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24581535">
      <w:bookmarkStart w:name="_GoBack" w:id="0"/>
      <w:bookmarkEnd w:id="0"/>
      <w:r w:rsidR="3B777EDB">
        <w:rPr/>
        <w:t>The model can be downloaded from the git repository as below.</w:t>
      </w:r>
    </w:p>
    <w:p w:rsidR="3B777EDB" w:rsidP="3B777EDB" w:rsidRDefault="3B777EDB" w14:paraId="77E6F194" w14:textId="08CB3450">
      <w:pPr>
        <w:pStyle w:val="Normal"/>
      </w:pPr>
      <w:hyperlink r:id="Rdc421d930fe7407f">
        <w:r w:rsidRPr="3B777EDB" w:rsidR="3B777EDB">
          <w:rPr>
            <w:rStyle w:val="Hyperlink"/>
          </w:rPr>
          <w:t>https://github.com/smaddula82/HousePriceModel.git</w:t>
        </w:r>
      </w:hyperlink>
    </w:p>
    <w:p w:rsidR="3B777EDB" w:rsidP="3B777EDB" w:rsidRDefault="3B777EDB" w14:paraId="160B85F4" w14:textId="7C2F113E">
      <w:pPr>
        <w:pStyle w:val="Normal"/>
      </w:pPr>
      <w:r w:rsidR="3B777EDB">
        <w:rPr/>
        <w:t xml:space="preserve">The model contains following files </w:t>
      </w:r>
    </w:p>
    <w:p w:rsidR="3B777EDB" w:rsidP="3B777EDB" w:rsidRDefault="3B777EDB" w14:paraId="6C2F63AF" w14:textId="5EE5EF59">
      <w:pPr>
        <w:pStyle w:val="ListParagraph"/>
        <w:numPr>
          <w:ilvl w:val="0"/>
          <w:numId w:val="1"/>
        </w:numPr>
        <w:rPr/>
      </w:pPr>
      <w:proofErr w:type="spellStart"/>
      <w:r w:rsidR="3B777EDB">
        <w:rPr/>
        <w:t>properties.yml</w:t>
      </w:r>
      <w:proofErr w:type="spellEnd"/>
      <w:r w:rsidR="3B777EDB">
        <w:rPr/>
        <w:t xml:space="preserve"> which contains the basic properties.</w:t>
      </w:r>
    </w:p>
    <w:p w:rsidR="3B777EDB" w:rsidP="3B777EDB" w:rsidRDefault="3B777EDB" w14:paraId="654C0785" w14:textId="64DB1E1B">
      <w:pPr>
        <w:pStyle w:val="ListParagraph"/>
        <w:numPr>
          <w:ilvl w:val="0"/>
          <w:numId w:val="1"/>
        </w:numPr>
        <w:rPr/>
      </w:pPr>
      <w:r w:rsidR="3B777EDB">
        <w:rPr/>
        <w:t>Config.</w:t>
      </w:r>
      <w:proofErr w:type="spellStart"/>
      <w:r w:rsidR="3B777EDB">
        <w:rPr/>
        <w:t>py</w:t>
      </w:r>
      <w:proofErr w:type="spellEnd"/>
      <w:r w:rsidR="3B777EDB">
        <w:rPr/>
        <w:t xml:space="preserve"> to load the properties.yml.</w:t>
      </w:r>
    </w:p>
    <w:p w:rsidR="3B777EDB" w:rsidP="3B777EDB" w:rsidRDefault="3B777EDB" w14:paraId="07155F62" w14:textId="4524A80B">
      <w:pPr>
        <w:pStyle w:val="ListParagraph"/>
        <w:numPr>
          <w:ilvl w:val="0"/>
          <w:numId w:val="1"/>
        </w:numPr>
        <w:rPr>
          <w:noProof w:val="0"/>
          <w:lang w:val="en-GB"/>
        </w:rPr>
      </w:pPr>
      <w:r w:rsidR="3B777EDB">
        <w:rPr/>
        <w:t>ModelTrainer.</w:t>
      </w:r>
      <w:proofErr w:type="spellStart"/>
      <w:r w:rsidR="3B777EDB">
        <w:rPr/>
        <w:t>py</w:t>
      </w:r>
      <w:proofErr w:type="spellEnd"/>
      <w:r w:rsidR="3B777EDB">
        <w:rPr/>
        <w:t xml:space="preserve"> to train the model using the </w:t>
      </w:r>
      <w:proofErr w:type="spellStart"/>
      <w:r w:rsidR="3B777EDB">
        <w:rPr/>
        <w:t>GradientBoostingRegressor</w:t>
      </w:r>
      <w:proofErr w:type="spellEnd"/>
      <w:r w:rsidR="3B777EDB">
        <w:rPr/>
        <w:t xml:space="preserve"> algorithm. This will also dump the model in models folder.</w:t>
      </w:r>
    </w:p>
    <w:p w:rsidR="3B777EDB" w:rsidP="3B777EDB" w:rsidRDefault="3B777EDB" w14:paraId="0C2DAE3C" w14:textId="2B00A576">
      <w:pPr>
        <w:pStyle w:val="ListParagraph"/>
        <w:numPr>
          <w:ilvl w:val="0"/>
          <w:numId w:val="1"/>
        </w:numPr>
        <w:rPr/>
      </w:pPr>
      <w:r w:rsidR="3B777EDB">
        <w:rPr/>
        <w:t>ModelPredictor.</w:t>
      </w:r>
      <w:proofErr w:type="spellStart"/>
      <w:r w:rsidR="3B777EDB">
        <w:rPr/>
        <w:t>py</w:t>
      </w:r>
      <w:proofErr w:type="spellEnd"/>
      <w:r w:rsidR="3B777EDB">
        <w:rPr/>
        <w:t xml:space="preserve"> to predict the house price using the model dumped from ModelTrainer.py. This will also run in interactive session to create the synthetic data and predict the price.</w:t>
      </w:r>
    </w:p>
    <w:p w:rsidR="3B777EDB" w:rsidP="3B777EDB" w:rsidRDefault="3B777EDB" w14:paraId="78583CB9" w14:textId="5676D441">
      <w:pPr>
        <w:pStyle w:val="ListParagraph"/>
        <w:numPr>
          <w:ilvl w:val="0"/>
          <w:numId w:val="1"/>
        </w:numPr>
        <w:rPr/>
      </w:pPr>
      <w:r w:rsidR="3B777EDB">
        <w:rPr/>
        <w:t>SyntheticData.py will create the data using the training data available.</w:t>
      </w:r>
    </w:p>
    <w:p w:rsidR="3B777EDB" w:rsidP="3B777EDB" w:rsidRDefault="3B777EDB" w14:paraId="26DAB3CD" w14:textId="0A39041A">
      <w:pPr>
        <w:pStyle w:val="Normal"/>
        <w:ind w:left="0"/>
      </w:pPr>
    </w:p>
    <w:p w:rsidR="3B777EDB" w:rsidP="3B777EDB" w:rsidRDefault="3B777EDB" w14:paraId="45E9CF79" w14:textId="44D1B9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04fc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11FEA8"/>
    <w:rsid w:val="3B777EDB"/>
    <w:rsid w:val="4A11F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1FEA8"/>
  <w15:chartTrackingRefBased/>
  <w15:docId w15:val="{054A5ABC-E49D-4AB3-9BAE-F51976839F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smaddula82/HousePriceModel.git" TargetMode="External" Id="Rdc421d930fe7407f" /><Relationship Type="http://schemas.microsoft.com/office/2020/10/relationships/intelligence" Target="/word/intelligence2.xml" Id="R9c958521ec484f9c" /><Relationship Type="http://schemas.openxmlformats.org/officeDocument/2006/relationships/numbering" Target="/word/numbering.xml" Id="R2b9ea19859c9416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Guest User</dc:creator>
  <keywords/>
  <dc:description/>
  <lastModifiedBy>Guest User</lastModifiedBy>
  <revision>2</revision>
  <dcterms:created xsi:type="dcterms:W3CDTF">2023-02-05T16:36:17.1843905Z</dcterms:created>
  <dcterms:modified xsi:type="dcterms:W3CDTF">2023-02-05T16:43:27.7910357Z</dcterms:modified>
</coreProperties>
</file>