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itinerary of ENQUIRE QUIZ CLUB  authorised in Calicut, was inaugurated by a class of vibrant quizzers in 2002. It has been 2 decades since Enquire has had a plethora of episodes and been conducting quizzes all over Kerala,Andhra pradesh and Telangana. The word  Enquire is also one of the most extensively acknowledged signs in the Kerala quizzing circle and is well known for its immense trait of the quizzes. The club further conducts quizzes at several schools and colleges across the state such as Enquesta. Online quizzes like Kryptex, Qflix, Rewind are also being conducted in our official Instagram account which has magnificent  participation. Enquire is also noted for presenting many prominent quiz masters like ARUL MANI, MAJOR CHANDRAKANTH NAIR and PRAVEEN VR. The club also spectacle its existence during the most favoured fests TATHVA ad RAGAM through handling quizzing events.The Enquire Quiz Club, one of the splendid clubs in NITC, has managed a myriad of competitions during the last academic year.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club has casted QFLIX in May 2020. It was a competition that aimed at believers of netflix series .Following the success of KRYPTEX in 2019, we presented KRYPTEX 2.0 in September 2020. Quizzers had fervently engaged in this event and admitted a giant success. During the IPL season of 2020,our club has handled HAT-TRICKY, which emphasized the cricket admirers about the notable moments in IPL. 2020 was overwhelmed with unprecedented moments. There were copious moments of sorrow and glimmers of elation. Enquire Quiz club has conducted the REWIND quiz in December to make quizzers cognizant about all such important moments in 2020. QFLIX, KRYPTEX, REWIND are the recurring events formulated every year and honouring the winners with excited prizes. Enquire also formed some non-quizzing events.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Formerly RHAPSODY appears as a tremendous gala for our fellow juniors, we united them and exhibited the club by organising the events namely QURIOZITY, REVERSE QUIZ, HOUSE OF CARDS, IMPROVISION, and WHY SO SERIOUS…? Quriozity was a classic quiz competition. The final round was conducted via discord to make it as lively as possible. We have also conducted a Reverse quiz, which was one of its kind. In this competition, we have given the answers to the participants and the winners were declared based on the quality of the questions they made. House of Cards was a play with images, the picture assigned to a team should be identified based on the clues that are given on solving questions. For the non-quizzers, we have coordinated Improvision, an improv competition, and Why so serious…?, a meme-making competition. The feedback from our first years was fabulous and it has helped us to build a huge rapport with them.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upcoming task is to conduct a quizzing event  exclusively for our PG stream.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Club is very passionate towards the quizzing events and also entertains some non quizzing events also as it is the OFFICIAL QUIZZING,TECH AND TRIVIA CLUB OF NIT CALICUT. The obstacles made the club think big and motivated towards the advancement by transforming them to milestones. Looking forward to conducting many more delightful events in the future. The club is agitated to invite our B20’s, interested in quizzing stream on board soon, through our induction program. The folks can contact us, get interacted with us through our official  instagram page ( https://instagram.com/enquire_nitc?igshid=1osas6h7222kn ) and participate in the events inaugurated by the ENQUIRE QUIZ CLUB.</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