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84AE6" w14:textId="77777777" w:rsidR="009E376E" w:rsidRPr="009E376E" w:rsidRDefault="009E376E" w:rsidP="009E376E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9E376E">
        <w:rPr>
          <w:b/>
          <w:bCs/>
          <w:sz w:val="36"/>
          <w:szCs w:val="36"/>
        </w:rPr>
        <w:t>Tyler Heist</w:t>
      </w:r>
    </w:p>
    <w:p w14:paraId="04701CDF" w14:textId="559E2A8B" w:rsidR="009E376E" w:rsidRDefault="009E376E" w:rsidP="009E376E">
      <w:r>
        <w:t xml:space="preserve">Auburn, PA                             tlrhst3@gmail.com                             </w:t>
      </w:r>
      <w:r w:rsidRPr="009E376E">
        <w:t>linkedin.com/in/</w:t>
      </w:r>
      <w:proofErr w:type="spellStart"/>
      <w:r w:rsidRPr="009E376E">
        <w:t>tyler</w:t>
      </w:r>
      <w:proofErr w:type="spellEnd"/>
      <w:r w:rsidRPr="009E376E">
        <w:t xml:space="preserve">-heist/ </w:t>
      </w:r>
      <w:r>
        <w:t xml:space="preserve">                            610-301-1245</w:t>
      </w:r>
    </w:p>
    <w:p w14:paraId="777C7549" w14:textId="77777777" w:rsidR="009E376E" w:rsidRDefault="009E376E" w:rsidP="009E376E"/>
    <w:p w14:paraId="1A91A454" w14:textId="1FFD9773" w:rsidR="009E376E" w:rsidRDefault="009E376E" w:rsidP="009E376E">
      <w:pPr>
        <w:rPr>
          <w:b/>
        </w:rPr>
      </w:pPr>
      <w:r>
        <w:rPr>
          <w:b/>
        </w:rPr>
        <w:t xml:space="preserve">Portfolio of Work: </w:t>
      </w:r>
      <w:r w:rsidRPr="009E376E">
        <w:t xml:space="preserve"> </w:t>
      </w:r>
      <w:r w:rsidRPr="009E376E">
        <w:rPr>
          <w:bCs/>
        </w:rPr>
        <w:t>https://github.com/Tyler-Heist</w:t>
      </w:r>
    </w:p>
    <w:p w14:paraId="609F2DAD" w14:textId="77777777" w:rsidR="009E376E" w:rsidRDefault="009E376E" w:rsidP="009E376E"/>
    <w:p w14:paraId="644B9BCF" w14:textId="77777777" w:rsidR="009E376E" w:rsidRPr="00F04BFF" w:rsidRDefault="009E376E" w:rsidP="009E376E">
      <w:pPr>
        <w:pBdr>
          <w:bottom w:val="single" w:sz="4" w:space="1" w:color="auto"/>
        </w:pBdr>
        <w:rPr>
          <w:b/>
        </w:rPr>
      </w:pPr>
      <w:bookmarkStart w:id="0" w:name="_Hlk72834741"/>
      <w:r w:rsidRPr="00F04BFF">
        <w:rPr>
          <w:b/>
        </w:rPr>
        <w:t>Professional Summary</w:t>
      </w:r>
    </w:p>
    <w:p w14:paraId="43A53E26" w14:textId="77777777" w:rsidR="009E376E" w:rsidRDefault="009E376E" w:rsidP="009E376E"/>
    <w:p w14:paraId="354E0B80" w14:textId="3706C804" w:rsidR="009E376E" w:rsidRPr="00F04BFF" w:rsidRDefault="006B4367" w:rsidP="00C77D55">
      <w:r>
        <w:t>Highly m</w:t>
      </w:r>
      <w:r w:rsidR="009E376E">
        <w:t>otivated</w:t>
      </w:r>
      <w:r>
        <w:t>, organized, and detail-oriented</w:t>
      </w:r>
      <w:r w:rsidR="009E376E">
        <w:t xml:space="preserve"> </w:t>
      </w:r>
      <w:r w:rsidR="008F58C2">
        <w:t>developer,</w:t>
      </w:r>
      <w:r w:rsidR="009E376E">
        <w:t xml:space="preserve"> </w:t>
      </w:r>
      <w:r w:rsidR="00C77D55">
        <w:t>passionate about technology</w:t>
      </w:r>
      <w:r w:rsidR="006328D0">
        <w:t xml:space="preserve"> </w:t>
      </w:r>
      <w:r>
        <w:t xml:space="preserve">and </w:t>
      </w:r>
      <w:r w:rsidR="00C77D55">
        <w:t>learn</w:t>
      </w:r>
      <w:r w:rsidR="008F58C2">
        <w:t>ing</w:t>
      </w:r>
      <w:r w:rsidR="00C77D55">
        <w:t xml:space="preserve"> more about software</w:t>
      </w:r>
      <w:r>
        <w:t xml:space="preserve"> development</w:t>
      </w:r>
      <w:r w:rsidR="00C77D55">
        <w:t xml:space="preserve">. </w:t>
      </w:r>
      <w:r w:rsidR="006328D0">
        <w:t>E</w:t>
      </w:r>
      <w:r w:rsidR="009E376E">
        <w:t>xperience</w:t>
      </w:r>
      <w:r>
        <w:t>d</w:t>
      </w:r>
      <w:r w:rsidR="009E376E">
        <w:t xml:space="preserve"> </w:t>
      </w:r>
      <w:r w:rsidR="00C77D55">
        <w:t>with</w:t>
      </w:r>
      <w:r w:rsidR="009E376E">
        <w:t xml:space="preserve"> website and application development</w:t>
      </w:r>
      <w:r w:rsidR="006328D0">
        <w:t xml:space="preserve"> and</w:t>
      </w:r>
      <w:r w:rsidR="009E376E" w:rsidRPr="009E376E">
        <w:rPr>
          <w:color w:val="FF0000"/>
        </w:rPr>
        <w:t xml:space="preserve"> </w:t>
      </w:r>
      <w:r w:rsidR="009E376E">
        <w:t xml:space="preserve">looking to expand my knowledge and technical expertise to grow in </w:t>
      </w:r>
      <w:r w:rsidR="006328D0">
        <w:t xml:space="preserve">the </w:t>
      </w:r>
      <w:r w:rsidR="009E376E">
        <w:t xml:space="preserve">career field. </w:t>
      </w:r>
      <w:r w:rsidR="00DE7ABF">
        <w:t xml:space="preserve">Strong listener and effective communicator who is always willing to help wherever possible. </w:t>
      </w:r>
      <w:r w:rsidR="00C77D55">
        <w:t>E</w:t>
      </w:r>
      <w:r w:rsidR="009E376E">
        <w:t xml:space="preserve">xcited </w:t>
      </w:r>
      <w:r w:rsidR="00B76000">
        <w:t>about</w:t>
      </w:r>
      <w:r w:rsidR="009E376E">
        <w:t xml:space="preserve"> the opportunity to continuously learn new skills.</w:t>
      </w:r>
      <w:r w:rsidR="009E376E">
        <w:rPr>
          <w:color w:val="FF0000"/>
        </w:rPr>
        <w:t xml:space="preserve"> </w:t>
      </w:r>
    </w:p>
    <w:bookmarkEnd w:id="0"/>
    <w:p w14:paraId="49EECC87" w14:textId="61FAEC43" w:rsidR="009E376E" w:rsidRDefault="009E376E" w:rsidP="009E376E"/>
    <w:p w14:paraId="3F5332F1" w14:textId="77777777" w:rsidR="00496F30" w:rsidRPr="00E12FA5" w:rsidRDefault="00496F30" w:rsidP="00496F30">
      <w:pPr>
        <w:pBdr>
          <w:bottom w:val="single" w:sz="4" w:space="1" w:color="auto"/>
        </w:pBdr>
        <w:rPr>
          <w:b/>
        </w:rPr>
      </w:pPr>
      <w:bookmarkStart w:id="1" w:name="_Hlk114671068"/>
      <w:bookmarkStart w:id="2" w:name="_Hlk72834775"/>
      <w:r w:rsidRPr="00E12FA5">
        <w:rPr>
          <w:b/>
        </w:rPr>
        <w:t>Skills</w:t>
      </w:r>
    </w:p>
    <w:p w14:paraId="03A3EA7E" w14:textId="77777777" w:rsidR="00496F30" w:rsidRDefault="00496F30" w:rsidP="00496F30">
      <w:pPr>
        <w:pStyle w:val="ListParagraph"/>
        <w:numPr>
          <w:ilvl w:val="0"/>
          <w:numId w:val="1"/>
        </w:numPr>
        <w:sectPr w:rsidR="00496F30" w:rsidSect="003E0EF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3" w:name="_Hlk114739202"/>
      <w:bookmarkEnd w:id="1"/>
    </w:p>
    <w:p w14:paraId="75D6261B" w14:textId="79C4B5C8" w:rsidR="00496F30" w:rsidRDefault="008C3A79" w:rsidP="00496F30">
      <w:pPr>
        <w:pStyle w:val="ListParagraph"/>
        <w:numPr>
          <w:ilvl w:val="0"/>
          <w:numId w:val="1"/>
        </w:numPr>
      </w:pPr>
      <w:r>
        <w:t>Python</w:t>
      </w:r>
    </w:p>
    <w:p w14:paraId="3380E2DB" w14:textId="2C1F99CF" w:rsidR="00496F30" w:rsidRDefault="008C3A79" w:rsidP="00496F30">
      <w:pPr>
        <w:pStyle w:val="ListParagraph"/>
        <w:numPr>
          <w:ilvl w:val="0"/>
          <w:numId w:val="1"/>
        </w:numPr>
      </w:pPr>
      <w:r>
        <w:t>SQL</w:t>
      </w:r>
    </w:p>
    <w:bookmarkEnd w:id="2"/>
    <w:bookmarkEnd w:id="3"/>
    <w:p w14:paraId="2D06DDBD" w14:textId="7E0BD7E0" w:rsidR="00496F30" w:rsidRDefault="00A751BB" w:rsidP="00496F30">
      <w:pPr>
        <w:pStyle w:val="ListParagraph"/>
        <w:numPr>
          <w:ilvl w:val="0"/>
          <w:numId w:val="1"/>
        </w:numPr>
      </w:pPr>
      <w:r>
        <w:t>MongoDB</w:t>
      </w:r>
    </w:p>
    <w:p w14:paraId="7B756A1B" w14:textId="0D2F6296" w:rsidR="00496F30" w:rsidRDefault="00496F30" w:rsidP="00496F30">
      <w:pPr>
        <w:pStyle w:val="ListParagraph"/>
        <w:numPr>
          <w:ilvl w:val="0"/>
          <w:numId w:val="1"/>
        </w:numPr>
      </w:pPr>
      <w:r>
        <w:t>J</w:t>
      </w:r>
      <w:r w:rsidR="00A751BB">
        <w:t>avaScript</w:t>
      </w:r>
    </w:p>
    <w:p w14:paraId="627494D4" w14:textId="64D2EF94" w:rsidR="00496F30" w:rsidRDefault="004A1659" w:rsidP="00496F30">
      <w:pPr>
        <w:pStyle w:val="ListParagraph"/>
        <w:numPr>
          <w:ilvl w:val="0"/>
          <w:numId w:val="1"/>
        </w:numPr>
      </w:pPr>
      <w:r>
        <w:t>React.js</w:t>
      </w:r>
    </w:p>
    <w:p w14:paraId="2D7E6F25" w14:textId="3F85AC3F" w:rsidR="00496F30" w:rsidRDefault="00496F30" w:rsidP="00496F30">
      <w:pPr>
        <w:pStyle w:val="ListParagraph"/>
        <w:numPr>
          <w:ilvl w:val="0"/>
          <w:numId w:val="1"/>
        </w:numPr>
      </w:pPr>
      <w:r>
        <w:t>HTML</w:t>
      </w:r>
      <w:r w:rsidR="00F86C12">
        <w:t>/CSS</w:t>
      </w:r>
    </w:p>
    <w:p w14:paraId="0B3DDA62" w14:textId="77777777" w:rsidR="004A1659" w:rsidRDefault="004A1659" w:rsidP="004A1659">
      <w:pPr>
        <w:pStyle w:val="ListParagraph"/>
        <w:numPr>
          <w:ilvl w:val="0"/>
          <w:numId w:val="1"/>
        </w:numPr>
      </w:pPr>
      <w:r>
        <w:t>C++</w:t>
      </w:r>
    </w:p>
    <w:p w14:paraId="0A8CAFE5" w14:textId="77777777" w:rsidR="00496F30" w:rsidRDefault="00496F30" w:rsidP="00496F30">
      <w:pPr>
        <w:pStyle w:val="ListParagraph"/>
        <w:numPr>
          <w:ilvl w:val="0"/>
          <w:numId w:val="1"/>
        </w:numPr>
      </w:pPr>
      <w:r>
        <w:t>WordPress</w:t>
      </w:r>
    </w:p>
    <w:p w14:paraId="42678844" w14:textId="5768206B" w:rsidR="00496F30" w:rsidRDefault="008C3A79" w:rsidP="009E376E">
      <w:pPr>
        <w:pStyle w:val="ListParagraph"/>
        <w:numPr>
          <w:ilvl w:val="0"/>
          <w:numId w:val="1"/>
        </w:numPr>
        <w:sectPr w:rsidR="00496F30" w:rsidSect="003E0EF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t>Excel</w:t>
      </w:r>
    </w:p>
    <w:p w14:paraId="7246BA8D" w14:textId="2E4354F3" w:rsidR="00496F30" w:rsidRDefault="00496F30" w:rsidP="009E376E"/>
    <w:p w14:paraId="681EAF3D" w14:textId="01801808" w:rsidR="00496F30" w:rsidRPr="00496F30" w:rsidRDefault="00496F30" w:rsidP="00496F30">
      <w:pPr>
        <w:pBdr>
          <w:bottom w:val="single" w:sz="4" w:space="1" w:color="auto"/>
        </w:pBdr>
        <w:rPr>
          <w:b/>
          <w:bCs/>
        </w:rPr>
      </w:pPr>
      <w:r w:rsidRPr="00496F30">
        <w:rPr>
          <w:b/>
          <w:bCs/>
        </w:rPr>
        <w:t>Education</w:t>
      </w:r>
    </w:p>
    <w:p w14:paraId="2A268A27" w14:textId="238ECA32" w:rsidR="00496F30" w:rsidRDefault="00496F30" w:rsidP="009E376E"/>
    <w:p w14:paraId="37EF9ED8" w14:textId="6D6D7C91" w:rsidR="00496F30" w:rsidRDefault="00496F30" w:rsidP="009E376E">
      <w:r w:rsidRPr="00496F30">
        <w:rPr>
          <w:b/>
          <w:bCs/>
        </w:rPr>
        <w:t>Bachelor of Science in Computer Science:</w:t>
      </w:r>
      <w:r>
        <w:t xml:space="preserve"> Software Engineering conc.                             </w:t>
      </w:r>
      <w:r w:rsidR="008F58C2">
        <w:t xml:space="preserve">                 </w:t>
      </w:r>
      <w:r>
        <w:t>Graduat</w:t>
      </w:r>
      <w:r w:rsidR="008F58C2">
        <w:t>ed</w:t>
      </w:r>
      <w:r>
        <w:t>: August 2023</w:t>
      </w:r>
    </w:p>
    <w:p w14:paraId="3CADE0A8" w14:textId="1C146EBD" w:rsidR="00496F30" w:rsidRDefault="00496F30" w:rsidP="009E376E">
      <w:r>
        <w:t>Southern New Hampshire University – Manchester, NH                                                                                                      GPA: 4.0</w:t>
      </w:r>
    </w:p>
    <w:p w14:paraId="784A60A5" w14:textId="586AA083" w:rsidR="00496F30" w:rsidRDefault="00496F30" w:rsidP="009E376E"/>
    <w:p w14:paraId="4DB23089" w14:textId="77777777" w:rsidR="00496F30" w:rsidRDefault="00496F30" w:rsidP="00496F30">
      <w:pPr>
        <w:pBdr>
          <w:bottom w:val="single" w:sz="4" w:space="1" w:color="auto"/>
        </w:pBdr>
        <w:rPr>
          <w:b/>
        </w:rPr>
      </w:pPr>
      <w:bookmarkStart w:id="4" w:name="_Hlk94780033"/>
      <w:r>
        <w:rPr>
          <w:b/>
        </w:rPr>
        <w:t>Projects</w:t>
      </w:r>
    </w:p>
    <w:p w14:paraId="47FCC9AA" w14:textId="77777777" w:rsidR="00496F30" w:rsidRPr="008C3A79" w:rsidRDefault="00496F30" w:rsidP="00496F30">
      <w:pPr>
        <w:rPr>
          <w:b/>
        </w:rPr>
      </w:pPr>
    </w:p>
    <w:p w14:paraId="47D16D0D" w14:textId="32DD6725" w:rsidR="00496F30" w:rsidRDefault="006328D0" w:rsidP="00496F30">
      <w:pPr>
        <w:rPr>
          <w:bCs/>
        </w:rPr>
      </w:pPr>
      <w:r>
        <w:rPr>
          <w:b/>
        </w:rPr>
        <w:t>Bitcoin Price Website</w:t>
      </w:r>
      <w:r w:rsidR="00496F30" w:rsidRPr="0054080E">
        <w:rPr>
          <w:b/>
        </w:rPr>
        <w:t>:</w:t>
      </w:r>
      <w:r w:rsidR="00496F30">
        <w:rPr>
          <w:bCs/>
        </w:rPr>
        <w:t xml:space="preserve"> Developed</w:t>
      </w:r>
      <w:r>
        <w:rPr>
          <w:bCs/>
        </w:rPr>
        <w:t xml:space="preserve"> </w:t>
      </w:r>
      <w:r w:rsidR="00D64179">
        <w:rPr>
          <w:bCs/>
        </w:rPr>
        <w:t>cryptostatsapp.com</w:t>
      </w:r>
      <w:r w:rsidR="008F58C2">
        <w:rPr>
          <w:bCs/>
        </w:rPr>
        <w:t xml:space="preserve"> (not currently live)</w:t>
      </w:r>
      <w:r w:rsidR="002B3815">
        <w:rPr>
          <w:bCs/>
        </w:rPr>
        <w:t xml:space="preserve"> </w:t>
      </w:r>
      <w:r w:rsidR="00496F30">
        <w:rPr>
          <w:bCs/>
        </w:rPr>
        <w:t xml:space="preserve">using </w:t>
      </w:r>
      <w:r w:rsidR="002B3815">
        <w:rPr>
          <w:bCs/>
        </w:rPr>
        <w:t xml:space="preserve">HTML, CSS, JavaScript, and </w:t>
      </w:r>
      <w:r w:rsidR="00496F30">
        <w:rPr>
          <w:bCs/>
        </w:rPr>
        <w:t>Python</w:t>
      </w:r>
      <w:r>
        <w:rPr>
          <w:bCs/>
        </w:rPr>
        <w:t xml:space="preserve">’s Flask </w:t>
      </w:r>
      <w:r w:rsidR="002B3815">
        <w:rPr>
          <w:bCs/>
        </w:rPr>
        <w:t xml:space="preserve">web </w:t>
      </w:r>
      <w:r>
        <w:rPr>
          <w:bCs/>
        </w:rPr>
        <w:t xml:space="preserve">framework to display </w:t>
      </w:r>
      <w:r w:rsidR="008F58C2">
        <w:rPr>
          <w:bCs/>
        </w:rPr>
        <w:t>data from Google Sheets API call responses</w:t>
      </w:r>
      <w:r w:rsidR="002B3815">
        <w:rPr>
          <w:bCs/>
        </w:rPr>
        <w:t xml:space="preserve">. </w:t>
      </w:r>
      <w:r w:rsidR="00B76000">
        <w:rPr>
          <w:bCs/>
        </w:rPr>
        <w:t>Deployed</w:t>
      </w:r>
      <w:r w:rsidR="002B3815">
        <w:rPr>
          <w:bCs/>
        </w:rPr>
        <w:t xml:space="preserve"> website using an AWS Elastic Beanstalk instance for load balancing and AWS Route 53 for URL redirection. </w:t>
      </w:r>
      <w:r w:rsidR="008F58C2">
        <w:rPr>
          <w:bCs/>
        </w:rPr>
        <w:t>D</w:t>
      </w:r>
      <w:r w:rsidR="00543139">
        <w:rPr>
          <w:bCs/>
        </w:rPr>
        <w:t xml:space="preserve">eployed </w:t>
      </w:r>
      <w:r w:rsidR="008F58C2">
        <w:rPr>
          <w:bCs/>
        </w:rPr>
        <w:t>a</w:t>
      </w:r>
      <w:r w:rsidR="002B3815">
        <w:rPr>
          <w:bCs/>
        </w:rPr>
        <w:t xml:space="preserve"> Python script </w:t>
      </w:r>
      <w:r w:rsidR="008F58C2">
        <w:rPr>
          <w:bCs/>
        </w:rPr>
        <w:t xml:space="preserve">on a Raspberry Pi running Linux </w:t>
      </w:r>
      <w:r w:rsidR="002B3815">
        <w:rPr>
          <w:bCs/>
        </w:rPr>
        <w:t xml:space="preserve">that calls an API for Bitcoin price data and writes data to </w:t>
      </w:r>
      <w:r w:rsidR="008F58C2">
        <w:rPr>
          <w:bCs/>
        </w:rPr>
        <w:t>a</w:t>
      </w:r>
      <w:r w:rsidR="002B3815">
        <w:rPr>
          <w:bCs/>
        </w:rPr>
        <w:t xml:space="preserve"> Google Sheet</w:t>
      </w:r>
      <w:r w:rsidR="008F58C2">
        <w:rPr>
          <w:bCs/>
        </w:rPr>
        <w:t>.</w:t>
      </w:r>
    </w:p>
    <w:bookmarkEnd w:id="4"/>
    <w:p w14:paraId="0D9CA420" w14:textId="22744A3B" w:rsidR="00496F30" w:rsidRDefault="00496F30" w:rsidP="009E376E"/>
    <w:p w14:paraId="4688291D" w14:textId="77777777" w:rsidR="00496F30" w:rsidRPr="00F04BFF" w:rsidRDefault="00496F30" w:rsidP="00496F30">
      <w:pPr>
        <w:pBdr>
          <w:bottom w:val="single" w:sz="4" w:space="1" w:color="auto"/>
        </w:pBdr>
        <w:rPr>
          <w:b/>
        </w:rPr>
      </w:pPr>
      <w:bookmarkStart w:id="5" w:name="_Hlk72835132"/>
      <w:r w:rsidRPr="00F04BFF">
        <w:rPr>
          <w:b/>
        </w:rPr>
        <w:t>Professional Experience</w:t>
      </w:r>
    </w:p>
    <w:bookmarkEnd w:id="5"/>
    <w:p w14:paraId="62508842" w14:textId="77777777" w:rsidR="00496F30" w:rsidRDefault="00496F30" w:rsidP="009E376E"/>
    <w:p w14:paraId="0C0CACC9" w14:textId="4FA4CE41" w:rsidR="003850C4" w:rsidRDefault="00955F94" w:rsidP="003850C4">
      <w:r>
        <w:rPr>
          <w:b/>
          <w:bCs/>
        </w:rPr>
        <w:t xml:space="preserve">IT Systems Integrator          </w:t>
      </w:r>
      <w:r w:rsidR="003850C4">
        <w:t xml:space="preserve">                                                                                                                           </w:t>
      </w:r>
      <w:r w:rsidR="00445016">
        <w:t xml:space="preserve"> February 2023 </w:t>
      </w:r>
      <w:r w:rsidR="003850C4">
        <w:t>– Present</w:t>
      </w:r>
    </w:p>
    <w:p w14:paraId="5D4D461A" w14:textId="0FBC05E6" w:rsidR="003850C4" w:rsidRDefault="00955F94" w:rsidP="003850C4">
      <w:r>
        <w:t xml:space="preserve">Mast Roofing &amp; Construction, Inc. </w:t>
      </w:r>
      <w:r w:rsidR="003850C4">
        <w:t xml:space="preserve">– </w:t>
      </w:r>
      <w:r>
        <w:t>Oley</w:t>
      </w:r>
      <w:r w:rsidR="003850C4">
        <w:t>, PA</w:t>
      </w:r>
    </w:p>
    <w:p w14:paraId="78873E4A" w14:textId="132A806A" w:rsidR="003850C4" w:rsidRDefault="00955F94" w:rsidP="003850C4">
      <w:pPr>
        <w:pStyle w:val="ListParagraph"/>
        <w:numPr>
          <w:ilvl w:val="0"/>
          <w:numId w:val="2"/>
        </w:numPr>
      </w:pPr>
      <w:r>
        <w:t xml:space="preserve">Leveraged Python’s Selenium, Pandas, and </w:t>
      </w:r>
      <w:proofErr w:type="spellStart"/>
      <w:r>
        <w:t>smtplib</w:t>
      </w:r>
      <w:proofErr w:type="spellEnd"/>
      <w:r>
        <w:t xml:space="preserve"> packages to automate reporting by having Selenium log into CRM, download </w:t>
      </w:r>
      <w:r w:rsidR="008C3A79">
        <w:t xml:space="preserve">and </w:t>
      </w:r>
      <w:r>
        <w:t>format</w:t>
      </w:r>
      <w:r w:rsidR="008C3A79">
        <w:t xml:space="preserve"> reports before</w:t>
      </w:r>
      <w:r>
        <w:t xml:space="preserve"> email</w:t>
      </w:r>
      <w:r w:rsidR="008C3A79">
        <w:t>ing</w:t>
      </w:r>
      <w:r>
        <w:t xml:space="preserve"> results</w:t>
      </w:r>
      <w:r w:rsidR="0052484D">
        <w:t xml:space="preserve"> as an excel document</w:t>
      </w:r>
      <w:r w:rsidR="008C3A79">
        <w:t>s</w:t>
      </w:r>
      <w:r>
        <w:t>.</w:t>
      </w:r>
    </w:p>
    <w:p w14:paraId="181C8C03" w14:textId="2ECE70ED" w:rsidR="008C3A79" w:rsidRDefault="008C3A79" w:rsidP="003850C4">
      <w:pPr>
        <w:pStyle w:val="ListParagraph"/>
        <w:numPr>
          <w:ilvl w:val="0"/>
          <w:numId w:val="2"/>
        </w:numPr>
      </w:pPr>
      <w:r>
        <w:t>Created scheduled events via Python’s schedule package to execute custom SQL queries from CRM’s MS SQL Server to send out automated emails based on query results for hour-by-hour updates on leads and sales.</w:t>
      </w:r>
    </w:p>
    <w:p w14:paraId="776D9DD5" w14:textId="621BF19A" w:rsidR="003850C4" w:rsidRDefault="0052484D" w:rsidP="003850C4">
      <w:pPr>
        <w:pStyle w:val="ListParagraph"/>
        <w:numPr>
          <w:ilvl w:val="0"/>
          <w:numId w:val="2"/>
        </w:numPr>
      </w:pPr>
      <w:r>
        <w:t>Setup server to receive webhooks from sales software, and query software API to create a material order form with pre-margin prices to significantly reduce time spent reviewing material order forms and margin validation.</w:t>
      </w:r>
    </w:p>
    <w:p w14:paraId="4E0B67E6" w14:textId="12E8BA64" w:rsidR="009B3B88" w:rsidRDefault="000A5B58" w:rsidP="00DA42FD">
      <w:pPr>
        <w:pStyle w:val="ListParagraph"/>
        <w:numPr>
          <w:ilvl w:val="0"/>
          <w:numId w:val="2"/>
        </w:numPr>
      </w:pPr>
      <w:r>
        <w:t>Automated marketing efforts by integrating weather API with Google Ads Script</w:t>
      </w:r>
      <w:r w:rsidR="009B3B88">
        <w:t>s</w:t>
      </w:r>
      <w:r>
        <w:t xml:space="preserve"> to dynamically adjust ad groups and campaign costs based on weather conditions, optimizing </w:t>
      </w:r>
      <w:r w:rsidR="005E4066">
        <w:t>marketing,</w:t>
      </w:r>
      <w:r>
        <w:t xml:space="preserve"> and reducing cost per lead.</w:t>
      </w:r>
    </w:p>
    <w:p w14:paraId="52CF6C27" w14:textId="14521C8C" w:rsidR="00496F30" w:rsidRDefault="00496F30" w:rsidP="009B3B88">
      <w:r w:rsidRPr="009B3B88">
        <w:rPr>
          <w:b/>
          <w:bCs/>
        </w:rPr>
        <w:t>Sales Manager &amp; IT Tech</w:t>
      </w:r>
      <w:r>
        <w:t xml:space="preserve">                                                                                                                             July 2021 – </w:t>
      </w:r>
      <w:r w:rsidR="00445016">
        <w:t>February 2023</w:t>
      </w:r>
    </w:p>
    <w:p w14:paraId="3AEFCCA8" w14:textId="21855E0F" w:rsidR="009E376E" w:rsidRDefault="00496F30" w:rsidP="009E376E">
      <w:r>
        <w:t>RAW Exteriors – Bernville, PA</w:t>
      </w:r>
    </w:p>
    <w:p w14:paraId="180F82C3" w14:textId="7D886759" w:rsidR="009E376E" w:rsidRDefault="009E376E" w:rsidP="00496F30">
      <w:pPr>
        <w:pStyle w:val="ListParagraph"/>
        <w:numPr>
          <w:ilvl w:val="0"/>
          <w:numId w:val="2"/>
        </w:numPr>
      </w:pPr>
      <w:r>
        <w:t xml:space="preserve">Reduced company overhead by over $2,000/mo. by </w:t>
      </w:r>
      <w:r w:rsidR="006E01C7">
        <w:t xml:space="preserve">switching from </w:t>
      </w:r>
      <w:r w:rsidR="00776DCE">
        <w:t>an</w:t>
      </w:r>
      <w:r w:rsidR="006E01C7">
        <w:t xml:space="preserve"> MSP to </w:t>
      </w:r>
      <w:r>
        <w:t xml:space="preserve">creating </w:t>
      </w:r>
      <w:r w:rsidR="006E01C7">
        <w:t xml:space="preserve">and hosting </w:t>
      </w:r>
      <w:r>
        <w:t>rawexteriors.com using a WordPress managed site.</w:t>
      </w:r>
    </w:p>
    <w:p w14:paraId="26182DCF" w14:textId="4DCB012F" w:rsidR="009E376E" w:rsidRDefault="006E01C7" w:rsidP="00496F30">
      <w:pPr>
        <w:pStyle w:val="ListParagraph"/>
        <w:numPr>
          <w:ilvl w:val="0"/>
          <w:numId w:val="2"/>
        </w:numPr>
      </w:pPr>
      <w:r>
        <w:t>M</w:t>
      </w:r>
      <w:r w:rsidR="009E376E">
        <w:t>anage email system, adding aliases in Gmail for each respective first.last@rawexteriors.com email.</w:t>
      </w:r>
    </w:p>
    <w:p w14:paraId="08A2362B" w14:textId="6DE1CB8D" w:rsidR="009E376E" w:rsidRDefault="009E376E" w:rsidP="00496F30">
      <w:pPr>
        <w:pStyle w:val="ListParagraph"/>
        <w:numPr>
          <w:ilvl w:val="0"/>
          <w:numId w:val="2"/>
        </w:numPr>
      </w:pPr>
      <w:r>
        <w:t>Saved $100/mo. by switch</w:t>
      </w:r>
      <w:r w:rsidR="006E01C7">
        <w:t>ing</w:t>
      </w:r>
      <w:r>
        <w:t xml:space="preserve"> from a rental printer to purchasing one and setting up scan-to-email functionality.</w:t>
      </w:r>
    </w:p>
    <w:p w14:paraId="5E83BE5E" w14:textId="1EA5F71E" w:rsidR="00461C88" w:rsidRPr="00955F94" w:rsidRDefault="003A65AF" w:rsidP="00955F94">
      <w:pPr>
        <w:pStyle w:val="ListParagraph"/>
        <w:numPr>
          <w:ilvl w:val="0"/>
          <w:numId w:val="2"/>
        </w:numPr>
      </w:pPr>
      <w:r>
        <w:t>Created online lead generation by implementing website forms, improving customer service experiences.</w:t>
      </w:r>
    </w:p>
    <w:sectPr w:rsidR="00461C88" w:rsidRPr="00955F94" w:rsidSect="003E0EF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2C5A"/>
    <w:multiLevelType w:val="hybridMultilevel"/>
    <w:tmpl w:val="593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2323"/>
    <w:multiLevelType w:val="multilevel"/>
    <w:tmpl w:val="674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65CE5"/>
    <w:multiLevelType w:val="hybridMultilevel"/>
    <w:tmpl w:val="2DC0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C690A"/>
    <w:multiLevelType w:val="hybridMultilevel"/>
    <w:tmpl w:val="D844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25A53"/>
    <w:multiLevelType w:val="hybridMultilevel"/>
    <w:tmpl w:val="1C7AD272"/>
    <w:lvl w:ilvl="0" w:tplc="0C38318C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81C3D"/>
    <w:multiLevelType w:val="hybridMultilevel"/>
    <w:tmpl w:val="278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059794">
    <w:abstractNumId w:val="0"/>
  </w:num>
  <w:num w:numId="2" w16cid:durableId="856967418">
    <w:abstractNumId w:val="5"/>
  </w:num>
  <w:num w:numId="3" w16cid:durableId="1436362128">
    <w:abstractNumId w:val="3"/>
  </w:num>
  <w:num w:numId="4" w16cid:durableId="452022142">
    <w:abstractNumId w:val="2"/>
  </w:num>
  <w:num w:numId="5" w16cid:durableId="1770420691">
    <w:abstractNumId w:val="4"/>
  </w:num>
  <w:num w:numId="6" w16cid:durableId="151847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6E"/>
    <w:rsid w:val="00001FD7"/>
    <w:rsid w:val="00065C0D"/>
    <w:rsid w:val="000A5B58"/>
    <w:rsid w:val="000E45DF"/>
    <w:rsid w:val="001E3EA6"/>
    <w:rsid w:val="002B3815"/>
    <w:rsid w:val="002E41C0"/>
    <w:rsid w:val="002F0B0D"/>
    <w:rsid w:val="00375FA3"/>
    <w:rsid w:val="003850C4"/>
    <w:rsid w:val="003A65AF"/>
    <w:rsid w:val="003B1F72"/>
    <w:rsid w:val="003E0EFF"/>
    <w:rsid w:val="00445016"/>
    <w:rsid w:val="00461C88"/>
    <w:rsid w:val="00496F30"/>
    <w:rsid w:val="004A1659"/>
    <w:rsid w:val="0052484D"/>
    <w:rsid w:val="00543139"/>
    <w:rsid w:val="005E4066"/>
    <w:rsid w:val="0062219A"/>
    <w:rsid w:val="00625A6C"/>
    <w:rsid w:val="006328D0"/>
    <w:rsid w:val="00656F3D"/>
    <w:rsid w:val="006849D6"/>
    <w:rsid w:val="00684E60"/>
    <w:rsid w:val="006B4367"/>
    <w:rsid w:val="006E01C7"/>
    <w:rsid w:val="00776DCE"/>
    <w:rsid w:val="00795510"/>
    <w:rsid w:val="007C2A32"/>
    <w:rsid w:val="008C3A79"/>
    <w:rsid w:val="008F58C2"/>
    <w:rsid w:val="00955F94"/>
    <w:rsid w:val="009B3B88"/>
    <w:rsid w:val="009D7A01"/>
    <w:rsid w:val="009E376E"/>
    <w:rsid w:val="00A751BB"/>
    <w:rsid w:val="00B16468"/>
    <w:rsid w:val="00B550B0"/>
    <w:rsid w:val="00B76000"/>
    <w:rsid w:val="00BE5587"/>
    <w:rsid w:val="00C77D55"/>
    <w:rsid w:val="00D64179"/>
    <w:rsid w:val="00DA42FD"/>
    <w:rsid w:val="00DE7ABF"/>
    <w:rsid w:val="00EC0DD8"/>
    <w:rsid w:val="00F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367B"/>
  <w15:chartTrackingRefBased/>
  <w15:docId w15:val="{C7E6EF26-69A2-46A3-BD3E-14AA69A8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6C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3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3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3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3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37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3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76E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9E376E"/>
    <w:rPr>
      <w:rFonts w:ascii="Calibri" w:hAnsi="Calibri" w:cs="Calibri" w:hint="default"/>
      <w:sz w:val="22"/>
      <w:szCs w:val="22"/>
    </w:rPr>
  </w:style>
  <w:style w:type="paragraph" w:styleId="ListParagraph">
    <w:name w:val="List Paragraph"/>
    <w:basedOn w:val="Normal"/>
    <w:uiPriority w:val="34"/>
    <w:qFormat/>
    <w:rsid w:val="00496F30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16468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408134684148806590msonormal">
    <w:name w:val="m_-3408134684148806590msonormal"/>
    <w:basedOn w:val="Normal"/>
    <w:rsid w:val="00B16468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New Hampshire University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Steinbach, Ben</dc:creator>
  <cp:keywords/>
  <dc:description/>
  <cp:lastModifiedBy>Heist, Tyler</cp:lastModifiedBy>
  <cp:revision>32</cp:revision>
  <dcterms:created xsi:type="dcterms:W3CDTF">2022-12-22T16:19:00Z</dcterms:created>
  <dcterms:modified xsi:type="dcterms:W3CDTF">2024-07-25T02:54:00Z</dcterms:modified>
</cp:coreProperties>
</file>