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 this project, a program developed in Python that is able to extract text from images and video using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Tesseract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</w:p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Tasks Covered:</w:t>
      </w:r>
    </w:p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-image extraction</w:t>
      </w:r>
    </w:p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-augmentation with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OpenCV</w:t>
      </w:r>
      <w:proofErr w:type="spellEnd"/>
    </w:p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OpenCVs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basic commands utilized. </w:t>
      </w:r>
    </w:p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-training is done by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identify a specific ROI (region of interest) in an image, and </w:t>
      </w:r>
    </w:p>
    <w:p w:rsidR="00140928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-extract and augment the ROI using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</w:p>
    <w:p w:rsidR="00000000" w:rsidRDefault="001409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-integrated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Tesseract's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text recognition functionality into program, and piping the final enhanced image containing text to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Tesseract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for extraction of text data using OCR (Optical Character Recognition) technology.</w:t>
      </w:r>
    </w:p>
    <w:p w:rsidR="002D6C8F" w:rsidRDefault="002D6C8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2D6C8F" w:rsidRPr="002D6C8F" w:rsidRDefault="002D6C8F" w:rsidP="002D6C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2D6C8F">
        <w:rPr>
          <w:rFonts w:ascii="Arial" w:eastAsia="Times New Roman" w:hAnsi="Arial" w:cs="Arial"/>
          <w:color w:val="1F1F1F"/>
          <w:sz w:val="21"/>
          <w:szCs w:val="21"/>
        </w:rPr>
        <w:t>Tensorflow</w:t>
      </w:r>
      <w:proofErr w:type="spellEnd"/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 Model Training- </w:t>
      </w:r>
      <w:r>
        <w:rPr>
          <w:rFonts w:ascii="Arial" w:eastAsia="Times New Roman" w:hAnsi="Arial" w:cs="Arial"/>
          <w:color w:val="1F1F1F"/>
          <w:sz w:val="21"/>
          <w:szCs w:val="21"/>
        </w:rPr>
        <w:t>used</w:t>
      </w:r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 a pre-trained model</w:t>
      </w:r>
    </w:p>
    <w:p w:rsidR="002D6C8F" w:rsidRPr="002D6C8F" w:rsidRDefault="002D6C8F" w:rsidP="002D6C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Use </w:t>
      </w:r>
      <w:proofErr w:type="spellStart"/>
      <w:r w:rsidRPr="002D6C8F">
        <w:rPr>
          <w:rFonts w:ascii="Arial" w:eastAsia="Times New Roman" w:hAnsi="Arial" w:cs="Arial"/>
          <w:color w:val="1F1F1F"/>
          <w:sz w:val="21"/>
          <w:szCs w:val="21"/>
        </w:rPr>
        <w:t>OpenCV</w:t>
      </w:r>
      <w:proofErr w:type="spellEnd"/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 to capture frames from a video or, for our demonstration, singular images, for detection of text regions. </w:t>
      </w:r>
    </w:p>
    <w:p w:rsidR="002D6C8F" w:rsidRPr="002D6C8F" w:rsidRDefault="002D6C8F" w:rsidP="002D6C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Use </w:t>
      </w:r>
      <w:proofErr w:type="spellStart"/>
      <w:r w:rsidRPr="002D6C8F">
        <w:rPr>
          <w:rFonts w:ascii="Arial" w:eastAsia="Times New Roman" w:hAnsi="Arial" w:cs="Arial"/>
          <w:color w:val="1F1F1F"/>
          <w:sz w:val="21"/>
          <w:szCs w:val="21"/>
        </w:rPr>
        <w:t>OpenCV</w:t>
      </w:r>
      <w:proofErr w:type="spellEnd"/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 to apply filters and enhancements to extracted copies of the regions of our image or frame that contains text, using bounding box coordinates from </w:t>
      </w:r>
      <w:proofErr w:type="spellStart"/>
      <w:r w:rsidRPr="002D6C8F">
        <w:rPr>
          <w:rFonts w:ascii="Arial" w:eastAsia="Times New Roman" w:hAnsi="Arial" w:cs="Arial"/>
          <w:color w:val="1F1F1F"/>
          <w:sz w:val="21"/>
          <w:szCs w:val="21"/>
        </w:rPr>
        <w:t>Tensorflow</w:t>
      </w:r>
      <w:proofErr w:type="spellEnd"/>
    </w:p>
    <w:p w:rsidR="002D6C8F" w:rsidRPr="002D6C8F" w:rsidRDefault="002D6C8F" w:rsidP="002D6C8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Pass the resulting enhanced image containing text to Google's </w:t>
      </w:r>
      <w:proofErr w:type="spellStart"/>
      <w:r w:rsidRPr="002D6C8F">
        <w:rPr>
          <w:rFonts w:ascii="Arial" w:eastAsia="Times New Roman" w:hAnsi="Arial" w:cs="Arial"/>
          <w:color w:val="1F1F1F"/>
          <w:sz w:val="21"/>
          <w:szCs w:val="21"/>
        </w:rPr>
        <w:t>Tesseract</w:t>
      </w:r>
      <w:proofErr w:type="spellEnd"/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 4 Optical Character Recognition (OCR) engine, using hooks from the </w:t>
      </w:r>
      <w:proofErr w:type="spellStart"/>
      <w:r w:rsidRPr="002D6C8F">
        <w:rPr>
          <w:rFonts w:ascii="Arial" w:eastAsia="Times New Roman" w:hAnsi="Arial" w:cs="Arial"/>
          <w:color w:val="1F1F1F"/>
          <w:sz w:val="21"/>
          <w:szCs w:val="21"/>
        </w:rPr>
        <w:t>pytesseract</w:t>
      </w:r>
      <w:proofErr w:type="spellEnd"/>
      <w:r w:rsidRPr="002D6C8F">
        <w:rPr>
          <w:rFonts w:ascii="Arial" w:eastAsia="Times New Roman" w:hAnsi="Arial" w:cs="Arial"/>
          <w:color w:val="1F1F1F"/>
          <w:sz w:val="21"/>
          <w:szCs w:val="21"/>
        </w:rPr>
        <w:t xml:space="preserve"> Python module, to obtain resulting text in the form of a string.</w:t>
      </w:r>
    </w:p>
    <w:p w:rsidR="002D6C8F" w:rsidRDefault="002D6C8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F00DB" w:rsidRDefault="007F00D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sectPr w:rsidR="007F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73D0"/>
    <w:multiLevelType w:val="multilevel"/>
    <w:tmpl w:val="928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402E63"/>
    <w:multiLevelType w:val="hybridMultilevel"/>
    <w:tmpl w:val="7C5A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47218"/>
    <w:multiLevelType w:val="multilevel"/>
    <w:tmpl w:val="A30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0928"/>
    <w:rsid w:val="00140928"/>
    <w:rsid w:val="002D6C8F"/>
    <w:rsid w:val="007F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0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00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F00DB"/>
  </w:style>
  <w:style w:type="character" w:customStyle="1" w:styleId="screenreader-only">
    <w:name w:val="screenreader-only"/>
    <w:basedOn w:val="DefaultParagraphFont"/>
    <w:rsid w:val="007F00DB"/>
  </w:style>
  <w:style w:type="paragraph" w:styleId="NormalWeb">
    <w:name w:val="Normal (Web)"/>
    <w:basedOn w:val="Normal"/>
    <w:uiPriority w:val="99"/>
    <w:semiHidden/>
    <w:unhideWhenUsed/>
    <w:rsid w:val="007F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F00DB"/>
  </w:style>
  <w:style w:type="character" w:customStyle="1" w:styleId="bc4egv">
    <w:name w:val="_bc4egv"/>
    <w:basedOn w:val="DefaultParagraphFont"/>
    <w:rsid w:val="007F00DB"/>
  </w:style>
  <w:style w:type="character" w:styleId="Strong">
    <w:name w:val="Strong"/>
    <w:basedOn w:val="DefaultParagraphFont"/>
    <w:uiPriority w:val="22"/>
    <w:qFormat/>
    <w:rsid w:val="007F00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5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80041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894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9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3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11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4868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493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9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9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988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8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7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800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59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7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8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65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1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2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30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0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29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8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168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74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28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4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5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140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80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2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3805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8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1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9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4605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1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443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991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5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5510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93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55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0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0343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53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140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7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0679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99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204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2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3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79857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4372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17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654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6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5418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13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9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4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55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80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96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8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4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44346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10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6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9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8778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4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4120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48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712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0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72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1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12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62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35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060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901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94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19859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0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0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6476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1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1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535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709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1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31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1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21107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8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9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6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2021-05-05T14:03:00Z</dcterms:created>
  <dcterms:modified xsi:type="dcterms:W3CDTF">2021-05-05T16:08:00Z</dcterms:modified>
</cp:coreProperties>
</file>