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C4B" w:rsidRDefault="00A01C4B" w:rsidP="00EC696E">
      <w:r>
        <w:t xml:space="preserve">Cloud Assignment 3 </w:t>
      </w:r>
    </w:p>
    <w:p w:rsidR="00A01C4B" w:rsidRDefault="00A01C4B" w:rsidP="00EC696E">
      <w:r>
        <w:t>The Objective of the assignment was to implement in memory and sqs queue locally and in aws to be processed by local and remote workers</w:t>
      </w:r>
    </w:p>
    <w:p w:rsidR="00A01C4B" w:rsidRDefault="00A01C4B" w:rsidP="00EC696E"/>
    <w:p w:rsidR="00EC696E" w:rsidRDefault="00EC696E" w:rsidP="00EC696E">
      <w:r>
        <w:t>Design Trade off and consideration</w:t>
      </w:r>
    </w:p>
    <w:p w:rsidR="00EC696E" w:rsidRDefault="00EC696E" w:rsidP="00EC696E">
      <w:pPr>
        <w:ind w:firstLine="360"/>
      </w:pPr>
      <w:r>
        <w:t>Client</w:t>
      </w:r>
    </w:p>
    <w:p w:rsidR="00EC696E" w:rsidRDefault="00EC696E" w:rsidP="00EC696E">
      <w:pPr>
        <w:pStyle w:val="ListParagraph"/>
        <w:numPr>
          <w:ilvl w:val="0"/>
          <w:numId w:val="1"/>
        </w:numPr>
      </w:pPr>
      <w:r>
        <w:t>The client takes input as input file , type of worker(local remote or animoto), total no of workers(for remote execution) and total no of threads (for local worker)</w:t>
      </w:r>
    </w:p>
    <w:p w:rsidR="00EC696E" w:rsidRDefault="00EC696E" w:rsidP="00EC696E">
      <w:pPr>
        <w:pStyle w:val="ListParagraph"/>
        <w:numPr>
          <w:ilvl w:val="0"/>
          <w:numId w:val="1"/>
        </w:numPr>
      </w:pPr>
      <w:r>
        <w:t>adds the data in local queue request depending on the type of sleep specified in file eg</w:t>
      </w:r>
    </w:p>
    <w:p w:rsidR="00EC696E" w:rsidRDefault="00EC696E" w:rsidP="00EC696E">
      <w:pPr>
        <w:pStyle w:val="ListParagraph"/>
      </w:pPr>
      <w:r>
        <w:t>For sleep 0 tasks will be added 10000 times for sleep 10 1000 times</w:t>
      </w:r>
    </w:p>
    <w:p w:rsidR="00EC696E" w:rsidRDefault="00EC696E" w:rsidP="00EC696E">
      <w:pPr>
        <w:pStyle w:val="ListParagraph"/>
        <w:numPr>
          <w:ilvl w:val="0"/>
          <w:numId w:val="1"/>
        </w:numPr>
      </w:pPr>
      <w:r>
        <w:t>In local queue hash map is used to store job id and sleep jobs</w:t>
      </w:r>
    </w:p>
    <w:p w:rsidR="00EC696E" w:rsidRDefault="00EC696E" w:rsidP="00EC696E">
      <w:pPr>
        <w:pStyle w:val="ListParagraph"/>
      </w:pPr>
      <w:r>
        <w:t>Job Id will increment when new job is added</w:t>
      </w:r>
    </w:p>
    <w:p w:rsidR="00EC696E" w:rsidRDefault="00EC696E" w:rsidP="00EC696E">
      <w:pPr>
        <w:pStyle w:val="ListParagraph"/>
        <w:numPr>
          <w:ilvl w:val="0"/>
          <w:numId w:val="1"/>
        </w:numPr>
      </w:pPr>
      <w:r>
        <w:t>Client then calls the local worker and process the queue</w:t>
      </w:r>
    </w:p>
    <w:p w:rsidR="00EC696E" w:rsidRDefault="00EC696E" w:rsidP="00EC696E">
      <w:pPr>
        <w:pStyle w:val="ListParagraph"/>
        <w:numPr>
          <w:ilvl w:val="0"/>
          <w:numId w:val="1"/>
        </w:numPr>
      </w:pPr>
      <w:r>
        <w:t>It checks if the response queue is processed with all data. if size of response queue is equal to no of tasks it will print data in response queue</w:t>
      </w:r>
    </w:p>
    <w:p w:rsidR="00EC696E" w:rsidRDefault="00EC696E" w:rsidP="00EC696E">
      <w:pPr>
        <w:pStyle w:val="ListParagraph"/>
      </w:pPr>
    </w:p>
    <w:p w:rsidR="00EC696E" w:rsidRDefault="00EC696E" w:rsidP="00EC696E">
      <w:r>
        <w:t>Local Worker</w:t>
      </w:r>
    </w:p>
    <w:p w:rsidR="00EC696E" w:rsidRDefault="00EC696E" w:rsidP="00EC696E">
      <w:pPr>
        <w:pStyle w:val="ListParagraph"/>
        <w:numPr>
          <w:ilvl w:val="0"/>
          <w:numId w:val="2"/>
        </w:numPr>
      </w:pPr>
      <w:r>
        <w:t xml:space="preserve">Local worker is invoked from client </w:t>
      </w:r>
    </w:p>
    <w:p w:rsidR="00EC696E" w:rsidRDefault="00EC696E" w:rsidP="00EC696E">
      <w:pPr>
        <w:pStyle w:val="ListParagraph"/>
        <w:numPr>
          <w:ilvl w:val="0"/>
          <w:numId w:val="2"/>
        </w:numPr>
      </w:pPr>
      <w:r>
        <w:t>In memory queue is passed when local worker starts</w:t>
      </w:r>
    </w:p>
    <w:p w:rsidR="00EC696E" w:rsidRDefault="00EC696E" w:rsidP="00EC696E">
      <w:pPr>
        <w:pStyle w:val="ListParagraph"/>
        <w:numPr>
          <w:ilvl w:val="0"/>
          <w:numId w:val="2"/>
        </w:numPr>
      </w:pPr>
      <w:r>
        <w:t xml:space="preserve">Local worker will take each task from queue and process it </w:t>
      </w:r>
    </w:p>
    <w:p w:rsidR="00EC696E" w:rsidRDefault="00EC696E" w:rsidP="00EC696E">
      <w:pPr>
        <w:pStyle w:val="ListParagraph"/>
        <w:numPr>
          <w:ilvl w:val="0"/>
          <w:numId w:val="2"/>
        </w:numPr>
      </w:pPr>
      <w:r>
        <w:t>Executor service is used to execute the threads and process sleep jobs in local worker</w:t>
      </w:r>
    </w:p>
    <w:p w:rsidR="00EC696E" w:rsidRDefault="00EC696E" w:rsidP="00EC696E">
      <w:pPr>
        <w:pStyle w:val="ListParagraph"/>
        <w:numPr>
          <w:ilvl w:val="0"/>
          <w:numId w:val="2"/>
        </w:numPr>
      </w:pPr>
      <w:r>
        <w:t>process the sleep job and adds the end result to response queue</w:t>
      </w:r>
    </w:p>
    <w:p w:rsidR="00EC696E" w:rsidRDefault="00EC696E" w:rsidP="00EC696E">
      <w:pPr>
        <w:pStyle w:val="ListParagraph"/>
        <w:numPr>
          <w:ilvl w:val="0"/>
          <w:numId w:val="2"/>
        </w:numPr>
      </w:pPr>
      <w:r>
        <w:t>hash map is used to store the  client task id and job in LocalWorkerQueue class which is class for in memory queue</w:t>
      </w:r>
    </w:p>
    <w:p w:rsidR="00EC696E" w:rsidRDefault="00EC696E" w:rsidP="00EC696E">
      <w:pPr>
        <w:pStyle w:val="ListParagraph"/>
        <w:numPr>
          <w:ilvl w:val="0"/>
          <w:numId w:val="2"/>
        </w:numPr>
      </w:pPr>
      <w:r>
        <w:t>client stores the task one by one in hash map and local worker take task from hashmap process it and removes the task from hashmap</w:t>
      </w:r>
    </w:p>
    <w:p w:rsidR="00EC696E" w:rsidRDefault="00EC696E" w:rsidP="00EC696E">
      <w:pPr>
        <w:pStyle w:val="ListParagraph"/>
        <w:numPr>
          <w:ilvl w:val="0"/>
          <w:numId w:val="2"/>
        </w:numPr>
      </w:pPr>
      <w:r>
        <w:t>executor.execute service and runnable threads Is used for each performing each task in threads</w:t>
      </w:r>
    </w:p>
    <w:p w:rsidR="00EC696E" w:rsidRDefault="00EC696E" w:rsidP="00EC696E">
      <w:r>
        <w:t>Remote Worker</w:t>
      </w:r>
    </w:p>
    <w:p w:rsidR="00EC696E" w:rsidRDefault="00EC696E" w:rsidP="00EC696E">
      <w:pPr>
        <w:pStyle w:val="ListParagraph"/>
        <w:numPr>
          <w:ilvl w:val="0"/>
          <w:numId w:val="3"/>
        </w:numPr>
      </w:pPr>
      <w:r>
        <w:t xml:space="preserve">Remote worker is started manually </w:t>
      </w:r>
    </w:p>
    <w:p w:rsidR="00EC696E" w:rsidRDefault="00EC696E" w:rsidP="00EC696E">
      <w:pPr>
        <w:pStyle w:val="ListParagraph"/>
        <w:numPr>
          <w:ilvl w:val="0"/>
          <w:numId w:val="3"/>
        </w:numPr>
      </w:pPr>
      <w:r>
        <w:t>When it starts it checks the sqs request queue to see if there are any jobs there to process</w:t>
      </w:r>
    </w:p>
    <w:p w:rsidR="00EC696E" w:rsidRDefault="00EC696E" w:rsidP="00EC696E">
      <w:pPr>
        <w:pStyle w:val="ListParagraph"/>
        <w:numPr>
          <w:ilvl w:val="0"/>
          <w:numId w:val="3"/>
        </w:numPr>
      </w:pPr>
      <w:r>
        <w:t xml:space="preserve">Remote worker will take each task from queue and process it </w:t>
      </w:r>
    </w:p>
    <w:p w:rsidR="00EC696E" w:rsidRDefault="00EC696E" w:rsidP="00EC696E">
      <w:pPr>
        <w:pStyle w:val="ListParagraph"/>
        <w:numPr>
          <w:ilvl w:val="0"/>
          <w:numId w:val="3"/>
        </w:numPr>
      </w:pPr>
      <w:r>
        <w:t>Executor service is used to execute the threads and process sleep jobs in remote worker</w:t>
      </w:r>
    </w:p>
    <w:p w:rsidR="00EC696E" w:rsidRDefault="00EC696E" w:rsidP="00EC696E">
      <w:pPr>
        <w:pStyle w:val="ListParagraph"/>
        <w:numPr>
          <w:ilvl w:val="0"/>
          <w:numId w:val="3"/>
        </w:numPr>
      </w:pPr>
      <w:r>
        <w:t>In remote worker thread each task is passed to dynamo db to check if there are any duplicates</w:t>
      </w:r>
    </w:p>
    <w:p w:rsidR="00EC696E" w:rsidRDefault="00EC696E" w:rsidP="00EC696E">
      <w:pPr>
        <w:pStyle w:val="ListParagraph"/>
        <w:numPr>
          <w:ilvl w:val="0"/>
          <w:numId w:val="3"/>
        </w:numPr>
      </w:pPr>
      <w:r>
        <w:t xml:space="preserve">Table is created in dynamo db with primary key as task </w:t>
      </w:r>
    </w:p>
    <w:p w:rsidR="00EC696E" w:rsidRDefault="00EC696E" w:rsidP="00EC696E">
      <w:pPr>
        <w:pStyle w:val="ListParagraph"/>
        <w:numPr>
          <w:ilvl w:val="0"/>
          <w:numId w:val="3"/>
        </w:numPr>
      </w:pPr>
      <w:r>
        <w:t>Dynamo db will insert each task id in the table if there are any primary key constraint violation it will throw an error if duplicate task id are added</w:t>
      </w:r>
    </w:p>
    <w:p w:rsidR="00EC696E" w:rsidRDefault="00EC696E" w:rsidP="00EC696E">
      <w:pPr>
        <w:pStyle w:val="ListParagraph"/>
        <w:numPr>
          <w:ilvl w:val="0"/>
          <w:numId w:val="3"/>
        </w:numPr>
      </w:pPr>
      <w:r>
        <w:t>Messages in message queue will be processes one by one and we will start task id and job info in class Task Info which has jobid and job</w:t>
      </w:r>
    </w:p>
    <w:p w:rsidR="00EC696E" w:rsidRDefault="00EC696E" w:rsidP="00EC696E">
      <w:pPr>
        <w:pStyle w:val="ListParagraph"/>
        <w:numPr>
          <w:ilvl w:val="0"/>
          <w:numId w:val="3"/>
        </w:numPr>
      </w:pPr>
      <w:r>
        <w:t>In remote worker thread the job id is split to get the  sleep time and perform sleep operation</w:t>
      </w:r>
    </w:p>
    <w:p w:rsidR="00EC696E" w:rsidRDefault="00EC696E" w:rsidP="00EC696E">
      <w:pPr>
        <w:pStyle w:val="ListParagraph"/>
        <w:numPr>
          <w:ilvl w:val="0"/>
          <w:numId w:val="3"/>
        </w:numPr>
      </w:pPr>
      <w:r>
        <w:lastRenderedPageBreak/>
        <w:t>If dynamo db insert returns 1 there is no violation else it returns 0</w:t>
      </w:r>
    </w:p>
    <w:p w:rsidR="00EC696E" w:rsidRDefault="00EC696E" w:rsidP="00EC696E">
      <w:pPr>
        <w:pStyle w:val="ListParagraph"/>
        <w:numPr>
          <w:ilvl w:val="0"/>
          <w:numId w:val="3"/>
        </w:numPr>
      </w:pPr>
      <w:r>
        <w:t>If 1 is returned and task is unique it process the sleep job and adds the end output to response queue</w:t>
      </w:r>
    </w:p>
    <w:p w:rsidR="00EC696E" w:rsidRDefault="00EC696E" w:rsidP="00EC696E"/>
    <w:p w:rsidR="00EC696E" w:rsidRDefault="00EC696E" w:rsidP="00EC696E"/>
    <w:p w:rsidR="00EC696E" w:rsidRDefault="00EC696E" w:rsidP="00EC696E"/>
    <w:p w:rsidR="00EC696E" w:rsidRDefault="00EC696E" w:rsidP="00EC696E">
      <w:r>
        <w:t>Animoto</w:t>
      </w:r>
    </w:p>
    <w:p w:rsidR="00EC696E" w:rsidRDefault="00EC696E" w:rsidP="00EC696E">
      <w:pPr>
        <w:pStyle w:val="ListParagraph"/>
        <w:numPr>
          <w:ilvl w:val="0"/>
          <w:numId w:val="4"/>
        </w:numPr>
      </w:pPr>
      <w:r>
        <w:t xml:space="preserve">Remote worker is started manually </w:t>
      </w:r>
    </w:p>
    <w:p w:rsidR="00EC696E" w:rsidRDefault="00EC696E" w:rsidP="00EC696E">
      <w:pPr>
        <w:pStyle w:val="ListParagraph"/>
        <w:numPr>
          <w:ilvl w:val="0"/>
          <w:numId w:val="4"/>
        </w:numPr>
      </w:pPr>
      <w:r>
        <w:t>When it starts it checks the sqs request queue to see if there are any jobs there to process</w:t>
      </w:r>
    </w:p>
    <w:p w:rsidR="00EC696E" w:rsidRDefault="00EC696E" w:rsidP="00EC696E">
      <w:pPr>
        <w:pStyle w:val="ListParagraph"/>
        <w:numPr>
          <w:ilvl w:val="0"/>
          <w:numId w:val="4"/>
        </w:numPr>
      </w:pPr>
      <w:r>
        <w:t xml:space="preserve">Remote worker will take each task from queue and process it </w:t>
      </w:r>
    </w:p>
    <w:p w:rsidR="00EC696E" w:rsidRDefault="00EC696E" w:rsidP="00EC696E">
      <w:pPr>
        <w:pStyle w:val="ListParagraph"/>
        <w:numPr>
          <w:ilvl w:val="0"/>
          <w:numId w:val="4"/>
        </w:numPr>
      </w:pPr>
      <w:r>
        <w:t>Executor service is used to execute the threads and process each job of merging 60 pictures into video in local worker</w:t>
      </w:r>
    </w:p>
    <w:p w:rsidR="00EC696E" w:rsidRDefault="00EC696E" w:rsidP="00EC696E">
      <w:pPr>
        <w:pStyle w:val="ListParagraph"/>
        <w:numPr>
          <w:ilvl w:val="0"/>
          <w:numId w:val="4"/>
        </w:numPr>
      </w:pPr>
      <w:r>
        <w:t>In remote worker thread each task is passed to dynamo db to check if there are any duplicates</w:t>
      </w:r>
    </w:p>
    <w:p w:rsidR="00EC696E" w:rsidRDefault="00EC696E" w:rsidP="00EC696E">
      <w:pPr>
        <w:pStyle w:val="ListParagraph"/>
        <w:numPr>
          <w:ilvl w:val="0"/>
          <w:numId w:val="4"/>
        </w:numPr>
      </w:pPr>
      <w:r>
        <w:t xml:space="preserve">Table is created in dynamo db with primary key as task </w:t>
      </w:r>
    </w:p>
    <w:p w:rsidR="00EC696E" w:rsidRDefault="00EC696E" w:rsidP="00EC696E">
      <w:pPr>
        <w:pStyle w:val="ListParagraph"/>
        <w:numPr>
          <w:ilvl w:val="0"/>
          <w:numId w:val="4"/>
        </w:numPr>
      </w:pPr>
      <w:r>
        <w:t>Dynamo db will insert each task id in the table if there are any primary key constraint violation it will throw an error if duplicate task id are added</w:t>
      </w:r>
    </w:p>
    <w:p w:rsidR="00EC696E" w:rsidRDefault="00EC696E" w:rsidP="00EC696E">
      <w:pPr>
        <w:pStyle w:val="ListParagraph"/>
        <w:numPr>
          <w:ilvl w:val="0"/>
          <w:numId w:val="4"/>
        </w:numPr>
      </w:pPr>
      <w:r>
        <w:t>If dynamo db insert returns 1 there is no violation else it returns 0 if duplicate is found</w:t>
      </w:r>
    </w:p>
    <w:p w:rsidR="00EC696E" w:rsidRDefault="00EC696E" w:rsidP="00EC696E">
      <w:pPr>
        <w:pStyle w:val="ListParagraph"/>
        <w:numPr>
          <w:ilvl w:val="0"/>
          <w:numId w:val="4"/>
        </w:numPr>
      </w:pPr>
      <w:r>
        <w:t xml:space="preserve">Each worker thread will download the 60 images and process them into single video </w:t>
      </w:r>
    </w:p>
    <w:p w:rsidR="00EC696E" w:rsidRDefault="00EC696E" w:rsidP="00EC696E">
      <w:pPr>
        <w:pStyle w:val="ListParagraph"/>
        <w:numPr>
          <w:ilvl w:val="0"/>
          <w:numId w:val="4"/>
        </w:numPr>
      </w:pPr>
      <w:r>
        <w:t>Worker thread will then upload the video into s3 bucket</w:t>
      </w:r>
    </w:p>
    <w:p w:rsidR="00EC696E" w:rsidRDefault="00EC696E" w:rsidP="00EC696E">
      <w:pPr>
        <w:pStyle w:val="ListParagraph"/>
        <w:numPr>
          <w:ilvl w:val="0"/>
          <w:numId w:val="4"/>
        </w:numPr>
      </w:pPr>
      <w:r>
        <w:t>It will pass the url of each video uploaded in s3 to response queue to client</w:t>
      </w:r>
    </w:p>
    <w:p w:rsidR="00EC696E" w:rsidRDefault="00EC696E" w:rsidP="00EC696E">
      <w:pPr>
        <w:pStyle w:val="ListParagraph"/>
        <w:numPr>
          <w:ilvl w:val="0"/>
          <w:numId w:val="4"/>
        </w:numPr>
      </w:pPr>
      <w:r>
        <w:t>Used ffmpeg to convert and merge image to video</w:t>
      </w:r>
    </w:p>
    <w:p w:rsidR="00EC696E" w:rsidRDefault="00EC696E" w:rsidP="00EC696E">
      <w:pPr>
        <w:pStyle w:val="NoSpacing"/>
      </w:pPr>
      <w:r>
        <w:t>Design TradeOff</w:t>
      </w:r>
    </w:p>
    <w:p w:rsidR="00EC696E" w:rsidRDefault="00EC696E" w:rsidP="00EC696E">
      <w:pPr>
        <w:pStyle w:val="NoSpacing"/>
      </w:pPr>
      <w:r>
        <w:t>As Sqs insert was slow increased the read write capacity for dynamo db</w:t>
      </w:r>
    </w:p>
    <w:p w:rsidR="00EC696E" w:rsidRDefault="00EC696E" w:rsidP="00EC696E">
      <w:pPr>
        <w:pStyle w:val="NoSpacing"/>
      </w:pPr>
      <w:r>
        <w:t xml:space="preserve">LocalQueue Implementation pass output response queue for each sleep </w:t>
      </w:r>
    </w:p>
    <w:p w:rsidR="00EC696E" w:rsidRDefault="00EC696E" w:rsidP="00EC696E">
      <w:pPr>
        <w:pStyle w:val="NoSpacing"/>
      </w:pPr>
      <w:r>
        <w:t>Implemented dynamo db to check duplicate key constrains by creating a table in aws</w:t>
      </w:r>
    </w:p>
    <w:p w:rsidR="00EC696E" w:rsidRDefault="00EC696E" w:rsidP="00EC696E"/>
    <w:p w:rsidR="00EC696E" w:rsidRDefault="00EC696E" w:rsidP="00EC696E">
      <w:r>
        <w:t>Screen shot</w:t>
      </w:r>
    </w:p>
    <w:p w:rsidR="00EC696E" w:rsidRDefault="00EC696E" w:rsidP="00EC696E">
      <w:r>
        <w:t>Thread  sleep 0</w:t>
      </w:r>
    </w:p>
    <w:p w:rsidR="00EC696E" w:rsidRDefault="00EC696E" w:rsidP="00EC696E">
      <w:r>
        <w:rPr>
          <w:noProof/>
        </w:rPr>
        <w:lastRenderedPageBreak/>
        <w:drawing>
          <wp:inline distT="0" distB="0" distL="0" distR="0" wp14:anchorId="18E458B6" wp14:editId="0B2C00BB">
            <wp:extent cx="5943600" cy="291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worker 2 threads sleep 0"/>
                    <pic:cNvPicPr/>
                  </pic:nvPicPr>
                  <pic:blipFill>
                    <a:blip r:embed="rId5">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p w:rsidR="00EC696E" w:rsidRDefault="00EC696E" w:rsidP="00EC696E">
      <w:r>
        <w:rPr>
          <w:noProof/>
        </w:rPr>
        <w:drawing>
          <wp:inline distT="0" distB="0" distL="0" distR="0" wp14:anchorId="3224CBC5" wp14:editId="48AA0322">
            <wp:extent cx="5943600" cy="2919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worker runni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r>
        <w:rPr>
          <w:noProof/>
        </w:rPr>
        <w:lastRenderedPageBreak/>
        <w:drawing>
          <wp:inline distT="0" distB="0" distL="0" distR="0" wp14:anchorId="3D46FC87" wp14:editId="6752A454">
            <wp:extent cx="5943600" cy="2919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worker running sleep 1000 %"/>
                    <pic:cNvPicPr/>
                  </pic:nvPicPr>
                  <pic:blipFill>
                    <a:blip r:embed="rId7">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r>
        <w:rPr>
          <w:noProof/>
        </w:rPr>
        <w:drawing>
          <wp:inline distT="0" distB="0" distL="0" distR="0" wp14:anchorId="687709D3" wp14:editId="39C0BF4A">
            <wp:extent cx="5943600" cy="291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worker sleep 1000 4 thread"/>
                    <pic:cNvPicPr/>
                  </pic:nvPicPr>
                  <pic:blipFill>
                    <a:blip r:embed="rId8">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r>
        <w:t>Local worker 10000 nodes</w:t>
      </w:r>
    </w:p>
    <w:p w:rsidR="00EC696E" w:rsidRDefault="00EC696E" w:rsidP="00EC696E">
      <w:r>
        <w:rPr>
          <w:noProof/>
        </w:rPr>
        <w:lastRenderedPageBreak/>
        <w:drawing>
          <wp:inline distT="0" distB="0" distL="0" distR="0" wp14:anchorId="32775958" wp14:editId="27AB482E">
            <wp:extent cx="5943600"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 worker sleep 10000 4 thread"/>
                    <pic:cNvPicPr/>
                  </pic:nvPicPr>
                  <pic:blipFill>
                    <a:blip r:embed="rId9">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p w:rsidR="00EC696E" w:rsidRDefault="00EC696E" w:rsidP="00EC696E"/>
    <w:p w:rsidR="00EC696E" w:rsidRDefault="00EC696E" w:rsidP="00EC696E"/>
    <w:p w:rsidR="00EC696E" w:rsidRDefault="00EC696E" w:rsidP="00EC696E"/>
    <w:p w:rsidR="00EC696E" w:rsidRDefault="00EC696E" w:rsidP="00EC696E"/>
    <w:p w:rsidR="00EC696E" w:rsidRDefault="00EC696E" w:rsidP="00EC696E">
      <w:r>
        <w:t>SQS Remote Worker</w:t>
      </w:r>
    </w:p>
    <w:p w:rsidR="00EC696E" w:rsidRDefault="00EC696E" w:rsidP="00EC696E">
      <w:r>
        <w:rPr>
          <w:noProof/>
        </w:rPr>
        <w:drawing>
          <wp:inline distT="0" distB="0" distL="0" distR="0" wp14:anchorId="70FCE3ED" wp14:editId="30C0E56C">
            <wp:extent cx="5943600" cy="2919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te worker 1 threa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r>
        <w:rPr>
          <w:noProof/>
        </w:rPr>
        <w:drawing>
          <wp:inline distT="0" distB="0" distL="0" distR="0" wp14:anchorId="732E307B" wp14:editId="4E06CD21">
            <wp:extent cx="5943600" cy="2919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ote worker 2 nodes %"/>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p w:rsidR="00EC696E" w:rsidRDefault="00EC696E" w:rsidP="00EC696E"/>
    <w:p w:rsidR="00EC696E" w:rsidRDefault="00EC696E" w:rsidP="00EC696E"/>
    <w:p w:rsidR="00EC696E" w:rsidRDefault="00EC696E" w:rsidP="00EC696E"/>
    <w:p w:rsidR="00EC696E" w:rsidRDefault="00EC696E" w:rsidP="00EC696E">
      <w:r>
        <w:t>Sleep 10000 in sqs</w:t>
      </w:r>
    </w:p>
    <w:p w:rsidR="00EC696E" w:rsidRDefault="00EC696E" w:rsidP="00EC696E">
      <w:r>
        <w:rPr>
          <w:noProof/>
        </w:rPr>
        <w:drawing>
          <wp:inline distT="0" distB="0" distL="0" distR="0" wp14:anchorId="75F83AEF" wp14:editId="4EF9DBC2">
            <wp:extent cx="5943600" cy="2919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6-04-30 18^%27^%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EC696E" w:rsidRDefault="00EC696E" w:rsidP="00EC696E"/>
    <w:p w:rsidR="00EC696E" w:rsidRDefault="00EC696E" w:rsidP="00EC696E"/>
    <w:p w:rsidR="00EC696E" w:rsidRDefault="00EC696E" w:rsidP="00EC696E">
      <w:r>
        <w:rPr>
          <w:noProof/>
        </w:rPr>
        <w:drawing>
          <wp:inline distT="0" distB="0" distL="0" distR="0" wp14:anchorId="627081E8" wp14:editId="113498B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C696E" w:rsidRDefault="00EC696E" w:rsidP="00EC696E"/>
    <w:p w:rsidR="00EC696E" w:rsidRDefault="00EC696E" w:rsidP="00EC696E"/>
    <w:p w:rsidR="00EC696E" w:rsidRDefault="00EC696E" w:rsidP="00EC696E">
      <w:r>
        <w:t>Local</w:t>
      </w:r>
    </w:p>
    <w:p w:rsidR="00EC696E" w:rsidRDefault="00EC696E" w:rsidP="00EC696E">
      <w:r>
        <w:t>Throughput Sleep 0</w:t>
      </w:r>
    </w:p>
    <w:tbl>
      <w:tblPr>
        <w:tblStyle w:val="TableGrid"/>
        <w:tblW w:w="0" w:type="auto"/>
        <w:tblLook w:val="04A0" w:firstRow="1" w:lastRow="0" w:firstColumn="1" w:lastColumn="0" w:noHBand="0" w:noVBand="1"/>
      </w:tblPr>
      <w:tblGrid>
        <w:gridCol w:w="1558"/>
        <w:gridCol w:w="1558"/>
        <w:gridCol w:w="2023"/>
        <w:gridCol w:w="1645"/>
        <w:gridCol w:w="1559"/>
      </w:tblGrid>
      <w:tr w:rsidR="00EC696E" w:rsidTr="00CB43A8">
        <w:tc>
          <w:tcPr>
            <w:tcW w:w="1558" w:type="dxa"/>
          </w:tcPr>
          <w:p w:rsidR="00EC696E" w:rsidRDefault="00EC696E" w:rsidP="00CB43A8">
            <w:r>
              <w:t>Threads</w:t>
            </w:r>
          </w:p>
        </w:tc>
        <w:tc>
          <w:tcPr>
            <w:tcW w:w="1558" w:type="dxa"/>
          </w:tcPr>
          <w:p w:rsidR="00EC696E" w:rsidRDefault="00EC696E" w:rsidP="00CB43A8">
            <w:r>
              <w:t>Time Taken in millisec</w:t>
            </w:r>
          </w:p>
        </w:tc>
        <w:tc>
          <w:tcPr>
            <w:tcW w:w="1558" w:type="dxa"/>
          </w:tcPr>
          <w:p w:rsidR="00EC696E" w:rsidRDefault="00EC696E" w:rsidP="00CB43A8">
            <w:r>
              <w:t>Throughput/millisec</w:t>
            </w:r>
          </w:p>
        </w:tc>
        <w:tc>
          <w:tcPr>
            <w:tcW w:w="1559" w:type="dxa"/>
          </w:tcPr>
          <w:p w:rsidR="00EC696E" w:rsidRDefault="00EC696E" w:rsidP="00CB43A8">
            <w:r>
              <w:t>Throughput/sec</w:t>
            </w:r>
          </w:p>
        </w:tc>
        <w:tc>
          <w:tcPr>
            <w:tcW w:w="1559" w:type="dxa"/>
          </w:tcPr>
          <w:p w:rsidR="00EC696E" w:rsidRDefault="00EC696E" w:rsidP="00CB43A8"/>
        </w:tc>
      </w:tr>
      <w:tr w:rsidR="00EC696E" w:rsidTr="00CB43A8">
        <w:tc>
          <w:tcPr>
            <w:tcW w:w="1558" w:type="dxa"/>
          </w:tcPr>
          <w:p w:rsidR="00EC696E" w:rsidRDefault="00EC696E" w:rsidP="00CB43A8">
            <w:r>
              <w:t>1</w:t>
            </w:r>
          </w:p>
        </w:tc>
        <w:tc>
          <w:tcPr>
            <w:tcW w:w="1558" w:type="dxa"/>
          </w:tcPr>
          <w:p w:rsidR="00EC696E" w:rsidRDefault="00EC696E" w:rsidP="00CB43A8">
            <w:r>
              <w:t>7268</w:t>
            </w:r>
          </w:p>
        </w:tc>
        <w:tc>
          <w:tcPr>
            <w:tcW w:w="1558" w:type="dxa"/>
          </w:tcPr>
          <w:p w:rsidR="00EC696E" w:rsidRDefault="00EC696E" w:rsidP="00CB43A8">
            <w:r>
              <w:t>=10000/7268=1.37</w:t>
            </w:r>
          </w:p>
        </w:tc>
        <w:tc>
          <w:tcPr>
            <w:tcW w:w="1559" w:type="dxa"/>
          </w:tcPr>
          <w:p w:rsidR="00EC696E" w:rsidRDefault="00EC696E" w:rsidP="00CB43A8">
            <w:r>
              <w:t>1370</w:t>
            </w:r>
          </w:p>
        </w:tc>
        <w:tc>
          <w:tcPr>
            <w:tcW w:w="1559" w:type="dxa"/>
          </w:tcPr>
          <w:p w:rsidR="00EC696E" w:rsidRDefault="00EC696E" w:rsidP="00CB43A8"/>
        </w:tc>
      </w:tr>
      <w:tr w:rsidR="00EC696E" w:rsidTr="00CB43A8">
        <w:tc>
          <w:tcPr>
            <w:tcW w:w="1558" w:type="dxa"/>
          </w:tcPr>
          <w:p w:rsidR="00EC696E" w:rsidRDefault="00EC696E" w:rsidP="00CB43A8">
            <w:r>
              <w:t>2</w:t>
            </w:r>
          </w:p>
        </w:tc>
        <w:tc>
          <w:tcPr>
            <w:tcW w:w="1558" w:type="dxa"/>
          </w:tcPr>
          <w:p w:rsidR="00EC696E" w:rsidRDefault="00EC696E" w:rsidP="00CB43A8">
            <w:r>
              <w:t>6938</w:t>
            </w:r>
          </w:p>
        </w:tc>
        <w:tc>
          <w:tcPr>
            <w:tcW w:w="1558" w:type="dxa"/>
          </w:tcPr>
          <w:p w:rsidR="00EC696E" w:rsidRDefault="00EC696E" w:rsidP="00CB43A8">
            <w:r>
              <w:t>=10000/6938=1.44</w:t>
            </w:r>
          </w:p>
        </w:tc>
        <w:tc>
          <w:tcPr>
            <w:tcW w:w="1559" w:type="dxa"/>
          </w:tcPr>
          <w:p w:rsidR="00EC696E" w:rsidRDefault="00EC696E" w:rsidP="00CB43A8">
            <w:r>
              <w:t>1440</w:t>
            </w:r>
          </w:p>
        </w:tc>
        <w:tc>
          <w:tcPr>
            <w:tcW w:w="1559" w:type="dxa"/>
          </w:tcPr>
          <w:p w:rsidR="00EC696E" w:rsidRDefault="00EC696E" w:rsidP="00CB43A8"/>
        </w:tc>
      </w:tr>
      <w:tr w:rsidR="00EC696E" w:rsidTr="00CB43A8">
        <w:tc>
          <w:tcPr>
            <w:tcW w:w="1558" w:type="dxa"/>
          </w:tcPr>
          <w:p w:rsidR="00EC696E" w:rsidRDefault="00EC696E" w:rsidP="00CB43A8">
            <w:r>
              <w:t>4</w:t>
            </w:r>
          </w:p>
        </w:tc>
        <w:tc>
          <w:tcPr>
            <w:tcW w:w="1558" w:type="dxa"/>
          </w:tcPr>
          <w:p w:rsidR="00EC696E" w:rsidRDefault="00EC696E" w:rsidP="00CB43A8">
            <w:r>
              <w:t>6755</w:t>
            </w:r>
          </w:p>
        </w:tc>
        <w:tc>
          <w:tcPr>
            <w:tcW w:w="1558" w:type="dxa"/>
          </w:tcPr>
          <w:p w:rsidR="00EC696E" w:rsidRDefault="00EC696E" w:rsidP="00CB43A8">
            <w:r>
              <w:t>=10000/6755=1.48</w:t>
            </w:r>
          </w:p>
        </w:tc>
        <w:tc>
          <w:tcPr>
            <w:tcW w:w="1559" w:type="dxa"/>
          </w:tcPr>
          <w:p w:rsidR="00EC696E" w:rsidRDefault="00EC696E" w:rsidP="00CB43A8">
            <w:r>
              <w:t>1480</w:t>
            </w:r>
          </w:p>
        </w:tc>
        <w:tc>
          <w:tcPr>
            <w:tcW w:w="1559" w:type="dxa"/>
          </w:tcPr>
          <w:p w:rsidR="00EC696E" w:rsidRDefault="00EC696E" w:rsidP="00CB43A8"/>
        </w:tc>
      </w:tr>
      <w:tr w:rsidR="00EC696E" w:rsidTr="00CB43A8">
        <w:tc>
          <w:tcPr>
            <w:tcW w:w="1558" w:type="dxa"/>
          </w:tcPr>
          <w:p w:rsidR="00EC696E" w:rsidRDefault="00EC696E" w:rsidP="00CB43A8">
            <w:r>
              <w:t>8</w:t>
            </w:r>
          </w:p>
        </w:tc>
        <w:tc>
          <w:tcPr>
            <w:tcW w:w="1558" w:type="dxa"/>
          </w:tcPr>
          <w:p w:rsidR="00EC696E" w:rsidRDefault="00EC696E" w:rsidP="00CB43A8">
            <w:r>
              <w:t>7219</w:t>
            </w:r>
          </w:p>
        </w:tc>
        <w:tc>
          <w:tcPr>
            <w:tcW w:w="1558" w:type="dxa"/>
          </w:tcPr>
          <w:p w:rsidR="00EC696E" w:rsidRDefault="00EC696E" w:rsidP="00CB43A8">
            <w:r>
              <w:t>=10000/7219=1.38</w:t>
            </w:r>
          </w:p>
        </w:tc>
        <w:tc>
          <w:tcPr>
            <w:tcW w:w="1559" w:type="dxa"/>
          </w:tcPr>
          <w:p w:rsidR="00EC696E" w:rsidRDefault="00EC696E" w:rsidP="00CB43A8">
            <w:r>
              <w:t>1380</w:t>
            </w:r>
          </w:p>
        </w:tc>
        <w:tc>
          <w:tcPr>
            <w:tcW w:w="1559" w:type="dxa"/>
          </w:tcPr>
          <w:p w:rsidR="00EC696E" w:rsidRDefault="00EC696E" w:rsidP="00CB43A8"/>
        </w:tc>
      </w:tr>
    </w:tbl>
    <w:p w:rsidR="00EC696E" w:rsidRDefault="00EC696E" w:rsidP="00EC696E"/>
    <w:p w:rsidR="00EC696E" w:rsidRDefault="00EC696E" w:rsidP="00EC696E">
      <w:r>
        <w:t>Throughput Graph for local</w:t>
      </w:r>
    </w:p>
    <w:p w:rsidR="00EC696E" w:rsidRDefault="00EC696E" w:rsidP="00EC696E">
      <w:r>
        <w:rPr>
          <w:noProof/>
        </w:rPr>
        <w:lastRenderedPageBreak/>
        <w:drawing>
          <wp:inline distT="0" distB="0" distL="0" distR="0" wp14:anchorId="2892776F" wp14:editId="15FCACAD">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C696E" w:rsidRDefault="00EC696E" w:rsidP="00EC696E"/>
    <w:p w:rsidR="00EC696E" w:rsidRDefault="00EC696E" w:rsidP="00EC696E">
      <w:r>
        <w:rPr>
          <w:noProof/>
        </w:rPr>
        <w:drawing>
          <wp:inline distT="0" distB="0" distL="0" distR="0" wp14:anchorId="19792A0A" wp14:editId="584E7628">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C696E" w:rsidRDefault="00EC696E" w:rsidP="00EC696E"/>
    <w:p w:rsidR="00EC696E" w:rsidRDefault="00EC696E" w:rsidP="00EC696E">
      <w:r>
        <w:t>Local Efficiency</w:t>
      </w:r>
    </w:p>
    <w:tbl>
      <w:tblPr>
        <w:tblStyle w:val="TableGrid"/>
        <w:tblW w:w="0" w:type="auto"/>
        <w:tblLook w:val="04A0" w:firstRow="1" w:lastRow="0" w:firstColumn="1" w:lastColumn="0" w:noHBand="0" w:noVBand="1"/>
      </w:tblPr>
      <w:tblGrid>
        <w:gridCol w:w="1502"/>
        <w:gridCol w:w="1514"/>
        <w:gridCol w:w="1532"/>
        <w:gridCol w:w="1503"/>
        <w:gridCol w:w="1834"/>
      </w:tblGrid>
      <w:tr w:rsidR="00EC696E" w:rsidTr="00CB43A8">
        <w:tc>
          <w:tcPr>
            <w:tcW w:w="1502" w:type="dxa"/>
          </w:tcPr>
          <w:p w:rsidR="00EC696E" w:rsidRDefault="00EC696E" w:rsidP="00CB43A8">
            <w:r>
              <w:t>Sleep Time</w:t>
            </w:r>
          </w:p>
        </w:tc>
        <w:tc>
          <w:tcPr>
            <w:tcW w:w="1514" w:type="dxa"/>
          </w:tcPr>
          <w:p w:rsidR="00EC696E" w:rsidRDefault="00EC696E" w:rsidP="00CB43A8">
            <w:r>
              <w:t>Threads</w:t>
            </w:r>
          </w:p>
        </w:tc>
        <w:tc>
          <w:tcPr>
            <w:tcW w:w="1532" w:type="dxa"/>
          </w:tcPr>
          <w:p w:rsidR="00EC696E" w:rsidRDefault="00EC696E" w:rsidP="00CB43A8">
            <w:r>
              <w:t>TimeTaken</w:t>
            </w:r>
          </w:p>
        </w:tc>
        <w:tc>
          <w:tcPr>
            <w:tcW w:w="1503" w:type="dxa"/>
          </w:tcPr>
          <w:p w:rsidR="00EC696E" w:rsidRDefault="00EC696E" w:rsidP="00CB43A8">
            <w:r>
              <w:t>Ideal Time</w:t>
            </w:r>
          </w:p>
        </w:tc>
        <w:tc>
          <w:tcPr>
            <w:tcW w:w="1834" w:type="dxa"/>
          </w:tcPr>
          <w:p w:rsidR="00EC696E" w:rsidRDefault="00EC696E" w:rsidP="00CB43A8">
            <w:r>
              <w:t>Efficiency</w:t>
            </w:r>
          </w:p>
          <w:p w:rsidR="00EC696E" w:rsidRDefault="00EC696E" w:rsidP="00CB43A8">
            <w:r>
              <w:t>=(Ideal/time)*100</w:t>
            </w:r>
          </w:p>
        </w:tc>
      </w:tr>
      <w:tr w:rsidR="00EC696E" w:rsidTr="00CB43A8">
        <w:tc>
          <w:tcPr>
            <w:tcW w:w="1502" w:type="dxa"/>
          </w:tcPr>
          <w:p w:rsidR="00EC696E" w:rsidRDefault="00EC696E" w:rsidP="00CB43A8">
            <w:r>
              <w:t>10</w:t>
            </w:r>
          </w:p>
        </w:tc>
        <w:tc>
          <w:tcPr>
            <w:tcW w:w="1514" w:type="dxa"/>
          </w:tcPr>
          <w:p w:rsidR="00EC696E" w:rsidRDefault="00EC696E" w:rsidP="00CB43A8">
            <w:r>
              <w:t>1</w:t>
            </w:r>
          </w:p>
        </w:tc>
        <w:tc>
          <w:tcPr>
            <w:tcW w:w="1532" w:type="dxa"/>
          </w:tcPr>
          <w:p w:rsidR="00EC696E" w:rsidRDefault="00EC696E" w:rsidP="00CB43A8">
            <w:r>
              <w:t>10158</w:t>
            </w:r>
          </w:p>
        </w:tc>
        <w:tc>
          <w:tcPr>
            <w:tcW w:w="1503" w:type="dxa"/>
          </w:tcPr>
          <w:p w:rsidR="00EC696E" w:rsidRDefault="00EC696E" w:rsidP="00CB43A8">
            <w:r>
              <w:t>10</w:t>
            </w:r>
          </w:p>
        </w:tc>
        <w:tc>
          <w:tcPr>
            <w:tcW w:w="1834" w:type="dxa"/>
          </w:tcPr>
          <w:p w:rsidR="00EC696E" w:rsidRDefault="00EC696E" w:rsidP="00CB43A8">
            <w:pPr>
              <w:tabs>
                <w:tab w:val="left" w:pos="1020"/>
              </w:tabs>
            </w:pPr>
            <w:r>
              <w:t>98.4</w:t>
            </w:r>
            <w:r>
              <w:tab/>
            </w:r>
          </w:p>
        </w:tc>
      </w:tr>
      <w:tr w:rsidR="00EC696E" w:rsidTr="00CB43A8">
        <w:tc>
          <w:tcPr>
            <w:tcW w:w="1502" w:type="dxa"/>
          </w:tcPr>
          <w:p w:rsidR="00EC696E" w:rsidRDefault="00EC696E" w:rsidP="00CB43A8">
            <w:r>
              <w:t>10</w:t>
            </w:r>
          </w:p>
        </w:tc>
        <w:tc>
          <w:tcPr>
            <w:tcW w:w="1514" w:type="dxa"/>
          </w:tcPr>
          <w:p w:rsidR="00EC696E" w:rsidRDefault="00EC696E" w:rsidP="00CB43A8">
            <w:r>
              <w:t>2</w:t>
            </w:r>
          </w:p>
        </w:tc>
        <w:tc>
          <w:tcPr>
            <w:tcW w:w="1532" w:type="dxa"/>
          </w:tcPr>
          <w:p w:rsidR="00EC696E" w:rsidRDefault="00EC696E" w:rsidP="00CB43A8">
            <w:r>
              <w:t>5090</w:t>
            </w:r>
          </w:p>
        </w:tc>
        <w:tc>
          <w:tcPr>
            <w:tcW w:w="1503" w:type="dxa"/>
          </w:tcPr>
          <w:p w:rsidR="00EC696E" w:rsidRDefault="00EC696E" w:rsidP="00CB43A8">
            <w:r>
              <w:t>10</w:t>
            </w:r>
          </w:p>
        </w:tc>
        <w:tc>
          <w:tcPr>
            <w:tcW w:w="1834" w:type="dxa"/>
          </w:tcPr>
          <w:p w:rsidR="00EC696E" w:rsidRDefault="00EC696E" w:rsidP="00CB43A8">
            <w:pPr>
              <w:tabs>
                <w:tab w:val="left" w:pos="1245"/>
              </w:tabs>
            </w:pPr>
            <w:r>
              <w:t>98.23</w:t>
            </w:r>
          </w:p>
        </w:tc>
      </w:tr>
      <w:tr w:rsidR="00EC696E" w:rsidTr="00CB43A8">
        <w:tc>
          <w:tcPr>
            <w:tcW w:w="1502" w:type="dxa"/>
          </w:tcPr>
          <w:p w:rsidR="00EC696E" w:rsidRDefault="00EC696E" w:rsidP="00CB43A8">
            <w:r>
              <w:t>10</w:t>
            </w:r>
          </w:p>
        </w:tc>
        <w:tc>
          <w:tcPr>
            <w:tcW w:w="1514" w:type="dxa"/>
          </w:tcPr>
          <w:p w:rsidR="00EC696E" w:rsidRDefault="00EC696E" w:rsidP="00CB43A8">
            <w:r>
              <w:t>4</w:t>
            </w:r>
          </w:p>
        </w:tc>
        <w:tc>
          <w:tcPr>
            <w:tcW w:w="1532" w:type="dxa"/>
          </w:tcPr>
          <w:p w:rsidR="00EC696E" w:rsidRDefault="00EC696E" w:rsidP="00CB43A8">
            <w:r>
              <w:t>2557</w:t>
            </w:r>
          </w:p>
        </w:tc>
        <w:tc>
          <w:tcPr>
            <w:tcW w:w="1503" w:type="dxa"/>
          </w:tcPr>
          <w:p w:rsidR="00EC696E" w:rsidRDefault="00EC696E" w:rsidP="00CB43A8">
            <w:r>
              <w:t>10</w:t>
            </w:r>
          </w:p>
        </w:tc>
        <w:tc>
          <w:tcPr>
            <w:tcW w:w="1834" w:type="dxa"/>
          </w:tcPr>
          <w:p w:rsidR="00EC696E" w:rsidRDefault="00EC696E" w:rsidP="00CB43A8">
            <w:r>
              <w:t>97</w:t>
            </w:r>
          </w:p>
        </w:tc>
      </w:tr>
      <w:tr w:rsidR="00EC696E" w:rsidTr="00CB43A8">
        <w:tc>
          <w:tcPr>
            <w:tcW w:w="1502" w:type="dxa"/>
          </w:tcPr>
          <w:p w:rsidR="00EC696E" w:rsidRDefault="00EC696E" w:rsidP="00CB43A8">
            <w:r>
              <w:t>10</w:t>
            </w:r>
          </w:p>
        </w:tc>
        <w:tc>
          <w:tcPr>
            <w:tcW w:w="1514" w:type="dxa"/>
          </w:tcPr>
          <w:p w:rsidR="00EC696E" w:rsidRDefault="00EC696E" w:rsidP="00CB43A8">
            <w:r>
              <w:t>8</w:t>
            </w:r>
          </w:p>
        </w:tc>
        <w:tc>
          <w:tcPr>
            <w:tcW w:w="1532" w:type="dxa"/>
          </w:tcPr>
          <w:p w:rsidR="00EC696E" w:rsidRDefault="00EC696E" w:rsidP="00CB43A8">
            <w:r>
              <w:t>1290</w:t>
            </w:r>
          </w:p>
        </w:tc>
        <w:tc>
          <w:tcPr>
            <w:tcW w:w="1503" w:type="dxa"/>
          </w:tcPr>
          <w:p w:rsidR="00EC696E" w:rsidRDefault="00EC696E" w:rsidP="00CB43A8">
            <w:r>
              <w:t>10</w:t>
            </w:r>
          </w:p>
        </w:tc>
        <w:tc>
          <w:tcPr>
            <w:tcW w:w="1834" w:type="dxa"/>
          </w:tcPr>
          <w:p w:rsidR="00EC696E" w:rsidRDefault="00EC696E" w:rsidP="00CB43A8">
            <w:r>
              <w:t>96.89</w:t>
            </w:r>
          </w:p>
        </w:tc>
      </w:tr>
      <w:tr w:rsidR="00EC696E" w:rsidTr="00CB43A8">
        <w:tc>
          <w:tcPr>
            <w:tcW w:w="1502" w:type="dxa"/>
          </w:tcPr>
          <w:p w:rsidR="00EC696E" w:rsidRDefault="00EC696E" w:rsidP="00CB43A8">
            <w:r>
              <w:t>1000</w:t>
            </w:r>
          </w:p>
        </w:tc>
        <w:tc>
          <w:tcPr>
            <w:tcW w:w="1514" w:type="dxa"/>
          </w:tcPr>
          <w:p w:rsidR="00EC696E" w:rsidRDefault="00EC696E" w:rsidP="00CB43A8">
            <w:r>
              <w:t>1</w:t>
            </w:r>
          </w:p>
        </w:tc>
        <w:tc>
          <w:tcPr>
            <w:tcW w:w="1532" w:type="dxa"/>
          </w:tcPr>
          <w:p w:rsidR="00EC696E" w:rsidRDefault="00EC696E" w:rsidP="00CB43A8">
            <w:r>
              <w:t>100037</w:t>
            </w:r>
          </w:p>
        </w:tc>
        <w:tc>
          <w:tcPr>
            <w:tcW w:w="1503" w:type="dxa"/>
          </w:tcPr>
          <w:p w:rsidR="00EC696E" w:rsidRDefault="00EC696E" w:rsidP="00CB43A8">
            <w:r>
              <w:t>1000</w:t>
            </w:r>
          </w:p>
        </w:tc>
        <w:tc>
          <w:tcPr>
            <w:tcW w:w="1834" w:type="dxa"/>
          </w:tcPr>
          <w:p w:rsidR="00EC696E" w:rsidRDefault="00EC696E" w:rsidP="00CB43A8">
            <w:r>
              <w:t>99</w:t>
            </w:r>
          </w:p>
        </w:tc>
      </w:tr>
      <w:tr w:rsidR="00EC696E" w:rsidTr="00CB43A8">
        <w:tc>
          <w:tcPr>
            <w:tcW w:w="1502" w:type="dxa"/>
          </w:tcPr>
          <w:p w:rsidR="00EC696E" w:rsidRDefault="00EC696E" w:rsidP="00CB43A8">
            <w:r w:rsidRPr="008D3EB0">
              <w:t>1000</w:t>
            </w:r>
          </w:p>
        </w:tc>
        <w:tc>
          <w:tcPr>
            <w:tcW w:w="1514" w:type="dxa"/>
          </w:tcPr>
          <w:p w:rsidR="00EC696E" w:rsidRDefault="00EC696E" w:rsidP="00CB43A8">
            <w:r>
              <w:t>2</w:t>
            </w:r>
          </w:p>
        </w:tc>
        <w:tc>
          <w:tcPr>
            <w:tcW w:w="1532" w:type="dxa"/>
          </w:tcPr>
          <w:p w:rsidR="00EC696E" w:rsidRDefault="00EC696E" w:rsidP="00CB43A8">
            <w:r>
              <w:t>50022</w:t>
            </w:r>
          </w:p>
        </w:tc>
        <w:tc>
          <w:tcPr>
            <w:tcW w:w="1503" w:type="dxa"/>
          </w:tcPr>
          <w:p w:rsidR="00EC696E" w:rsidRDefault="00EC696E" w:rsidP="00CB43A8">
            <w:r>
              <w:t>1000</w:t>
            </w:r>
          </w:p>
        </w:tc>
        <w:tc>
          <w:tcPr>
            <w:tcW w:w="1834" w:type="dxa"/>
          </w:tcPr>
          <w:p w:rsidR="00EC696E" w:rsidRDefault="00EC696E" w:rsidP="00CB43A8">
            <w:r>
              <w:t>99</w:t>
            </w:r>
          </w:p>
        </w:tc>
      </w:tr>
      <w:tr w:rsidR="00EC696E" w:rsidTr="00CB43A8">
        <w:tc>
          <w:tcPr>
            <w:tcW w:w="1502" w:type="dxa"/>
          </w:tcPr>
          <w:p w:rsidR="00EC696E" w:rsidRDefault="00EC696E" w:rsidP="00CB43A8">
            <w:r>
              <w:t>1000</w:t>
            </w:r>
          </w:p>
        </w:tc>
        <w:tc>
          <w:tcPr>
            <w:tcW w:w="1514" w:type="dxa"/>
          </w:tcPr>
          <w:p w:rsidR="00EC696E" w:rsidRDefault="00EC696E" w:rsidP="00CB43A8">
            <w:r>
              <w:t>4</w:t>
            </w:r>
          </w:p>
        </w:tc>
        <w:tc>
          <w:tcPr>
            <w:tcW w:w="1532" w:type="dxa"/>
          </w:tcPr>
          <w:p w:rsidR="00EC696E" w:rsidRDefault="00EC696E" w:rsidP="00CB43A8">
            <w:r>
              <w:t>25020</w:t>
            </w:r>
          </w:p>
        </w:tc>
        <w:tc>
          <w:tcPr>
            <w:tcW w:w="1503" w:type="dxa"/>
          </w:tcPr>
          <w:p w:rsidR="00EC696E" w:rsidRDefault="00EC696E" w:rsidP="00CB43A8">
            <w:r>
              <w:t>1000</w:t>
            </w:r>
          </w:p>
        </w:tc>
        <w:tc>
          <w:tcPr>
            <w:tcW w:w="1834" w:type="dxa"/>
          </w:tcPr>
          <w:p w:rsidR="00EC696E" w:rsidRDefault="00EC696E" w:rsidP="00CB43A8">
            <w:r>
              <w:t>99</w:t>
            </w:r>
          </w:p>
        </w:tc>
      </w:tr>
      <w:tr w:rsidR="00EC696E" w:rsidTr="00CB43A8">
        <w:tc>
          <w:tcPr>
            <w:tcW w:w="1502" w:type="dxa"/>
          </w:tcPr>
          <w:p w:rsidR="00EC696E" w:rsidRDefault="00EC696E" w:rsidP="00CB43A8">
            <w:r>
              <w:lastRenderedPageBreak/>
              <w:t>1000</w:t>
            </w:r>
          </w:p>
        </w:tc>
        <w:tc>
          <w:tcPr>
            <w:tcW w:w="1514" w:type="dxa"/>
          </w:tcPr>
          <w:p w:rsidR="00EC696E" w:rsidRDefault="00EC696E" w:rsidP="00CB43A8">
            <w:r>
              <w:t>8</w:t>
            </w:r>
          </w:p>
        </w:tc>
        <w:tc>
          <w:tcPr>
            <w:tcW w:w="1532" w:type="dxa"/>
          </w:tcPr>
          <w:p w:rsidR="00EC696E" w:rsidRDefault="00EC696E" w:rsidP="00CB43A8">
            <w:r>
              <w:t>13014</w:t>
            </w:r>
          </w:p>
        </w:tc>
        <w:tc>
          <w:tcPr>
            <w:tcW w:w="1503" w:type="dxa"/>
          </w:tcPr>
          <w:p w:rsidR="00EC696E" w:rsidRDefault="00EC696E" w:rsidP="00CB43A8">
            <w:r>
              <w:t>1000</w:t>
            </w:r>
          </w:p>
        </w:tc>
        <w:tc>
          <w:tcPr>
            <w:tcW w:w="1834" w:type="dxa"/>
          </w:tcPr>
          <w:p w:rsidR="00EC696E" w:rsidRDefault="00EC696E" w:rsidP="00CB43A8">
            <w:r>
              <w:t>99.8</w:t>
            </w:r>
          </w:p>
        </w:tc>
      </w:tr>
      <w:tr w:rsidR="00EC696E" w:rsidTr="00CB43A8">
        <w:tc>
          <w:tcPr>
            <w:tcW w:w="1502" w:type="dxa"/>
          </w:tcPr>
          <w:p w:rsidR="00EC696E" w:rsidRDefault="00EC696E" w:rsidP="00CB43A8">
            <w:r>
              <w:t>10000</w:t>
            </w:r>
          </w:p>
        </w:tc>
        <w:tc>
          <w:tcPr>
            <w:tcW w:w="1514" w:type="dxa"/>
          </w:tcPr>
          <w:p w:rsidR="00EC696E" w:rsidRDefault="00EC696E" w:rsidP="00CB43A8">
            <w:r>
              <w:t>1</w:t>
            </w:r>
          </w:p>
        </w:tc>
        <w:tc>
          <w:tcPr>
            <w:tcW w:w="1532" w:type="dxa"/>
          </w:tcPr>
          <w:p w:rsidR="00EC696E" w:rsidRDefault="00EC696E" w:rsidP="00CB43A8">
            <w:r>
              <w:t>100015</w:t>
            </w:r>
          </w:p>
        </w:tc>
        <w:tc>
          <w:tcPr>
            <w:tcW w:w="1503" w:type="dxa"/>
          </w:tcPr>
          <w:p w:rsidR="00EC696E" w:rsidRDefault="00EC696E" w:rsidP="00CB43A8">
            <w:r>
              <w:t>10000</w:t>
            </w:r>
          </w:p>
        </w:tc>
        <w:tc>
          <w:tcPr>
            <w:tcW w:w="1834" w:type="dxa"/>
          </w:tcPr>
          <w:p w:rsidR="00EC696E" w:rsidRDefault="00EC696E" w:rsidP="00CB43A8">
            <w:r>
              <w:t>99</w:t>
            </w:r>
          </w:p>
        </w:tc>
      </w:tr>
      <w:tr w:rsidR="00EC696E" w:rsidTr="00CB43A8">
        <w:tc>
          <w:tcPr>
            <w:tcW w:w="1502" w:type="dxa"/>
          </w:tcPr>
          <w:p w:rsidR="00EC696E" w:rsidRDefault="00EC696E" w:rsidP="00CB43A8">
            <w:r>
              <w:t>10000</w:t>
            </w:r>
          </w:p>
        </w:tc>
        <w:tc>
          <w:tcPr>
            <w:tcW w:w="1514" w:type="dxa"/>
          </w:tcPr>
          <w:p w:rsidR="00EC696E" w:rsidRDefault="00EC696E" w:rsidP="00CB43A8">
            <w:r>
              <w:t>2</w:t>
            </w:r>
          </w:p>
        </w:tc>
        <w:tc>
          <w:tcPr>
            <w:tcW w:w="1532" w:type="dxa"/>
          </w:tcPr>
          <w:p w:rsidR="00EC696E" w:rsidRDefault="00EC696E" w:rsidP="00CB43A8">
            <w:r>
              <w:t>50013</w:t>
            </w:r>
          </w:p>
        </w:tc>
        <w:tc>
          <w:tcPr>
            <w:tcW w:w="1503" w:type="dxa"/>
          </w:tcPr>
          <w:p w:rsidR="00EC696E" w:rsidRDefault="00EC696E" w:rsidP="00CB43A8">
            <w:r>
              <w:t>10000</w:t>
            </w:r>
          </w:p>
        </w:tc>
        <w:tc>
          <w:tcPr>
            <w:tcW w:w="1834" w:type="dxa"/>
          </w:tcPr>
          <w:p w:rsidR="00EC696E" w:rsidRDefault="00EC696E" w:rsidP="00CB43A8">
            <w:r>
              <w:t>99s</w:t>
            </w:r>
          </w:p>
        </w:tc>
      </w:tr>
      <w:tr w:rsidR="00EC696E" w:rsidTr="00CB43A8">
        <w:tc>
          <w:tcPr>
            <w:tcW w:w="1502" w:type="dxa"/>
          </w:tcPr>
          <w:p w:rsidR="00EC696E" w:rsidRDefault="00EC696E" w:rsidP="00CB43A8">
            <w:r>
              <w:t>10000</w:t>
            </w:r>
          </w:p>
        </w:tc>
        <w:tc>
          <w:tcPr>
            <w:tcW w:w="1514" w:type="dxa"/>
          </w:tcPr>
          <w:p w:rsidR="00EC696E" w:rsidRDefault="00EC696E" w:rsidP="00CB43A8">
            <w:r>
              <w:t>4</w:t>
            </w:r>
          </w:p>
        </w:tc>
        <w:tc>
          <w:tcPr>
            <w:tcW w:w="1532" w:type="dxa"/>
          </w:tcPr>
          <w:p w:rsidR="00EC696E" w:rsidRDefault="00EC696E" w:rsidP="00CB43A8">
            <w:r>
              <w:t>30011</w:t>
            </w:r>
          </w:p>
        </w:tc>
        <w:tc>
          <w:tcPr>
            <w:tcW w:w="1503" w:type="dxa"/>
          </w:tcPr>
          <w:p w:rsidR="00EC696E" w:rsidRDefault="00EC696E" w:rsidP="00CB43A8">
            <w:r>
              <w:t>10000</w:t>
            </w:r>
          </w:p>
        </w:tc>
        <w:tc>
          <w:tcPr>
            <w:tcW w:w="1834" w:type="dxa"/>
          </w:tcPr>
          <w:p w:rsidR="00EC696E" w:rsidRDefault="00EC696E" w:rsidP="00CB43A8">
            <w:r>
              <w:t>83</w:t>
            </w:r>
          </w:p>
        </w:tc>
      </w:tr>
      <w:tr w:rsidR="00EC696E" w:rsidTr="00CB43A8">
        <w:tc>
          <w:tcPr>
            <w:tcW w:w="1502" w:type="dxa"/>
          </w:tcPr>
          <w:p w:rsidR="00EC696E" w:rsidRDefault="00EC696E" w:rsidP="00CB43A8">
            <w:r>
              <w:t>10000</w:t>
            </w:r>
          </w:p>
        </w:tc>
        <w:tc>
          <w:tcPr>
            <w:tcW w:w="1514" w:type="dxa"/>
          </w:tcPr>
          <w:p w:rsidR="00EC696E" w:rsidRDefault="00EC696E" w:rsidP="00CB43A8">
            <w:r>
              <w:t>8</w:t>
            </w:r>
          </w:p>
        </w:tc>
        <w:tc>
          <w:tcPr>
            <w:tcW w:w="1532" w:type="dxa"/>
          </w:tcPr>
          <w:p w:rsidR="00EC696E" w:rsidRDefault="00EC696E" w:rsidP="00CB43A8">
            <w:r>
              <w:t>20009</w:t>
            </w:r>
          </w:p>
        </w:tc>
        <w:tc>
          <w:tcPr>
            <w:tcW w:w="1503" w:type="dxa"/>
          </w:tcPr>
          <w:p w:rsidR="00EC696E" w:rsidRDefault="00EC696E" w:rsidP="00CB43A8">
            <w:r>
              <w:t>10000</w:t>
            </w:r>
          </w:p>
        </w:tc>
        <w:tc>
          <w:tcPr>
            <w:tcW w:w="1834" w:type="dxa"/>
          </w:tcPr>
          <w:p w:rsidR="00EC696E" w:rsidRDefault="00EC696E" w:rsidP="00CB43A8">
            <w:r>
              <w:t>62</w:t>
            </w:r>
          </w:p>
        </w:tc>
      </w:tr>
    </w:tbl>
    <w:p w:rsidR="00EC696E" w:rsidRDefault="00EC696E" w:rsidP="00EC696E"/>
    <w:p w:rsidR="00EC696E" w:rsidRDefault="00EC696E" w:rsidP="00EC696E"/>
    <w:p w:rsidR="00EC696E" w:rsidRDefault="00EC696E" w:rsidP="00EC696E">
      <w:r>
        <w:rPr>
          <w:noProof/>
        </w:rPr>
        <w:drawing>
          <wp:inline distT="0" distB="0" distL="0" distR="0" wp14:anchorId="5517C308" wp14:editId="0BA1F655">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C696E" w:rsidRDefault="00EC696E" w:rsidP="00EC696E"/>
    <w:p w:rsidR="00EC696E" w:rsidRDefault="00EC696E" w:rsidP="00EC696E">
      <w:r>
        <w:t>Remote Efficiency</w:t>
      </w:r>
    </w:p>
    <w:tbl>
      <w:tblPr>
        <w:tblStyle w:val="TableGrid"/>
        <w:tblW w:w="0" w:type="auto"/>
        <w:tblLook w:val="04A0" w:firstRow="1" w:lastRow="0" w:firstColumn="1" w:lastColumn="0" w:noHBand="0" w:noVBand="1"/>
      </w:tblPr>
      <w:tblGrid>
        <w:gridCol w:w="1438"/>
        <w:gridCol w:w="1397"/>
        <w:gridCol w:w="1397"/>
        <w:gridCol w:w="2550"/>
        <w:gridCol w:w="1284"/>
      </w:tblGrid>
      <w:tr w:rsidR="00363394" w:rsidTr="00CB43A8">
        <w:tc>
          <w:tcPr>
            <w:tcW w:w="1438" w:type="dxa"/>
          </w:tcPr>
          <w:p w:rsidR="00363394" w:rsidRDefault="00363394" w:rsidP="00CB43A8">
            <w:r>
              <w:t>Workers</w:t>
            </w:r>
          </w:p>
        </w:tc>
        <w:tc>
          <w:tcPr>
            <w:tcW w:w="1397" w:type="dxa"/>
          </w:tcPr>
          <w:p w:rsidR="00363394" w:rsidRDefault="00363394" w:rsidP="00CB43A8">
            <w:r>
              <w:t>Time Taken in sec</w:t>
            </w:r>
          </w:p>
        </w:tc>
        <w:tc>
          <w:tcPr>
            <w:tcW w:w="1397" w:type="dxa"/>
          </w:tcPr>
          <w:p w:rsidR="00363394" w:rsidRDefault="00363394" w:rsidP="00CB43A8">
            <w:r>
              <w:t>Sleep Task</w:t>
            </w:r>
          </w:p>
        </w:tc>
        <w:tc>
          <w:tcPr>
            <w:tcW w:w="2550" w:type="dxa"/>
          </w:tcPr>
          <w:p w:rsidR="00363394" w:rsidRDefault="00363394" w:rsidP="00CB43A8">
            <w:r>
              <w:t>Ideal Time in sec</w:t>
            </w:r>
          </w:p>
        </w:tc>
        <w:tc>
          <w:tcPr>
            <w:tcW w:w="1284" w:type="dxa"/>
          </w:tcPr>
          <w:p w:rsidR="00363394" w:rsidRDefault="00363394" w:rsidP="00CB43A8">
            <w:r>
              <w:t>Efficiency Calculation</w:t>
            </w:r>
          </w:p>
        </w:tc>
      </w:tr>
      <w:tr w:rsidR="00363394" w:rsidTr="00CB43A8">
        <w:tc>
          <w:tcPr>
            <w:tcW w:w="1438" w:type="dxa"/>
          </w:tcPr>
          <w:p w:rsidR="00363394" w:rsidRDefault="00363394" w:rsidP="00CB43A8">
            <w:r>
              <w:t>1</w:t>
            </w:r>
          </w:p>
        </w:tc>
        <w:tc>
          <w:tcPr>
            <w:tcW w:w="1397" w:type="dxa"/>
          </w:tcPr>
          <w:p w:rsidR="00363394" w:rsidRDefault="00363394" w:rsidP="00CB43A8">
            <w:r>
              <w:t>132 sec</w:t>
            </w:r>
          </w:p>
        </w:tc>
        <w:tc>
          <w:tcPr>
            <w:tcW w:w="1397" w:type="dxa"/>
          </w:tcPr>
          <w:p w:rsidR="00363394" w:rsidRDefault="00363394" w:rsidP="00CB43A8">
            <w:r>
              <w:t>10000</w:t>
            </w:r>
          </w:p>
        </w:tc>
        <w:tc>
          <w:tcPr>
            <w:tcW w:w="2550" w:type="dxa"/>
          </w:tcPr>
          <w:p w:rsidR="00363394" w:rsidRDefault="00363394" w:rsidP="00CB43A8">
            <w:r>
              <w:t>10000*10=100000=100 sec</w:t>
            </w:r>
          </w:p>
        </w:tc>
        <w:tc>
          <w:tcPr>
            <w:tcW w:w="1284" w:type="dxa"/>
          </w:tcPr>
          <w:p w:rsidR="00363394" w:rsidRDefault="00363394" w:rsidP="00CB43A8">
            <w:r>
              <w:t>75</w:t>
            </w:r>
          </w:p>
        </w:tc>
      </w:tr>
      <w:tr w:rsidR="00363394" w:rsidTr="00CB43A8">
        <w:tc>
          <w:tcPr>
            <w:tcW w:w="1438" w:type="dxa"/>
          </w:tcPr>
          <w:p w:rsidR="00363394" w:rsidRDefault="00363394" w:rsidP="00CB43A8">
            <w:r>
              <w:t>2</w:t>
            </w:r>
          </w:p>
        </w:tc>
        <w:tc>
          <w:tcPr>
            <w:tcW w:w="1397" w:type="dxa"/>
          </w:tcPr>
          <w:p w:rsidR="00363394" w:rsidRDefault="00363394" w:rsidP="00CB43A8">
            <w:r>
              <w:t>234 sec</w:t>
            </w:r>
          </w:p>
        </w:tc>
        <w:tc>
          <w:tcPr>
            <w:tcW w:w="1397" w:type="dxa"/>
          </w:tcPr>
          <w:p w:rsidR="00363394" w:rsidRDefault="00363394" w:rsidP="00CB43A8">
            <w:r>
              <w:t>10000</w:t>
            </w:r>
          </w:p>
        </w:tc>
        <w:tc>
          <w:tcPr>
            <w:tcW w:w="2550" w:type="dxa"/>
          </w:tcPr>
          <w:p w:rsidR="00363394" w:rsidRDefault="00363394" w:rsidP="00CB43A8">
            <w:r>
              <w:t>2*10000*10=100000=200 sec</w:t>
            </w:r>
          </w:p>
        </w:tc>
        <w:tc>
          <w:tcPr>
            <w:tcW w:w="1284" w:type="dxa"/>
          </w:tcPr>
          <w:p w:rsidR="00363394" w:rsidRDefault="00363394" w:rsidP="00CB43A8">
            <w:r>
              <w:t>85.4</w:t>
            </w:r>
          </w:p>
        </w:tc>
      </w:tr>
      <w:tr w:rsidR="00363394" w:rsidTr="00CB43A8">
        <w:tc>
          <w:tcPr>
            <w:tcW w:w="1438" w:type="dxa"/>
          </w:tcPr>
          <w:p w:rsidR="00363394" w:rsidRDefault="00363394" w:rsidP="00CB43A8">
            <w:r>
              <w:t>4</w:t>
            </w:r>
          </w:p>
        </w:tc>
        <w:tc>
          <w:tcPr>
            <w:tcW w:w="1397" w:type="dxa"/>
          </w:tcPr>
          <w:p w:rsidR="00363394" w:rsidRDefault="00363394" w:rsidP="00CB43A8">
            <w:r>
              <w:t>423 sec</w:t>
            </w:r>
          </w:p>
        </w:tc>
        <w:tc>
          <w:tcPr>
            <w:tcW w:w="1397" w:type="dxa"/>
          </w:tcPr>
          <w:p w:rsidR="00363394" w:rsidRDefault="00363394" w:rsidP="00CB43A8">
            <w:r>
              <w:t>10000</w:t>
            </w:r>
          </w:p>
        </w:tc>
        <w:tc>
          <w:tcPr>
            <w:tcW w:w="2550" w:type="dxa"/>
          </w:tcPr>
          <w:p w:rsidR="00363394" w:rsidRDefault="00363394" w:rsidP="00CB43A8">
            <w:r>
              <w:t>4*10000*10=400 sec</w:t>
            </w:r>
          </w:p>
        </w:tc>
        <w:tc>
          <w:tcPr>
            <w:tcW w:w="1284" w:type="dxa"/>
          </w:tcPr>
          <w:p w:rsidR="00363394" w:rsidRDefault="00363394" w:rsidP="00CB43A8">
            <w:r>
              <w:t>94</w:t>
            </w:r>
          </w:p>
        </w:tc>
      </w:tr>
      <w:tr w:rsidR="00363394" w:rsidTr="00CB43A8">
        <w:tc>
          <w:tcPr>
            <w:tcW w:w="1438" w:type="dxa"/>
          </w:tcPr>
          <w:p w:rsidR="00363394" w:rsidRDefault="00363394" w:rsidP="00CB43A8">
            <w:r>
              <w:t>8</w:t>
            </w:r>
          </w:p>
        </w:tc>
        <w:tc>
          <w:tcPr>
            <w:tcW w:w="1397" w:type="dxa"/>
          </w:tcPr>
          <w:p w:rsidR="00363394" w:rsidRDefault="00363394" w:rsidP="00CB43A8">
            <w:r>
              <w:t>856 sec</w:t>
            </w:r>
          </w:p>
        </w:tc>
        <w:tc>
          <w:tcPr>
            <w:tcW w:w="1397" w:type="dxa"/>
          </w:tcPr>
          <w:p w:rsidR="00363394" w:rsidRDefault="00363394" w:rsidP="00CB43A8">
            <w:r>
              <w:t>10000</w:t>
            </w:r>
          </w:p>
        </w:tc>
        <w:tc>
          <w:tcPr>
            <w:tcW w:w="2550" w:type="dxa"/>
          </w:tcPr>
          <w:p w:rsidR="00363394" w:rsidRDefault="00363394" w:rsidP="00CB43A8">
            <w:r>
              <w:t>8*10000*10=800 sec</w:t>
            </w:r>
          </w:p>
        </w:tc>
        <w:tc>
          <w:tcPr>
            <w:tcW w:w="1284" w:type="dxa"/>
          </w:tcPr>
          <w:p w:rsidR="00363394" w:rsidRDefault="00363394" w:rsidP="00CB43A8">
            <w:r>
              <w:t>93.48</w:t>
            </w:r>
          </w:p>
        </w:tc>
      </w:tr>
      <w:tr w:rsidR="00363394" w:rsidTr="00CB43A8">
        <w:tc>
          <w:tcPr>
            <w:tcW w:w="1438" w:type="dxa"/>
          </w:tcPr>
          <w:p w:rsidR="00363394" w:rsidRDefault="00363394" w:rsidP="00CB43A8">
            <w:r>
              <w:t>16</w:t>
            </w:r>
          </w:p>
        </w:tc>
        <w:tc>
          <w:tcPr>
            <w:tcW w:w="1397" w:type="dxa"/>
          </w:tcPr>
          <w:p w:rsidR="00363394" w:rsidRDefault="00363394" w:rsidP="00CB43A8">
            <w:r>
              <w:t>1690 sec</w:t>
            </w:r>
          </w:p>
        </w:tc>
        <w:tc>
          <w:tcPr>
            <w:tcW w:w="1397" w:type="dxa"/>
          </w:tcPr>
          <w:p w:rsidR="00363394" w:rsidRDefault="00363394" w:rsidP="00CB43A8">
            <w:r>
              <w:t>10000</w:t>
            </w:r>
          </w:p>
        </w:tc>
        <w:tc>
          <w:tcPr>
            <w:tcW w:w="2550" w:type="dxa"/>
          </w:tcPr>
          <w:p w:rsidR="00363394" w:rsidRDefault="00363394" w:rsidP="00CB43A8">
            <w:r>
              <w:t>16*10000*10=1600 sec</w:t>
            </w:r>
          </w:p>
        </w:tc>
        <w:tc>
          <w:tcPr>
            <w:tcW w:w="1284" w:type="dxa"/>
          </w:tcPr>
          <w:p w:rsidR="00363394" w:rsidRDefault="00363394" w:rsidP="00CB43A8">
            <w:r>
              <w:t>94.67</w:t>
            </w:r>
          </w:p>
        </w:tc>
      </w:tr>
      <w:tr w:rsidR="00363394" w:rsidTr="00CB43A8">
        <w:tc>
          <w:tcPr>
            <w:tcW w:w="1438" w:type="dxa"/>
          </w:tcPr>
          <w:p w:rsidR="00363394" w:rsidRDefault="00363394" w:rsidP="00CB43A8">
            <w:r>
              <w:t>1</w:t>
            </w:r>
          </w:p>
        </w:tc>
        <w:tc>
          <w:tcPr>
            <w:tcW w:w="1397" w:type="dxa"/>
          </w:tcPr>
          <w:p w:rsidR="00363394" w:rsidRDefault="00363394" w:rsidP="00CB43A8">
            <w:r>
              <w:t>110 sec</w:t>
            </w:r>
          </w:p>
        </w:tc>
        <w:tc>
          <w:tcPr>
            <w:tcW w:w="1397" w:type="dxa"/>
          </w:tcPr>
          <w:p w:rsidR="00363394" w:rsidRDefault="00363394" w:rsidP="00CB43A8">
            <w:r>
              <w:t>1000</w:t>
            </w:r>
          </w:p>
        </w:tc>
        <w:tc>
          <w:tcPr>
            <w:tcW w:w="2550" w:type="dxa"/>
          </w:tcPr>
          <w:p w:rsidR="00363394" w:rsidRDefault="00363394" w:rsidP="00CB43A8">
            <w:r>
              <w:t>1000*100=100000=100 sec</w:t>
            </w:r>
          </w:p>
        </w:tc>
        <w:tc>
          <w:tcPr>
            <w:tcW w:w="1284" w:type="dxa"/>
          </w:tcPr>
          <w:p w:rsidR="00363394" w:rsidRDefault="00363394" w:rsidP="00CB43A8">
            <w:r>
              <w:t>90.9</w:t>
            </w:r>
          </w:p>
        </w:tc>
      </w:tr>
      <w:tr w:rsidR="00363394" w:rsidTr="00CB43A8">
        <w:tc>
          <w:tcPr>
            <w:tcW w:w="1438" w:type="dxa"/>
          </w:tcPr>
          <w:p w:rsidR="00363394" w:rsidRDefault="00363394" w:rsidP="00CB43A8">
            <w:r>
              <w:t>2</w:t>
            </w:r>
          </w:p>
        </w:tc>
        <w:tc>
          <w:tcPr>
            <w:tcW w:w="1397" w:type="dxa"/>
          </w:tcPr>
          <w:p w:rsidR="00363394" w:rsidRDefault="00363394" w:rsidP="00CB43A8">
            <w:r>
              <w:t>212 sec</w:t>
            </w:r>
          </w:p>
        </w:tc>
        <w:tc>
          <w:tcPr>
            <w:tcW w:w="1397" w:type="dxa"/>
          </w:tcPr>
          <w:p w:rsidR="00363394" w:rsidRDefault="00363394" w:rsidP="00CB43A8">
            <w:r>
              <w:t>1000</w:t>
            </w:r>
          </w:p>
        </w:tc>
        <w:tc>
          <w:tcPr>
            <w:tcW w:w="2550" w:type="dxa"/>
          </w:tcPr>
          <w:p w:rsidR="00363394" w:rsidRDefault="00363394" w:rsidP="00CB43A8">
            <w:r>
              <w:t>200 sec</w:t>
            </w:r>
          </w:p>
        </w:tc>
        <w:tc>
          <w:tcPr>
            <w:tcW w:w="1284" w:type="dxa"/>
          </w:tcPr>
          <w:p w:rsidR="00363394" w:rsidRDefault="00363394" w:rsidP="00CB43A8">
            <w:r>
              <w:t>94.33</w:t>
            </w:r>
          </w:p>
        </w:tc>
      </w:tr>
      <w:tr w:rsidR="00363394" w:rsidTr="00CB43A8">
        <w:tc>
          <w:tcPr>
            <w:tcW w:w="1438" w:type="dxa"/>
          </w:tcPr>
          <w:p w:rsidR="00363394" w:rsidRDefault="00363394" w:rsidP="00CB43A8">
            <w:r>
              <w:t>4</w:t>
            </w:r>
          </w:p>
        </w:tc>
        <w:tc>
          <w:tcPr>
            <w:tcW w:w="1397" w:type="dxa"/>
          </w:tcPr>
          <w:p w:rsidR="00363394" w:rsidRDefault="00363394" w:rsidP="00CB43A8">
            <w:r>
              <w:t>402 sec</w:t>
            </w:r>
          </w:p>
        </w:tc>
        <w:tc>
          <w:tcPr>
            <w:tcW w:w="1397" w:type="dxa"/>
          </w:tcPr>
          <w:p w:rsidR="00363394" w:rsidRDefault="00363394" w:rsidP="00CB43A8">
            <w:r>
              <w:t>1000</w:t>
            </w:r>
          </w:p>
        </w:tc>
        <w:tc>
          <w:tcPr>
            <w:tcW w:w="2550" w:type="dxa"/>
          </w:tcPr>
          <w:p w:rsidR="00363394" w:rsidRDefault="00363394" w:rsidP="00CB43A8">
            <w:r>
              <w:t>400 sec</w:t>
            </w:r>
          </w:p>
        </w:tc>
        <w:tc>
          <w:tcPr>
            <w:tcW w:w="1284" w:type="dxa"/>
          </w:tcPr>
          <w:p w:rsidR="00363394" w:rsidRDefault="00363394" w:rsidP="00CB43A8">
            <w:r>
              <w:t>99.5</w:t>
            </w:r>
          </w:p>
        </w:tc>
      </w:tr>
      <w:tr w:rsidR="00363394" w:rsidTr="00CB43A8">
        <w:tc>
          <w:tcPr>
            <w:tcW w:w="1438" w:type="dxa"/>
          </w:tcPr>
          <w:p w:rsidR="00363394" w:rsidRDefault="00363394" w:rsidP="00CB43A8">
            <w:r>
              <w:t>8</w:t>
            </w:r>
          </w:p>
        </w:tc>
        <w:tc>
          <w:tcPr>
            <w:tcW w:w="1397" w:type="dxa"/>
          </w:tcPr>
          <w:p w:rsidR="00363394" w:rsidRDefault="00363394" w:rsidP="00CB43A8">
            <w:r>
              <w:t>803.5 sec</w:t>
            </w:r>
          </w:p>
        </w:tc>
        <w:tc>
          <w:tcPr>
            <w:tcW w:w="1397" w:type="dxa"/>
          </w:tcPr>
          <w:p w:rsidR="00363394" w:rsidRDefault="00363394" w:rsidP="00CB43A8">
            <w:r>
              <w:t>1000</w:t>
            </w:r>
          </w:p>
        </w:tc>
        <w:tc>
          <w:tcPr>
            <w:tcW w:w="2550" w:type="dxa"/>
          </w:tcPr>
          <w:p w:rsidR="00363394" w:rsidRDefault="00363394" w:rsidP="00CB43A8">
            <w:r>
              <w:t>800 sec</w:t>
            </w:r>
          </w:p>
        </w:tc>
        <w:tc>
          <w:tcPr>
            <w:tcW w:w="1284" w:type="dxa"/>
          </w:tcPr>
          <w:p w:rsidR="00363394" w:rsidRDefault="00363394" w:rsidP="00CB43A8">
            <w:r>
              <w:t>99.56</w:t>
            </w:r>
          </w:p>
        </w:tc>
      </w:tr>
      <w:tr w:rsidR="00363394" w:rsidTr="00CB43A8">
        <w:tc>
          <w:tcPr>
            <w:tcW w:w="1438" w:type="dxa"/>
          </w:tcPr>
          <w:p w:rsidR="00363394" w:rsidRDefault="00363394" w:rsidP="00CB43A8">
            <w:r>
              <w:t>16</w:t>
            </w:r>
          </w:p>
        </w:tc>
        <w:tc>
          <w:tcPr>
            <w:tcW w:w="1397" w:type="dxa"/>
          </w:tcPr>
          <w:p w:rsidR="00363394" w:rsidRDefault="00363394" w:rsidP="00CB43A8">
            <w:r>
              <w:t>1670 sec</w:t>
            </w:r>
          </w:p>
        </w:tc>
        <w:tc>
          <w:tcPr>
            <w:tcW w:w="1397" w:type="dxa"/>
          </w:tcPr>
          <w:p w:rsidR="00363394" w:rsidRDefault="00363394" w:rsidP="00CB43A8">
            <w:r>
              <w:t>1000</w:t>
            </w:r>
          </w:p>
        </w:tc>
        <w:tc>
          <w:tcPr>
            <w:tcW w:w="2550" w:type="dxa"/>
          </w:tcPr>
          <w:p w:rsidR="00363394" w:rsidRDefault="00363394" w:rsidP="00CB43A8">
            <w:r>
              <w:t>1600 sec</w:t>
            </w:r>
          </w:p>
        </w:tc>
        <w:tc>
          <w:tcPr>
            <w:tcW w:w="1284" w:type="dxa"/>
          </w:tcPr>
          <w:p w:rsidR="00363394" w:rsidRDefault="00363394" w:rsidP="00CB43A8">
            <w:r>
              <w:t>95.8</w:t>
            </w:r>
          </w:p>
        </w:tc>
      </w:tr>
      <w:tr w:rsidR="00363394" w:rsidTr="00CB43A8">
        <w:tc>
          <w:tcPr>
            <w:tcW w:w="1438" w:type="dxa"/>
          </w:tcPr>
          <w:p w:rsidR="00363394" w:rsidRDefault="00363394" w:rsidP="00CB43A8">
            <w:r>
              <w:t>1</w:t>
            </w:r>
          </w:p>
        </w:tc>
        <w:tc>
          <w:tcPr>
            <w:tcW w:w="1397" w:type="dxa"/>
          </w:tcPr>
          <w:p w:rsidR="00363394" w:rsidRDefault="00363394" w:rsidP="00CB43A8">
            <w:r>
              <w:t>12.4 sec</w:t>
            </w:r>
          </w:p>
        </w:tc>
        <w:tc>
          <w:tcPr>
            <w:tcW w:w="1397" w:type="dxa"/>
          </w:tcPr>
          <w:p w:rsidR="00363394" w:rsidRDefault="00363394" w:rsidP="00CB43A8">
            <w:r>
              <w:t>10</w:t>
            </w:r>
          </w:p>
        </w:tc>
        <w:tc>
          <w:tcPr>
            <w:tcW w:w="2550" w:type="dxa"/>
          </w:tcPr>
          <w:p w:rsidR="00363394" w:rsidRDefault="00363394" w:rsidP="00CB43A8">
            <w:r>
              <w:t>10*1000=10000=10 sec</w:t>
            </w:r>
          </w:p>
        </w:tc>
        <w:tc>
          <w:tcPr>
            <w:tcW w:w="1284" w:type="dxa"/>
          </w:tcPr>
          <w:p w:rsidR="00363394" w:rsidRDefault="00363394" w:rsidP="00CB43A8">
            <w:r>
              <w:t>80.64</w:t>
            </w:r>
          </w:p>
        </w:tc>
      </w:tr>
      <w:tr w:rsidR="00363394" w:rsidTr="00CB43A8">
        <w:tc>
          <w:tcPr>
            <w:tcW w:w="1438" w:type="dxa"/>
          </w:tcPr>
          <w:p w:rsidR="00363394" w:rsidRDefault="00363394" w:rsidP="00CB43A8">
            <w:r>
              <w:t>2</w:t>
            </w:r>
          </w:p>
        </w:tc>
        <w:tc>
          <w:tcPr>
            <w:tcW w:w="1397" w:type="dxa"/>
          </w:tcPr>
          <w:p w:rsidR="00363394" w:rsidRDefault="00363394" w:rsidP="00CB43A8">
            <w:r>
              <w:t>21 sec</w:t>
            </w:r>
          </w:p>
        </w:tc>
        <w:tc>
          <w:tcPr>
            <w:tcW w:w="1397" w:type="dxa"/>
          </w:tcPr>
          <w:p w:rsidR="00363394" w:rsidRDefault="00363394" w:rsidP="00CB43A8">
            <w:r>
              <w:t>10</w:t>
            </w:r>
          </w:p>
        </w:tc>
        <w:tc>
          <w:tcPr>
            <w:tcW w:w="2550" w:type="dxa"/>
          </w:tcPr>
          <w:p w:rsidR="00363394" w:rsidRDefault="00363394" w:rsidP="00CB43A8">
            <w:r>
              <w:t>2*10000*1=10000=20 sec</w:t>
            </w:r>
          </w:p>
        </w:tc>
        <w:tc>
          <w:tcPr>
            <w:tcW w:w="1284" w:type="dxa"/>
          </w:tcPr>
          <w:p w:rsidR="00363394" w:rsidRDefault="00363394" w:rsidP="00CB43A8">
            <w:r>
              <w:t>95.23</w:t>
            </w:r>
          </w:p>
        </w:tc>
      </w:tr>
      <w:tr w:rsidR="00363394" w:rsidTr="00CB43A8">
        <w:tc>
          <w:tcPr>
            <w:tcW w:w="1438" w:type="dxa"/>
          </w:tcPr>
          <w:p w:rsidR="00363394" w:rsidRDefault="00363394" w:rsidP="00CB43A8">
            <w:r>
              <w:lastRenderedPageBreak/>
              <w:t>4</w:t>
            </w:r>
          </w:p>
        </w:tc>
        <w:tc>
          <w:tcPr>
            <w:tcW w:w="1397" w:type="dxa"/>
          </w:tcPr>
          <w:p w:rsidR="00363394" w:rsidRDefault="00363394" w:rsidP="00CB43A8">
            <w:r>
              <w:t>43 sec</w:t>
            </w:r>
          </w:p>
        </w:tc>
        <w:tc>
          <w:tcPr>
            <w:tcW w:w="1397" w:type="dxa"/>
          </w:tcPr>
          <w:p w:rsidR="00363394" w:rsidRDefault="00363394" w:rsidP="00CB43A8">
            <w:r>
              <w:t>10</w:t>
            </w:r>
          </w:p>
        </w:tc>
        <w:tc>
          <w:tcPr>
            <w:tcW w:w="2550" w:type="dxa"/>
          </w:tcPr>
          <w:p w:rsidR="00363394" w:rsidRDefault="00363394" w:rsidP="00CB43A8">
            <w:r>
              <w:t>4*10*1000=10000=40 sec</w:t>
            </w:r>
          </w:p>
        </w:tc>
        <w:tc>
          <w:tcPr>
            <w:tcW w:w="1284" w:type="dxa"/>
          </w:tcPr>
          <w:p w:rsidR="00363394" w:rsidRDefault="00363394" w:rsidP="00CB43A8">
            <w:r>
              <w:t>93</w:t>
            </w:r>
          </w:p>
        </w:tc>
      </w:tr>
      <w:tr w:rsidR="00363394" w:rsidTr="00CB43A8">
        <w:tc>
          <w:tcPr>
            <w:tcW w:w="1438" w:type="dxa"/>
          </w:tcPr>
          <w:p w:rsidR="00363394" w:rsidRDefault="00363394" w:rsidP="00CB43A8">
            <w:r>
              <w:t>8</w:t>
            </w:r>
          </w:p>
        </w:tc>
        <w:tc>
          <w:tcPr>
            <w:tcW w:w="1397" w:type="dxa"/>
          </w:tcPr>
          <w:p w:rsidR="00363394" w:rsidRDefault="00363394" w:rsidP="00CB43A8">
            <w:r>
              <w:t>85 sec</w:t>
            </w:r>
          </w:p>
        </w:tc>
        <w:tc>
          <w:tcPr>
            <w:tcW w:w="1397" w:type="dxa"/>
          </w:tcPr>
          <w:p w:rsidR="00363394" w:rsidRDefault="00363394" w:rsidP="00CB43A8">
            <w:r>
              <w:t>10</w:t>
            </w:r>
          </w:p>
        </w:tc>
        <w:tc>
          <w:tcPr>
            <w:tcW w:w="2550" w:type="dxa"/>
          </w:tcPr>
          <w:p w:rsidR="00363394" w:rsidRDefault="00363394" w:rsidP="00CB43A8">
            <w:r>
              <w:t>8*10*1000=80 sec</w:t>
            </w:r>
          </w:p>
        </w:tc>
        <w:tc>
          <w:tcPr>
            <w:tcW w:w="1284" w:type="dxa"/>
          </w:tcPr>
          <w:p w:rsidR="00363394" w:rsidRDefault="00363394" w:rsidP="00CB43A8">
            <w:r>
              <w:t>94.11</w:t>
            </w:r>
          </w:p>
        </w:tc>
      </w:tr>
      <w:tr w:rsidR="00363394" w:rsidTr="00CB43A8">
        <w:tc>
          <w:tcPr>
            <w:tcW w:w="1438" w:type="dxa"/>
          </w:tcPr>
          <w:p w:rsidR="00363394" w:rsidRDefault="00363394" w:rsidP="00CB43A8">
            <w:r>
              <w:t>16</w:t>
            </w:r>
          </w:p>
        </w:tc>
        <w:tc>
          <w:tcPr>
            <w:tcW w:w="1397" w:type="dxa"/>
          </w:tcPr>
          <w:p w:rsidR="00363394" w:rsidRDefault="00363394" w:rsidP="00CB43A8">
            <w:r>
              <w:t>167 sec</w:t>
            </w:r>
          </w:p>
        </w:tc>
        <w:tc>
          <w:tcPr>
            <w:tcW w:w="1397" w:type="dxa"/>
          </w:tcPr>
          <w:p w:rsidR="00363394" w:rsidRDefault="00363394" w:rsidP="00CB43A8">
            <w:r>
              <w:t>10</w:t>
            </w:r>
          </w:p>
        </w:tc>
        <w:tc>
          <w:tcPr>
            <w:tcW w:w="2550" w:type="dxa"/>
          </w:tcPr>
          <w:p w:rsidR="00363394" w:rsidRDefault="00363394" w:rsidP="00CB43A8">
            <w:r>
              <w:t>16*10*1000=160 sec</w:t>
            </w:r>
          </w:p>
        </w:tc>
        <w:tc>
          <w:tcPr>
            <w:tcW w:w="1284" w:type="dxa"/>
          </w:tcPr>
          <w:p w:rsidR="00363394" w:rsidRDefault="00363394" w:rsidP="00CB43A8">
            <w:r>
              <w:t>95.8</w:t>
            </w:r>
          </w:p>
        </w:tc>
      </w:tr>
    </w:tbl>
    <w:p w:rsidR="00EC696E" w:rsidRDefault="00EC696E" w:rsidP="00EC696E"/>
    <w:p w:rsidR="00EC696E" w:rsidRDefault="00EC696E" w:rsidP="00EC696E"/>
    <w:p w:rsidR="00EC696E" w:rsidRDefault="00EC696E" w:rsidP="00EC696E"/>
    <w:p w:rsidR="00EC696E" w:rsidRDefault="00EC696E" w:rsidP="00EC696E">
      <w:r>
        <w:t>Remote Throughput</w:t>
      </w:r>
    </w:p>
    <w:tbl>
      <w:tblPr>
        <w:tblStyle w:val="TableGrid"/>
        <w:tblW w:w="0" w:type="auto"/>
        <w:tblLook w:val="04A0" w:firstRow="1" w:lastRow="0" w:firstColumn="1" w:lastColumn="0" w:noHBand="0" w:noVBand="1"/>
      </w:tblPr>
      <w:tblGrid>
        <w:gridCol w:w="1357"/>
        <w:gridCol w:w="1422"/>
        <w:gridCol w:w="1473"/>
        <w:gridCol w:w="2193"/>
        <w:gridCol w:w="1660"/>
        <w:gridCol w:w="1245"/>
      </w:tblGrid>
      <w:tr w:rsidR="00EC696E" w:rsidTr="00CB43A8">
        <w:tc>
          <w:tcPr>
            <w:tcW w:w="1558" w:type="dxa"/>
          </w:tcPr>
          <w:p w:rsidR="00EC696E" w:rsidRDefault="00EC696E" w:rsidP="00CB43A8">
            <w:r>
              <w:t>Sleep Time</w:t>
            </w:r>
          </w:p>
        </w:tc>
        <w:tc>
          <w:tcPr>
            <w:tcW w:w="1558" w:type="dxa"/>
          </w:tcPr>
          <w:p w:rsidR="00EC696E" w:rsidRDefault="00EC696E" w:rsidP="00CB43A8">
            <w:r>
              <w:t>Workers</w:t>
            </w:r>
          </w:p>
        </w:tc>
        <w:tc>
          <w:tcPr>
            <w:tcW w:w="1558" w:type="dxa"/>
          </w:tcPr>
          <w:p w:rsidR="00EC696E" w:rsidRDefault="00EC696E" w:rsidP="00CB43A8">
            <w:r>
              <w:t>TimeTaken</w:t>
            </w:r>
          </w:p>
        </w:tc>
        <w:tc>
          <w:tcPr>
            <w:tcW w:w="1558" w:type="dxa"/>
          </w:tcPr>
          <w:p w:rsidR="00EC696E" w:rsidRDefault="00EC696E" w:rsidP="00CB43A8">
            <w:r>
              <w:t>Throughput/Millisec</w:t>
            </w:r>
          </w:p>
        </w:tc>
        <w:tc>
          <w:tcPr>
            <w:tcW w:w="1559" w:type="dxa"/>
          </w:tcPr>
          <w:p w:rsidR="00EC696E" w:rsidRDefault="00EC696E" w:rsidP="00CB43A8">
            <w:r>
              <w:t>Throughput/Sec</w:t>
            </w:r>
          </w:p>
        </w:tc>
        <w:tc>
          <w:tcPr>
            <w:tcW w:w="1559" w:type="dxa"/>
          </w:tcPr>
          <w:p w:rsidR="00EC696E" w:rsidRDefault="00EC696E" w:rsidP="00CB43A8"/>
        </w:tc>
      </w:tr>
      <w:tr w:rsidR="00EC696E" w:rsidTr="00CB43A8">
        <w:tc>
          <w:tcPr>
            <w:tcW w:w="1558" w:type="dxa"/>
          </w:tcPr>
          <w:p w:rsidR="00EC696E" w:rsidRDefault="00EC696E" w:rsidP="00CB43A8">
            <w:r>
              <w:t>0</w:t>
            </w:r>
          </w:p>
        </w:tc>
        <w:tc>
          <w:tcPr>
            <w:tcW w:w="1558" w:type="dxa"/>
          </w:tcPr>
          <w:p w:rsidR="00EC696E" w:rsidRDefault="00EC696E" w:rsidP="00CB43A8">
            <w:r>
              <w:t>1</w:t>
            </w:r>
          </w:p>
        </w:tc>
        <w:tc>
          <w:tcPr>
            <w:tcW w:w="1558" w:type="dxa"/>
          </w:tcPr>
          <w:p w:rsidR="00EC696E" w:rsidRDefault="00EC696E" w:rsidP="00CB43A8">
            <w:r>
              <w:t>64 sec</w:t>
            </w:r>
          </w:p>
        </w:tc>
        <w:tc>
          <w:tcPr>
            <w:tcW w:w="1558" w:type="dxa"/>
          </w:tcPr>
          <w:p w:rsidR="00EC696E" w:rsidRDefault="00EC696E" w:rsidP="00CB43A8">
            <w:r>
              <w:t>10000/64=</w:t>
            </w:r>
          </w:p>
          <w:p w:rsidR="00EC696E" w:rsidRDefault="00EC696E" w:rsidP="00CB43A8">
            <w:pPr>
              <w:rPr>
                <w:rFonts w:ascii="Calibri" w:hAnsi="Calibri"/>
                <w:color w:val="000000"/>
              </w:rPr>
            </w:pPr>
            <w:r>
              <w:rPr>
                <w:rFonts w:ascii="Calibri" w:hAnsi="Calibri"/>
                <w:color w:val="000000"/>
              </w:rPr>
              <w:t>156.25</w:t>
            </w:r>
          </w:p>
          <w:p w:rsidR="00EC696E" w:rsidRDefault="00EC696E" w:rsidP="00CB43A8"/>
        </w:tc>
        <w:tc>
          <w:tcPr>
            <w:tcW w:w="1559" w:type="dxa"/>
          </w:tcPr>
          <w:p w:rsidR="00EC696E" w:rsidRPr="00860410" w:rsidRDefault="00EC696E" w:rsidP="00CB43A8">
            <w:pPr>
              <w:rPr>
                <w:rFonts w:ascii="Calibri" w:hAnsi="Calibri"/>
                <w:color w:val="000000"/>
              </w:rPr>
            </w:pPr>
            <w:r>
              <w:rPr>
                <w:rFonts w:ascii="Calibri" w:hAnsi="Calibri"/>
                <w:color w:val="000000"/>
              </w:rPr>
              <w:t>15625</w:t>
            </w:r>
          </w:p>
        </w:tc>
        <w:tc>
          <w:tcPr>
            <w:tcW w:w="1559" w:type="dxa"/>
          </w:tcPr>
          <w:p w:rsidR="00EC696E" w:rsidRDefault="00EC696E" w:rsidP="00CB43A8"/>
        </w:tc>
      </w:tr>
      <w:tr w:rsidR="00EC696E" w:rsidTr="00CB43A8">
        <w:tc>
          <w:tcPr>
            <w:tcW w:w="1558" w:type="dxa"/>
          </w:tcPr>
          <w:p w:rsidR="00EC696E" w:rsidRDefault="00EC696E" w:rsidP="00CB43A8">
            <w:r>
              <w:t>0</w:t>
            </w:r>
          </w:p>
        </w:tc>
        <w:tc>
          <w:tcPr>
            <w:tcW w:w="1558" w:type="dxa"/>
          </w:tcPr>
          <w:p w:rsidR="00EC696E" w:rsidRDefault="00EC696E" w:rsidP="00CB43A8">
            <w:r>
              <w:t>2</w:t>
            </w:r>
          </w:p>
        </w:tc>
        <w:tc>
          <w:tcPr>
            <w:tcW w:w="1558" w:type="dxa"/>
          </w:tcPr>
          <w:p w:rsidR="00EC696E" w:rsidRDefault="00EC696E" w:rsidP="00CB43A8">
            <w:r>
              <w:t>74 sec</w:t>
            </w:r>
          </w:p>
        </w:tc>
        <w:tc>
          <w:tcPr>
            <w:tcW w:w="1558" w:type="dxa"/>
          </w:tcPr>
          <w:p w:rsidR="00EC696E" w:rsidRDefault="00EC696E" w:rsidP="00CB43A8">
            <w:r>
              <w:t>20000/74=</w:t>
            </w:r>
          </w:p>
          <w:p w:rsidR="00EC696E" w:rsidRDefault="00EC696E" w:rsidP="00CB43A8">
            <w:pPr>
              <w:rPr>
                <w:rFonts w:ascii="Calibri" w:hAnsi="Calibri"/>
                <w:color w:val="000000"/>
              </w:rPr>
            </w:pPr>
            <w:r>
              <w:rPr>
                <w:rFonts w:ascii="Calibri" w:hAnsi="Calibri"/>
                <w:color w:val="000000"/>
              </w:rPr>
              <w:t>270.27</w:t>
            </w:r>
          </w:p>
          <w:p w:rsidR="00EC696E" w:rsidRDefault="00EC696E" w:rsidP="00CB43A8"/>
        </w:tc>
        <w:tc>
          <w:tcPr>
            <w:tcW w:w="1559" w:type="dxa"/>
          </w:tcPr>
          <w:p w:rsidR="00EC696E" w:rsidRDefault="00EC696E" w:rsidP="00CB43A8">
            <w:r>
              <w:t>27027</w:t>
            </w:r>
          </w:p>
        </w:tc>
        <w:tc>
          <w:tcPr>
            <w:tcW w:w="1559" w:type="dxa"/>
          </w:tcPr>
          <w:p w:rsidR="00EC696E" w:rsidRDefault="00EC696E" w:rsidP="00CB43A8"/>
        </w:tc>
      </w:tr>
      <w:tr w:rsidR="00EC696E" w:rsidTr="00CB43A8">
        <w:tc>
          <w:tcPr>
            <w:tcW w:w="1558" w:type="dxa"/>
          </w:tcPr>
          <w:p w:rsidR="00EC696E" w:rsidRDefault="00EC696E" w:rsidP="00CB43A8">
            <w:r>
              <w:t>0</w:t>
            </w:r>
          </w:p>
        </w:tc>
        <w:tc>
          <w:tcPr>
            <w:tcW w:w="1558" w:type="dxa"/>
          </w:tcPr>
          <w:p w:rsidR="00EC696E" w:rsidRDefault="00EC696E" w:rsidP="00CB43A8">
            <w:r>
              <w:t>4</w:t>
            </w:r>
          </w:p>
        </w:tc>
        <w:tc>
          <w:tcPr>
            <w:tcW w:w="1558" w:type="dxa"/>
          </w:tcPr>
          <w:p w:rsidR="00EC696E" w:rsidRDefault="00EC696E" w:rsidP="00CB43A8">
            <w:r>
              <w:t>77.4 sec</w:t>
            </w:r>
          </w:p>
        </w:tc>
        <w:tc>
          <w:tcPr>
            <w:tcW w:w="1558" w:type="dxa"/>
          </w:tcPr>
          <w:p w:rsidR="00EC696E" w:rsidRDefault="00EC696E" w:rsidP="00CB43A8">
            <w:r>
              <w:t>40000/77.4=516.79</w:t>
            </w:r>
          </w:p>
        </w:tc>
        <w:tc>
          <w:tcPr>
            <w:tcW w:w="1559" w:type="dxa"/>
          </w:tcPr>
          <w:p w:rsidR="00EC696E" w:rsidRDefault="00EC696E" w:rsidP="00CB43A8">
            <w:r>
              <w:t>51679</w:t>
            </w:r>
          </w:p>
        </w:tc>
        <w:tc>
          <w:tcPr>
            <w:tcW w:w="1559" w:type="dxa"/>
          </w:tcPr>
          <w:p w:rsidR="00EC696E" w:rsidRDefault="00EC696E" w:rsidP="00CB43A8"/>
        </w:tc>
      </w:tr>
      <w:tr w:rsidR="00EC696E" w:rsidTr="00CB43A8">
        <w:tc>
          <w:tcPr>
            <w:tcW w:w="1558" w:type="dxa"/>
          </w:tcPr>
          <w:p w:rsidR="00EC696E" w:rsidRDefault="00EC696E" w:rsidP="00CB43A8">
            <w:r>
              <w:t>0</w:t>
            </w:r>
          </w:p>
        </w:tc>
        <w:tc>
          <w:tcPr>
            <w:tcW w:w="1558" w:type="dxa"/>
          </w:tcPr>
          <w:p w:rsidR="00EC696E" w:rsidRDefault="00EC696E" w:rsidP="00CB43A8">
            <w:r>
              <w:t>8</w:t>
            </w:r>
          </w:p>
        </w:tc>
        <w:tc>
          <w:tcPr>
            <w:tcW w:w="1558" w:type="dxa"/>
          </w:tcPr>
          <w:p w:rsidR="00EC696E" w:rsidRDefault="00EC696E" w:rsidP="00CB43A8">
            <w:r>
              <w:t>81..2 sec</w:t>
            </w:r>
          </w:p>
        </w:tc>
        <w:tc>
          <w:tcPr>
            <w:tcW w:w="1558" w:type="dxa"/>
          </w:tcPr>
          <w:p w:rsidR="00EC696E" w:rsidRDefault="00EC696E" w:rsidP="00CB43A8">
            <w:r>
              <w:t>=80000/81.2=985.22</w:t>
            </w:r>
          </w:p>
        </w:tc>
        <w:tc>
          <w:tcPr>
            <w:tcW w:w="1559" w:type="dxa"/>
          </w:tcPr>
          <w:p w:rsidR="00EC696E" w:rsidRDefault="00EC696E" w:rsidP="00CB43A8">
            <w:r>
              <w:t>98522</w:t>
            </w:r>
          </w:p>
        </w:tc>
        <w:tc>
          <w:tcPr>
            <w:tcW w:w="1559" w:type="dxa"/>
          </w:tcPr>
          <w:p w:rsidR="00EC696E" w:rsidRDefault="00EC696E" w:rsidP="00CB43A8"/>
        </w:tc>
      </w:tr>
      <w:tr w:rsidR="00EC696E" w:rsidTr="00CB43A8">
        <w:tc>
          <w:tcPr>
            <w:tcW w:w="1558" w:type="dxa"/>
          </w:tcPr>
          <w:p w:rsidR="00EC696E" w:rsidRDefault="00EC696E" w:rsidP="00CB43A8">
            <w:r>
              <w:t>0</w:t>
            </w:r>
          </w:p>
        </w:tc>
        <w:tc>
          <w:tcPr>
            <w:tcW w:w="1558" w:type="dxa"/>
          </w:tcPr>
          <w:p w:rsidR="00EC696E" w:rsidRDefault="00EC696E" w:rsidP="00CB43A8">
            <w:r>
              <w:t xml:space="preserve">16 </w:t>
            </w:r>
          </w:p>
        </w:tc>
        <w:tc>
          <w:tcPr>
            <w:tcW w:w="1558" w:type="dxa"/>
          </w:tcPr>
          <w:p w:rsidR="00EC696E" w:rsidRDefault="00EC696E" w:rsidP="00CB43A8">
            <w:r>
              <w:t>84.3 sec</w:t>
            </w:r>
          </w:p>
        </w:tc>
        <w:tc>
          <w:tcPr>
            <w:tcW w:w="1558" w:type="dxa"/>
          </w:tcPr>
          <w:p w:rsidR="00EC696E" w:rsidRDefault="00EC696E" w:rsidP="00CB43A8">
            <w:r>
              <w:t>=160000/84.3=1897.9</w:t>
            </w:r>
          </w:p>
        </w:tc>
        <w:tc>
          <w:tcPr>
            <w:tcW w:w="1559" w:type="dxa"/>
          </w:tcPr>
          <w:p w:rsidR="00EC696E" w:rsidRDefault="00EC696E" w:rsidP="00CB43A8">
            <w:r>
              <w:t>189798</w:t>
            </w:r>
          </w:p>
        </w:tc>
        <w:tc>
          <w:tcPr>
            <w:tcW w:w="1559" w:type="dxa"/>
          </w:tcPr>
          <w:p w:rsidR="00EC696E" w:rsidRDefault="00EC696E" w:rsidP="00CB43A8"/>
        </w:tc>
      </w:tr>
    </w:tbl>
    <w:p w:rsidR="00725840" w:rsidRDefault="00725840"/>
    <w:p w:rsidR="00EC696E" w:rsidRDefault="00EC696E"/>
    <w:p w:rsidR="00EC696E" w:rsidRDefault="00EC696E">
      <w:r>
        <w:rPr>
          <w:noProof/>
        </w:rPr>
        <w:drawing>
          <wp:inline distT="0" distB="0" distL="0" distR="0" wp14:anchorId="75D579BC" wp14:editId="7A5D4AF4">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C696E" w:rsidRDefault="00EC696E"/>
    <w:p w:rsidR="00EC696E" w:rsidRDefault="00EC696E"/>
    <w:p w:rsidR="00EC696E" w:rsidRDefault="00EC696E">
      <w:r>
        <w:rPr>
          <w:noProof/>
        </w:rPr>
        <w:lastRenderedPageBreak/>
        <w:drawing>
          <wp:inline distT="0" distB="0" distL="0" distR="0" wp14:anchorId="2E5ED889" wp14:editId="00CAE52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696E" w:rsidRDefault="00EC696E"/>
    <w:p w:rsidR="00EC696E" w:rsidRDefault="00EC696E"/>
    <w:p w:rsidR="00EC696E" w:rsidRDefault="00EC696E"/>
    <w:p w:rsidR="00EC696E" w:rsidRDefault="00EC696E"/>
    <w:p w:rsidR="00EC696E" w:rsidRDefault="00EC696E">
      <w:r>
        <w:rPr>
          <w:noProof/>
        </w:rPr>
        <w:drawing>
          <wp:inline distT="0" distB="0" distL="0" distR="0" wp14:anchorId="0DD1A1CE" wp14:editId="2E2160D5">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696E" w:rsidRDefault="00EC696E"/>
    <w:p w:rsidR="00EC696E" w:rsidRDefault="00EC696E">
      <w:r>
        <w:t>Local</w:t>
      </w:r>
    </w:p>
    <w:p w:rsidR="00EC696E" w:rsidRDefault="00EC696E"/>
    <w:p w:rsidR="00EC696E" w:rsidRDefault="00EC696E">
      <w:r>
        <w:rPr>
          <w:noProof/>
        </w:rPr>
        <w:lastRenderedPageBreak/>
        <w:drawing>
          <wp:inline distT="0" distB="0" distL="0" distR="0" wp14:anchorId="3896F323" wp14:editId="49456964">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696E" w:rsidRDefault="00EC696E"/>
    <w:p w:rsidR="00EC696E" w:rsidRDefault="00EC696E" w:rsidP="00EC696E">
      <w:r>
        <w:t>For local worker as we increase the threads the efficiency and throughput increases as more threads perform the task in local queue</w:t>
      </w:r>
    </w:p>
    <w:p w:rsidR="00EC696E" w:rsidRDefault="00EC696E" w:rsidP="00EC696E">
      <w:r>
        <w:t>For remote worker as we increase no of nodes and the tasks based on nodes time increases for performing the task but since there are many worker nodes parallel task are executed more faster compare to single node hence efficiency and throughput increases.</w:t>
      </w:r>
    </w:p>
    <w:p w:rsidR="00903CC2" w:rsidRDefault="00903CC2" w:rsidP="00EC696E">
      <w:r>
        <w:t xml:space="preserve">As we compare sqs is better to execute when there are lots of data and in remote when more workers are there to execute </w:t>
      </w:r>
      <w:r w:rsidR="0071026A">
        <w:t>it scales well</w:t>
      </w:r>
    </w:p>
    <w:p w:rsidR="0071026A" w:rsidRDefault="0071026A" w:rsidP="00EC696E"/>
    <w:p w:rsidR="00EC696E" w:rsidRDefault="00EC696E" w:rsidP="00EC696E"/>
    <w:p w:rsidR="00EC696E" w:rsidRDefault="00EC696E" w:rsidP="00EC696E"/>
    <w:p w:rsidR="00EC696E" w:rsidRDefault="00EC696E" w:rsidP="00EC696E"/>
    <w:p w:rsidR="00EC696E" w:rsidRDefault="00EC696E" w:rsidP="00EC696E">
      <w:r>
        <w:t>Animoto Execution in eclipse</w:t>
      </w:r>
    </w:p>
    <w:p w:rsidR="00EC696E" w:rsidRDefault="00EC696E">
      <w:r>
        <w:rPr>
          <w:noProof/>
        </w:rPr>
        <w:lastRenderedPageBreak/>
        <w:drawing>
          <wp:inline distT="0" distB="0" distL="0" distR="0" wp14:anchorId="73789274" wp14:editId="739754E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C696E" w:rsidRDefault="00EC696E"/>
    <w:p w:rsidR="00EC696E" w:rsidRDefault="00EC696E"/>
    <w:p w:rsidR="00EC696E" w:rsidRDefault="005A5EBB">
      <w:r>
        <w:rPr>
          <w:noProof/>
        </w:rPr>
        <w:drawing>
          <wp:inline distT="0" distB="0" distL="0" distR="0" wp14:anchorId="6A4C7BFA" wp14:editId="731BC8D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5A5EBB" w:rsidRDefault="005A5EBB"/>
    <w:p w:rsidR="005A5EBB" w:rsidRDefault="005A5EBB">
      <w:r>
        <w:t>Output displays url for s3 bucket uploaded videos</w:t>
      </w:r>
      <w:bookmarkStart w:id="0" w:name="_GoBack"/>
      <w:bookmarkEnd w:id="0"/>
    </w:p>
    <w:p w:rsidR="005A5EBB" w:rsidRDefault="005A5EBB"/>
    <w:p w:rsidR="005A5EBB" w:rsidRDefault="005A5EBB"/>
    <w:p w:rsidR="005A5EBB" w:rsidRDefault="005A5EBB"/>
    <w:sectPr w:rsidR="005A5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31DD6"/>
    <w:multiLevelType w:val="hybridMultilevel"/>
    <w:tmpl w:val="44746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73019"/>
    <w:multiLevelType w:val="hybridMultilevel"/>
    <w:tmpl w:val="44746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21B19"/>
    <w:multiLevelType w:val="hybridMultilevel"/>
    <w:tmpl w:val="10FE2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01E6A"/>
    <w:multiLevelType w:val="hybridMultilevel"/>
    <w:tmpl w:val="44746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96E"/>
    <w:rsid w:val="00363394"/>
    <w:rsid w:val="005A5EBB"/>
    <w:rsid w:val="0071026A"/>
    <w:rsid w:val="00725840"/>
    <w:rsid w:val="00903CC2"/>
    <w:rsid w:val="00A01C4B"/>
    <w:rsid w:val="00EC6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FF35B3-42C6-46B5-B46F-9B0A45646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96E"/>
    <w:pPr>
      <w:ind w:left="720"/>
      <w:contextualSpacing/>
    </w:pPr>
  </w:style>
  <w:style w:type="paragraph" w:styleId="NoSpacing">
    <w:name w:val="No Spacing"/>
    <w:uiPriority w:val="1"/>
    <w:qFormat/>
    <w:rsid w:val="00EC696E"/>
    <w:pPr>
      <w:spacing w:after="0" w:line="240" w:lineRule="auto"/>
    </w:pPr>
  </w:style>
  <w:style w:type="table" w:styleId="TableGrid">
    <w:name w:val="Table Grid"/>
    <w:basedOn w:val="TableNormal"/>
    <w:uiPriority w:val="39"/>
    <w:rsid w:val="00EC6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5.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ushmama\Desktop\New%20Microsoft%20Excel%20Worksheet%20(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 v/s Threads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Sheet2!$A$4:$A$8</c:f>
              <c:strCache>
                <c:ptCount val="4"/>
                <c:pt idx="0">
                  <c:v>1</c:v>
                </c:pt>
                <c:pt idx="1">
                  <c:v>2</c:v>
                </c:pt>
                <c:pt idx="2">
                  <c:v>4</c:v>
                </c:pt>
                <c:pt idx="3">
                  <c:v>8</c:v>
                </c:pt>
              </c:strCache>
            </c:strRef>
          </c:cat>
          <c:val>
            <c:numRef>
              <c:f>Sheet2!$B$4:$B$8</c:f>
              <c:numCache>
                <c:formatCode>General</c:formatCode>
                <c:ptCount val="4"/>
                <c:pt idx="0">
                  <c:v>1370</c:v>
                </c:pt>
                <c:pt idx="1">
                  <c:v>1440</c:v>
                </c:pt>
                <c:pt idx="2">
                  <c:v>1480</c:v>
                </c:pt>
                <c:pt idx="3">
                  <c:v>1380</c:v>
                </c:pt>
              </c:numCache>
            </c:numRef>
          </c:val>
        </c:ser>
        <c:dLbls>
          <c:dLblPos val="outEnd"/>
          <c:showLegendKey val="0"/>
          <c:showVal val="1"/>
          <c:showCatName val="0"/>
          <c:showSerName val="0"/>
          <c:showPercent val="0"/>
          <c:showBubbleSize val="0"/>
        </c:dLbls>
        <c:gapWidth val="219"/>
        <c:overlap val="-27"/>
        <c:axId val="507029432"/>
        <c:axId val="507030608"/>
      </c:barChart>
      <c:catAx>
        <c:axId val="507029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30608"/>
        <c:crosses val="autoZero"/>
        <c:auto val="1"/>
        <c:lblAlgn val="ctr"/>
        <c:lblOffset val="100"/>
        <c:noMultiLvlLbl val="0"/>
      </c:catAx>
      <c:valAx>
        <c:axId val="50703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in Task/sec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294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(2).xlsx]Sheet9!PivotTable7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Latency</a:t>
            </a:r>
            <a:r>
              <a:rPr lang="en-US" baseline="0"/>
              <a:t> Sleep 0 V/s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Sheet9!$B$3</c:f>
              <c:strCache>
                <c:ptCount val="1"/>
                <c:pt idx="0">
                  <c:v>Total</c:v>
                </c:pt>
              </c:strCache>
            </c:strRef>
          </c:tx>
          <c:spPr>
            <a:solidFill>
              <a:schemeClr val="accent1"/>
            </a:solidFill>
            <a:ln>
              <a:noFill/>
            </a:ln>
            <a:effectLst/>
          </c:spPr>
          <c:invertIfNegative val="0"/>
          <c:cat>
            <c:strRef>
              <c:f>Sheet9!$A$4:$A$9</c:f>
              <c:strCache>
                <c:ptCount val="5"/>
                <c:pt idx="0">
                  <c:v>1</c:v>
                </c:pt>
                <c:pt idx="1">
                  <c:v>2</c:v>
                </c:pt>
                <c:pt idx="2">
                  <c:v>4</c:v>
                </c:pt>
                <c:pt idx="3">
                  <c:v>8</c:v>
                </c:pt>
                <c:pt idx="4">
                  <c:v>16</c:v>
                </c:pt>
              </c:strCache>
            </c:strRef>
          </c:cat>
          <c:val>
            <c:numRef>
              <c:f>Sheet9!$B$4:$B$9</c:f>
              <c:numCache>
                <c:formatCode>General</c:formatCode>
                <c:ptCount val="5"/>
                <c:pt idx="0">
                  <c:v>64</c:v>
                </c:pt>
                <c:pt idx="1">
                  <c:v>74</c:v>
                </c:pt>
                <c:pt idx="2">
                  <c:v>77.400000000000006</c:v>
                </c:pt>
                <c:pt idx="3">
                  <c:v>81.2</c:v>
                </c:pt>
                <c:pt idx="4">
                  <c:v>84.3</c:v>
                </c:pt>
              </c:numCache>
            </c:numRef>
          </c:val>
        </c:ser>
        <c:dLbls>
          <c:showLegendKey val="0"/>
          <c:showVal val="0"/>
          <c:showCatName val="0"/>
          <c:showSerName val="0"/>
          <c:showPercent val="0"/>
          <c:showBubbleSize val="0"/>
        </c:dLbls>
        <c:gapWidth val="150"/>
        <c:axId val="507032568"/>
        <c:axId val="507031784"/>
      </c:barChart>
      <c:catAx>
        <c:axId val="507032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nodes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31784"/>
        <c:crosses val="autoZero"/>
        <c:auto val="1"/>
        <c:lblAlgn val="ctr"/>
        <c:lblOffset val="100"/>
        <c:noMultiLvlLbl val="0"/>
      </c:catAx>
      <c:valAx>
        <c:axId val="507031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Taken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32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(2).xlsx]Sheet19!PivotTable15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Efficiency Local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Sheet19!$B$3</c:f>
              <c:strCache>
                <c:ptCount val="1"/>
                <c:pt idx="0">
                  <c:v>Total</c:v>
                </c:pt>
              </c:strCache>
            </c:strRef>
          </c:tx>
          <c:spPr>
            <a:solidFill>
              <a:schemeClr val="accent1"/>
            </a:solidFill>
            <a:ln>
              <a:noFill/>
            </a:ln>
            <a:effectLst/>
          </c:spPr>
          <c:invertIfNegative val="0"/>
          <c:cat>
            <c:strRef>
              <c:f>Sheet19!$A$4:$A$8</c:f>
              <c:strCache>
                <c:ptCount val="4"/>
                <c:pt idx="0">
                  <c:v>1</c:v>
                </c:pt>
                <c:pt idx="1">
                  <c:v>2</c:v>
                </c:pt>
                <c:pt idx="2">
                  <c:v>4</c:v>
                </c:pt>
                <c:pt idx="3">
                  <c:v>8</c:v>
                </c:pt>
              </c:strCache>
            </c:strRef>
          </c:cat>
          <c:val>
            <c:numRef>
              <c:f>Sheet19!$B$4:$B$8</c:f>
              <c:numCache>
                <c:formatCode>General</c:formatCode>
                <c:ptCount val="4"/>
                <c:pt idx="0">
                  <c:v>296.39999999999998</c:v>
                </c:pt>
                <c:pt idx="1">
                  <c:v>296.23</c:v>
                </c:pt>
                <c:pt idx="2">
                  <c:v>279</c:v>
                </c:pt>
                <c:pt idx="3">
                  <c:v>258.69</c:v>
                </c:pt>
              </c:numCache>
            </c:numRef>
          </c:val>
        </c:ser>
        <c:dLbls>
          <c:showLegendKey val="0"/>
          <c:showVal val="0"/>
          <c:showCatName val="0"/>
          <c:showSerName val="0"/>
          <c:showPercent val="0"/>
          <c:showBubbleSize val="0"/>
        </c:dLbls>
        <c:gapWidth val="219"/>
        <c:overlap val="-27"/>
        <c:axId val="398756512"/>
        <c:axId val="398751416"/>
      </c:barChart>
      <c:catAx>
        <c:axId val="398756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Threads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51416"/>
        <c:crosses val="autoZero"/>
        <c:auto val="1"/>
        <c:lblAlgn val="ctr"/>
        <c:lblOffset val="100"/>
        <c:noMultiLvlLbl val="0"/>
      </c:catAx>
      <c:valAx>
        <c:axId val="398751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Tasks/sec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756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(2).xlsx]Sheet17!PivotTable13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Efficiency</a:t>
            </a:r>
            <a:r>
              <a:rPr lang="en-US" baseline="0"/>
              <a:t> V/s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Sheet17!$B$3</c:f>
              <c:strCache>
                <c:ptCount val="1"/>
                <c:pt idx="0">
                  <c:v>Total</c:v>
                </c:pt>
              </c:strCache>
            </c:strRef>
          </c:tx>
          <c:spPr>
            <a:solidFill>
              <a:schemeClr val="accent1"/>
            </a:solidFill>
            <a:ln>
              <a:noFill/>
            </a:ln>
            <a:effectLst/>
          </c:spPr>
          <c:invertIfNegative val="0"/>
          <c:cat>
            <c:strRef>
              <c:f>Sheet17!$A$4:$A$9</c:f>
              <c:strCache>
                <c:ptCount val="5"/>
                <c:pt idx="0">
                  <c:v>1</c:v>
                </c:pt>
                <c:pt idx="1">
                  <c:v>2</c:v>
                </c:pt>
                <c:pt idx="2">
                  <c:v>4</c:v>
                </c:pt>
                <c:pt idx="3">
                  <c:v>8</c:v>
                </c:pt>
                <c:pt idx="4">
                  <c:v>16</c:v>
                </c:pt>
              </c:strCache>
            </c:strRef>
          </c:cat>
          <c:val>
            <c:numRef>
              <c:f>Sheet17!$B$4:$B$9</c:f>
              <c:numCache>
                <c:formatCode>General</c:formatCode>
                <c:ptCount val="5"/>
                <c:pt idx="0">
                  <c:v>246.54000000000002</c:v>
                </c:pt>
                <c:pt idx="1">
                  <c:v>274.96000000000004</c:v>
                </c:pt>
                <c:pt idx="2">
                  <c:v>286.5</c:v>
                </c:pt>
                <c:pt idx="3">
                  <c:v>287.15000000000003</c:v>
                </c:pt>
                <c:pt idx="4">
                  <c:v>286.27</c:v>
                </c:pt>
              </c:numCache>
            </c:numRef>
          </c:val>
        </c:ser>
        <c:dLbls>
          <c:showLegendKey val="0"/>
          <c:showVal val="0"/>
          <c:showCatName val="0"/>
          <c:showSerName val="0"/>
          <c:showPercent val="0"/>
          <c:showBubbleSize val="0"/>
        </c:dLbls>
        <c:gapWidth val="219"/>
        <c:overlap val="-27"/>
        <c:axId val="258580688"/>
        <c:axId val="506972256"/>
      </c:barChart>
      <c:catAx>
        <c:axId val="258580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2256"/>
        <c:crosses val="autoZero"/>
        <c:auto val="1"/>
        <c:lblAlgn val="ctr"/>
        <c:lblOffset val="100"/>
        <c:noMultiLvlLbl val="0"/>
      </c:catAx>
      <c:valAx>
        <c:axId val="50697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Efficinecy</a:t>
                </a:r>
                <a:r>
                  <a:rPr lang="en-US" baseline="0"/>
                  <a:t> Percentage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5806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(2).xlsx]Sheet16!PivotTable12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a:t>
            </a:r>
            <a:r>
              <a:rPr lang="en-US" baseline="0"/>
              <a:t> V/s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Sheet16!$B$3</c:f>
              <c:strCache>
                <c:ptCount val="1"/>
                <c:pt idx="0">
                  <c:v>Total</c:v>
                </c:pt>
              </c:strCache>
            </c:strRef>
          </c:tx>
          <c:spPr>
            <a:solidFill>
              <a:schemeClr val="accent1"/>
            </a:solidFill>
            <a:ln>
              <a:noFill/>
            </a:ln>
            <a:effectLst/>
          </c:spPr>
          <c:invertIfNegative val="0"/>
          <c:cat>
            <c:strRef>
              <c:f>Sheet16!$A$4:$A$9</c:f>
              <c:strCache>
                <c:ptCount val="5"/>
                <c:pt idx="0">
                  <c:v>1</c:v>
                </c:pt>
                <c:pt idx="1">
                  <c:v>2</c:v>
                </c:pt>
                <c:pt idx="2">
                  <c:v>4</c:v>
                </c:pt>
                <c:pt idx="3">
                  <c:v>8</c:v>
                </c:pt>
                <c:pt idx="4">
                  <c:v>16</c:v>
                </c:pt>
              </c:strCache>
            </c:strRef>
          </c:cat>
          <c:val>
            <c:numRef>
              <c:f>Sheet16!$B$4:$B$9</c:f>
              <c:numCache>
                <c:formatCode>General</c:formatCode>
                <c:ptCount val="5"/>
                <c:pt idx="0">
                  <c:v>15625</c:v>
                </c:pt>
                <c:pt idx="1">
                  <c:v>27027</c:v>
                </c:pt>
                <c:pt idx="2">
                  <c:v>51679</c:v>
                </c:pt>
                <c:pt idx="3">
                  <c:v>98522</c:v>
                </c:pt>
                <c:pt idx="4">
                  <c:v>189798</c:v>
                </c:pt>
              </c:numCache>
            </c:numRef>
          </c:val>
        </c:ser>
        <c:dLbls>
          <c:showLegendKey val="0"/>
          <c:showVal val="0"/>
          <c:showCatName val="0"/>
          <c:showSerName val="0"/>
          <c:showPercent val="0"/>
          <c:showBubbleSize val="0"/>
        </c:dLbls>
        <c:gapWidth val="219"/>
        <c:overlap val="-27"/>
        <c:axId val="506965592"/>
        <c:axId val="506972648"/>
      </c:barChart>
      <c:catAx>
        <c:axId val="50696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2648"/>
        <c:crosses val="autoZero"/>
        <c:auto val="1"/>
        <c:lblAlgn val="ctr"/>
        <c:lblOffset val="100"/>
        <c:noMultiLvlLbl val="0"/>
      </c:catAx>
      <c:valAx>
        <c:axId val="506972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in </a:t>
                </a:r>
                <a:r>
                  <a:rPr lang="en-US" baseline="0"/>
                  <a:t> MB/sec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5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(2).xlsx]Sheet7!PivotTable5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Latency v/s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Sheet7!$B$3</c:f>
              <c:strCache>
                <c:ptCount val="1"/>
                <c:pt idx="0">
                  <c:v>Total</c:v>
                </c:pt>
              </c:strCache>
            </c:strRef>
          </c:tx>
          <c:spPr>
            <a:solidFill>
              <a:schemeClr val="accent1"/>
            </a:solidFill>
            <a:ln>
              <a:noFill/>
            </a:ln>
            <a:effectLst/>
          </c:spPr>
          <c:invertIfNegative val="0"/>
          <c:cat>
            <c:strRef>
              <c:f>Sheet7!$A$4:$A$9</c:f>
              <c:strCache>
                <c:ptCount val="5"/>
                <c:pt idx="0">
                  <c:v>1</c:v>
                </c:pt>
                <c:pt idx="1">
                  <c:v>2</c:v>
                </c:pt>
                <c:pt idx="2">
                  <c:v>4</c:v>
                </c:pt>
                <c:pt idx="3">
                  <c:v>8</c:v>
                </c:pt>
                <c:pt idx="4">
                  <c:v>16</c:v>
                </c:pt>
              </c:strCache>
            </c:strRef>
          </c:cat>
          <c:val>
            <c:numRef>
              <c:f>Sheet7!$B$4:$B$9</c:f>
              <c:numCache>
                <c:formatCode>General</c:formatCode>
                <c:ptCount val="5"/>
                <c:pt idx="0">
                  <c:v>181.43</c:v>
                </c:pt>
                <c:pt idx="1">
                  <c:v>199.4</c:v>
                </c:pt>
                <c:pt idx="2">
                  <c:v>213.5</c:v>
                </c:pt>
                <c:pt idx="3">
                  <c:v>220</c:v>
                </c:pt>
                <c:pt idx="4">
                  <c:v>240.8</c:v>
                </c:pt>
              </c:numCache>
            </c:numRef>
          </c:val>
        </c:ser>
        <c:dLbls>
          <c:showLegendKey val="0"/>
          <c:showVal val="0"/>
          <c:showCatName val="0"/>
          <c:showSerName val="0"/>
          <c:showPercent val="0"/>
          <c:showBubbleSize val="0"/>
        </c:dLbls>
        <c:gapWidth val="219"/>
        <c:overlap val="-27"/>
        <c:axId val="506969512"/>
        <c:axId val="506966376"/>
      </c:barChart>
      <c:catAx>
        <c:axId val="506969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6376"/>
        <c:crosses val="autoZero"/>
        <c:auto val="1"/>
        <c:lblAlgn val="ctr"/>
        <c:lblOffset val="100"/>
        <c:noMultiLvlLbl val="0"/>
      </c:catAx>
      <c:valAx>
        <c:axId val="50696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Taken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9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 (2).xlsx]Sheet9!PivotTable7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Latency</a:t>
            </a:r>
            <a:r>
              <a:rPr lang="en-US" baseline="0"/>
              <a:t> Sleep 0 V/s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Sheet9!$B$3</c:f>
              <c:strCache>
                <c:ptCount val="1"/>
                <c:pt idx="0">
                  <c:v>Total</c:v>
                </c:pt>
              </c:strCache>
            </c:strRef>
          </c:tx>
          <c:spPr>
            <a:solidFill>
              <a:schemeClr val="accent1"/>
            </a:solidFill>
            <a:ln>
              <a:noFill/>
            </a:ln>
            <a:effectLst/>
          </c:spPr>
          <c:invertIfNegative val="0"/>
          <c:cat>
            <c:strRef>
              <c:f>Sheet9!$A$4:$A$9</c:f>
              <c:strCache>
                <c:ptCount val="5"/>
                <c:pt idx="0">
                  <c:v>1</c:v>
                </c:pt>
                <c:pt idx="1">
                  <c:v>2</c:v>
                </c:pt>
                <c:pt idx="2">
                  <c:v>4</c:v>
                </c:pt>
                <c:pt idx="3">
                  <c:v>8</c:v>
                </c:pt>
                <c:pt idx="4">
                  <c:v>16</c:v>
                </c:pt>
              </c:strCache>
            </c:strRef>
          </c:cat>
          <c:val>
            <c:numRef>
              <c:f>Sheet9!$B$4:$B$9</c:f>
              <c:numCache>
                <c:formatCode>General</c:formatCode>
                <c:ptCount val="5"/>
                <c:pt idx="0">
                  <c:v>64</c:v>
                </c:pt>
                <c:pt idx="1">
                  <c:v>74</c:v>
                </c:pt>
                <c:pt idx="2">
                  <c:v>77.400000000000006</c:v>
                </c:pt>
                <c:pt idx="3">
                  <c:v>81.2</c:v>
                </c:pt>
                <c:pt idx="4">
                  <c:v>84.3</c:v>
                </c:pt>
              </c:numCache>
            </c:numRef>
          </c:val>
        </c:ser>
        <c:dLbls>
          <c:showLegendKey val="0"/>
          <c:showVal val="0"/>
          <c:showCatName val="0"/>
          <c:showSerName val="0"/>
          <c:showPercent val="0"/>
          <c:showBubbleSize val="0"/>
        </c:dLbls>
        <c:gapWidth val="150"/>
        <c:axId val="506969904"/>
        <c:axId val="506967160"/>
      </c:barChart>
      <c:catAx>
        <c:axId val="50696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nodes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7160"/>
        <c:crosses val="autoZero"/>
        <c:auto val="1"/>
        <c:lblAlgn val="ctr"/>
        <c:lblOffset val="100"/>
        <c:noMultiLvlLbl val="0"/>
      </c:catAx>
      <c:valAx>
        <c:axId val="506967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Taken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99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mahadevan</dc:creator>
  <cp:keywords/>
  <dc:description/>
  <cp:lastModifiedBy>sushma mahadevan</cp:lastModifiedBy>
  <cp:revision>7</cp:revision>
  <dcterms:created xsi:type="dcterms:W3CDTF">2016-05-02T01:13:00Z</dcterms:created>
  <dcterms:modified xsi:type="dcterms:W3CDTF">2016-05-02T01:31:00Z</dcterms:modified>
</cp:coreProperties>
</file>