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2D9" w:rsidRPr="001F2C2E" w:rsidRDefault="00FF52D9" w:rsidP="00582267">
      <w:pPr>
        <w:pStyle w:val="ListParagraph"/>
        <w:numPr>
          <w:ilvl w:val="0"/>
          <w:numId w:val="1"/>
        </w:numPr>
        <w:rPr>
          <w:b/>
        </w:rPr>
      </w:pPr>
      <w:r w:rsidRPr="001F2C2E">
        <w:rPr>
          <w:b/>
        </w:rPr>
        <w:t xml:space="preserve">Default </w:t>
      </w:r>
      <w:r w:rsidR="001A4BB3" w:rsidRPr="001F2C2E">
        <w:rPr>
          <w:b/>
        </w:rPr>
        <w:t xml:space="preserve">Ghost </w:t>
      </w:r>
      <w:r w:rsidRPr="001F2C2E">
        <w:rPr>
          <w:b/>
        </w:rPr>
        <w:t>Transition:</w:t>
      </w:r>
    </w:p>
    <w:p w:rsidR="001A4BB3" w:rsidRDefault="001A4BB3" w:rsidP="001A4BB3">
      <w:pPr>
        <w:pStyle w:val="ListParagraph"/>
      </w:pPr>
    </w:p>
    <w:tbl>
      <w:tblPr>
        <w:tblStyle w:val="TableGrid"/>
        <w:tblW w:w="10163" w:type="dxa"/>
        <w:tblLook w:val="04A0" w:firstRow="1" w:lastRow="0" w:firstColumn="1" w:lastColumn="0" w:noHBand="0" w:noVBand="1"/>
      </w:tblPr>
      <w:tblGrid>
        <w:gridCol w:w="2722"/>
        <w:gridCol w:w="3829"/>
        <w:gridCol w:w="3612"/>
      </w:tblGrid>
      <w:tr w:rsidR="00875B85" w:rsidTr="00CA16C5">
        <w:trPr>
          <w:trHeight w:val="251"/>
        </w:trPr>
        <w:tc>
          <w:tcPr>
            <w:tcW w:w="2722" w:type="dxa"/>
          </w:tcPr>
          <w:p w:rsidR="007D5F9E" w:rsidRPr="000044FC" w:rsidRDefault="007D5F9E">
            <w:pPr>
              <w:rPr>
                <w:b/>
              </w:rPr>
            </w:pPr>
            <w:r w:rsidRPr="000044FC">
              <w:rPr>
                <w:b/>
              </w:rPr>
              <w:t>States</w:t>
            </w:r>
          </w:p>
        </w:tc>
        <w:tc>
          <w:tcPr>
            <w:tcW w:w="3829" w:type="dxa"/>
          </w:tcPr>
          <w:p w:rsidR="007D5F9E" w:rsidRPr="000044FC" w:rsidRDefault="005502EC">
            <w:pPr>
              <w:rPr>
                <w:b/>
              </w:rPr>
            </w:pPr>
            <w:r>
              <w:rPr>
                <w:b/>
              </w:rPr>
              <w:t>Ghost</w:t>
            </w:r>
            <w:r w:rsidR="004E2AE8">
              <w:rPr>
                <w:b/>
              </w:rPr>
              <w:t xml:space="preserve"> Operations</w:t>
            </w:r>
          </w:p>
        </w:tc>
        <w:tc>
          <w:tcPr>
            <w:tcW w:w="3612" w:type="dxa"/>
          </w:tcPr>
          <w:p w:rsidR="007D5F9E" w:rsidRPr="000044FC" w:rsidRDefault="00171EC6">
            <w:pPr>
              <w:rPr>
                <w:b/>
              </w:rPr>
            </w:pPr>
            <w:r w:rsidRPr="000044FC">
              <w:rPr>
                <w:b/>
              </w:rPr>
              <w:t>Test Cases</w:t>
            </w:r>
          </w:p>
        </w:tc>
      </w:tr>
      <w:tr w:rsidR="000A5894" w:rsidTr="00CA16C5">
        <w:trPr>
          <w:trHeight w:val="1274"/>
        </w:trPr>
        <w:tc>
          <w:tcPr>
            <w:tcW w:w="2722" w:type="dxa"/>
          </w:tcPr>
          <w:p w:rsidR="007D5F9E" w:rsidRDefault="007D5F9E">
            <w:r>
              <w:t>S0</w:t>
            </w:r>
          </w:p>
        </w:tc>
        <w:tc>
          <w:tcPr>
            <w:tcW w:w="3829" w:type="dxa"/>
          </w:tcPr>
          <w:p w:rsidR="002F5A95" w:rsidRDefault="00916A94" w:rsidP="00753799">
            <w:r>
              <w:t>Activate(1,1,1), Approved, Reject, Cancel, P</w:t>
            </w:r>
            <w:r w:rsidR="005D7FED">
              <w:t>ayCash</w:t>
            </w:r>
            <w:r w:rsidR="002E2FBB">
              <w:t>(c</w:t>
            </w:r>
            <w:r w:rsidR="00077FB5">
              <w:t>&lt;</w:t>
            </w:r>
            <w:r w:rsidR="00B16247">
              <w:t>=</w:t>
            </w:r>
            <w:r w:rsidR="00077FB5">
              <w:t>0</w:t>
            </w:r>
            <w:r w:rsidR="002E2FBB">
              <w:t>)</w:t>
            </w:r>
            <w:r>
              <w:t xml:space="preserve">, </w:t>
            </w:r>
            <w:r w:rsidR="00C71A4C">
              <w:t>D</w:t>
            </w:r>
            <w:r>
              <w:t xml:space="preserve">iesel, Super, Regular,StartPump, Pumplitre, StopPump Receipt NoReceipt </w:t>
            </w:r>
          </w:p>
        </w:tc>
        <w:tc>
          <w:tcPr>
            <w:tcW w:w="3612" w:type="dxa"/>
          </w:tcPr>
          <w:p w:rsidR="007D5F9E" w:rsidRDefault="00890449" w:rsidP="000D5BCF">
            <w:r>
              <w:t>Test Case1</w:t>
            </w:r>
          </w:p>
        </w:tc>
      </w:tr>
      <w:tr w:rsidR="00175FC6" w:rsidTr="0027384B">
        <w:trPr>
          <w:trHeight w:val="1493"/>
        </w:trPr>
        <w:tc>
          <w:tcPr>
            <w:tcW w:w="2722" w:type="dxa"/>
          </w:tcPr>
          <w:p w:rsidR="001B193F" w:rsidRDefault="001B193F">
            <w:r>
              <w:t>S1</w:t>
            </w:r>
          </w:p>
          <w:p w:rsidR="001B193F" w:rsidRDefault="001B193F"/>
        </w:tc>
        <w:tc>
          <w:tcPr>
            <w:tcW w:w="3829" w:type="dxa"/>
          </w:tcPr>
          <w:p w:rsidR="001B193F" w:rsidRDefault="008F11F8">
            <w:r>
              <w:t xml:space="preserve">Activate, PayCredit </w:t>
            </w:r>
            <w:r w:rsidR="00264559">
              <w:t>,</w:t>
            </w:r>
            <w:r>
              <w:t>Approved , Diesel,  Regular, Super, PayC</w:t>
            </w:r>
            <w:r w:rsidR="00077FB5">
              <w:t>ash</w:t>
            </w:r>
            <w:r>
              <w:t>, StartPump,</w:t>
            </w:r>
            <w:r w:rsidRPr="002267EF">
              <w:t xml:space="preserve"> </w:t>
            </w:r>
            <w:r>
              <w:t>Receipt, NoReceipt, Cancel, Reject, Turnoff</w:t>
            </w:r>
          </w:p>
        </w:tc>
        <w:tc>
          <w:tcPr>
            <w:tcW w:w="3612" w:type="dxa"/>
          </w:tcPr>
          <w:p w:rsidR="001B193F" w:rsidRDefault="00890449" w:rsidP="00890449">
            <w:pPr>
              <w:pStyle w:val="NoSpacing"/>
            </w:pPr>
            <w:r>
              <w:t>Test Case2</w:t>
            </w:r>
          </w:p>
        </w:tc>
      </w:tr>
      <w:tr w:rsidR="001377E9" w:rsidTr="00CA16C5">
        <w:trPr>
          <w:trHeight w:val="1274"/>
        </w:trPr>
        <w:tc>
          <w:tcPr>
            <w:tcW w:w="2722" w:type="dxa"/>
          </w:tcPr>
          <w:p w:rsidR="001377E9" w:rsidRDefault="001377E9">
            <w:r>
              <w:t>S2</w:t>
            </w:r>
          </w:p>
        </w:tc>
        <w:tc>
          <w:tcPr>
            <w:tcW w:w="3829" w:type="dxa"/>
          </w:tcPr>
          <w:p w:rsidR="00875B85" w:rsidRDefault="00DC1DEA" w:rsidP="00077FB5">
            <w:r>
              <w:t>Activate</w:t>
            </w:r>
            <w:r w:rsidR="00A147A5">
              <w:t xml:space="preserve">, PayCredit, </w:t>
            </w:r>
            <w:r>
              <w:t>PayCash Cancel Diesel Regular Super StartPump PumpLitre  Receipt NoReceipt StopPump Turnoff</w:t>
            </w:r>
          </w:p>
          <w:p w:rsidR="001F699D" w:rsidRDefault="001F699D" w:rsidP="00077FB5"/>
        </w:tc>
        <w:tc>
          <w:tcPr>
            <w:tcW w:w="3612" w:type="dxa"/>
          </w:tcPr>
          <w:p w:rsidR="001377E9" w:rsidRDefault="00890449" w:rsidP="00890449">
            <w:r>
              <w:t>Test Case3</w:t>
            </w:r>
          </w:p>
        </w:tc>
      </w:tr>
      <w:tr w:rsidR="003B4728" w:rsidTr="00CA16C5">
        <w:trPr>
          <w:trHeight w:val="1777"/>
        </w:trPr>
        <w:tc>
          <w:tcPr>
            <w:tcW w:w="2722" w:type="dxa"/>
          </w:tcPr>
          <w:p w:rsidR="003B4728" w:rsidRDefault="003B4728">
            <w:r>
              <w:t>S3</w:t>
            </w:r>
          </w:p>
          <w:p w:rsidR="003B4728" w:rsidRDefault="003B4728"/>
        </w:tc>
        <w:tc>
          <w:tcPr>
            <w:tcW w:w="3829" w:type="dxa"/>
          </w:tcPr>
          <w:p w:rsidR="003B4728" w:rsidRDefault="00253B34" w:rsidP="00077FB5">
            <w:r>
              <w:t>Activate PayCredit Reject Approved PayCash StartPump PumpLitre  StopPump Receipt NoReceipt   Turnoff</w:t>
            </w:r>
          </w:p>
        </w:tc>
        <w:tc>
          <w:tcPr>
            <w:tcW w:w="3612" w:type="dxa"/>
          </w:tcPr>
          <w:p w:rsidR="003B4728" w:rsidRDefault="00890449" w:rsidP="00890449">
            <w:pPr>
              <w:pStyle w:val="NoSpacing"/>
            </w:pPr>
            <w:r>
              <w:t>Test Case4</w:t>
            </w:r>
          </w:p>
        </w:tc>
      </w:tr>
      <w:tr w:rsidR="00B375B1" w:rsidTr="000E095A">
        <w:trPr>
          <w:trHeight w:val="1385"/>
        </w:trPr>
        <w:tc>
          <w:tcPr>
            <w:tcW w:w="2722" w:type="dxa"/>
          </w:tcPr>
          <w:p w:rsidR="00B375B1" w:rsidRDefault="00DB33ED">
            <w:r>
              <w:t>S4</w:t>
            </w:r>
          </w:p>
        </w:tc>
        <w:tc>
          <w:tcPr>
            <w:tcW w:w="3829" w:type="dxa"/>
          </w:tcPr>
          <w:p w:rsidR="003950B2" w:rsidRDefault="00CD1A2B" w:rsidP="00077FB5">
            <w:r>
              <w:t>Activate PayCredit Approved Reject PayCash Diesel Regular Super Pumplitre StopPump NoReceipt Receipt TurnOff</w:t>
            </w:r>
          </w:p>
          <w:p w:rsidR="00B14C6B" w:rsidRDefault="00B14C6B" w:rsidP="00077FB5"/>
          <w:p w:rsidR="00976D07" w:rsidRDefault="00976D07" w:rsidP="00077FB5"/>
        </w:tc>
        <w:tc>
          <w:tcPr>
            <w:tcW w:w="3612" w:type="dxa"/>
          </w:tcPr>
          <w:p w:rsidR="00B375B1" w:rsidRDefault="00890449" w:rsidP="00890449">
            <w:r>
              <w:t>Test Case5</w:t>
            </w:r>
          </w:p>
        </w:tc>
      </w:tr>
      <w:tr w:rsidR="000C6E7B" w:rsidTr="00CA16C5">
        <w:trPr>
          <w:trHeight w:val="503"/>
        </w:trPr>
        <w:tc>
          <w:tcPr>
            <w:tcW w:w="2722" w:type="dxa"/>
          </w:tcPr>
          <w:p w:rsidR="000C6E7B" w:rsidRDefault="000C6E7B">
            <w:r>
              <w:t>S5</w:t>
            </w:r>
          </w:p>
        </w:tc>
        <w:tc>
          <w:tcPr>
            <w:tcW w:w="3829" w:type="dxa"/>
          </w:tcPr>
          <w:p w:rsidR="000C6E7B" w:rsidRDefault="008B1D52" w:rsidP="00077FB5">
            <w:r>
              <w:t>Activate(2,3,4) PayCash Diesel StartPump PayCredit Approved  Reject Super Regular Cancel Receipt NoReceipt Turn Off</w:t>
            </w:r>
          </w:p>
          <w:p w:rsidR="00976D07" w:rsidRDefault="00976D07" w:rsidP="00077FB5"/>
        </w:tc>
        <w:tc>
          <w:tcPr>
            <w:tcW w:w="3612" w:type="dxa"/>
          </w:tcPr>
          <w:p w:rsidR="001A09BD" w:rsidRDefault="00890449" w:rsidP="00890449">
            <w:r>
              <w:t>Test Case6</w:t>
            </w:r>
          </w:p>
        </w:tc>
      </w:tr>
      <w:tr w:rsidR="00407194" w:rsidTr="00CA16C5">
        <w:trPr>
          <w:trHeight w:val="503"/>
        </w:trPr>
        <w:tc>
          <w:tcPr>
            <w:tcW w:w="2722" w:type="dxa"/>
          </w:tcPr>
          <w:p w:rsidR="00407194" w:rsidRDefault="00407194">
            <w:r>
              <w:t>S6</w:t>
            </w:r>
          </w:p>
        </w:tc>
        <w:tc>
          <w:tcPr>
            <w:tcW w:w="3829" w:type="dxa"/>
          </w:tcPr>
          <w:p w:rsidR="00407194" w:rsidRDefault="002E17A1" w:rsidP="00077FB5">
            <w:r>
              <w:t xml:space="preserve">Activate PayCredit Approved  Reject Paycash Diesel Super Regular </w:t>
            </w:r>
            <w:r w:rsidR="00BC20E3">
              <w:t>Cancel StartPump PumpLitre Stop</w:t>
            </w:r>
            <w:r>
              <w:t>Pump TurnOff</w:t>
            </w:r>
          </w:p>
        </w:tc>
        <w:tc>
          <w:tcPr>
            <w:tcW w:w="3612" w:type="dxa"/>
          </w:tcPr>
          <w:p w:rsidR="00407194" w:rsidRDefault="00890449" w:rsidP="00890449">
            <w:r>
              <w:t>Test Case7</w:t>
            </w:r>
          </w:p>
        </w:tc>
      </w:tr>
    </w:tbl>
    <w:p w:rsidR="004D7E50" w:rsidRDefault="004D7E50" w:rsidP="003846A8">
      <w:pPr>
        <w:rPr>
          <w:rFonts w:ascii="Times New Roman" w:hAnsi="Times New Roman" w:cs="Times New Roman"/>
          <w:b/>
          <w:sz w:val="28"/>
          <w:szCs w:val="28"/>
        </w:rPr>
      </w:pPr>
    </w:p>
    <w:p w:rsidR="003846A8" w:rsidRDefault="00655408" w:rsidP="003846A8">
      <w:pPr>
        <w:rPr>
          <w:rFonts w:ascii="Times New Roman" w:hAnsi="Times New Roman" w:cs="Times New Roman"/>
          <w:b/>
          <w:sz w:val="28"/>
          <w:szCs w:val="28"/>
        </w:rPr>
      </w:pPr>
      <w:r w:rsidRPr="0051043D">
        <w:rPr>
          <w:rFonts w:ascii="Times New Roman" w:hAnsi="Times New Roman" w:cs="Times New Roman"/>
          <w:b/>
          <w:sz w:val="28"/>
          <w:szCs w:val="28"/>
        </w:rPr>
        <w:t>N</w:t>
      </w:r>
      <w:r w:rsidR="003846A8" w:rsidRPr="0051043D">
        <w:rPr>
          <w:rFonts w:ascii="Times New Roman" w:hAnsi="Times New Roman" w:cs="Times New Roman"/>
          <w:b/>
          <w:sz w:val="28"/>
          <w:szCs w:val="28"/>
        </w:rPr>
        <w:t>on-</w:t>
      </w:r>
      <w:r w:rsidR="00354C1B" w:rsidRPr="0051043D">
        <w:rPr>
          <w:rFonts w:ascii="Times New Roman" w:hAnsi="Times New Roman" w:cs="Times New Roman"/>
          <w:b/>
          <w:sz w:val="28"/>
          <w:szCs w:val="28"/>
        </w:rPr>
        <w:t>E</w:t>
      </w:r>
      <w:r w:rsidR="003846A8" w:rsidRPr="0051043D">
        <w:rPr>
          <w:rFonts w:ascii="Times New Roman" w:hAnsi="Times New Roman" w:cs="Times New Roman"/>
          <w:b/>
          <w:sz w:val="28"/>
          <w:szCs w:val="28"/>
        </w:rPr>
        <w:t>xecutable Operations:</w:t>
      </w:r>
    </w:p>
    <w:p w:rsidR="00792CCA" w:rsidRDefault="00792CCA" w:rsidP="003846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Ghost Transition  </w:t>
      </w:r>
    </w:p>
    <w:p w:rsidR="00FB317B" w:rsidRDefault="00792CCA" w:rsidP="003E7FAD">
      <w:r>
        <w:t xml:space="preserve">StartPump (w&lt;&gt;1 or 0) for s4 is not executable as there </w:t>
      </w:r>
      <w:r w:rsidR="003E7FAD">
        <w:t>won’t</w:t>
      </w:r>
      <w:r>
        <w:t xml:space="preserve"> be any state or </w:t>
      </w:r>
      <w:r w:rsidR="008F7ED2">
        <w:t xml:space="preserve">condition where w value </w:t>
      </w:r>
      <w:r w:rsidR="00A4034B">
        <w:t>i</w:t>
      </w:r>
      <w:r w:rsidR="008F7ED2">
        <w:t xml:space="preserve">s not 1 or 0 </w:t>
      </w:r>
    </w:p>
    <w:p w:rsidR="001565F2" w:rsidRPr="0051043D" w:rsidRDefault="001565F2" w:rsidP="00A6029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6C226D" w:rsidRPr="0051043D" w:rsidRDefault="000E4D1F" w:rsidP="000E4D1F">
      <w:pPr>
        <w:tabs>
          <w:tab w:val="left" w:pos="7763"/>
        </w:tabs>
        <w:rPr>
          <w:rFonts w:ascii="Times New Roman" w:hAnsi="Times New Roman" w:cs="Times New Roman"/>
          <w:b/>
          <w:sz w:val="28"/>
          <w:szCs w:val="28"/>
        </w:rPr>
      </w:pPr>
      <w:r w:rsidRPr="0051043D">
        <w:rPr>
          <w:rFonts w:ascii="Times New Roman" w:hAnsi="Times New Roman" w:cs="Times New Roman"/>
          <w:b/>
          <w:sz w:val="28"/>
          <w:szCs w:val="28"/>
        </w:rPr>
        <w:t>2</w:t>
      </w:r>
      <w:r w:rsidR="002A6645" w:rsidRPr="0051043D">
        <w:rPr>
          <w:rFonts w:ascii="Times New Roman" w:hAnsi="Times New Roman" w:cs="Times New Roman"/>
          <w:b/>
          <w:sz w:val="28"/>
          <w:szCs w:val="28"/>
        </w:rPr>
        <w:t>)</w:t>
      </w:r>
      <w:r w:rsidRPr="005104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C226D" w:rsidRPr="0051043D">
        <w:rPr>
          <w:rFonts w:ascii="Times New Roman" w:hAnsi="Times New Roman" w:cs="Times New Roman"/>
          <w:b/>
          <w:sz w:val="28"/>
          <w:szCs w:val="28"/>
        </w:rPr>
        <w:t>All Pair Testing</w:t>
      </w:r>
    </w:p>
    <w:p w:rsidR="001565F2" w:rsidRPr="0051043D" w:rsidRDefault="000E4D1F" w:rsidP="000E4D1F">
      <w:pPr>
        <w:tabs>
          <w:tab w:val="left" w:pos="7763"/>
        </w:tabs>
        <w:rPr>
          <w:rFonts w:ascii="Times New Roman" w:hAnsi="Times New Roman" w:cs="Times New Roman"/>
          <w:b/>
          <w:sz w:val="28"/>
          <w:szCs w:val="28"/>
        </w:rPr>
      </w:pPr>
      <w:r w:rsidRPr="0051043D">
        <w:rPr>
          <w:rFonts w:ascii="Times New Roman" w:hAnsi="Times New Roman" w:cs="Times New Roman"/>
          <w:b/>
          <w:sz w:val="28"/>
          <w:szCs w:val="28"/>
        </w:rPr>
        <w:t>Transition Pair Coverage: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780"/>
        <w:gridCol w:w="2251"/>
        <w:gridCol w:w="5784"/>
      </w:tblGrid>
      <w:tr w:rsidR="008C5BBF" w:rsidTr="00123C78">
        <w:trPr>
          <w:trHeight w:val="232"/>
        </w:trPr>
        <w:tc>
          <w:tcPr>
            <w:tcW w:w="766" w:type="dxa"/>
          </w:tcPr>
          <w:p w:rsidR="008C5BBF" w:rsidRPr="002F1A86" w:rsidRDefault="008C5BBF" w:rsidP="00457A62">
            <w:pPr>
              <w:rPr>
                <w:b/>
              </w:rPr>
            </w:pPr>
            <w:r w:rsidRPr="002F1A86">
              <w:rPr>
                <w:b/>
              </w:rPr>
              <w:t>States</w:t>
            </w:r>
          </w:p>
        </w:tc>
        <w:tc>
          <w:tcPr>
            <w:tcW w:w="2251" w:type="dxa"/>
          </w:tcPr>
          <w:p w:rsidR="008C5BBF" w:rsidRPr="002F1A86" w:rsidRDefault="008C5BBF" w:rsidP="00457A62">
            <w:pPr>
              <w:rPr>
                <w:b/>
              </w:rPr>
            </w:pPr>
            <w:r w:rsidRPr="002F1A86">
              <w:rPr>
                <w:b/>
              </w:rPr>
              <w:t>Transitions</w:t>
            </w:r>
          </w:p>
        </w:tc>
        <w:tc>
          <w:tcPr>
            <w:tcW w:w="5798" w:type="dxa"/>
          </w:tcPr>
          <w:p w:rsidR="008C5BBF" w:rsidRPr="002F1A86" w:rsidRDefault="008C5BBF" w:rsidP="00457A62">
            <w:pPr>
              <w:rPr>
                <w:b/>
              </w:rPr>
            </w:pPr>
            <w:r w:rsidRPr="002F1A86">
              <w:rPr>
                <w:b/>
              </w:rPr>
              <w:t>Transition Pairs</w:t>
            </w:r>
          </w:p>
        </w:tc>
      </w:tr>
      <w:tr w:rsidR="008C5BBF" w:rsidTr="00123C78">
        <w:trPr>
          <w:trHeight w:val="1175"/>
        </w:trPr>
        <w:tc>
          <w:tcPr>
            <w:tcW w:w="766" w:type="dxa"/>
          </w:tcPr>
          <w:p w:rsidR="008C5BBF" w:rsidRDefault="008C5BBF" w:rsidP="00457A62">
            <w:r>
              <w:t>S0</w:t>
            </w:r>
          </w:p>
          <w:p w:rsidR="008C5BBF" w:rsidRDefault="008C5BBF" w:rsidP="00457A62"/>
        </w:tc>
        <w:tc>
          <w:tcPr>
            <w:tcW w:w="2251" w:type="dxa"/>
          </w:tcPr>
          <w:p w:rsidR="008C5BBF" w:rsidRDefault="008C5BBF" w:rsidP="00457A62">
            <w:r>
              <w:t>Incoming:</w:t>
            </w:r>
          </w:p>
          <w:p w:rsidR="008C5BBF" w:rsidRDefault="008C5BBF" w:rsidP="00457A62">
            <w:r>
              <w:t>T1,T3,T5,T13,T14,T19</w:t>
            </w:r>
          </w:p>
          <w:p w:rsidR="008C5BBF" w:rsidRDefault="008C5BBF" w:rsidP="00457A62">
            <w:r>
              <w:t>Outgoing:</w:t>
            </w:r>
          </w:p>
          <w:p w:rsidR="008C5BBF" w:rsidRDefault="008C5BBF" w:rsidP="00457A62">
            <w:r>
              <w:t>T2,T6,T20</w:t>
            </w:r>
          </w:p>
          <w:p w:rsidR="008C5BBF" w:rsidRDefault="008C5BBF" w:rsidP="00457A62"/>
        </w:tc>
        <w:tc>
          <w:tcPr>
            <w:tcW w:w="5798" w:type="dxa"/>
          </w:tcPr>
          <w:p w:rsidR="008C5BBF" w:rsidRDefault="008C5BBF" w:rsidP="001565F2">
            <w:r>
              <w:t>T1,T2  T1,T6  T1,T20</w:t>
            </w:r>
          </w:p>
          <w:p w:rsidR="008C5BBF" w:rsidRDefault="008C5BBF" w:rsidP="001565F2">
            <w:r>
              <w:t>T3,T2  T3,T6  T3,T20</w:t>
            </w:r>
          </w:p>
          <w:p w:rsidR="008C5BBF" w:rsidRDefault="008C5BBF" w:rsidP="001565F2">
            <w:r>
              <w:t>T5,T2  T5,T6  T5,T20</w:t>
            </w:r>
          </w:p>
          <w:p w:rsidR="008C5BBF" w:rsidRDefault="008C5BBF" w:rsidP="001565F2">
            <w:r>
              <w:t>T13,T2  T13,T6  T13,T20</w:t>
            </w:r>
          </w:p>
          <w:p w:rsidR="008C5BBF" w:rsidRDefault="008C5BBF" w:rsidP="001565F2">
            <w:r>
              <w:t>T14,T2  T14,T6  T14,T20</w:t>
            </w:r>
          </w:p>
          <w:p w:rsidR="008C5BBF" w:rsidRDefault="008C5BBF" w:rsidP="00457A62">
            <w:r>
              <w:t>T19,T2  T19,T6  T19,T20</w:t>
            </w:r>
          </w:p>
        </w:tc>
      </w:tr>
      <w:tr w:rsidR="008C5BBF" w:rsidTr="00123C78">
        <w:trPr>
          <w:trHeight w:val="462"/>
        </w:trPr>
        <w:tc>
          <w:tcPr>
            <w:tcW w:w="766" w:type="dxa"/>
          </w:tcPr>
          <w:p w:rsidR="008C5BBF" w:rsidRDefault="008C5BBF" w:rsidP="00457A62">
            <w:r>
              <w:t>S1</w:t>
            </w:r>
          </w:p>
          <w:p w:rsidR="008C5BBF" w:rsidRDefault="008C5BBF" w:rsidP="00457A62"/>
        </w:tc>
        <w:tc>
          <w:tcPr>
            <w:tcW w:w="2251" w:type="dxa"/>
          </w:tcPr>
          <w:p w:rsidR="008C5BBF" w:rsidRDefault="008C5BBF" w:rsidP="0023614F">
            <w:r>
              <w:t>Incoming:T17,T18</w:t>
            </w:r>
          </w:p>
          <w:p w:rsidR="008C5BBF" w:rsidRDefault="008C5BBF" w:rsidP="00457A62">
            <w:r>
              <w:t>Outgoing: T16,T17</w:t>
            </w:r>
          </w:p>
        </w:tc>
        <w:tc>
          <w:tcPr>
            <w:tcW w:w="5798" w:type="dxa"/>
          </w:tcPr>
          <w:p w:rsidR="008C5BBF" w:rsidRDefault="008C5BBF" w:rsidP="00457A62">
            <w:r>
              <w:t>T17,T16  T17,T17</w:t>
            </w:r>
          </w:p>
          <w:p w:rsidR="008C5BBF" w:rsidRDefault="008C5BBF" w:rsidP="00457A62">
            <w:r>
              <w:t>T18,T16 T18,T17</w:t>
            </w:r>
          </w:p>
        </w:tc>
      </w:tr>
      <w:tr w:rsidR="008C5BBF" w:rsidTr="00123C78">
        <w:trPr>
          <w:trHeight w:val="541"/>
        </w:trPr>
        <w:tc>
          <w:tcPr>
            <w:tcW w:w="766" w:type="dxa"/>
          </w:tcPr>
          <w:p w:rsidR="008C5BBF" w:rsidRDefault="008C5BBF" w:rsidP="00457A62">
            <w:r>
              <w:t>S2</w:t>
            </w:r>
          </w:p>
        </w:tc>
        <w:tc>
          <w:tcPr>
            <w:tcW w:w="2251" w:type="dxa"/>
          </w:tcPr>
          <w:p w:rsidR="008C5BBF" w:rsidRDefault="008C5BBF" w:rsidP="008C2268">
            <w:pPr>
              <w:pStyle w:val="NoSpacing"/>
            </w:pPr>
            <w:r>
              <w:t>Incoming:T2</w:t>
            </w:r>
          </w:p>
          <w:p w:rsidR="008C5BBF" w:rsidRDefault="008C5BBF" w:rsidP="008C2268">
            <w:pPr>
              <w:pStyle w:val="NoSpacing"/>
            </w:pPr>
            <w:r>
              <w:t>Outgoing:T3,T4</w:t>
            </w:r>
          </w:p>
        </w:tc>
        <w:tc>
          <w:tcPr>
            <w:tcW w:w="5798" w:type="dxa"/>
          </w:tcPr>
          <w:p w:rsidR="008C5BBF" w:rsidRDefault="008C5BBF" w:rsidP="00E77FBC">
            <w:r>
              <w:t>T2,T3 T2,T4</w:t>
            </w:r>
          </w:p>
        </w:tc>
      </w:tr>
      <w:tr w:rsidR="008C5BBF" w:rsidTr="00123C78">
        <w:trPr>
          <w:trHeight w:val="462"/>
        </w:trPr>
        <w:tc>
          <w:tcPr>
            <w:tcW w:w="766" w:type="dxa"/>
          </w:tcPr>
          <w:p w:rsidR="008C5BBF" w:rsidRDefault="008C5BBF" w:rsidP="00457A62">
            <w:r>
              <w:t>S3</w:t>
            </w:r>
          </w:p>
          <w:p w:rsidR="008C5BBF" w:rsidRDefault="008C5BBF" w:rsidP="00457A62"/>
        </w:tc>
        <w:tc>
          <w:tcPr>
            <w:tcW w:w="2251" w:type="dxa"/>
          </w:tcPr>
          <w:p w:rsidR="008C5BBF" w:rsidRDefault="008C5BBF" w:rsidP="0023614F">
            <w:r>
              <w:t>Incoming:T4,T6</w:t>
            </w:r>
          </w:p>
          <w:p w:rsidR="008C5BBF" w:rsidRDefault="008C5BBF" w:rsidP="00457A62">
            <w:r>
              <w:t>Outgoing:T5,T7,T8,T15</w:t>
            </w:r>
          </w:p>
        </w:tc>
        <w:tc>
          <w:tcPr>
            <w:tcW w:w="5798" w:type="dxa"/>
          </w:tcPr>
          <w:p w:rsidR="008C5BBF" w:rsidRDefault="008C5BBF" w:rsidP="00EC2370">
            <w:r>
              <w:t>T4,T5 T4,T7 T4,T8 T4,T15</w:t>
            </w:r>
          </w:p>
          <w:p w:rsidR="008C5BBF" w:rsidRDefault="008C5BBF" w:rsidP="00EC2370">
            <w:r>
              <w:t>T6,T5 T6,T7 T6,T8 T6,T15</w:t>
            </w:r>
          </w:p>
        </w:tc>
      </w:tr>
      <w:tr w:rsidR="008C5BBF" w:rsidTr="00123C78">
        <w:trPr>
          <w:trHeight w:val="695"/>
        </w:trPr>
        <w:tc>
          <w:tcPr>
            <w:tcW w:w="766" w:type="dxa"/>
          </w:tcPr>
          <w:p w:rsidR="008C5BBF" w:rsidRDefault="008C5BBF" w:rsidP="00457A62">
            <w:r>
              <w:t>S4</w:t>
            </w:r>
          </w:p>
        </w:tc>
        <w:tc>
          <w:tcPr>
            <w:tcW w:w="2251" w:type="dxa"/>
          </w:tcPr>
          <w:p w:rsidR="008C5BBF" w:rsidRDefault="008C5BBF" w:rsidP="0023614F">
            <w:r>
              <w:t>Incoming:T7,T8,T15</w:t>
            </w:r>
          </w:p>
          <w:p w:rsidR="008C5BBF" w:rsidRDefault="008C5BBF" w:rsidP="0023614F">
            <w:r>
              <w:t>Outgoing:T9,T18,T19</w:t>
            </w:r>
          </w:p>
          <w:p w:rsidR="008C5BBF" w:rsidRDefault="008C5BBF" w:rsidP="00457A62"/>
        </w:tc>
        <w:tc>
          <w:tcPr>
            <w:tcW w:w="5798" w:type="dxa"/>
          </w:tcPr>
          <w:p w:rsidR="008C5BBF" w:rsidRDefault="008C5BBF" w:rsidP="008A3320">
            <w:r>
              <w:t>T7,T9 T7,T18 T7,T19</w:t>
            </w:r>
          </w:p>
          <w:p w:rsidR="008C5BBF" w:rsidRDefault="008C5BBF" w:rsidP="004B2DCA">
            <w:r>
              <w:t>T8,T9 T8,T18 T8,T19</w:t>
            </w:r>
          </w:p>
          <w:p w:rsidR="008C5BBF" w:rsidRDefault="008C5BBF" w:rsidP="002B78D8">
            <w:r>
              <w:t>T15,T9 T15,T18 T15,T19</w:t>
            </w:r>
          </w:p>
        </w:tc>
      </w:tr>
      <w:tr w:rsidR="008C5BBF" w:rsidTr="00123C78">
        <w:trPr>
          <w:trHeight w:val="525"/>
        </w:trPr>
        <w:tc>
          <w:tcPr>
            <w:tcW w:w="766" w:type="dxa"/>
          </w:tcPr>
          <w:p w:rsidR="008C5BBF" w:rsidRDefault="008C5BBF" w:rsidP="00457A62">
            <w:r>
              <w:t>S5</w:t>
            </w:r>
          </w:p>
        </w:tc>
        <w:tc>
          <w:tcPr>
            <w:tcW w:w="2251" w:type="dxa"/>
          </w:tcPr>
          <w:p w:rsidR="008C5BBF" w:rsidRDefault="008C5BBF" w:rsidP="0023614F">
            <w:r>
              <w:t>Incoming:T9,T10</w:t>
            </w:r>
          </w:p>
          <w:p w:rsidR="008C5BBF" w:rsidRDefault="008C5BBF" w:rsidP="00457A62">
            <w:r>
              <w:t>Outgoing:</w:t>
            </w:r>
            <w:r w:rsidR="00A13736">
              <w:t>T10,</w:t>
            </w:r>
            <w:r>
              <w:t>T11,T12</w:t>
            </w:r>
          </w:p>
        </w:tc>
        <w:tc>
          <w:tcPr>
            <w:tcW w:w="5798" w:type="dxa"/>
          </w:tcPr>
          <w:p w:rsidR="008C5BBF" w:rsidRDefault="008C5BBF" w:rsidP="00DC1451">
            <w:r>
              <w:t xml:space="preserve">T9,T11 </w:t>
            </w:r>
            <w:r w:rsidR="00141C24">
              <w:t xml:space="preserve"> T9,T10 </w:t>
            </w:r>
            <w:r>
              <w:t>T9,T12</w:t>
            </w:r>
          </w:p>
          <w:p w:rsidR="008C5BBF" w:rsidRDefault="008C5BBF" w:rsidP="00E724E6">
            <w:r>
              <w:t xml:space="preserve">T10,T11 </w:t>
            </w:r>
            <w:r w:rsidR="00BA4592">
              <w:t xml:space="preserve">T10,T10 </w:t>
            </w:r>
            <w:r>
              <w:t>T10,T12</w:t>
            </w:r>
          </w:p>
        </w:tc>
      </w:tr>
      <w:tr w:rsidR="008C5BBF" w:rsidTr="00123C78">
        <w:trPr>
          <w:trHeight w:val="695"/>
        </w:trPr>
        <w:tc>
          <w:tcPr>
            <w:tcW w:w="766" w:type="dxa"/>
          </w:tcPr>
          <w:p w:rsidR="008C5BBF" w:rsidRDefault="008C5BBF" w:rsidP="00457A62">
            <w:r>
              <w:t>S6</w:t>
            </w:r>
          </w:p>
        </w:tc>
        <w:tc>
          <w:tcPr>
            <w:tcW w:w="2251" w:type="dxa"/>
          </w:tcPr>
          <w:p w:rsidR="008C5BBF" w:rsidRDefault="008C5BBF" w:rsidP="0023614F">
            <w:r>
              <w:t>Incoming:T11,T12,T16</w:t>
            </w:r>
          </w:p>
          <w:p w:rsidR="008C5BBF" w:rsidRDefault="008C5BBF" w:rsidP="0023614F">
            <w:r>
              <w:t>Outgoing:T13,T14</w:t>
            </w:r>
          </w:p>
          <w:p w:rsidR="008C5BBF" w:rsidRDefault="008C5BBF" w:rsidP="00457A62"/>
        </w:tc>
        <w:tc>
          <w:tcPr>
            <w:tcW w:w="5798" w:type="dxa"/>
          </w:tcPr>
          <w:p w:rsidR="008C5BBF" w:rsidRDefault="008C5BBF" w:rsidP="00EE2589">
            <w:r>
              <w:t>T11,T13 T11,T14</w:t>
            </w:r>
          </w:p>
          <w:p w:rsidR="008C5BBF" w:rsidRDefault="008C5BBF" w:rsidP="00FA6FB4">
            <w:r>
              <w:t>T12,T13 T12,T14</w:t>
            </w:r>
          </w:p>
          <w:p w:rsidR="008C5BBF" w:rsidRDefault="008C5BBF" w:rsidP="00FA6FB4">
            <w:r>
              <w:t>T16,T13 T16,T14</w:t>
            </w:r>
          </w:p>
        </w:tc>
      </w:tr>
    </w:tbl>
    <w:p w:rsidR="00DA6B7D" w:rsidRPr="00C46BDF" w:rsidRDefault="00507299" w:rsidP="000E4D1F">
      <w:pPr>
        <w:tabs>
          <w:tab w:val="left" w:pos="7763"/>
        </w:tabs>
        <w:rPr>
          <w:b/>
        </w:rPr>
      </w:pPr>
      <w:r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471B6" w:rsidTr="002E5009">
        <w:tc>
          <w:tcPr>
            <w:tcW w:w="3116" w:type="dxa"/>
          </w:tcPr>
          <w:p w:rsidR="004471B6" w:rsidRDefault="004471B6" w:rsidP="000E4D1F">
            <w:pPr>
              <w:tabs>
                <w:tab w:val="left" w:pos="7763"/>
              </w:tabs>
              <w:rPr>
                <w:b/>
              </w:rPr>
            </w:pPr>
          </w:p>
        </w:tc>
        <w:tc>
          <w:tcPr>
            <w:tcW w:w="3117" w:type="dxa"/>
          </w:tcPr>
          <w:p w:rsidR="004471B6" w:rsidRPr="00B66D6D" w:rsidRDefault="004471B6" w:rsidP="002E5009">
            <w:pPr>
              <w:tabs>
                <w:tab w:val="left" w:pos="7763"/>
              </w:tabs>
              <w:rPr>
                <w:b/>
              </w:rPr>
            </w:pPr>
            <w:r w:rsidRPr="00B66D6D">
              <w:rPr>
                <w:b/>
              </w:rPr>
              <w:t>Test Cases</w:t>
            </w:r>
          </w:p>
        </w:tc>
        <w:tc>
          <w:tcPr>
            <w:tcW w:w="3117" w:type="dxa"/>
          </w:tcPr>
          <w:p w:rsidR="004471B6" w:rsidRDefault="004471B6" w:rsidP="000E4D1F">
            <w:pPr>
              <w:tabs>
                <w:tab w:val="left" w:pos="7763"/>
              </w:tabs>
              <w:rPr>
                <w:b/>
              </w:rPr>
            </w:pPr>
            <w:r>
              <w:rPr>
                <w:b/>
              </w:rPr>
              <w:t>Transitions Covered</w:t>
            </w:r>
          </w:p>
        </w:tc>
      </w:tr>
      <w:tr w:rsidR="002E5009" w:rsidTr="002E5009">
        <w:tc>
          <w:tcPr>
            <w:tcW w:w="3116" w:type="dxa"/>
          </w:tcPr>
          <w:p w:rsidR="002E5009" w:rsidRDefault="008B42F9" w:rsidP="000E4D1F">
            <w:pPr>
              <w:tabs>
                <w:tab w:val="left" w:pos="7763"/>
              </w:tabs>
              <w:rPr>
                <w:b/>
              </w:rPr>
            </w:pPr>
            <w:r>
              <w:rPr>
                <w:b/>
              </w:rPr>
              <w:t xml:space="preserve">Test Case </w:t>
            </w:r>
          </w:p>
        </w:tc>
        <w:tc>
          <w:tcPr>
            <w:tcW w:w="3117" w:type="dxa"/>
          </w:tcPr>
          <w:p w:rsidR="002E5009" w:rsidRDefault="002C1125" w:rsidP="000E4D1F">
            <w:pPr>
              <w:tabs>
                <w:tab w:val="left" w:pos="7763"/>
              </w:tabs>
              <w:rPr>
                <w:b/>
              </w:rPr>
            </w:pPr>
            <w:r>
              <w:rPr>
                <w:b/>
              </w:rPr>
              <w:t>Test Case 8</w:t>
            </w:r>
          </w:p>
        </w:tc>
        <w:tc>
          <w:tcPr>
            <w:tcW w:w="3117" w:type="dxa"/>
          </w:tcPr>
          <w:p w:rsidR="002E5009" w:rsidRDefault="002E5009" w:rsidP="000E4D1F">
            <w:pPr>
              <w:tabs>
                <w:tab w:val="left" w:pos="7763"/>
              </w:tabs>
              <w:rPr>
                <w:b/>
              </w:rPr>
            </w:pPr>
          </w:p>
          <w:p w:rsidR="00520A2E" w:rsidRDefault="001341FC" w:rsidP="000E4D1F">
            <w:pPr>
              <w:tabs>
                <w:tab w:val="left" w:pos="7763"/>
              </w:tabs>
              <w:rPr>
                <w:b/>
              </w:rPr>
            </w:pPr>
            <w:r>
              <w:rPr>
                <w:b/>
              </w:rPr>
              <w:t>T1,T2</w:t>
            </w:r>
            <w:r w:rsidR="001123D2">
              <w:rPr>
                <w:b/>
              </w:rPr>
              <w:t xml:space="preserve"> </w:t>
            </w:r>
            <w:r w:rsidR="00235629">
              <w:rPr>
                <w:b/>
              </w:rPr>
              <w:t xml:space="preserve"> </w:t>
            </w:r>
            <w:r w:rsidR="001123D2">
              <w:rPr>
                <w:b/>
              </w:rPr>
              <w:t>T2,T4</w:t>
            </w:r>
            <w:r w:rsidR="00FC70E8">
              <w:rPr>
                <w:b/>
              </w:rPr>
              <w:t xml:space="preserve"> </w:t>
            </w:r>
            <w:r w:rsidR="00235629">
              <w:rPr>
                <w:b/>
              </w:rPr>
              <w:t xml:space="preserve"> </w:t>
            </w:r>
            <w:r w:rsidR="00FC70E8">
              <w:rPr>
                <w:b/>
              </w:rPr>
              <w:t>T4,T</w:t>
            </w:r>
            <w:r w:rsidR="001E22FF">
              <w:rPr>
                <w:b/>
              </w:rPr>
              <w:t>1</w:t>
            </w:r>
            <w:r w:rsidR="00FC70E8">
              <w:rPr>
                <w:b/>
              </w:rPr>
              <w:t>5</w:t>
            </w:r>
            <w:r w:rsidR="006C26BB">
              <w:rPr>
                <w:b/>
              </w:rPr>
              <w:t xml:space="preserve"> </w:t>
            </w:r>
            <w:r w:rsidR="00235629">
              <w:rPr>
                <w:b/>
              </w:rPr>
              <w:t xml:space="preserve"> </w:t>
            </w:r>
            <w:r w:rsidR="006C26BB">
              <w:rPr>
                <w:b/>
              </w:rPr>
              <w:t>T15,T</w:t>
            </w:r>
            <w:r w:rsidR="001C68D1">
              <w:rPr>
                <w:b/>
              </w:rPr>
              <w:t>18</w:t>
            </w:r>
          </w:p>
          <w:p w:rsidR="00235629" w:rsidRDefault="00235629" w:rsidP="001C68D1">
            <w:pPr>
              <w:tabs>
                <w:tab w:val="left" w:pos="7763"/>
              </w:tabs>
              <w:rPr>
                <w:b/>
              </w:rPr>
            </w:pPr>
            <w:r>
              <w:rPr>
                <w:b/>
              </w:rPr>
              <w:t>T</w:t>
            </w:r>
            <w:r w:rsidR="001C68D1">
              <w:rPr>
                <w:b/>
              </w:rPr>
              <w:t>18</w:t>
            </w:r>
            <w:r>
              <w:rPr>
                <w:b/>
              </w:rPr>
              <w:t>,</w:t>
            </w:r>
            <w:r w:rsidR="008A38D4">
              <w:rPr>
                <w:b/>
              </w:rPr>
              <w:t>T1</w:t>
            </w:r>
            <w:r w:rsidR="001C68D1">
              <w:rPr>
                <w:b/>
              </w:rPr>
              <w:t>7</w:t>
            </w:r>
            <w:r w:rsidR="003360FB">
              <w:rPr>
                <w:b/>
              </w:rPr>
              <w:t xml:space="preserve"> T1</w:t>
            </w:r>
            <w:r w:rsidR="001C68D1">
              <w:rPr>
                <w:b/>
              </w:rPr>
              <w:t>7</w:t>
            </w:r>
            <w:r w:rsidR="003360FB">
              <w:rPr>
                <w:b/>
              </w:rPr>
              <w:t>,T1</w:t>
            </w:r>
            <w:r w:rsidR="001C68D1">
              <w:rPr>
                <w:b/>
              </w:rPr>
              <w:t>7</w:t>
            </w:r>
            <w:r w:rsidR="00180CB0">
              <w:rPr>
                <w:b/>
              </w:rPr>
              <w:t xml:space="preserve"> T17,T16</w:t>
            </w:r>
            <w:r w:rsidR="009A2C38">
              <w:rPr>
                <w:b/>
              </w:rPr>
              <w:t xml:space="preserve"> T16,T13</w:t>
            </w:r>
            <w:r w:rsidR="00D5070F">
              <w:rPr>
                <w:b/>
              </w:rPr>
              <w:t xml:space="preserve"> T13,T20</w:t>
            </w:r>
            <w:r w:rsidR="001C68D1">
              <w:rPr>
                <w:b/>
              </w:rPr>
              <w:t xml:space="preserve"> </w:t>
            </w:r>
          </w:p>
        </w:tc>
      </w:tr>
      <w:tr w:rsidR="009B6795" w:rsidTr="002E5009">
        <w:tc>
          <w:tcPr>
            <w:tcW w:w="3116" w:type="dxa"/>
          </w:tcPr>
          <w:p w:rsidR="009B6795" w:rsidRDefault="009B6795" w:rsidP="000E4D1F">
            <w:pPr>
              <w:tabs>
                <w:tab w:val="left" w:pos="7763"/>
              </w:tabs>
              <w:rPr>
                <w:b/>
              </w:rPr>
            </w:pPr>
            <w:r>
              <w:rPr>
                <w:b/>
              </w:rPr>
              <w:t>Test Cas</w:t>
            </w:r>
            <w:r w:rsidR="008B42F9">
              <w:rPr>
                <w:b/>
              </w:rPr>
              <w:t xml:space="preserve">e </w:t>
            </w:r>
          </w:p>
          <w:p w:rsidR="009B6795" w:rsidRDefault="009B6795" w:rsidP="000E4D1F">
            <w:pPr>
              <w:tabs>
                <w:tab w:val="left" w:pos="7763"/>
              </w:tabs>
              <w:rPr>
                <w:b/>
              </w:rPr>
            </w:pPr>
          </w:p>
        </w:tc>
        <w:tc>
          <w:tcPr>
            <w:tcW w:w="3117" w:type="dxa"/>
          </w:tcPr>
          <w:p w:rsidR="009B6795" w:rsidRDefault="002C1125" w:rsidP="002C1125">
            <w:pPr>
              <w:tabs>
                <w:tab w:val="left" w:pos="7763"/>
              </w:tabs>
            </w:pPr>
            <w:r>
              <w:rPr>
                <w:b/>
              </w:rPr>
              <w:t>Test Case 9</w:t>
            </w:r>
          </w:p>
        </w:tc>
        <w:tc>
          <w:tcPr>
            <w:tcW w:w="3117" w:type="dxa"/>
          </w:tcPr>
          <w:p w:rsidR="00260F0B" w:rsidRDefault="00260F0B" w:rsidP="00260F0B">
            <w:pPr>
              <w:tabs>
                <w:tab w:val="left" w:pos="7763"/>
              </w:tabs>
              <w:rPr>
                <w:b/>
              </w:rPr>
            </w:pPr>
            <w:r>
              <w:rPr>
                <w:b/>
              </w:rPr>
              <w:t>T1,T</w:t>
            </w:r>
            <w:r w:rsidR="0095534A">
              <w:rPr>
                <w:b/>
              </w:rPr>
              <w:t>6</w:t>
            </w:r>
            <w:r>
              <w:rPr>
                <w:b/>
              </w:rPr>
              <w:t xml:space="preserve">  T</w:t>
            </w:r>
            <w:r w:rsidR="0095534A">
              <w:rPr>
                <w:b/>
              </w:rPr>
              <w:t>6</w:t>
            </w:r>
            <w:r>
              <w:rPr>
                <w:b/>
              </w:rPr>
              <w:t>,T</w:t>
            </w:r>
            <w:r w:rsidR="001B3935">
              <w:rPr>
                <w:b/>
              </w:rPr>
              <w:t>7</w:t>
            </w:r>
            <w:r>
              <w:rPr>
                <w:b/>
              </w:rPr>
              <w:t xml:space="preserve">  T</w:t>
            </w:r>
            <w:r w:rsidR="007A28F6">
              <w:rPr>
                <w:b/>
              </w:rPr>
              <w:t>7</w:t>
            </w:r>
            <w:r>
              <w:rPr>
                <w:b/>
              </w:rPr>
              <w:t>,T</w:t>
            </w:r>
            <w:r w:rsidR="00021BDF">
              <w:rPr>
                <w:b/>
              </w:rPr>
              <w:t>9</w:t>
            </w:r>
          </w:p>
          <w:p w:rsidR="00920770" w:rsidRPr="00D62DF8" w:rsidRDefault="00260F0B" w:rsidP="00920770">
            <w:pPr>
              <w:tabs>
                <w:tab w:val="left" w:pos="7763"/>
              </w:tabs>
              <w:rPr>
                <w:b/>
              </w:rPr>
            </w:pPr>
            <w:r>
              <w:rPr>
                <w:b/>
              </w:rPr>
              <w:t>T</w:t>
            </w:r>
            <w:r w:rsidR="00022A0B">
              <w:rPr>
                <w:b/>
              </w:rPr>
              <w:t>9</w:t>
            </w:r>
            <w:r>
              <w:rPr>
                <w:b/>
              </w:rPr>
              <w:t>,T1</w:t>
            </w:r>
            <w:r w:rsidR="00A15EE5">
              <w:rPr>
                <w:b/>
              </w:rPr>
              <w:t>1</w:t>
            </w:r>
            <w:r>
              <w:rPr>
                <w:b/>
              </w:rPr>
              <w:t xml:space="preserve"> T</w:t>
            </w:r>
            <w:r w:rsidR="00A15EE5">
              <w:rPr>
                <w:b/>
              </w:rPr>
              <w:t>11</w:t>
            </w:r>
            <w:r>
              <w:rPr>
                <w:b/>
              </w:rPr>
              <w:t>,T1</w:t>
            </w:r>
            <w:r w:rsidR="00CD02ED">
              <w:rPr>
                <w:b/>
              </w:rPr>
              <w:t>4</w:t>
            </w:r>
            <w:r>
              <w:rPr>
                <w:b/>
              </w:rPr>
              <w:t xml:space="preserve"> </w:t>
            </w:r>
            <w:r w:rsidR="00920770" w:rsidRPr="00D62DF8">
              <w:rPr>
                <w:b/>
              </w:rPr>
              <w:t>T</w:t>
            </w:r>
            <w:r w:rsidR="00920770">
              <w:rPr>
                <w:b/>
              </w:rPr>
              <w:t>14</w:t>
            </w:r>
            <w:r w:rsidR="00920770" w:rsidRPr="00D62DF8">
              <w:rPr>
                <w:b/>
              </w:rPr>
              <w:t>,T</w:t>
            </w:r>
            <w:r w:rsidR="00920770">
              <w:rPr>
                <w:b/>
              </w:rPr>
              <w:t>2</w:t>
            </w:r>
            <w:r w:rsidR="00920770" w:rsidRPr="00D62DF8">
              <w:rPr>
                <w:b/>
              </w:rPr>
              <w:t xml:space="preserve"> </w:t>
            </w:r>
          </w:p>
          <w:p w:rsidR="00920770" w:rsidRDefault="00920770" w:rsidP="00920770">
            <w:pPr>
              <w:tabs>
                <w:tab w:val="left" w:pos="7763"/>
              </w:tabs>
              <w:rPr>
                <w:b/>
              </w:rPr>
            </w:pPr>
            <w:r w:rsidRPr="00D62DF8">
              <w:rPr>
                <w:b/>
              </w:rPr>
              <w:t>T</w:t>
            </w:r>
            <w:r>
              <w:rPr>
                <w:b/>
              </w:rPr>
              <w:t>2</w:t>
            </w:r>
            <w:r w:rsidRPr="00D62DF8">
              <w:rPr>
                <w:b/>
              </w:rPr>
              <w:t>,T</w:t>
            </w:r>
            <w:r>
              <w:rPr>
                <w:b/>
              </w:rPr>
              <w:t>4 T4,T7 T7,T18 T18,T16</w:t>
            </w:r>
          </w:p>
          <w:p w:rsidR="009B6795" w:rsidRDefault="00920770" w:rsidP="00920770">
            <w:pPr>
              <w:tabs>
                <w:tab w:val="left" w:pos="7763"/>
              </w:tabs>
              <w:rPr>
                <w:b/>
              </w:rPr>
            </w:pPr>
            <w:r>
              <w:rPr>
                <w:b/>
              </w:rPr>
              <w:t>T16,T13 T13,T20</w:t>
            </w:r>
          </w:p>
        </w:tc>
      </w:tr>
      <w:tr w:rsidR="00356A51" w:rsidTr="002E5009">
        <w:tc>
          <w:tcPr>
            <w:tcW w:w="3116" w:type="dxa"/>
          </w:tcPr>
          <w:p w:rsidR="00356A51" w:rsidRDefault="008B42F9" w:rsidP="00356A51">
            <w:pPr>
              <w:tabs>
                <w:tab w:val="left" w:pos="7763"/>
              </w:tabs>
              <w:rPr>
                <w:b/>
              </w:rPr>
            </w:pPr>
            <w:r>
              <w:rPr>
                <w:b/>
              </w:rPr>
              <w:t xml:space="preserve">Test Case </w:t>
            </w:r>
          </w:p>
          <w:p w:rsidR="00356A51" w:rsidRDefault="00356A51" w:rsidP="000E4D1F">
            <w:pPr>
              <w:tabs>
                <w:tab w:val="left" w:pos="7763"/>
              </w:tabs>
              <w:rPr>
                <w:b/>
              </w:rPr>
            </w:pPr>
          </w:p>
        </w:tc>
        <w:tc>
          <w:tcPr>
            <w:tcW w:w="3117" w:type="dxa"/>
          </w:tcPr>
          <w:p w:rsidR="00356A51" w:rsidRPr="00835AE2" w:rsidRDefault="002C1125" w:rsidP="002C1125">
            <w:pPr>
              <w:tabs>
                <w:tab w:val="left" w:pos="7763"/>
              </w:tabs>
              <w:rPr>
                <w:b/>
              </w:rPr>
            </w:pPr>
            <w:r>
              <w:rPr>
                <w:b/>
              </w:rPr>
              <w:t>Test Case 10</w:t>
            </w:r>
          </w:p>
        </w:tc>
        <w:tc>
          <w:tcPr>
            <w:tcW w:w="3117" w:type="dxa"/>
          </w:tcPr>
          <w:p w:rsidR="0032388F" w:rsidRDefault="0032388F" w:rsidP="0032388F">
            <w:pPr>
              <w:tabs>
                <w:tab w:val="left" w:pos="7763"/>
              </w:tabs>
              <w:rPr>
                <w:b/>
              </w:rPr>
            </w:pPr>
            <w:r>
              <w:rPr>
                <w:b/>
              </w:rPr>
              <w:t>T1,T6  T6,T</w:t>
            </w:r>
            <w:r w:rsidR="00BA6073">
              <w:rPr>
                <w:b/>
              </w:rPr>
              <w:t>8</w:t>
            </w:r>
            <w:r>
              <w:rPr>
                <w:b/>
              </w:rPr>
              <w:t xml:space="preserve">  T</w:t>
            </w:r>
            <w:r w:rsidR="0051666B">
              <w:rPr>
                <w:b/>
              </w:rPr>
              <w:t>8</w:t>
            </w:r>
            <w:r>
              <w:rPr>
                <w:b/>
              </w:rPr>
              <w:t>,T9</w:t>
            </w:r>
          </w:p>
          <w:p w:rsidR="004534D4" w:rsidRDefault="0032388F" w:rsidP="00434C39">
            <w:pPr>
              <w:tabs>
                <w:tab w:val="left" w:pos="7763"/>
              </w:tabs>
              <w:rPr>
                <w:b/>
              </w:rPr>
            </w:pPr>
            <w:r>
              <w:rPr>
                <w:b/>
              </w:rPr>
              <w:t>T9,T1</w:t>
            </w:r>
            <w:r w:rsidR="00291DE6">
              <w:rPr>
                <w:b/>
              </w:rPr>
              <w:t>0</w:t>
            </w:r>
            <w:r>
              <w:rPr>
                <w:b/>
              </w:rPr>
              <w:t xml:space="preserve"> T1</w:t>
            </w:r>
            <w:r w:rsidR="00291DE6">
              <w:rPr>
                <w:b/>
              </w:rPr>
              <w:t>0</w:t>
            </w:r>
            <w:r>
              <w:rPr>
                <w:b/>
              </w:rPr>
              <w:t>,T1</w:t>
            </w:r>
            <w:r w:rsidR="004534D4">
              <w:rPr>
                <w:b/>
              </w:rPr>
              <w:t>2</w:t>
            </w:r>
          </w:p>
          <w:p w:rsidR="00D75358" w:rsidRDefault="00E55C32" w:rsidP="00D75358">
            <w:pPr>
              <w:tabs>
                <w:tab w:val="left" w:pos="7763"/>
              </w:tabs>
              <w:rPr>
                <w:b/>
              </w:rPr>
            </w:pPr>
            <w:r>
              <w:rPr>
                <w:b/>
              </w:rPr>
              <w:t>T1</w:t>
            </w:r>
            <w:r w:rsidR="004534D4">
              <w:rPr>
                <w:b/>
              </w:rPr>
              <w:t>2</w:t>
            </w:r>
            <w:r>
              <w:rPr>
                <w:b/>
              </w:rPr>
              <w:t>,T1</w:t>
            </w:r>
            <w:r w:rsidR="007E7166">
              <w:rPr>
                <w:b/>
              </w:rPr>
              <w:t>3</w:t>
            </w:r>
            <w:r w:rsidR="00D75358">
              <w:rPr>
                <w:b/>
              </w:rPr>
              <w:t xml:space="preserve"> T13,T6 T6,T15</w:t>
            </w:r>
          </w:p>
          <w:p w:rsidR="00356A51" w:rsidRDefault="00D75358" w:rsidP="00D75358">
            <w:pPr>
              <w:tabs>
                <w:tab w:val="left" w:pos="7763"/>
              </w:tabs>
              <w:rPr>
                <w:b/>
              </w:rPr>
            </w:pPr>
            <w:r>
              <w:rPr>
                <w:b/>
              </w:rPr>
              <w:t>T15,T19 T19,T20</w:t>
            </w:r>
          </w:p>
        </w:tc>
      </w:tr>
      <w:tr w:rsidR="004B2BB4" w:rsidTr="002E5009">
        <w:tc>
          <w:tcPr>
            <w:tcW w:w="3116" w:type="dxa"/>
          </w:tcPr>
          <w:p w:rsidR="004B2BB4" w:rsidRDefault="008B42F9" w:rsidP="00356A51">
            <w:pPr>
              <w:tabs>
                <w:tab w:val="left" w:pos="7763"/>
              </w:tabs>
              <w:rPr>
                <w:b/>
              </w:rPr>
            </w:pPr>
            <w:r>
              <w:rPr>
                <w:b/>
              </w:rPr>
              <w:t xml:space="preserve">Test Case </w:t>
            </w:r>
          </w:p>
        </w:tc>
        <w:tc>
          <w:tcPr>
            <w:tcW w:w="3117" w:type="dxa"/>
          </w:tcPr>
          <w:p w:rsidR="00D23896" w:rsidRDefault="002C1125" w:rsidP="002C1125">
            <w:pPr>
              <w:tabs>
                <w:tab w:val="left" w:pos="7763"/>
              </w:tabs>
            </w:pPr>
            <w:r>
              <w:rPr>
                <w:b/>
              </w:rPr>
              <w:t>Test Case 11</w:t>
            </w:r>
          </w:p>
        </w:tc>
        <w:tc>
          <w:tcPr>
            <w:tcW w:w="3117" w:type="dxa"/>
          </w:tcPr>
          <w:p w:rsidR="007E47D8" w:rsidRDefault="007E47D8" w:rsidP="007E47D8">
            <w:pPr>
              <w:tabs>
                <w:tab w:val="left" w:pos="7763"/>
              </w:tabs>
              <w:rPr>
                <w:b/>
              </w:rPr>
            </w:pPr>
            <w:r>
              <w:rPr>
                <w:b/>
              </w:rPr>
              <w:t>T1,T2  T2,T</w:t>
            </w:r>
            <w:r w:rsidR="009A6541">
              <w:rPr>
                <w:b/>
              </w:rPr>
              <w:t>3</w:t>
            </w:r>
            <w:r w:rsidR="003A3557">
              <w:rPr>
                <w:b/>
              </w:rPr>
              <w:t xml:space="preserve"> T</w:t>
            </w:r>
            <w:r w:rsidR="00225BBD">
              <w:rPr>
                <w:b/>
              </w:rPr>
              <w:t>3</w:t>
            </w:r>
            <w:r w:rsidR="003A3557">
              <w:rPr>
                <w:b/>
              </w:rPr>
              <w:t>,T</w:t>
            </w:r>
            <w:r w:rsidR="002127D6">
              <w:rPr>
                <w:b/>
              </w:rPr>
              <w:t>6</w:t>
            </w:r>
            <w:r w:rsidR="00493FF0">
              <w:rPr>
                <w:b/>
              </w:rPr>
              <w:t xml:space="preserve"> </w:t>
            </w:r>
            <w:r w:rsidR="009F5E03">
              <w:rPr>
                <w:b/>
              </w:rPr>
              <w:t xml:space="preserve"> </w:t>
            </w:r>
            <w:r w:rsidR="00493FF0">
              <w:rPr>
                <w:b/>
              </w:rPr>
              <w:t>T6</w:t>
            </w:r>
            <w:r>
              <w:rPr>
                <w:b/>
              </w:rPr>
              <w:t>,</w:t>
            </w:r>
            <w:r w:rsidR="00837DC7">
              <w:rPr>
                <w:b/>
              </w:rPr>
              <w:t>T</w:t>
            </w:r>
            <w:r w:rsidR="00095966">
              <w:rPr>
                <w:b/>
              </w:rPr>
              <w:t>8</w:t>
            </w:r>
            <w:r>
              <w:rPr>
                <w:b/>
              </w:rPr>
              <w:t xml:space="preserve"> T</w:t>
            </w:r>
            <w:r w:rsidR="00412BB4">
              <w:rPr>
                <w:b/>
              </w:rPr>
              <w:t>8</w:t>
            </w:r>
            <w:r>
              <w:rPr>
                <w:b/>
              </w:rPr>
              <w:t>,T9</w:t>
            </w:r>
          </w:p>
          <w:p w:rsidR="004B2BB4" w:rsidRDefault="007E47D8" w:rsidP="00BE2231">
            <w:pPr>
              <w:tabs>
                <w:tab w:val="left" w:pos="7763"/>
              </w:tabs>
              <w:rPr>
                <w:b/>
              </w:rPr>
            </w:pPr>
            <w:r>
              <w:rPr>
                <w:b/>
              </w:rPr>
              <w:t>T9,T1</w:t>
            </w:r>
            <w:r w:rsidR="00733336">
              <w:rPr>
                <w:b/>
              </w:rPr>
              <w:t>2</w:t>
            </w:r>
            <w:r>
              <w:rPr>
                <w:b/>
              </w:rPr>
              <w:t xml:space="preserve"> T1</w:t>
            </w:r>
            <w:r w:rsidR="00733336">
              <w:rPr>
                <w:b/>
              </w:rPr>
              <w:t>2</w:t>
            </w:r>
            <w:r w:rsidR="004A0678">
              <w:rPr>
                <w:b/>
              </w:rPr>
              <w:t>,</w:t>
            </w:r>
            <w:r w:rsidR="003D142A">
              <w:rPr>
                <w:b/>
              </w:rPr>
              <w:t>T1</w:t>
            </w:r>
            <w:r w:rsidR="00BE2231">
              <w:rPr>
                <w:b/>
              </w:rPr>
              <w:t>4</w:t>
            </w:r>
            <w:r w:rsidR="005264B8">
              <w:rPr>
                <w:b/>
              </w:rPr>
              <w:t xml:space="preserve"> </w:t>
            </w:r>
            <w:r>
              <w:rPr>
                <w:b/>
              </w:rPr>
              <w:t>T1</w:t>
            </w:r>
            <w:r w:rsidR="00BE2231">
              <w:rPr>
                <w:b/>
              </w:rPr>
              <w:t>4</w:t>
            </w:r>
            <w:r>
              <w:rPr>
                <w:b/>
              </w:rPr>
              <w:t>,T20</w:t>
            </w:r>
          </w:p>
        </w:tc>
      </w:tr>
      <w:tr w:rsidR="00F6190E" w:rsidTr="002E5009">
        <w:tc>
          <w:tcPr>
            <w:tcW w:w="3116" w:type="dxa"/>
          </w:tcPr>
          <w:p w:rsidR="00F6190E" w:rsidRDefault="00F6190E" w:rsidP="00356A51">
            <w:pPr>
              <w:tabs>
                <w:tab w:val="left" w:pos="7763"/>
              </w:tabs>
              <w:rPr>
                <w:b/>
              </w:rPr>
            </w:pPr>
          </w:p>
          <w:p w:rsidR="00F6190E" w:rsidRDefault="008B42F9" w:rsidP="002D28A3">
            <w:pPr>
              <w:tabs>
                <w:tab w:val="left" w:pos="7763"/>
              </w:tabs>
              <w:rPr>
                <w:b/>
              </w:rPr>
            </w:pPr>
            <w:r>
              <w:rPr>
                <w:b/>
              </w:rPr>
              <w:t xml:space="preserve">Test Case </w:t>
            </w:r>
          </w:p>
        </w:tc>
        <w:tc>
          <w:tcPr>
            <w:tcW w:w="3117" w:type="dxa"/>
          </w:tcPr>
          <w:p w:rsidR="00F6190E" w:rsidRDefault="002C1125" w:rsidP="002C1125">
            <w:pPr>
              <w:tabs>
                <w:tab w:val="left" w:pos="7763"/>
              </w:tabs>
            </w:pPr>
            <w:r>
              <w:rPr>
                <w:b/>
              </w:rPr>
              <w:t>Test Case 12</w:t>
            </w:r>
          </w:p>
        </w:tc>
        <w:tc>
          <w:tcPr>
            <w:tcW w:w="3117" w:type="dxa"/>
          </w:tcPr>
          <w:p w:rsidR="00155DF6" w:rsidRDefault="007E47D8" w:rsidP="00061732">
            <w:pPr>
              <w:tabs>
                <w:tab w:val="left" w:pos="7763"/>
              </w:tabs>
              <w:rPr>
                <w:b/>
              </w:rPr>
            </w:pPr>
            <w:r>
              <w:rPr>
                <w:b/>
              </w:rPr>
              <w:t xml:space="preserve">T1,T2  T2,T4  T4,T5  </w:t>
            </w:r>
            <w:r w:rsidR="00D52786">
              <w:rPr>
                <w:b/>
              </w:rPr>
              <w:t>T</w:t>
            </w:r>
            <w:r w:rsidR="00A36698">
              <w:rPr>
                <w:b/>
              </w:rPr>
              <w:t>5</w:t>
            </w:r>
            <w:r w:rsidR="00A62ADB">
              <w:rPr>
                <w:b/>
              </w:rPr>
              <w:t>,T</w:t>
            </w:r>
            <w:r w:rsidR="00C341E9">
              <w:rPr>
                <w:b/>
              </w:rPr>
              <w:t xml:space="preserve">6 </w:t>
            </w:r>
            <w:r>
              <w:rPr>
                <w:b/>
              </w:rPr>
              <w:t>T</w:t>
            </w:r>
            <w:r w:rsidR="00280C2D">
              <w:rPr>
                <w:b/>
              </w:rPr>
              <w:t>6</w:t>
            </w:r>
            <w:r>
              <w:rPr>
                <w:b/>
              </w:rPr>
              <w:t>,T</w:t>
            </w:r>
            <w:r w:rsidR="00223B90">
              <w:rPr>
                <w:b/>
              </w:rPr>
              <w:t>15</w:t>
            </w:r>
            <w:r w:rsidR="00C4292C">
              <w:rPr>
                <w:b/>
              </w:rPr>
              <w:t xml:space="preserve"> </w:t>
            </w:r>
            <w:r>
              <w:rPr>
                <w:b/>
              </w:rPr>
              <w:t>T</w:t>
            </w:r>
            <w:r w:rsidR="00C4292C">
              <w:rPr>
                <w:b/>
              </w:rPr>
              <w:t>15</w:t>
            </w:r>
            <w:r>
              <w:rPr>
                <w:b/>
              </w:rPr>
              <w:t>,T</w:t>
            </w:r>
            <w:r w:rsidR="006360C9">
              <w:rPr>
                <w:b/>
              </w:rPr>
              <w:t>9</w:t>
            </w:r>
            <w:r>
              <w:rPr>
                <w:b/>
              </w:rPr>
              <w:t xml:space="preserve"> T</w:t>
            </w:r>
            <w:r w:rsidR="006360C9">
              <w:rPr>
                <w:b/>
              </w:rPr>
              <w:t>9</w:t>
            </w:r>
            <w:r>
              <w:rPr>
                <w:b/>
              </w:rPr>
              <w:t>,</w:t>
            </w:r>
            <w:r w:rsidR="00790A31">
              <w:rPr>
                <w:b/>
              </w:rPr>
              <w:t>T10 T10,</w:t>
            </w:r>
            <w:r>
              <w:rPr>
                <w:b/>
              </w:rPr>
              <w:t xml:space="preserve">T11 </w:t>
            </w:r>
            <w:r w:rsidR="00C83A6C">
              <w:rPr>
                <w:b/>
              </w:rPr>
              <w:t>T11,T1</w:t>
            </w:r>
            <w:r w:rsidR="00A76A0E">
              <w:rPr>
                <w:b/>
              </w:rPr>
              <w:t>3</w:t>
            </w:r>
            <w:r w:rsidR="00C83A6C">
              <w:rPr>
                <w:b/>
              </w:rPr>
              <w:t xml:space="preserve"> </w:t>
            </w:r>
            <w:r>
              <w:rPr>
                <w:b/>
              </w:rPr>
              <w:t>T1</w:t>
            </w:r>
            <w:r w:rsidR="00A76A0E">
              <w:rPr>
                <w:b/>
              </w:rPr>
              <w:t>3</w:t>
            </w:r>
            <w:r>
              <w:rPr>
                <w:b/>
              </w:rPr>
              <w:t>,T</w:t>
            </w:r>
            <w:r w:rsidR="00061732">
              <w:rPr>
                <w:b/>
              </w:rPr>
              <w:t>20</w:t>
            </w:r>
          </w:p>
        </w:tc>
      </w:tr>
      <w:tr w:rsidR="00931762" w:rsidTr="002E5009">
        <w:tc>
          <w:tcPr>
            <w:tcW w:w="3116" w:type="dxa"/>
          </w:tcPr>
          <w:p w:rsidR="00931762" w:rsidRDefault="006C6A2E" w:rsidP="00356A51">
            <w:pPr>
              <w:tabs>
                <w:tab w:val="left" w:pos="7763"/>
              </w:tabs>
              <w:rPr>
                <w:b/>
              </w:rPr>
            </w:pPr>
            <w:r>
              <w:rPr>
                <w:b/>
              </w:rPr>
              <w:t xml:space="preserve">Test Case </w:t>
            </w:r>
          </w:p>
          <w:p w:rsidR="00931762" w:rsidRDefault="00931762" w:rsidP="00356A51">
            <w:pPr>
              <w:tabs>
                <w:tab w:val="left" w:pos="7763"/>
              </w:tabs>
              <w:rPr>
                <w:b/>
              </w:rPr>
            </w:pPr>
          </w:p>
        </w:tc>
        <w:tc>
          <w:tcPr>
            <w:tcW w:w="3117" w:type="dxa"/>
          </w:tcPr>
          <w:p w:rsidR="00931762" w:rsidRDefault="002C1125" w:rsidP="002C1125">
            <w:pPr>
              <w:tabs>
                <w:tab w:val="left" w:pos="7763"/>
              </w:tabs>
            </w:pPr>
            <w:r>
              <w:rPr>
                <w:b/>
              </w:rPr>
              <w:lastRenderedPageBreak/>
              <w:t>Test Case 13</w:t>
            </w:r>
          </w:p>
        </w:tc>
        <w:tc>
          <w:tcPr>
            <w:tcW w:w="3117" w:type="dxa"/>
          </w:tcPr>
          <w:p w:rsidR="0024174D" w:rsidRDefault="007E47D8" w:rsidP="007E47D8">
            <w:pPr>
              <w:tabs>
                <w:tab w:val="left" w:pos="7763"/>
              </w:tabs>
              <w:rPr>
                <w:b/>
              </w:rPr>
            </w:pPr>
            <w:r>
              <w:rPr>
                <w:b/>
              </w:rPr>
              <w:t>T1,T2  T2,T</w:t>
            </w:r>
            <w:r w:rsidR="007549CC">
              <w:rPr>
                <w:b/>
              </w:rPr>
              <w:t>3</w:t>
            </w:r>
            <w:r>
              <w:rPr>
                <w:b/>
              </w:rPr>
              <w:t xml:space="preserve">  T</w:t>
            </w:r>
            <w:r w:rsidR="007549CC">
              <w:rPr>
                <w:b/>
              </w:rPr>
              <w:t>3</w:t>
            </w:r>
            <w:r>
              <w:rPr>
                <w:b/>
              </w:rPr>
              <w:t>,T</w:t>
            </w:r>
            <w:r w:rsidR="00750A64">
              <w:rPr>
                <w:b/>
              </w:rPr>
              <w:t>2</w:t>
            </w:r>
            <w:r>
              <w:rPr>
                <w:b/>
              </w:rPr>
              <w:t xml:space="preserve">  </w:t>
            </w:r>
            <w:r w:rsidR="00711479">
              <w:rPr>
                <w:b/>
              </w:rPr>
              <w:t>T2</w:t>
            </w:r>
            <w:r w:rsidR="00E0273B">
              <w:rPr>
                <w:b/>
              </w:rPr>
              <w:t>,</w:t>
            </w:r>
            <w:r w:rsidR="00A15D60">
              <w:rPr>
                <w:b/>
              </w:rPr>
              <w:t>T4</w:t>
            </w:r>
            <w:r w:rsidR="002F6F46">
              <w:rPr>
                <w:b/>
              </w:rPr>
              <w:t xml:space="preserve"> </w:t>
            </w:r>
          </w:p>
          <w:p w:rsidR="00931762" w:rsidRDefault="002F6F46" w:rsidP="00F50358">
            <w:pPr>
              <w:tabs>
                <w:tab w:val="left" w:pos="7763"/>
              </w:tabs>
              <w:rPr>
                <w:b/>
              </w:rPr>
            </w:pPr>
            <w:r>
              <w:rPr>
                <w:b/>
              </w:rPr>
              <w:lastRenderedPageBreak/>
              <w:t>T4,</w:t>
            </w:r>
            <w:r w:rsidR="00E50854">
              <w:rPr>
                <w:b/>
              </w:rPr>
              <w:t>T7</w:t>
            </w:r>
            <w:r w:rsidR="00523E34">
              <w:rPr>
                <w:b/>
              </w:rPr>
              <w:t xml:space="preserve"> </w:t>
            </w:r>
            <w:r w:rsidR="007E47D8">
              <w:rPr>
                <w:b/>
              </w:rPr>
              <w:t>T7,T</w:t>
            </w:r>
            <w:r w:rsidR="00CC498D">
              <w:rPr>
                <w:b/>
              </w:rPr>
              <w:t>18</w:t>
            </w:r>
            <w:r w:rsidR="0024174D">
              <w:rPr>
                <w:b/>
              </w:rPr>
              <w:t xml:space="preserve"> </w:t>
            </w:r>
            <w:r w:rsidR="007E47D8">
              <w:rPr>
                <w:b/>
              </w:rPr>
              <w:t>T</w:t>
            </w:r>
            <w:r w:rsidR="00CC498D">
              <w:rPr>
                <w:b/>
              </w:rPr>
              <w:t>18</w:t>
            </w:r>
            <w:r w:rsidR="007E47D8">
              <w:rPr>
                <w:b/>
              </w:rPr>
              <w:t>,T1</w:t>
            </w:r>
            <w:r w:rsidR="00D72834">
              <w:rPr>
                <w:b/>
              </w:rPr>
              <w:t>6</w:t>
            </w:r>
            <w:r w:rsidR="007E47D8">
              <w:rPr>
                <w:b/>
              </w:rPr>
              <w:t xml:space="preserve"> T1</w:t>
            </w:r>
            <w:r w:rsidR="00F50358">
              <w:rPr>
                <w:b/>
              </w:rPr>
              <w:t>6</w:t>
            </w:r>
            <w:r w:rsidR="007E47D8">
              <w:rPr>
                <w:b/>
              </w:rPr>
              <w:t>,T1</w:t>
            </w:r>
            <w:r w:rsidR="00D04330">
              <w:rPr>
                <w:b/>
              </w:rPr>
              <w:t>4</w:t>
            </w:r>
            <w:r w:rsidR="007E47D8">
              <w:rPr>
                <w:b/>
              </w:rPr>
              <w:t xml:space="preserve"> T14,T20</w:t>
            </w:r>
          </w:p>
        </w:tc>
      </w:tr>
      <w:tr w:rsidR="00802901" w:rsidTr="002E5009">
        <w:tc>
          <w:tcPr>
            <w:tcW w:w="3116" w:type="dxa"/>
          </w:tcPr>
          <w:p w:rsidR="00802901" w:rsidRDefault="00802901" w:rsidP="00802901">
            <w:pPr>
              <w:tabs>
                <w:tab w:val="left" w:pos="7763"/>
              </w:tabs>
              <w:rPr>
                <w:b/>
              </w:rPr>
            </w:pPr>
            <w:r>
              <w:rPr>
                <w:b/>
              </w:rPr>
              <w:lastRenderedPageBreak/>
              <w:t xml:space="preserve">Test Case </w:t>
            </w:r>
            <w:r w:rsidR="00ED75C7">
              <w:rPr>
                <w:b/>
              </w:rPr>
              <w:t>7</w:t>
            </w:r>
            <w:r>
              <w:rPr>
                <w:b/>
              </w:rPr>
              <w:t>:</w:t>
            </w:r>
          </w:p>
          <w:p w:rsidR="00802901" w:rsidRDefault="00802901" w:rsidP="00356A51">
            <w:pPr>
              <w:tabs>
                <w:tab w:val="left" w:pos="7763"/>
              </w:tabs>
              <w:rPr>
                <w:b/>
              </w:rPr>
            </w:pPr>
          </w:p>
          <w:p w:rsidR="00802901" w:rsidRDefault="00802901" w:rsidP="00356A51">
            <w:pPr>
              <w:tabs>
                <w:tab w:val="left" w:pos="7763"/>
              </w:tabs>
              <w:rPr>
                <w:b/>
              </w:rPr>
            </w:pPr>
          </w:p>
        </w:tc>
        <w:tc>
          <w:tcPr>
            <w:tcW w:w="3117" w:type="dxa"/>
          </w:tcPr>
          <w:p w:rsidR="00802901" w:rsidRDefault="002C1125" w:rsidP="002C1125">
            <w:pPr>
              <w:tabs>
                <w:tab w:val="left" w:pos="7763"/>
              </w:tabs>
            </w:pPr>
            <w:r>
              <w:rPr>
                <w:b/>
              </w:rPr>
              <w:t>Test Case 14</w:t>
            </w:r>
          </w:p>
        </w:tc>
        <w:tc>
          <w:tcPr>
            <w:tcW w:w="3117" w:type="dxa"/>
          </w:tcPr>
          <w:p w:rsidR="000A4C41" w:rsidRDefault="003C15E8" w:rsidP="003C15E8">
            <w:pPr>
              <w:tabs>
                <w:tab w:val="left" w:pos="7763"/>
              </w:tabs>
              <w:rPr>
                <w:b/>
              </w:rPr>
            </w:pPr>
            <w:r>
              <w:rPr>
                <w:b/>
              </w:rPr>
              <w:t>T1,T2  T2,T4</w:t>
            </w:r>
            <w:r w:rsidR="00A04AB7">
              <w:rPr>
                <w:b/>
              </w:rPr>
              <w:t xml:space="preserve">  T4,T5  T5,T2</w:t>
            </w:r>
            <w:r w:rsidR="003E3B8F">
              <w:rPr>
                <w:b/>
              </w:rPr>
              <w:t xml:space="preserve"> T2,T4</w:t>
            </w:r>
          </w:p>
          <w:p w:rsidR="003E3B8F" w:rsidRDefault="002A127D" w:rsidP="003C15E8">
            <w:pPr>
              <w:tabs>
                <w:tab w:val="left" w:pos="7763"/>
              </w:tabs>
              <w:rPr>
                <w:b/>
              </w:rPr>
            </w:pPr>
            <w:r>
              <w:rPr>
                <w:b/>
              </w:rPr>
              <w:t>T4,T15</w:t>
            </w:r>
            <w:r w:rsidR="003E3B8F">
              <w:rPr>
                <w:b/>
              </w:rPr>
              <w:t xml:space="preserve"> T</w:t>
            </w:r>
            <w:r>
              <w:rPr>
                <w:b/>
              </w:rPr>
              <w:t>15</w:t>
            </w:r>
            <w:r w:rsidR="003E3B8F">
              <w:rPr>
                <w:b/>
              </w:rPr>
              <w:t xml:space="preserve">,T18 </w:t>
            </w:r>
            <w:r w:rsidR="00512E5C">
              <w:rPr>
                <w:b/>
              </w:rPr>
              <w:t>T18,T17 T17,T16</w:t>
            </w:r>
            <w:r w:rsidR="000708D4">
              <w:rPr>
                <w:b/>
              </w:rPr>
              <w:t xml:space="preserve"> T16,T14</w:t>
            </w:r>
            <w:r w:rsidR="00C8580C">
              <w:rPr>
                <w:b/>
              </w:rPr>
              <w:t xml:space="preserve"> T14,T</w:t>
            </w:r>
            <w:r w:rsidR="0017696F">
              <w:rPr>
                <w:b/>
              </w:rPr>
              <w:t>6</w:t>
            </w:r>
          </w:p>
          <w:p w:rsidR="000A4C41" w:rsidRDefault="0077281D" w:rsidP="003C15E8">
            <w:pPr>
              <w:tabs>
                <w:tab w:val="left" w:pos="7763"/>
              </w:tabs>
              <w:rPr>
                <w:b/>
              </w:rPr>
            </w:pPr>
            <w:r>
              <w:rPr>
                <w:b/>
              </w:rPr>
              <w:t>T6,T5 T5,T20</w:t>
            </w:r>
          </w:p>
        </w:tc>
      </w:tr>
      <w:tr w:rsidR="00DD2BEF" w:rsidTr="002E5009">
        <w:tc>
          <w:tcPr>
            <w:tcW w:w="3116" w:type="dxa"/>
          </w:tcPr>
          <w:p w:rsidR="00545D35" w:rsidRDefault="00545D35" w:rsidP="00545D35">
            <w:pPr>
              <w:tabs>
                <w:tab w:val="left" w:pos="7763"/>
              </w:tabs>
              <w:rPr>
                <w:b/>
              </w:rPr>
            </w:pPr>
            <w:r>
              <w:rPr>
                <w:b/>
              </w:rPr>
              <w:t>Test Case 8:</w:t>
            </w:r>
          </w:p>
          <w:p w:rsidR="00DD2BEF" w:rsidRDefault="00DD2BEF" w:rsidP="00802901">
            <w:pPr>
              <w:tabs>
                <w:tab w:val="left" w:pos="7763"/>
              </w:tabs>
              <w:rPr>
                <w:b/>
              </w:rPr>
            </w:pPr>
          </w:p>
        </w:tc>
        <w:tc>
          <w:tcPr>
            <w:tcW w:w="3117" w:type="dxa"/>
          </w:tcPr>
          <w:p w:rsidR="00DD2BEF" w:rsidRDefault="002C1125" w:rsidP="002C1125">
            <w:pPr>
              <w:tabs>
                <w:tab w:val="left" w:pos="7763"/>
              </w:tabs>
            </w:pPr>
            <w:r>
              <w:rPr>
                <w:b/>
              </w:rPr>
              <w:t>Test Case 15</w:t>
            </w:r>
          </w:p>
        </w:tc>
        <w:tc>
          <w:tcPr>
            <w:tcW w:w="3117" w:type="dxa"/>
          </w:tcPr>
          <w:p w:rsidR="007E47D8" w:rsidRDefault="00B36AA0" w:rsidP="007E47D8">
            <w:pPr>
              <w:tabs>
                <w:tab w:val="left" w:pos="7763"/>
              </w:tabs>
              <w:rPr>
                <w:b/>
              </w:rPr>
            </w:pPr>
            <w:r>
              <w:rPr>
                <w:b/>
              </w:rPr>
              <w:t>T1,T6</w:t>
            </w:r>
            <w:r w:rsidR="007E47D8">
              <w:rPr>
                <w:b/>
              </w:rPr>
              <w:t xml:space="preserve"> </w:t>
            </w:r>
            <w:r>
              <w:rPr>
                <w:b/>
              </w:rPr>
              <w:t xml:space="preserve"> T6</w:t>
            </w:r>
            <w:r w:rsidR="007E47D8">
              <w:rPr>
                <w:b/>
              </w:rPr>
              <w:t>,T</w:t>
            </w:r>
            <w:r w:rsidR="00F9046E">
              <w:rPr>
                <w:b/>
              </w:rPr>
              <w:t>7</w:t>
            </w:r>
            <w:r w:rsidR="00CF7471">
              <w:rPr>
                <w:b/>
              </w:rPr>
              <w:t xml:space="preserve"> T</w:t>
            </w:r>
            <w:r w:rsidR="009272D7">
              <w:rPr>
                <w:b/>
              </w:rPr>
              <w:t>7</w:t>
            </w:r>
            <w:r w:rsidR="00CF7471">
              <w:rPr>
                <w:b/>
              </w:rPr>
              <w:t>,T19</w:t>
            </w:r>
            <w:r w:rsidR="007E47D8">
              <w:rPr>
                <w:b/>
              </w:rPr>
              <w:t xml:space="preserve">  T</w:t>
            </w:r>
            <w:r w:rsidR="00CF7471">
              <w:rPr>
                <w:b/>
              </w:rPr>
              <w:t>19</w:t>
            </w:r>
            <w:r w:rsidR="000B5233">
              <w:rPr>
                <w:b/>
              </w:rPr>
              <w:t>,T2 T2,T4</w:t>
            </w:r>
            <w:r w:rsidR="00B71E76">
              <w:rPr>
                <w:b/>
              </w:rPr>
              <w:t xml:space="preserve"> T4,T8</w:t>
            </w:r>
            <w:r w:rsidR="00011332">
              <w:rPr>
                <w:b/>
              </w:rPr>
              <w:t xml:space="preserve"> T8,T18</w:t>
            </w:r>
          </w:p>
          <w:p w:rsidR="00DD2BEF" w:rsidRDefault="007E47D8" w:rsidP="00892568">
            <w:pPr>
              <w:tabs>
                <w:tab w:val="left" w:pos="7763"/>
              </w:tabs>
              <w:rPr>
                <w:b/>
              </w:rPr>
            </w:pPr>
            <w:r>
              <w:rPr>
                <w:b/>
              </w:rPr>
              <w:t>T</w:t>
            </w:r>
            <w:r w:rsidR="00892568">
              <w:rPr>
                <w:b/>
              </w:rPr>
              <w:t>18</w:t>
            </w:r>
            <w:r>
              <w:rPr>
                <w:b/>
              </w:rPr>
              <w:t>,T1</w:t>
            </w:r>
            <w:r w:rsidR="00892568">
              <w:rPr>
                <w:b/>
              </w:rPr>
              <w:t>7</w:t>
            </w:r>
            <w:r>
              <w:rPr>
                <w:b/>
              </w:rPr>
              <w:t xml:space="preserve"> T1</w:t>
            </w:r>
            <w:r w:rsidR="00892568">
              <w:rPr>
                <w:b/>
              </w:rPr>
              <w:t>7</w:t>
            </w:r>
            <w:r>
              <w:rPr>
                <w:b/>
              </w:rPr>
              <w:t>,T1</w:t>
            </w:r>
            <w:r w:rsidR="00892568">
              <w:rPr>
                <w:b/>
              </w:rPr>
              <w:t>6</w:t>
            </w:r>
            <w:r>
              <w:rPr>
                <w:b/>
              </w:rPr>
              <w:t xml:space="preserve"> T1</w:t>
            </w:r>
            <w:r w:rsidR="00892568">
              <w:rPr>
                <w:b/>
              </w:rPr>
              <w:t>6</w:t>
            </w:r>
            <w:r>
              <w:rPr>
                <w:b/>
              </w:rPr>
              <w:t>,T</w:t>
            </w:r>
            <w:r w:rsidR="00892568">
              <w:rPr>
                <w:b/>
              </w:rPr>
              <w:t>13</w:t>
            </w:r>
          </w:p>
          <w:p w:rsidR="008C24B8" w:rsidRDefault="00A60087" w:rsidP="008C24B8">
            <w:pPr>
              <w:tabs>
                <w:tab w:val="left" w:pos="7763"/>
              </w:tabs>
              <w:rPr>
                <w:b/>
              </w:rPr>
            </w:pPr>
            <w:r>
              <w:rPr>
                <w:b/>
              </w:rPr>
              <w:t>T13,</w:t>
            </w:r>
            <w:r w:rsidR="00D3726B">
              <w:rPr>
                <w:b/>
              </w:rPr>
              <w:t>T2 T2,</w:t>
            </w:r>
            <w:r>
              <w:rPr>
                <w:b/>
              </w:rPr>
              <w:t xml:space="preserve">T3 </w:t>
            </w:r>
            <w:r w:rsidR="002F42EC">
              <w:rPr>
                <w:b/>
              </w:rPr>
              <w:t>T3,T20</w:t>
            </w:r>
            <w:r w:rsidR="008110D4">
              <w:rPr>
                <w:b/>
              </w:rPr>
              <w:t xml:space="preserve">  </w:t>
            </w:r>
          </w:p>
          <w:p w:rsidR="00476B7B" w:rsidRDefault="00476B7B" w:rsidP="00892568">
            <w:pPr>
              <w:tabs>
                <w:tab w:val="left" w:pos="7763"/>
              </w:tabs>
              <w:rPr>
                <w:b/>
              </w:rPr>
            </w:pPr>
          </w:p>
        </w:tc>
      </w:tr>
      <w:tr w:rsidR="001A1169" w:rsidTr="002E5009">
        <w:tc>
          <w:tcPr>
            <w:tcW w:w="3116" w:type="dxa"/>
          </w:tcPr>
          <w:p w:rsidR="001A1169" w:rsidRDefault="001A1169" w:rsidP="001A1169">
            <w:pPr>
              <w:tabs>
                <w:tab w:val="left" w:pos="7763"/>
              </w:tabs>
              <w:rPr>
                <w:b/>
              </w:rPr>
            </w:pPr>
            <w:r>
              <w:rPr>
                <w:b/>
              </w:rPr>
              <w:t>Test Case 9:</w:t>
            </w:r>
          </w:p>
          <w:p w:rsidR="001A1169" w:rsidRDefault="001A1169" w:rsidP="00545D35">
            <w:pPr>
              <w:tabs>
                <w:tab w:val="left" w:pos="7763"/>
              </w:tabs>
              <w:rPr>
                <w:b/>
              </w:rPr>
            </w:pPr>
          </w:p>
        </w:tc>
        <w:tc>
          <w:tcPr>
            <w:tcW w:w="3117" w:type="dxa"/>
          </w:tcPr>
          <w:p w:rsidR="001A1169" w:rsidRDefault="002C1125" w:rsidP="002C1125">
            <w:pPr>
              <w:tabs>
                <w:tab w:val="left" w:pos="7763"/>
              </w:tabs>
            </w:pPr>
            <w:r>
              <w:rPr>
                <w:b/>
              </w:rPr>
              <w:t>Test Case 16</w:t>
            </w:r>
          </w:p>
        </w:tc>
        <w:tc>
          <w:tcPr>
            <w:tcW w:w="3117" w:type="dxa"/>
          </w:tcPr>
          <w:p w:rsidR="007E47D8" w:rsidRDefault="007E47D8" w:rsidP="007E47D8">
            <w:pPr>
              <w:tabs>
                <w:tab w:val="left" w:pos="7763"/>
              </w:tabs>
              <w:rPr>
                <w:b/>
              </w:rPr>
            </w:pPr>
            <w:r>
              <w:rPr>
                <w:b/>
              </w:rPr>
              <w:t>T1,T</w:t>
            </w:r>
            <w:r w:rsidR="00983184">
              <w:rPr>
                <w:b/>
              </w:rPr>
              <w:t xml:space="preserve">6 </w:t>
            </w:r>
            <w:r>
              <w:rPr>
                <w:b/>
              </w:rPr>
              <w:t xml:space="preserve">  T</w:t>
            </w:r>
            <w:r w:rsidR="003A6089">
              <w:rPr>
                <w:b/>
              </w:rPr>
              <w:t>6</w:t>
            </w:r>
            <w:r>
              <w:rPr>
                <w:b/>
              </w:rPr>
              <w:t>,T</w:t>
            </w:r>
            <w:r w:rsidR="003A6089">
              <w:rPr>
                <w:b/>
              </w:rPr>
              <w:t>8</w:t>
            </w:r>
            <w:r>
              <w:rPr>
                <w:b/>
              </w:rPr>
              <w:t xml:space="preserve">  T</w:t>
            </w:r>
            <w:r w:rsidR="003A6089">
              <w:rPr>
                <w:b/>
              </w:rPr>
              <w:t>8</w:t>
            </w:r>
            <w:r>
              <w:rPr>
                <w:b/>
              </w:rPr>
              <w:t>,T</w:t>
            </w:r>
            <w:r w:rsidR="003A6089">
              <w:rPr>
                <w:b/>
              </w:rPr>
              <w:t>19</w:t>
            </w:r>
          </w:p>
          <w:p w:rsidR="001A1169" w:rsidRDefault="007E47D8" w:rsidP="00840C65">
            <w:pPr>
              <w:tabs>
                <w:tab w:val="left" w:pos="7763"/>
              </w:tabs>
              <w:rPr>
                <w:b/>
              </w:rPr>
            </w:pPr>
            <w:r>
              <w:rPr>
                <w:b/>
              </w:rPr>
              <w:t>T</w:t>
            </w:r>
            <w:r w:rsidR="005D550C">
              <w:rPr>
                <w:b/>
              </w:rPr>
              <w:t>1</w:t>
            </w:r>
            <w:r>
              <w:rPr>
                <w:b/>
              </w:rPr>
              <w:t>9,T</w:t>
            </w:r>
            <w:r w:rsidR="005D550C">
              <w:rPr>
                <w:b/>
              </w:rPr>
              <w:t>6</w:t>
            </w:r>
            <w:r>
              <w:rPr>
                <w:b/>
              </w:rPr>
              <w:t xml:space="preserve"> T</w:t>
            </w:r>
            <w:r w:rsidR="00840C65">
              <w:rPr>
                <w:b/>
              </w:rPr>
              <w:t>6</w:t>
            </w:r>
            <w:r>
              <w:rPr>
                <w:b/>
              </w:rPr>
              <w:t>,T1</w:t>
            </w:r>
            <w:r w:rsidR="00840C65">
              <w:rPr>
                <w:b/>
              </w:rPr>
              <w:t>5</w:t>
            </w:r>
            <w:r>
              <w:rPr>
                <w:b/>
              </w:rPr>
              <w:t xml:space="preserve"> T1</w:t>
            </w:r>
            <w:r w:rsidR="00840C65">
              <w:rPr>
                <w:b/>
              </w:rPr>
              <w:t>5</w:t>
            </w:r>
            <w:r>
              <w:rPr>
                <w:b/>
              </w:rPr>
              <w:t>,T</w:t>
            </w:r>
            <w:r w:rsidR="00840C65">
              <w:rPr>
                <w:b/>
              </w:rPr>
              <w:t>9</w:t>
            </w:r>
            <w:r w:rsidR="00E20DDF">
              <w:rPr>
                <w:b/>
              </w:rPr>
              <w:t xml:space="preserve"> T9,T10</w:t>
            </w:r>
          </w:p>
          <w:p w:rsidR="003C71AA" w:rsidRDefault="00C54909" w:rsidP="00D80907">
            <w:pPr>
              <w:tabs>
                <w:tab w:val="left" w:pos="7763"/>
              </w:tabs>
              <w:rPr>
                <w:b/>
              </w:rPr>
            </w:pPr>
            <w:r>
              <w:rPr>
                <w:b/>
              </w:rPr>
              <w:t>T10,T1</w:t>
            </w:r>
            <w:r w:rsidR="00444841">
              <w:rPr>
                <w:b/>
              </w:rPr>
              <w:t>0 T10,T11</w:t>
            </w:r>
            <w:r w:rsidR="00D80907">
              <w:rPr>
                <w:b/>
              </w:rPr>
              <w:t xml:space="preserve"> T11,T14 </w:t>
            </w:r>
            <w:r w:rsidR="00A1247E">
              <w:rPr>
                <w:b/>
              </w:rPr>
              <w:t>T1</w:t>
            </w:r>
            <w:r w:rsidR="00D80907">
              <w:rPr>
                <w:b/>
              </w:rPr>
              <w:t>4</w:t>
            </w:r>
            <w:r w:rsidR="00A1247E">
              <w:rPr>
                <w:b/>
              </w:rPr>
              <w:t>,T20</w:t>
            </w:r>
          </w:p>
        </w:tc>
      </w:tr>
      <w:tr w:rsidR="000324D7" w:rsidTr="002E5009">
        <w:tc>
          <w:tcPr>
            <w:tcW w:w="3116" w:type="dxa"/>
          </w:tcPr>
          <w:p w:rsidR="000324D7" w:rsidRDefault="000324D7" w:rsidP="00A14CFE">
            <w:pPr>
              <w:tabs>
                <w:tab w:val="left" w:pos="7763"/>
              </w:tabs>
              <w:rPr>
                <w:b/>
              </w:rPr>
            </w:pPr>
            <w:r>
              <w:rPr>
                <w:b/>
              </w:rPr>
              <w:t>Test Case 1</w:t>
            </w:r>
            <w:r w:rsidR="00A14CFE">
              <w:rPr>
                <w:b/>
              </w:rPr>
              <w:t>0</w:t>
            </w:r>
            <w:r>
              <w:rPr>
                <w:b/>
              </w:rPr>
              <w:t>:</w:t>
            </w:r>
          </w:p>
        </w:tc>
        <w:tc>
          <w:tcPr>
            <w:tcW w:w="3117" w:type="dxa"/>
          </w:tcPr>
          <w:p w:rsidR="000324D7" w:rsidRPr="00D62DF8" w:rsidRDefault="002C1125" w:rsidP="002C1125">
            <w:pPr>
              <w:tabs>
                <w:tab w:val="left" w:pos="7763"/>
              </w:tabs>
            </w:pPr>
            <w:r>
              <w:rPr>
                <w:b/>
              </w:rPr>
              <w:t>Test Case 17</w:t>
            </w:r>
          </w:p>
        </w:tc>
        <w:tc>
          <w:tcPr>
            <w:tcW w:w="3117" w:type="dxa"/>
          </w:tcPr>
          <w:p w:rsidR="001322A5" w:rsidRPr="00D62DF8" w:rsidRDefault="00B20A48" w:rsidP="000A4C41">
            <w:pPr>
              <w:tabs>
                <w:tab w:val="left" w:pos="7763"/>
              </w:tabs>
              <w:rPr>
                <w:b/>
              </w:rPr>
            </w:pPr>
            <w:r>
              <w:rPr>
                <w:b/>
              </w:rPr>
              <w:t>T1,T20</w:t>
            </w:r>
          </w:p>
        </w:tc>
      </w:tr>
    </w:tbl>
    <w:p w:rsidR="006C43E6" w:rsidRDefault="006C43E6" w:rsidP="000E4D1F">
      <w:pPr>
        <w:tabs>
          <w:tab w:val="left" w:pos="7763"/>
        </w:tabs>
        <w:rPr>
          <w:rFonts w:ascii="Times New Roman" w:hAnsi="Times New Roman" w:cs="Times New Roman"/>
          <w:b/>
          <w:sz w:val="28"/>
          <w:szCs w:val="28"/>
        </w:rPr>
      </w:pPr>
    </w:p>
    <w:p w:rsidR="006C43E6" w:rsidRDefault="006C43E6" w:rsidP="000E4D1F">
      <w:pPr>
        <w:tabs>
          <w:tab w:val="left" w:pos="7763"/>
        </w:tabs>
        <w:rPr>
          <w:rFonts w:ascii="Times New Roman" w:hAnsi="Times New Roman" w:cs="Times New Roman"/>
          <w:b/>
          <w:sz w:val="28"/>
          <w:szCs w:val="28"/>
        </w:rPr>
      </w:pPr>
    </w:p>
    <w:p w:rsidR="006C43E6" w:rsidRDefault="006C43E6" w:rsidP="000E4D1F">
      <w:pPr>
        <w:tabs>
          <w:tab w:val="left" w:pos="7763"/>
        </w:tabs>
        <w:rPr>
          <w:rFonts w:ascii="Times New Roman" w:hAnsi="Times New Roman" w:cs="Times New Roman"/>
          <w:b/>
          <w:sz w:val="28"/>
          <w:szCs w:val="28"/>
        </w:rPr>
      </w:pPr>
    </w:p>
    <w:p w:rsidR="006C43E6" w:rsidRDefault="006C43E6" w:rsidP="000E4D1F">
      <w:pPr>
        <w:tabs>
          <w:tab w:val="left" w:pos="7763"/>
        </w:tabs>
        <w:rPr>
          <w:rFonts w:ascii="Times New Roman" w:hAnsi="Times New Roman" w:cs="Times New Roman"/>
          <w:b/>
          <w:sz w:val="28"/>
          <w:szCs w:val="28"/>
        </w:rPr>
      </w:pPr>
    </w:p>
    <w:p w:rsidR="006C43E6" w:rsidRDefault="006C43E6" w:rsidP="000E4D1F">
      <w:pPr>
        <w:tabs>
          <w:tab w:val="left" w:pos="7763"/>
        </w:tabs>
        <w:rPr>
          <w:rFonts w:ascii="Times New Roman" w:hAnsi="Times New Roman" w:cs="Times New Roman"/>
          <w:b/>
          <w:sz w:val="28"/>
          <w:szCs w:val="28"/>
        </w:rPr>
      </w:pPr>
    </w:p>
    <w:p w:rsidR="006C43E6" w:rsidRDefault="006C43E6" w:rsidP="000E4D1F">
      <w:pPr>
        <w:tabs>
          <w:tab w:val="left" w:pos="7763"/>
        </w:tabs>
        <w:rPr>
          <w:rFonts w:ascii="Times New Roman" w:hAnsi="Times New Roman" w:cs="Times New Roman"/>
          <w:b/>
          <w:sz w:val="28"/>
          <w:szCs w:val="28"/>
        </w:rPr>
      </w:pPr>
    </w:p>
    <w:p w:rsidR="006C43E6" w:rsidRDefault="006C43E6" w:rsidP="000E4D1F">
      <w:pPr>
        <w:tabs>
          <w:tab w:val="left" w:pos="7763"/>
        </w:tabs>
        <w:rPr>
          <w:rFonts w:ascii="Times New Roman" w:hAnsi="Times New Roman" w:cs="Times New Roman"/>
          <w:b/>
          <w:sz w:val="28"/>
          <w:szCs w:val="28"/>
        </w:rPr>
      </w:pPr>
    </w:p>
    <w:p w:rsidR="006C43E6" w:rsidRDefault="006C43E6" w:rsidP="000E4D1F">
      <w:pPr>
        <w:tabs>
          <w:tab w:val="left" w:pos="7763"/>
        </w:tabs>
        <w:rPr>
          <w:rFonts w:ascii="Times New Roman" w:hAnsi="Times New Roman" w:cs="Times New Roman"/>
          <w:b/>
          <w:sz w:val="28"/>
          <w:szCs w:val="28"/>
        </w:rPr>
      </w:pPr>
    </w:p>
    <w:p w:rsidR="006C43E6" w:rsidRDefault="006C43E6" w:rsidP="000E4D1F">
      <w:pPr>
        <w:tabs>
          <w:tab w:val="left" w:pos="7763"/>
        </w:tabs>
        <w:rPr>
          <w:rFonts w:ascii="Times New Roman" w:hAnsi="Times New Roman" w:cs="Times New Roman"/>
          <w:b/>
          <w:sz w:val="28"/>
          <w:szCs w:val="28"/>
        </w:rPr>
      </w:pPr>
    </w:p>
    <w:p w:rsidR="001B2F9D" w:rsidRDefault="001B2F9D" w:rsidP="000E4D1F">
      <w:pPr>
        <w:tabs>
          <w:tab w:val="left" w:pos="7763"/>
        </w:tabs>
        <w:rPr>
          <w:rFonts w:ascii="Times New Roman" w:hAnsi="Times New Roman" w:cs="Times New Roman"/>
          <w:b/>
          <w:sz w:val="28"/>
          <w:szCs w:val="28"/>
        </w:rPr>
      </w:pPr>
    </w:p>
    <w:p w:rsidR="001B2F9D" w:rsidRDefault="001B2F9D" w:rsidP="000E4D1F">
      <w:pPr>
        <w:tabs>
          <w:tab w:val="left" w:pos="7763"/>
        </w:tabs>
        <w:rPr>
          <w:rFonts w:ascii="Times New Roman" w:hAnsi="Times New Roman" w:cs="Times New Roman"/>
          <w:b/>
          <w:sz w:val="28"/>
          <w:szCs w:val="28"/>
        </w:rPr>
      </w:pPr>
    </w:p>
    <w:p w:rsidR="001B2F9D" w:rsidRDefault="001B2F9D" w:rsidP="000E4D1F">
      <w:pPr>
        <w:tabs>
          <w:tab w:val="left" w:pos="7763"/>
        </w:tabs>
        <w:rPr>
          <w:rFonts w:ascii="Times New Roman" w:hAnsi="Times New Roman" w:cs="Times New Roman"/>
          <w:b/>
          <w:sz w:val="28"/>
          <w:szCs w:val="28"/>
        </w:rPr>
      </w:pPr>
    </w:p>
    <w:p w:rsidR="001B2F9D" w:rsidRDefault="001B2F9D" w:rsidP="000E4D1F">
      <w:pPr>
        <w:tabs>
          <w:tab w:val="left" w:pos="7763"/>
        </w:tabs>
        <w:rPr>
          <w:rFonts w:ascii="Times New Roman" w:hAnsi="Times New Roman" w:cs="Times New Roman"/>
          <w:b/>
          <w:sz w:val="28"/>
          <w:szCs w:val="28"/>
        </w:rPr>
      </w:pPr>
    </w:p>
    <w:p w:rsidR="001B2F9D" w:rsidRDefault="001B2F9D" w:rsidP="000E4D1F">
      <w:pPr>
        <w:tabs>
          <w:tab w:val="left" w:pos="7763"/>
        </w:tabs>
        <w:rPr>
          <w:rFonts w:ascii="Times New Roman" w:hAnsi="Times New Roman" w:cs="Times New Roman"/>
          <w:b/>
          <w:sz w:val="28"/>
          <w:szCs w:val="28"/>
        </w:rPr>
      </w:pPr>
    </w:p>
    <w:p w:rsidR="001B2F9D" w:rsidRDefault="001B2F9D" w:rsidP="000E4D1F">
      <w:pPr>
        <w:tabs>
          <w:tab w:val="left" w:pos="7763"/>
        </w:tabs>
        <w:rPr>
          <w:rFonts w:ascii="Times New Roman" w:hAnsi="Times New Roman" w:cs="Times New Roman"/>
          <w:b/>
          <w:sz w:val="28"/>
          <w:szCs w:val="28"/>
        </w:rPr>
      </w:pPr>
    </w:p>
    <w:p w:rsidR="001B2F9D" w:rsidRDefault="001B2F9D" w:rsidP="000E4D1F">
      <w:pPr>
        <w:tabs>
          <w:tab w:val="left" w:pos="7763"/>
        </w:tabs>
        <w:rPr>
          <w:rFonts w:ascii="Times New Roman" w:hAnsi="Times New Roman" w:cs="Times New Roman"/>
          <w:b/>
          <w:sz w:val="28"/>
          <w:szCs w:val="28"/>
        </w:rPr>
      </w:pPr>
    </w:p>
    <w:p w:rsidR="001B2F9D" w:rsidRDefault="001B2F9D" w:rsidP="000E4D1F">
      <w:pPr>
        <w:tabs>
          <w:tab w:val="left" w:pos="7763"/>
        </w:tabs>
        <w:rPr>
          <w:rFonts w:ascii="Times New Roman" w:hAnsi="Times New Roman" w:cs="Times New Roman"/>
          <w:b/>
          <w:sz w:val="28"/>
          <w:szCs w:val="28"/>
        </w:rPr>
      </w:pPr>
    </w:p>
    <w:p w:rsidR="00432176" w:rsidRPr="00D94967" w:rsidRDefault="00073D6F" w:rsidP="000E4D1F">
      <w:pPr>
        <w:tabs>
          <w:tab w:val="left" w:pos="7763"/>
        </w:tabs>
        <w:rPr>
          <w:rFonts w:ascii="Times New Roman" w:hAnsi="Times New Roman" w:cs="Times New Roman"/>
          <w:b/>
          <w:sz w:val="28"/>
          <w:szCs w:val="28"/>
        </w:rPr>
      </w:pPr>
      <w:r w:rsidRPr="00D9496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3) </w:t>
      </w:r>
      <w:r w:rsidR="001D2598" w:rsidRPr="00D94967">
        <w:rPr>
          <w:rFonts w:ascii="Times New Roman" w:hAnsi="Times New Roman" w:cs="Times New Roman"/>
          <w:b/>
          <w:sz w:val="28"/>
          <w:szCs w:val="28"/>
        </w:rPr>
        <w:t>Multiple Condition Testing</w:t>
      </w:r>
      <w:r w:rsidR="00432176">
        <w:rPr>
          <w:rFonts w:ascii="Times New Roman" w:hAnsi="Times New Roman" w:cs="Times New Roman"/>
          <w:b/>
          <w:sz w:val="28"/>
          <w:szCs w:val="28"/>
        </w:rPr>
        <w:t xml:space="preserve"> (Branch Testing):</w:t>
      </w:r>
    </w:p>
    <w:p w:rsidR="001D729D" w:rsidRPr="00D94967" w:rsidRDefault="00DF5D34" w:rsidP="000E4D1F">
      <w:pPr>
        <w:tabs>
          <w:tab w:val="left" w:pos="7763"/>
        </w:tabs>
        <w:rPr>
          <w:rFonts w:ascii="Times New Roman" w:hAnsi="Times New Roman" w:cs="Times New Roman"/>
          <w:b/>
          <w:sz w:val="24"/>
          <w:szCs w:val="24"/>
        </w:rPr>
      </w:pPr>
      <w:r w:rsidRPr="00D94967">
        <w:rPr>
          <w:rFonts w:ascii="Times New Roman" w:hAnsi="Times New Roman" w:cs="Times New Roman"/>
          <w:b/>
          <w:sz w:val="24"/>
          <w:szCs w:val="24"/>
        </w:rPr>
        <w:t>Activate ()</w:t>
      </w:r>
    </w:p>
    <w:tbl>
      <w:tblPr>
        <w:tblStyle w:val="TableGrid"/>
        <w:tblpPr w:leftFromText="180" w:rightFromText="180" w:vertAnchor="text" w:horzAnchor="margin" w:tblpY="-88"/>
        <w:tblW w:w="9535" w:type="dxa"/>
        <w:tblLook w:val="04A0" w:firstRow="1" w:lastRow="0" w:firstColumn="1" w:lastColumn="0" w:noHBand="0" w:noVBand="1"/>
      </w:tblPr>
      <w:tblGrid>
        <w:gridCol w:w="1338"/>
        <w:gridCol w:w="1467"/>
        <w:gridCol w:w="1979"/>
        <w:gridCol w:w="1480"/>
        <w:gridCol w:w="1382"/>
        <w:gridCol w:w="1889"/>
      </w:tblGrid>
      <w:tr w:rsidR="00603D27" w:rsidTr="009A79F1">
        <w:trPr>
          <w:trHeight w:val="178"/>
        </w:trPr>
        <w:tc>
          <w:tcPr>
            <w:tcW w:w="1338" w:type="dxa"/>
          </w:tcPr>
          <w:p w:rsidR="00603D27" w:rsidRDefault="00603D27" w:rsidP="001262BB">
            <w:r>
              <w:t xml:space="preserve"> No</w:t>
            </w:r>
          </w:p>
        </w:tc>
        <w:tc>
          <w:tcPr>
            <w:tcW w:w="1467" w:type="dxa"/>
          </w:tcPr>
          <w:p w:rsidR="00603D27" w:rsidRDefault="00603D27" w:rsidP="001262BB">
            <w:r>
              <w:t>K=-1</w:t>
            </w:r>
          </w:p>
        </w:tc>
        <w:tc>
          <w:tcPr>
            <w:tcW w:w="1979" w:type="dxa"/>
          </w:tcPr>
          <w:p w:rsidR="00603D27" w:rsidRDefault="00603D27" w:rsidP="001262BB">
            <w:r>
              <w:t>a&gt;0</w:t>
            </w:r>
          </w:p>
        </w:tc>
        <w:tc>
          <w:tcPr>
            <w:tcW w:w="1480" w:type="dxa"/>
          </w:tcPr>
          <w:p w:rsidR="00603D27" w:rsidRDefault="00603D27" w:rsidP="001262BB">
            <w:r>
              <w:t>b&gt;0</w:t>
            </w:r>
          </w:p>
        </w:tc>
        <w:tc>
          <w:tcPr>
            <w:tcW w:w="1382" w:type="dxa"/>
          </w:tcPr>
          <w:p w:rsidR="00603D27" w:rsidRDefault="00603D27" w:rsidP="001262BB">
            <w:r>
              <w:t>d&gt;0</w:t>
            </w:r>
          </w:p>
        </w:tc>
        <w:tc>
          <w:tcPr>
            <w:tcW w:w="1889" w:type="dxa"/>
          </w:tcPr>
          <w:p w:rsidR="00603D27" w:rsidRDefault="00603D27" w:rsidP="001262BB">
            <w:r>
              <w:t>Test Cases</w:t>
            </w:r>
          </w:p>
        </w:tc>
      </w:tr>
      <w:tr w:rsidR="00603D27" w:rsidTr="009A79F1">
        <w:trPr>
          <w:trHeight w:val="178"/>
        </w:trPr>
        <w:tc>
          <w:tcPr>
            <w:tcW w:w="1338" w:type="dxa"/>
          </w:tcPr>
          <w:p w:rsidR="00603D27" w:rsidRDefault="00603D27" w:rsidP="001262BB">
            <w:r>
              <w:t>1</w:t>
            </w:r>
          </w:p>
        </w:tc>
        <w:tc>
          <w:tcPr>
            <w:tcW w:w="1467" w:type="dxa"/>
          </w:tcPr>
          <w:p w:rsidR="00603D27" w:rsidRDefault="00603D27" w:rsidP="001262BB">
            <w:r>
              <w:t>T</w:t>
            </w:r>
          </w:p>
        </w:tc>
        <w:tc>
          <w:tcPr>
            <w:tcW w:w="1979" w:type="dxa"/>
          </w:tcPr>
          <w:p w:rsidR="00603D27" w:rsidRDefault="00603D27" w:rsidP="001262BB">
            <w:r>
              <w:t>T</w:t>
            </w:r>
          </w:p>
        </w:tc>
        <w:tc>
          <w:tcPr>
            <w:tcW w:w="1480" w:type="dxa"/>
          </w:tcPr>
          <w:p w:rsidR="00603D27" w:rsidRDefault="00603D27" w:rsidP="001262BB">
            <w:r>
              <w:t>T</w:t>
            </w:r>
          </w:p>
        </w:tc>
        <w:tc>
          <w:tcPr>
            <w:tcW w:w="1382" w:type="dxa"/>
          </w:tcPr>
          <w:p w:rsidR="00603D27" w:rsidRDefault="002F74D0" w:rsidP="001262BB">
            <w:r>
              <w:t>T</w:t>
            </w:r>
          </w:p>
        </w:tc>
        <w:tc>
          <w:tcPr>
            <w:tcW w:w="1889" w:type="dxa"/>
          </w:tcPr>
          <w:p w:rsidR="00603D27" w:rsidRDefault="0086620C" w:rsidP="00B25946">
            <w:r>
              <w:t>Test Case 1</w:t>
            </w:r>
            <w:r w:rsidR="00E326E3">
              <w:t>7</w:t>
            </w:r>
          </w:p>
        </w:tc>
      </w:tr>
      <w:tr w:rsidR="00631F95" w:rsidTr="009A79F1">
        <w:trPr>
          <w:trHeight w:val="166"/>
        </w:trPr>
        <w:tc>
          <w:tcPr>
            <w:tcW w:w="1338" w:type="dxa"/>
          </w:tcPr>
          <w:p w:rsidR="00631F95" w:rsidRDefault="00631F95" w:rsidP="00631F95">
            <w:r>
              <w:t>2</w:t>
            </w:r>
          </w:p>
        </w:tc>
        <w:tc>
          <w:tcPr>
            <w:tcW w:w="1467" w:type="dxa"/>
          </w:tcPr>
          <w:p w:rsidR="00631F95" w:rsidRDefault="00631F95" w:rsidP="00631F95">
            <w:r>
              <w:t>T</w:t>
            </w:r>
          </w:p>
        </w:tc>
        <w:tc>
          <w:tcPr>
            <w:tcW w:w="1979" w:type="dxa"/>
          </w:tcPr>
          <w:p w:rsidR="00631F95" w:rsidRDefault="00631F95" w:rsidP="00631F95">
            <w:r>
              <w:t>T</w:t>
            </w:r>
          </w:p>
        </w:tc>
        <w:tc>
          <w:tcPr>
            <w:tcW w:w="1480" w:type="dxa"/>
          </w:tcPr>
          <w:p w:rsidR="00631F95" w:rsidRDefault="00631F95" w:rsidP="00631F95">
            <w:r>
              <w:t>T</w:t>
            </w:r>
          </w:p>
        </w:tc>
        <w:tc>
          <w:tcPr>
            <w:tcW w:w="1382" w:type="dxa"/>
          </w:tcPr>
          <w:p w:rsidR="00631F95" w:rsidRDefault="00631F95" w:rsidP="00631F95">
            <w:r>
              <w:t>F</w:t>
            </w:r>
          </w:p>
        </w:tc>
        <w:tc>
          <w:tcPr>
            <w:tcW w:w="1889" w:type="dxa"/>
          </w:tcPr>
          <w:p w:rsidR="00631F95" w:rsidRDefault="00631F95" w:rsidP="00D9002F">
            <w:r>
              <w:t>Test Case 1</w:t>
            </w:r>
            <w:r w:rsidR="00E326E3">
              <w:t>8</w:t>
            </w:r>
          </w:p>
        </w:tc>
      </w:tr>
      <w:tr w:rsidR="00631F95" w:rsidTr="009A79F1">
        <w:trPr>
          <w:trHeight w:val="178"/>
        </w:trPr>
        <w:tc>
          <w:tcPr>
            <w:tcW w:w="1338" w:type="dxa"/>
          </w:tcPr>
          <w:p w:rsidR="00631F95" w:rsidRDefault="00631F95" w:rsidP="00631F95">
            <w:r>
              <w:t>3</w:t>
            </w:r>
          </w:p>
        </w:tc>
        <w:tc>
          <w:tcPr>
            <w:tcW w:w="1467" w:type="dxa"/>
          </w:tcPr>
          <w:p w:rsidR="00631F95" w:rsidRDefault="00631F95" w:rsidP="00631F95">
            <w:r>
              <w:t>T</w:t>
            </w:r>
          </w:p>
        </w:tc>
        <w:tc>
          <w:tcPr>
            <w:tcW w:w="1979" w:type="dxa"/>
          </w:tcPr>
          <w:p w:rsidR="00631F95" w:rsidRDefault="00631F95" w:rsidP="00631F95">
            <w:r>
              <w:t>T</w:t>
            </w:r>
          </w:p>
        </w:tc>
        <w:tc>
          <w:tcPr>
            <w:tcW w:w="1480" w:type="dxa"/>
          </w:tcPr>
          <w:p w:rsidR="00631F95" w:rsidRDefault="00631F95" w:rsidP="00631F95">
            <w:r>
              <w:t>F</w:t>
            </w:r>
          </w:p>
        </w:tc>
        <w:tc>
          <w:tcPr>
            <w:tcW w:w="1382" w:type="dxa"/>
          </w:tcPr>
          <w:p w:rsidR="00631F95" w:rsidRDefault="00631F95" w:rsidP="00631F95">
            <w:r>
              <w:t>T</w:t>
            </w:r>
          </w:p>
        </w:tc>
        <w:tc>
          <w:tcPr>
            <w:tcW w:w="1889" w:type="dxa"/>
          </w:tcPr>
          <w:p w:rsidR="00631F95" w:rsidRDefault="00631F95" w:rsidP="00D9002F">
            <w:r>
              <w:t>Test Case 1</w:t>
            </w:r>
            <w:r w:rsidR="00E326E3">
              <w:t>9</w:t>
            </w:r>
          </w:p>
        </w:tc>
      </w:tr>
      <w:tr w:rsidR="00631F95" w:rsidTr="009A79F1">
        <w:trPr>
          <w:trHeight w:val="178"/>
        </w:trPr>
        <w:tc>
          <w:tcPr>
            <w:tcW w:w="1338" w:type="dxa"/>
          </w:tcPr>
          <w:p w:rsidR="00631F95" w:rsidRDefault="00631F95" w:rsidP="00631F95">
            <w:r>
              <w:t>4</w:t>
            </w:r>
          </w:p>
        </w:tc>
        <w:tc>
          <w:tcPr>
            <w:tcW w:w="1467" w:type="dxa"/>
          </w:tcPr>
          <w:p w:rsidR="00631F95" w:rsidRDefault="00631F95" w:rsidP="00631F95">
            <w:r>
              <w:t>T</w:t>
            </w:r>
          </w:p>
        </w:tc>
        <w:tc>
          <w:tcPr>
            <w:tcW w:w="1979" w:type="dxa"/>
          </w:tcPr>
          <w:p w:rsidR="00631F95" w:rsidRDefault="00631F95" w:rsidP="00631F95">
            <w:r>
              <w:t>T</w:t>
            </w:r>
          </w:p>
        </w:tc>
        <w:tc>
          <w:tcPr>
            <w:tcW w:w="1480" w:type="dxa"/>
          </w:tcPr>
          <w:p w:rsidR="00631F95" w:rsidRDefault="00631F95" w:rsidP="00631F95">
            <w:r>
              <w:t>F</w:t>
            </w:r>
          </w:p>
        </w:tc>
        <w:tc>
          <w:tcPr>
            <w:tcW w:w="1382" w:type="dxa"/>
          </w:tcPr>
          <w:p w:rsidR="00631F95" w:rsidRDefault="00631F95" w:rsidP="00631F95">
            <w:r>
              <w:t>F</w:t>
            </w:r>
          </w:p>
        </w:tc>
        <w:tc>
          <w:tcPr>
            <w:tcW w:w="1889" w:type="dxa"/>
          </w:tcPr>
          <w:p w:rsidR="00631F95" w:rsidRDefault="00E326E3" w:rsidP="00D9002F">
            <w:r>
              <w:t>Test Case 20</w:t>
            </w:r>
          </w:p>
        </w:tc>
      </w:tr>
      <w:tr w:rsidR="00631F95" w:rsidTr="009A79F1">
        <w:trPr>
          <w:trHeight w:val="178"/>
        </w:trPr>
        <w:tc>
          <w:tcPr>
            <w:tcW w:w="1338" w:type="dxa"/>
          </w:tcPr>
          <w:p w:rsidR="00631F95" w:rsidRDefault="00631F95" w:rsidP="00631F95">
            <w:r>
              <w:t>5</w:t>
            </w:r>
          </w:p>
        </w:tc>
        <w:tc>
          <w:tcPr>
            <w:tcW w:w="1467" w:type="dxa"/>
          </w:tcPr>
          <w:p w:rsidR="00631F95" w:rsidRDefault="00631F95" w:rsidP="00631F95">
            <w:r>
              <w:t>T</w:t>
            </w:r>
          </w:p>
        </w:tc>
        <w:tc>
          <w:tcPr>
            <w:tcW w:w="1979" w:type="dxa"/>
          </w:tcPr>
          <w:p w:rsidR="00631F95" w:rsidRDefault="00631F95" w:rsidP="00631F95">
            <w:r>
              <w:t>F</w:t>
            </w:r>
          </w:p>
        </w:tc>
        <w:tc>
          <w:tcPr>
            <w:tcW w:w="1480" w:type="dxa"/>
          </w:tcPr>
          <w:p w:rsidR="00631F95" w:rsidRDefault="00631F95" w:rsidP="00631F95">
            <w:r>
              <w:t>T</w:t>
            </w:r>
          </w:p>
        </w:tc>
        <w:tc>
          <w:tcPr>
            <w:tcW w:w="1382" w:type="dxa"/>
          </w:tcPr>
          <w:p w:rsidR="00631F95" w:rsidRDefault="00631F95" w:rsidP="00631F95">
            <w:r>
              <w:t>T</w:t>
            </w:r>
          </w:p>
        </w:tc>
        <w:tc>
          <w:tcPr>
            <w:tcW w:w="1889" w:type="dxa"/>
          </w:tcPr>
          <w:p w:rsidR="00631F95" w:rsidRDefault="00E326E3" w:rsidP="00D9002F">
            <w:r>
              <w:t>Test Case 21</w:t>
            </w:r>
          </w:p>
        </w:tc>
      </w:tr>
      <w:tr w:rsidR="00631F95" w:rsidTr="009A79F1">
        <w:trPr>
          <w:trHeight w:val="357"/>
        </w:trPr>
        <w:tc>
          <w:tcPr>
            <w:tcW w:w="1338" w:type="dxa"/>
          </w:tcPr>
          <w:p w:rsidR="00631F95" w:rsidRDefault="00631F95" w:rsidP="00631F95">
            <w:r>
              <w:t>6</w:t>
            </w:r>
          </w:p>
        </w:tc>
        <w:tc>
          <w:tcPr>
            <w:tcW w:w="1467" w:type="dxa"/>
          </w:tcPr>
          <w:p w:rsidR="00631F95" w:rsidRDefault="00631F95" w:rsidP="00631F95">
            <w:r>
              <w:t>T</w:t>
            </w:r>
          </w:p>
        </w:tc>
        <w:tc>
          <w:tcPr>
            <w:tcW w:w="1979" w:type="dxa"/>
          </w:tcPr>
          <w:p w:rsidR="00631F95" w:rsidRDefault="00631F95" w:rsidP="00631F95">
            <w:r>
              <w:t>F</w:t>
            </w:r>
          </w:p>
        </w:tc>
        <w:tc>
          <w:tcPr>
            <w:tcW w:w="1480" w:type="dxa"/>
          </w:tcPr>
          <w:p w:rsidR="00631F95" w:rsidRDefault="00631F95" w:rsidP="00631F95">
            <w:r>
              <w:t>T</w:t>
            </w:r>
          </w:p>
        </w:tc>
        <w:tc>
          <w:tcPr>
            <w:tcW w:w="1382" w:type="dxa"/>
          </w:tcPr>
          <w:p w:rsidR="00631F95" w:rsidRDefault="00631F95" w:rsidP="00631F95">
            <w:r>
              <w:t>F</w:t>
            </w:r>
          </w:p>
        </w:tc>
        <w:tc>
          <w:tcPr>
            <w:tcW w:w="1889" w:type="dxa"/>
          </w:tcPr>
          <w:p w:rsidR="00631F95" w:rsidRDefault="00E326E3" w:rsidP="00D9002F">
            <w:r>
              <w:t>Test Case 22</w:t>
            </w:r>
          </w:p>
        </w:tc>
      </w:tr>
      <w:tr w:rsidR="00631F95" w:rsidTr="009A79F1">
        <w:trPr>
          <w:trHeight w:val="178"/>
        </w:trPr>
        <w:tc>
          <w:tcPr>
            <w:tcW w:w="1338" w:type="dxa"/>
          </w:tcPr>
          <w:p w:rsidR="00631F95" w:rsidRDefault="00631F95" w:rsidP="00631F95">
            <w:r>
              <w:t>7</w:t>
            </w:r>
          </w:p>
        </w:tc>
        <w:tc>
          <w:tcPr>
            <w:tcW w:w="1467" w:type="dxa"/>
          </w:tcPr>
          <w:p w:rsidR="00631F95" w:rsidRDefault="00631F95" w:rsidP="00631F95">
            <w:r>
              <w:t>T</w:t>
            </w:r>
          </w:p>
        </w:tc>
        <w:tc>
          <w:tcPr>
            <w:tcW w:w="1979" w:type="dxa"/>
          </w:tcPr>
          <w:p w:rsidR="00631F95" w:rsidRDefault="00631F95" w:rsidP="00631F95">
            <w:r>
              <w:t>F</w:t>
            </w:r>
          </w:p>
        </w:tc>
        <w:tc>
          <w:tcPr>
            <w:tcW w:w="1480" w:type="dxa"/>
          </w:tcPr>
          <w:p w:rsidR="00631F95" w:rsidRDefault="00631F95" w:rsidP="00631F95">
            <w:r>
              <w:t>F</w:t>
            </w:r>
          </w:p>
        </w:tc>
        <w:tc>
          <w:tcPr>
            <w:tcW w:w="1382" w:type="dxa"/>
          </w:tcPr>
          <w:p w:rsidR="00631F95" w:rsidRDefault="00631F95" w:rsidP="00631F95">
            <w:r>
              <w:t>T</w:t>
            </w:r>
          </w:p>
        </w:tc>
        <w:tc>
          <w:tcPr>
            <w:tcW w:w="1889" w:type="dxa"/>
          </w:tcPr>
          <w:p w:rsidR="00631F95" w:rsidRDefault="00631F95" w:rsidP="00D9002F">
            <w:r>
              <w:t xml:space="preserve">Test Case </w:t>
            </w:r>
            <w:r w:rsidR="00E326E3">
              <w:t>23</w:t>
            </w:r>
          </w:p>
        </w:tc>
      </w:tr>
      <w:tr w:rsidR="00631F95" w:rsidTr="009A79F1">
        <w:trPr>
          <w:trHeight w:val="357"/>
        </w:trPr>
        <w:tc>
          <w:tcPr>
            <w:tcW w:w="1338" w:type="dxa"/>
          </w:tcPr>
          <w:p w:rsidR="00631F95" w:rsidRDefault="00631F95" w:rsidP="00631F95">
            <w:r>
              <w:t>8</w:t>
            </w:r>
          </w:p>
        </w:tc>
        <w:tc>
          <w:tcPr>
            <w:tcW w:w="1467" w:type="dxa"/>
          </w:tcPr>
          <w:p w:rsidR="00631F95" w:rsidRDefault="00631F95" w:rsidP="00631F95">
            <w:r>
              <w:t>T</w:t>
            </w:r>
          </w:p>
        </w:tc>
        <w:tc>
          <w:tcPr>
            <w:tcW w:w="1979" w:type="dxa"/>
          </w:tcPr>
          <w:p w:rsidR="00631F95" w:rsidRDefault="00631F95" w:rsidP="00631F95">
            <w:r>
              <w:t>F</w:t>
            </w:r>
          </w:p>
        </w:tc>
        <w:tc>
          <w:tcPr>
            <w:tcW w:w="1480" w:type="dxa"/>
          </w:tcPr>
          <w:p w:rsidR="00631F95" w:rsidRDefault="00631F95" w:rsidP="00631F95">
            <w:r>
              <w:t>F</w:t>
            </w:r>
          </w:p>
        </w:tc>
        <w:tc>
          <w:tcPr>
            <w:tcW w:w="1382" w:type="dxa"/>
          </w:tcPr>
          <w:p w:rsidR="00631F95" w:rsidRDefault="00631F95" w:rsidP="00631F95">
            <w:r>
              <w:t>F</w:t>
            </w:r>
          </w:p>
        </w:tc>
        <w:tc>
          <w:tcPr>
            <w:tcW w:w="1889" w:type="dxa"/>
          </w:tcPr>
          <w:p w:rsidR="00631F95" w:rsidRDefault="00631F95" w:rsidP="00D9002F">
            <w:r>
              <w:t xml:space="preserve">Test Case </w:t>
            </w:r>
            <w:r w:rsidR="00E326E3">
              <w:t>24</w:t>
            </w:r>
          </w:p>
        </w:tc>
      </w:tr>
      <w:tr w:rsidR="00631F95" w:rsidTr="009A79F1">
        <w:trPr>
          <w:trHeight w:val="357"/>
        </w:trPr>
        <w:tc>
          <w:tcPr>
            <w:tcW w:w="1338" w:type="dxa"/>
          </w:tcPr>
          <w:p w:rsidR="00631F95" w:rsidRDefault="00631F95" w:rsidP="00631F95">
            <w:r>
              <w:t>9</w:t>
            </w:r>
          </w:p>
        </w:tc>
        <w:tc>
          <w:tcPr>
            <w:tcW w:w="1467" w:type="dxa"/>
          </w:tcPr>
          <w:p w:rsidR="00631F95" w:rsidRDefault="00631F95" w:rsidP="00631F95">
            <w:r>
              <w:t>F</w:t>
            </w:r>
          </w:p>
        </w:tc>
        <w:tc>
          <w:tcPr>
            <w:tcW w:w="1979" w:type="dxa"/>
          </w:tcPr>
          <w:p w:rsidR="00631F95" w:rsidRDefault="00631F95" w:rsidP="00631F95">
            <w:r>
              <w:t>T</w:t>
            </w:r>
          </w:p>
        </w:tc>
        <w:tc>
          <w:tcPr>
            <w:tcW w:w="1480" w:type="dxa"/>
          </w:tcPr>
          <w:p w:rsidR="00631F95" w:rsidRDefault="00631F95" w:rsidP="00631F95">
            <w:r>
              <w:t>T</w:t>
            </w:r>
          </w:p>
        </w:tc>
        <w:tc>
          <w:tcPr>
            <w:tcW w:w="1382" w:type="dxa"/>
          </w:tcPr>
          <w:p w:rsidR="00631F95" w:rsidRDefault="00631F95" w:rsidP="00631F95">
            <w:r>
              <w:t>T</w:t>
            </w:r>
          </w:p>
        </w:tc>
        <w:tc>
          <w:tcPr>
            <w:tcW w:w="1889" w:type="dxa"/>
          </w:tcPr>
          <w:p w:rsidR="00631F95" w:rsidRDefault="00631F95" w:rsidP="00D9002F">
            <w:r>
              <w:t xml:space="preserve">Test Case </w:t>
            </w:r>
            <w:r w:rsidR="00E326E3">
              <w:t>25</w:t>
            </w:r>
          </w:p>
        </w:tc>
      </w:tr>
      <w:tr w:rsidR="00631F95" w:rsidTr="009A79F1">
        <w:trPr>
          <w:trHeight w:val="357"/>
        </w:trPr>
        <w:tc>
          <w:tcPr>
            <w:tcW w:w="1338" w:type="dxa"/>
          </w:tcPr>
          <w:p w:rsidR="00631F95" w:rsidRDefault="00631F95" w:rsidP="00631F95">
            <w:r>
              <w:t>10</w:t>
            </w:r>
          </w:p>
        </w:tc>
        <w:tc>
          <w:tcPr>
            <w:tcW w:w="1467" w:type="dxa"/>
          </w:tcPr>
          <w:p w:rsidR="00631F95" w:rsidRDefault="00631F95" w:rsidP="00631F95">
            <w:r>
              <w:t>F</w:t>
            </w:r>
          </w:p>
        </w:tc>
        <w:tc>
          <w:tcPr>
            <w:tcW w:w="1979" w:type="dxa"/>
          </w:tcPr>
          <w:p w:rsidR="00631F95" w:rsidRDefault="00631F95" w:rsidP="00631F95">
            <w:r>
              <w:t>T</w:t>
            </w:r>
          </w:p>
        </w:tc>
        <w:tc>
          <w:tcPr>
            <w:tcW w:w="1480" w:type="dxa"/>
          </w:tcPr>
          <w:p w:rsidR="00631F95" w:rsidRDefault="00631F95" w:rsidP="00631F95">
            <w:r>
              <w:t>T</w:t>
            </w:r>
          </w:p>
        </w:tc>
        <w:tc>
          <w:tcPr>
            <w:tcW w:w="1382" w:type="dxa"/>
          </w:tcPr>
          <w:p w:rsidR="00631F95" w:rsidRDefault="00631F95" w:rsidP="00631F95">
            <w:r>
              <w:t>F</w:t>
            </w:r>
          </w:p>
        </w:tc>
        <w:tc>
          <w:tcPr>
            <w:tcW w:w="1889" w:type="dxa"/>
          </w:tcPr>
          <w:p w:rsidR="00631F95" w:rsidRDefault="00631F95" w:rsidP="00D9002F">
            <w:r>
              <w:t xml:space="preserve">Test Case </w:t>
            </w:r>
            <w:r w:rsidR="00E326E3">
              <w:t>26</w:t>
            </w:r>
          </w:p>
        </w:tc>
      </w:tr>
      <w:tr w:rsidR="00631F95" w:rsidTr="009A79F1">
        <w:trPr>
          <w:trHeight w:val="357"/>
        </w:trPr>
        <w:tc>
          <w:tcPr>
            <w:tcW w:w="1338" w:type="dxa"/>
          </w:tcPr>
          <w:p w:rsidR="00631F95" w:rsidRDefault="00631F95" w:rsidP="00631F95">
            <w:r>
              <w:t>11</w:t>
            </w:r>
          </w:p>
        </w:tc>
        <w:tc>
          <w:tcPr>
            <w:tcW w:w="1467" w:type="dxa"/>
          </w:tcPr>
          <w:p w:rsidR="00631F95" w:rsidRDefault="00631F95" w:rsidP="00631F95">
            <w:r>
              <w:t>F</w:t>
            </w:r>
          </w:p>
        </w:tc>
        <w:tc>
          <w:tcPr>
            <w:tcW w:w="1979" w:type="dxa"/>
          </w:tcPr>
          <w:p w:rsidR="00631F95" w:rsidRDefault="00631F95" w:rsidP="00631F95">
            <w:r>
              <w:t>T</w:t>
            </w:r>
          </w:p>
        </w:tc>
        <w:tc>
          <w:tcPr>
            <w:tcW w:w="1480" w:type="dxa"/>
          </w:tcPr>
          <w:p w:rsidR="00631F95" w:rsidRDefault="00631F95" w:rsidP="00631F95">
            <w:r>
              <w:t>F</w:t>
            </w:r>
          </w:p>
        </w:tc>
        <w:tc>
          <w:tcPr>
            <w:tcW w:w="1382" w:type="dxa"/>
          </w:tcPr>
          <w:p w:rsidR="00631F95" w:rsidRDefault="00631F95" w:rsidP="00631F95">
            <w:r>
              <w:t>T</w:t>
            </w:r>
          </w:p>
        </w:tc>
        <w:tc>
          <w:tcPr>
            <w:tcW w:w="1889" w:type="dxa"/>
          </w:tcPr>
          <w:p w:rsidR="00631F95" w:rsidRDefault="00631F95" w:rsidP="00D9002F">
            <w:r>
              <w:t xml:space="preserve">Test Case </w:t>
            </w:r>
            <w:r w:rsidR="00E326E3">
              <w:t>27</w:t>
            </w:r>
          </w:p>
        </w:tc>
      </w:tr>
      <w:tr w:rsidR="00631F95" w:rsidTr="009A79F1">
        <w:trPr>
          <w:trHeight w:val="357"/>
        </w:trPr>
        <w:tc>
          <w:tcPr>
            <w:tcW w:w="1338" w:type="dxa"/>
          </w:tcPr>
          <w:p w:rsidR="00631F95" w:rsidRDefault="00631F95" w:rsidP="00631F95">
            <w:r>
              <w:t>12</w:t>
            </w:r>
          </w:p>
        </w:tc>
        <w:tc>
          <w:tcPr>
            <w:tcW w:w="1467" w:type="dxa"/>
          </w:tcPr>
          <w:p w:rsidR="00631F95" w:rsidRDefault="00631F95" w:rsidP="00631F95">
            <w:r>
              <w:t>F</w:t>
            </w:r>
          </w:p>
        </w:tc>
        <w:tc>
          <w:tcPr>
            <w:tcW w:w="1979" w:type="dxa"/>
          </w:tcPr>
          <w:p w:rsidR="00631F95" w:rsidRDefault="00631F95" w:rsidP="00631F95">
            <w:r>
              <w:t>T</w:t>
            </w:r>
          </w:p>
        </w:tc>
        <w:tc>
          <w:tcPr>
            <w:tcW w:w="1480" w:type="dxa"/>
          </w:tcPr>
          <w:p w:rsidR="00631F95" w:rsidRDefault="00631F95" w:rsidP="00631F95">
            <w:r>
              <w:t>F</w:t>
            </w:r>
          </w:p>
        </w:tc>
        <w:tc>
          <w:tcPr>
            <w:tcW w:w="1382" w:type="dxa"/>
          </w:tcPr>
          <w:p w:rsidR="00631F95" w:rsidRDefault="00631F95" w:rsidP="00631F95">
            <w:r>
              <w:t>F</w:t>
            </w:r>
          </w:p>
        </w:tc>
        <w:tc>
          <w:tcPr>
            <w:tcW w:w="1889" w:type="dxa"/>
          </w:tcPr>
          <w:p w:rsidR="00631F95" w:rsidRDefault="00631F95" w:rsidP="00D9002F">
            <w:r>
              <w:t xml:space="preserve">Test Case </w:t>
            </w:r>
            <w:r w:rsidR="00E326E3">
              <w:t>28</w:t>
            </w:r>
          </w:p>
        </w:tc>
      </w:tr>
      <w:tr w:rsidR="00631F95" w:rsidTr="009A79F1">
        <w:trPr>
          <w:trHeight w:val="357"/>
        </w:trPr>
        <w:tc>
          <w:tcPr>
            <w:tcW w:w="1338" w:type="dxa"/>
          </w:tcPr>
          <w:p w:rsidR="00631F95" w:rsidRDefault="00631F95" w:rsidP="00631F95">
            <w:r>
              <w:t>13</w:t>
            </w:r>
          </w:p>
        </w:tc>
        <w:tc>
          <w:tcPr>
            <w:tcW w:w="1467" w:type="dxa"/>
          </w:tcPr>
          <w:p w:rsidR="00631F95" w:rsidRDefault="00631F95" w:rsidP="00631F95">
            <w:r>
              <w:t>F</w:t>
            </w:r>
          </w:p>
        </w:tc>
        <w:tc>
          <w:tcPr>
            <w:tcW w:w="1979" w:type="dxa"/>
          </w:tcPr>
          <w:p w:rsidR="00631F95" w:rsidRDefault="00631F95" w:rsidP="00631F95">
            <w:r>
              <w:t>F</w:t>
            </w:r>
          </w:p>
        </w:tc>
        <w:tc>
          <w:tcPr>
            <w:tcW w:w="1480" w:type="dxa"/>
          </w:tcPr>
          <w:p w:rsidR="00631F95" w:rsidRDefault="00631F95" w:rsidP="00631F95">
            <w:r>
              <w:t>T</w:t>
            </w:r>
          </w:p>
        </w:tc>
        <w:tc>
          <w:tcPr>
            <w:tcW w:w="1382" w:type="dxa"/>
          </w:tcPr>
          <w:p w:rsidR="00631F95" w:rsidRDefault="00631F95" w:rsidP="00631F95">
            <w:r>
              <w:t>T</w:t>
            </w:r>
          </w:p>
        </w:tc>
        <w:tc>
          <w:tcPr>
            <w:tcW w:w="1889" w:type="dxa"/>
          </w:tcPr>
          <w:p w:rsidR="00631F95" w:rsidRDefault="00631F95" w:rsidP="00D9002F">
            <w:r>
              <w:t xml:space="preserve">Test Case </w:t>
            </w:r>
            <w:r w:rsidR="00E326E3">
              <w:t>29</w:t>
            </w:r>
          </w:p>
        </w:tc>
      </w:tr>
      <w:tr w:rsidR="00631F95" w:rsidTr="009A79F1">
        <w:trPr>
          <w:trHeight w:val="357"/>
        </w:trPr>
        <w:tc>
          <w:tcPr>
            <w:tcW w:w="1338" w:type="dxa"/>
          </w:tcPr>
          <w:p w:rsidR="00631F95" w:rsidRDefault="00631F95" w:rsidP="00631F95">
            <w:r>
              <w:t>14</w:t>
            </w:r>
          </w:p>
        </w:tc>
        <w:tc>
          <w:tcPr>
            <w:tcW w:w="1467" w:type="dxa"/>
          </w:tcPr>
          <w:p w:rsidR="00631F95" w:rsidRDefault="00631F95" w:rsidP="00631F95">
            <w:r>
              <w:t>F</w:t>
            </w:r>
          </w:p>
        </w:tc>
        <w:tc>
          <w:tcPr>
            <w:tcW w:w="1979" w:type="dxa"/>
          </w:tcPr>
          <w:p w:rsidR="00631F95" w:rsidRDefault="00631F95" w:rsidP="00631F95">
            <w:r>
              <w:t>F</w:t>
            </w:r>
          </w:p>
        </w:tc>
        <w:tc>
          <w:tcPr>
            <w:tcW w:w="1480" w:type="dxa"/>
          </w:tcPr>
          <w:p w:rsidR="00631F95" w:rsidRDefault="00631F95" w:rsidP="00631F95">
            <w:r>
              <w:t>T</w:t>
            </w:r>
          </w:p>
        </w:tc>
        <w:tc>
          <w:tcPr>
            <w:tcW w:w="1382" w:type="dxa"/>
          </w:tcPr>
          <w:p w:rsidR="00631F95" w:rsidRDefault="00631F95" w:rsidP="00631F95">
            <w:r>
              <w:t>F</w:t>
            </w:r>
          </w:p>
        </w:tc>
        <w:tc>
          <w:tcPr>
            <w:tcW w:w="1889" w:type="dxa"/>
          </w:tcPr>
          <w:p w:rsidR="00631F95" w:rsidRDefault="00631F95" w:rsidP="00D9002F">
            <w:r>
              <w:t xml:space="preserve">Test Case </w:t>
            </w:r>
            <w:r w:rsidR="00E326E3">
              <w:t>30</w:t>
            </w:r>
          </w:p>
        </w:tc>
      </w:tr>
      <w:tr w:rsidR="00631F95" w:rsidTr="009A79F1">
        <w:trPr>
          <w:trHeight w:val="357"/>
        </w:trPr>
        <w:tc>
          <w:tcPr>
            <w:tcW w:w="1338" w:type="dxa"/>
          </w:tcPr>
          <w:p w:rsidR="00631F95" w:rsidRDefault="00631F95" w:rsidP="00631F95">
            <w:r>
              <w:t>15</w:t>
            </w:r>
          </w:p>
        </w:tc>
        <w:tc>
          <w:tcPr>
            <w:tcW w:w="1467" w:type="dxa"/>
          </w:tcPr>
          <w:p w:rsidR="00631F95" w:rsidRDefault="00631F95" w:rsidP="00631F95">
            <w:r>
              <w:t>F</w:t>
            </w:r>
          </w:p>
        </w:tc>
        <w:tc>
          <w:tcPr>
            <w:tcW w:w="1979" w:type="dxa"/>
          </w:tcPr>
          <w:p w:rsidR="00631F95" w:rsidRDefault="00631F95" w:rsidP="00631F95">
            <w:r>
              <w:t>F</w:t>
            </w:r>
          </w:p>
        </w:tc>
        <w:tc>
          <w:tcPr>
            <w:tcW w:w="1480" w:type="dxa"/>
          </w:tcPr>
          <w:p w:rsidR="00631F95" w:rsidRDefault="00631F95" w:rsidP="00631F95">
            <w:r>
              <w:t>F</w:t>
            </w:r>
          </w:p>
        </w:tc>
        <w:tc>
          <w:tcPr>
            <w:tcW w:w="1382" w:type="dxa"/>
          </w:tcPr>
          <w:p w:rsidR="00631F95" w:rsidRDefault="00631F95" w:rsidP="00631F95">
            <w:r>
              <w:t>T</w:t>
            </w:r>
          </w:p>
        </w:tc>
        <w:tc>
          <w:tcPr>
            <w:tcW w:w="1889" w:type="dxa"/>
          </w:tcPr>
          <w:p w:rsidR="00631F95" w:rsidRDefault="00631F95" w:rsidP="00D9002F">
            <w:r>
              <w:t xml:space="preserve">Test Case </w:t>
            </w:r>
            <w:r w:rsidR="00E326E3">
              <w:t>31</w:t>
            </w:r>
          </w:p>
        </w:tc>
      </w:tr>
      <w:tr w:rsidR="00631F95" w:rsidTr="009A79F1">
        <w:trPr>
          <w:trHeight w:val="357"/>
        </w:trPr>
        <w:tc>
          <w:tcPr>
            <w:tcW w:w="1338" w:type="dxa"/>
          </w:tcPr>
          <w:p w:rsidR="00631F95" w:rsidRDefault="00631F95" w:rsidP="00631F95">
            <w:r>
              <w:t>16</w:t>
            </w:r>
          </w:p>
        </w:tc>
        <w:tc>
          <w:tcPr>
            <w:tcW w:w="1467" w:type="dxa"/>
          </w:tcPr>
          <w:p w:rsidR="00631F95" w:rsidRDefault="00631F95" w:rsidP="00631F95">
            <w:r>
              <w:t>F</w:t>
            </w:r>
          </w:p>
        </w:tc>
        <w:tc>
          <w:tcPr>
            <w:tcW w:w="1979" w:type="dxa"/>
          </w:tcPr>
          <w:p w:rsidR="00631F95" w:rsidRDefault="00631F95" w:rsidP="00631F95">
            <w:r>
              <w:t>F</w:t>
            </w:r>
          </w:p>
        </w:tc>
        <w:tc>
          <w:tcPr>
            <w:tcW w:w="1480" w:type="dxa"/>
          </w:tcPr>
          <w:p w:rsidR="00631F95" w:rsidRDefault="00631F95" w:rsidP="00631F95">
            <w:r>
              <w:t>F</w:t>
            </w:r>
          </w:p>
        </w:tc>
        <w:tc>
          <w:tcPr>
            <w:tcW w:w="1382" w:type="dxa"/>
          </w:tcPr>
          <w:p w:rsidR="00631F95" w:rsidRDefault="00631F95" w:rsidP="00631F95">
            <w:r>
              <w:t>F</w:t>
            </w:r>
          </w:p>
        </w:tc>
        <w:tc>
          <w:tcPr>
            <w:tcW w:w="1889" w:type="dxa"/>
          </w:tcPr>
          <w:p w:rsidR="00631F95" w:rsidRDefault="00631F95" w:rsidP="00D9002F">
            <w:r>
              <w:t xml:space="preserve">Test Case </w:t>
            </w:r>
            <w:r w:rsidR="00E326E3">
              <w:t>32</w:t>
            </w:r>
          </w:p>
        </w:tc>
      </w:tr>
    </w:tbl>
    <w:p w:rsidR="00157571" w:rsidRPr="005C26B9" w:rsidRDefault="00022848" w:rsidP="005C26B9">
      <w:pPr>
        <w:tabs>
          <w:tab w:val="left" w:pos="5909"/>
        </w:tabs>
      </w:pPr>
      <w:r>
        <w:tab/>
      </w:r>
    </w:p>
    <w:p w:rsidR="00CC01DD" w:rsidRPr="00811035" w:rsidRDefault="0002230C" w:rsidP="001262BB">
      <w:pPr>
        <w:tabs>
          <w:tab w:val="left" w:pos="7763"/>
        </w:tabs>
        <w:rPr>
          <w:rFonts w:ascii="Times New Roman" w:hAnsi="Times New Roman" w:cs="Times New Roman"/>
          <w:b/>
          <w:bCs/>
          <w:color w:val="000000"/>
        </w:rPr>
      </w:pPr>
      <w:r w:rsidRPr="00811035">
        <w:rPr>
          <w:rFonts w:ascii="Times New Roman" w:hAnsi="Times New Roman" w:cs="Times New Roman"/>
          <w:b/>
          <w:bCs/>
          <w:color w:val="000000"/>
        </w:rPr>
        <w:t>PayCredit()</w:t>
      </w:r>
    </w:p>
    <w:p w:rsidR="00391E88" w:rsidRDefault="00391E88" w:rsidP="001262BB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3162" w:tblpY="-248"/>
        <w:tblW w:w="0" w:type="auto"/>
        <w:tblLook w:val="04A0" w:firstRow="1" w:lastRow="0" w:firstColumn="1" w:lastColumn="0" w:noHBand="0" w:noVBand="1"/>
      </w:tblPr>
      <w:tblGrid>
        <w:gridCol w:w="1336"/>
        <w:gridCol w:w="1469"/>
        <w:gridCol w:w="1365"/>
      </w:tblGrid>
      <w:tr w:rsidR="00391E88" w:rsidTr="00391E88">
        <w:tc>
          <w:tcPr>
            <w:tcW w:w="1336" w:type="dxa"/>
          </w:tcPr>
          <w:p w:rsidR="00391E88" w:rsidRDefault="00391E88" w:rsidP="00391E88">
            <w:r>
              <w:t>No</w:t>
            </w:r>
          </w:p>
        </w:tc>
        <w:tc>
          <w:tcPr>
            <w:tcW w:w="1469" w:type="dxa"/>
          </w:tcPr>
          <w:p w:rsidR="00391E88" w:rsidRDefault="00391E88" w:rsidP="00391E88">
            <w:r>
              <w:t>K=0</w:t>
            </w:r>
          </w:p>
        </w:tc>
        <w:tc>
          <w:tcPr>
            <w:tcW w:w="1365" w:type="dxa"/>
          </w:tcPr>
          <w:p w:rsidR="00391E88" w:rsidRDefault="00391E88" w:rsidP="00391E88">
            <w:r>
              <w:t>Test Cases</w:t>
            </w:r>
          </w:p>
        </w:tc>
      </w:tr>
      <w:tr w:rsidR="00391E88" w:rsidTr="00391E88">
        <w:tc>
          <w:tcPr>
            <w:tcW w:w="1336" w:type="dxa"/>
          </w:tcPr>
          <w:p w:rsidR="00391E88" w:rsidRDefault="00391E88" w:rsidP="00391E88">
            <w:r>
              <w:t>1</w:t>
            </w:r>
          </w:p>
        </w:tc>
        <w:tc>
          <w:tcPr>
            <w:tcW w:w="1469" w:type="dxa"/>
          </w:tcPr>
          <w:p w:rsidR="00391E88" w:rsidRDefault="00391E88" w:rsidP="00391E88">
            <w:r>
              <w:t>T</w:t>
            </w:r>
          </w:p>
        </w:tc>
        <w:tc>
          <w:tcPr>
            <w:tcW w:w="1365" w:type="dxa"/>
          </w:tcPr>
          <w:p w:rsidR="00391E88" w:rsidRDefault="00D7627D" w:rsidP="00D7627D">
            <w:r>
              <w:t>Test Case</w:t>
            </w:r>
            <w:r w:rsidR="00B339A7">
              <w:t xml:space="preserve"> 8</w:t>
            </w:r>
          </w:p>
        </w:tc>
      </w:tr>
      <w:tr w:rsidR="00391E88" w:rsidTr="00391E88">
        <w:tc>
          <w:tcPr>
            <w:tcW w:w="1336" w:type="dxa"/>
          </w:tcPr>
          <w:p w:rsidR="00391E88" w:rsidRDefault="00391E88" w:rsidP="00391E88">
            <w:r>
              <w:t>2</w:t>
            </w:r>
          </w:p>
        </w:tc>
        <w:tc>
          <w:tcPr>
            <w:tcW w:w="1469" w:type="dxa"/>
          </w:tcPr>
          <w:p w:rsidR="00391E88" w:rsidRDefault="00391E88" w:rsidP="00391E88">
            <w:r>
              <w:t>F</w:t>
            </w:r>
          </w:p>
        </w:tc>
        <w:tc>
          <w:tcPr>
            <w:tcW w:w="1365" w:type="dxa"/>
          </w:tcPr>
          <w:p w:rsidR="00391E88" w:rsidRDefault="008F6A3D" w:rsidP="00391E88">
            <w:r>
              <w:t>Test Case 2</w:t>
            </w:r>
            <w:r w:rsidR="00DE4020">
              <w:t xml:space="preserve"> </w:t>
            </w:r>
          </w:p>
        </w:tc>
      </w:tr>
    </w:tbl>
    <w:p w:rsidR="00D51DD1" w:rsidRDefault="00D51DD1" w:rsidP="001262BB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D51DD1" w:rsidRDefault="00D51DD1" w:rsidP="001262BB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1F425C" w:rsidRDefault="001F425C" w:rsidP="001262BB">
      <w:pPr>
        <w:tabs>
          <w:tab w:val="left" w:pos="7763"/>
        </w:tabs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67A2E" w:rsidRPr="00406D95" w:rsidRDefault="00811035" w:rsidP="001262BB">
      <w:pPr>
        <w:tabs>
          <w:tab w:val="left" w:pos="7763"/>
        </w:tabs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D95">
        <w:rPr>
          <w:rFonts w:ascii="Times New Roman" w:hAnsi="Times New Roman" w:cs="Times New Roman"/>
          <w:b/>
          <w:bCs/>
          <w:color w:val="000000"/>
          <w:sz w:val="24"/>
          <w:szCs w:val="24"/>
        </w:rPr>
        <w:t>Approved</w:t>
      </w:r>
      <w:r w:rsidR="00967A2E" w:rsidRPr="00406D95">
        <w:rPr>
          <w:rFonts w:ascii="Times New Roman" w:hAnsi="Times New Roman" w:cs="Times New Roman"/>
          <w:b/>
          <w:bCs/>
          <w:color w:val="000000"/>
          <w:sz w:val="24"/>
          <w:szCs w:val="24"/>
        </w:rPr>
        <w:t>()</w:t>
      </w:r>
    </w:p>
    <w:p w:rsidR="00391E88" w:rsidRDefault="00391E88" w:rsidP="001262BB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3162" w:tblpY="-248"/>
        <w:tblW w:w="0" w:type="auto"/>
        <w:tblLook w:val="04A0" w:firstRow="1" w:lastRow="0" w:firstColumn="1" w:lastColumn="0" w:noHBand="0" w:noVBand="1"/>
      </w:tblPr>
      <w:tblGrid>
        <w:gridCol w:w="1336"/>
        <w:gridCol w:w="1469"/>
        <w:gridCol w:w="1365"/>
      </w:tblGrid>
      <w:tr w:rsidR="00391E88" w:rsidTr="00507299">
        <w:tc>
          <w:tcPr>
            <w:tcW w:w="1336" w:type="dxa"/>
          </w:tcPr>
          <w:p w:rsidR="00391E88" w:rsidRDefault="00391E88" w:rsidP="00507299">
            <w:r>
              <w:t>No</w:t>
            </w:r>
          </w:p>
        </w:tc>
        <w:tc>
          <w:tcPr>
            <w:tcW w:w="1469" w:type="dxa"/>
          </w:tcPr>
          <w:p w:rsidR="00391E88" w:rsidRDefault="00D743C4" w:rsidP="00507299">
            <w:r>
              <w:t>K=2</w:t>
            </w:r>
          </w:p>
        </w:tc>
        <w:tc>
          <w:tcPr>
            <w:tcW w:w="1365" w:type="dxa"/>
          </w:tcPr>
          <w:p w:rsidR="00391E88" w:rsidRDefault="00391E88" w:rsidP="00507299">
            <w:r>
              <w:t>Test Cases</w:t>
            </w:r>
          </w:p>
        </w:tc>
      </w:tr>
      <w:tr w:rsidR="00391E88" w:rsidTr="00507299">
        <w:tc>
          <w:tcPr>
            <w:tcW w:w="1336" w:type="dxa"/>
          </w:tcPr>
          <w:p w:rsidR="00391E88" w:rsidRDefault="00391E88" w:rsidP="00507299">
            <w:r>
              <w:t>1</w:t>
            </w:r>
          </w:p>
        </w:tc>
        <w:tc>
          <w:tcPr>
            <w:tcW w:w="1469" w:type="dxa"/>
          </w:tcPr>
          <w:p w:rsidR="00391E88" w:rsidRDefault="00391E88" w:rsidP="00507299">
            <w:r>
              <w:t>T</w:t>
            </w:r>
          </w:p>
        </w:tc>
        <w:tc>
          <w:tcPr>
            <w:tcW w:w="1365" w:type="dxa"/>
          </w:tcPr>
          <w:p w:rsidR="00BF435F" w:rsidRDefault="00152E78" w:rsidP="00507299">
            <w:r>
              <w:t>Test Case</w:t>
            </w:r>
            <w:r w:rsidR="00AA68F1">
              <w:t xml:space="preserve"> 12</w:t>
            </w:r>
          </w:p>
        </w:tc>
      </w:tr>
      <w:tr w:rsidR="00391E88" w:rsidTr="00507299">
        <w:tc>
          <w:tcPr>
            <w:tcW w:w="1336" w:type="dxa"/>
          </w:tcPr>
          <w:p w:rsidR="00391E88" w:rsidRDefault="00391E88" w:rsidP="00507299">
            <w:r>
              <w:t>2</w:t>
            </w:r>
          </w:p>
        </w:tc>
        <w:tc>
          <w:tcPr>
            <w:tcW w:w="1469" w:type="dxa"/>
          </w:tcPr>
          <w:p w:rsidR="00391E88" w:rsidRDefault="00391E88" w:rsidP="00507299">
            <w:r>
              <w:t>F</w:t>
            </w:r>
          </w:p>
        </w:tc>
        <w:tc>
          <w:tcPr>
            <w:tcW w:w="1365" w:type="dxa"/>
          </w:tcPr>
          <w:p w:rsidR="00EA5694" w:rsidRDefault="00152E78" w:rsidP="00507299">
            <w:r>
              <w:t>Test Case</w:t>
            </w:r>
            <w:r w:rsidR="00F9386F">
              <w:t xml:space="preserve"> </w:t>
            </w:r>
            <w:r w:rsidR="00CE5729">
              <w:t>1</w:t>
            </w:r>
          </w:p>
        </w:tc>
      </w:tr>
    </w:tbl>
    <w:p w:rsidR="00391E88" w:rsidRDefault="00391E88" w:rsidP="001262BB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223E93" w:rsidRDefault="00223E93" w:rsidP="001262BB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131C72" w:rsidRDefault="00131C72" w:rsidP="001262BB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131C72" w:rsidRDefault="00131C72" w:rsidP="001262BB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131C72" w:rsidRDefault="00131C72" w:rsidP="001262BB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131C72" w:rsidRDefault="00131C72" w:rsidP="001262BB">
      <w:pPr>
        <w:tabs>
          <w:tab w:val="left" w:pos="7763"/>
        </w:tabs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C43E6" w:rsidRDefault="006C43E6" w:rsidP="001262BB">
      <w:pPr>
        <w:tabs>
          <w:tab w:val="left" w:pos="7763"/>
        </w:tabs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C01DD" w:rsidRDefault="000029E1" w:rsidP="001262BB">
      <w:pPr>
        <w:tabs>
          <w:tab w:val="left" w:pos="7763"/>
        </w:tabs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D95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Reject</w:t>
      </w:r>
      <w:r w:rsidR="00967A2E" w:rsidRPr="00406D95">
        <w:rPr>
          <w:rFonts w:ascii="Times New Roman" w:hAnsi="Times New Roman" w:cs="Times New Roman"/>
          <w:b/>
          <w:bCs/>
          <w:color w:val="000000"/>
          <w:sz w:val="24"/>
          <w:szCs w:val="24"/>
        </w:rPr>
        <w:t>()</w:t>
      </w:r>
    </w:p>
    <w:p w:rsidR="0022633F" w:rsidRPr="00406D95" w:rsidRDefault="0022633F" w:rsidP="001262BB">
      <w:pPr>
        <w:tabs>
          <w:tab w:val="left" w:pos="7763"/>
        </w:tabs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3162" w:tblpY="-248"/>
        <w:tblW w:w="0" w:type="auto"/>
        <w:tblLook w:val="04A0" w:firstRow="1" w:lastRow="0" w:firstColumn="1" w:lastColumn="0" w:noHBand="0" w:noVBand="1"/>
      </w:tblPr>
      <w:tblGrid>
        <w:gridCol w:w="1336"/>
        <w:gridCol w:w="1469"/>
        <w:gridCol w:w="1365"/>
      </w:tblGrid>
      <w:tr w:rsidR="00391E88" w:rsidTr="00507299">
        <w:tc>
          <w:tcPr>
            <w:tcW w:w="1336" w:type="dxa"/>
          </w:tcPr>
          <w:p w:rsidR="00391E88" w:rsidRDefault="00391E88" w:rsidP="00507299">
            <w:r>
              <w:t>No</w:t>
            </w:r>
          </w:p>
        </w:tc>
        <w:tc>
          <w:tcPr>
            <w:tcW w:w="1469" w:type="dxa"/>
          </w:tcPr>
          <w:p w:rsidR="00391E88" w:rsidRDefault="004510CF" w:rsidP="00507299">
            <w:r>
              <w:t>K=2</w:t>
            </w:r>
          </w:p>
        </w:tc>
        <w:tc>
          <w:tcPr>
            <w:tcW w:w="1365" w:type="dxa"/>
          </w:tcPr>
          <w:p w:rsidR="00391E88" w:rsidRDefault="00391E88" w:rsidP="00507299">
            <w:r>
              <w:t>Test Cases</w:t>
            </w:r>
          </w:p>
        </w:tc>
      </w:tr>
      <w:tr w:rsidR="00391E88" w:rsidTr="00507299">
        <w:tc>
          <w:tcPr>
            <w:tcW w:w="1336" w:type="dxa"/>
          </w:tcPr>
          <w:p w:rsidR="00391E88" w:rsidRDefault="00391E88" w:rsidP="00507299">
            <w:r>
              <w:t>1</w:t>
            </w:r>
          </w:p>
        </w:tc>
        <w:tc>
          <w:tcPr>
            <w:tcW w:w="1469" w:type="dxa"/>
          </w:tcPr>
          <w:p w:rsidR="00391E88" w:rsidRDefault="00391E88" w:rsidP="00507299">
            <w:r>
              <w:t>T</w:t>
            </w:r>
          </w:p>
        </w:tc>
        <w:tc>
          <w:tcPr>
            <w:tcW w:w="1365" w:type="dxa"/>
          </w:tcPr>
          <w:p w:rsidR="00391E88" w:rsidRDefault="009D6663" w:rsidP="00C97EB2">
            <w:r>
              <w:t>Test Case</w:t>
            </w:r>
            <w:r w:rsidR="00AD4090">
              <w:t xml:space="preserve"> 13</w:t>
            </w:r>
            <w:r w:rsidR="009A52D5">
              <w:t xml:space="preserve"> </w:t>
            </w:r>
          </w:p>
        </w:tc>
      </w:tr>
      <w:tr w:rsidR="00391E88" w:rsidTr="00507299">
        <w:tc>
          <w:tcPr>
            <w:tcW w:w="1336" w:type="dxa"/>
          </w:tcPr>
          <w:p w:rsidR="00391E88" w:rsidRDefault="00391E88" w:rsidP="00507299">
            <w:r>
              <w:t>2</w:t>
            </w:r>
          </w:p>
        </w:tc>
        <w:tc>
          <w:tcPr>
            <w:tcW w:w="1469" w:type="dxa"/>
          </w:tcPr>
          <w:p w:rsidR="00391E88" w:rsidRDefault="00391E88" w:rsidP="00507299">
            <w:r>
              <w:t>F</w:t>
            </w:r>
          </w:p>
        </w:tc>
        <w:tc>
          <w:tcPr>
            <w:tcW w:w="1365" w:type="dxa"/>
          </w:tcPr>
          <w:p w:rsidR="00391E88" w:rsidRDefault="007A10E0" w:rsidP="00295267">
            <w:r>
              <w:t>Test Case</w:t>
            </w:r>
            <w:r w:rsidR="0074759D">
              <w:t xml:space="preserve"> </w:t>
            </w:r>
            <w:r w:rsidR="00CD36B7">
              <w:t>4</w:t>
            </w:r>
          </w:p>
        </w:tc>
      </w:tr>
    </w:tbl>
    <w:p w:rsidR="00391E88" w:rsidRDefault="00391E88" w:rsidP="001262BB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F957F0" w:rsidRDefault="00F957F0" w:rsidP="001262BB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F92CA9" w:rsidRDefault="00F92CA9" w:rsidP="001262BB">
      <w:pPr>
        <w:tabs>
          <w:tab w:val="left" w:pos="7763"/>
        </w:tabs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F6A45" w:rsidRPr="00406D95" w:rsidRDefault="000F50D9" w:rsidP="001262BB">
      <w:pPr>
        <w:tabs>
          <w:tab w:val="left" w:pos="7763"/>
        </w:tabs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D95">
        <w:rPr>
          <w:rFonts w:ascii="Times New Roman" w:hAnsi="Times New Roman" w:cs="Times New Roman"/>
          <w:b/>
          <w:bCs/>
          <w:color w:val="000000"/>
          <w:sz w:val="24"/>
          <w:szCs w:val="24"/>
        </w:rPr>
        <w:t>Cancel (</w:t>
      </w:r>
      <w:r w:rsidR="00C02756" w:rsidRPr="00406D95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  <w:r w:rsidR="000072B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5B22F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page" w:tblpX="3162" w:tblpY="-248"/>
        <w:tblW w:w="0" w:type="auto"/>
        <w:tblLook w:val="04A0" w:firstRow="1" w:lastRow="0" w:firstColumn="1" w:lastColumn="0" w:noHBand="0" w:noVBand="1"/>
      </w:tblPr>
      <w:tblGrid>
        <w:gridCol w:w="1336"/>
        <w:gridCol w:w="1469"/>
        <w:gridCol w:w="1469"/>
        <w:gridCol w:w="1365"/>
      </w:tblGrid>
      <w:tr w:rsidR="00AC78DB" w:rsidTr="0007509F">
        <w:tc>
          <w:tcPr>
            <w:tcW w:w="1336" w:type="dxa"/>
          </w:tcPr>
          <w:p w:rsidR="00AC78DB" w:rsidRDefault="00AC78DB" w:rsidP="00507299">
            <w:r>
              <w:t>No</w:t>
            </w:r>
          </w:p>
        </w:tc>
        <w:tc>
          <w:tcPr>
            <w:tcW w:w="1469" w:type="dxa"/>
          </w:tcPr>
          <w:p w:rsidR="00AC78DB" w:rsidRDefault="00AC78DB" w:rsidP="00507299">
            <w:r>
              <w:t>K=3</w:t>
            </w:r>
          </w:p>
        </w:tc>
        <w:tc>
          <w:tcPr>
            <w:tcW w:w="1469" w:type="dxa"/>
          </w:tcPr>
          <w:p w:rsidR="00AC78DB" w:rsidRDefault="00AC78DB" w:rsidP="00AC78DB">
            <w:r>
              <w:t>K=4</w:t>
            </w:r>
          </w:p>
        </w:tc>
        <w:tc>
          <w:tcPr>
            <w:tcW w:w="1365" w:type="dxa"/>
          </w:tcPr>
          <w:p w:rsidR="00AC78DB" w:rsidRDefault="00AC78DB" w:rsidP="00507299">
            <w:r>
              <w:t>Test Cases</w:t>
            </w:r>
          </w:p>
        </w:tc>
      </w:tr>
      <w:tr w:rsidR="00AC78DB" w:rsidTr="0007509F">
        <w:tc>
          <w:tcPr>
            <w:tcW w:w="1336" w:type="dxa"/>
          </w:tcPr>
          <w:p w:rsidR="00AC78DB" w:rsidRDefault="00AC78DB" w:rsidP="00507299">
            <w:r>
              <w:t>1</w:t>
            </w:r>
          </w:p>
        </w:tc>
        <w:tc>
          <w:tcPr>
            <w:tcW w:w="1469" w:type="dxa"/>
          </w:tcPr>
          <w:p w:rsidR="00AC78DB" w:rsidRDefault="00AC78DB" w:rsidP="00507299">
            <w:r>
              <w:t>T</w:t>
            </w:r>
          </w:p>
        </w:tc>
        <w:tc>
          <w:tcPr>
            <w:tcW w:w="1469" w:type="dxa"/>
          </w:tcPr>
          <w:p w:rsidR="00AC78DB" w:rsidRDefault="00AC78DB" w:rsidP="00507299">
            <w:r>
              <w:t>T</w:t>
            </w:r>
          </w:p>
        </w:tc>
        <w:tc>
          <w:tcPr>
            <w:tcW w:w="1365" w:type="dxa"/>
          </w:tcPr>
          <w:p w:rsidR="00AC78DB" w:rsidRDefault="00E148D4" w:rsidP="00507299">
            <w:r>
              <w:t>Not Executable</w:t>
            </w:r>
          </w:p>
        </w:tc>
      </w:tr>
      <w:tr w:rsidR="00AC78DB" w:rsidTr="0007509F">
        <w:tc>
          <w:tcPr>
            <w:tcW w:w="1336" w:type="dxa"/>
          </w:tcPr>
          <w:p w:rsidR="00AC78DB" w:rsidRDefault="00AC78DB" w:rsidP="00507299">
            <w:r>
              <w:t>2</w:t>
            </w:r>
          </w:p>
        </w:tc>
        <w:tc>
          <w:tcPr>
            <w:tcW w:w="1469" w:type="dxa"/>
          </w:tcPr>
          <w:p w:rsidR="00AC78DB" w:rsidRDefault="00AC78DB" w:rsidP="00507299">
            <w:r>
              <w:t>T</w:t>
            </w:r>
          </w:p>
        </w:tc>
        <w:tc>
          <w:tcPr>
            <w:tcW w:w="1469" w:type="dxa"/>
          </w:tcPr>
          <w:p w:rsidR="00AC78DB" w:rsidRDefault="00AC78DB" w:rsidP="00507299">
            <w:r>
              <w:t>F</w:t>
            </w:r>
          </w:p>
        </w:tc>
        <w:tc>
          <w:tcPr>
            <w:tcW w:w="1365" w:type="dxa"/>
          </w:tcPr>
          <w:p w:rsidR="00A37D95" w:rsidRDefault="00A46F92" w:rsidP="00692757">
            <w:r>
              <w:t>Test</w:t>
            </w:r>
            <w:r w:rsidR="00E74020">
              <w:t xml:space="preserve"> Case 12</w:t>
            </w:r>
          </w:p>
        </w:tc>
      </w:tr>
      <w:tr w:rsidR="00AC78DB" w:rsidTr="0007509F">
        <w:tc>
          <w:tcPr>
            <w:tcW w:w="1336" w:type="dxa"/>
          </w:tcPr>
          <w:p w:rsidR="00AC78DB" w:rsidRDefault="00AC78DB" w:rsidP="00507299">
            <w:r>
              <w:t>3</w:t>
            </w:r>
          </w:p>
        </w:tc>
        <w:tc>
          <w:tcPr>
            <w:tcW w:w="1469" w:type="dxa"/>
          </w:tcPr>
          <w:p w:rsidR="00AC78DB" w:rsidRDefault="00AC78DB" w:rsidP="00507299">
            <w:r>
              <w:t>F</w:t>
            </w:r>
          </w:p>
        </w:tc>
        <w:tc>
          <w:tcPr>
            <w:tcW w:w="1469" w:type="dxa"/>
          </w:tcPr>
          <w:p w:rsidR="00AC78DB" w:rsidRDefault="00AC78DB" w:rsidP="00507299">
            <w:r>
              <w:t>T</w:t>
            </w:r>
          </w:p>
        </w:tc>
        <w:tc>
          <w:tcPr>
            <w:tcW w:w="1365" w:type="dxa"/>
          </w:tcPr>
          <w:p w:rsidR="00AC78DB" w:rsidRDefault="00F96FC4" w:rsidP="00F50F3A">
            <w:r>
              <w:t>Test Case 16</w:t>
            </w:r>
          </w:p>
        </w:tc>
      </w:tr>
      <w:tr w:rsidR="00AC78DB" w:rsidTr="0007509F">
        <w:tc>
          <w:tcPr>
            <w:tcW w:w="1336" w:type="dxa"/>
          </w:tcPr>
          <w:p w:rsidR="00AC78DB" w:rsidRDefault="00AC78DB" w:rsidP="00507299">
            <w:r>
              <w:t>4</w:t>
            </w:r>
          </w:p>
        </w:tc>
        <w:tc>
          <w:tcPr>
            <w:tcW w:w="1469" w:type="dxa"/>
          </w:tcPr>
          <w:p w:rsidR="00AC78DB" w:rsidRDefault="00AC78DB" w:rsidP="00507299">
            <w:r>
              <w:t>F</w:t>
            </w:r>
          </w:p>
        </w:tc>
        <w:tc>
          <w:tcPr>
            <w:tcW w:w="1469" w:type="dxa"/>
          </w:tcPr>
          <w:p w:rsidR="00AC78DB" w:rsidRDefault="00AC78DB" w:rsidP="00507299">
            <w:r>
              <w:t>F</w:t>
            </w:r>
          </w:p>
        </w:tc>
        <w:tc>
          <w:tcPr>
            <w:tcW w:w="1365" w:type="dxa"/>
          </w:tcPr>
          <w:p w:rsidR="00AC78DB" w:rsidRDefault="00E15F52" w:rsidP="00507299">
            <w:r>
              <w:t>Test Case 7</w:t>
            </w:r>
          </w:p>
        </w:tc>
      </w:tr>
    </w:tbl>
    <w:p w:rsidR="00391E88" w:rsidRDefault="00391E88" w:rsidP="001262BB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391E88" w:rsidRDefault="00391E88" w:rsidP="001262BB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AC78DB" w:rsidRDefault="00AC78DB" w:rsidP="001262BB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AC78DB" w:rsidRDefault="00EA5ED8" w:rsidP="001262BB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br/>
      </w:r>
    </w:p>
    <w:p w:rsidR="008E3C15" w:rsidRDefault="008E3C15" w:rsidP="001262BB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EA5ED8" w:rsidRDefault="00EA5ED8" w:rsidP="001262BB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3162" w:tblpY="-248"/>
        <w:tblW w:w="0" w:type="auto"/>
        <w:tblLook w:val="04A0" w:firstRow="1" w:lastRow="0" w:firstColumn="1" w:lastColumn="0" w:noHBand="0" w:noVBand="1"/>
      </w:tblPr>
      <w:tblGrid>
        <w:gridCol w:w="2084"/>
        <w:gridCol w:w="2292"/>
        <w:gridCol w:w="2130"/>
      </w:tblGrid>
      <w:tr w:rsidR="00CC67DA" w:rsidTr="00165394">
        <w:trPr>
          <w:trHeight w:val="232"/>
        </w:trPr>
        <w:tc>
          <w:tcPr>
            <w:tcW w:w="2084" w:type="dxa"/>
          </w:tcPr>
          <w:p w:rsidR="00CC67DA" w:rsidRDefault="00CC67DA" w:rsidP="0007509F">
            <w:r>
              <w:t>No</w:t>
            </w:r>
          </w:p>
        </w:tc>
        <w:tc>
          <w:tcPr>
            <w:tcW w:w="2292" w:type="dxa"/>
          </w:tcPr>
          <w:p w:rsidR="00CC67DA" w:rsidRDefault="00CC67DA" w:rsidP="0007509F">
            <w:r>
              <w:t>W=0</w:t>
            </w:r>
          </w:p>
        </w:tc>
        <w:tc>
          <w:tcPr>
            <w:tcW w:w="2130" w:type="dxa"/>
          </w:tcPr>
          <w:p w:rsidR="00CC67DA" w:rsidRDefault="00CC67DA" w:rsidP="0007509F">
            <w:r>
              <w:t>Test Cases</w:t>
            </w:r>
          </w:p>
        </w:tc>
      </w:tr>
      <w:tr w:rsidR="00CC67DA" w:rsidTr="00165394">
        <w:trPr>
          <w:trHeight w:val="452"/>
        </w:trPr>
        <w:tc>
          <w:tcPr>
            <w:tcW w:w="2084" w:type="dxa"/>
          </w:tcPr>
          <w:p w:rsidR="00CC67DA" w:rsidRDefault="00CC67DA" w:rsidP="0007509F">
            <w:r>
              <w:t>1</w:t>
            </w:r>
          </w:p>
        </w:tc>
        <w:tc>
          <w:tcPr>
            <w:tcW w:w="2292" w:type="dxa"/>
          </w:tcPr>
          <w:p w:rsidR="00CC67DA" w:rsidRDefault="00CC67DA" w:rsidP="0007509F">
            <w:r>
              <w:t>T</w:t>
            </w:r>
          </w:p>
        </w:tc>
        <w:tc>
          <w:tcPr>
            <w:tcW w:w="2130" w:type="dxa"/>
          </w:tcPr>
          <w:p w:rsidR="00A66354" w:rsidRDefault="00A66354" w:rsidP="00A66354">
            <w:r>
              <w:t>Test Case 16</w:t>
            </w:r>
          </w:p>
        </w:tc>
      </w:tr>
      <w:tr w:rsidR="00CC67DA" w:rsidTr="00165394">
        <w:trPr>
          <w:trHeight w:val="452"/>
        </w:trPr>
        <w:tc>
          <w:tcPr>
            <w:tcW w:w="2084" w:type="dxa"/>
          </w:tcPr>
          <w:p w:rsidR="00CC67DA" w:rsidRDefault="00CC67DA" w:rsidP="0007509F">
            <w:r>
              <w:t>2</w:t>
            </w:r>
          </w:p>
        </w:tc>
        <w:tc>
          <w:tcPr>
            <w:tcW w:w="2292" w:type="dxa"/>
          </w:tcPr>
          <w:p w:rsidR="00CC67DA" w:rsidRDefault="00CC67DA" w:rsidP="0007509F">
            <w:r>
              <w:t>F</w:t>
            </w:r>
          </w:p>
        </w:tc>
        <w:tc>
          <w:tcPr>
            <w:tcW w:w="2130" w:type="dxa"/>
          </w:tcPr>
          <w:p w:rsidR="00165394" w:rsidRDefault="00165394" w:rsidP="00165394">
            <w:r>
              <w:t>Test Case 12</w:t>
            </w:r>
          </w:p>
        </w:tc>
      </w:tr>
    </w:tbl>
    <w:p w:rsidR="00CC67DA" w:rsidRDefault="00CC67DA" w:rsidP="001262BB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EA5ED8" w:rsidRDefault="00EA5ED8" w:rsidP="001262BB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CC67DA" w:rsidRDefault="00CC67DA" w:rsidP="001262BB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694B24" w:rsidRDefault="00694B24" w:rsidP="001262BB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6F6A45" w:rsidRPr="00406D95" w:rsidRDefault="004C4564" w:rsidP="001262BB">
      <w:pPr>
        <w:tabs>
          <w:tab w:val="left" w:pos="7763"/>
        </w:tabs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D95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PayCash(C)</w:t>
      </w:r>
    </w:p>
    <w:tbl>
      <w:tblPr>
        <w:tblStyle w:val="TableGrid"/>
        <w:tblpPr w:leftFromText="180" w:rightFromText="180" w:vertAnchor="text" w:horzAnchor="page" w:tblpX="3162" w:tblpY="-248"/>
        <w:tblW w:w="0" w:type="auto"/>
        <w:tblLook w:val="04A0" w:firstRow="1" w:lastRow="0" w:firstColumn="1" w:lastColumn="0" w:noHBand="0" w:noVBand="1"/>
      </w:tblPr>
      <w:tblGrid>
        <w:gridCol w:w="1733"/>
        <w:gridCol w:w="1906"/>
        <w:gridCol w:w="1906"/>
        <w:gridCol w:w="1771"/>
      </w:tblGrid>
      <w:tr w:rsidR="00BD0A9B" w:rsidTr="00A167C6">
        <w:trPr>
          <w:trHeight w:val="257"/>
        </w:trPr>
        <w:tc>
          <w:tcPr>
            <w:tcW w:w="1733" w:type="dxa"/>
          </w:tcPr>
          <w:p w:rsidR="00BD0A9B" w:rsidRDefault="00BD0A9B" w:rsidP="00BD0A9B">
            <w:r>
              <w:t>No</w:t>
            </w:r>
          </w:p>
        </w:tc>
        <w:tc>
          <w:tcPr>
            <w:tcW w:w="1906" w:type="dxa"/>
          </w:tcPr>
          <w:p w:rsidR="00BD0A9B" w:rsidRDefault="00BD0A9B" w:rsidP="00BD0A9B">
            <w:r>
              <w:t>K=0</w:t>
            </w:r>
          </w:p>
        </w:tc>
        <w:tc>
          <w:tcPr>
            <w:tcW w:w="1906" w:type="dxa"/>
          </w:tcPr>
          <w:p w:rsidR="00BD0A9B" w:rsidRDefault="00BD0A9B" w:rsidP="00BD0A9B">
            <w:r>
              <w:t>c&gt;0</w:t>
            </w:r>
          </w:p>
        </w:tc>
        <w:tc>
          <w:tcPr>
            <w:tcW w:w="1771" w:type="dxa"/>
          </w:tcPr>
          <w:p w:rsidR="00BD0A9B" w:rsidRDefault="00BD0A9B" w:rsidP="00BD0A9B">
            <w:r>
              <w:t>Test Cases</w:t>
            </w:r>
          </w:p>
        </w:tc>
      </w:tr>
      <w:tr w:rsidR="00BD0A9B" w:rsidTr="00A167C6">
        <w:trPr>
          <w:trHeight w:val="500"/>
        </w:trPr>
        <w:tc>
          <w:tcPr>
            <w:tcW w:w="1733" w:type="dxa"/>
          </w:tcPr>
          <w:p w:rsidR="00BD0A9B" w:rsidRDefault="00BD0A9B" w:rsidP="00BD0A9B">
            <w:r>
              <w:t>1</w:t>
            </w:r>
          </w:p>
        </w:tc>
        <w:tc>
          <w:tcPr>
            <w:tcW w:w="1906" w:type="dxa"/>
          </w:tcPr>
          <w:p w:rsidR="00BD0A9B" w:rsidRDefault="00BD0A9B" w:rsidP="00BD0A9B">
            <w:r>
              <w:t>T</w:t>
            </w:r>
          </w:p>
        </w:tc>
        <w:tc>
          <w:tcPr>
            <w:tcW w:w="1906" w:type="dxa"/>
          </w:tcPr>
          <w:p w:rsidR="00BD0A9B" w:rsidRDefault="00BD0A9B" w:rsidP="00BD0A9B">
            <w:r>
              <w:t>T</w:t>
            </w:r>
          </w:p>
        </w:tc>
        <w:tc>
          <w:tcPr>
            <w:tcW w:w="1771" w:type="dxa"/>
          </w:tcPr>
          <w:p w:rsidR="00BD0A9B" w:rsidRDefault="001F40F6" w:rsidP="00BD0A9B">
            <w:r>
              <w:t xml:space="preserve">Test Case </w:t>
            </w:r>
            <w:r w:rsidR="009D072E">
              <w:t>15</w:t>
            </w:r>
          </w:p>
        </w:tc>
      </w:tr>
      <w:tr w:rsidR="009703EA" w:rsidTr="00A167C6">
        <w:trPr>
          <w:trHeight w:val="514"/>
        </w:trPr>
        <w:tc>
          <w:tcPr>
            <w:tcW w:w="1733" w:type="dxa"/>
          </w:tcPr>
          <w:p w:rsidR="009703EA" w:rsidRDefault="009703EA" w:rsidP="00BD0A9B">
            <w:r>
              <w:t>2</w:t>
            </w:r>
          </w:p>
        </w:tc>
        <w:tc>
          <w:tcPr>
            <w:tcW w:w="1906" w:type="dxa"/>
          </w:tcPr>
          <w:p w:rsidR="009703EA" w:rsidRDefault="009703EA" w:rsidP="00BD0A9B">
            <w:r>
              <w:t>T</w:t>
            </w:r>
          </w:p>
        </w:tc>
        <w:tc>
          <w:tcPr>
            <w:tcW w:w="1906" w:type="dxa"/>
          </w:tcPr>
          <w:p w:rsidR="009703EA" w:rsidRDefault="009703EA" w:rsidP="00BD0A9B">
            <w:r>
              <w:t>F</w:t>
            </w:r>
          </w:p>
        </w:tc>
        <w:tc>
          <w:tcPr>
            <w:tcW w:w="1771" w:type="dxa"/>
          </w:tcPr>
          <w:p w:rsidR="009703EA" w:rsidRDefault="00C60CD3" w:rsidP="00BD0A9B">
            <w:r>
              <w:t>Test Case 1</w:t>
            </w:r>
          </w:p>
        </w:tc>
      </w:tr>
      <w:tr w:rsidR="009703EA" w:rsidTr="00A167C6">
        <w:trPr>
          <w:trHeight w:val="243"/>
        </w:trPr>
        <w:tc>
          <w:tcPr>
            <w:tcW w:w="1733" w:type="dxa"/>
          </w:tcPr>
          <w:p w:rsidR="009703EA" w:rsidRDefault="009703EA" w:rsidP="00BD0A9B">
            <w:r>
              <w:t>3</w:t>
            </w:r>
          </w:p>
        </w:tc>
        <w:tc>
          <w:tcPr>
            <w:tcW w:w="1906" w:type="dxa"/>
          </w:tcPr>
          <w:p w:rsidR="009703EA" w:rsidRDefault="009703EA" w:rsidP="00BD0A9B">
            <w:r>
              <w:t>F</w:t>
            </w:r>
          </w:p>
        </w:tc>
        <w:tc>
          <w:tcPr>
            <w:tcW w:w="1906" w:type="dxa"/>
          </w:tcPr>
          <w:p w:rsidR="009703EA" w:rsidRDefault="009703EA" w:rsidP="00BD0A9B">
            <w:r>
              <w:t>T</w:t>
            </w:r>
          </w:p>
        </w:tc>
        <w:tc>
          <w:tcPr>
            <w:tcW w:w="1771" w:type="dxa"/>
          </w:tcPr>
          <w:p w:rsidR="009703EA" w:rsidRDefault="00F8002E" w:rsidP="00BD0A9B">
            <w:r>
              <w:t>Test Case 3</w:t>
            </w:r>
          </w:p>
        </w:tc>
      </w:tr>
      <w:tr w:rsidR="00BD0A9B" w:rsidTr="00A167C6">
        <w:trPr>
          <w:trHeight w:val="243"/>
        </w:trPr>
        <w:tc>
          <w:tcPr>
            <w:tcW w:w="1733" w:type="dxa"/>
          </w:tcPr>
          <w:p w:rsidR="00BD0A9B" w:rsidRDefault="009703EA" w:rsidP="00BD0A9B">
            <w:r>
              <w:t>3</w:t>
            </w:r>
          </w:p>
        </w:tc>
        <w:tc>
          <w:tcPr>
            <w:tcW w:w="1906" w:type="dxa"/>
          </w:tcPr>
          <w:p w:rsidR="00BD0A9B" w:rsidRDefault="00BD0A9B" w:rsidP="00BD0A9B">
            <w:r>
              <w:t>F</w:t>
            </w:r>
          </w:p>
        </w:tc>
        <w:tc>
          <w:tcPr>
            <w:tcW w:w="1906" w:type="dxa"/>
          </w:tcPr>
          <w:p w:rsidR="00BD0A9B" w:rsidRDefault="00BD0A9B" w:rsidP="00BD0A9B">
            <w:r>
              <w:t>F</w:t>
            </w:r>
          </w:p>
        </w:tc>
        <w:tc>
          <w:tcPr>
            <w:tcW w:w="1771" w:type="dxa"/>
          </w:tcPr>
          <w:p w:rsidR="00BD0A9B" w:rsidRDefault="005C7ECE" w:rsidP="00BD0A9B">
            <w:r>
              <w:t>Test Case 33</w:t>
            </w:r>
          </w:p>
        </w:tc>
      </w:tr>
    </w:tbl>
    <w:p w:rsidR="00391E88" w:rsidRDefault="00391E88" w:rsidP="001262BB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391E88" w:rsidRDefault="00391E88" w:rsidP="001262BB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BD0A9B" w:rsidRDefault="00BD0A9B" w:rsidP="001262BB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9703EA" w:rsidRDefault="009703EA" w:rsidP="001262BB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CE2C93" w:rsidRDefault="00CE2C93" w:rsidP="001262BB">
      <w:pPr>
        <w:tabs>
          <w:tab w:val="left" w:pos="7763"/>
        </w:tabs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57D37" w:rsidRDefault="00957D37" w:rsidP="001262BB">
      <w:pPr>
        <w:tabs>
          <w:tab w:val="left" w:pos="7763"/>
        </w:tabs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86349" w:rsidRPr="00011560" w:rsidRDefault="00B652C0" w:rsidP="001262BB">
      <w:pPr>
        <w:tabs>
          <w:tab w:val="left" w:pos="7763"/>
        </w:tabs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11560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Diesel ()</w:t>
      </w:r>
    </w:p>
    <w:tbl>
      <w:tblPr>
        <w:tblStyle w:val="TableGrid"/>
        <w:tblpPr w:leftFromText="180" w:rightFromText="180" w:vertAnchor="text" w:horzAnchor="page" w:tblpX="3162" w:tblpY="-248"/>
        <w:tblW w:w="0" w:type="auto"/>
        <w:tblLook w:val="04A0" w:firstRow="1" w:lastRow="0" w:firstColumn="1" w:lastColumn="0" w:noHBand="0" w:noVBand="1"/>
      </w:tblPr>
      <w:tblGrid>
        <w:gridCol w:w="1336"/>
        <w:gridCol w:w="1469"/>
        <w:gridCol w:w="1365"/>
      </w:tblGrid>
      <w:tr w:rsidR="00391E88" w:rsidTr="00507299">
        <w:tc>
          <w:tcPr>
            <w:tcW w:w="1336" w:type="dxa"/>
          </w:tcPr>
          <w:p w:rsidR="00391E88" w:rsidRDefault="00391E88" w:rsidP="00507299">
            <w:r>
              <w:t>No</w:t>
            </w:r>
          </w:p>
        </w:tc>
        <w:tc>
          <w:tcPr>
            <w:tcW w:w="1469" w:type="dxa"/>
          </w:tcPr>
          <w:p w:rsidR="00391E88" w:rsidRDefault="002F541B" w:rsidP="00507299">
            <w:r>
              <w:t>K=3</w:t>
            </w:r>
          </w:p>
        </w:tc>
        <w:tc>
          <w:tcPr>
            <w:tcW w:w="1365" w:type="dxa"/>
          </w:tcPr>
          <w:p w:rsidR="00391E88" w:rsidRDefault="00391E88" w:rsidP="00507299">
            <w:r>
              <w:t>Test Cases</w:t>
            </w:r>
          </w:p>
        </w:tc>
      </w:tr>
      <w:tr w:rsidR="00052DBA" w:rsidTr="00507299">
        <w:tc>
          <w:tcPr>
            <w:tcW w:w="1336" w:type="dxa"/>
          </w:tcPr>
          <w:p w:rsidR="00052DBA" w:rsidRDefault="00052DBA" w:rsidP="00052DBA">
            <w:r>
              <w:t>1</w:t>
            </w:r>
          </w:p>
        </w:tc>
        <w:tc>
          <w:tcPr>
            <w:tcW w:w="1469" w:type="dxa"/>
          </w:tcPr>
          <w:p w:rsidR="00052DBA" w:rsidRDefault="00052DBA" w:rsidP="00052DBA">
            <w:r>
              <w:t>T</w:t>
            </w:r>
          </w:p>
        </w:tc>
        <w:tc>
          <w:tcPr>
            <w:tcW w:w="1365" w:type="dxa"/>
          </w:tcPr>
          <w:p w:rsidR="00052DBA" w:rsidRDefault="00052DBA" w:rsidP="00A243AE">
            <w:r>
              <w:t xml:space="preserve">Test Case </w:t>
            </w:r>
            <w:r w:rsidR="002A4FCA">
              <w:t>1</w:t>
            </w:r>
            <w:r w:rsidR="00A243AE">
              <w:t>4</w:t>
            </w:r>
            <w:r w:rsidR="00F8002E">
              <w:t xml:space="preserve"> </w:t>
            </w:r>
          </w:p>
        </w:tc>
      </w:tr>
      <w:tr w:rsidR="00052DBA" w:rsidTr="00507299">
        <w:tc>
          <w:tcPr>
            <w:tcW w:w="1336" w:type="dxa"/>
          </w:tcPr>
          <w:p w:rsidR="00052DBA" w:rsidRDefault="00052DBA" w:rsidP="00052DBA">
            <w:r>
              <w:t>2</w:t>
            </w:r>
          </w:p>
        </w:tc>
        <w:tc>
          <w:tcPr>
            <w:tcW w:w="1469" w:type="dxa"/>
          </w:tcPr>
          <w:p w:rsidR="00052DBA" w:rsidRDefault="00052DBA" w:rsidP="00052DBA">
            <w:r>
              <w:t>F</w:t>
            </w:r>
          </w:p>
        </w:tc>
        <w:tc>
          <w:tcPr>
            <w:tcW w:w="1365" w:type="dxa"/>
          </w:tcPr>
          <w:p w:rsidR="00052DBA" w:rsidRDefault="00052DBA" w:rsidP="000B59E1">
            <w:r>
              <w:t xml:space="preserve">Test Case </w:t>
            </w:r>
            <w:r w:rsidR="000B59E1">
              <w:t>7</w:t>
            </w:r>
            <w:r w:rsidR="00F8002E">
              <w:t xml:space="preserve"> </w:t>
            </w:r>
          </w:p>
        </w:tc>
      </w:tr>
    </w:tbl>
    <w:p w:rsidR="00391E88" w:rsidRDefault="00391E88" w:rsidP="001262BB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391E88" w:rsidRDefault="00391E88" w:rsidP="001262BB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1726DB" w:rsidRDefault="001726DB" w:rsidP="001262BB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391E88" w:rsidRPr="00563DC1" w:rsidRDefault="00E93716" w:rsidP="001262BB">
      <w:pPr>
        <w:tabs>
          <w:tab w:val="left" w:pos="7763"/>
        </w:tabs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63DC1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Super()</w:t>
      </w:r>
      <w:r w:rsidR="00391E88" w:rsidRPr="00563DC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page" w:tblpX="3162" w:tblpY="-248"/>
        <w:tblW w:w="0" w:type="auto"/>
        <w:tblLook w:val="04A0" w:firstRow="1" w:lastRow="0" w:firstColumn="1" w:lastColumn="0" w:noHBand="0" w:noVBand="1"/>
      </w:tblPr>
      <w:tblGrid>
        <w:gridCol w:w="1336"/>
        <w:gridCol w:w="1469"/>
        <w:gridCol w:w="1365"/>
      </w:tblGrid>
      <w:tr w:rsidR="00391E88" w:rsidTr="00507299">
        <w:tc>
          <w:tcPr>
            <w:tcW w:w="1336" w:type="dxa"/>
          </w:tcPr>
          <w:p w:rsidR="00391E88" w:rsidRDefault="00391E88" w:rsidP="00507299">
            <w:r>
              <w:t>No</w:t>
            </w:r>
          </w:p>
        </w:tc>
        <w:tc>
          <w:tcPr>
            <w:tcW w:w="1469" w:type="dxa"/>
          </w:tcPr>
          <w:p w:rsidR="00391E88" w:rsidRDefault="002F541B" w:rsidP="00507299">
            <w:r>
              <w:t>K=3</w:t>
            </w:r>
          </w:p>
        </w:tc>
        <w:tc>
          <w:tcPr>
            <w:tcW w:w="1365" w:type="dxa"/>
          </w:tcPr>
          <w:p w:rsidR="00391E88" w:rsidRDefault="00391E88" w:rsidP="00507299">
            <w:r>
              <w:t>Test Cases</w:t>
            </w:r>
          </w:p>
        </w:tc>
      </w:tr>
      <w:tr w:rsidR="0090620E" w:rsidTr="00507299">
        <w:tc>
          <w:tcPr>
            <w:tcW w:w="1336" w:type="dxa"/>
          </w:tcPr>
          <w:p w:rsidR="0090620E" w:rsidRDefault="0090620E" w:rsidP="0090620E">
            <w:r>
              <w:t>1</w:t>
            </w:r>
          </w:p>
        </w:tc>
        <w:tc>
          <w:tcPr>
            <w:tcW w:w="1469" w:type="dxa"/>
          </w:tcPr>
          <w:p w:rsidR="0090620E" w:rsidRDefault="0090620E" w:rsidP="0090620E">
            <w:r>
              <w:t>T</w:t>
            </w:r>
          </w:p>
        </w:tc>
        <w:tc>
          <w:tcPr>
            <w:tcW w:w="1365" w:type="dxa"/>
          </w:tcPr>
          <w:p w:rsidR="0090620E" w:rsidRDefault="007D2A88" w:rsidP="00ED2750">
            <w:r>
              <w:t>Test Case 10</w:t>
            </w:r>
            <w:r w:rsidR="00ED2750">
              <w:t xml:space="preserve"> </w:t>
            </w:r>
          </w:p>
        </w:tc>
      </w:tr>
      <w:tr w:rsidR="0090620E" w:rsidTr="00507299">
        <w:tc>
          <w:tcPr>
            <w:tcW w:w="1336" w:type="dxa"/>
          </w:tcPr>
          <w:p w:rsidR="0090620E" w:rsidRDefault="0090620E" w:rsidP="0090620E">
            <w:r>
              <w:t>2</w:t>
            </w:r>
          </w:p>
        </w:tc>
        <w:tc>
          <w:tcPr>
            <w:tcW w:w="1469" w:type="dxa"/>
          </w:tcPr>
          <w:p w:rsidR="0090620E" w:rsidRDefault="0090620E" w:rsidP="0090620E">
            <w:r>
              <w:t>F</w:t>
            </w:r>
          </w:p>
        </w:tc>
        <w:tc>
          <w:tcPr>
            <w:tcW w:w="1365" w:type="dxa"/>
          </w:tcPr>
          <w:p w:rsidR="0090620E" w:rsidRDefault="007D2A88" w:rsidP="007D2A88">
            <w:r>
              <w:t xml:space="preserve">Test Case 5 </w:t>
            </w:r>
          </w:p>
        </w:tc>
      </w:tr>
    </w:tbl>
    <w:p w:rsidR="00186349" w:rsidRDefault="00186349" w:rsidP="001262BB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391E88" w:rsidRDefault="00391E88" w:rsidP="001262BB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353140" w:rsidRDefault="00353140" w:rsidP="001262BB">
      <w:pPr>
        <w:tabs>
          <w:tab w:val="left" w:pos="7763"/>
        </w:tabs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91E88" w:rsidRPr="000C5711" w:rsidRDefault="00B635AC" w:rsidP="001262BB">
      <w:pPr>
        <w:tabs>
          <w:tab w:val="left" w:pos="7763"/>
        </w:tabs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C5711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Regular (</w:t>
      </w:r>
      <w:r w:rsidR="00E93716" w:rsidRPr="000C5711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  <w:r w:rsidR="00391E88" w:rsidRPr="000C571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page" w:tblpX="3162" w:tblpY="-248"/>
        <w:tblW w:w="0" w:type="auto"/>
        <w:tblLook w:val="04A0" w:firstRow="1" w:lastRow="0" w:firstColumn="1" w:lastColumn="0" w:noHBand="0" w:noVBand="1"/>
      </w:tblPr>
      <w:tblGrid>
        <w:gridCol w:w="1336"/>
        <w:gridCol w:w="1469"/>
        <w:gridCol w:w="1365"/>
      </w:tblGrid>
      <w:tr w:rsidR="00391E88" w:rsidTr="00507299">
        <w:tc>
          <w:tcPr>
            <w:tcW w:w="1336" w:type="dxa"/>
          </w:tcPr>
          <w:p w:rsidR="00391E88" w:rsidRDefault="00391E88" w:rsidP="00507299">
            <w:r>
              <w:t>No</w:t>
            </w:r>
          </w:p>
        </w:tc>
        <w:tc>
          <w:tcPr>
            <w:tcW w:w="1469" w:type="dxa"/>
          </w:tcPr>
          <w:p w:rsidR="00391E88" w:rsidRDefault="002F541B" w:rsidP="00507299">
            <w:r>
              <w:t>K=3</w:t>
            </w:r>
          </w:p>
        </w:tc>
        <w:tc>
          <w:tcPr>
            <w:tcW w:w="1365" w:type="dxa"/>
          </w:tcPr>
          <w:p w:rsidR="00391E88" w:rsidRDefault="00391E88" w:rsidP="00507299">
            <w:r>
              <w:t>Test Cases</w:t>
            </w:r>
          </w:p>
        </w:tc>
      </w:tr>
      <w:tr w:rsidR="00ED6A68" w:rsidTr="00507299">
        <w:tc>
          <w:tcPr>
            <w:tcW w:w="1336" w:type="dxa"/>
          </w:tcPr>
          <w:p w:rsidR="00ED6A68" w:rsidRDefault="00ED6A68" w:rsidP="00ED6A68">
            <w:r>
              <w:t>1</w:t>
            </w:r>
          </w:p>
        </w:tc>
        <w:tc>
          <w:tcPr>
            <w:tcW w:w="1469" w:type="dxa"/>
          </w:tcPr>
          <w:p w:rsidR="00ED6A68" w:rsidRDefault="00ED6A68" w:rsidP="00ED6A68">
            <w:r>
              <w:t>T</w:t>
            </w:r>
          </w:p>
        </w:tc>
        <w:tc>
          <w:tcPr>
            <w:tcW w:w="1365" w:type="dxa"/>
          </w:tcPr>
          <w:p w:rsidR="00ED6A68" w:rsidRDefault="00ED6A68" w:rsidP="0048324C">
            <w:r>
              <w:t xml:space="preserve">Test Case </w:t>
            </w:r>
            <w:r w:rsidR="00F448C1">
              <w:t xml:space="preserve">9 </w:t>
            </w:r>
          </w:p>
        </w:tc>
      </w:tr>
      <w:tr w:rsidR="004F7050" w:rsidTr="00507299">
        <w:tc>
          <w:tcPr>
            <w:tcW w:w="1336" w:type="dxa"/>
          </w:tcPr>
          <w:p w:rsidR="004F7050" w:rsidRDefault="004F7050" w:rsidP="004F7050">
            <w:r>
              <w:t>2</w:t>
            </w:r>
          </w:p>
        </w:tc>
        <w:tc>
          <w:tcPr>
            <w:tcW w:w="1469" w:type="dxa"/>
          </w:tcPr>
          <w:p w:rsidR="004F7050" w:rsidRDefault="004F7050" w:rsidP="004F7050">
            <w:r>
              <w:t>F</w:t>
            </w:r>
          </w:p>
        </w:tc>
        <w:tc>
          <w:tcPr>
            <w:tcW w:w="1365" w:type="dxa"/>
          </w:tcPr>
          <w:p w:rsidR="004F7050" w:rsidRDefault="00F8002E" w:rsidP="004F7050">
            <w:r>
              <w:t xml:space="preserve">Test Case 2 </w:t>
            </w:r>
          </w:p>
        </w:tc>
      </w:tr>
    </w:tbl>
    <w:p w:rsidR="00E93716" w:rsidRDefault="00E93716" w:rsidP="001262BB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391E88" w:rsidRDefault="00391E88" w:rsidP="001262BB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30437F" w:rsidRDefault="0030437F" w:rsidP="001262BB">
      <w:pPr>
        <w:tabs>
          <w:tab w:val="left" w:pos="7763"/>
        </w:tabs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75FD4" w:rsidRDefault="00B75FD4" w:rsidP="00B75FD4">
      <w:pPr>
        <w:tabs>
          <w:tab w:val="left" w:pos="7763"/>
        </w:tabs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73812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StartPump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673812">
        <w:rPr>
          <w:rFonts w:ascii="Times New Roman" w:hAnsi="Times New Roman" w:cs="Times New Roman"/>
          <w:b/>
          <w:bCs/>
          <w:color w:val="000000"/>
          <w:sz w:val="24"/>
          <w:szCs w:val="24"/>
        </w:rPr>
        <w:t>()</w:t>
      </w:r>
    </w:p>
    <w:p w:rsidR="00B75FD4" w:rsidRPr="00673812" w:rsidRDefault="00B75FD4" w:rsidP="00B75FD4">
      <w:pPr>
        <w:tabs>
          <w:tab w:val="left" w:pos="7763"/>
        </w:tabs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3162" w:tblpY="-248"/>
        <w:tblW w:w="0" w:type="auto"/>
        <w:tblLook w:val="04A0" w:firstRow="1" w:lastRow="0" w:firstColumn="1" w:lastColumn="0" w:noHBand="0" w:noVBand="1"/>
      </w:tblPr>
      <w:tblGrid>
        <w:gridCol w:w="1465"/>
        <w:gridCol w:w="1610"/>
        <w:gridCol w:w="1496"/>
      </w:tblGrid>
      <w:tr w:rsidR="00B75FD4" w:rsidTr="00CB3F04">
        <w:trPr>
          <w:trHeight w:val="172"/>
        </w:trPr>
        <w:tc>
          <w:tcPr>
            <w:tcW w:w="1465" w:type="dxa"/>
          </w:tcPr>
          <w:p w:rsidR="00B75FD4" w:rsidRDefault="00B75FD4" w:rsidP="00CB3F04">
            <w:r>
              <w:t>No</w:t>
            </w:r>
          </w:p>
        </w:tc>
        <w:tc>
          <w:tcPr>
            <w:tcW w:w="1610" w:type="dxa"/>
          </w:tcPr>
          <w:p w:rsidR="00B75FD4" w:rsidRDefault="00B75FD4" w:rsidP="00CB3F04">
            <w:r>
              <w:t>K=4</w:t>
            </w:r>
          </w:p>
        </w:tc>
        <w:tc>
          <w:tcPr>
            <w:tcW w:w="1496" w:type="dxa"/>
          </w:tcPr>
          <w:p w:rsidR="00B75FD4" w:rsidRDefault="00B75FD4" w:rsidP="00CB3F04">
            <w:r>
              <w:t>Test Cases</w:t>
            </w:r>
          </w:p>
        </w:tc>
      </w:tr>
      <w:tr w:rsidR="00B75FD4" w:rsidTr="00CB3F04">
        <w:trPr>
          <w:trHeight w:val="162"/>
        </w:trPr>
        <w:tc>
          <w:tcPr>
            <w:tcW w:w="1465" w:type="dxa"/>
          </w:tcPr>
          <w:p w:rsidR="00B75FD4" w:rsidRDefault="00B75FD4" w:rsidP="00CB3F04">
            <w:r>
              <w:t>1</w:t>
            </w:r>
          </w:p>
        </w:tc>
        <w:tc>
          <w:tcPr>
            <w:tcW w:w="1610" w:type="dxa"/>
          </w:tcPr>
          <w:p w:rsidR="00B75FD4" w:rsidRDefault="00B75FD4" w:rsidP="00CB3F04">
            <w:r>
              <w:t>T</w:t>
            </w:r>
          </w:p>
        </w:tc>
        <w:tc>
          <w:tcPr>
            <w:tcW w:w="1496" w:type="dxa"/>
          </w:tcPr>
          <w:p w:rsidR="00B75FD4" w:rsidRDefault="00B75FD4" w:rsidP="00CB3F04">
            <w:r>
              <w:t xml:space="preserve">TestCase 10 </w:t>
            </w:r>
          </w:p>
        </w:tc>
      </w:tr>
      <w:tr w:rsidR="00B75FD4" w:rsidTr="00CB3F04">
        <w:trPr>
          <w:trHeight w:val="334"/>
        </w:trPr>
        <w:tc>
          <w:tcPr>
            <w:tcW w:w="1465" w:type="dxa"/>
          </w:tcPr>
          <w:p w:rsidR="00B75FD4" w:rsidRDefault="00B75FD4" w:rsidP="00CB3F04">
            <w:r>
              <w:t>2</w:t>
            </w:r>
          </w:p>
        </w:tc>
        <w:tc>
          <w:tcPr>
            <w:tcW w:w="1610" w:type="dxa"/>
          </w:tcPr>
          <w:p w:rsidR="00B75FD4" w:rsidRDefault="00B75FD4" w:rsidP="00CB3F04">
            <w:r>
              <w:t>F</w:t>
            </w:r>
          </w:p>
        </w:tc>
        <w:tc>
          <w:tcPr>
            <w:tcW w:w="1496" w:type="dxa"/>
          </w:tcPr>
          <w:p w:rsidR="00B75FD4" w:rsidRDefault="00F8002E" w:rsidP="00CB3F04">
            <w:r>
              <w:t>TestCase 4</w:t>
            </w:r>
          </w:p>
        </w:tc>
      </w:tr>
    </w:tbl>
    <w:p w:rsidR="00B75FD4" w:rsidRDefault="00B75FD4" w:rsidP="00B75FD4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B75FD4" w:rsidRPr="00F91155" w:rsidRDefault="00B75FD4" w:rsidP="00B75FD4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:rsidR="00BE14C0" w:rsidRDefault="00BE14C0" w:rsidP="001262BB">
      <w:pPr>
        <w:tabs>
          <w:tab w:val="left" w:pos="7763"/>
        </w:tabs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F5A5C" w:rsidRPr="0030437F" w:rsidRDefault="00061678" w:rsidP="001262BB">
      <w:pPr>
        <w:tabs>
          <w:tab w:val="left" w:pos="7763"/>
        </w:tabs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PumpLiter</w:t>
      </w:r>
      <w:r w:rsidR="00BA6C6F" w:rsidRPr="007F405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()</w:t>
      </w:r>
    </w:p>
    <w:tbl>
      <w:tblPr>
        <w:tblStyle w:val="TableGrid"/>
        <w:tblpPr w:leftFromText="180" w:rightFromText="180" w:vertAnchor="text" w:horzAnchor="margin" w:tblpY="-88"/>
        <w:tblW w:w="0" w:type="auto"/>
        <w:tblLook w:val="04A0" w:firstRow="1" w:lastRow="0" w:firstColumn="1" w:lastColumn="0" w:noHBand="0" w:noVBand="1"/>
      </w:tblPr>
      <w:tblGrid>
        <w:gridCol w:w="1336"/>
        <w:gridCol w:w="1470"/>
        <w:gridCol w:w="2026"/>
        <w:gridCol w:w="1469"/>
        <w:gridCol w:w="1684"/>
      </w:tblGrid>
      <w:tr w:rsidR="009340B3" w:rsidTr="00507299">
        <w:tc>
          <w:tcPr>
            <w:tcW w:w="1336" w:type="dxa"/>
          </w:tcPr>
          <w:p w:rsidR="009340B3" w:rsidRDefault="009340B3" w:rsidP="00507299">
            <w:r>
              <w:t>No</w:t>
            </w:r>
          </w:p>
        </w:tc>
        <w:tc>
          <w:tcPr>
            <w:tcW w:w="1470" w:type="dxa"/>
          </w:tcPr>
          <w:p w:rsidR="009340B3" w:rsidRDefault="009340B3" w:rsidP="00507299">
            <w:r>
              <w:t>W=1</w:t>
            </w:r>
          </w:p>
        </w:tc>
        <w:tc>
          <w:tcPr>
            <w:tcW w:w="2026" w:type="dxa"/>
          </w:tcPr>
          <w:p w:rsidR="009340B3" w:rsidRDefault="009340B3" w:rsidP="00507299">
            <w:r>
              <w:t>Cash&gt;=price*L+1</w:t>
            </w:r>
          </w:p>
        </w:tc>
        <w:tc>
          <w:tcPr>
            <w:tcW w:w="1469" w:type="dxa"/>
          </w:tcPr>
          <w:p w:rsidR="009340B3" w:rsidRDefault="009340B3" w:rsidP="00507299">
            <w:r>
              <w:t>W=0</w:t>
            </w:r>
          </w:p>
        </w:tc>
        <w:tc>
          <w:tcPr>
            <w:tcW w:w="1684" w:type="dxa"/>
          </w:tcPr>
          <w:p w:rsidR="009340B3" w:rsidRDefault="009340B3" w:rsidP="00507299">
            <w:r>
              <w:t>Test Cases</w:t>
            </w:r>
          </w:p>
        </w:tc>
      </w:tr>
      <w:tr w:rsidR="009340B3" w:rsidTr="00507299">
        <w:tc>
          <w:tcPr>
            <w:tcW w:w="1336" w:type="dxa"/>
          </w:tcPr>
          <w:p w:rsidR="009340B3" w:rsidRDefault="009340B3" w:rsidP="00507299">
            <w:r>
              <w:t>1</w:t>
            </w:r>
          </w:p>
        </w:tc>
        <w:tc>
          <w:tcPr>
            <w:tcW w:w="1470" w:type="dxa"/>
          </w:tcPr>
          <w:p w:rsidR="009340B3" w:rsidRDefault="009340B3" w:rsidP="00507299">
            <w:r>
              <w:t>T</w:t>
            </w:r>
          </w:p>
        </w:tc>
        <w:tc>
          <w:tcPr>
            <w:tcW w:w="2026" w:type="dxa"/>
          </w:tcPr>
          <w:p w:rsidR="009340B3" w:rsidRDefault="009340B3" w:rsidP="00507299">
            <w:r>
              <w:t>T</w:t>
            </w:r>
          </w:p>
        </w:tc>
        <w:tc>
          <w:tcPr>
            <w:tcW w:w="1469" w:type="dxa"/>
          </w:tcPr>
          <w:p w:rsidR="009340B3" w:rsidRDefault="009340B3" w:rsidP="00507299">
            <w:r>
              <w:t>T</w:t>
            </w:r>
          </w:p>
        </w:tc>
        <w:tc>
          <w:tcPr>
            <w:tcW w:w="1684" w:type="dxa"/>
          </w:tcPr>
          <w:p w:rsidR="009340B3" w:rsidRDefault="009340B3" w:rsidP="00507299">
            <w:r>
              <w:t>Not Executable</w:t>
            </w:r>
          </w:p>
        </w:tc>
      </w:tr>
      <w:tr w:rsidR="009340B3" w:rsidTr="00507299">
        <w:tc>
          <w:tcPr>
            <w:tcW w:w="1336" w:type="dxa"/>
          </w:tcPr>
          <w:p w:rsidR="009340B3" w:rsidRDefault="009340B3" w:rsidP="00507299">
            <w:r>
              <w:t>2</w:t>
            </w:r>
          </w:p>
        </w:tc>
        <w:tc>
          <w:tcPr>
            <w:tcW w:w="1470" w:type="dxa"/>
          </w:tcPr>
          <w:p w:rsidR="009340B3" w:rsidRDefault="009340B3" w:rsidP="00507299">
            <w:r>
              <w:t>T</w:t>
            </w:r>
          </w:p>
        </w:tc>
        <w:tc>
          <w:tcPr>
            <w:tcW w:w="2026" w:type="dxa"/>
          </w:tcPr>
          <w:p w:rsidR="009340B3" w:rsidRDefault="009340B3" w:rsidP="00507299">
            <w:r>
              <w:t>T</w:t>
            </w:r>
          </w:p>
        </w:tc>
        <w:tc>
          <w:tcPr>
            <w:tcW w:w="1469" w:type="dxa"/>
          </w:tcPr>
          <w:p w:rsidR="009340B3" w:rsidRDefault="009340B3" w:rsidP="00507299">
            <w:r>
              <w:t>F</w:t>
            </w:r>
          </w:p>
        </w:tc>
        <w:tc>
          <w:tcPr>
            <w:tcW w:w="1684" w:type="dxa"/>
          </w:tcPr>
          <w:p w:rsidR="00341954" w:rsidRDefault="00E23D14" w:rsidP="00507299">
            <w:r>
              <w:t>Test Case 15</w:t>
            </w:r>
          </w:p>
        </w:tc>
      </w:tr>
      <w:tr w:rsidR="009340B3" w:rsidTr="00507299">
        <w:tc>
          <w:tcPr>
            <w:tcW w:w="1336" w:type="dxa"/>
          </w:tcPr>
          <w:p w:rsidR="009340B3" w:rsidRDefault="009340B3" w:rsidP="00507299">
            <w:r>
              <w:t>3</w:t>
            </w:r>
          </w:p>
        </w:tc>
        <w:tc>
          <w:tcPr>
            <w:tcW w:w="1470" w:type="dxa"/>
          </w:tcPr>
          <w:p w:rsidR="009340B3" w:rsidRDefault="009340B3" w:rsidP="00507299">
            <w:r>
              <w:t>T</w:t>
            </w:r>
          </w:p>
        </w:tc>
        <w:tc>
          <w:tcPr>
            <w:tcW w:w="2026" w:type="dxa"/>
          </w:tcPr>
          <w:p w:rsidR="009340B3" w:rsidRDefault="009340B3" w:rsidP="00507299">
            <w:r>
              <w:t>F</w:t>
            </w:r>
          </w:p>
        </w:tc>
        <w:tc>
          <w:tcPr>
            <w:tcW w:w="1469" w:type="dxa"/>
          </w:tcPr>
          <w:p w:rsidR="009340B3" w:rsidRDefault="009340B3" w:rsidP="00507299">
            <w:r>
              <w:t>T</w:t>
            </w:r>
          </w:p>
        </w:tc>
        <w:tc>
          <w:tcPr>
            <w:tcW w:w="1684" w:type="dxa"/>
          </w:tcPr>
          <w:p w:rsidR="009340B3" w:rsidRDefault="009340B3" w:rsidP="00507299">
            <w:r>
              <w:t>Not Executable</w:t>
            </w:r>
          </w:p>
        </w:tc>
      </w:tr>
      <w:tr w:rsidR="009340B3" w:rsidTr="00507299">
        <w:tc>
          <w:tcPr>
            <w:tcW w:w="1336" w:type="dxa"/>
          </w:tcPr>
          <w:p w:rsidR="009340B3" w:rsidRDefault="009340B3" w:rsidP="00507299">
            <w:r>
              <w:t>4</w:t>
            </w:r>
          </w:p>
        </w:tc>
        <w:tc>
          <w:tcPr>
            <w:tcW w:w="1470" w:type="dxa"/>
          </w:tcPr>
          <w:p w:rsidR="009340B3" w:rsidRDefault="009340B3" w:rsidP="00507299">
            <w:r>
              <w:t>T</w:t>
            </w:r>
          </w:p>
        </w:tc>
        <w:tc>
          <w:tcPr>
            <w:tcW w:w="2026" w:type="dxa"/>
          </w:tcPr>
          <w:p w:rsidR="009340B3" w:rsidRDefault="009340B3" w:rsidP="00507299">
            <w:r>
              <w:t>F</w:t>
            </w:r>
          </w:p>
        </w:tc>
        <w:tc>
          <w:tcPr>
            <w:tcW w:w="1469" w:type="dxa"/>
          </w:tcPr>
          <w:p w:rsidR="009340B3" w:rsidRDefault="009340B3" w:rsidP="00507299">
            <w:r>
              <w:t>F</w:t>
            </w:r>
          </w:p>
        </w:tc>
        <w:tc>
          <w:tcPr>
            <w:tcW w:w="1684" w:type="dxa"/>
          </w:tcPr>
          <w:p w:rsidR="00AC62EA" w:rsidRDefault="00AC62EA" w:rsidP="007751FA">
            <w:r>
              <w:t xml:space="preserve">Test Case 8 </w:t>
            </w:r>
          </w:p>
          <w:p w:rsidR="009340B3" w:rsidRDefault="009340B3" w:rsidP="00507299"/>
        </w:tc>
      </w:tr>
      <w:tr w:rsidR="009340B3" w:rsidTr="00507299">
        <w:tc>
          <w:tcPr>
            <w:tcW w:w="1336" w:type="dxa"/>
          </w:tcPr>
          <w:p w:rsidR="009340B3" w:rsidRDefault="009340B3" w:rsidP="00507299">
            <w:r>
              <w:t>5</w:t>
            </w:r>
          </w:p>
        </w:tc>
        <w:tc>
          <w:tcPr>
            <w:tcW w:w="1470" w:type="dxa"/>
          </w:tcPr>
          <w:p w:rsidR="009340B3" w:rsidRDefault="009340B3" w:rsidP="00507299">
            <w:r>
              <w:t>F</w:t>
            </w:r>
          </w:p>
        </w:tc>
        <w:tc>
          <w:tcPr>
            <w:tcW w:w="2026" w:type="dxa"/>
          </w:tcPr>
          <w:p w:rsidR="009340B3" w:rsidRDefault="009340B3" w:rsidP="00507299">
            <w:r>
              <w:t>T</w:t>
            </w:r>
          </w:p>
        </w:tc>
        <w:tc>
          <w:tcPr>
            <w:tcW w:w="1469" w:type="dxa"/>
          </w:tcPr>
          <w:p w:rsidR="009340B3" w:rsidRDefault="009340B3" w:rsidP="00507299">
            <w:r>
              <w:t>T</w:t>
            </w:r>
          </w:p>
        </w:tc>
        <w:tc>
          <w:tcPr>
            <w:tcW w:w="1684" w:type="dxa"/>
          </w:tcPr>
          <w:p w:rsidR="00DF77B7" w:rsidRDefault="0099445C" w:rsidP="00013273">
            <w:r>
              <w:t>Test Case 16</w:t>
            </w:r>
          </w:p>
        </w:tc>
      </w:tr>
      <w:tr w:rsidR="009340B3" w:rsidTr="00507299">
        <w:tc>
          <w:tcPr>
            <w:tcW w:w="1336" w:type="dxa"/>
          </w:tcPr>
          <w:p w:rsidR="009340B3" w:rsidRDefault="009340B3" w:rsidP="00507299">
            <w:r>
              <w:t>6</w:t>
            </w:r>
          </w:p>
        </w:tc>
        <w:tc>
          <w:tcPr>
            <w:tcW w:w="1470" w:type="dxa"/>
          </w:tcPr>
          <w:p w:rsidR="009340B3" w:rsidRDefault="009340B3" w:rsidP="00507299">
            <w:r>
              <w:t>F</w:t>
            </w:r>
          </w:p>
        </w:tc>
        <w:tc>
          <w:tcPr>
            <w:tcW w:w="2026" w:type="dxa"/>
          </w:tcPr>
          <w:p w:rsidR="009340B3" w:rsidRDefault="009340B3" w:rsidP="00507299">
            <w:r>
              <w:t>T</w:t>
            </w:r>
          </w:p>
        </w:tc>
        <w:tc>
          <w:tcPr>
            <w:tcW w:w="1469" w:type="dxa"/>
          </w:tcPr>
          <w:p w:rsidR="009340B3" w:rsidRDefault="009340B3" w:rsidP="00507299">
            <w:r>
              <w:t>F</w:t>
            </w:r>
          </w:p>
        </w:tc>
        <w:tc>
          <w:tcPr>
            <w:tcW w:w="1684" w:type="dxa"/>
          </w:tcPr>
          <w:p w:rsidR="009340B3" w:rsidRDefault="009340B3" w:rsidP="00D37BEA">
            <w:r>
              <w:t>Not Executable</w:t>
            </w:r>
            <w:r w:rsidR="002169C6">
              <w:t xml:space="preserve"> </w:t>
            </w:r>
          </w:p>
        </w:tc>
      </w:tr>
      <w:tr w:rsidR="009340B3" w:rsidTr="00507299">
        <w:tc>
          <w:tcPr>
            <w:tcW w:w="1336" w:type="dxa"/>
          </w:tcPr>
          <w:p w:rsidR="009340B3" w:rsidRDefault="009340B3" w:rsidP="00507299">
            <w:r>
              <w:t>7</w:t>
            </w:r>
          </w:p>
        </w:tc>
        <w:tc>
          <w:tcPr>
            <w:tcW w:w="1470" w:type="dxa"/>
          </w:tcPr>
          <w:p w:rsidR="009340B3" w:rsidRDefault="009340B3" w:rsidP="00507299">
            <w:r>
              <w:t>F</w:t>
            </w:r>
          </w:p>
        </w:tc>
        <w:tc>
          <w:tcPr>
            <w:tcW w:w="2026" w:type="dxa"/>
          </w:tcPr>
          <w:p w:rsidR="009340B3" w:rsidRDefault="009340B3" w:rsidP="00507299">
            <w:r>
              <w:t>F</w:t>
            </w:r>
          </w:p>
        </w:tc>
        <w:tc>
          <w:tcPr>
            <w:tcW w:w="1469" w:type="dxa"/>
          </w:tcPr>
          <w:p w:rsidR="009340B3" w:rsidRDefault="009340B3" w:rsidP="00507299">
            <w:r>
              <w:t>T</w:t>
            </w:r>
          </w:p>
        </w:tc>
        <w:tc>
          <w:tcPr>
            <w:tcW w:w="1684" w:type="dxa"/>
          </w:tcPr>
          <w:p w:rsidR="009340B3" w:rsidRDefault="008109E8" w:rsidP="006B17B3">
            <w:r>
              <w:t xml:space="preserve">Test Case 11 </w:t>
            </w:r>
          </w:p>
        </w:tc>
      </w:tr>
      <w:tr w:rsidR="009340B3" w:rsidTr="00507299">
        <w:tc>
          <w:tcPr>
            <w:tcW w:w="1336" w:type="dxa"/>
          </w:tcPr>
          <w:p w:rsidR="009340B3" w:rsidRDefault="009340B3" w:rsidP="00507299">
            <w:r>
              <w:t>8</w:t>
            </w:r>
          </w:p>
        </w:tc>
        <w:tc>
          <w:tcPr>
            <w:tcW w:w="1470" w:type="dxa"/>
          </w:tcPr>
          <w:p w:rsidR="009340B3" w:rsidRDefault="009340B3" w:rsidP="00507299">
            <w:r>
              <w:t>F</w:t>
            </w:r>
          </w:p>
        </w:tc>
        <w:tc>
          <w:tcPr>
            <w:tcW w:w="2026" w:type="dxa"/>
          </w:tcPr>
          <w:p w:rsidR="009340B3" w:rsidRDefault="009340B3" w:rsidP="00507299">
            <w:r>
              <w:t>F</w:t>
            </w:r>
          </w:p>
        </w:tc>
        <w:tc>
          <w:tcPr>
            <w:tcW w:w="1469" w:type="dxa"/>
          </w:tcPr>
          <w:p w:rsidR="009340B3" w:rsidRDefault="009340B3" w:rsidP="00507299">
            <w:r>
              <w:t>F</w:t>
            </w:r>
          </w:p>
        </w:tc>
        <w:tc>
          <w:tcPr>
            <w:tcW w:w="1684" w:type="dxa"/>
          </w:tcPr>
          <w:p w:rsidR="009340B3" w:rsidRDefault="00551097" w:rsidP="00A81725">
            <w:r>
              <w:t>Not Executable</w:t>
            </w:r>
            <w:r w:rsidR="003359D9">
              <w:t xml:space="preserve"> </w:t>
            </w:r>
          </w:p>
        </w:tc>
      </w:tr>
    </w:tbl>
    <w:p w:rsidR="0048347A" w:rsidRDefault="0048347A" w:rsidP="001262BB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9340B3" w:rsidRDefault="009340B3" w:rsidP="001262BB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9340B3" w:rsidRDefault="009340B3" w:rsidP="001262BB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9340B3" w:rsidRDefault="009340B3" w:rsidP="001262BB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9340B3" w:rsidRDefault="009340B3" w:rsidP="001262BB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9340B3" w:rsidRDefault="009340B3" w:rsidP="001262BB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9340B3" w:rsidRDefault="009340B3" w:rsidP="001262BB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4F548A" w:rsidRDefault="004F548A" w:rsidP="001262BB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986A03" w:rsidRDefault="00986A03" w:rsidP="001262BB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-88"/>
        <w:tblW w:w="0" w:type="auto"/>
        <w:tblLook w:val="04A0" w:firstRow="1" w:lastRow="0" w:firstColumn="1" w:lastColumn="0" w:noHBand="0" w:noVBand="1"/>
      </w:tblPr>
      <w:tblGrid>
        <w:gridCol w:w="1336"/>
        <w:gridCol w:w="1470"/>
        <w:gridCol w:w="2026"/>
        <w:gridCol w:w="1684"/>
      </w:tblGrid>
      <w:tr w:rsidR="009340B3" w:rsidTr="00507299">
        <w:tc>
          <w:tcPr>
            <w:tcW w:w="1336" w:type="dxa"/>
          </w:tcPr>
          <w:p w:rsidR="009340B3" w:rsidRDefault="009340B3" w:rsidP="00507299">
            <w:r>
              <w:t>No</w:t>
            </w:r>
          </w:p>
        </w:tc>
        <w:tc>
          <w:tcPr>
            <w:tcW w:w="1470" w:type="dxa"/>
          </w:tcPr>
          <w:p w:rsidR="009340B3" w:rsidRDefault="009340B3" w:rsidP="00507299">
            <w:r>
              <w:t>W=0</w:t>
            </w:r>
          </w:p>
        </w:tc>
        <w:tc>
          <w:tcPr>
            <w:tcW w:w="2026" w:type="dxa"/>
          </w:tcPr>
          <w:p w:rsidR="009340B3" w:rsidRDefault="009340B3" w:rsidP="00986A03">
            <w:r>
              <w:t>Cash&lt;price*L+1</w:t>
            </w:r>
          </w:p>
        </w:tc>
        <w:tc>
          <w:tcPr>
            <w:tcW w:w="1684" w:type="dxa"/>
          </w:tcPr>
          <w:p w:rsidR="009340B3" w:rsidRDefault="009340B3" w:rsidP="00507299">
            <w:r>
              <w:t>Test Cases</w:t>
            </w:r>
          </w:p>
        </w:tc>
      </w:tr>
      <w:tr w:rsidR="009340B3" w:rsidTr="00507299">
        <w:tc>
          <w:tcPr>
            <w:tcW w:w="1336" w:type="dxa"/>
          </w:tcPr>
          <w:p w:rsidR="009340B3" w:rsidRDefault="009340B3" w:rsidP="00507299">
            <w:r>
              <w:t>1</w:t>
            </w:r>
          </w:p>
        </w:tc>
        <w:tc>
          <w:tcPr>
            <w:tcW w:w="1470" w:type="dxa"/>
          </w:tcPr>
          <w:p w:rsidR="009340B3" w:rsidRDefault="009340B3" w:rsidP="00507299">
            <w:r>
              <w:t>T</w:t>
            </w:r>
          </w:p>
        </w:tc>
        <w:tc>
          <w:tcPr>
            <w:tcW w:w="2026" w:type="dxa"/>
          </w:tcPr>
          <w:p w:rsidR="009340B3" w:rsidRDefault="009340B3" w:rsidP="00507299">
            <w:r>
              <w:t>T</w:t>
            </w:r>
          </w:p>
        </w:tc>
        <w:tc>
          <w:tcPr>
            <w:tcW w:w="1684" w:type="dxa"/>
          </w:tcPr>
          <w:p w:rsidR="009340B3" w:rsidRDefault="00484D96" w:rsidP="005D3D11">
            <w:r>
              <w:t xml:space="preserve">Test Case 11 </w:t>
            </w:r>
          </w:p>
        </w:tc>
      </w:tr>
      <w:tr w:rsidR="009340B3" w:rsidTr="00507299">
        <w:tc>
          <w:tcPr>
            <w:tcW w:w="1336" w:type="dxa"/>
          </w:tcPr>
          <w:p w:rsidR="009340B3" w:rsidRDefault="009340B3" w:rsidP="00507299">
            <w:r>
              <w:t>2</w:t>
            </w:r>
          </w:p>
        </w:tc>
        <w:tc>
          <w:tcPr>
            <w:tcW w:w="1470" w:type="dxa"/>
          </w:tcPr>
          <w:p w:rsidR="009340B3" w:rsidRDefault="009340B3" w:rsidP="00507299">
            <w:r>
              <w:t>T</w:t>
            </w:r>
          </w:p>
        </w:tc>
        <w:tc>
          <w:tcPr>
            <w:tcW w:w="2026" w:type="dxa"/>
          </w:tcPr>
          <w:p w:rsidR="009340B3" w:rsidRDefault="009340B3" w:rsidP="00507299">
            <w:r>
              <w:t>F</w:t>
            </w:r>
          </w:p>
        </w:tc>
        <w:tc>
          <w:tcPr>
            <w:tcW w:w="1684" w:type="dxa"/>
          </w:tcPr>
          <w:p w:rsidR="009340B3" w:rsidRDefault="001C673F" w:rsidP="003A5B9F">
            <w:r>
              <w:t>No</w:t>
            </w:r>
            <w:r w:rsidR="003A5B9F">
              <w:t>t</w:t>
            </w:r>
            <w:r>
              <w:t xml:space="preserve"> </w:t>
            </w:r>
            <w:r w:rsidR="009340B3">
              <w:t>Executable</w:t>
            </w:r>
          </w:p>
        </w:tc>
      </w:tr>
      <w:tr w:rsidR="009340B3" w:rsidTr="00507299">
        <w:tc>
          <w:tcPr>
            <w:tcW w:w="1336" w:type="dxa"/>
          </w:tcPr>
          <w:p w:rsidR="009340B3" w:rsidRDefault="009340B3" w:rsidP="00507299">
            <w:r>
              <w:t>3</w:t>
            </w:r>
          </w:p>
        </w:tc>
        <w:tc>
          <w:tcPr>
            <w:tcW w:w="1470" w:type="dxa"/>
          </w:tcPr>
          <w:p w:rsidR="009340B3" w:rsidRDefault="009340B3" w:rsidP="00507299">
            <w:r>
              <w:t>F</w:t>
            </w:r>
          </w:p>
        </w:tc>
        <w:tc>
          <w:tcPr>
            <w:tcW w:w="2026" w:type="dxa"/>
          </w:tcPr>
          <w:p w:rsidR="009340B3" w:rsidRDefault="009340B3" w:rsidP="00507299">
            <w:r>
              <w:t>T</w:t>
            </w:r>
          </w:p>
        </w:tc>
        <w:tc>
          <w:tcPr>
            <w:tcW w:w="1684" w:type="dxa"/>
          </w:tcPr>
          <w:p w:rsidR="009340B3" w:rsidRDefault="0007509F" w:rsidP="003A5B9F">
            <w:r>
              <w:t>No</w:t>
            </w:r>
            <w:r w:rsidR="003A5B9F">
              <w:t>t</w:t>
            </w:r>
            <w:r>
              <w:t xml:space="preserve"> </w:t>
            </w:r>
            <w:r w:rsidR="009340B3">
              <w:t>Executable</w:t>
            </w:r>
          </w:p>
        </w:tc>
      </w:tr>
      <w:tr w:rsidR="009340B3" w:rsidTr="00507299">
        <w:tc>
          <w:tcPr>
            <w:tcW w:w="1336" w:type="dxa"/>
          </w:tcPr>
          <w:p w:rsidR="009340B3" w:rsidRDefault="009340B3" w:rsidP="00507299">
            <w:r>
              <w:t>4</w:t>
            </w:r>
          </w:p>
        </w:tc>
        <w:tc>
          <w:tcPr>
            <w:tcW w:w="1470" w:type="dxa"/>
          </w:tcPr>
          <w:p w:rsidR="009340B3" w:rsidRDefault="009340B3" w:rsidP="00507299">
            <w:r>
              <w:t>F</w:t>
            </w:r>
          </w:p>
        </w:tc>
        <w:tc>
          <w:tcPr>
            <w:tcW w:w="2026" w:type="dxa"/>
          </w:tcPr>
          <w:p w:rsidR="009340B3" w:rsidRDefault="009340B3" w:rsidP="00507299">
            <w:r>
              <w:t>F</w:t>
            </w:r>
          </w:p>
        </w:tc>
        <w:tc>
          <w:tcPr>
            <w:tcW w:w="1684" w:type="dxa"/>
          </w:tcPr>
          <w:p w:rsidR="009340B3" w:rsidRDefault="008663EB" w:rsidP="003A5B9F">
            <w:r>
              <w:t>No</w:t>
            </w:r>
            <w:r w:rsidR="003A5B9F">
              <w:t>t</w:t>
            </w:r>
            <w:r>
              <w:t xml:space="preserve"> </w:t>
            </w:r>
            <w:r w:rsidR="009340B3">
              <w:t>Executable</w:t>
            </w:r>
          </w:p>
        </w:tc>
      </w:tr>
    </w:tbl>
    <w:p w:rsidR="00986A03" w:rsidRDefault="00986A03" w:rsidP="001262BB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2B2553" w:rsidRDefault="002B2553" w:rsidP="001262BB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9340B3" w:rsidRDefault="009340B3" w:rsidP="001262BB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2B2553" w:rsidRDefault="002B2553" w:rsidP="001262BB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E92986" w:rsidRDefault="00E92986" w:rsidP="001262BB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9"/>
        <w:tblW w:w="0" w:type="auto"/>
        <w:tblLook w:val="04A0" w:firstRow="1" w:lastRow="0" w:firstColumn="1" w:lastColumn="0" w:noHBand="0" w:noVBand="1"/>
      </w:tblPr>
      <w:tblGrid>
        <w:gridCol w:w="1336"/>
        <w:gridCol w:w="1469"/>
        <w:gridCol w:w="1365"/>
        <w:gridCol w:w="1365"/>
      </w:tblGrid>
      <w:tr w:rsidR="008273DB" w:rsidTr="008273DB">
        <w:tc>
          <w:tcPr>
            <w:tcW w:w="1336" w:type="dxa"/>
          </w:tcPr>
          <w:p w:rsidR="008273DB" w:rsidRDefault="008273DB" w:rsidP="008273DB">
            <w:r>
              <w:t>No</w:t>
            </w:r>
          </w:p>
        </w:tc>
        <w:tc>
          <w:tcPr>
            <w:tcW w:w="1469" w:type="dxa"/>
          </w:tcPr>
          <w:p w:rsidR="008273DB" w:rsidRDefault="008273DB" w:rsidP="008273DB">
            <w:r>
              <w:t>W=0</w:t>
            </w:r>
          </w:p>
        </w:tc>
        <w:tc>
          <w:tcPr>
            <w:tcW w:w="1365" w:type="dxa"/>
          </w:tcPr>
          <w:p w:rsidR="008273DB" w:rsidRDefault="008273DB" w:rsidP="008273DB">
            <w:r>
              <w:t>Total&lt;cash</w:t>
            </w:r>
          </w:p>
        </w:tc>
        <w:tc>
          <w:tcPr>
            <w:tcW w:w="1365" w:type="dxa"/>
          </w:tcPr>
          <w:p w:rsidR="008273DB" w:rsidRDefault="008273DB" w:rsidP="008273DB">
            <w:r>
              <w:t>Test Cases</w:t>
            </w:r>
          </w:p>
        </w:tc>
      </w:tr>
      <w:tr w:rsidR="008273DB" w:rsidTr="008273DB">
        <w:tc>
          <w:tcPr>
            <w:tcW w:w="1336" w:type="dxa"/>
          </w:tcPr>
          <w:p w:rsidR="008273DB" w:rsidRDefault="008273DB" w:rsidP="008273DB">
            <w:r>
              <w:t>1</w:t>
            </w:r>
          </w:p>
        </w:tc>
        <w:tc>
          <w:tcPr>
            <w:tcW w:w="1469" w:type="dxa"/>
          </w:tcPr>
          <w:p w:rsidR="008273DB" w:rsidRDefault="008273DB" w:rsidP="008273DB">
            <w:r>
              <w:t>T</w:t>
            </w:r>
          </w:p>
        </w:tc>
        <w:tc>
          <w:tcPr>
            <w:tcW w:w="1365" w:type="dxa"/>
          </w:tcPr>
          <w:p w:rsidR="008273DB" w:rsidRDefault="008273DB" w:rsidP="008273DB">
            <w:r>
              <w:t>T</w:t>
            </w:r>
          </w:p>
        </w:tc>
        <w:tc>
          <w:tcPr>
            <w:tcW w:w="1365" w:type="dxa"/>
          </w:tcPr>
          <w:p w:rsidR="008273DB" w:rsidRDefault="00D00CD4" w:rsidP="00D00CD4">
            <w:r>
              <w:t xml:space="preserve">Test Case 16 </w:t>
            </w:r>
          </w:p>
        </w:tc>
      </w:tr>
      <w:tr w:rsidR="008273DB" w:rsidTr="008273DB">
        <w:tc>
          <w:tcPr>
            <w:tcW w:w="1336" w:type="dxa"/>
          </w:tcPr>
          <w:p w:rsidR="008273DB" w:rsidRDefault="008273DB" w:rsidP="008273DB">
            <w:r>
              <w:t>2</w:t>
            </w:r>
          </w:p>
        </w:tc>
        <w:tc>
          <w:tcPr>
            <w:tcW w:w="1469" w:type="dxa"/>
          </w:tcPr>
          <w:p w:rsidR="008273DB" w:rsidRDefault="008273DB" w:rsidP="008273DB">
            <w:r>
              <w:t>T</w:t>
            </w:r>
          </w:p>
        </w:tc>
        <w:tc>
          <w:tcPr>
            <w:tcW w:w="1365" w:type="dxa"/>
          </w:tcPr>
          <w:p w:rsidR="008273DB" w:rsidRDefault="008273DB" w:rsidP="008273DB">
            <w:r>
              <w:t>F</w:t>
            </w:r>
          </w:p>
        </w:tc>
        <w:tc>
          <w:tcPr>
            <w:tcW w:w="1365" w:type="dxa"/>
          </w:tcPr>
          <w:p w:rsidR="008273DB" w:rsidRDefault="008273DB" w:rsidP="008273DB">
            <w:r>
              <w:t xml:space="preserve">Test Case </w:t>
            </w:r>
            <w:r w:rsidR="00ED748F">
              <w:t>12</w:t>
            </w:r>
            <w:r w:rsidR="00D00CD4">
              <w:t xml:space="preserve"> </w:t>
            </w:r>
          </w:p>
        </w:tc>
      </w:tr>
      <w:tr w:rsidR="008273DB" w:rsidTr="008273DB">
        <w:tc>
          <w:tcPr>
            <w:tcW w:w="1336" w:type="dxa"/>
          </w:tcPr>
          <w:p w:rsidR="008273DB" w:rsidRDefault="008273DB" w:rsidP="008273DB">
            <w:r>
              <w:t>3</w:t>
            </w:r>
          </w:p>
        </w:tc>
        <w:tc>
          <w:tcPr>
            <w:tcW w:w="1469" w:type="dxa"/>
          </w:tcPr>
          <w:p w:rsidR="008273DB" w:rsidRDefault="008273DB" w:rsidP="008273DB">
            <w:r>
              <w:t>F</w:t>
            </w:r>
          </w:p>
        </w:tc>
        <w:tc>
          <w:tcPr>
            <w:tcW w:w="1365" w:type="dxa"/>
          </w:tcPr>
          <w:p w:rsidR="008273DB" w:rsidRDefault="008273DB" w:rsidP="008273DB">
            <w:r>
              <w:t>T</w:t>
            </w:r>
          </w:p>
        </w:tc>
        <w:tc>
          <w:tcPr>
            <w:tcW w:w="1365" w:type="dxa"/>
          </w:tcPr>
          <w:p w:rsidR="008273DB" w:rsidRDefault="008273DB" w:rsidP="008273DB">
            <w:r>
              <w:t xml:space="preserve">Not Executable </w:t>
            </w:r>
          </w:p>
        </w:tc>
      </w:tr>
      <w:tr w:rsidR="008273DB" w:rsidTr="008273DB">
        <w:tc>
          <w:tcPr>
            <w:tcW w:w="1336" w:type="dxa"/>
          </w:tcPr>
          <w:p w:rsidR="008273DB" w:rsidRDefault="008273DB" w:rsidP="008273DB">
            <w:r>
              <w:t>4</w:t>
            </w:r>
          </w:p>
        </w:tc>
        <w:tc>
          <w:tcPr>
            <w:tcW w:w="1469" w:type="dxa"/>
          </w:tcPr>
          <w:p w:rsidR="008273DB" w:rsidRDefault="008273DB" w:rsidP="008273DB">
            <w:r>
              <w:t>F</w:t>
            </w:r>
          </w:p>
        </w:tc>
        <w:tc>
          <w:tcPr>
            <w:tcW w:w="1365" w:type="dxa"/>
          </w:tcPr>
          <w:p w:rsidR="008273DB" w:rsidRDefault="008273DB" w:rsidP="008273DB">
            <w:r>
              <w:t>F</w:t>
            </w:r>
          </w:p>
        </w:tc>
        <w:tc>
          <w:tcPr>
            <w:tcW w:w="1365" w:type="dxa"/>
          </w:tcPr>
          <w:p w:rsidR="008273DB" w:rsidRDefault="008273DB" w:rsidP="008273DB">
            <w:r>
              <w:t>Not Executable</w:t>
            </w:r>
          </w:p>
        </w:tc>
      </w:tr>
    </w:tbl>
    <w:p w:rsidR="00E823DF" w:rsidRDefault="00E823DF" w:rsidP="001262BB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BE14C0" w:rsidRDefault="00BE14C0" w:rsidP="001262BB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E823DF" w:rsidRDefault="00E823DF" w:rsidP="001262BB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E823DF" w:rsidRDefault="00E823DF" w:rsidP="001262BB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E902C3" w:rsidRDefault="00E902C3" w:rsidP="001262BB">
      <w:pPr>
        <w:tabs>
          <w:tab w:val="left" w:pos="7763"/>
        </w:tabs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902C3" w:rsidRDefault="00E902C3" w:rsidP="001262BB">
      <w:pPr>
        <w:tabs>
          <w:tab w:val="left" w:pos="7763"/>
        </w:tabs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02594" w:rsidRDefault="00902594" w:rsidP="001262BB">
      <w:pPr>
        <w:tabs>
          <w:tab w:val="left" w:pos="7763"/>
        </w:tabs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C01DD" w:rsidRPr="00F953F9" w:rsidRDefault="00D57F12" w:rsidP="001262BB">
      <w:pPr>
        <w:tabs>
          <w:tab w:val="left" w:pos="7763"/>
        </w:tabs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953F9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Receipt ()</w:t>
      </w:r>
    </w:p>
    <w:tbl>
      <w:tblPr>
        <w:tblStyle w:val="TableGrid"/>
        <w:tblpPr w:leftFromText="180" w:rightFromText="180" w:vertAnchor="text" w:horzAnchor="page" w:tblpX="3162" w:tblpY="-248"/>
        <w:tblW w:w="0" w:type="auto"/>
        <w:tblLook w:val="04A0" w:firstRow="1" w:lastRow="0" w:firstColumn="1" w:lastColumn="0" w:noHBand="0" w:noVBand="1"/>
      </w:tblPr>
      <w:tblGrid>
        <w:gridCol w:w="1758"/>
        <w:gridCol w:w="1933"/>
        <w:gridCol w:w="1796"/>
      </w:tblGrid>
      <w:tr w:rsidR="005949F7" w:rsidTr="00024C9C">
        <w:trPr>
          <w:trHeight w:val="264"/>
        </w:trPr>
        <w:tc>
          <w:tcPr>
            <w:tcW w:w="1758" w:type="dxa"/>
          </w:tcPr>
          <w:p w:rsidR="005949F7" w:rsidRDefault="005949F7" w:rsidP="00507299">
            <w:r>
              <w:t>No</w:t>
            </w:r>
          </w:p>
        </w:tc>
        <w:tc>
          <w:tcPr>
            <w:tcW w:w="1933" w:type="dxa"/>
          </w:tcPr>
          <w:p w:rsidR="005949F7" w:rsidRDefault="005949F7" w:rsidP="00507299">
            <w:r>
              <w:t>K=0</w:t>
            </w:r>
          </w:p>
        </w:tc>
        <w:tc>
          <w:tcPr>
            <w:tcW w:w="1796" w:type="dxa"/>
          </w:tcPr>
          <w:p w:rsidR="005949F7" w:rsidRDefault="005949F7" w:rsidP="00507299">
            <w:r>
              <w:t>Test Cases</w:t>
            </w:r>
          </w:p>
        </w:tc>
      </w:tr>
      <w:tr w:rsidR="005949F7" w:rsidTr="00024C9C">
        <w:trPr>
          <w:trHeight w:val="513"/>
        </w:trPr>
        <w:tc>
          <w:tcPr>
            <w:tcW w:w="1758" w:type="dxa"/>
          </w:tcPr>
          <w:p w:rsidR="005949F7" w:rsidRDefault="005949F7" w:rsidP="00507299">
            <w:r>
              <w:t>1</w:t>
            </w:r>
          </w:p>
        </w:tc>
        <w:tc>
          <w:tcPr>
            <w:tcW w:w="1933" w:type="dxa"/>
          </w:tcPr>
          <w:p w:rsidR="005949F7" w:rsidRDefault="005949F7" w:rsidP="00507299">
            <w:r>
              <w:t>T</w:t>
            </w:r>
          </w:p>
        </w:tc>
        <w:tc>
          <w:tcPr>
            <w:tcW w:w="1796" w:type="dxa"/>
          </w:tcPr>
          <w:p w:rsidR="005949F7" w:rsidRDefault="00983CBA" w:rsidP="00507299">
            <w:r>
              <w:t xml:space="preserve">TestCase </w:t>
            </w:r>
            <w:r w:rsidR="00326837">
              <w:t>12</w:t>
            </w:r>
            <w:r>
              <w:t xml:space="preserve"> </w:t>
            </w:r>
          </w:p>
        </w:tc>
      </w:tr>
      <w:tr w:rsidR="005949F7" w:rsidTr="00024C9C">
        <w:trPr>
          <w:trHeight w:val="513"/>
        </w:trPr>
        <w:tc>
          <w:tcPr>
            <w:tcW w:w="1758" w:type="dxa"/>
          </w:tcPr>
          <w:p w:rsidR="005949F7" w:rsidRDefault="005949F7" w:rsidP="00507299">
            <w:r>
              <w:t>2</w:t>
            </w:r>
          </w:p>
        </w:tc>
        <w:tc>
          <w:tcPr>
            <w:tcW w:w="1933" w:type="dxa"/>
          </w:tcPr>
          <w:p w:rsidR="005949F7" w:rsidRDefault="005949F7" w:rsidP="00507299">
            <w:r>
              <w:t>F</w:t>
            </w:r>
          </w:p>
        </w:tc>
        <w:tc>
          <w:tcPr>
            <w:tcW w:w="1796" w:type="dxa"/>
          </w:tcPr>
          <w:p w:rsidR="005949F7" w:rsidRDefault="00024C9C" w:rsidP="00024C9C">
            <w:r>
              <w:t xml:space="preserve">TestCase  6 </w:t>
            </w:r>
          </w:p>
        </w:tc>
      </w:tr>
    </w:tbl>
    <w:p w:rsidR="005949F7" w:rsidRDefault="005949F7" w:rsidP="001262BB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5949F7" w:rsidRDefault="005949F7" w:rsidP="001262BB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9D218F" w:rsidRDefault="009D218F" w:rsidP="001262BB">
      <w:pPr>
        <w:tabs>
          <w:tab w:val="left" w:pos="7763"/>
        </w:tabs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D218F" w:rsidRDefault="009D218F" w:rsidP="001262BB">
      <w:pPr>
        <w:tabs>
          <w:tab w:val="left" w:pos="7763"/>
        </w:tabs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57F12" w:rsidRPr="00A46A69" w:rsidRDefault="00D57F12" w:rsidP="001262BB">
      <w:pPr>
        <w:tabs>
          <w:tab w:val="left" w:pos="7763"/>
        </w:tabs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46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NoReceipt()</w:t>
      </w:r>
    </w:p>
    <w:tbl>
      <w:tblPr>
        <w:tblStyle w:val="TableGrid"/>
        <w:tblpPr w:leftFromText="180" w:rightFromText="180" w:vertAnchor="text" w:horzAnchor="page" w:tblpX="3162" w:tblpY="-248"/>
        <w:tblW w:w="0" w:type="auto"/>
        <w:tblLook w:val="04A0" w:firstRow="1" w:lastRow="0" w:firstColumn="1" w:lastColumn="0" w:noHBand="0" w:noVBand="1"/>
      </w:tblPr>
      <w:tblGrid>
        <w:gridCol w:w="1557"/>
        <w:gridCol w:w="1712"/>
        <w:gridCol w:w="1590"/>
      </w:tblGrid>
      <w:tr w:rsidR="005949F7" w:rsidTr="00271AD9">
        <w:trPr>
          <w:trHeight w:val="274"/>
        </w:trPr>
        <w:tc>
          <w:tcPr>
            <w:tcW w:w="1557" w:type="dxa"/>
          </w:tcPr>
          <w:p w:rsidR="005949F7" w:rsidRDefault="005949F7" w:rsidP="00507299">
            <w:r>
              <w:t>No</w:t>
            </w:r>
          </w:p>
        </w:tc>
        <w:tc>
          <w:tcPr>
            <w:tcW w:w="1712" w:type="dxa"/>
          </w:tcPr>
          <w:p w:rsidR="005949F7" w:rsidRDefault="005949F7" w:rsidP="00507299">
            <w:r>
              <w:t>K=0</w:t>
            </w:r>
          </w:p>
        </w:tc>
        <w:tc>
          <w:tcPr>
            <w:tcW w:w="1590" w:type="dxa"/>
          </w:tcPr>
          <w:p w:rsidR="005949F7" w:rsidRDefault="005949F7" w:rsidP="00507299">
            <w:r>
              <w:t>Test Cases</w:t>
            </w:r>
          </w:p>
        </w:tc>
      </w:tr>
      <w:tr w:rsidR="005949F7" w:rsidTr="00271AD9">
        <w:trPr>
          <w:trHeight w:val="809"/>
        </w:trPr>
        <w:tc>
          <w:tcPr>
            <w:tcW w:w="1557" w:type="dxa"/>
          </w:tcPr>
          <w:p w:rsidR="005949F7" w:rsidRDefault="005949F7" w:rsidP="00507299">
            <w:r>
              <w:t>1</w:t>
            </w:r>
          </w:p>
        </w:tc>
        <w:tc>
          <w:tcPr>
            <w:tcW w:w="1712" w:type="dxa"/>
          </w:tcPr>
          <w:p w:rsidR="005949F7" w:rsidRDefault="005949F7" w:rsidP="00507299">
            <w:r>
              <w:t>T</w:t>
            </w:r>
          </w:p>
        </w:tc>
        <w:tc>
          <w:tcPr>
            <w:tcW w:w="1590" w:type="dxa"/>
          </w:tcPr>
          <w:p w:rsidR="005949F7" w:rsidRPr="00D66B8A" w:rsidRDefault="0001152C" w:rsidP="00D66B8A">
            <w:pPr>
              <w:tabs>
                <w:tab w:val="left" w:pos="7763"/>
              </w:tabs>
              <w:rPr>
                <w:b/>
              </w:rPr>
            </w:pPr>
            <w:r>
              <w:rPr>
                <w:b/>
              </w:rPr>
              <w:t xml:space="preserve">Test Case </w:t>
            </w:r>
            <w:r w:rsidR="003F37B7">
              <w:rPr>
                <w:b/>
              </w:rPr>
              <w:t>13</w:t>
            </w:r>
            <w:r w:rsidR="00D66B8A">
              <w:rPr>
                <w:b/>
              </w:rPr>
              <w:t>:</w:t>
            </w:r>
          </w:p>
        </w:tc>
      </w:tr>
      <w:tr w:rsidR="005949F7" w:rsidTr="00271AD9">
        <w:trPr>
          <w:trHeight w:val="534"/>
        </w:trPr>
        <w:tc>
          <w:tcPr>
            <w:tcW w:w="1557" w:type="dxa"/>
          </w:tcPr>
          <w:p w:rsidR="005949F7" w:rsidRDefault="005949F7" w:rsidP="00507299">
            <w:r>
              <w:t>2</w:t>
            </w:r>
          </w:p>
        </w:tc>
        <w:tc>
          <w:tcPr>
            <w:tcW w:w="1712" w:type="dxa"/>
          </w:tcPr>
          <w:p w:rsidR="005949F7" w:rsidRDefault="005949F7" w:rsidP="00507299">
            <w:r>
              <w:t>F</w:t>
            </w:r>
          </w:p>
        </w:tc>
        <w:tc>
          <w:tcPr>
            <w:tcW w:w="1590" w:type="dxa"/>
          </w:tcPr>
          <w:p w:rsidR="005949F7" w:rsidRPr="00D66B8A" w:rsidRDefault="00112913" w:rsidP="00D66B8A">
            <w:pPr>
              <w:tabs>
                <w:tab w:val="left" w:pos="7763"/>
              </w:tabs>
              <w:rPr>
                <w:b/>
              </w:rPr>
            </w:pPr>
            <w:r>
              <w:rPr>
                <w:b/>
              </w:rPr>
              <w:t xml:space="preserve">Test Case </w:t>
            </w:r>
            <w:r w:rsidR="003B0438">
              <w:rPr>
                <w:b/>
              </w:rPr>
              <w:t>5</w:t>
            </w:r>
          </w:p>
        </w:tc>
      </w:tr>
    </w:tbl>
    <w:p w:rsidR="005949F7" w:rsidRDefault="005949F7" w:rsidP="001262BB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5949F7" w:rsidRDefault="005949F7" w:rsidP="001262BB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5949F7" w:rsidRDefault="005949F7" w:rsidP="001262BB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DA18DD" w:rsidRDefault="00DA18DD" w:rsidP="001262BB">
      <w:pPr>
        <w:tabs>
          <w:tab w:val="left" w:pos="7763"/>
        </w:tabs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A18DD" w:rsidRDefault="00DA18DD" w:rsidP="001262BB">
      <w:pPr>
        <w:tabs>
          <w:tab w:val="left" w:pos="7763"/>
        </w:tabs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65FF7" w:rsidRPr="00D81263" w:rsidRDefault="008A68A3" w:rsidP="001262BB">
      <w:pPr>
        <w:tabs>
          <w:tab w:val="left" w:pos="7763"/>
        </w:tabs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812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TurnOff</w:t>
      </w:r>
      <w:r w:rsidR="00DA60D6" w:rsidRPr="00D8126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D81263">
        <w:rPr>
          <w:rFonts w:ascii="Times New Roman" w:hAnsi="Times New Roman" w:cs="Times New Roman"/>
          <w:b/>
          <w:bCs/>
          <w:color w:val="000000"/>
          <w:sz w:val="24"/>
          <w:szCs w:val="24"/>
        </w:rPr>
        <w:t>()</w:t>
      </w:r>
    </w:p>
    <w:tbl>
      <w:tblPr>
        <w:tblStyle w:val="TableGrid"/>
        <w:tblpPr w:leftFromText="180" w:rightFromText="180" w:vertAnchor="text" w:horzAnchor="page" w:tblpX="3162" w:tblpY="-248"/>
        <w:tblW w:w="0" w:type="auto"/>
        <w:tblLook w:val="04A0" w:firstRow="1" w:lastRow="0" w:firstColumn="1" w:lastColumn="0" w:noHBand="0" w:noVBand="1"/>
      </w:tblPr>
      <w:tblGrid>
        <w:gridCol w:w="1336"/>
        <w:gridCol w:w="1469"/>
        <w:gridCol w:w="1365"/>
      </w:tblGrid>
      <w:tr w:rsidR="005949F7" w:rsidTr="00507299">
        <w:tc>
          <w:tcPr>
            <w:tcW w:w="1336" w:type="dxa"/>
          </w:tcPr>
          <w:p w:rsidR="005949F7" w:rsidRDefault="005949F7" w:rsidP="00507299">
            <w:r>
              <w:t>No</w:t>
            </w:r>
          </w:p>
        </w:tc>
        <w:tc>
          <w:tcPr>
            <w:tcW w:w="1469" w:type="dxa"/>
          </w:tcPr>
          <w:p w:rsidR="005949F7" w:rsidRDefault="005949F7" w:rsidP="00507299">
            <w:r>
              <w:t>K=0</w:t>
            </w:r>
          </w:p>
        </w:tc>
        <w:tc>
          <w:tcPr>
            <w:tcW w:w="1365" w:type="dxa"/>
          </w:tcPr>
          <w:p w:rsidR="005949F7" w:rsidRDefault="005949F7" w:rsidP="00507299">
            <w:r>
              <w:t>Test Cases</w:t>
            </w:r>
          </w:p>
        </w:tc>
      </w:tr>
      <w:tr w:rsidR="005949F7" w:rsidTr="00507299">
        <w:tc>
          <w:tcPr>
            <w:tcW w:w="1336" w:type="dxa"/>
          </w:tcPr>
          <w:p w:rsidR="005949F7" w:rsidRDefault="005949F7" w:rsidP="00507299">
            <w:r>
              <w:t>1</w:t>
            </w:r>
          </w:p>
        </w:tc>
        <w:tc>
          <w:tcPr>
            <w:tcW w:w="1469" w:type="dxa"/>
          </w:tcPr>
          <w:p w:rsidR="005949F7" w:rsidRDefault="005949F7" w:rsidP="00507299">
            <w:r>
              <w:t>T</w:t>
            </w:r>
          </w:p>
        </w:tc>
        <w:tc>
          <w:tcPr>
            <w:tcW w:w="1365" w:type="dxa"/>
          </w:tcPr>
          <w:p w:rsidR="005949F7" w:rsidRDefault="006615F2" w:rsidP="00507299">
            <w:r>
              <w:t>TestCase</w:t>
            </w:r>
            <w:r w:rsidR="004659BD">
              <w:t xml:space="preserve"> 17</w:t>
            </w:r>
          </w:p>
          <w:p w:rsidR="006615F2" w:rsidRDefault="006615F2" w:rsidP="00507299"/>
        </w:tc>
      </w:tr>
      <w:tr w:rsidR="005949F7" w:rsidTr="00507299">
        <w:tc>
          <w:tcPr>
            <w:tcW w:w="1336" w:type="dxa"/>
          </w:tcPr>
          <w:p w:rsidR="005949F7" w:rsidRDefault="005949F7" w:rsidP="00507299">
            <w:r>
              <w:t>2</w:t>
            </w:r>
          </w:p>
        </w:tc>
        <w:tc>
          <w:tcPr>
            <w:tcW w:w="1469" w:type="dxa"/>
          </w:tcPr>
          <w:p w:rsidR="005949F7" w:rsidRDefault="005949F7" w:rsidP="00507299">
            <w:r>
              <w:t>F</w:t>
            </w:r>
          </w:p>
        </w:tc>
        <w:tc>
          <w:tcPr>
            <w:tcW w:w="1365" w:type="dxa"/>
          </w:tcPr>
          <w:p w:rsidR="006615F2" w:rsidRDefault="006615F2" w:rsidP="000073CD">
            <w:r>
              <w:t>TestCase</w:t>
            </w:r>
            <w:r w:rsidR="00F32FCD">
              <w:t xml:space="preserve"> </w:t>
            </w:r>
            <w:r w:rsidR="000073CD">
              <w:t>5</w:t>
            </w:r>
          </w:p>
        </w:tc>
      </w:tr>
    </w:tbl>
    <w:p w:rsidR="005949F7" w:rsidRDefault="005949F7" w:rsidP="001262BB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82521A" w:rsidRDefault="0082521A" w:rsidP="001262BB">
      <w:pPr>
        <w:tabs>
          <w:tab w:val="left" w:pos="7763"/>
        </w:tabs>
      </w:pPr>
    </w:p>
    <w:p w:rsidR="00FA1DCD" w:rsidRDefault="00FA1DCD" w:rsidP="001262BB">
      <w:pPr>
        <w:tabs>
          <w:tab w:val="left" w:pos="7763"/>
        </w:tabs>
      </w:pPr>
    </w:p>
    <w:p w:rsidR="00FA1DCD" w:rsidRDefault="00041AF1" w:rsidP="001262BB">
      <w:pPr>
        <w:tabs>
          <w:tab w:val="left" w:pos="7763"/>
        </w:tabs>
        <w:rPr>
          <w:rFonts w:ascii="Times New Roman" w:hAnsi="Times New Roman" w:cs="Times New Roman"/>
          <w:b/>
        </w:rPr>
      </w:pPr>
      <w:r w:rsidRPr="00041AF1">
        <w:rPr>
          <w:rFonts w:ascii="Times New Roman" w:hAnsi="Times New Roman" w:cs="Times New Roman"/>
          <w:b/>
        </w:rPr>
        <w:t>StopPump()</w:t>
      </w:r>
    </w:p>
    <w:tbl>
      <w:tblPr>
        <w:tblStyle w:val="TableGrid"/>
        <w:tblpPr w:leftFromText="180" w:rightFromText="180" w:vertAnchor="text" w:horzAnchor="page" w:tblpX="3162" w:tblpY="-248"/>
        <w:tblW w:w="0" w:type="auto"/>
        <w:tblLook w:val="04A0" w:firstRow="1" w:lastRow="0" w:firstColumn="1" w:lastColumn="0" w:noHBand="0" w:noVBand="1"/>
      </w:tblPr>
      <w:tblGrid>
        <w:gridCol w:w="1336"/>
        <w:gridCol w:w="1469"/>
        <w:gridCol w:w="1365"/>
      </w:tblGrid>
      <w:tr w:rsidR="00041AF1" w:rsidTr="0007509F">
        <w:tc>
          <w:tcPr>
            <w:tcW w:w="1336" w:type="dxa"/>
          </w:tcPr>
          <w:p w:rsidR="00041AF1" w:rsidRDefault="00041AF1" w:rsidP="0007509F">
            <w:r>
              <w:t>No</w:t>
            </w:r>
          </w:p>
        </w:tc>
        <w:tc>
          <w:tcPr>
            <w:tcW w:w="1469" w:type="dxa"/>
          </w:tcPr>
          <w:p w:rsidR="00041AF1" w:rsidRDefault="007841C1" w:rsidP="0007509F">
            <w:r>
              <w:t>K=5</w:t>
            </w:r>
          </w:p>
        </w:tc>
        <w:tc>
          <w:tcPr>
            <w:tcW w:w="1365" w:type="dxa"/>
          </w:tcPr>
          <w:p w:rsidR="00041AF1" w:rsidRDefault="00041AF1" w:rsidP="0007509F">
            <w:r>
              <w:t>Test Cases</w:t>
            </w:r>
          </w:p>
        </w:tc>
      </w:tr>
      <w:tr w:rsidR="00041AF1" w:rsidTr="0007509F">
        <w:tc>
          <w:tcPr>
            <w:tcW w:w="1336" w:type="dxa"/>
          </w:tcPr>
          <w:p w:rsidR="00041AF1" w:rsidRDefault="00041AF1" w:rsidP="0007509F">
            <w:r>
              <w:t>1</w:t>
            </w:r>
          </w:p>
        </w:tc>
        <w:tc>
          <w:tcPr>
            <w:tcW w:w="1469" w:type="dxa"/>
          </w:tcPr>
          <w:p w:rsidR="00041AF1" w:rsidRDefault="00041AF1" w:rsidP="0007509F">
            <w:r>
              <w:t>T</w:t>
            </w:r>
          </w:p>
        </w:tc>
        <w:tc>
          <w:tcPr>
            <w:tcW w:w="1365" w:type="dxa"/>
          </w:tcPr>
          <w:p w:rsidR="00041AF1" w:rsidRDefault="00041AF1" w:rsidP="0007509F">
            <w:r>
              <w:t>TestCase</w:t>
            </w:r>
            <w:r w:rsidR="00055D07">
              <w:t xml:space="preserve"> </w:t>
            </w:r>
            <w:r w:rsidR="00F42DD9">
              <w:t>8</w:t>
            </w:r>
          </w:p>
          <w:p w:rsidR="00041AF1" w:rsidRDefault="00041AF1" w:rsidP="00BC0FAE"/>
        </w:tc>
      </w:tr>
      <w:tr w:rsidR="00041AF1" w:rsidTr="0007509F">
        <w:tc>
          <w:tcPr>
            <w:tcW w:w="1336" w:type="dxa"/>
          </w:tcPr>
          <w:p w:rsidR="00041AF1" w:rsidRDefault="00041AF1" w:rsidP="0007509F">
            <w:r>
              <w:t>2</w:t>
            </w:r>
          </w:p>
        </w:tc>
        <w:tc>
          <w:tcPr>
            <w:tcW w:w="1469" w:type="dxa"/>
          </w:tcPr>
          <w:p w:rsidR="00041AF1" w:rsidRDefault="00041AF1" w:rsidP="0007509F">
            <w:r>
              <w:t>F</w:t>
            </w:r>
          </w:p>
        </w:tc>
        <w:tc>
          <w:tcPr>
            <w:tcW w:w="1365" w:type="dxa"/>
          </w:tcPr>
          <w:p w:rsidR="00041AF1" w:rsidRDefault="00041AF1" w:rsidP="00A8180B">
            <w:r>
              <w:t>TestCase</w:t>
            </w:r>
            <w:r w:rsidR="00BC0FAE">
              <w:t xml:space="preserve"> </w:t>
            </w:r>
            <w:r w:rsidR="00516703">
              <w:t>3</w:t>
            </w:r>
          </w:p>
        </w:tc>
      </w:tr>
    </w:tbl>
    <w:p w:rsidR="00041AF1" w:rsidRPr="00041AF1" w:rsidRDefault="00041AF1" w:rsidP="001262BB">
      <w:pPr>
        <w:tabs>
          <w:tab w:val="left" w:pos="7763"/>
        </w:tabs>
        <w:rPr>
          <w:rFonts w:ascii="Times New Roman" w:hAnsi="Times New Roman" w:cs="Times New Roman"/>
          <w:b/>
        </w:rPr>
      </w:pPr>
    </w:p>
    <w:p w:rsidR="00041AF1" w:rsidRDefault="00041AF1" w:rsidP="001262BB">
      <w:pPr>
        <w:tabs>
          <w:tab w:val="left" w:pos="7763"/>
        </w:tabs>
      </w:pPr>
    </w:p>
    <w:p w:rsidR="00041AF1" w:rsidRDefault="00041AF1" w:rsidP="001262BB">
      <w:pPr>
        <w:tabs>
          <w:tab w:val="left" w:pos="7763"/>
        </w:tabs>
      </w:pPr>
    </w:p>
    <w:p w:rsidR="000B379E" w:rsidRDefault="000B379E" w:rsidP="000B379E">
      <w:pPr>
        <w:tabs>
          <w:tab w:val="left" w:pos="7763"/>
        </w:tabs>
        <w:rPr>
          <w:rFonts w:ascii="Times New Roman" w:hAnsi="Times New Roman" w:cs="Times New Roman"/>
          <w:b/>
        </w:rPr>
      </w:pPr>
    </w:p>
    <w:tbl>
      <w:tblPr>
        <w:tblStyle w:val="TableGrid"/>
        <w:tblpPr w:leftFromText="180" w:rightFromText="180" w:vertAnchor="text" w:horzAnchor="page" w:tblpX="3162" w:tblpY="-248"/>
        <w:tblW w:w="0" w:type="auto"/>
        <w:tblLook w:val="04A0" w:firstRow="1" w:lastRow="0" w:firstColumn="1" w:lastColumn="0" w:noHBand="0" w:noVBand="1"/>
      </w:tblPr>
      <w:tblGrid>
        <w:gridCol w:w="1336"/>
        <w:gridCol w:w="1469"/>
        <w:gridCol w:w="1365"/>
        <w:gridCol w:w="1365"/>
      </w:tblGrid>
      <w:tr w:rsidR="003446C2" w:rsidTr="0007509F">
        <w:tc>
          <w:tcPr>
            <w:tcW w:w="1336" w:type="dxa"/>
          </w:tcPr>
          <w:p w:rsidR="003446C2" w:rsidRDefault="003446C2" w:rsidP="0007509F">
            <w:r>
              <w:t>No</w:t>
            </w:r>
          </w:p>
        </w:tc>
        <w:tc>
          <w:tcPr>
            <w:tcW w:w="1469" w:type="dxa"/>
          </w:tcPr>
          <w:p w:rsidR="003446C2" w:rsidRDefault="003446C2" w:rsidP="0007509F">
            <w:r>
              <w:t>W=0</w:t>
            </w:r>
          </w:p>
        </w:tc>
        <w:tc>
          <w:tcPr>
            <w:tcW w:w="1365" w:type="dxa"/>
          </w:tcPr>
          <w:p w:rsidR="003446C2" w:rsidRDefault="003446C2" w:rsidP="0007509F">
            <w:r>
              <w:t>Total&lt;cash</w:t>
            </w:r>
          </w:p>
        </w:tc>
        <w:tc>
          <w:tcPr>
            <w:tcW w:w="1365" w:type="dxa"/>
          </w:tcPr>
          <w:p w:rsidR="003446C2" w:rsidRDefault="003446C2" w:rsidP="0007509F">
            <w:r>
              <w:t>Test Cases</w:t>
            </w:r>
          </w:p>
        </w:tc>
      </w:tr>
      <w:tr w:rsidR="003446C2" w:rsidTr="0007509F">
        <w:tc>
          <w:tcPr>
            <w:tcW w:w="1336" w:type="dxa"/>
          </w:tcPr>
          <w:p w:rsidR="003446C2" w:rsidRDefault="003446C2" w:rsidP="0007509F">
            <w:r>
              <w:t>1</w:t>
            </w:r>
          </w:p>
        </w:tc>
        <w:tc>
          <w:tcPr>
            <w:tcW w:w="1469" w:type="dxa"/>
          </w:tcPr>
          <w:p w:rsidR="003446C2" w:rsidRDefault="003446C2" w:rsidP="0007509F">
            <w:r>
              <w:t>T</w:t>
            </w:r>
          </w:p>
        </w:tc>
        <w:tc>
          <w:tcPr>
            <w:tcW w:w="1365" w:type="dxa"/>
          </w:tcPr>
          <w:p w:rsidR="003446C2" w:rsidRDefault="00C16FDA" w:rsidP="0007509F">
            <w:r>
              <w:t>T</w:t>
            </w:r>
          </w:p>
        </w:tc>
        <w:tc>
          <w:tcPr>
            <w:tcW w:w="1365" w:type="dxa"/>
          </w:tcPr>
          <w:p w:rsidR="003446C2" w:rsidRDefault="003A7730" w:rsidP="006F7B3E">
            <w:r>
              <w:t xml:space="preserve">Test Case </w:t>
            </w:r>
            <w:r w:rsidR="006F7B3E">
              <w:t>12</w:t>
            </w:r>
            <w:r w:rsidR="00063F2E">
              <w:t xml:space="preserve"> </w:t>
            </w:r>
          </w:p>
        </w:tc>
      </w:tr>
      <w:tr w:rsidR="003446C2" w:rsidTr="0007509F">
        <w:tc>
          <w:tcPr>
            <w:tcW w:w="1336" w:type="dxa"/>
          </w:tcPr>
          <w:p w:rsidR="003446C2" w:rsidRDefault="003446C2" w:rsidP="0007509F">
            <w:r>
              <w:t>2</w:t>
            </w:r>
          </w:p>
        </w:tc>
        <w:tc>
          <w:tcPr>
            <w:tcW w:w="1469" w:type="dxa"/>
          </w:tcPr>
          <w:p w:rsidR="003446C2" w:rsidRDefault="00C16FDA" w:rsidP="0007509F">
            <w:r>
              <w:t>T</w:t>
            </w:r>
          </w:p>
        </w:tc>
        <w:tc>
          <w:tcPr>
            <w:tcW w:w="1365" w:type="dxa"/>
          </w:tcPr>
          <w:p w:rsidR="003446C2" w:rsidRDefault="00C16FDA" w:rsidP="0007509F">
            <w:r>
              <w:t>F</w:t>
            </w:r>
          </w:p>
        </w:tc>
        <w:tc>
          <w:tcPr>
            <w:tcW w:w="1365" w:type="dxa"/>
          </w:tcPr>
          <w:p w:rsidR="003446C2" w:rsidRDefault="004221BE" w:rsidP="0007509F">
            <w:r>
              <w:t>Test Case 11</w:t>
            </w:r>
          </w:p>
        </w:tc>
      </w:tr>
      <w:tr w:rsidR="00694D17" w:rsidTr="0007509F">
        <w:tc>
          <w:tcPr>
            <w:tcW w:w="1336" w:type="dxa"/>
          </w:tcPr>
          <w:p w:rsidR="00694D17" w:rsidRDefault="00694D17" w:rsidP="00694D17">
            <w:r>
              <w:t>3</w:t>
            </w:r>
          </w:p>
        </w:tc>
        <w:tc>
          <w:tcPr>
            <w:tcW w:w="1469" w:type="dxa"/>
          </w:tcPr>
          <w:p w:rsidR="00694D17" w:rsidRDefault="00694D17" w:rsidP="00694D17">
            <w:r>
              <w:t>F</w:t>
            </w:r>
          </w:p>
        </w:tc>
        <w:tc>
          <w:tcPr>
            <w:tcW w:w="1365" w:type="dxa"/>
          </w:tcPr>
          <w:p w:rsidR="00694D17" w:rsidRDefault="00694D17" w:rsidP="00694D17">
            <w:r>
              <w:t>T</w:t>
            </w:r>
          </w:p>
        </w:tc>
        <w:tc>
          <w:tcPr>
            <w:tcW w:w="1365" w:type="dxa"/>
          </w:tcPr>
          <w:p w:rsidR="00694D17" w:rsidRDefault="00897EBF" w:rsidP="00CA59CE">
            <w:r>
              <w:t>Test Case 15</w:t>
            </w:r>
          </w:p>
        </w:tc>
      </w:tr>
      <w:tr w:rsidR="00694D17" w:rsidTr="0007509F">
        <w:tc>
          <w:tcPr>
            <w:tcW w:w="1336" w:type="dxa"/>
          </w:tcPr>
          <w:p w:rsidR="00694D17" w:rsidRDefault="00694D17" w:rsidP="00694D17">
            <w:r>
              <w:t>4</w:t>
            </w:r>
          </w:p>
        </w:tc>
        <w:tc>
          <w:tcPr>
            <w:tcW w:w="1469" w:type="dxa"/>
          </w:tcPr>
          <w:p w:rsidR="00694D17" w:rsidRDefault="00694D17" w:rsidP="00694D17">
            <w:r>
              <w:t>F</w:t>
            </w:r>
          </w:p>
        </w:tc>
        <w:tc>
          <w:tcPr>
            <w:tcW w:w="1365" w:type="dxa"/>
          </w:tcPr>
          <w:p w:rsidR="00694D17" w:rsidRDefault="00694D17" w:rsidP="00694D17">
            <w:r>
              <w:t>F</w:t>
            </w:r>
          </w:p>
        </w:tc>
        <w:tc>
          <w:tcPr>
            <w:tcW w:w="1365" w:type="dxa"/>
          </w:tcPr>
          <w:p w:rsidR="00694D17" w:rsidRDefault="0054499A" w:rsidP="00CB7DDC">
            <w:r>
              <w:t xml:space="preserve">Test Case </w:t>
            </w:r>
            <w:r w:rsidR="00CB7DDC">
              <w:t>3</w:t>
            </w:r>
            <w:r w:rsidR="00D23EDD">
              <w:t>4</w:t>
            </w:r>
          </w:p>
        </w:tc>
      </w:tr>
    </w:tbl>
    <w:p w:rsidR="000B379E" w:rsidRPr="00041AF1" w:rsidRDefault="000B379E" w:rsidP="000B379E">
      <w:pPr>
        <w:tabs>
          <w:tab w:val="left" w:pos="7763"/>
        </w:tabs>
        <w:rPr>
          <w:rFonts w:ascii="Times New Roman" w:hAnsi="Times New Roman" w:cs="Times New Roman"/>
          <w:b/>
        </w:rPr>
      </w:pPr>
    </w:p>
    <w:p w:rsidR="000B379E" w:rsidRDefault="000B379E" w:rsidP="000B379E">
      <w:pPr>
        <w:tabs>
          <w:tab w:val="left" w:pos="7763"/>
        </w:tabs>
      </w:pPr>
    </w:p>
    <w:p w:rsidR="000B379E" w:rsidRDefault="000B379E" w:rsidP="001262BB">
      <w:pPr>
        <w:tabs>
          <w:tab w:val="left" w:pos="7763"/>
        </w:tabs>
      </w:pPr>
    </w:p>
    <w:p w:rsidR="000B379E" w:rsidRDefault="000B379E" w:rsidP="001262BB">
      <w:pPr>
        <w:tabs>
          <w:tab w:val="left" w:pos="7763"/>
        </w:tabs>
      </w:pPr>
    </w:p>
    <w:p w:rsidR="00467066" w:rsidRDefault="00467066" w:rsidP="001262BB">
      <w:pPr>
        <w:tabs>
          <w:tab w:val="left" w:pos="7763"/>
        </w:tabs>
        <w:rPr>
          <w:b/>
        </w:rPr>
      </w:pPr>
    </w:p>
    <w:p w:rsidR="00A81754" w:rsidRDefault="00A81754" w:rsidP="001262BB">
      <w:pPr>
        <w:tabs>
          <w:tab w:val="left" w:pos="7763"/>
        </w:tabs>
        <w:rPr>
          <w:b/>
        </w:rPr>
      </w:pPr>
    </w:p>
    <w:p w:rsidR="00A81754" w:rsidRDefault="00A81754" w:rsidP="001262BB">
      <w:pPr>
        <w:tabs>
          <w:tab w:val="left" w:pos="7763"/>
        </w:tabs>
        <w:rPr>
          <w:b/>
        </w:rPr>
      </w:pPr>
    </w:p>
    <w:p w:rsidR="00A81754" w:rsidRDefault="00A81754" w:rsidP="001262BB">
      <w:pPr>
        <w:tabs>
          <w:tab w:val="left" w:pos="7763"/>
        </w:tabs>
        <w:rPr>
          <w:b/>
        </w:rPr>
      </w:pPr>
    </w:p>
    <w:p w:rsidR="00A81754" w:rsidRPr="001E11EC" w:rsidRDefault="00A81754" w:rsidP="001262BB">
      <w:pPr>
        <w:tabs>
          <w:tab w:val="left" w:pos="7763"/>
        </w:tabs>
        <w:rPr>
          <w:b/>
        </w:rPr>
      </w:pPr>
    </w:p>
    <w:p w:rsidR="001E11EC" w:rsidRDefault="00A16DA2" w:rsidP="001262BB">
      <w:pPr>
        <w:tabs>
          <w:tab w:val="left" w:pos="7763"/>
        </w:tabs>
        <w:rPr>
          <w:b/>
        </w:rPr>
      </w:pPr>
      <w:r w:rsidRPr="001E11EC">
        <w:rPr>
          <w:b/>
        </w:rPr>
        <w:lastRenderedPageBreak/>
        <w:t>Not Executable</w:t>
      </w:r>
      <w:r w:rsidR="007D40B4">
        <w:rPr>
          <w:b/>
        </w:rPr>
        <w:t xml:space="preserve"> Paths</w:t>
      </w:r>
      <w:r w:rsidR="001E11EC">
        <w:rPr>
          <w:b/>
        </w:rPr>
        <w:t>:</w:t>
      </w:r>
    </w:p>
    <w:tbl>
      <w:tblPr>
        <w:tblStyle w:val="TableGrid"/>
        <w:tblpPr w:leftFromText="180" w:rightFromText="180" w:vertAnchor="text" w:horzAnchor="margin" w:tblpY="-88"/>
        <w:tblW w:w="9915" w:type="dxa"/>
        <w:tblLook w:val="04A0" w:firstRow="1" w:lastRow="0" w:firstColumn="1" w:lastColumn="0" w:noHBand="0" w:noVBand="1"/>
      </w:tblPr>
      <w:tblGrid>
        <w:gridCol w:w="1119"/>
        <w:gridCol w:w="1297"/>
        <w:gridCol w:w="729"/>
        <w:gridCol w:w="1800"/>
        <w:gridCol w:w="1444"/>
        <w:gridCol w:w="2228"/>
        <w:gridCol w:w="1298"/>
      </w:tblGrid>
      <w:tr w:rsidR="00967F5B" w:rsidTr="00CB3F04">
        <w:trPr>
          <w:trHeight w:val="195"/>
        </w:trPr>
        <w:tc>
          <w:tcPr>
            <w:tcW w:w="1119" w:type="dxa"/>
          </w:tcPr>
          <w:p w:rsidR="00967F5B" w:rsidRDefault="00967F5B" w:rsidP="00CB3F04">
            <w:r>
              <w:t>No</w:t>
            </w:r>
          </w:p>
        </w:tc>
        <w:tc>
          <w:tcPr>
            <w:tcW w:w="1297" w:type="dxa"/>
          </w:tcPr>
          <w:p w:rsidR="00967F5B" w:rsidRDefault="00967F5B" w:rsidP="00CB3F04">
            <w:r>
              <w:t>State</w:t>
            </w:r>
          </w:p>
        </w:tc>
        <w:tc>
          <w:tcPr>
            <w:tcW w:w="729" w:type="dxa"/>
          </w:tcPr>
          <w:p w:rsidR="00967F5B" w:rsidRDefault="00967F5B" w:rsidP="00CB3F04">
            <w:r>
              <w:t>W=1</w:t>
            </w:r>
          </w:p>
        </w:tc>
        <w:tc>
          <w:tcPr>
            <w:tcW w:w="1800" w:type="dxa"/>
          </w:tcPr>
          <w:p w:rsidR="00967F5B" w:rsidRDefault="00967F5B" w:rsidP="00CB3F04">
            <w:r>
              <w:t>Cash&gt;=price*L+1</w:t>
            </w:r>
          </w:p>
        </w:tc>
        <w:tc>
          <w:tcPr>
            <w:tcW w:w="1444" w:type="dxa"/>
          </w:tcPr>
          <w:p w:rsidR="00967F5B" w:rsidRDefault="00967F5B" w:rsidP="00CB3F04">
            <w:r>
              <w:t>W=0</w:t>
            </w:r>
          </w:p>
        </w:tc>
        <w:tc>
          <w:tcPr>
            <w:tcW w:w="2228" w:type="dxa"/>
          </w:tcPr>
          <w:p w:rsidR="00967F5B" w:rsidRDefault="00967F5B" w:rsidP="00CB3F04">
            <w:r>
              <w:t>Test Cases</w:t>
            </w:r>
          </w:p>
        </w:tc>
        <w:tc>
          <w:tcPr>
            <w:tcW w:w="1298" w:type="dxa"/>
          </w:tcPr>
          <w:p w:rsidR="00967F5B" w:rsidRDefault="00967F5B" w:rsidP="00CB3F04">
            <w:r>
              <w:t>Reason</w:t>
            </w:r>
          </w:p>
        </w:tc>
      </w:tr>
      <w:tr w:rsidR="0061746B" w:rsidTr="00CB3F04">
        <w:trPr>
          <w:trHeight w:val="1164"/>
        </w:trPr>
        <w:tc>
          <w:tcPr>
            <w:tcW w:w="1119" w:type="dxa"/>
          </w:tcPr>
          <w:p w:rsidR="0061746B" w:rsidRDefault="0061746B" w:rsidP="00BA59C0">
            <w:r>
              <w:t>1</w:t>
            </w:r>
          </w:p>
        </w:tc>
        <w:tc>
          <w:tcPr>
            <w:tcW w:w="1297" w:type="dxa"/>
          </w:tcPr>
          <w:p w:rsidR="0061746B" w:rsidRDefault="0061746B" w:rsidP="00BA59C0">
            <w:r>
              <w:t>Pump Liter</w:t>
            </w:r>
          </w:p>
        </w:tc>
        <w:tc>
          <w:tcPr>
            <w:tcW w:w="729" w:type="dxa"/>
          </w:tcPr>
          <w:p w:rsidR="0061746B" w:rsidRDefault="0061746B" w:rsidP="00BA59C0">
            <w:r>
              <w:t>T</w:t>
            </w:r>
          </w:p>
        </w:tc>
        <w:tc>
          <w:tcPr>
            <w:tcW w:w="1800" w:type="dxa"/>
          </w:tcPr>
          <w:p w:rsidR="0061746B" w:rsidRDefault="0061746B" w:rsidP="00BA59C0">
            <w:r>
              <w:t>T</w:t>
            </w:r>
          </w:p>
        </w:tc>
        <w:tc>
          <w:tcPr>
            <w:tcW w:w="1444" w:type="dxa"/>
          </w:tcPr>
          <w:p w:rsidR="0061746B" w:rsidRDefault="0061746B" w:rsidP="00BA59C0">
            <w:r>
              <w:t>T</w:t>
            </w:r>
          </w:p>
        </w:tc>
        <w:tc>
          <w:tcPr>
            <w:tcW w:w="2228" w:type="dxa"/>
          </w:tcPr>
          <w:p w:rsidR="0061746B" w:rsidRDefault="0061746B" w:rsidP="00BA59C0">
            <w:r>
              <w:t>Not Executable</w:t>
            </w:r>
          </w:p>
        </w:tc>
        <w:tc>
          <w:tcPr>
            <w:tcW w:w="1298" w:type="dxa"/>
            <w:vMerge w:val="restart"/>
          </w:tcPr>
          <w:p w:rsidR="0061746B" w:rsidRDefault="0061746B" w:rsidP="00BA59C0">
            <w:r>
              <w:t>w cannot have Two values 1 and 0 in same condition</w:t>
            </w:r>
          </w:p>
        </w:tc>
      </w:tr>
      <w:tr w:rsidR="0061746B" w:rsidTr="00CB3F04">
        <w:trPr>
          <w:trHeight w:val="184"/>
        </w:trPr>
        <w:tc>
          <w:tcPr>
            <w:tcW w:w="1119" w:type="dxa"/>
          </w:tcPr>
          <w:p w:rsidR="0061746B" w:rsidRDefault="0061746B" w:rsidP="001C388B">
            <w:r>
              <w:t>2</w:t>
            </w:r>
          </w:p>
        </w:tc>
        <w:tc>
          <w:tcPr>
            <w:tcW w:w="1297" w:type="dxa"/>
          </w:tcPr>
          <w:p w:rsidR="0061746B" w:rsidRDefault="0061746B" w:rsidP="001C388B">
            <w:r>
              <w:t>Pump Liter</w:t>
            </w:r>
          </w:p>
        </w:tc>
        <w:tc>
          <w:tcPr>
            <w:tcW w:w="729" w:type="dxa"/>
          </w:tcPr>
          <w:p w:rsidR="0061746B" w:rsidRDefault="0061746B" w:rsidP="001C388B">
            <w:r>
              <w:t>T</w:t>
            </w:r>
          </w:p>
        </w:tc>
        <w:tc>
          <w:tcPr>
            <w:tcW w:w="1800" w:type="dxa"/>
          </w:tcPr>
          <w:p w:rsidR="0061746B" w:rsidRDefault="0061746B" w:rsidP="001C388B">
            <w:r>
              <w:t>F</w:t>
            </w:r>
          </w:p>
        </w:tc>
        <w:tc>
          <w:tcPr>
            <w:tcW w:w="1444" w:type="dxa"/>
          </w:tcPr>
          <w:p w:rsidR="0061746B" w:rsidRDefault="0061746B" w:rsidP="001C388B">
            <w:r>
              <w:t>T</w:t>
            </w:r>
          </w:p>
        </w:tc>
        <w:tc>
          <w:tcPr>
            <w:tcW w:w="2228" w:type="dxa"/>
          </w:tcPr>
          <w:p w:rsidR="0061746B" w:rsidRDefault="0061746B" w:rsidP="001C388B">
            <w:r>
              <w:t>Not Executable</w:t>
            </w:r>
          </w:p>
        </w:tc>
        <w:tc>
          <w:tcPr>
            <w:tcW w:w="1298" w:type="dxa"/>
            <w:vMerge/>
          </w:tcPr>
          <w:p w:rsidR="0061746B" w:rsidRDefault="0061746B" w:rsidP="001C388B"/>
        </w:tc>
      </w:tr>
      <w:tr w:rsidR="0061746B" w:rsidTr="00CB3F04">
        <w:trPr>
          <w:trHeight w:val="195"/>
        </w:trPr>
        <w:tc>
          <w:tcPr>
            <w:tcW w:w="1119" w:type="dxa"/>
          </w:tcPr>
          <w:p w:rsidR="0061746B" w:rsidRDefault="0061746B" w:rsidP="001C388B">
            <w:r>
              <w:t>3</w:t>
            </w:r>
          </w:p>
        </w:tc>
        <w:tc>
          <w:tcPr>
            <w:tcW w:w="1297" w:type="dxa"/>
          </w:tcPr>
          <w:p w:rsidR="0061746B" w:rsidRDefault="0061746B" w:rsidP="001C388B">
            <w:r>
              <w:t>Pump Liter</w:t>
            </w:r>
          </w:p>
        </w:tc>
        <w:tc>
          <w:tcPr>
            <w:tcW w:w="729" w:type="dxa"/>
          </w:tcPr>
          <w:p w:rsidR="0061746B" w:rsidRDefault="0061746B" w:rsidP="001C388B">
            <w:r>
              <w:t>F</w:t>
            </w:r>
          </w:p>
        </w:tc>
        <w:tc>
          <w:tcPr>
            <w:tcW w:w="1800" w:type="dxa"/>
          </w:tcPr>
          <w:p w:rsidR="0061746B" w:rsidRDefault="0061746B" w:rsidP="001C388B">
            <w:r>
              <w:t>T</w:t>
            </w:r>
          </w:p>
        </w:tc>
        <w:tc>
          <w:tcPr>
            <w:tcW w:w="1444" w:type="dxa"/>
          </w:tcPr>
          <w:p w:rsidR="0061746B" w:rsidRDefault="0061746B" w:rsidP="001C388B">
            <w:r>
              <w:t>F</w:t>
            </w:r>
          </w:p>
        </w:tc>
        <w:tc>
          <w:tcPr>
            <w:tcW w:w="2228" w:type="dxa"/>
          </w:tcPr>
          <w:p w:rsidR="0061746B" w:rsidRDefault="0061746B" w:rsidP="001C388B">
            <w:r>
              <w:t xml:space="preserve">Not Executable </w:t>
            </w:r>
          </w:p>
        </w:tc>
        <w:tc>
          <w:tcPr>
            <w:tcW w:w="1298" w:type="dxa"/>
            <w:vMerge w:val="restart"/>
          </w:tcPr>
          <w:p w:rsidR="0061746B" w:rsidRDefault="0061746B" w:rsidP="003F6E66">
            <w:r>
              <w:t xml:space="preserve">w will never have value other than 1 or 0 hence the condition will not be executed </w:t>
            </w:r>
          </w:p>
        </w:tc>
      </w:tr>
      <w:tr w:rsidR="0061746B" w:rsidTr="00CB3F04">
        <w:trPr>
          <w:trHeight w:val="184"/>
        </w:trPr>
        <w:tc>
          <w:tcPr>
            <w:tcW w:w="1119" w:type="dxa"/>
          </w:tcPr>
          <w:p w:rsidR="0061746B" w:rsidRDefault="0061746B" w:rsidP="001C388B">
            <w:r>
              <w:t>4</w:t>
            </w:r>
          </w:p>
        </w:tc>
        <w:tc>
          <w:tcPr>
            <w:tcW w:w="1297" w:type="dxa"/>
          </w:tcPr>
          <w:p w:rsidR="0061746B" w:rsidRDefault="0061746B" w:rsidP="001C388B">
            <w:r>
              <w:t>Pump Liter</w:t>
            </w:r>
          </w:p>
        </w:tc>
        <w:tc>
          <w:tcPr>
            <w:tcW w:w="729" w:type="dxa"/>
          </w:tcPr>
          <w:p w:rsidR="0061746B" w:rsidRDefault="0061746B" w:rsidP="001C388B">
            <w:r>
              <w:t>F</w:t>
            </w:r>
          </w:p>
        </w:tc>
        <w:tc>
          <w:tcPr>
            <w:tcW w:w="1800" w:type="dxa"/>
          </w:tcPr>
          <w:p w:rsidR="0061746B" w:rsidRDefault="0061746B" w:rsidP="001C388B">
            <w:r>
              <w:t>F</w:t>
            </w:r>
          </w:p>
        </w:tc>
        <w:tc>
          <w:tcPr>
            <w:tcW w:w="1444" w:type="dxa"/>
          </w:tcPr>
          <w:p w:rsidR="0061746B" w:rsidRDefault="0061746B" w:rsidP="001C388B">
            <w:r>
              <w:t>F</w:t>
            </w:r>
          </w:p>
        </w:tc>
        <w:tc>
          <w:tcPr>
            <w:tcW w:w="2228" w:type="dxa"/>
          </w:tcPr>
          <w:p w:rsidR="0061746B" w:rsidRDefault="0061746B" w:rsidP="001C388B">
            <w:r>
              <w:t xml:space="preserve">Not Executable </w:t>
            </w:r>
          </w:p>
        </w:tc>
        <w:tc>
          <w:tcPr>
            <w:tcW w:w="1298" w:type="dxa"/>
            <w:vMerge/>
          </w:tcPr>
          <w:p w:rsidR="0061746B" w:rsidRDefault="0061746B" w:rsidP="001C388B"/>
        </w:tc>
      </w:tr>
    </w:tbl>
    <w:p w:rsidR="00E26380" w:rsidRDefault="00E26380" w:rsidP="001262BB">
      <w:pPr>
        <w:tabs>
          <w:tab w:val="left" w:pos="7763"/>
        </w:tabs>
        <w:rPr>
          <w:b/>
        </w:rPr>
      </w:pPr>
    </w:p>
    <w:p w:rsidR="00232B3B" w:rsidRDefault="00232B3B" w:rsidP="001262BB">
      <w:pPr>
        <w:tabs>
          <w:tab w:val="left" w:pos="7763"/>
        </w:tabs>
        <w:rPr>
          <w:b/>
        </w:rPr>
      </w:pPr>
    </w:p>
    <w:tbl>
      <w:tblPr>
        <w:tblStyle w:val="TableGrid"/>
        <w:tblpPr w:leftFromText="180" w:rightFromText="180" w:vertAnchor="text" w:horzAnchor="margin" w:tblpY="-88"/>
        <w:tblW w:w="10112" w:type="dxa"/>
        <w:tblLook w:val="04A0" w:firstRow="1" w:lastRow="0" w:firstColumn="1" w:lastColumn="0" w:noHBand="0" w:noVBand="1"/>
      </w:tblPr>
      <w:tblGrid>
        <w:gridCol w:w="1415"/>
        <w:gridCol w:w="1418"/>
        <w:gridCol w:w="957"/>
        <w:gridCol w:w="1947"/>
        <w:gridCol w:w="1947"/>
        <w:gridCol w:w="2428"/>
      </w:tblGrid>
      <w:tr w:rsidR="00B74F22" w:rsidTr="003E2B8E">
        <w:trPr>
          <w:trHeight w:val="262"/>
        </w:trPr>
        <w:tc>
          <w:tcPr>
            <w:tcW w:w="1415" w:type="dxa"/>
          </w:tcPr>
          <w:p w:rsidR="00B74F22" w:rsidRDefault="00B74F22" w:rsidP="005B4A3E">
            <w:pPr>
              <w:tabs>
                <w:tab w:val="left" w:pos="735"/>
              </w:tabs>
            </w:pPr>
            <w:r>
              <w:t>No</w:t>
            </w:r>
            <w:r>
              <w:tab/>
            </w:r>
          </w:p>
        </w:tc>
        <w:tc>
          <w:tcPr>
            <w:tcW w:w="1418" w:type="dxa"/>
          </w:tcPr>
          <w:p w:rsidR="00B74F22" w:rsidRDefault="00B74F22" w:rsidP="005B4A3E">
            <w:r>
              <w:t>State</w:t>
            </w:r>
          </w:p>
        </w:tc>
        <w:tc>
          <w:tcPr>
            <w:tcW w:w="957" w:type="dxa"/>
          </w:tcPr>
          <w:p w:rsidR="00B74F22" w:rsidRDefault="00B74F22" w:rsidP="005B4A3E">
            <w:r>
              <w:t>W=0</w:t>
            </w:r>
          </w:p>
        </w:tc>
        <w:tc>
          <w:tcPr>
            <w:tcW w:w="1947" w:type="dxa"/>
          </w:tcPr>
          <w:p w:rsidR="00B74F22" w:rsidRDefault="00B74F22" w:rsidP="005B4A3E">
            <w:r>
              <w:t>Cash&lt;price*L+1</w:t>
            </w:r>
          </w:p>
        </w:tc>
        <w:tc>
          <w:tcPr>
            <w:tcW w:w="1947" w:type="dxa"/>
          </w:tcPr>
          <w:p w:rsidR="00B74F22" w:rsidRDefault="00B74F22" w:rsidP="005B4A3E">
            <w:r>
              <w:t>Test Cases</w:t>
            </w:r>
          </w:p>
        </w:tc>
        <w:tc>
          <w:tcPr>
            <w:tcW w:w="2428" w:type="dxa"/>
          </w:tcPr>
          <w:p w:rsidR="00B74F22" w:rsidRDefault="00E03952" w:rsidP="005B4A3E">
            <w:r>
              <w:t>Reason</w:t>
            </w:r>
          </w:p>
        </w:tc>
      </w:tr>
      <w:tr w:rsidR="00B74F22" w:rsidTr="003E2B8E">
        <w:trPr>
          <w:trHeight w:val="1298"/>
        </w:trPr>
        <w:tc>
          <w:tcPr>
            <w:tcW w:w="1415" w:type="dxa"/>
          </w:tcPr>
          <w:p w:rsidR="00B74F22" w:rsidRDefault="005F0B3D" w:rsidP="005B4A3E">
            <w:r>
              <w:t>5</w:t>
            </w:r>
          </w:p>
        </w:tc>
        <w:tc>
          <w:tcPr>
            <w:tcW w:w="1418" w:type="dxa"/>
          </w:tcPr>
          <w:p w:rsidR="00B74F22" w:rsidRDefault="00B74F22" w:rsidP="005B4A3E">
            <w:r>
              <w:t>Pump Liter</w:t>
            </w:r>
          </w:p>
        </w:tc>
        <w:tc>
          <w:tcPr>
            <w:tcW w:w="957" w:type="dxa"/>
          </w:tcPr>
          <w:p w:rsidR="00B74F22" w:rsidRDefault="00B74F22" w:rsidP="005B4A3E">
            <w:r>
              <w:t>T</w:t>
            </w:r>
          </w:p>
        </w:tc>
        <w:tc>
          <w:tcPr>
            <w:tcW w:w="1947" w:type="dxa"/>
          </w:tcPr>
          <w:p w:rsidR="00B74F22" w:rsidRDefault="00B74F22" w:rsidP="005B4A3E">
            <w:r>
              <w:t>F</w:t>
            </w:r>
          </w:p>
        </w:tc>
        <w:tc>
          <w:tcPr>
            <w:tcW w:w="1947" w:type="dxa"/>
          </w:tcPr>
          <w:p w:rsidR="00B74F22" w:rsidRDefault="00B74F22" w:rsidP="005B4A3E">
            <w:r>
              <w:t>Not Executable</w:t>
            </w:r>
          </w:p>
        </w:tc>
        <w:tc>
          <w:tcPr>
            <w:tcW w:w="2428" w:type="dxa"/>
          </w:tcPr>
          <w:p w:rsidR="00B74F22" w:rsidRDefault="00592838" w:rsidP="005B4A3E">
            <w:r>
              <w:t>If cash&lt;price is false</w:t>
            </w:r>
          </w:p>
          <w:p w:rsidR="00592838" w:rsidRDefault="00592838" w:rsidP="00592838">
            <w:r>
              <w:t>Cash&gt;=price*(L+1)</w:t>
            </w:r>
          </w:p>
          <w:p w:rsidR="00D26329" w:rsidRDefault="00D26329" w:rsidP="00592838">
            <w:r>
              <w:t>And the branch</w:t>
            </w:r>
            <w:r w:rsidR="002E7A3C">
              <w:t xml:space="preserve"> condition</w:t>
            </w:r>
            <w:r>
              <w:t xml:space="preserve"> </w:t>
            </w:r>
          </w:p>
          <w:p w:rsidR="003E2B8E" w:rsidRDefault="002E7A3C" w:rsidP="00592838">
            <w:r>
              <w:t>(</w:t>
            </w:r>
            <w:r w:rsidR="00D26329">
              <w:t>W=1</w:t>
            </w:r>
            <w:r w:rsidR="003E2B8E">
              <w:t xml:space="preserve"> &amp;&amp; (</w:t>
            </w:r>
            <w:r w:rsidR="00D26329">
              <w:t>cash&gt;=price*(l+1)</w:t>
            </w:r>
            <w:r w:rsidR="003E2B8E">
              <w:t xml:space="preserve"> || w==0)</w:t>
            </w:r>
            <w:r>
              <w:t>)</w:t>
            </w:r>
            <w:r w:rsidR="003E2B8E">
              <w:t xml:space="preserve"> will be executed</w:t>
            </w:r>
          </w:p>
          <w:p w:rsidR="003E2B8E" w:rsidRDefault="003E2B8E" w:rsidP="00592838">
            <w:r>
              <w:t xml:space="preserve">Control will never </w:t>
            </w:r>
            <w:r w:rsidR="000910E4">
              <w:t>reach this execution condition</w:t>
            </w:r>
            <w:r>
              <w:t xml:space="preserve"> </w:t>
            </w:r>
          </w:p>
          <w:p w:rsidR="00D26329" w:rsidRDefault="00D26329" w:rsidP="00592838">
            <w:r>
              <w:t xml:space="preserve"> </w:t>
            </w:r>
            <w:r w:rsidR="003E2B8E">
              <w:t xml:space="preserve"> </w:t>
            </w:r>
          </w:p>
        </w:tc>
      </w:tr>
      <w:tr w:rsidR="001375F5" w:rsidTr="003E2B8E">
        <w:trPr>
          <w:trHeight w:val="247"/>
        </w:trPr>
        <w:tc>
          <w:tcPr>
            <w:tcW w:w="1415" w:type="dxa"/>
          </w:tcPr>
          <w:p w:rsidR="001375F5" w:rsidRDefault="005F0B3D" w:rsidP="005B4A3E">
            <w:r>
              <w:t>6</w:t>
            </w:r>
          </w:p>
        </w:tc>
        <w:tc>
          <w:tcPr>
            <w:tcW w:w="1418" w:type="dxa"/>
          </w:tcPr>
          <w:p w:rsidR="001375F5" w:rsidRDefault="001375F5" w:rsidP="005B4A3E">
            <w:r>
              <w:t>Pump Liter</w:t>
            </w:r>
          </w:p>
        </w:tc>
        <w:tc>
          <w:tcPr>
            <w:tcW w:w="957" w:type="dxa"/>
          </w:tcPr>
          <w:p w:rsidR="001375F5" w:rsidRDefault="001375F5" w:rsidP="005B4A3E">
            <w:r>
              <w:t>F</w:t>
            </w:r>
          </w:p>
        </w:tc>
        <w:tc>
          <w:tcPr>
            <w:tcW w:w="1947" w:type="dxa"/>
          </w:tcPr>
          <w:p w:rsidR="001375F5" w:rsidRDefault="001375F5" w:rsidP="005B4A3E">
            <w:r>
              <w:t>T</w:t>
            </w:r>
          </w:p>
        </w:tc>
        <w:tc>
          <w:tcPr>
            <w:tcW w:w="1947" w:type="dxa"/>
          </w:tcPr>
          <w:p w:rsidR="001375F5" w:rsidRDefault="001375F5" w:rsidP="005B4A3E">
            <w:r>
              <w:t>Not Executable</w:t>
            </w:r>
          </w:p>
        </w:tc>
        <w:tc>
          <w:tcPr>
            <w:tcW w:w="2428" w:type="dxa"/>
            <w:vMerge w:val="restart"/>
          </w:tcPr>
          <w:p w:rsidR="001375F5" w:rsidRDefault="001375F5" w:rsidP="004F3514">
            <w:r>
              <w:t>This if loop in PumpLiter is executed only if w value is not equal to 1.</w:t>
            </w:r>
          </w:p>
          <w:p w:rsidR="001375F5" w:rsidRDefault="001375F5" w:rsidP="004F3514">
            <w:r>
              <w:t>If w&lt;&gt;1 w can only be set to 0</w:t>
            </w:r>
            <w:r w:rsidR="00156036">
              <w:t>.</w:t>
            </w:r>
          </w:p>
          <w:p w:rsidR="001375F5" w:rsidRDefault="001375F5" w:rsidP="006F289F">
            <w:r>
              <w:t xml:space="preserve">Hence w=0 will never be </w:t>
            </w:r>
            <w:r w:rsidR="008969CE">
              <w:t>false</w:t>
            </w:r>
            <w:r>
              <w:t xml:space="preserve"> </w:t>
            </w:r>
            <w:r w:rsidR="006F289F">
              <w:t>a</w:t>
            </w:r>
            <w:r>
              <w:t>nd</w:t>
            </w:r>
            <w:r w:rsidR="006F289F">
              <w:t xml:space="preserve"> the</w:t>
            </w:r>
            <w:r>
              <w:t xml:space="preserve"> branch will never be executed</w:t>
            </w:r>
          </w:p>
        </w:tc>
      </w:tr>
      <w:tr w:rsidR="001375F5" w:rsidTr="003E2B8E">
        <w:trPr>
          <w:trHeight w:val="2333"/>
        </w:trPr>
        <w:tc>
          <w:tcPr>
            <w:tcW w:w="1415" w:type="dxa"/>
          </w:tcPr>
          <w:p w:rsidR="001375F5" w:rsidRDefault="005F0B3D" w:rsidP="005B4A3E">
            <w:r>
              <w:t>7</w:t>
            </w:r>
          </w:p>
        </w:tc>
        <w:tc>
          <w:tcPr>
            <w:tcW w:w="1418" w:type="dxa"/>
          </w:tcPr>
          <w:p w:rsidR="001375F5" w:rsidRDefault="001375F5" w:rsidP="005B4A3E">
            <w:r>
              <w:t>Pump Liter</w:t>
            </w:r>
          </w:p>
        </w:tc>
        <w:tc>
          <w:tcPr>
            <w:tcW w:w="957" w:type="dxa"/>
          </w:tcPr>
          <w:p w:rsidR="001375F5" w:rsidRDefault="001375F5" w:rsidP="005B4A3E">
            <w:r>
              <w:t>F</w:t>
            </w:r>
          </w:p>
        </w:tc>
        <w:tc>
          <w:tcPr>
            <w:tcW w:w="1947" w:type="dxa"/>
          </w:tcPr>
          <w:p w:rsidR="001375F5" w:rsidRDefault="001375F5" w:rsidP="005B4A3E">
            <w:r>
              <w:t>F</w:t>
            </w:r>
          </w:p>
        </w:tc>
        <w:tc>
          <w:tcPr>
            <w:tcW w:w="1947" w:type="dxa"/>
          </w:tcPr>
          <w:p w:rsidR="001375F5" w:rsidRDefault="001375F5" w:rsidP="005B4A3E">
            <w:r>
              <w:t>Not Executable</w:t>
            </w:r>
          </w:p>
        </w:tc>
        <w:tc>
          <w:tcPr>
            <w:tcW w:w="2428" w:type="dxa"/>
            <w:vMerge/>
          </w:tcPr>
          <w:p w:rsidR="001375F5" w:rsidRDefault="001375F5" w:rsidP="00715C44"/>
        </w:tc>
      </w:tr>
    </w:tbl>
    <w:p w:rsidR="00FA42F7" w:rsidRDefault="00FA42F7" w:rsidP="00FA42F7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FA42F7" w:rsidRDefault="00FA42F7" w:rsidP="00FA42F7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-11"/>
        <w:tblW w:w="9866" w:type="dxa"/>
        <w:tblLook w:val="04A0" w:firstRow="1" w:lastRow="0" w:firstColumn="1" w:lastColumn="0" w:noHBand="0" w:noVBand="1"/>
      </w:tblPr>
      <w:tblGrid>
        <w:gridCol w:w="1575"/>
        <w:gridCol w:w="1732"/>
        <w:gridCol w:w="1098"/>
        <w:gridCol w:w="1350"/>
        <w:gridCol w:w="1710"/>
        <w:gridCol w:w="2401"/>
      </w:tblGrid>
      <w:tr w:rsidR="00B74F22" w:rsidTr="004F3514">
        <w:trPr>
          <w:trHeight w:val="218"/>
        </w:trPr>
        <w:tc>
          <w:tcPr>
            <w:tcW w:w="1575" w:type="dxa"/>
          </w:tcPr>
          <w:p w:rsidR="00B74F22" w:rsidRDefault="00B74F22" w:rsidP="002A19D1">
            <w:r>
              <w:lastRenderedPageBreak/>
              <w:t>No</w:t>
            </w:r>
          </w:p>
        </w:tc>
        <w:tc>
          <w:tcPr>
            <w:tcW w:w="1732" w:type="dxa"/>
          </w:tcPr>
          <w:p w:rsidR="00B74F22" w:rsidRDefault="00B74F22" w:rsidP="002A19D1">
            <w:r>
              <w:t>State</w:t>
            </w:r>
          </w:p>
        </w:tc>
        <w:tc>
          <w:tcPr>
            <w:tcW w:w="1098" w:type="dxa"/>
          </w:tcPr>
          <w:p w:rsidR="00B74F22" w:rsidRDefault="00B74F22" w:rsidP="002A19D1">
            <w:r>
              <w:t>W=0</w:t>
            </w:r>
          </w:p>
        </w:tc>
        <w:tc>
          <w:tcPr>
            <w:tcW w:w="1350" w:type="dxa"/>
          </w:tcPr>
          <w:p w:rsidR="00B74F22" w:rsidRDefault="00B74F22" w:rsidP="002A19D1">
            <w:r>
              <w:t>Total&lt;cash</w:t>
            </w:r>
          </w:p>
        </w:tc>
        <w:tc>
          <w:tcPr>
            <w:tcW w:w="1710" w:type="dxa"/>
          </w:tcPr>
          <w:p w:rsidR="00B74F22" w:rsidRDefault="00B74F22" w:rsidP="002A19D1">
            <w:r>
              <w:t>Test Cases</w:t>
            </w:r>
          </w:p>
        </w:tc>
        <w:tc>
          <w:tcPr>
            <w:tcW w:w="2401" w:type="dxa"/>
          </w:tcPr>
          <w:p w:rsidR="00B74F22" w:rsidRDefault="00A47E8C" w:rsidP="002A19D1">
            <w:r>
              <w:t>Reason</w:t>
            </w:r>
          </w:p>
        </w:tc>
      </w:tr>
      <w:tr w:rsidR="00413FA7" w:rsidTr="004F3514">
        <w:trPr>
          <w:trHeight w:val="424"/>
        </w:trPr>
        <w:tc>
          <w:tcPr>
            <w:tcW w:w="1575" w:type="dxa"/>
          </w:tcPr>
          <w:p w:rsidR="00413FA7" w:rsidRDefault="005F0B3D" w:rsidP="002A19D1">
            <w:r>
              <w:t>8</w:t>
            </w:r>
          </w:p>
        </w:tc>
        <w:tc>
          <w:tcPr>
            <w:tcW w:w="1732" w:type="dxa"/>
          </w:tcPr>
          <w:p w:rsidR="00413FA7" w:rsidRDefault="00413FA7" w:rsidP="002A19D1">
            <w:r>
              <w:t>Pump Liter</w:t>
            </w:r>
          </w:p>
        </w:tc>
        <w:tc>
          <w:tcPr>
            <w:tcW w:w="1098" w:type="dxa"/>
          </w:tcPr>
          <w:p w:rsidR="00413FA7" w:rsidRDefault="00413FA7" w:rsidP="002A19D1">
            <w:r>
              <w:t>F</w:t>
            </w:r>
          </w:p>
        </w:tc>
        <w:tc>
          <w:tcPr>
            <w:tcW w:w="1350" w:type="dxa"/>
          </w:tcPr>
          <w:p w:rsidR="00413FA7" w:rsidRDefault="00413FA7" w:rsidP="002A19D1">
            <w:r>
              <w:t>T</w:t>
            </w:r>
          </w:p>
        </w:tc>
        <w:tc>
          <w:tcPr>
            <w:tcW w:w="1710" w:type="dxa"/>
          </w:tcPr>
          <w:p w:rsidR="00413FA7" w:rsidRDefault="00413FA7" w:rsidP="002A19D1">
            <w:r>
              <w:t xml:space="preserve">Not Executable </w:t>
            </w:r>
          </w:p>
        </w:tc>
        <w:tc>
          <w:tcPr>
            <w:tcW w:w="2401" w:type="dxa"/>
            <w:vMerge w:val="restart"/>
          </w:tcPr>
          <w:p w:rsidR="00413FA7" w:rsidRDefault="008A540E" w:rsidP="002A19D1">
            <w:r>
              <w:t>This</w:t>
            </w:r>
            <w:r w:rsidR="00ED75C5">
              <w:t xml:space="preserve"> i</w:t>
            </w:r>
            <w:r w:rsidR="00413FA7">
              <w:t xml:space="preserve">f loop in PumpLiter is executed only if w value is </w:t>
            </w:r>
            <w:r w:rsidR="00946987">
              <w:t xml:space="preserve">set to </w:t>
            </w:r>
            <w:r w:rsidR="00413FA7">
              <w:t>0</w:t>
            </w:r>
            <w:r w:rsidR="00C04BA6">
              <w:t>.</w:t>
            </w:r>
            <w:r w:rsidR="00413FA7">
              <w:t xml:space="preserve"> </w:t>
            </w:r>
            <w:r w:rsidR="00AE1048">
              <w:t>I</w:t>
            </w:r>
            <w:r w:rsidR="00CB1D18">
              <w:t>f w=0 is false (w=1)</w:t>
            </w:r>
          </w:p>
          <w:p w:rsidR="00413FA7" w:rsidRDefault="00413FA7" w:rsidP="002A19D1">
            <w:r>
              <w:t>This branch will never be executed</w:t>
            </w:r>
          </w:p>
        </w:tc>
      </w:tr>
      <w:tr w:rsidR="00413FA7" w:rsidTr="004F3514">
        <w:trPr>
          <w:trHeight w:val="1723"/>
        </w:trPr>
        <w:tc>
          <w:tcPr>
            <w:tcW w:w="1575" w:type="dxa"/>
          </w:tcPr>
          <w:p w:rsidR="00413FA7" w:rsidRDefault="005F0B3D" w:rsidP="002A19D1">
            <w:r>
              <w:t>9</w:t>
            </w:r>
          </w:p>
        </w:tc>
        <w:tc>
          <w:tcPr>
            <w:tcW w:w="1732" w:type="dxa"/>
          </w:tcPr>
          <w:p w:rsidR="00413FA7" w:rsidRDefault="00413FA7" w:rsidP="002A19D1">
            <w:r>
              <w:t>Pump Liter</w:t>
            </w:r>
          </w:p>
        </w:tc>
        <w:tc>
          <w:tcPr>
            <w:tcW w:w="1098" w:type="dxa"/>
          </w:tcPr>
          <w:p w:rsidR="00413FA7" w:rsidRDefault="00413FA7" w:rsidP="002A19D1">
            <w:r>
              <w:t>F</w:t>
            </w:r>
          </w:p>
        </w:tc>
        <w:tc>
          <w:tcPr>
            <w:tcW w:w="1350" w:type="dxa"/>
          </w:tcPr>
          <w:p w:rsidR="00413FA7" w:rsidRDefault="00413FA7" w:rsidP="002A19D1">
            <w:r>
              <w:t>F</w:t>
            </w:r>
          </w:p>
        </w:tc>
        <w:tc>
          <w:tcPr>
            <w:tcW w:w="1710" w:type="dxa"/>
          </w:tcPr>
          <w:p w:rsidR="00413FA7" w:rsidRDefault="00413FA7" w:rsidP="002A19D1">
            <w:r>
              <w:t>Not Executable</w:t>
            </w:r>
          </w:p>
        </w:tc>
        <w:tc>
          <w:tcPr>
            <w:tcW w:w="2401" w:type="dxa"/>
            <w:vMerge/>
          </w:tcPr>
          <w:p w:rsidR="00413FA7" w:rsidRDefault="00413FA7" w:rsidP="002A19D1"/>
        </w:tc>
      </w:tr>
    </w:tbl>
    <w:p w:rsidR="00FA42F7" w:rsidRDefault="00FA42F7" w:rsidP="00FA42F7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5F0B3D" w:rsidRDefault="005F0B3D" w:rsidP="00FA42F7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-11"/>
        <w:tblW w:w="9350" w:type="dxa"/>
        <w:tblLook w:val="04A0" w:firstRow="1" w:lastRow="0" w:firstColumn="1" w:lastColumn="0" w:noHBand="0" w:noVBand="1"/>
      </w:tblPr>
      <w:tblGrid>
        <w:gridCol w:w="1473"/>
        <w:gridCol w:w="1593"/>
        <w:gridCol w:w="1623"/>
        <w:gridCol w:w="1048"/>
        <w:gridCol w:w="1335"/>
        <w:gridCol w:w="2278"/>
      </w:tblGrid>
      <w:tr w:rsidR="000F3A99" w:rsidTr="000F3A99">
        <w:trPr>
          <w:trHeight w:val="218"/>
        </w:trPr>
        <w:tc>
          <w:tcPr>
            <w:tcW w:w="1473" w:type="dxa"/>
          </w:tcPr>
          <w:p w:rsidR="000F3A99" w:rsidRDefault="000F3A99" w:rsidP="0083473D">
            <w:r>
              <w:t>No</w:t>
            </w:r>
          </w:p>
        </w:tc>
        <w:tc>
          <w:tcPr>
            <w:tcW w:w="1593" w:type="dxa"/>
          </w:tcPr>
          <w:p w:rsidR="000F3A99" w:rsidRDefault="000F3A99" w:rsidP="0083473D">
            <w:r>
              <w:t>State</w:t>
            </w:r>
          </w:p>
        </w:tc>
        <w:tc>
          <w:tcPr>
            <w:tcW w:w="1623" w:type="dxa"/>
          </w:tcPr>
          <w:p w:rsidR="000F3A99" w:rsidRDefault="000F3A99" w:rsidP="0083473D">
            <w:r>
              <w:t>K=3</w:t>
            </w:r>
          </w:p>
        </w:tc>
        <w:tc>
          <w:tcPr>
            <w:tcW w:w="1048" w:type="dxa"/>
          </w:tcPr>
          <w:p w:rsidR="000F3A99" w:rsidRDefault="000F3A99" w:rsidP="0083473D">
            <w:r>
              <w:t>K=4</w:t>
            </w:r>
          </w:p>
        </w:tc>
        <w:tc>
          <w:tcPr>
            <w:tcW w:w="1335" w:type="dxa"/>
          </w:tcPr>
          <w:p w:rsidR="000F3A99" w:rsidRDefault="000F3A99" w:rsidP="0083473D">
            <w:r>
              <w:t>Test Case</w:t>
            </w:r>
          </w:p>
        </w:tc>
        <w:tc>
          <w:tcPr>
            <w:tcW w:w="2278" w:type="dxa"/>
          </w:tcPr>
          <w:p w:rsidR="000F3A99" w:rsidRDefault="000F3A99" w:rsidP="0083473D">
            <w:r>
              <w:t>Reason</w:t>
            </w:r>
          </w:p>
        </w:tc>
      </w:tr>
      <w:tr w:rsidR="000F3A99" w:rsidTr="000F3A99">
        <w:trPr>
          <w:trHeight w:val="424"/>
        </w:trPr>
        <w:tc>
          <w:tcPr>
            <w:tcW w:w="1473" w:type="dxa"/>
          </w:tcPr>
          <w:p w:rsidR="000F3A99" w:rsidRDefault="000F3A99" w:rsidP="005F0B3D">
            <w:r>
              <w:t>10</w:t>
            </w:r>
          </w:p>
        </w:tc>
        <w:tc>
          <w:tcPr>
            <w:tcW w:w="1593" w:type="dxa"/>
          </w:tcPr>
          <w:p w:rsidR="000F3A99" w:rsidRDefault="000F3A99" w:rsidP="005F0B3D"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Cancel</w:t>
            </w:r>
          </w:p>
        </w:tc>
        <w:tc>
          <w:tcPr>
            <w:tcW w:w="1623" w:type="dxa"/>
          </w:tcPr>
          <w:p w:rsidR="000F3A99" w:rsidRDefault="000F3A99" w:rsidP="005F0B3D">
            <w:r>
              <w:t>T</w:t>
            </w:r>
          </w:p>
        </w:tc>
        <w:tc>
          <w:tcPr>
            <w:tcW w:w="1048" w:type="dxa"/>
          </w:tcPr>
          <w:p w:rsidR="000F3A99" w:rsidRDefault="000F3A99" w:rsidP="005F0B3D">
            <w:r>
              <w:t>T</w:t>
            </w:r>
          </w:p>
        </w:tc>
        <w:tc>
          <w:tcPr>
            <w:tcW w:w="1335" w:type="dxa"/>
          </w:tcPr>
          <w:p w:rsidR="000F3A99" w:rsidRDefault="000F3A99" w:rsidP="005F0B3D">
            <w:r>
              <w:t>Not Executable</w:t>
            </w:r>
          </w:p>
        </w:tc>
        <w:tc>
          <w:tcPr>
            <w:tcW w:w="2278" w:type="dxa"/>
          </w:tcPr>
          <w:p w:rsidR="000F3A99" w:rsidRDefault="000F3A99" w:rsidP="006541D8">
            <w:r>
              <w:t>K cannot have 3 and  4 both value in same condition</w:t>
            </w:r>
          </w:p>
        </w:tc>
      </w:tr>
    </w:tbl>
    <w:p w:rsidR="005F0B3D" w:rsidRDefault="005F0B3D" w:rsidP="00FA42F7">
      <w:pPr>
        <w:tabs>
          <w:tab w:val="left" w:pos="7763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5F0B3D" w:rsidRDefault="005F0B3D" w:rsidP="002D684E">
      <w:pPr>
        <w:rPr>
          <w:rFonts w:ascii="Times New Roman" w:hAnsi="Times New Roman" w:cs="Times New Roman"/>
          <w:b/>
          <w:sz w:val="24"/>
          <w:szCs w:val="24"/>
        </w:rPr>
      </w:pPr>
    </w:p>
    <w:p w:rsidR="005F0B3D" w:rsidRDefault="005F0B3D" w:rsidP="002D684E">
      <w:pPr>
        <w:rPr>
          <w:rFonts w:ascii="Times New Roman" w:hAnsi="Times New Roman" w:cs="Times New Roman"/>
          <w:b/>
          <w:sz w:val="24"/>
          <w:szCs w:val="24"/>
        </w:rPr>
      </w:pPr>
    </w:p>
    <w:p w:rsidR="00907CA1" w:rsidRDefault="00907CA1" w:rsidP="002D684E">
      <w:pPr>
        <w:rPr>
          <w:rFonts w:ascii="Times New Roman" w:hAnsi="Times New Roman" w:cs="Times New Roman"/>
          <w:b/>
          <w:sz w:val="24"/>
          <w:szCs w:val="24"/>
        </w:rPr>
      </w:pPr>
      <w:r w:rsidRPr="003C6DB5"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76F98">
        <w:rPr>
          <w:b/>
        </w:rPr>
        <w:t>Test Suite and Execution Results</w:t>
      </w:r>
      <w:r w:rsidRPr="00B76F98">
        <w:rPr>
          <w:rFonts w:ascii="Times New Roman" w:hAnsi="Times New Roman" w:cs="Times New Roman"/>
          <w:b/>
          <w:sz w:val="24"/>
          <w:szCs w:val="24"/>
        </w:rPr>
        <w:t>:</w:t>
      </w:r>
    </w:p>
    <w:p w:rsidR="006D2AE9" w:rsidRDefault="006D2AE9" w:rsidP="002D68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Assuming Exit As TurnOff state when </w:t>
      </w:r>
      <w:r w:rsidR="00F56043">
        <w:rPr>
          <w:rFonts w:ascii="Times New Roman" w:hAnsi="Times New Roman" w:cs="Times New Roman"/>
          <w:b/>
          <w:sz w:val="24"/>
          <w:szCs w:val="24"/>
        </w:rPr>
        <w:t>g</w:t>
      </w:r>
      <w:r>
        <w:rPr>
          <w:rFonts w:ascii="Times New Roman" w:hAnsi="Times New Roman" w:cs="Times New Roman"/>
          <w:b/>
          <w:sz w:val="24"/>
          <w:szCs w:val="24"/>
        </w:rPr>
        <w:t>as pump exits</w:t>
      </w:r>
      <w:r w:rsidR="003274DE">
        <w:rPr>
          <w:rFonts w:ascii="Times New Roman" w:hAnsi="Times New Roman" w:cs="Times New Roman"/>
          <w:b/>
          <w:sz w:val="24"/>
          <w:szCs w:val="24"/>
        </w:rPr>
        <w:t xml:space="preserve"> and Start as initial state before Activation</w:t>
      </w:r>
    </w:p>
    <w:p w:rsidR="008A5B17" w:rsidRDefault="00CC66F9" w:rsidP="002D68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1</w:t>
      </w:r>
      <w:r w:rsidR="00943038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XSpec="center" w:tblpY="135"/>
        <w:tblW w:w="10501" w:type="dxa"/>
        <w:tblLayout w:type="fixed"/>
        <w:tblLook w:val="04A0" w:firstRow="1" w:lastRow="0" w:firstColumn="1" w:lastColumn="0" w:noHBand="0" w:noVBand="1"/>
      </w:tblPr>
      <w:tblGrid>
        <w:gridCol w:w="1435"/>
        <w:gridCol w:w="450"/>
        <w:gridCol w:w="720"/>
        <w:gridCol w:w="900"/>
        <w:gridCol w:w="900"/>
        <w:gridCol w:w="720"/>
        <w:gridCol w:w="270"/>
        <w:gridCol w:w="736"/>
        <w:gridCol w:w="736"/>
        <w:gridCol w:w="683"/>
        <w:gridCol w:w="521"/>
        <w:gridCol w:w="1194"/>
        <w:gridCol w:w="1236"/>
      </w:tblGrid>
      <w:tr w:rsidR="00066375" w:rsidTr="009163A6">
        <w:tc>
          <w:tcPr>
            <w:tcW w:w="1435" w:type="dxa"/>
          </w:tcPr>
          <w:p w:rsidR="00CC66F9" w:rsidRDefault="00CC66F9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Test#</w:t>
            </w:r>
          </w:p>
        </w:tc>
        <w:tc>
          <w:tcPr>
            <w:tcW w:w="450" w:type="dxa"/>
          </w:tcPr>
          <w:p w:rsidR="00CC66F9" w:rsidRDefault="005F0B3D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</w:p>
        </w:tc>
        <w:tc>
          <w:tcPr>
            <w:tcW w:w="720" w:type="dxa"/>
          </w:tcPr>
          <w:p w:rsidR="00CC66F9" w:rsidRDefault="00E50AF0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</w:p>
        </w:tc>
        <w:tc>
          <w:tcPr>
            <w:tcW w:w="900" w:type="dxa"/>
          </w:tcPr>
          <w:p w:rsidR="00CC66F9" w:rsidRDefault="00E50AF0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rprice</w:t>
            </w:r>
          </w:p>
        </w:tc>
        <w:tc>
          <w:tcPr>
            <w:tcW w:w="900" w:type="dxa"/>
          </w:tcPr>
          <w:p w:rsidR="00CC66F9" w:rsidRDefault="00E50AF0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sprice</w:t>
            </w:r>
          </w:p>
        </w:tc>
        <w:tc>
          <w:tcPr>
            <w:tcW w:w="720" w:type="dxa"/>
          </w:tcPr>
          <w:p w:rsidR="00CC66F9" w:rsidRDefault="00E50AF0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dprice</w:t>
            </w:r>
          </w:p>
        </w:tc>
        <w:tc>
          <w:tcPr>
            <w:tcW w:w="270" w:type="dxa"/>
          </w:tcPr>
          <w:p w:rsidR="00CC66F9" w:rsidRDefault="000232A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</w:tc>
        <w:tc>
          <w:tcPr>
            <w:tcW w:w="736" w:type="dxa"/>
          </w:tcPr>
          <w:p w:rsidR="00CC66F9" w:rsidRDefault="00E50AF0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price</w:t>
            </w:r>
          </w:p>
        </w:tc>
        <w:tc>
          <w:tcPr>
            <w:tcW w:w="736" w:type="dxa"/>
          </w:tcPr>
          <w:p w:rsidR="00CC66F9" w:rsidRDefault="00E50AF0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683" w:type="dxa"/>
          </w:tcPr>
          <w:p w:rsidR="00CC66F9" w:rsidRDefault="00E50AF0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cash</w:t>
            </w:r>
          </w:p>
        </w:tc>
        <w:tc>
          <w:tcPr>
            <w:tcW w:w="521" w:type="dxa"/>
          </w:tcPr>
          <w:p w:rsidR="00CC66F9" w:rsidRDefault="00773465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Liter</w:t>
            </w:r>
          </w:p>
        </w:tc>
        <w:tc>
          <w:tcPr>
            <w:tcW w:w="1194" w:type="dxa"/>
          </w:tcPr>
          <w:p w:rsidR="00CC66F9" w:rsidRDefault="00E50AF0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236" w:type="dxa"/>
          </w:tcPr>
          <w:p w:rsidR="00CC66F9" w:rsidRDefault="00E50AF0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</w:tr>
      <w:tr w:rsidR="00066375" w:rsidRPr="004759CB" w:rsidTr="009163A6">
        <w:trPr>
          <w:trHeight w:val="338"/>
        </w:trPr>
        <w:tc>
          <w:tcPr>
            <w:tcW w:w="1435" w:type="dxa"/>
          </w:tcPr>
          <w:p w:rsidR="00CC66F9" w:rsidRPr="004759CB" w:rsidRDefault="00BA7CA2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Activate</w:t>
            </w:r>
          </w:p>
        </w:tc>
        <w:tc>
          <w:tcPr>
            <w:tcW w:w="450" w:type="dxa"/>
          </w:tcPr>
          <w:p w:rsidR="00CC66F9" w:rsidRPr="004759CB" w:rsidRDefault="000232A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CC66F9" w:rsidRPr="004759CB" w:rsidRDefault="000232AC" w:rsidP="00A52D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CC66F9" w:rsidRPr="004759CB" w:rsidRDefault="00CC66F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CC66F9" w:rsidRPr="004759CB" w:rsidRDefault="00CC66F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CC66F9" w:rsidRPr="004759CB" w:rsidRDefault="00CC66F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0" w:type="dxa"/>
          </w:tcPr>
          <w:p w:rsidR="00CC66F9" w:rsidRPr="004759CB" w:rsidRDefault="00CC66F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6" w:type="dxa"/>
          </w:tcPr>
          <w:p w:rsidR="00CC66F9" w:rsidRPr="004759CB" w:rsidRDefault="00CC66F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6" w:type="dxa"/>
          </w:tcPr>
          <w:p w:rsidR="00CC66F9" w:rsidRPr="004759CB" w:rsidRDefault="00CA578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CC66F9" w:rsidRPr="004759CB" w:rsidRDefault="00CC66F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CC66F9" w:rsidRPr="004759CB" w:rsidRDefault="00CC66F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CC66F9" w:rsidRPr="004759CB" w:rsidRDefault="00CC66F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CC66F9" w:rsidRPr="004759CB" w:rsidRDefault="00CC66F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B1B4A" w:rsidRPr="004759CB" w:rsidTr="009163A6">
        <w:tc>
          <w:tcPr>
            <w:tcW w:w="1435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Activate</w:t>
            </w:r>
          </w:p>
        </w:tc>
        <w:tc>
          <w:tcPr>
            <w:tcW w:w="450" w:type="dxa"/>
          </w:tcPr>
          <w:p w:rsidR="000B1B4A" w:rsidRPr="00783B20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0B1B4A" w:rsidRPr="00783B20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0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6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6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B1B4A" w:rsidRPr="004759CB" w:rsidTr="009163A6">
        <w:trPr>
          <w:trHeight w:val="200"/>
        </w:trPr>
        <w:tc>
          <w:tcPr>
            <w:tcW w:w="1435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Approved</w:t>
            </w:r>
          </w:p>
        </w:tc>
        <w:tc>
          <w:tcPr>
            <w:tcW w:w="450" w:type="dxa"/>
          </w:tcPr>
          <w:p w:rsidR="000B1B4A" w:rsidRPr="00783B20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0B1B4A" w:rsidRPr="00783B20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0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6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6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B1B4A" w:rsidRPr="004759CB" w:rsidTr="009163A6">
        <w:tc>
          <w:tcPr>
            <w:tcW w:w="1435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450" w:type="dxa"/>
          </w:tcPr>
          <w:p w:rsidR="000B1B4A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0B1B4A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0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6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6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B1B4A" w:rsidRPr="004759CB" w:rsidTr="009163A6">
        <w:tc>
          <w:tcPr>
            <w:tcW w:w="1435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Reject</w:t>
            </w:r>
          </w:p>
        </w:tc>
        <w:tc>
          <w:tcPr>
            <w:tcW w:w="450" w:type="dxa"/>
          </w:tcPr>
          <w:p w:rsidR="000B1B4A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0B1B4A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0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6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6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B1B4A" w:rsidRPr="004759CB" w:rsidTr="009163A6">
        <w:tc>
          <w:tcPr>
            <w:tcW w:w="1435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PayCash</w:t>
            </w:r>
            <w:r w:rsidR="006E0F94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="00AF6D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0B1B4A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0B1B4A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0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6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6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B1B4A" w:rsidRPr="004759CB" w:rsidTr="009163A6">
        <w:tc>
          <w:tcPr>
            <w:tcW w:w="1435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Diesel</w:t>
            </w:r>
          </w:p>
        </w:tc>
        <w:tc>
          <w:tcPr>
            <w:tcW w:w="450" w:type="dxa"/>
          </w:tcPr>
          <w:p w:rsidR="000B1B4A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0B1B4A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0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6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6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B1B4A" w:rsidRPr="004759CB" w:rsidTr="009163A6">
        <w:tc>
          <w:tcPr>
            <w:tcW w:w="1435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</w:t>
            </w:r>
          </w:p>
        </w:tc>
        <w:tc>
          <w:tcPr>
            <w:tcW w:w="450" w:type="dxa"/>
          </w:tcPr>
          <w:p w:rsidR="000B1B4A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0B1B4A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0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6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6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B1B4A" w:rsidRPr="004759CB" w:rsidTr="009163A6">
        <w:tc>
          <w:tcPr>
            <w:tcW w:w="1435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</w:t>
            </w:r>
          </w:p>
        </w:tc>
        <w:tc>
          <w:tcPr>
            <w:tcW w:w="450" w:type="dxa"/>
          </w:tcPr>
          <w:p w:rsidR="000B1B4A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0B1B4A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0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6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6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B1B4A" w:rsidRPr="004759CB" w:rsidTr="009163A6">
        <w:tc>
          <w:tcPr>
            <w:tcW w:w="1435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StartPump</w:t>
            </w:r>
          </w:p>
        </w:tc>
        <w:tc>
          <w:tcPr>
            <w:tcW w:w="450" w:type="dxa"/>
          </w:tcPr>
          <w:p w:rsidR="000B1B4A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0B1B4A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0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6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6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B1B4A" w:rsidRPr="004759CB" w:rsidTr="009163A6">
        <w:tc>
          <w:tcPr>
            <w:tcW w:w="1435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PumpLiter</w:t>
            </w:r>
          </w:p>
        </w:tc>
        <w:tc>
          <w:tcPr>
            <w:tcW w:w="450" w:type="dxa"/>
          </w:tcPr>
          <w:p w:rsidR="000B1B4A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0B1B4A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0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6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6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62F52" w:rsidRPr="004759CB" w:rsidTr="009163A6">
        <w:tc>
          <w:tcPr>
            <w:tcW w:w="1435" w:type="dxa"/>
          </w:tcPr>
          <w:p w:rsidR="000B1B4A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StopPump</w:t>
            </w:r>
          </w:p>
        </w:tc>
        <w:tc>
          <w:tcPr>
            <w:tcW w:w="450" w:type="dxa"/>
          </w:tcPr>
          <w:p w:rsidR="000B1B4A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0B1B4A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0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6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6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62F52" w:rsidRPr="004759CB" w:rsidTr="009163A6">
        <w:tc>
          <w:tcPr>
            <w:tcW w:w="1435" w:type="dxa"/>
          </w:tcPr>
          <w:p w:rsidR="000B1B4A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Receipt</w:t>
            </w:r>
          </w:p>
        </w:tc>
        <w:tc>
          <w:tcPr>
            <w:tcW w:w="450" w:type="dxa"/>
          </w:tcPr>
          <w:p w:rsidR="000B1B4A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0B1B4A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0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6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6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62F52" w:rsidRPr="004759CB" w:rsidTr="009163A6">
        <w:tc>
          <w:tcPr>
            <w:tcW w:w="1435" w:type="dxa"/>
          </w:tcPr>
          <w:p w:rsidR="000B1B4A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NoReceipt</w:t>
            </w:r>
          </w:p>
        </w:tc>
        <w:tc>
          <w:tcPr>
            <w:tcW w:w="450" w:type="dxa"/>
          </w:tcPr>
          <w:p w:rsidR="000B1B4A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0B1B4A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0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6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6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62F52" w:rsidRPr="004759CB" w:rsidTr="009163A6">
        <w:tc>
          <w:tcPr>
            <w:tcW w:w="1435" w:type="dxa"/>
          </w:tcPr>
          <w:p w:rsidR="000B1B4A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TurnOff</w:t>
            </w:r>
          </w:p>
        </w:tc>
        <w:tc>
          <w:tcPr>
            <w:tcW w:w="450" w:type="dxa"/>
          </w:tcPr>
          <w:p w:rsidR="000B1B4A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720" w:type="dxa"/>
          </w:tcPr>
          <w:p w:rsidR="000B1B4A" w:rsidRDefault="00EB2441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0B1B4A">
              <w:rPr>
                <w:rFonts w:ascii="Times New Roman" w:hAnsi="Times New Roman" w:cs="Times New Roman"/>
                <w:sz w:val="24"/>
                <w:szCs w:val="24"/>
              </w:rPr>
              <w:t>xit</w:t>
            </w:r>
          </w:p>
        </w:tc>
        <w:tc>
          <w:tcPr>
            <w:tcW w:w="900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0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6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6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0B1B4A" w:rsidRPr="004759CB" w:rsidRDefault="000B1B4A" w:rsidP="000B1B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CC66F9" w:rsidRDefault="00CC66F9" w:rsidP="002D684E">
      <w:pPr>
        <w:rPr>
          <w:rFonts w:ascii="Times New Roman" w:hAnsi="Times New Roman" w:cs="Times New Roman"/>
          <w:b/>
          <w:sz w:val="24"/>
          <w:szCs w:val="24"/>
        </w:rPr>
      </w:pPr>
    </w:p>
    <w:p w:rsidR="001823F1" w:rsidRDefault="001823F1" w:rsidP="002D68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Test Case 2:</w:t>
      </w:r>
    </w:p>
    <w:tbl>
      <w:tblPr>
        <w:tblStyle w:val="TableGrid"/>
        <w:tblpPr w:leftFromText="180" w:rightFromText="180" w:vertAnchor="text" w:horzAnchor="margin" w:tblpXSpec="center" w:tblpY="135"/>
        <w:tblW w:w="10501" w:type="dxa"/>
        <w:tblLayout w:type="fixed"/>
        <w:tblLook w:val="04A0" w:firstRow="1" w:lastRow="0" w:firstColumn="1" w:lastColumn="0" w:noHBand="0" w:noVBand="1"/>
      </w:tblPr>
      <w:tblGrid>
        <w:gridCol w:w="1255"/>
        <w:gridCol w:w="540"/>
        <w:gridCol w:w="810"/>
        <w:gridCol w:w="900"/>
        <w:gridCol w:w="900"/>
        <w:gridCol w:w="720"/>
        <w:gridCol w:w="540"/>
        <w:gridCol w:w="630"/>
        <w:gridCol w:w="572"/>
        <w:gridCol w:w="683"/>
        <w:gridCol w:w="521"/>
        <w:gridCol w:w="1194"/>
        <w:gridCol w:w="1236"/>
      </w:tblGrid>
      <w:tr w:rsidR="00BF446E" w:rsidTr="00321863">
        <w:tc>
          <w:tcPr>
            <w:tcW w:w="1255" w:type="dxa"/>
          </w:tcPr>
          <w:p w:rsidR="00BF446E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Test#</w:t>
            </w:r>
          </w:p>
        </w:tc>
        <w:tc>
          <w:tcPr>
            <w:tcW w:w="540" w:type="dxa"/>
          </w:tcPr>
          <w:p w:rsidR="00BF446E" w:rsidRDefault="00C5161D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</w:p>
        </w:tc>
        <w:tc>
          <w:tcPr>
            <w:tcW w:w="810" w:type="dxa"/>
          </w:tcPr>
          <w:p w:rsidR="00BF446E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</w:p>
        </w:tc>
        <w:tc>
          <w:tcPr>
            <w:tcW w:w="900" w:type="dxa"/>
          </w:tcPr>
          <w:p w:rsidR="00BF446E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rprice</w:t>
            </w:r>
          </w:p>
        </w:tc>
        <w:tc>
          <w:tcPr>
            <w:tcW w:w="900" w:type="dxa"/>
          </w:tcPr>
          <w:p w:rsidR="00BF446E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sprice</w:t>
            </w:r>
          </w:p>
        </w:tc>
        <w:tc>
          <w:tcPr>
            <w:tcW w:w="720" w:type="dxa"/>
          </w:tcPr>
          <w:p w:rsidR="00BF446E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dprice</w:t>
            </w:r>
          </w:p>
        </w:tc>
        <w:tc>
          <w:tcPr>
            <w:tcW w:w="540" w:type="dxa"/>
          </w:tcPr>
          <w:p w:rsidR="00BF446E" w:rsidRDefault="00637D2D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</w:tc>
        <w:tc>
          <w:tcPr>
            <w:tcW w:w="630" w:type="dxa"/>
          </w:tcPr>
          <w:p w:rsidR="00BF446E" w:rsidRDefault="00661D61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BF446E">
              <w:rPr>
                <w:rFonts w:ascii="Times New Roman" w:hAnsi="Times New Roman" w:cs="Times New Roman"/>
                <w:b/>
                <w:sz w:val="24"/>
                <w:szCs w:val="24"/>
              </w:rPr>
              <w:t>rice</w:t>
            </w:r>
          </w:p>
        </w:tc>
        <w:tc>
          <w:tcPr>
            <w:tcW w:w="572" w:type="dxa"/>
          </w:tcPr>
          <w:p w:rsidR="00BF446E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683" w:type="dxa"/>
          </w:tcPr>
          <w:p w:rsidR="00BF446E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cash</w:t>
            </w:r>
          </w:p>
        </w:tc>
        <w:tc>
          <w:tcPr>
            <w:tcW w:w="521" w:type="dxa"/>
          </w:tcPr>
          <w:p w:rsidR="00BF446E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Liter</w:t>
            </w:r>
          </w:p>
        </w:tc>
        <w:tc>
          <w:tcPr>
            <w:tcW w:w="1194" w:type="dxa"/>
          </w:tcPr>
          <w:p w:rsidR="00BF446E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236" w:type="dxa"/>
          </w:tcPr>
          <w:p w:rsidR="00BF446E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</w:tr>
      <w:tr w:rsidR="00BF446E" w:rsidRPr="004759CB" w:rsidTr="00321863">
        <w:trPr>
          <w:trHeight w:val="338"/>
        </w:trPr>
        <w:tc>
          <w:tcPr>
            <w:tcW w:w="1255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Activate</w:t>
            </w:r>
          </w:p>
        </w:tc>
        <w:tc>
          <w:tcPr>
            <w:tcW w:w="540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0371F" w:rsidRPr="004759CB" w:rsidTr="00321863">
        <w:tc>
          <w:tcPr>
            <w:tcW w:w="1255" w:type="dxa"/>
          </w:tcPr>
          <w:p w:rsidR="0050371F" w:rsidRPr="004759CB" w:rsidRDefault="0050371F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 Credit</w:t>
            </w:r>
          </w:p>
        </w:tc>
        <w:tc>
          <w:tcPr>
            <w:tcW w:w="540" w:type="dxa"/>
          </w:tcPr>
          <w:p w:rsidR="0050371F" w:rsidRPr="00783B20" w:rsidRDefault="0050371F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50371F" w:rsidRPr="00783B20" w:rsidRDefault="0050371F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900" w:type="dxa"/>
          </w:tcPr>
          <w:p w:rsidR="0050371F" w:rsidRPr="004759CB" w:rsidRDefault="0050371F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50371F" w:rsidRPr="004759CB" w:rsidRDefault="0050371F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50371F" w:rsidRPr="004759CB" w:rsidRDefault="0050371F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50371F" w:rsidRPr="004759CB" w:rsidRDefault="0050371F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50371F" w:rsidRPr="004759CB" w:rsidRDefault="0050371F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50371F" w:rsidRPr="004759CB" w:rsidRDefault="0050371F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50371F" w:rsidRPr="004759CB" w:rsidRDefault="0050371F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50371F" w:rsidRPr="004759CB" w:rsidRDefault="0050371F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50371F" w:rsidRPr="004759CB" w:rsidRDefault="0050371F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50371F" w:rsidRPr="004759CB" w:rsidRDefault="0050371F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0371F" w:rsidRPr="004759CB" w:rsidTr="00321863">
        <w:trPr>
          <w:trHeight w:val="200"/>
        </w:trPr>
        <w:tc>
          <w:tcPr>
            <w:tcW w:w="1255" w:type="dxa"/>
          </w:tcPr>
          <w:p w:rsidR="0050371F" w:rsidRPr="004759CB" w:rsidRDefault="0050371F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Approved</w:t>
            </w:r>
          </w:p>
        </w:tc>
        <w:tc>
          <w:tcPr>
            <w:tcW w:w="540" w:type="dxa"/>
          </w:tcPr>
          <w:p w:rsidR="0050371F" w:rsidRPr="00783B20" w:rsidRDefault="0050371F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50371F" w:rsidRPr="00783B20" w:rsidRDefault="0050371F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900" w:type="dxa"/>
          </w:tcPr>
          <w:p w:rsidR="0050371F" w:rsidRPr="004759CB" w:rsidRDefault="0050371F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50371F" w:rsidRPr="004759CB" w:rsidRDefault="0050371F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50371F" w:rsidRPr="004759CB" w:rsidRDefault="0050371F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50371F" w:rsidRPr="004759CB" w:rsidRDefault="00EB21BA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50371F" w:rsidRPr="004759CB" w:rsidRDefault="0050371F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50371F" w:rsidRPr="004759CB" w:rsidRDefault="0050371F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50371F" w:rsidRPr="004759CB" w:rsidRDefault="0050371F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50371F" w:rsidRPr="004759CB" w:rsidRDefault="0050371F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50371F" w:rsidRPr="004759CB" w:rsidRDefault="0050371F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50371F" w:rsidRPr="004759CB" w:rsidRDefault="0050371F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0371F" w:rsidRPr="004759CB" w:rsidTr="00321863">
        <w:tc>
          <w:tcPr>
            <w:tcW w:w="1255" w:type="dxa"/>
          </w:tcPr>
          <w:p w:rsidR="0050371F" w:rsidRPr="004759CB" w:rsidRDefault="0050371F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Diesel</w:t>
            </w:r>
          </w:p>
        </w:tc>
        <w:tc>
          <w:tcPr>
            <w:tcW w:w="540" w:type="dxa"/>
          </w:tcPr>
          <w:p w:rsidR="0050371F" w:rsidRDefault="0050371F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50371F" w:rsidRDefault="0050371F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S4</w:t>
            </w:r>
          </w:p>
        </w:tc>
        <w:tc>
          <w:tcPr>
            <w:tcW w:w="900" w:type="dxa"/>
          </w:tcPr>
          <w:p w:rsidR="0050371F" w:rsidRPr="004759CB" w:rsidRDefault="0050371F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50371F" w:rsidRPr="004759CB" w:rsidRDefault="0050371F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50371F" w:rsidRPr="004759CB" w:rsidRDefault="0050371F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50371F" w:rsidRPr="004759CB" w:rsidRDefault="00EB21BA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50371F" w:rsidRPr="004759CB" w:rsidRDefault="00AC78C1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2" w:type="dxa"/>
          </w:tcPr>
          <w:p w:rsidR="0050371F" w:rsidRPr="004759CB" w:rsidRDefault="0050371F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50371F" w:rsidRPr="004759CB" w:rsidRDefault="0050371F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50371F" w:rsidRPr="004759CB" w:rsidRDefault="0050371F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50371F" w:rsidRPr="004759CB" w:rsidRDefault="0050371F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50371F" w:rsidRPr="004759CB" w:rsidRDefault="0050371F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0371F" w:rsidRPr="004759CB" w:rsidTr="00321863">
        <w:tc>
          <w:tcPr>
            <w:tcW w:w="1255" w:type="dxa"/>
          </w:tcPr>
          <w:p w:rsidR="0050371F" w:rsidRPr="004759CB" w:rsidRDefault="0050371F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StartPump</w:t>
            </w:r>
          </w:p>
        </w:tc>
        <w:tc>
          <w:tcPr>
            <w:tcW w:w="540" w:type="dxa"/>
          </w:tcPr>
          <w:p w:rsidR="0050371F" w:rsidRDefault="0050371F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50371F" w:rsidRDefault="0050371F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900" w:type="dxa"/>
          </w:tcPr>
          <w:p w:rsidR="0050371F" w:rsidRPr="004759CB" w:rsidRDefault="0050371F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50371F" w:rsidRPr="004759CB" w:rsidRDefault="0050371F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50371F" w:rsidRPr="004759CB" w:rsidRDefault="0050371F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50371F" w:rsidRPr="004759CB" w:rsidRDefault="00EB21BA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50371F" w:rsidRPr="004759CB" w:rsidRDefault="003E270A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2" w:type="dxa"/>
          </w:tcPr>
          <w:p w:rsidR="0050371F" w:rsidRPr="004759CB" w:rsidRDefault="0050371F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50371F" w:rsidRPr="004759CB" w:rsidRDefault="0050371F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50371F" w:rsidRPr="004759CB" w:rsidRDefault="0050371F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50371F" w:rsidRPr="004759CB" w:rsidRDefault="0050371F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50371F" w:rsidRPr="004759CB" w:rsidRDefault="0050371F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0371F" w:rsidRPr="004759CB" w:rsidTr="00321863">
        <w:tc>
          <w:tcPr>
            <w:tcW w:w="1255" w:type="dxa"/>
          </w:tcPr>
          <w:p w:rsidR="0050371F" w:rsidRPr="004759CB" w:rsidRDefault="0050371F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Activate</w:t>
            </w:r>
          </w:p>
        </w:tc>
        <w:tc>
          <w:tcPr>
            <w:tcW w:w="540" w:type="dxa"/>
          </w:tcPr>
          <w:p w:rsidR="0050371F" w:rsidRDefault="0050371F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50371F" w:rsidRDefault="0050371F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900" w:type="dxa"/>
          </w:tcPr>
          <w:p w:rsidR="0050371F" w:rsidRPr="004759CB" w:rsidRDefault="0050371F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50371F" w:rsidRPr="004759CB" w:rsidRDefault="0050371F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50371F" w:rsidRPr="004759CB" w:rsidRDefault="0050371F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50371F" w:rsidRPr="004759CB" w:rsidRDefault="00EB21BA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50371F" w:rsidRPr="004759CB" w:rsidRDefault="003E270A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2" w:type="dxa"/>
          </w:tcPr>
          <w:p w:rsidR="0050371F" w:rsidRPr="004759CB" w:rsidRDefault="0050371F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50371F" w:rsidRPr="004759CB" w:rsidRDefault="0050371F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50371F" w:rsidRPr="004759CB" w:rsidRDefault="0050371F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50371F" w:rsidRPr="004759CB" w:rsidRDefault="0050371F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50371F" w:rsidRPr="004759CB" w:rsidRDefault="0050371F" w:rsidP="0050371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F446E" w:rsidRPr="004759CB" w:rsidTr="00321863">
        <w:tc>
          <w:tcPr>
            <w:tcW w:w="1255" w:type="dxa"/>
          </w:tcPr>
          <w:p w:rsidR="00BF446E" w:rsidRPr="004759CB" w:rsidRDefault="00663B2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PayCredit</w:t>
            </w:r>
          </w:p>
        </w:tc>
        <w:tc>
          <w:tcPr>
            <w:tcW w:w="540" w:type="dxa"/>
          </w:tcPr>
          <w:p w:rsidR="00BF446E" w:rsidRDefault="003103B4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BF446E" w:rsidRDefault="00F053B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900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BF446E" w:rsidRPr="004759CB" w:rsidRDefault="00EB21BA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BF446E" w:rsidRPr="004759CB" w:rsidRDefault="003E270A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2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F446E" w:rsidRPr="004759CB" w:rsidTr="00321863">
        <w:tc>
          <w:tcPr>
            <w:tcW w:w="1255" w:type="dxa"/>
          </w:tcPr>
          <w:p w:rsidR="00BF446E" w:rsidRPr="004759CB" w:rsidRDefault="00127C9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Approved</w:t>
            </w:r>
          </w:p>
        </w:tc>
        <w:tc>
          <w:tcPr>
            <w:tcW w:w="540" w:type="dxa"/>
          </w:tcPr>
          <w:p w:rsidR="00BF446E" w:rsidRDefault="003103B4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BF446E" w:rsidRDefault="00F053B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900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BF446E" w:rsidRPr="004759CB" w:rsidRDefault="003E270A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2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F446E" w:rsidRPr="004759CB" w:rsidTr="00321863">
        <w:tc>
          <w:tcPr>
            <w:tcW w:w="1255" w:type="dxa"/>
          </w:tcPr>
          <w:p w:rsidR="00BF446E" w:rsidRPr="004759CB" w:rsidRDefault="00127C9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Diesel</w:t>
            </w:r>
          </w:p>
        </w:tc>
        <w:tc>
          <w:tcPr>
            <w:tcW w:w="540" w:type="dxa"/>
          </w:tcPr>
          <w:p w:rsidR="00BF446E" w:rsidRDefault="003103B4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BF446E" w:rsidRDefault="00F053B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900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BF446E" w:rsidRPr="004759CB" w:rsidRDefault="00EB21BA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BF446E" w:rsidRPr="004759CB" w:rsidRDefault="003E270A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2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F446E" w:rsidRPr="004759CB" w:rsidTr="00321863">
        <w:tc>
          <w:tcPr>
            <w:tcW w:w="1255" w:type="dxa"/>
          </w:tcPr>
          <w:p w:rsidR="00BF446E" w:rsidRPr="004759CB" w:rsidRDefault="00127C9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</w:t>
            </w:r>
          </w:p>
        </w:tc>
        <w:tc>
          <w:tcPr>
            <w:tcW w:w="540" w:type="dxa"/>
          </w:tcPr>
          <w:p w:rsidR="00BF446E" w:rsidRDefault="003103B4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BF446E" w:rsidRDefault="00F053B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900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BF446E" w:rsidRPr="004759CB" w:rsidRDefault="00EB21BA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BF446E" w:rsidRPr="004759CB" w:rsidRDefault="003E270A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2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F446E" w:rsidRPr="004759CB" w:rsidTr="00321863">
        <w:tc>
          <w:tcPr>
            <w:tcW w:w="1255" w:type="dxa"/>
          </w:tcPr>
          <w:p w:rsidR="00BF446E" w:rsidRPr="004759CB" w:rsidRDefault="00127C9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</w:t>
            </w:r>
          </w:p>
        </w:tc>
        <w:tc>
          <w:tcPr>
            <w:tcW w:w="540" w:type="dxa"/>
          </w:tcPr>
          <w:p w:rsidR="00BF446E" w:rsidRDefault="003103B4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BF446E" w:rsidRDefault="00F053B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900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BF446E" w:rsidRPr="004759CB" w:rsidRDefault="00EB21BA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BF446E" w:rsidRPr="004759CB" w:rsidRDefault="003E270A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2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F446E" w:rsidRPr="004759CB" w:rsidTr="00321863">
        <w:tc>
          <w:tcPr>
            <w:tcW w:w="1255" w:type="dxa"/>
          </w:tcPr>
          <w:p w:rsidR="00BF446E" w:rsidRDefault="00127C9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PayCash</w:t>
            </w:r>
            <w:r w:rsidR="00B546B8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540" w:type="dxa"/>
          </w:tcPr>
          <w:p w:rsidR="00BF446E" w:rsidRDefault="003103B4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BF446E" w:rsidRDefault="00F053B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900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BF446E" w:rsidRPr="004759CB" w:rsidRDefault="00EB21BA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BF446E" w:rsidRPr="004759CB" w:rsidRDefault="003E270A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2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F446E" w:rsidRPr="004759CB" w:rsidTr="00321863">
        <w:tc>
          <w:tcPr>
            <w:tcW w:w="1255" w:type="dxa"/>
          </w:tcPr>
          <w:p w:rsidR="00BF446E" w:rsidRDefault="003E69B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StartPump</w:t>
            </w:r>
          </w:p>
        </w:tc>
        <w:tc>
          <w:tcPr>
            <w:tcW w:w="540" w:type="dxa"/>
          </w:tcPr>
          <w:p w:rsidR="00BF446E" w:rsidRDefault="003103B4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BF446E" w:rsidRDefault="00F053B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900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BF446E" w:rsidRPr="004759CB" w:rsidRDefault="00EB21BA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BF446E" w:rsidRPr="004759CB" w:rsidRDefault="003E270A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2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F446E" w:rsidRPr="004759CB" w:rsidTr="00321863">
        <w:tc>
          <w:tcPr>
            <w:tcW w:w="1255" w:type="dxa"/>
          </w:tcPr>
          <w:p w:rsidR="00BF446E" w:rsidRDefault="000A7884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Receipt</w:t>
            </w:r>
          </w:p>
        </w:tc>
        <w:tc>
          <w:tcPr>
            <w:tcW w:w="540" w:type="dxa"/>
          </w:tcPr>
          <w:p w:rsidR="00BF446E" w:rsidRDefault="003103B4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BF446E" w:rsidRDefault="00F053B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900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BF446E" w:rsidRPr="004759CB" w:rsidRDefault="00EB21BA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BF446E" w:rsidRPr="004759CB" w:rsidRDefault="003E270A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2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F446E" w:rsidRPr="004759CB" w:rsidTr="00321863">
        <w:tc>
          <w:tcPr>
            <w:tcW w:w="1255" w:type="dxa"/>
          </w:tcPr>
          <w:p w:rsidR="00BF446E" w:rsidRDefault="000A7884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NoReceipt</w:t>
            </w:r>
          </w:p>
        </w:tc>
        <w:tc>
          <w:tcPr>
            <w:tcW w:w="540" w:type="dxa"/>
          </w:tcPr>
          <w:p w:rsidR="00BF446E" w:rsidRDefault="00E33FC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BF446E" w:rsidRDefault="00E1165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900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BF446E" w:rsidRPr="004759CB" w:rsidRDefault="00EB21BA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BF446E" w:rsidRPr="004759CB" w:rsidRDefault="003E270A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2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BF446E" w:rsidRPr="004759CB" w:rsidRDefault="00BF446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767C6" w:rsidRPr="004759CB" w:rsidTr="00321863">
        <w:tc>
          <w:tcPr>
            <w:tcW w:w="1255" w:type="dxa"/>
          </w:tcPr>
          <w:p w:rsidR="009767C6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540" w:type="dxa"/>
          </w:tcPr>
          <w:p w:rsidR="009767C6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9767C6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900" w:type="dxa"/>
          </w:tcPr>
          <w:p w:rsidR="009767C6" w:rsidRPr="004759CB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9767C6" w:rsidRPr="004759CB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9767C6" w:rsidRPr="004759CB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9767C6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9767C6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2" w:type="dxa"/>
          </w:tcPr>
          <w:p w:rsidR="009767C6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9767C6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9767C6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9767C6" w:rsidRPr="004759CB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9767C6" w:rsidRPr="004759CB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767C6" w:rsidRPr="004759CB" w:rsidTr="00321863">
        <w:tc>
          <w:tcPr>
            <w:tcW w:w="1255" w:type="dxa"/>
          </w:tcPr>
          <w:p w:rsidR="009767C6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Reject</w:t>
            </w:r>
          </w:p>
        </w:tc>
        <w:tc>
          <w:tcPr>
            <w:tcW w:w="540" w:type="dxa"/>
          </w:tcPr>
          <w:p w:rsidR="009767C6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9767C6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900" w:type="dxa"/>
          </w:tcPr>
          <w:p w:rsidR="009767C6" w:rsidRPr="004759CB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9767C6" w:rsidRPr="004759CB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9767C6" w:rsidRPr="004759CB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9767C6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9767C6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2" w:type="dxa"/>
          </w:tcPr>
          <w:p w:rsidR="009767C6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9767C6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9767C6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9767C6" w:rsidRPr="004759CB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9767C6" w:rsidRPr="004759CB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767C6" w:rsidRPr="004759CB" w:rsidTr="00321863">
        <w:tc>
          <w:tcPr>
            <w:tcW w:w="1255" w:type="dxa"/>
          </w:tcPr>
          <w:p w:rsidR="009767C6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TurnOff</w:t>
            </w:r>
          </w:p>
        </w:tc>
        <w:tc>
          <w:tcPr>
            <w:tcW w:w="540" w:type="dxa"/>
          </w:tcPr>
          <w:p w:rsidR="009767C6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9767C6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900" w:type="dxa"/>
          </w:tcPr>
          <w:p w:rsidR="009767C6" w:rsidRPr="004759CB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9767C6" w:rsidRPr="004759CB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9767C6" w:rsidRPr="004759CB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9767C6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9767C6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2" w:type="dxa"/>
          </w:tcPr>
          <w:p w:rsidR="009767C6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9767C6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9767C6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9767C6" w:rsidRPr="004759CB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9767C6" w:rsidRPr="004759CB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767C6" w:rsidRPr="004759CB" w:rsidTr="00321863">
        <w:tc>
          <w:tcPr>
            <w:tcW w:w="1255" w:type="dxa"/>
          </w:tcPr>
          <w:p w:rsidR="009767C6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StopPump</w:t>
            </w:r>
          </w:p>
        </w:tc>
        <w:tc>
          <w:tcPr>
            <w:tcW w:w="540" w:type="dxa"/>
          </w:tcPr>
          <w:p w:rsidR="009767C6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:rsidR="009767C6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S6</w:t>
            </w:r>
          </w:p>
        </w:tc>
        <w:tc>
          <w:tcPr>
            <w:tcW w:w="900" w:type="dxa"/>
          </w:tcPr>
          <w:p w:rsidR="009767C6" w:rsidRPr="004759CB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9767C6" w:rsidRPr="004759CB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9767C6" w:rsidRPr="004759CB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9767C6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9767C6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2" w:type="dxa"/>
          </w:tcPr>
          <w:p w:rsidR="009767C6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9767C6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9767C6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9767C6" w:rsidRPr="004759CB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9767C6" w:rsidRPr="004759CB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767C6" w:rsidRPr="004759CB" w:rsidTr="00321863">
        <w:tc>
          <w:tcPr>
            <w:tcW w:w="1255" w:type="dxa"/>
          </w:tcPr>
          <w:p w:rsidR="009767C6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NoReceipt</w:t>
            </w:r>
          </w:p>
        </w:tc>
        <w:tc>
          <w:tcPr>
            <w:tcW w:w="540" w:type="dxa"/>
          </w:tcPr>
          <w:p w:rsidR="009767C6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9767C6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9767C6" w:rsidRPr="004759CB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9767C6" w:rsidRPr="004759CB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9767C6" w:rsidRPr="004759CB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9767C6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9767C6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2" w:type="dxa"/>
          </w:tcPr>
          <w:p w:rsidR="009767C6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9767C6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9767C6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9767C6" w:rsidRPr="004759CB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9767C6" w:rsidRPr="004759CB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767C6" w:rsidRPr="004759CB" w:rsidTr="00321863">
        <w:tc>
          <w:tcPr>
            <w:tcW w:w="1255" w:type="dxa"/>
          </w:tcPr>
          <w:p w:rsidR="009767C6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TurnOff</w:t>
            </w:r>
          </w:p>
        </w:tc>
        <w:tc>
          <w:tcPr>
            <w:tcW w:w="540" w:type="dxa"/>
          </w:tcPr>
          <w:p w:rsidR="009767C6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810" w:type="dxa"/>
          </w:tcPr>
          <w:p w:rsidR="009767C6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</w:p>
        </w:tc>
        <w:tc>
          <w:tcPr>
            <w:tcW w:w="900" w:type="dxa"/>
          </w:tcPr>
          <w:p w:rsidR="009767C6" w:rsidRPr="004759CB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9767C6" w:rsidRPr="004759CB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9767C6" w:rsidRPr="004759CB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9767C6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9767C6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2" w:type="dxa"/>
          </w:tcPr>
          <w:p w:rsidR="009767C6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9767C6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9767C6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9767C6" w:rsidRPr="004759CB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9767C6" w:rsidRPr="004759CB" w:rsidRDefault="009767C6" w:rsidP="009767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192450" w:rsidRDefault="00192450" w:rsidP="002D684E">
      <w:pPr>
        <w:rPr>
          <w:rFonts w:ascii="Times New Roman" w:hAnsi="Times New Roman" w:cs="Times New Roman"/>
          <w:b/>
          <w:sz w:val="24"/>
          <w:szCs w:val="24"/>
        </w:rPr>
      </w:pPr>
    </w:p>
    <w:p w:rsidR="003C64E1" w:rsidRDefault="003C64E1" w:rsidP="002D68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3:</w:t>
      </w:r>
    </w:p>
    <w:tbl>
      <w:tblPr>
        <w:tblStyle w:val="TableGrid"/>
        <w:tblpPr w:leftFromText="180" w:rightFromText="180" w:vertAnchor="text" w:horzAnchor="margin" w:tblpXSpec="center" w:tblpY="135"/>
        <w:tblW w:w="10501" w:type="dxa"/>
        <w:tblLayout w:type="fixed"/>
        <w:tblLook w:val="04A0" w:firstRow="1" w:lastRow="0" w:firstColumn="1" w:lastColumn="0" w:noHBand="0" w:noVBand="1"/>
      </w:tblPr>
      <w:tblGrid>
        <w:gridCol w:w="1255"/>
        <w:gridCol w:w="540"/>
        <w:gridCol w:w="810"/>
        <w:gridCol w:w="900"/>
        <w:gridCol w:w="900"/>
        <w:gridCol w:w="720"/>
        <w:gridCol w:w="540"/>
        <w:gridCol w:w="630"/>
        <w:gridCol w:w="572"/>
        <w:gridCol w:w="683"/>
        <w:gridCol w:w="521"/>
        <w:gridCol w:w="1194"/>
        <w:gridCol w:w="1236"/>
      </w:tblGrid>
      <w:tr w:rsidR="003C64E1" w:rsidTr="0083473D">
        <w:tc>
          <w:tcPr>
            <w:tcW w:w="1255" w:type="dxa"/>
          </w:tcPr>
          <w:p w:rsidR="003C64E1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Test#</w:t>
            </w:r>
          </w:p>
        </w:tc>
        <w:tc>
          <w:tcPr>
            <w:tcW w:w="540" w:type="dxa"/>
          </w:tcPr>
          <w:p w:rsidR="003C64E1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</w:p>
        </w:tc>
        <w:tc>
          <w:tcPr>
            <w:tcW w:w="810" w:type="dxa"/>
          </w:tcPr>
          <w:p w:rsidR="003C64E1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</w:p>
        </w:tc>
        <w:tc>
          <w:tcPr>
            <w:tcW w:w="900" w:type="dxa"/>
          </w:tcPr>
          <w:p w:rsidR="003C64E1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rprice</w:t>
            </w:r>
          </w:p>
        </w:tc>
        <w:tc>
          <w:tcPr>
            <w:tcW w:w="900" w:type="dxa"/>
          </w:tcPr>
          <w:p w:rsidR="003C64E1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sprice</w:t>
            </w:r>
          </w:p>
        </w:tc>
        <w:tc>
          <w:tcPr>
            <w:tcW w:w="720" w:type="dxa"/>
          </w:tcPr>
          <w:p w:rsidR="003C64E1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dprice</w:t>
            </w:r>
          </w:p>
        </w:tc>
        <w:tc>
          <w:tcPr>
            <w:tcW w:w="540" w:type="dxa"/>
          </w:tcPr>
          <w:p w:rsidR="003C64E1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</w:tc>
        <w:tc>
          <w:tcPr>
            <w:tcW w:w="630" w:type="dxa"/>
          </w:tcPr>
          <w:p w:rsidR="003C64E1" w:rsidRDefault="00661D61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3C64E1">
              <w:rPr>
                <w:rFonts w:ascii="Times New Roman" w:hAnsi="Times New Roman" w:cs="Times New Roman"/>
                <w:b/>
                <w:sz w:val="24"/>
                <w:szCs w:val="24"/>
              </w:rPr>
              <w:t>rice</w:t>
            </w:r>
          </w:p>
        </w:tc>
        <w:tc>
          <w:tcPr>
            <w:tcW w:w="572" w:type="dxa"/>
          </w:tcPr>
          <w:p w:rsidR="003C64E1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683" w:type="dxa"/>
          </w:tcPr>
          <w:p w:rsidR="003C64E1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cash</w:t>
            </w:r>
          </w:p>
        </w:tc>
        <w:tc>
          <w:tcPr>
            <w:tcW w:w="521" w:type="dxa"/>
          </w:tcPr>
          <w:p w:rsidR="003C64E1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Liter</w:t>
            </w:r>
          </w:p>
        </w:tc>
        <w:tc>
          <w:tcPr>
            <w:tcW w:w="1194" w:type="dxa"/>
          </w:tcPr>
          <w:p w:rsidR="003C64E1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236" w:type="dxa"/>
          </w:tcPr>
          <w:p w:rsidR="003C64E1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</w:tr>
      <w:tr w:rsidR="003C64E1" w:rsidRPr="004759CB" w:rsidTr="0083473D">
        <w:trPr>
          <w:trHeight w:val="338"/>
        </w:trPr>
        <w:tc>
          <w:tcPr>
            <w:tcW w:w="1255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Activate</w:t>
            </w:r>
          </w:p>
        </w:tc>
        <w:tc>
          <w:tcPr>
            <w:tcW w:w="540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3C64E1" w:rsidRPr="004759CB" w:rsidRDefault="005417A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C64E1" w:rsidRPr="004759CB" w:rsidTr="0083473D">
        <w:tc>
          <w:tcPr>
            <w:tcW w:w="1255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 Credit</w:t>
            </w:r>
          </w:p>
        </w:tc>
        <w:tc>
          <w:tcPr>
            <w:tcW w:w="540" w:type="dxa"/>
          </w:tcPr>
          <w:p w:rsidR="003C64E1" w:rsidRPr="00783B20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3C64E1" w:rsidRPr="00783B20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900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3C64E1" w:rsidRPr="004759CB" w:rsidRDefault="005417A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C64E1" w:rsidRPr="004759CB" w:rsidTr="0083473D">
        <w:trPr>
          <w:trHeight w:val="200"/>
        </w:trPr>
        <w:tc>
          <w:tcPr>
            <w:tcW w:w="1255" w:type="dxa"/>
          </w:tcPr>
          <w:p w:rsidR="003C64E1" w:rsidRPr="00960540" w:rsidRDefault="0096054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Activate</w:t>
            </w:r>
          </w:p>
        </w:tc>
        <w:tc>
          <w:tcPr>
            <w:tcW w:w="540" w:type="dxa"/>
          </w:tcPr>
          <w:p w:rsidR="003C64E1" w:rsidRPr="00783B20" w:rsidRDefault="00F1668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3C64E1" w:rsidRPr="00783B20" w:rsidRDefault="003C64E1" w:rsidP="00FD29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FD291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3C64E1" w:rsidRPr="004759CB" w:rsidRDefault="005417A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:rsidR="003C64E1" w:rsidRPr="004759CB" w:rsidRDefault="00A6788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C64E1" w:rsidRPr="004759CB" w:rsidTr="0083473D">
        <w:tc>
          <w:tcPr>
            <w:tcW w:w="1255" w:type="dxa"/>
          </w:tcPr>
          <w:p w:rsidR="003C64E1" w:rsidRPr="004759CB" w:rsidRDefault="005E7BD4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PayCredit</w:t>
            </w:r>
          </w:p>
        </w:tc>
        <w:tc>
          <w:tcPr>
            <w:tcW w:w="540" w:type="dxa"/>
          </w:tcPr>
          <w:p w:rsidR="003C64E1" w:rsidRDefault="00F1668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3C64E1" w:rsidRDefault="00FD291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900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3C64E1" w:rsidRPr="004759CB" w:rsidRDefault="005417A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:rsidR="003C64E1" w:rsidRPr="004759CB" w:rsidRDefault="00A6788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3C64E1" w:rsidRPr="004759CB" w:rsidRDefault="0030292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C64E1" w:rsidRPr="004759CB" w:rsidTr="0083473D">
        <w:tc>
          <w:tcPr>
            <w:tcW w:w="1255" w:type="dxa"/>
          </w:tcPr>
          <w:p w:rsidR="003C64E1" w:rsidRPr="004759CB" w:rsidRDefault="005E7BD4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PayCash</w:t>
            </w:r>
            <w:r w:rsidR="00CB5E9F">
              <w:rPr>
                <w:rFonts w:ascii="Times New Roman" w:hAnsi="Times New Roman" w:cs="Times New Roman"/>
                <w:sz w:val="24"/>
                <w:szCs w:val="24"/>
              </w:rPr>
              <w:t xml:space="preserve"> 5.9</w:t>
            </w:r>
          </w:p>
        </w:tc>
        <w:tc>
          <w:tcPr>
            <w:tcW w:w="540" w:type="dxa"/>
          </w:tcPr>
          <w:p w:rsidR="003C64E1" w:rsidRDefault="00F1668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3C64E1" w:rsidRDefault="00FD291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900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3C64E1" w:rsidRPr="004759CB" w:rsidRDefault="005417A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:rsidR="003C64E1" w:rsidRPr="004759CB" w:rsidRDefault="00A6788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3C64E1" w:rsidRPr="004759CB" w:rsidRDefault="0030292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C64E1" w:rsidRPr="004759CB" w:rsidTr="0083473D">
        <w:tc>
          <w:tcPr>
            <w:tcW w:w="1255" w:type="dxa"/>
          </w:tcPr>
          <w:p w:rsidR="003C64E1" w:rsidRPr="004759CB" w:rsidRDefault="005E7BD4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540" w:type="dxa"/>
          </w:tcPr>
          <w:p w:rsidR="003C64E1" w:rsidRDefault="00F1668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3C64E1" w:rsidRDefault="00FD291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900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3C64E1" w:rsidRPr="004759CB" w:rsidRDefault="005417A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:rsidR="003C64E1" w:rsidRPr="004759CB" w:rsidRDefault="00A6788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3C64E1" w:rsidRPr="004759CB" w:rsidRDefault="0030292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C64E1" w:rsidRPr="004759CB" w:rsidTr="0083473D">
        <w:tc>
          <w:tcPr>
            <w:tcW w:w="1255" w:type="dxa"/>
          </w:tcPr>
          <w:p w:rsidR="003C64E1" w:rsidRPr="004759CB" w:rsidRDefault="005E7BD4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Diesel</w:t>
            </w:r>
          </w:p>
        </w:tc>
        <w:tc>
          <w:tcPr>
            <w:tcW w:w="540" w:type="dxa"/>
          </w:tcPr>
          <w:p w:rsidR="003C64E1" w:rsidRDefault="00F1668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3C64E1" w:rsidRDefault="00FD291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900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3C64E1" w:rsidRPr="004759CB" w:rsidRDefault="005417A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:rsidR="003C64E1" w:rsidRPr="004759CB" w:rsidRDefault="00A6788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3C64E1" w:rsidRPr="004759CB" w:rsidRDefault="0030292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C64E1" w:rsidRPr="004759CB" w:rsidTr="0083473D">
        <w:tc>
          <w:tcPr>
            <w:tcW w:w="1255" w:type="dxa"/>
          </w:tcPr>
          <w:p w:rsidR="003C64E1" w:rsidRPr="004759CB" w:rsidRDefault="005E7BD4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</w:t>
            </w:r>
          </w:p>
        </w:tc>
        <w:tc>
          <w:tcPr>
            <w:tcW w:w="540" w:type="dxa"/>
          </w:tcPr>
          <w:p w:rsidR="003C64E1" w:rsidRDefault="00F1668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3C64E1" w:rsidRDefault="00FD291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900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3C64E1" w:rsidRPr="004759CB" w:rsidRDefault="005417A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:rsidR="003C64E1" w:rsidRPr="004759CB" w:rsidRDefault="00A6788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3C64E1" w:rsidRPr="004759CB" w:rsidRDefault="0030292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C64E1" w:rsidRPr="004759CB" w:rsidTr="0083473D">
        <w:tc>
          <w:tcPr>
            <w:tcW w:w="1255" w:type="dxa"/>
          </w:tcPr>
          <w:p w:rsidR="003C64E1" w:rsidRPr="004759CB" w:rsidRDefault="005E7BD4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</w:t>
            </w:r>
          </w:p>
        </w:tc>
        <w:tc>
          <w:tcPr>
            <w:tcW w:w="540" w:type="dxa"/>
          </w:tcPr>
          <w:p w:rsidR="003C64E1" w:rsidRDefault="00F1668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3C64E1" w:rsidRDefault="00FD291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900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3C64E1" w:rsidRPr="004759CB" w:rsidRDefault="005417A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:rsidR="003C64E1" w:rsidRPr="004759CB" w:rsidRDefault="00A6788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3C64E1" w:rsidRPr="004759CB" w:rsidRDefault="0030292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C64E1" w:rsidRPr="004759CB" w:rsidTr="0083473D">
        <w:tc>
          <w:tcPr>
            <w:tcW w:w="1255" w:type="dxa"/>
          </w:tcPr>
          <w:p w:rsidR="003C64E1" w:rsidRPr="004759CB" w:rsidRDefault="005E7BD4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StartPump</w:t>
            </w:r>
          </w:p>
        </w:tc>
        <w:tc>
          <w:tcPr>
            <w:tcW w:w="540" w:type="dxa"/>
          </w:tcPr>
          <w:p w:rsidR="003C64E1" w:rsidRDefault="00F1668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3C64E1" w:rsidRDefault="00FD291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900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3C64E1" w:rsidRPr="004759CB" w:rsidRDefault="005417A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:rsidR="003C64E1" w:rsidRPr="004759CB" w:rsidRDefault="00A6788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3C64E1" w:rsidRPr="004759CB" w:rsidRDefault="0030292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C64E1" w:rsidRPr="004759CB" w:rsidTr="0083473D">
        <w:tc>
          <w:tcPr>
            <w:tcW w:w="1255" w:type="dxa"/>
          </w:tcPr>
          <w:p w:rsidR="003C64E1" w:rsidRPr="004759CB" w:rsidRDefault="005E7BD4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Pump Liter</w:t>
            </w:r>
          </w:p>
        </w:tc>
        <w:tc>
          <w:tcPr>
            <w:tcW w:w="540" w:type="dxa"/>
          </w:tcPr>
          <w:p w:rsidR="003C64E1" w:rsidRDefault="00F1668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3C64E1" w:rsidRDefault="00FD291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900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3C64E1" w:rsidRPr="004759CB" w:rsidRDefault="005417A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:rsidR="003C64E1" w:rsidRPr="004759CB" w:rsidRDefault="00A6788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3C64E1" w:rsidRPr="004759CB" w:rsidRDefault="0030292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C64E1" w:rsidRPr="004759CB" w:rsidTr="0083473D">
        <w:tc>
          <w:tcPr>
            <w:tcW w:w="1255" w:type="dxa"/>
          </w:tcPr>
          <w:p w:rsidR="003C64E1" w:rsidRDefault="00BC355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Receipt</w:t>
            </w:r>
          </w:p>
        </w:tc>
        <w:tc>
          <w:tcPr>
            <w:tcW w:w="540" w:type="dxa"/>
          </w:tcPr>
          <w:p w:rsidR="003C64E1" w:rsidRDefault="00F1668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3C64E1" w:rsidRDefault="00FD291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900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3C64E1" w:rsidRPr="004759CB" w:rsidRDefault="005417A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:rsidR="003C64E1" w:rsidRPr="004759CB" w:rsidRDefault="00A6788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3C64E1" w:rsidRPr="004759CB" w:rsidRDefault="0030292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C64E1" w:rsidRPr="004759CB" w:rsidTr="0083473D">
        <w:tc>
          <w:tcPr>
            <w:tcW w:w="1255" w:type="dxa"/>
          </w:tcPr>
          <w:p w:rsidR="003C64E1" w:rsidRDefault="0096054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NoReceipt</w:t>
            </w:r>
          </w:p>
        </w:tc>
        <w:tc>
          <w:tcPr>
            <w:tcW w:w="540" w:type="dxa"/>
          </w:tcPr>
          <w:p w:rsidR="003C64E1" w:rsidRDefault="00F1668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3C64E1" w:rsidRDefault="00FD291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900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3C64E1" w:rsidRPr="004759CB" w:rsidRDefault="005417A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:rsidR="003C64E1" w:rsidRPr="004759CB" w:rsidRDefault="00A6788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3C64E1" w:rsidRPr="004759CB" w:rsidRDefault="0030292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C64E1" w:rsidRPr="004759CB" w:rsidTr="0083473D">
        <w:tc>
          <w:tcPr>
            <w:tcW w:w="1255" w:type="dxa"/>
          </w:tcPr>
          <w:p w:rsidR="003C64E1" w:rsidRDefault="004567D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StopPump</w:t>
            </w:r>
          </w:p>
        </w:tc>
        <w:tc>
          <w:tcPr>
            <w:tcW w:w="540" w:type="dxa"/>
          </w:tcPr>
          <w:p w:rsidR="003C64E1" w:rsidRDefault="00F1668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3C64E1" w:rsidRDefault="00FD291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900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3C64E1" w:rsidRPr="004759CB" w:rsidRDefault="005417A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:rsidR="003C64E1" w:rsidRPr="004759CB" w:rsidRDefault="00A6788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3C64E1" w:rsidRPr="004759CB" w:rsidRDefault="0030292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C64E1" w:rsidRPr="004759CB" w:rsidTr="0083473D">
        <w:tc>
          <w:tcPr>
            <w:tcW w:w="1255" w:type="dxa"/>
          </w:tcPr>
          <w:p w:rsidR="003C64E1" w:rsidRDefault="004567D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TurnOff</w:t>
            </w:r>
          </w:p>
        </w:tc>
        <w:tc>
          <w:tcPr>
            <w:tcW w:w="540" w:type="dxa"/>
          </w:tcPr>
          <w:p w:rsidR="003C64E1" w:rsidRDefault="00F1668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3C64E1" w:rsidRDefault="00FD291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900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3C64E1" w:rsidRPr="004759CB" w:rsidRDefault="005417A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:rsidR="003C64E1" w:rsidRPr="004759CB" w:rsidRDefault="00A6788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3C64E1" w:rsidRPr="004759CB" w:rsidRDefault="0030292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C64E1" w:rsidRPr="004759CB" w:rsidTr="0083473D">
        <w:tc>
          <w:tcPr>
            <w:tcW w:w="1255" w:type="dxa"/>
          </w:tcPr>
          <w:p w:rsidR="003C64E1" w:rsidRDefault="004567D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Approved</w:t>
            </w:r>
          </w:p>
        </w:tc>
        <w:tc>
          <w:tcPr>
            <w:tcW w:w="540" w:type="dxa"/>
          </w:tcPr>
          <w:p w:rsidR="003C64E1" w:rsidRDefault="003B1622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3C64E1" w:rsidRDefault="003C64E1" w:rsidP="00CA306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A30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3C64E1" w:rsidRPr="004759CB" w:rsidRDefault="005417A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:rsidR="003C64E1" w:rsidRDefault="00C33E1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3C64E1" w:rsidRDefault="0030292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3C64E1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3C64E1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3C64E1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C64E1" w:rsidRPr="004759CB" w:rsidTr="0083473D">
        <w:tc>
          <w:tcPr>
            <w:tcW w:w="1255" w:type="dxa"/>
          </w:tcPr>
          <w:p w:rsidR="003C64E1" w:rsidRDefault="004567D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540" w:type="dxa"/>
          </w:tcPr>
          <w:p w:rsidR="003C64E1" w:rsidRDefault="002721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3C64E1" w:rsidRDefault="003C64E1" w:rsidP="00146CD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46CD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3C64E1" w:rsidRPr="004759CB" w:rsidRDefault="005417A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:rsidR="003C64E1" w:rsidRDefault="004650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3C64E1" w:rsidRDefault="0030292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3C64E1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3C64E1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3C64E1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C64E1" w:rsidRPr="004759CB" w:rsidTr="0083473D">
        <w:tc>
          <w:tcPr>
            <w:tcW w:w="1255" w:type="dxa"/>
          </w:tcPr>
          <w:p w:rsidR="003C64E1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TurnOff</w:t>
            </w:r>
          </w:p>
        </w:tc>
        <w:tc>
          <w:tcPr>
            <w:tcW w:w="540" w:type="dxa"/>
          </w:tcPr>
          <w:p w:rsidR="003C64E1" w:rsidRDefault="0059121A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810" w:type="dxa"/>
          </w:tcPr>
          <w:p w:rsidR="003C64E1" w:rsidRDefault="00116B1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2721DF">
              <w:rPr>
                <w:rFonts w:ascii="Times New Roman" w:hAnsi="Times New Roman" w:cs="Times New Roman"/>
                <w:sz w:val="24"/>
                <w:szCs w:val="24"/>
              </w:rPr>
              <w:t>xit</w:t>
            </w:r>
          </w:p>
        </w:tc>
        <w:tc>
          <w:tcPr>
            <w:tcW w:w="900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3C64E1" w:rsidRPr="004759CB" w:rsidRDefault="005417A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:rsidR="003C64E1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3C64E1" w:rsidRDefault="0030292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3C64E1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3C64E1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3C64E1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3C64E1" w:rsidRPr="004759CB" w:rsidRDefault="003C64E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BF446E" w:rsidRDefault="00BF446E" w:rsidP="002D684E">
      <w:pPr>
        <w:rPr>
          <w:rFonts w:ascii="Times New Roman" w:hAnsi="Times New Roman" w:cs="Times New Roman"/>
          <w:b/>
          <w:sz w:val="24"/>
          <w:szCs w:val="24"/>
        </w:rPr>
      </w:pPr>
    </w:p>
    <w:p w:rsidR="00644420" w:rsidRDefault="00644420" w:rsidP="00192450">
      <w:pPr>
        <w:rPr>
          <w:rFonts w:ascii="Times New Roman" w:hAnsi="Times New Roman" w:cs="Times New Roman"/>
          <w:b/>
          <w:sz w:val="24"/>
          <w:szCs w:val="24"/>
        </w:rPr>
      </w:pPr>
    </w:p>
    <w:p w:rsidR="0014077F" w:rsidRDefault="00192450" w:rsidP="001924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4:</w:t>
      </w:r>
    </w:p>
    <w:tbl>
      <w:tblPr>
        <w:tblStyle w:val="TableGrid"/>
        <w:tblpPr w:leftFromText="180" w:rightFromText="180" w:vertAnchor="text" w:horzAnchor="margin" w:tblpXSpec="center" w:tblpY="135"/>
        <w:tblW w:w="10501" w:type="dxa"/>
        <w:tblLayout w:type="fixed"/>
        <w:tblLook w:val="04A0" w:firstRow="1" w:lastRow="0" w:firstColumn="1" w:lastColumn="0" w:noHBand="0" w:noVBand="1"/>
      </w:tblPr>
      <w:tblGrid>
        <w:gridCol w:w="1255"/>
        <w:gridCol w:w="540"/>
        <w:gridCol w:w="810"/>
        <w:gridCol w:w="900"/>
        <w:gridCol w:w="900"/>
        <w:gridCol w:w="720"/>
        <w:gridCol w:w="540"/>
        <w:gridCol w:w="630"/>
        <w:gridCol w:w="572"/>
        <w:gridCol w:w="683"/>
        <w:gridCol w:w="521"/>
        <w:gridCol w:w="1194"/>
        <w:gridCol w:w="1236"/>
      </w:tblGrid>
      <w:tr w:rsidR="00192450" w:rsidTr="0083473D">
        <w:tc>
          <w:tcPr>
            <w:tcW w:w="1255" w:type="dxa"/>
          </w:tcPr>
          <w:p w:rsidR="00192450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Test#</w:t>
            </w:r>
          </w:p>
        </w:tc>
        <w:tc>
          <w:tcPr>
            <w:tcW w:w="540" w:type="dxa"/>
          </w:tcPr>
          <w:p w:rsidR="00192450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</w:p>
        </w:tc>
        <w:tc>
          <w:tcPr>
            <w:tcW w:w="810" w:type="dxa"/>
          </w:tcPr>
          <w:p w:rsidR="00192450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</w:p>
        </w:tc>
        <w:tc>
          <w:tcPr>
            <w:tcW w:w="900" w:type="dxa"/>
          </w:tcPr>
          <w:p w:rsidR="00192450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rprice</w:t>
            </w:r>
          </w:p>
        </w:tc>
        <w:tc>
          <w:tcPr>
            <w:tcW w:w="900" w:type="dxa"/>
          </w:tcPr>
          <w:p w:rsidR="00192450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sprice</w:t>
            </w:r>
          </w:p>
        </w:tc>
        <w:tc>
          <w:tcPr>
            <w:tcW w:w="720" w:type="dxa"/>
          </w:tcPr>
          <w:p w:rsidR="00192450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dprice</w:t>
            </w:r>
          </w:p>
        </w:tc>
        <w:tc>
          <w:tcPr>
            <w:tcW w:w="540" w:type="dxa"/>
          </w:tcPr>
          <w:p w:rsidR="00192450" w:rsidRDefault="0030369D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</w:tc>
        <w:tc>
          <w:tcPr>
            <w:tcW w:w="630" w:type="dxa"/>
          </w:tcPr>
          <w:p w:rsidR="00192450" w:rsidRDefault="00661D61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192450">
              <w:rPr>
                <w:rFonts w:ascii="Times New Roman" w:hAnsi="Times New Roman" w:cs="Times New Roman"/>
                <w:b/>
                <w:sz w:val="24"/>
                <w:szCs w:val="24"/>
              </w:rPr>
              <w:t>rice</w:t>
            </w:r>
          </w:p>
        </w:tc>
        <w:tc>
          <w:tcPr>
            <w:tcW w:w="572" w:type="dxa"/>
          </w:tcPr>
          <w:p w:rsidR="00192450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683" w:type="dxa"/>
          </w:tcPr>
          <w:p w:rsidR="00192450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cash</w:t>
            </w:r>
          </w:p>
        </w:tc>
        <w:tc>
          <w:tcPr>
            <w:tcW w:w="521" w:type="dxa"/>
          </w:tcPr>
          <w:p w:rsidR="00192450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Liter</w:t>
            </w:r>
          </w:p>
        </w:tc>
        <w:tc>
          <w:tcPr>
            <w:tcW w:w="1194" w:type="dxa"/>
          </w:tcPr>
          <w:p w:rsidR="00192450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236" w:type="dxa"/>
          </w:tcPr>
          <w:p w:rsidR="00192450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</w:tr>
      <w:tr w:rsidR="00192450" w:rsidRPr="004759CB" w:rsidTr="0083473D">
        <w:trPr>
          <w:trHeight w:val="338"/>
        </w:trPr>
        <w:tc>
          <w:tcPr>
            <w:tcW w:w="1255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Activate</w:t>
            </w:r>
          </w:p>
        </w:tc>
        <w:tc>
          <w:tcPr>
            <w:tcW w:w="540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192450" w:rsidRPr="004759CB" w:rsidRDefault="00423B3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92450"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192450" w:rsidRPr="004759CB" w:rsidRDefault="00423B3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192450" w:rsidRPr="004759CB" w:rsidRDefault="00423B3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92450" w:rsidRPr="004759CB" w:rsidTr="0083473D">
        <w:tc>
          <w:tcPr>
            <w:tcW w:w="1255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 Credit</w:t>
            </w:r>
          </w:p>
        </w:tc>
        <w:tc>
          <w:tcPr>
            <w:tcW w:w="540" w:type="dxa"/>
          </w:tcPr>
          <w:p w:rsidR="00192450" w:rsidRPr="00783B20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192450" w:rsidRPr="00783B20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900" w:type="dxa"/>
          </w:tcPr>
          <w:p w:rsidR="00192450" w:rsidRPr="004759CB" w:rsidRDefault="00423B3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92450"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192450" w:rsidRPr="004759CB" w:rsidRDefault="00423B3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192450" w:rsidRPr="004759CB" w:rsidRDefault="00423B3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92450" w:rsidRPr="004759CB" w:rsidTr="0083473D">
        <w:trPr>
          <w:trHeight w:val="200"/>
        </w:trPr>
        <w:tc>
          <w:tcPr>
            <w:tcW w:w="1255" w:type="dxa"/>
          </w:tcPr>
          <w:p w:rsidR="00192450" w:rsidRPr="00960540" w:rsidRDefault="00E5229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Approved</w:t>
            </w:r>
          </w:p>
        </w:tc>
        <w:tc>
          <w:tcPr>
            <w:tcW w:w="540" w:type="dxa"/>
          </w:tcPr>
          <w:p w:rsidR="00192450" w:rsidRPr="00783B20" w:rsidRDefault="00BF3EF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192450" w:rsidRPr="00783B20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900" w:type="dxa"/>
          </w:tcPr>
          <w:p w:rsidR="00192450" w:rsidRPr="004759CB" w:rsidRDefault="00423B3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92450"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192450" w:rsidRPr="004759CB" w:rsidRDefault="00423B3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192450" w:rsidRPr="004759CB" w:rsidRDefault="00423B3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:rsidR="00192450" w:rsidRPr="004759CB" w:rsidRDefault="00F819F2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92450" w:rsidRPr="004759CB" w:rsidTr="0083473D">
        <w:tc>
          <w:tcPr>
            <w:tcW w:w="1255" w:type="dxa"/>
          </w:tcPr>
          <w:p w:rsidR="00192450" w:rsidRPr="004759CB" w:rsidRDefault="00E5229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Activate</w:t>
            </w:r>
          </w:p>
        </w:tc>
        <w:tc>
          <w:tcPr>
            <w:tcW w:w="540" w:type="dxa"/>
          </w:tcPr>
          <w:p w:rsidR="00192450" w:rsidRDefault="00BF3EF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192450" w:rsidRDefault="00764EA4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900" w:type="dxa"/>
          </w:tcPr>
          <w:p w:rsidR="00192450" w:rsidRPr="004759CB" w:rsidRDefault="00423B3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92450"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192450" w:rsidRPr="004759CB" w:rsidRDefault="00423B3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192450" w:rsidRPr="004759CB" w:rsidRDefault="00423B3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:rsidR="00192450" w:rsidRPr="004759CB" w:rsidRDefault="00F819F2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92450" w:rsidRPr="004759CB" w:rsidTr="0083473D">
        <w:tc>
          <w:tcPr>
            <w:tcW w:w="1255" w:type="dxa"/>
          </w:tcPr>
          <w:p w:rsidR="00192450" w:rsidRPr="004759CB" w:rsidRDefault="00192450" w:rsidP="00E522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PayC</w:t>
            </w:r>
            <w:r w:rsidR="00E52293">
              <w:rPr>
                <w:rFonts w:ascii="Times New Roman" w:hAnsi="Times New Roman" w:cs="Times New Roman"/>
                <w:sz w:val="24"/>
                <w:szCs w:val="24"/>
              </w:rPr>
              <w:t>redit</w:t>
            </w:r>
          </w:p>
        </w:tc>
        <w:tc>
          <w:tcPr>
            <w:tcW w:w="540" w:type="dxa"/>
          </w:tcPr>
          <w:p w:rsidR="00192450" w:rsidRDefault="00BF3EF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192450" w:rsidRDefault="00764EA4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900" w:type="dxa"/>
          </w:tcPr>
          <w:p w:rsidR="00192450" w:rsidRPr="004759CB" w:rsidRDefault="00423B3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92450"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192450" w:rsidRPr="004759CB" w:rsidRDefault="00423B3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192450" w:rsidRPr="004759CB" w:rsidRDefault="00423B3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:rsidR="00192450" w:rsidRPr="004759CB" w:rsidRDefault="00F819F2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92450" w:rsidRPr="004759CB" w:rsidTr="0083473D">
        <w:tc>
          <w:tcPr>
            <w:tcW w:w="1255" w:type="dxa"/>
          </w:tcPr>
          <w:p w:rsidR="00192450" w:rsidRPr="004759CB" w:rsidRDefault="00E5229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Reject</w:t>
            </w:r>
          </w:p>
        </w:tc>
        <w:tc>
          <w:tcPr>
            <w:tcW w:w="540" w:type="dxa"/>
          </w:tcPr>
          <w:p w:rsidR="00192450" w:rsidRDefault="00BF3EF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192450" w:rsidRDefault="00764EA4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900" w:type="dxa"/>
          </w:tcPr>
          <w:p w:rsidR="00192450" w:rsidRPr="004759CB" w:rsidRDefault="00423B3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92450"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192450" w:rsidRPr="004759CB" w:rsidRDefault="00423B3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192450" w:rsidRPr="004759CB" w:rsidRDefault="00423B3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:rsidR="00192450" w:rsidRPr="004759CB" w:rsidRDefault="00F819F2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92450" w:rsidRPr="004759CB" w:rsidTr="0083473D">
        <w:tc>
          <w:tcPr>
            <w:tcW w:w="1255" w:type="dxa"/>
          </w:tcPr>
          <w:p w:rsidR="00192450" w:rsidRPr="004759CB" w:rsidRDefault="00E5229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Approved</w:t>
            </w:r>
          </w:p>
        </w:tc>
        <w:tc>
          <w:tcPr>
            <w:tcW w:w="540" w:type="dxa"/>
          </w:tcPr>
          <w:p w:rsidR="00192450" w:rsidRDefault="00BF3EF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192450" w:rsidRDefault="00764EA4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900" w:type="dxa"/>
          </w:tcPr>
          <w:p w:rsidR="00192450" w:rsidRPr="004759CB" w:rsidRDefault="00423B3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192450" w:rsidRPr="004759CB" w:rsidRDefault="00423B3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192450" w:rsidRPr="004759CB" w:rsidRDefault="00423B3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:rsidR="00192450" w:rsidRPr="004759CB" w:rsidRDefault="00F819F2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92450" w:rsidRPr="004759CB" w:rsidTr="0083473D">
        <w:tc>
          <w:tcPr>
            <w:tcW w:w="1255" w:type="dxa"/>
          </w:tcPr>
          <w:p w:rsidR="00192450" w:rsidRPr="004759CB" w:rsidRDefault="00E5229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PayCash</w:t>
            </w:r>
            <w:r w:rsidR="002C2DF3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</w:p>
        </w:tc>
        <w:tc>
          <w:tcPr>
            <w:tcW w:w="540" w:type="dxa"/>
          </w:tcPr>
          <w:p w:rsidR="00192450" w:rsidRDefault="00BF3EF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192450" w:rsidRDefault="00764EA4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900" w:type="dxa"/>
          </w:tcPr>
          <w:p w:rsidR="00192450" w:rsidRPr="004759CB" w:rsidRDefault="00423B3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192450" w:rsidRPr="004759CB" w:rsidRDefault="00423B3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192450" w:rsidRPr="004759CB" w:rsidRDefault="00423B3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:rsidR="00192450" w:rsidRPr="004759CB" w:rsidRDefault="00F819F2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92450" w:rsidRPr="004759CB" w:rsidTr="0083473D">
        <w:tc>
          <w:tcPr>
            <w:tcW w:w="1255" w:type="dxa"/>
          </w:tcPr>
          <w:p w:rsidR="00192450" w:rsidRPr="004759CB" w:rsidRDefault="00E5229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StartPump</w:t>
            </w:r>
          </w:p>
        </w:tc>
        <w:tc>
          <w:tcPr>
            <w:tcW w:w="540" w:type="dxa"/>
          </w:tcPr>
          <w:p w:rsidR="00192450" w:rsidRDefault="00BF3EF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192450" w:rsidRDefault="00764EA4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900" w:type="dxa"/>
          </w:tcPr>
          <w:p w:rsidR="00192450" w:rsidRPr="004759CB" w:rsidRDefault="00423B3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192450" w:rsidRPr="004759CB" w:rsidRDefault="00423B3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192450" w:rsidRPr="004759CB" w:rsidRDefault="00423B3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:rsidR="00192450" w:rsidRPr="004759CB" w:rsidRDefault="00F819F2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92450" w:rsidRPr="004759CB" w:rsidTr="0083473D">
        <w:tc>
          <w:tcPr>
            <w:tcW w:w="1255" w:type="dxa"/>
          </w:tcPr>
          <w:p w:rsidR="00192450" w:rsidRPr="004759CB" w:rsidRDefault="00E5229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PumpLiter</w:t>
            </w:r>
          </w:p>
        </w:tc>
        <w:tc>
          <w:tcPr>
            <w:tcW w:w="540" w:type="dxa"/>
          </w:tcPr>
          <w:p w:rsidR="00192450" w:rsidRDefault="00BF3EF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192450" w:rsidRDefault="00764EA4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900" w:type="dxa"/>
          </w:tcPr>
          <w:p w:rsidR="00192450" w:rsidRPr="004759CB" w:rsidRDefault="00423B3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192450" w:rsidRPr="004759CB" w:rsidRDefault="00423B3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192450" w:rsidRPr="004759CB" w:rsidRDefault="00423B3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:rsidR="00192450" w:rsidRPr="004759CB" w:rsidRDefault="00F819F2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92450" w:rsidRPr="004759CB" w:rsidTr="0083473D">
        <w:tc>
          <w:tcPr>
            <w:tcW w:w="1255" w:type="dxa"/>
          </w:tcPr>
          <w:p w:rsidR="00192450" w:rsidRPr="004759CB" w:rsidRDefault="00C922E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  <w:r w:rsidR="00E52293">
              <w:rPr>
                <w:rFonts w:ascii="Times New Roman" w:hAnsi="Times New Roman" w:cs="Times New Roman"/>
                <w:sz w:val="24"/>
                <w:szCs w:val="24"/>
              </w:rPr>
              <w:t>ump</w:t>
            </w:r>
          </w:p>
        </w:tc>
        <w:tc>
          <w:tcPr>
            <w:tcW w:w="540" w:type="dxa"/>
          </w:tcPr>
          <w:p w:rsidR="00192450" w:rsidRDefault="00BF3EF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192450" w:rsidRDefault="00764EA4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900" w:type="dxa"/>
          </w:tcPr>
          <w:p w:rsidR="00192450" w:rsidRPr="004759CB" w:rsidRDefault="00423B3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192450" w:rsidRPr="004759CB" w:rsidRDefault="00423B3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192450" w:rsidRPr="004759CB" w:rsidRDefault="00423B3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:rsidR="00192450" w:rsidRPr="004759CB" w:rsidRDefault="00F819F2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92450" w:rsidRPr="004759CB" w:rsidTr="0083473D">
        <w:tc>
          <w:tcPr>
            <w:tcW w:w="1255" w:type="dxa"/>
          </w:tcPr>
          <w:p w:rsidR="00192450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Receipt</w:t>
            </w:r>
          </w:p>
        </w:tc>
        <w:tc>
          <w:tcPr>
            <w:tcW w:w="540" w:type="dxa"/>
          </w:tcPr>
          <w:p w:rsidR="00192450" w:rsidRDefault="00BF3EF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192450" w:rsidRDefault="00764EA4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900" w:type="dxa"/>
          </w:tcPr>
          <w:p w:rsidR="00192450" w:rsidRPr="004759CB" w:rsidRDefault="00423B3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192450" w:rsidRPr="004759CB" w:rsidRDefault="00423B3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192450" w:rsidRPr="004759CB" w:rsidRDefault="00423B3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:rsidR="00192450" w:rsidRPr="004759CB" w:rsidRDefault="00F819F2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92450" w:rsidRPr="004759CB" w:rsidTr="0083473D">
        <w:tc>
          <w:tcPr>
            <w:tcW w:w="1255" w:type="dxa"/>
          </w:tcPr>
          <w:p w:rsidR="00192450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NoReceipt</w:t>
            </w:r>
          </w:p>
        </w:tc>
        <w:tc>
          <w:tcPr>
            <w:tcW w:w="540" w:type="dxa"/>
          </w:tcPr>
          <w:p w:rsidR="00192450" w:rsidRDefault="00BF3EF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192450" w:rsidRDefault="00764EA4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900" w:type="dxa"/>
          </w:tcPr>
          <w:p w:rsidR="00192450" w:rsidRPr="004759CB" w:rsidRDefault="00423B3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192450" w:rsidRPr="004759CB" w:rsidRDefault="00423B3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192450" w:rsidRPr="004759CB" w:rsidRDefault="00423B3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:rsidR="00192450" w:rsidRPr="004759CB" w:rsidRDefault="00F819F2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92450" w:rsidRPr="004759CB" w:rsidTr="0083473D">
        <w:tc>
          <w:tcPr>
            <w:tcW w:w="1255" w:type="dxa"/>
          </w:tcPr>
          <w:p w:rsidR="00192450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TurnOff</w:t>
            </w:r>
          </w:p>
        </w:tc>
        <w:tc>
          <w:tcPr>
            <w:tcW w:w="540" w:type="dxa"/>
          </w:tcPr>
          <w:p w:rsidR="00192450" w:rsidRDefault="00BF3EF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192450" w:rsidRDefault="00764EA4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900" w:type="dxa"/>
          </w:tcPr>
          <w:p w:rsidR="00192450" w:rsidRPr="004759CB" w:rsidRDefault="00423B3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192450" w:rsidRPr="004759CB" w:rsidRDefault="00423B3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192450" w:rsidRPr="004759CB" w:rsidRDefault="00423B3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:rsidR="00192450" w:rsidRPr="004759CB" w:rsidRDefault="00F819F2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92450" w:rsidRPr="004759CB" w:rsidTr="0083473D">
        <w:tc>
          <w:tcPr>
            <w:tcW w:w="1255" w:type="dxa"/>
          </w:tcPr>
          <w:p w:rsidR="00192450" w:rsidRDefault="00E5229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</w:t>
            </w:r>
          </w:p>
        </w:tc>
        <w:tc>
          <w:tcPr>
            <w:tcW w:w="540" w:type="dxa"/>
          </w:tcPr>
          <w:p w:rsidR="00192450" w:rsidRDefault="0074748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192450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44D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192450" w:rsidRPr="004759CB" w:rsidRDefault="00423B3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92450"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192450" w:rsidRPr="004759CB" w:rsidRDefault="00423B3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192450" w:rsidRPr="004759CB" w:rsidRDefault="00423B3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:rsidR="00192450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192450" w:rsidRDefault="00163E8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2" w:type="dxa"/>
          </w:tcPr>
          <w:p w:rsidR="00192450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192450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192450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92450" w:rsidRPr="004759CB" w:rsidTr="0083473D">
        <w:tc>
          <w:tcPr>
            <w:tcW w:w="1255" w:type="dxa"/>
          </w:tcPr>
          <w:p w:rsidR="00192450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540" w:type="dxa"/>
          </w:tcPr>
          <w:p w:rsidR="00192450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192450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192450" w:rsidRPr="004759CB" w:rsidRDefault="00423B3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92450"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192450" w:rsidRPr="004759CB" w:rsidRDefault="00423B3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192450" w:rsidRPr="004759CB" w:rsidRDefault="00423B3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:rsidR="00192450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192450" w:rsidRDefault="00163E8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2" w:type="dxa"/>
          </w:tcPr>
          <w:p w:rsidR="00192450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192450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192450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92450" w:rsidRPr="004759CB" w:rsidTr="0083473D">
        <w:tc>
          <w:tcPr>
            <w:tcW w:w="1255" w:type="dxa"/>
          </w:tcPr>
          <w:p w:rsidR="00192450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TurnOff</w:t>
            </w:r>
          </w:p>
        </w:tc>
        <w:tc>
          <w:tcPr>
            <w:tcW w:w="540" w:type="dxa"/>
          </w:tcPr>
          <w:p w:rsidR="00192450" w:rsidRDefault="00C27EF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810" w:type="dxa"/>
          </w:tcPr>
          <w:p w:rsidR="00192450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</w:p>
        </w:tc>
        <w:tc>
          <w:tcPr>
            <w:tcW w:w="900" w:type="dxa"/>
          </w:tcPr>
          <w:p w:rsidR="00192450" w:rsidRPr="004759CB" w:rsidRDefault="00423B3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92450"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192450" w:rsidRPr="004759CB" w:rsidRDefault="00423B3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192450" w:rsidRPr="004759CB" w:rsidRDefault="00423B3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:rsidR="00192450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192450" w:rsidRDefault="00163E8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2" w:type="dxa"/>
          </w:tcPr>
          <w:p w:rsidR="00192450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192450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192450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192450" w:rsidRPr="004759CB" w:rsidRDefault="0019245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1310F0" w:rsidRDefault="001310F0" w:rsidP="00E263E3">
      <w:pPr>
        <w:rPr>
          <w:rFonts w:ascii="Times New Roman" w:hAnsi="Times New Roman" w:cs="Times New Roman"/>
          <w:b/>
          <w:sz w:val="24"/>
          <w:szCs w:val="24"/>
        </w:rPr>
      </w:pPr>
    </w:p>
    <w:p w:rsidR="00C608BC" w:rsidRDefault="00E263E3" w:rsidP="00E263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5:</w:t>
      </w:r>
    </w:p>
    <w:tbl>
      <w:tblPr>
        <w:tblStyle w:val="TableGrid"/>
        <w:tblpPr w:leftFromText="180" w:rightFromText="180" w:vertAnchor="text" w:horzAnchor="margin" w:tblpXSpec="center" w:tblpY="135"/>
        <w:tblW w:w="10501" w:type="dxa"/>
        <w:tblLayout w:type="fixed"/>
        <w:tblLook w:val="04A0" w:firstRow="1" w:lastRow="0" w:firstColumn="1" w:lastColumn="0" w:noHBand="0" w:noVBand="1"/>
      </w:tblPr>
      <w:tblGrid>
        <w:gridCol w:w="1255"/>
        <w:gridCol w:w="540"/>
        <w:gridCol w:w="810"/>
        <w:gridCol w:w="900"/>
        <w:gridCol w:w="900"/>
        <w:gridCol w:w="720"/>
        <w:gridCol w:w="540"/>
        <w:gridCol w:w="630"/>
        <w:gridCol w:w="572"/>
        <w:gridCol w:w="683"/>
        <w:gridCol w:w="521"/>
        <w:gridCol w:w="1194"/>
        <w:gridCol w:w="1236"/>
      </w:tblGrid>
      <w:tr w:rsidR="00703E63" w:rsidTr="0083473D">
        <w:tc>
          <w:tcPr>
            <w:tcW w:w="1255" w:type="dxa"/>
          </w:tcPr>
          <w:p w:rsidR="00703E63" w:rsidRDefault="00703E6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Test#</w:t>
            </w:r>
          </w:p>
        </w:tc>
        <w:tc>
          <w:tcPr>
            <w:tcW w:w="540" w:type="dxa"/>
          </w:tcPr>
          <w:p w:rsidR="00703E63" w:rsidRDefault="00703E6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</w:p>
        </w:tc>
        <w:tc>
          <w:tcPr>
            <w:tcW w:w="810" w:type="dxa"/>
          </w:tcPr>
          <w:p w:rsidR="00703E63" w:rsidRDefault="00703E6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</w:p>
        </w:tc>
        <w:tc>
          <w:tcPr>
            <w:tcW w:w="900" w:type="dxa"/>
          </w:tcPr>
          <w:p w:rsidR="00703E63" w:rsidRDefault="00703E6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rprice</w:t>
            </w:r>
          </w:p>
        </w:tc>
        <w:tc>
          <w:tcPr>
            <w:tcW w:w="900" w:type="dxa"/>
          </w:tcPr>
          <w:p w:rsidR="00703E63" w:rsidRDefault="00703E6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sprice</w:t>
            </w:r>
          </w:p>
        </w:tc>
        <w:tc>
          <w:tcPr>
            <w:tcW w:w="720" w:type="dxa"/>
          </w:tcPr>
          <w:p w:rsidR="00703E63" w:rsidRDefault="00703E6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dprice</w:t>
            </w:r>
          </w:p>
        </w:tc>
        <w:tc>
          <w:tcPr>
            <w:tcW w:w="540" w:type="dxa"/>
          </w:tcPr>
          <w:p w:rsidR="00703E63" w:rsidRDefault="00163E87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</w:tc>
        <w:tc>
          <w:tcPr>
            <w:tcW w:w="630" w:type="dxa"/>
          </w:tcPr>
          <w:p w:rsidR="00703E63" w:rsidRDefault="00661D61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703E63">
              <w:rPr>
                <w:rFonts w:ascii="Times New Roman" w:hAnsi="Times New Roman" w:cs="Times New Roman"/>
                <w:b/>
                <w:sz w:val="24"/>
                <w:szCs w:val="24"/>
              </w:rPr>
              <w:t>rice</w:t>
            </w:r>
          </w:p>
        </w:tc>
        <w:tc>
          <w:tcPr>
            <w:tcW w:w="572" w:type="dxa"/>
          </w:tcPr>
          <w:p w:rsidR="00703E63" w:rsidRDefault="00703E6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683" w:type="dxa"/>
          </w:tcPr>
          <w:p w:rsidR="00703E63" w:rsidRDefault="00703E6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cash</w:t>
            </w:r>
          </w:p>
        </w:tc>
        <w:tc>
          <w:tcPr>
            <w:tcW w:w="521" w:type="dxa"/>
          </w:tcPr>
          <w:p w:rsidR="00703E63" w:rsidRDefault="00703E6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Liter</w:t>
            </w:r>
          </w:p>
        </w:tc>
        <w:tc>
          <w:tcPr>
            <w:tcW w:w="1194" w:type="dxa"/>
          </w:tcPr>
          <w:p w:rsidR="00703E63" w:rsidRDefault="00703E6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236" w:type="dxa"/>
          </w:tcPr>
          <w:p w:rsidR="00703E63" w:rsidRDefault="00703E6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</w:tr>
      <w:tr w:rsidR="00703E63" w:rsidRPr="004759CB" w:rsidTr="0083473D">
        <w:trPr>
          <w:trHeight w:val="338"/>
        </w:trPr>
        <w:tc>
          <w:tcPr>
            <w:tcW w:w="1255" w:type="dxa"/>
          </w:tcPr>
          <w:p w:rsidR="00703E63" w:rsidRPr="004759CB" w:rsidRDefault="00703E6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Activate</w:t>
            </w:r>
          </w:p>
        </w:tc>
        <w:tc>
          <w:tcPr>
            <w:tcW w:w="540" w:type="dxa"/>
          </w:tcPr>
          <w:p w:rsidR="00703E63" w:rsidRPr="004759CB" w:rsidRDefault="00703E6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703E63" w:rsidRPr="004759CB" w:rsidRDefault="00703E6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703E63" w:rsidRPr="004759CB" w:rsidRDefault="0017340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03E63"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703E63" w:rsidRPr="004759CB" w:rsidRDefault="0017340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703E63" w:rsidRPr="004759CB" w:rsidRDefault="00C273E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0" w:type="dxa"/>
          </w:tcPr>
          <w:p w:rsidR="00703E63" w:rsidRPr="004759CB" w:rsidRDefault="00703E6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03E63" w:rsidRPr="004759CB" w:rsidRDefault="00703E6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703E63" w:rsidRPr="004759CB" w:rsidRDefault="00703E6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703E63" w:rsidRPr="004759CB" w:rsidRDefault="00703E6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703E63" w:rsidRPr="004759CB" w:rsidRDefault="00703E6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703E63" w:rsidRPr="004759CB" w:rsidRDefault="00703E6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703E63" w:rsidRPr="004759CB" w:rsidRDefault="00703E6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73401" w:rsidRPr="004759CB" w:rsidTr="0083473D">
        <w:tc>
          <w:tcPr>
            <w:tcW w:w="1255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PayCredit</w:t>
            </w:r>
          </w:p>
        </w:tc>
        <w:tc>
          <w:tcPr>
            <w:tcW w:w="540" w:type="dxa"/>
          </w:tcPr>
          <w:p w:rsidR="00173401" w:rsidRPr="00783B20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173401" w:rsidRPr="00783B20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900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173401" w:rsidRPr="004759CB" w:rsidRDefault="00C273EB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0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73401" w:rsidRPr="004759CB" w:rsidTr="0083473D">
        <w:trPr>
          <w:trHeight w:val="200"/>
        </w:trPr>
        <w:tc>
          <w:tcPr>
            <w:tcW w:w="1255" w:type="dxa"/>
          </w:tcPr>
          <w:p w:rsidR="00173401" w:rsidRPr="00960540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Approved</w:t>
            </w:r>
          </w:p>
        </w:tc>
        <w:tc>
          <w:tcPr>
            <w:tcW w:w="540" w:type="dxa"/>
          </w:tcPr>
          <w:p w:rsidR="00173401" w:rsidRPr="00783B20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173401" w:rsidRPr="00783B20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900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173401" w:rsidRPr="004759CB" w:rsidRDefault="00C273EB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0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73401" w:rsidRPr="004759CB" w:rsidTr="0083473D">
        <w:tc>
          <w:tcPr>
            <w:tcW w:w="1255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Diesel</w:t>
            </w:r>
          </w:p>
        </w:tc>
        <w:tc>
          <w:tcPr>
            <w:tcW w:w="540" w:type="dxa"/>
          </w:tcPr>
          <w:p w:rsidR="00173401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173401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S4</w:t>
            </w:r>
          </w:p>
        </w:tc>
        <w:tc>
          <w:tcPr>
            <w:tcW w:w="900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173401" w:rsidRPr="004759CB" w:rsidRDefault="00C273EB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0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173401" w:rsidRPr="004759CB" w:rsidRDefault="004D21E6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2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73401" w:rsidRPr="004759CB" w:rsidTr="0083473D">
        <w:tc>
          <w:tcPr>
            <w:tcW w:w="1255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Activate</w:t>
            </w:r>
          </w:p>
        </w:tc>
        <w:tc>
          <w:tcPr>
            <w:tcW w:w="540" w:type="dxa"/>
          </w:tcPr>
          <w:p w:rsidR="00173401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173401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S4</w:t>
            </w:r>
          </w:p>
        </w:tc>
        <w:tc>
          <w:tcPr>
            <w:tcW w:w="900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173401" w:rsidRPr="004759CB" w:rsidRDefault="00C273EB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0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173401" w:rsidRPr="004759CB" w:rsidRDefault="004D21E6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2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73401" w:rsidRPr="004759CB" w:rsidTr="0083473D">
        <w:tc>
          <w:tcPr>
            <w:tcW w:w="1255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PayCredit</w:t>
            </w:r>
          </w:p>
        </w:tc>
        <w:tc>
          <w:tcPr>
            <w:tcW w:w="540" w:type="dxa"/>
          </w:tcPr>
          <w:p w:rsidR="00173401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173401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S4</w:t>
            </w:r>
          </w:p>
        </w:tc>
        <w:tc>
          <w:tcPr>
            <w:tcW w:w="900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173401" w:rsidRPr="004759CB" w:rsidRDefault="00C273EB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0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173401" w:rsidRPr="004759CB" w:rsidRDefault="004D21E6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2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73401" w:rsidRPr="004759CB" w:rsidTr="0083473D">
        <w:tc>
          <w:tcPr>
            <w:tcW w:w="1255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Approved</w:t>
            </w:r>
          </w:p>
        </w:tc>
        <w:tc>
          <w:tcPr>
            <w:tcW w:w="540" w:type="dxa"/>
          </w:tcPr>
          <w:p w:rsidR="00173401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173401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S4</w:t>
            </w:r>
          </w:p>
        </w:tc>
        <w:tc>
          <w:tcPr>
            <w:tcW w:w="900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173401" w:rsidRPr="004759CB" w:rsidRDefault="00C273EB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0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173401" w:rsidRPr="004759CB" w:rsidRDefault="004D21E6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2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73401" w:rsidRPr="004759CB" w:rsidTr="0083473D">
        <w:tc>
          <w:tcPr>
            <w:tcW w:w="1255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Reject</w:t>
            </w:r>
          </w:p>
        </w:tc>
        <w:tc>
          <w:tcPr>
            <w:tcW w:w="540" w:type="dxa"/>
          </w:tcPr>
          <w:p w:rsidR="00173401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173401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S4</w:t>
            </w:r>
          </w:p>
        </w:tc>
        <w:tc>
          <w:tcPr>
            <w:tcW w:w="900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173401" w:rsidRPr="004759CB" w:rsidRDefault="00C273EB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0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173401" w:rsidRPr="004759CB" w:rsidRDefault="004D21E6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2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73401" w:rsidRPr="004759CB" w:rsidTr="0083473D">
        <w:tc>
          <w:tcPr>
            <w:tcW w:w="1255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PayCash</w:t>
            </w:r>
            <w:r w:rsidR="00B63CBD">
              <w:rPr>
                <w:rFonts w:ascii="Times New Roman" w:hAnsi="Times New Roman" w:cs="Times New Roman"/>
                <w:sz w:val="24"/>
                <w:szCs w:val="24"/>
              </w:rPr>
              <w:t xml:space="preserve"> 12</w:t>
            </w:r>
          </w:p>
        </w:tc>
        <w:tc>
          <w:tcPr>
            <w:tcW w:w="540" w:type="dxa"/>
          </w:tcPr>
          <w:p w:rsidR="00173401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173401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S4</w:t>
            </w:r>
          </w:p>
        </w:tc>
        <w:tc>
          <w:tcPr>
            <w:tcW w:w="900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173401" w:rsidRPr="004759CB" w:rsidRDefault="00C273EB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0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173401" w:rsidRPr="004759CB" w:rsidRDefault="004D21E6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2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73401" w:rsidRPr="004759CB" w:rsidTr="0083473D">
        <w:tc>
          <w:tcPr>
            <w:tcW w:w="1255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Diesel</w:t>
            </w:r>
          </w:p>
        </w:tc>
        <w:tc>
          <w:tcPr>
            <w:tcW w:w="540" w:type="dxa"/>
          </w:tcPr>
          <w:p w:rsidR="00173401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173401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S4</w:t>
            </w:r>
          </w:p>
        </w:tc>
        <w:tc>
          <w:tcPr>
            <w:tcW w:w="900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173401" w:rsidRPr="004759CB" w:rsidRDefault="00C273EB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0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173401" w:rsidRPr="004759CB" w:rsidRDefault="004D21E6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2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73401" w:rsidRPr="004759CB" w:rsidTr="0083473D">
        <w:tc>
          <w:tcPr>
            <w:tcW w:w="1255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</w:t>
            </w:r>
          </w:p>
        </w:tc>
        <w:tc>
          <w:tcPr>
            <w:tcW w:w="540" w:type="dxa"/>
          </w:tcPr>
          <w:p w:rsidR="00173401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173401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S4</w:t>
            </w:r>
          </w:p>
        </w:tc>
        <w:tc>
          <w:tcPr>
            <w:tcW w:w="900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173401" w:rsidRPr="004759CB" w:rsidRDefault="00C273EB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0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173401" w:rsidRPr="004759CB" w:rsidRDefault="004D21E6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2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73401" w:rsidRPr="004759CB" w:rsidTr="0083473D">
        <w:tc>
          <w:tcPr>
            <w:tcW w:w="1255" w:type="dxa"/>
          </w:tcPr>
          <w:p w:rsidR="00173401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</w:t>
            </w:r>
          </w:p>
        </w:tc>
        <w:tc>
          <w:tcPr>
            <w:tcW w:w="540" w:type="dxa"/>
          </w:tcPr>
          <w:p w:rsidR="00173401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173401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S4</w:t>
            </w:r>
          </w:p>
        </w:tc>
        <w:tc>
          <w:tcPr>
            <w:tcW w:w="900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173401" w:rsidRPr="004759CB" w:rsidRDefault="00C273EB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0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173401" w:rsidRPr="004759CB" w:rsidRDefault="004D21E6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2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73401" w:rsidRPr="004759CB" w:rsidTr="0083473D">
        <w:tc>
          <w:tcPr>
            <w:tcW w:w="1255" w:type="dxa"/>
          </w:tcPr>
          <w:p w:rsidR="00173401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PumpLiter</w:t>
            </w:r>
          </w:p>
        </w:tc>
        <w:tc>
          <w:tcPr>
            <w:tcW w:w="540" w:type="dxa"/>
          </w:tcPr>
          <w:p w:rsidR="00173401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173401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S4</w:t>
            </w:r>
          </w:p>
        </w:tc>
        <w:tc>
          <w:tcPr>
            <w:tcW w:w="900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173401" w:rsidRPr="004759CB" w:rsidRDefault="00C273EB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0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173401" w:rsidRPr="004759CB" w:rsidRDefault="004D21E6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2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73401" w:rsidRPr="004759CB" w:rsidTr="0083473D">
        <w:tc>
          <w:tcPr>
            <w:tcW w:w="1255" w:type="dxa"/>
          </w:tcPr>
          <w:p w:rsidR="00173401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StopPump</w:t>
            </w:r>
          </w:p>
        </w:tc>
        <w:tc>
          <w:tcPr>
            <w:tcW w:w="540" w:type="dxa"/>
          </w:tcPr>
          <w:p w:rsidR="00173401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173401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S4</w:t>
            </w:r>
          </w:p>
        </w:tc>
        <w:tc>
          <w:tcPr>
            <w:tcW w:w="900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173401" w:rsidRPr="004759CB" w:rsidRDefault="00C273EB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0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173401" w:rsidRPr="004759CB" w:rsidRDefault="004D21E6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2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73401" w:rsidRPr="004759CB" w:rsidTr="0083473D">
        <w:tc>
          <w:tcPr>
            <w:tcW w:w="1255" w:type="dxa"/>
          </w:tcPr>
          <w:p w:rsidR="00173401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NoReceipt</w:t>
            </w:r>
          </w:p>
        </w:tc>
        <w:tc>
          <w:tcPr>
            <w:tcW w:w="540" w:type="dxa"/>
          </w:tcPr>
          <w:p w:rsidR="00173401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173401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S4</w:t>
            </w:r>
          </w:p>
        </w:tc>
        <w:tc>
          <w:tcPr>
            <w:tcW w:w="900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173401" w:rsidRPr="004759CB" w:rsidRDefault="00C273EB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0" w:type="dxa"/>
          </w:tcPr>
          <w:p w:rsidR="00173401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173401" w:rsidRDefault="004D21E6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2" w:type="dxa"/>
          </w:tcPr>
          <w:p w:rsidR="00173401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173401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173401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173401" w:rsidRPr="004759CB" w:rsidRDefault="00173401" w:rsidP="001734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02EF8" w:rsidRPr="004759CB" w:rsidTr="0083473D">
        <w:tc>
          <w:tcPr>
            <w:tcW w:w="1255" w:type="dxa"/>
          </w:tcPr>
          <w:p w:rsidR="00502EF8" w:rsidRDefault="00502EF8" w:rsidP="00502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Receipt</w:t>
            </w:r>
          </w:p>
        </w:tc>
        <w:tc>
          <w:tcPr>
            <w:tcW w:w="540" w:type="dxa"/>
          </w:tcPr>
          <w:p w:rsidR="00502EF8" w:rsidRDefault="00502EF8" w:rsidP="00502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502EF8" w:rsidRDefault="00502EF8" w:rsidP="00502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S4</w:t>
            </w:r>
          </w:p>
        </w:tc>
        <w:tc>
          <w:tcPr>
            <w:tcW w:w="900" w:type="dxa"/>
          </w:tcPr>
          <w:p w:rsidR="00502EF8" w:rsidRPr="004759CB" w:rsidRDefault="00502EF8" w:rsidP="00502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502EF8" w:rsidRPr="004759CB" w:rsidRDefault="00502EF8" w:rsidP="00502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502EF8" w:rsidRDefault="00502EF8" w:rsidP="00502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0" w:type="dxa"/>
          </w:tcPr>
          <w:p w:rsidR="00502EF8" w:rsidRDefault="00502EF8" w:rsidP="00502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502EF8" w:rsidRDefault="00502EF8" w:rsidP="00502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2" w:type="dxa"/>
          </w:tcPr>
          <w:p w:rsidR="00502EF8" w:rsidRDefault="00502EF8" w:rsidP="00502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502EF8" w:rsidRDefault="00502EF8" w:rsidP="00502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502EF8" w:rsidRDefault="00502EF8" w:rsidP="00502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502EF8" w:rsidRPr="004759CB" w:rsidRDefault="00502EF8" w:rsidP="00502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502EF8" w:rsidRPr="004759CB" w:rsidRDefault="00502EF8" w:rsidP="00502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02EF8" w:rsidRPr="004759CB" w:rsidTr="0083473D">
        <w:tc>
          <w:tcPr>
            <w:tcW w:w="1255" w:type="dxa"/>
          </w:tcPr>
          <w:p w:rsidR="00502EF8" w:rsidRDefault="00502EF8" w:rsidP="00502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TurnOff</w:t>
            </w:r>
          </w:p>
        </w:tc>
        <w:tc>
          <w:tcPr>
            <w:tcW w:w="540" w:type="dxa"/>
          </w:tcPr>
          <w:p w:rsidR="00502EF8" w:rsidRDefault="00502EF8" w:rsidP="00502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502EF8" w:rsidRDefault="00502EF8" w:rsidP="00502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S4</w:t>
            </w:r>
          </w:p>
        </w:tc>
        <w:tc>
          <w:tcPr>
            <w:tcW w:w="900" w:type="dxa"/>
          </w:tcPr>
          <w:p w:rsidR="00502EF8" w:rsidRPr="004759CB" w:rsidRDefault="00502EF8" w:rsidP="00502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502EF8" w:rsidRPr="004759CB" w:rsidRDefault="00502EF8" w:rsidP="00502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502EF8" w:rsidRDefault="00502EF8" w:rsidP="00502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0" w:type="dxa"/>
          </w:tcPr>
          <w:p w:rsidR="00502EF8" w:rsidRDefault="00502EF8" w:rsidP="00502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502EF8" w:rsidRDefault="00502EF8" w:rsidP="00502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2" w:type="dxa"/>
          </w:tcPr>
          <w:p w:rsidR="00502EF8" w:rsidRDefault="00502EF8" w:rsidP="00502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502EF8" w:rsidRDefault="00502EF8" w:rsidP="00502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502EF8" w:rsidRDefault="00502EF8" w:rsidP="00502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502EF8" w:rsidRPr="004759CB" w:rsidRDefault="00502EF8" w:rsidP="00502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502EF8" w:rsidRPr="004759CB" w:rsidRDefault="00502EF8" w:rsidP="00502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02EF8" w:rsidRPr="004759CB" w:rsidTr="0083473D">
        <w:tc>
          <w:tcPr>
            <w:tcW w:w="1255" w:type="dxa"/>
          </w:tcPr>
          <w:p w:rsidR="00502EF8" w:rsidRDefault="00502EF8" w:rsidP="00502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540" w:type="dxa"/>
          </w:tcPr>
          <w:p w:rsidR="00502EF8" w:rsidRDefault="00502EF8" w:rsidP="00502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502EF8" w:rsidRDefault="00502EF8" w:rsidP="00502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502EF8" w:rsidRPr="004759CB" w:rsidRDefault="00502EF8" w:rsidP="00502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502EF8" w:rsidRPr="004759CB" w:rsidRDefault="00502EF8" w:rsidP="00502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502EF8" w:rsidRPr="004759CB" w:rsidRDefault="00502EF8" w:rsidP="00502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0" w:type="dxa"/>
          </w:tcPr>
          <w:p w:rsidR="00502EF8" w:rsidRDefault="00502EF8" w:rsidP="00502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502EF8" w:rsidRDefault="00502EF8" w:rsidP="00502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2" w:type="dxa"/>
          </w:tcPr>
          <w:p w:rsidR="00502EF8" w:rsidRDefault="00502EF8" w:rsidP="00502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502EF8" w:rsidRDefault="00502EF8" w:rsidP="00502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502EF8" w:rsidRDefault="00502EF8" w:rsidP="00502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502EF8" w:rsidRPr="004759CB" w:rsidRDefault="00502EF8" w:rsidP="00502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502EF8" w:rsidRPr="004759CB" w:rsidRDefault="00502EF8" w:rsidP="00502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02EF8" w:rsidRPr="004759CB" w:rsidTr="0083473D">
        <w:tc>
          <w:tcPr>
            <w:tcW w:w="1255" w:type="dxa"/>
          </w:tcPr>
          <w:p w:rsidR="00502EF8" w:rsidRDefault="00502EF8" w:rsidP="00502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TurnOff</w:t>
            </w:r>
          </w:p>
        </w:tc>
        <w:tc>
          <w:tcPr>
            <w:tcW w:w="540" w:type="dxa"/>
          </w:tcPr>
          <w:p w:rsidR="00502EF8" w:rsidRDefault="00A80DBA" w:rsidP="00502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810" w:type="dxa"/>
          </w:tcPr>
          <w:p w:rsidR="00502EF8" w:rsidRDefault="00502EF8" w:rsidP="00502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</w:p>
        </w:tc>
        <w:tc>
          <w:tcPr>
            <w:tcW w:w="900" w:type="dxa"/>
          </w:tcPr>
          <w:p w:rsidR="00502EF8" w:rsidRPr="004759CB" w:rsidRDefault="00502EF8" w:rsidP="00502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502EF8" w:rsidRPr="004759CB" w:rsidRDefault="00502EF8" w:rsidP="00502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502EF8" w:rsidRPr="004759CB" w:rsidRDefault="00502EF8" w:rsidP="00502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0" w:type="dxa"/>
          </w:tcPr>
          <w:p w:rsidR="00502EF8" w:rsidRDefault="00502EF8" w:rsidP="00502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502EF8" w:rsidRDefault="00502EF8" w:rsidP="00502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2" w:type="dxa"/>
          </w:tcPr>
          <w:p w:rsidR="00502EF8" w:rsidRDefault="00502EF8" w:rsidP="00502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502EF8" w:rsidRDefault="00502EF8" w:rsidP="00502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502EF8" w:rsidRDefault="00502EF8" w:rsidP="00502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502EF8" w:rsidRPr="004759CB" w:rsidRDefault="00502EF8" w:rsidP="00502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502EF8" w:rsidRPr="004759CB" w:rsidRDefault="00502EF8" w:rsidP="00502E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BF446E" w:rsidRDefault="00BF446E" w:rsidP="002D684E">
      <w:pPr>
        <w:rPr>
          <w:rFonts w:ascii="Times New Roman" w:hAnsi="Times New Roman" w:cs="Times New Roman"/>
          <w:b/>
          <w:sz w:val="24"/>
          <w:szCs w:val="24"/>
        </w:rPr>
      </w:pPr>
    </w:p>
    <w:p w:rsidR="00766345" w:rsidRPr="00660BFF" w:rsidRDefault="001310F0" w:rsidP="00660BF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6:</w:t>
      </w:r>
    </w:p>
    <w:tbl>
      <w:tblPr>
        <w:tblStyle w:val="TableGrid"/>
        <w:tblpPr w:leftFromText="180" w:rightFromText="180" w:vertAnchor="text" w:horzAnchor="margin" w:tblpXSpec="center" w:tblpY="135"/>
        <w:tblW w:w="10501" w:type="dxa"/>
        <w:tblLayout w:type="fixed"/>
        <w:tblLook w:val="04A0" w:firstRow="1" w:lastRow="0" w:firstColumn="1" w:lastColumn="0" w:noHBand="0" w:noVBand="1"/>
      </w:tblPr>
      <w:tblGrid>
        <w:gridCol w:w="1255"/>
        <w:gridCol w:w="540"/>
        <w:gridCol w:w="810"/>
        <w:gridCol w:w="900"/>
        <w:gridCol w:w="900"/>
        <w:gridCol w:w="720"/>
        <w:gridCol w:w="540"/>
        <w:gridCol w:w="630"/>
        <w:gridCol w:w="572"/>
        <w:gridCol w:w="683"/>
        <w:gridCol w:w="521"/>
        <w:gridCol w:w="1194"/>
        <w:gridCol w:w="1236"/>
      </w:tblGrid>
      <w:tr w:rsidR="00BD205B" w:rsidTr="0083473D">
        <w:tc>
          <w:tcPr>
            <w:tcW w:w="1255" w:type="dxa"/>
          </w:tcPr>
          <w:p w:rsidR="00BD205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Test#</w:t>
            </w:r>
          </w:p>
        </w:tc>
        <w:tc>
          <w:tcPr>
            <w:tcW w:w="540" w:type="dxa"/>
          </w:tcPr>
          <w:p w:rsidR="00BD205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</w:p>
        </w:tc>
        <w:tc>
          <w:tcPr>
            <w:tcW w:w="810" w:type="dxa"/>
          </w:tcPr>
          <w:p w:rsidR="00BD205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</w:p>
        </w:tc>
        <w:tc>
          <w:tcPr>
            <w:tcW w:w="900" w:type="dxa"/>
          </w:tcPr>
          <w:p w:rsidR="00BD205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rprice</w:t>
            </w:r>
          </w:p>
        </w:tc>
        <w:tc>
          <w:tcPr>
            <w:tcW w:w="900" w:type="dxa"/>
          </w:tcPr>
          <w:p w:rsidR="00BD205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sprice</w:t>
            </w:r>
          </w:p>
        </w:tc>
        <w:tc>
          <w:tcPr>
            <w:tcW w:w="720" w:type="dxa"/>
          </w:tcPr>
          <w:p w:rsidR="00BD205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dprice</w:t>
            </w:r>
          </w:p>
        </w:tc>
        <w:tc>
          <w:tcPr>
            <w:tcW w:w="540" w:type="dxa"/>
          </w:tcPr>
          <w:p w:rsidR="00BD205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</w:tc>
        <w:tc>
          <w:tcPr>
            <w:tcW w:w="630" w:type="dxa"/>
          </w:tcPr>
          <w:p w:rsidR="00BD205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Price</w:t>
            </w:r>
          </w:p>
        </w:tc>
        <w:tc>
          <w:tcPr>
            <w:tcW w:w="572" w:type="dxa"/>
          </w:tcPr>
          <w:p w:rsidR="00BD205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683" w:type="dxa"/>
          </w:tcPr>
          <w:p w:rsidR="00BD205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cash</w:t>
            </w:r>
          </w:p>
        </w:tc>
        <w:tc>
          <w:tcPr>
            <w:tcW w:w="521" w:type="dxa"/>
          </w:tcPr>
          <w:p w:rsidR="00BD205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Liter</w:t>
            </w:r>
          </w:p>
        </w:tc>
        <w:tc>
          <w:tcPr>
            <w:tcW w:w="1194" w:type="dxa"/>
          </w:tcPr>
          <w:p w:rsidR="00BD205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236" w:type="dxa"/>
          </w:tcPr>
          <w:p w:rsidR="00BD205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</w:tr>
      <w:tr w:rsidR="00BD205B" w:rsidRPr="004759CB" w:rsidTr="0083473D">
        <w:trPr>
          <w:trHeight w:val="338"/>
        </w:trPr>
        <w:tc>
          <w:tcPr>
            <w:tcW w:w="1255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Activate</w:t>
            </w:r>
          </w:p>
        </w:tc>
        <w:tc>
          <w:tcPr>
            <w:tcW w:w="540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BD205B" w:rsidRPr="004759CB" w:rsidRDefault="0047358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D205B" w:rsidRPr="004759CB" w:rsidTr="0083473D">
        <w:tc>
          <w:tcPr>
            <w:tcW w:w="1255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</w:t>
            </w:r>
            <w:r w:rsidR="00010BA1"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  <w:r w:rsidR="003E00E1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</w:p>
        </w:tc>
        <w:tc>
          <w:tcPr>
            <w:tcW w:w="540" w:type="dxa"/>
          </w:tcPr>
          <w:p w:rsidR="00BD205B" w:rsidRPr="00783B20" w:rsidRDefault="00EF47F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BD205B" w:rsidRPr="00783B20" w:rsidRDefault="00BD205B" w:rsidP="004302C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302C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BD205B" w:rsidRPr="004759CB" w:rsidRDefault="0047358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BD205B" w:rsidRPr="004759CB" w:rsidRDefault="00010BA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D20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D205B" w:rsidRPr="004759CB" w:rsidTr="0083473D">
        <w:trPr>
          <w:trHeight w:val="200"/>
        </w:trPr>
        <w:tc>
          <w:tcPr>
            <w:tcW w:w="1255" w:type="dxa"/>
          </w:tcPr>
          <w:p w:rsidR="00BD205B" w:rsidRPr="00960540" w:rsidRDefault="001A4D2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</w:t>
            </w:r>
          </w:p>
        </w:tc>
        <w:tc>
          <w:tcPr>
            <w:tcW w:w="540" w:type="dxa"/>
          </w:tcPr>
          <w:p w:rsidR="00BD205B" w:rsidRPr="00783B20" w:rsidRDefault="007538FA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BD205B" w:rsidRPr="00783B20" w:rsidRDefault="00BD205B" w:rsidP="001D6C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D6CE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BD205B" w:rsidRPr="004759CB" w:rsidRDefault="0047358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:rsidR="00BD205B" w:rsidRPr="004759CB" w:rsidRDefault="00EE6522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BD205B" w:rsidRPr="004759CB" w:rsidRDefault="006B2AA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2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BD205B" w:rsidRPr="004759CB" w:rsidRDefault="00010BA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D20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D205B" w:rsidRPr="004759CB" w:rsidTr="0083473D">
        <w:tc>
          <w:tcPr>
            <w:tcW w:w="1255" w:type="dxa"/>
          </w:tcPr>
          <w:p w:rsidR="00BD205B" w:rsidRPr="004759CB" w:rsidRDefault="001A4D2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StartPump</w:t>
            </w:r>
          </w:p>
        </w:tc>
        <w:tc>
          <w:tcPr>
            <w:tcW w:w="540" w:type="dxa"/>
          </w:tcPr>
          <w:p w:rsidR="00BD205B" w:rsidRDefault="0065328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BD205B" w:rsidRDefault="00BD205B" w:rsidP="002568C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568C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BD205B" w:rsidRPr="004759CB" w:rsidRDefault="0047358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:rsidR="00BD205B" w:rsidRPr="004759CB" w:rsidRDefault="00EE6522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BD205B" w:rsidRPr="004759CB" w:rsidRDefault="006B2AA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2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BD205B" w:rsidRPr="004759CB" w:rsidRDefault="00010BA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D20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D205B" w:rsidRPr="004759CB" w:rsidTr="0083473D">
        <w:tc>
          <w:tcPr>
            <w:tcW w:w="1255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Activate</w:t>
            </w:r>
          </w:p>
        </w:tc>
        <w:tc>
          <w:tcPr>
            <w:tcW w:w="540" w:type="dxa"/>
          </w:tcPr>
          <w:p w:rsidR="00BD205B" w:rsidRDefault="002568C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BD205B" w:rsidRDefault="002568C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S5</w:t>
            </w:r>
          </w:p>
        </w:tc>
        <w:tc>
          <w:tcPr>
            <w:tcW w:w="900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BD205B" w:rsidRPr="004759CB" w:rsidRDefault="0047358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:rsidR="00BD205B" w:rsidRPr="004759CB" w:rsidRDefault="00EE6522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BD205B" w:rsidRPr="004759CB" w:rsidRDefault="006B2AA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2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BD205B" w:rsidRPr="004759CB" w:rsidRDefault="00010BA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D20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D205B" w:rsidRPr="004759CB" w:rsidTr="0083473D">
        <w:tc>
          <w:tcPr>
            <w:tcW w:w="1255" w:type="dxa"/>
          </w:tcPr>
          <w:p w:rsidR="00BD205B" w:rsidRPr="004759CB" w:rsidRDefault="00BD205B" w:rsidP="007B2A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PayC</w:t>
            </w:r>
            <w:r w:rsidR="007B2A01">
              <w:rPr>
                <w:rFonts w:ascii="Times New Roman" w:hAnsi="Times New Roman" w:cs="Times New Roman"/>
                <w:sz w:val="24"/>
                <w:szCs w:val="24"/>
              </w:rPr>
              <w:t>ash</w:t>
            </w:r>
            <w:r w:rsidR="00E47011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540" w:type="dxa"/>
          </w:tcPr>
          <w:p w:rsidR="00BD205B" w:rsidRDefault="002568C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BD205B" w:rsidRDefault="002568C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S5</w:t>
            </w:r>
          </w:p>
        </w:tc>
        <w:tc>
          <w:tcPr>
            <w:tcW w:w="900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BD205B" w:rsidRPr="004759CB" w:rsidRDefault="0047358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:rsidR="00BD205B" w:rsidRPr="004759CB" w:rsidRDefault="00EE6522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BD205B" w:rsidRPr="004759CB" w:rsidRDefault="006B2AA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2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BD205B" w:rsidRPr="004759CB" w:rsidRDefault="00010BA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D20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D205B" w:rsidRPr="004759CB" w:rsidTr="0083473D">
        <w:tc>
          <w:tcPr>
            <w:tcW w:w="1255" w:type="dxa"/>
          </w:tcPr>
          <w:p w:rsidR="00BD205B" w:rsidRPr="004759CB" w:rsidRDefault="00CE46B2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Diesel</w:t>
            </w:r>
          </w:p>
        </w:tc>
        <w:tc>
          <w:tcPr>
            <w:tcW w:w="540" w:type="dxa"/>
          </w:tcPr>
          <w:p w:rsidR="00BD205B" w:rsidRDefault="002568C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BD205B" w:rsidRDefault="002568C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S5</w:t>
            </w:r>
          </w:p>
        </w:tc>
        <w:tc>
          <w:tcPr>
            <w:tcW w:w="900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BD205B" w:rsidRPr="004759CB" w:rsidRDefault="0047358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:rsidR="00BD205B" w:rsidRPr="004759CB" w:rsidRDefault="00EE6522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BD205B" w:rsidRPr="004759CB" w:rsidRDefault="006B2AA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2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BD205B" w:rsidRPr="004759CB" w:rsidRDefault="00010BA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D20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D205B" w:rsidRPr="004759CB" w:rsidTr="0083473D">
        <w:tc>
          <w:tcPr>
            <w:tcW w:w="1255" w:type="dxa"/>
          </w:tcPr>
          <w:p w:rsidR="00BD205B" w:rsidRPr="004759CB" w:rsidRDefault="00CE46B2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StartPump</w:t>
            </w:r>
          </w:p>
        </w:tc>
        <w:tc>
          <w:tcPr>
            <w:tcW w:w="540" w:type="dxa"/>
          </w:tcPr>
          <w:p w:rsidR="00BD205B" w:rsidRDefault="002568C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BD205B" w:rsidRDefault="002568C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S5</w:t>
            </w:r>
          </w:p>
        </w:tc>
        <w:tc>
          <w:tcPr>
            <w:tcW w:w="900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BD205B" w:rsidRPr="004759CB" w:rsidRDefault="0047358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:rsidR="00BD205B" w:rsidRPr="004759CB" w:rsidRDefault="00EE6522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BD205B" w:rsidRPr="004759CB" w:rsidRDefault="006B2AA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2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BD205B" w:rsidRPr="004759CB" w:rsidRDefault="00010BA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D20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D205B" w:rsidRPr="004759CB" w:rsidTr="0083473D">
        <w:tc>
          <w:tcPr>
            <w:tcW w:w="1255" w:type="dxa"/>
          </w:tcPr>
          <w:p w:rsidR="00BD205B" w:rsidRPr="004759CB" w:rsidRDefault="00BD205B" w:rsidP="00CE46B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PayC</w:t>
            </w:r>
            <w:r w:rsidR="00CE46B2">
              <w:rPr>
                <w:rFonts w:ascii="Times New Roman" w:hAnsi="Times New Roman" w:cs="Times New Roman"/>
                <w:sz w:val="24"/>
                <w:szCs w:val="24"/>
              </w:rPr>
              <w:t>redit</w:t>
            </w:r>
          </w:p>
        </w:tc>
        <w:tc>
          <w:tcPr>
            <w:tcW w:w="540" w:type="dxa"/>
          </w:tcPr>
          <w:p w:rsidR="00BD205B" w:rsidRDefault="002568C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BD205B" w:rsidRDefault="002568C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S5</w:t>
            </w:r>
          </w:p>
        </w:tc>
        <w:tc>
          <w:tcPr>
            <w:tcW w:w="900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BD205B" w:rsidRPr="004759CB" w:rsidRDefault="0047358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:rsidR="00BD205B" w:rsidRPr="004759CB" w:rsidRDefault="00EE6522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BD205B" w:rsidRPr="004759CB" w:rsidRDefault="006B2AA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2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BD205B" w:rsidRPr="004759CB" w:rsidRDefault="00010BA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D20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D205B" w:rsidRPr="004759CB" w:rsidTr="0083473D">
        <w:tc>
          <w:tcPr>
            <w:tcW w:w="1255" w:type="dxa"/>
          </w:tcPr>
          <w:p w:rsidR="00BD205B" w:rsidRPr="004759CB" w:rsidRDefault="00CE46B2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Approved</w:t>
            </w:r>
          </w:p>
        </w:tc>
        <w:tc>
          <w:tcPr>
            <w:tcW w:w="540" w:type="dxa"/>
          </w:tcPr>
          <w:p w:rsidR="00BD205B" w:rsidRDefault="002568C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BD205B" w:rsidRDefault="002568C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S5</w:t>
            </w:r>
          </w:p>
        </w:tc>
        <w:tc>
          <w:tcPr>
            <w:tcW w:w="900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BD205B" w:rsidRPr="004759CB" w:rsidRDefault="0047358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:rsidR="00BD205B" w:rsidRPr="004759CB" w:rsidRDefault="00EE6522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BD205B" w:rsidRPr="004759CB" w:rsidRDefault="006B2AA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2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BD205B" w:rsidRPr="004759CB" w:rsidRDefault="00010BA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21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D205B" w:rsidRPr="004759CB" w:rsidTr="0083473D">
        <w:tc>
          <w:tcPr>
            <w:tcW w:w="1255" w:type="dxa"/>
          </w:tcPr>
          <w:p w:rsidR="00BD205B" w:rsidRPr="004759CB" w:rsidRDefault="00BD205B" w:rsidP="00CE46B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</w:t>
            </w:r>
            <w:r w:rsidR="00CE46B2">
              <w:rPr>
                <w:rFonts w:ascii="Times New Roman" w:hAnsi="Times New Roman" w:cs="Times New Roman"/>
                <w:sz w:val="24"/>
                <w:szCs w:val="24"/>
              </w:rPr>
              <w:t>ject</w:t>
            </w:r>
          </w:p>
        </w:tc>
        <w:tc>
          <w:tcPr>
            <w:tcW w:w="540" w:type="dxa"/>
          </w:tcPr>
          <w:p w:rsidR="00BD205B" w:rsidRDefault="002568C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BD205B" w:rsidRDefault="002568C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S5</w:t>
            </w:r>
          </w:p>
        </w:tc>
        <w:tc>
          <w:tcPr>
            <w:tcW w:w="900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BD205B" w:rsidRPr="004759CB" w:rsidRDefault="0047358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:rsidR="00BD205B" w:rsidRPr="004759CB" w:rsidRDefault="00EE6522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BD205B" w:rsidRPr="004759CB" w:rsidRDefault="006B2AA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2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BD205B" w:rsidRPr="004759CB" w:rsidRDefault="00010BA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D20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D205B" w:rsidRPr="004759CB" w:rsidTr="0083473D">
        <w:tc>
          <w:tcPr>
            <w:tcW w:w="1255" w:type="dxa"/>
          </w:tcPr>
          <w:p w:rsidR="00BD205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</w:t>
            </w:r>
          </w:p>
        </w:tc>
        <w:tc>
          <w:tcPr>
            <w:tcW w:w="540" w:type="dxa"/>
          </w:tcPr>
          <w:p w:rsidR="00BD205B" w:rsidRDefault="002568C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BD205B" w:rsidRDefault="002568C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S5</w:t>
            </w:r>
          </w:p>
        </w:tc>
        <w:tc>
          <w:tcPr>
            <w:tcW w:w="900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BD205B" w:rsidRPr="004759CB" w:rsidRDefault="0047358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:rsidR="00BD205B" w:rsidRPr="004759CB" w:rsidRDefault="00EE6522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BD205B" w:rsidRPr="004759CB" w:rsidRDefault="006B2AA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2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BD205B" w:rsidRPr="004759CB" w:rsidRDefault="00010BA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D20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D205B" w:rsidRPr="004759CB" w:rsidTr="0083473D">
        <w:tc>
          <w:tcPr>
            <w:tcW w:w="1255" w:type="dxa"/>
          </w:tcPr>
          <w:p w:rsidR="00BD205B" w:rsidRDefault="00CE46B2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</w:t>
            </w:r>
          </w:p>
        </w:tc>
        <w:tc>
          <w:tcPr>
            <w:tcW w:w="540" w:type="dxa"/>
          </w:tcPr>
          <w:p w:rsidR="00BD205B" w:rsidRDefault="002568C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BD205B" w:rsidRDefault="002568C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S5</w:t>
            </w:r>
          </w:p>
        </w:tc>
        <w:tc>
          <w:tcPr>
            <w:tcW w:w="900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BD205B" w:rsidRPr="004759CB" w:rsidRDefault="0047358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:rsidR="00BD205B" w:rsidRPr="004759CB" w:rsidRDefault="00EE6522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BD205B" w:rsidRPr="004759CB" w:rsidRDefault="006B2AA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2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BD205B" w:rsidRPr="004759CB" w:rsidRDefault="00010BA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D20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D205B" w:rsidRPr="004759CB" w:rsidTr="0083473D">
        <w:tc>
          <w:tcPr>
            <w:tcW w:w="1255" w:type="dxa"/>
          </w:tcPr>
          <w:p w:rsidR="00BD205B" w:rsidRDefault="00D7400A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540" w:type="dxa"/>
          </w:tcPr>
          <w:p w:rsidR="00BD205B" w:rsidRDefault="002568C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BD205B" w:rsidRDefault="002568C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S5</w:t>
            </w:r>
          </w:p>
        </w:tc>
        <w:tc>
          <w:tcPr>
            <w:tcW w:w="900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BD205B" w:rsidRPr="004759CB" w:rsidRDefault="0047358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:rsidR="00BD205B" w:rsidRPr="004759CB" w:rsidRDefault="00EE6522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BD205B" w:rsidRPr="004759CB" w:rsidRDefault="006B2AA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2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BD205B" w:rsidRPr="004759CB" w:rsidRDefault="00010BA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D20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D205B" w:rsidRPr="004759CB" w:rsidTr="0083473D">
        <w:tc>
          <w:tcPr>
            <w:tcW w:w="1255" w:type="dxa"/>
          </w:tcPr>
          <w:p w:rsidR="00BD205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Receipt</w:t>
            </w:r>
          </w:p>
        </w:tc>
        <w:tc>
          <w:tcPr>
            <w:tcW w:w="540" w:type="dxa"/>
          </w:tcPr>
          <w:p w:rsidR="00BD205B" w:rsidRDefault="002568C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BD205B" w:rsidRDefault="002568C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S5</w:t>
            </w:r>
          </w:p>
        </w:tc>
        <w:tc>
          <w:tcPr>
            <w:tcW w:w="900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BD205B" w:rsidRPr="004759CB" w:rsidRDefault="0047358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:rsidR="00BD205B" w:rsidRDefault="00EE6522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BD205B" w:rsidRDefault="006B2AA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2" w:type="dxa"/>
          </w:tcPr>
          <w:p w:rsidR="00BD205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BD205B" w:rsidRDefault="00010BA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D20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BD205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D205B" w:rsidRPr="004759CB" w:rsidTr="0083473D">
        <w:tc>
          <w:tcPr>
            <w:tcW w:w="1255" w:type="dxa"/>
          </w:tcPr>
          <w:p w:rsidR="00BD205B" w:rsidRDefault="00B059C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="00BD205B">
              <w:rPr>
                <w:rFonts w:ascii="Times New Roman" w:hAnsi="Times New Roman" w:cs="Times New Roman"/>
                <w:sz w:val="24"/>
                <w:szCs w:val="24"/>
              </w:rPr>
              <w:t>Receipt</w:t>
            </w:r>
          </w:p>
        </w:tc>
        <w:tc>
          <w:tcPr>
            <w:tcW w:w="540" w:type="dxa"/>
          </w:tcPr>
          <w:p w:rsidR="00BD205B" w:rsidRDefault="002568C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BD205B" w:rsidRDefault="002568C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S5</w:t>
            </w:r>
          </w:p>
        </w:tc>
        <w:tc>
          <w:tcPr>
            <w:tcW w:w="900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BD205B" w:rsidRDefault="0047358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:rsidR="00BD205B" w:rsidRDefault="00EE6522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BD205B" w:rsidRDefault="006B2AA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2" w:type="dxa"/>
          </w:tcPr>
          <w:p w:rsidR="00BD205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BD205B" w:rsidRDefault="00010BA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D20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BD205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D205B" w:rsidRPr="004759CB" w:rsidTr="0083473D">
        <w:tc>
          <w:tcPr>
            <w:tcW w:w="1255" w:type="dxa"/>
          </w:tcPr>
          <w:p w:rsidR="00BD205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TurnOff</w:t>
            </w:r>
          </w:p>
        </w:tc>
        <w:tc>
          <w:tcPr>
            <w:tcW w:w="540" w:type="dxa"/>
          </w:tcPr>
          <w:p w:rsidR="00BD205B" w:rsidRDefault="002568C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BD205B" w:rsidRDefault="002568C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S5</w:t>
            </w:r>
          </w:p>
        </w:tc>
        <w:tc>
          <w:tcPr>
            <w:tcW w:w="900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BD205B" w:rsidRDefault="0047358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:rsidR="00BD205B" w:rsidRDefault="00EE6522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BD205B" w:rsidRDefault="006B2AA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2" w:type="dxa"/>
          </w:tcPr>
          <w:p w:rsidR="00BD205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BD205B" w:rsidRDefault="00010BA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D20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BD205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D205B" w:rsidRPr="004759CB" w:rsidTr="0083473D">
        <w:tc>
          <w:tcPr>
            <w:tcW w:w="1255" w:type="dxa"/>
          </w:tcPr>
          <w:p w:rsidR="00BD205B" w:rsidRDefault="00A260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PumpLiter</w:t>
            </w:r>
          </w:p>
        </w:tc>
        <w:tc>
          <w:tcPr>
            <w:tcW w:w="540" w:type="dxa"/>
          </w:tcPr>
          <w:p w:rsidR="00BD205B" w:rsidRDefault="004A34E8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BD205B" w:rsidRDefault="004D5064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S5</w:t>
            </w:r>
          </w:p>
        </w:tc>
        <w:tc>
          <w:tcPr>
            <w:tcW w:w="900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BD205B" w:rsidRPr="004759CB" w:rsidRDefault="0047358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:rsidR="00BD205B" w:rsidRDefault="00EE6522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BD205B" w:rsidRDefault="006B2AA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2" w:type="dxa"/>
          </w:tcPr>
          <w:p w:rsidR="00BD205B" w:rsidRDefault="00C028B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3" w:type="dxa"/>
          </w:tcPr>
          <w:p w:rsidR="00BD205B" w:rsidRDefault="00010BA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D20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BD205B" w:rsidRDefault="00747E9A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4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D205B" w:rsidRPr="004759CB" w:rsidTr="0083473D">
        <w:tc>
          <w:tcPr>
            <w:tcW w:w="1255" w:type="dxa"/>
          </w:tcPr>
          <w:p w:rsidR="00BD205B" w:rsidRDefault="00A2601D" w:rsidP="00A23C7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  <w:r w:rsidR="00A23C7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ump</w:t>
            </w:r>
          </w:p>
        </w:tc>
        <w:tc>
          <w:tcPr>
            <w:tcW w:w="540" w:type="dxa"/>
          </w:tcPr>
          <w:p w:rsidR="00BD205B" w:rsidRDefault="001567B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:rsidR="00BD205B" w:rsidRDefault="00375A6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S6</w:t>
            </w:r>
          </w:p>
        </w:tc>
        <w:tc>
          <w:tcPr>
            <w:tcW w:w="900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BD205B" w:rsidRPr="004759CB" w:rsidRDefault="0047358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:rsidR="00BD205B" w:rsidRDefault="00EE6522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BD205B" w:rsidRDefault="006B2AA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2" w:type="dxa"/>
          </w:tcPr>
          <w:p w:rsidR="00BD205B" w:rsidRDefault="00C028B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3" w:type="dxa"/>
          </w:tcPr>
          <w:p w:rsidR="00BD205B" w:rsidRDefault="00010BA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D20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BD205B" w:rsidRDefault="00747E9A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4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BD205B" w:rsidRPr="004759CB" w:rsidRDefault="00BD20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25A65" w:rsidRPr="004759CB" w:rsidTr="0083473D">
        <w:tc>
          <w:tcPr>
            <w:tcW w:w="1255" w:type="dxa"/>
          </w:tcPr>
          <w:p w:rsidR="00D25A65" w:rsidRDefault="00D25A65" w:rsidP="00D25A6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NoReceipt</w:t>
            </w:r>
          </w:p>
        </w:tc>
        <w:tc>
          <w:tcPr>
            <w:tcW w:w="540" w:type="dxa"/>
          </w:tcPr>
          <w:p w:rsidR="00D25A65" w:rsidRDefault="00D25A65" w:rsidP="00D25A6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D25A65" w:rsidRDefault="00D25A65" w:rsidP="00D25A6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D25A65" w:rsidRPr="004759CB" w:rsidRDefault="00D25A65" w:rsidP="00D25A6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D25A65" w:rsidRPr="004759CB" w:rsidRDefault="00D25A65" w:rsidP="00D25A6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D25A65" w:rsidRPr="004759CB" w:rsidRDefault="00D25A65" w:rsidP="00D25A6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:rsidR="00D25A65" w:rsidRDefault="00D25A65" w:rsidP="00D25A6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D25A65" w:rsidRDefault="00D25A65" w:rsidP="00D25A6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2" w:type="dxa"/>
          </w:tcPr>
          <w:p w:rsidR="00D25A65" w:rsidRDefault="00C028B6" w:rsidP="00D25A6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3" w:type="dxa"/>
          </w:tcPr>
          <w:p w:rsidR="00D25A65" w:rsidRDefault="00D25A65" w:rsidP="00D25A6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21" w:type="dxa"/>
          </w:tcPr>
          <w:p w:rsidR="00D25A65" w:rsidRDefault="00D25A65" w:rsidP="00D25A6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4" w:type="dxa"/>
          </w:tcPr>
          <w:p w:rsidR="00D25A65" w:rsidRPr="004759CB" w:rsidRDefault="00D25A65" w:rsidP="00D25A6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D25A65" w:rsidRPr="004759CB" w:rsidRDefault="00D25A65" w:rsidP="00D25A6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25A65" w:rsidRPr="004759CB" w:rsidTr="0083473D">
        <w:tc>
          <w:tcPr>
            <w:tcW w:w="1255" w:type="dxa"/>
          </w:tcPr>
          <w:p w:rsidR="00D25A65" w:rsidRDefault="00D25A65" w:rsidP="00D25A6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TurnOff</w:t>
            </w:r>
          </w:p>
        </w:tc>
        <w:tc>
          <w:tcPr>
            <w:tcW w:w="540" w:type="dxa"/>
          </w:tcPr>
          <w:p w:rsidR="00D25A65" w:rsidRDefault="00BB4F45" w:rsidP="00D25A6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810" w:type="dxa"/>
          </w:tcPr>
          <w:p w:rsidR="00D25A65" w:rsidRDefault="00D25A65" w:rsidP="00D25A6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</w:p>
        </w:tc>
        <w:tc>
          <w:tcPr>
            <w:tcW w:w="900" w:type="dxa"/>
          </w:tcPr>
          <w:p w:rsidR="00D25A65" w:rsidRPr="004759CB" w:rsidRDefault="00D25A65" w:rsidP="00D25A6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D25A65" w:rsidRPr="004759CB" w:rsidRDefault="00D25A65" w:rsidP="00D25A6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D25A65" w:rsidRPr="004759CB" w:rsidRDefault="00D25A65" w:rsidP="00D25A6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:rsidR="00D25A65" w:rsidRDefault="00D25A65" w:rsidP="00D25A6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D25A65" w:rsidRDefault="00D25A65" w:rsidP="00D25A6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2" w:type="dxa"/>
          </w:tcPr>
          <w:p w:rsidR="00D25A65" w:rsidRDefault="00C028B6" w:rsidP="00D25A6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3" w:type="dxa"/>
          </w:tcPr>
          <w:p w:rsidR="00D25A65" w:rsidRDefault="00D25A65" w:rsidP="00D25A6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21" w:type="dxa"/>
          </w:tcPr>
          <w:p w:rsidR="00D25A65" w:rsidRDefault="00D25A65" w:rsidP="00D25A6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4" w:type="dxa"/>
          </w:tcPr>
          <w:p w:rsidR="00D25A65" w:rsidRPr="004759CB" w:rsidRDefault="00D25A65" w:rsidP="00D25A6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D25A65" w:rsidRPr="004759CB" w:rsidRDefault="00D25A65" w:rsidP="00D25A6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766345" w:rsidRDefault="00766345" w:rsidP="001262BB">
      <w:pPr>
        <w:tabs>
          <w:tab w:val="left" w:pos="7763"/>
        </w:tabs>
        <w:rPr>
          <w:b/>
        </w:rPr>
      </w:pPr>
    </w:p>
    <w:p w:rsidR="00E81D2C" w:rsidRDefault="00E81D2C" w:rsidP="00660BFF">
      <w:pPr>
        <w:rPr>
          <w:rFonts w:ascii="Times New Roman" w:hAnsi="Times New Roman" w:cs="Times New Roman"/>
          <w:b/>
          <w:sz w:val="24"/>
          <w:szCs w:val="24"/>
        </w:rPr>
      </w:pPr>
    </w:p>
    <w:p w:rsidR="00E81D2C" w:rsidRDefault="00E81D2C" w:rsidP="00660BFF">
      <w:pPr>
        <w:rPr>
          <w:rFonts w:ascii="Times New Roman" w:hAnsi="Times New Roman" w:cs="Times New Roman"/>
          <w:b/>
          <w:sz w:val="24"/>
          <w:szCs w:val="24"/>
        </w:rPr>
      </w:pPr>
    </w:p>
    <w:p w:rsidR="003C1A1F" w:rsidRPr="00660BFF" w:rsidRDefault="00660BFF" w:rsidP="00660BF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Test Case </w:t>
      </w:r>
      <w:r w:rsidR="007006E1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XSpec="center" w:tblpY="135"/>
        <w:tblW w:w="10501" w:type="dxa"/>
        <w:tblLayout w:type="fixed"/>
        <w:tblLook w:val="04A0" w:firstRow="1" w:lastRow="0" w:firstColumn="1" w:lastColumn="0" w:noHBand="0" w:noVBand="1"/>
      </w:tblPr>
      <w:tblGrid>
        <w:gridCol w:w="1255"/>
        <w:gridCol w:w="540"/>
        <w:gridCol w:w="810"/>
        <w:gridCol w:w="900"/>
        <w:gridCol w:w="900"/>
        <w:gridCol w:w="720"/>
        <w:gridCol w:w="540"/>
        <w:gridCol w:w="630"/>
        <w:gridCol w:w="572"/>
        <w:gridCol w:w="683"/>
        <w:gridCol w:w="521"/>
        <w:gridCol w:w="1194"/>
        <w:gridCol w:w="1236"/>
      </w:tblGrid>
      <w:tr w:rsidR="00860FF8" w:rsidTr="0083473D">
        <w:tc>
          <w:tcPr>
            <w:tcW w:w="1255" w:type="dxa"/>
          </w:tcPr>
          <w:p w:rsidR="00860FF8" w:rsidRDefault="00860FF8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Test#</w:t>
            </w:r>
          </w:p>
        </w:tc>
        <w:tc>
          <w:tcPr>
            <w:tcW w:w="540" w:type="dxa"/>
          </w:tcPr>
          <w:p w:rsidR="00860FF8" w:rsidRDefault="00860FF8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</w:p>
        </w:tc>
        <w:tc>
          <w:tcPr>
            <w:tcW w:w="810" w:type="dxa"/>
          </w:tcPr>
          <w:p w:rsidR="00860FF8" w:rsidRDefault="00860FF8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</w:p>
        </w:tc>
        <w:tc>
          <w:tcPr>
            <w:tcW w:w="900" w:type="dxa"/>
          </w:tcPr>
          <w:p w:rsidR="00860FF8" w:rsidRDefault="00860FF8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rprice</w:t>
            </w:r>
          </w:p>
        </w:tc>
        <w:tc>
          <w:tcPr>
            <w:tcW w:w="900" w:type="dxa"/>
          </w:tcPr>
          <w:p w:rsidR="00860FF8" w:rsidRDefault="0076128D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860FF8">
              <w:rPr>
                <w:rFonts w:ascii="Times New Roman" w:hAnsi="Times New Roman" w:cs="Times New Roman"/>
                <w:b/>
                <w:sz w:val="24"/>
                <w:szCs w:val="24"/>
              </w:rPr>
              <w:t>price</w:t>
            </w:r>
          </w:p>
        </w:tc>
        <w:tc>
          <w:tcPr>
            <w:tcW w:w="720" w:type="dxa"/>
          </w:tcPr>
          <w:p w:rsidR="00860FF8" w:rsidRDefault="00860FF8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dprice</w:t>
            </w:r>
          </w:p>
        </w:tc>
        <w:tc>
          <w:tcPr>
            <w:tcW w:w="540" w:type="dxa"/>
          </w:tcPr>
          <w:p w:rsidR="00860FF8" w:rsidRDefault="00860FF8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</w:tc>
        <w:tc>
          <w:tcPr>
            <w:tcW w:w="630" w:type="dxa"/>
          </w:tcPr>
          <w:p w:rsidR="00860FF8" w:rsidRDefault="00860FF8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Price</w:t>
            </w:r>
          </w:p>
        </w:tc>
        <w:tc>
          <w:tcPr>
            <w:tcW w:w="572" w:type="dxa"/>
          </w:tcPr>
          <w:p w:rsidR="00860FF8" w:rsidRDefault="00860FF8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683" w:type="dxa"/>
          </w:tcPr>
          <w:p w:rsidR="00860FF8" w:rsidRDefault="00860FF8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cash</w:t>
            </w:r>
          </w:p>
        </w:tc>
        <w:tc>
          <w:tcPr>
            <w:tcW w:w="521" w:type="dxa"/>
          </w:tcPr>
          <w:p w:rsidR="00860FF8" w:rsidRDefault="00860FF8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Liter</w:t>
            </w:r>
          </w:p>
        </w:tc>
        <w:tc>
          <w:tcPr>
            <w:tcW w:w="1194" w:type="dxa"/>
          </w:tcPr>
          <w:p w:rsidR="00860FF8" w:rsidRDefault="00860FF8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236" w:type="dxa"/>
          </w:tcPr>
          <w:p w:rsidR="00860FF8" w:rsidRDefault="00860FF8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</w:tr>
      <w:tr w:rsidR="00512C27" w:rsidRPr="004759CB" w:rsidTr="0083473D">
        <w:trPr>
          <w:trHeight w:val="338"/>
        </w:trPr>
        <w:tc>
          <w:tcPr>
            <w:tcW w:w="1255" w:type="dxa"/>
          </w:tcPr>
          <w:p w:rsidR="00512C27" w:rsidRPr="004759CB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Activate</w:t>
            </w:r>
          </w:p>
        </w:tc>
        <w:tc>
          <w:tcPr>
            <w:tcW w:w="540" w:type="dxa"/>
          </w:tcPr>
          <w:p w:rsidR="00512C27" w:rsidRPr="004759CB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512C27" w:rsidRPr="004759CB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512C27" w:rsidRPr="004759CB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512C27" w:rsidRPr="004759CB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512C27" w:rsidRPr="004759CB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512C27" w:rsidRPr="004759CB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512C27" w:rsidRPr="004759CB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512C27" w:rsidRPr="004759CB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512C27" w:rsidRPr="004759CB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512C27" w:rsidRPr="004759CB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512C27" w:rsidRPr="004759CB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512C27" w:rsidRPr="004759CB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12C27" w:rsidRPr="004759CB" w:rsidTr="0083473D">
        <w:tc>
          <w:tcPr>
            <w:tcW w:w="1255" w:type="dxa"/>
          </w:tcPr>
          <w:p w:rsidR="00512C27" w:rsidRPr="004759CB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PayCash</w:t>
            </w:r>
            <w:r w:rsidR="00C529C7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540" w:type="dxa"/>
          </w:tcPr>
          <w:p w:rsidR="00512C27" w:rsidRPr="00783B20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512C27" w:rsidRPr="00783B20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900" w:type="dxa"/>
          </w:tcPr>
          <w:p w:rsidR="00512C27" w:rsidRPr="004759CB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512C27" w:rsidRPr="004759CB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512C27" w:rsidRPr="004759CB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512C27" w:rsidRPr="004759CB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512C27" w:rsidRPr="004759CB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512C27" w:rsidRPr="004759CB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512C27" w:rsidRPr="004759CB" w:rsidRDefault="004B583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1" w:type="dxa"/>
          </w:tcPr>
          <w:p w:rsidR="00512C27" w:rsidRPr="004759CB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512C27" w:rsidRPr="004759CB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512C27" w:rsidRPr="004759CB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12C27" w:rsidRPr="004759CB" w:rsidTr="0083473D">
        <w:trPr>
          <w:trHeight w:val="200"/>
        </w:trPr>
        <w:tc>
          <w:tcPr>
            <w:tcW w:w="1255" w:type="dxa"/>
          </w:tcPr>
          <w:p w:rsidR="00512C27" w:rsidRPr="00960540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</w:t>
            </w:r>
          </w:p>
        </w:tc>
        <w:tc>
          <w:tcPr>
            <w:tcW w:w="540" w:type="dxa"/>
          </w:tcPr>
          <w:p w:rsidR="00512C27" w:rsidRPr="00783B20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512C27" w:rsidRPr="00783B20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S4</w:t>
            </w:r>
          </w:p>
        </w:tc>
        <w:tc>
          <w:tcPr>
            <w:tcW w:w="900" w:type="dxa"/>
          </w:tcPr>
          <w:p w:rsidR="00512C27" w:rsidRPr="004759CB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512C27" w:rsidRPr="004759CB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512C27" w:rsidRPr="004759CB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512C27" w:rsidRPr="004759CB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512C27" w:rsidRPr="004759CB" w:rsidRDefault="006F7CA8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2" w:type="dxa"/>
          </w:tcPr>
          <w:p w:rsidR="00512C27" w:rsidRPr="004759CB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512C27" w:rsidRPr="004759CB" w:rsidRDefault="004B583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1" w:type="dxa"/>
          </w:tcPr>
          <w:p w:rsidR="00512C27" w:rsidRPr="004759CB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512C27" w:rsidRPr="004759CB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512C27" w:rsidRPr="004759CB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12C27" w:rsidRPr="004759CB" w:rsidTr="0083473D">
        <w:tc>
          <w:tcPr>
            <w:tcW w:w="1255" w:type="dxa"/>
          </w:tcPr>
          <w:p w:rsidR="00512C27" w:rsidRPr="004759CB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StartPump</w:t>
            </w:r>
          </w:p>
        </w:tc>
        <w:tc>
          <w:tcPr>
            <w:tcW w:w="540" w:type="dxa"/>
          </w:tcPr>
          <w:p w:rsidR="00512C27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512C27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S5</w:t>
            </w:r>
          </w:p>
        </w:tc>
        <w:tc>
          <w:tcPr>
            <w:tcW w:w="900" w:type="dxa"/>
          </w:tcPr>
          <w:p w:rsidR="00512C27" w:rsidRPr="004759CB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512C27" w:rsidRPr="004759CB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512C27" w:rsidRPr="004759CB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512C27" w:rsidRPr="004759CB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512C27" w:rsidRPr="004759CB" w:rsidRDefault="006F7CA8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2" w:type="dxa"/>
          </w:tcPr>
          <w:p w:rsidR="00512C27" w:rsidRPr="004759CB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512C27" w:rsidRPr="004759CB" w:rsidRDefault="004B583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1" w:type="dxa"/>
          </w:tcPr>
          <w:p w:rsidR="00512C27" w:rsidRPr="004759CB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512C27" w:rsidRPr="004759CB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512C27" w:rsidRPr="004759CB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12C27" w:rsidRPr="004759CB" w:rsidTr="0083473D">
        <w:tc>
          <w:tcPr>
            <w:tcW w:w="1255" w:type="dxa"/>
          </w:tcPr>
          <w:p w:rsidR="00512C27" w:rsidRPr="004759CB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StopPump</w:t>
            </w:r>
          </w:p>
        </w:tc>
        <w:tc>
          <w:tcPr>
            <w:tcW w:w="540" w:type="dxa"/>
          </w:tcPr>
          <w:p w:rsidR="00512C27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:rsidR="00512C27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S6</w:t>
            </w:r>
          </w:p>
        </w:tc>
        <w:tc>
          <w:tcPr>
            <w:tcW w:w="900" w:type="dxa"/>
          </w:tcPr>
          <w:p w:rsidR="00512C27" w:rsidRPr="004759CB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512C27" w:rsidRPr="004759CB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512C27" w:rsidRPr="004759CB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512C27" w:rsidRPr="004759CB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512C27" w:rsidRPr="004759CB" w:rsidRDefault="006F7CA8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2" w:type="dxa"/>
          </w:tcPr>
          <w:p w:rsidR="00512C27" w:rsidRPr="004759CB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512C27" w:rsidRPr="004759CB" w:rsidRDefault="004B583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1" w:type="dxa"/>
          </w:tcPr>
          <w:p w:rsidR="00512C27" w:rsidRPr="004759CB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512C27" w:rsidRPr="004759CB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512C27" w:rsidRPr="004759CB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12C27" w:rsidRPr="004759CB" w:rsidTr="0083473D">
        <w:tc>
          <w:tcPr>
            <w:tcW w:w="1255" w:type="dxa"/>
          </w:tcPr>
          <w:p w:rsidR="00512C27" w:rsidRPr="004759CB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Activate</w:t>
            </w:r>
          </w:p>
        </w:tc>
        <w:tc>
          <w:tcPr>
            <w:tcW w:w="540" w:type="dxa"/>
          </w:tcPr>
          <w:p w:rsidR="00512C27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:rsidR="00512C27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S6</w:t>
            </w:r>
          </w:p>
        </w:tc>
        <w:tc>
          <w:tcPr>
            <w:tcW w:w="900" w:type="dxa"/>
          </w:tcPr>
          <w:p w:rsidR="00512C27" w:rsidRPr="004759CB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512C27" w:rsidRPr="004759CB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512C27" w:rsidRPr="004759CB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512C27" w:rsidRPr="004759CB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512C27" w:rsidRPr="004759CB" w:rsidRDefault="006F7CA8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2" w:type="dxa"/>
          </w:tcPr>
          <w:p w:rsidR="00512C27" w:rsidRPr="004759CB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512C27" w:rsidRPr="004759CB" w:rsidRDefault="004B583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1" w:type="dxa"/>
          </w:tcPr>
          <w:p w:rsidR="00512C27" w:rsidRPr="004759CB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512C27" w:rsidRPr="004759CB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512C27" w:rsidRPr="004759CB" w:rsidRDefault="00512C27" w:rsidP="00512C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376C" w:rsidRPr="004759CB" w:rsidTr="0083473D">
        <w:tc>
          <w:tcPr>
            <w:tcW w:w="1255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PayCredit</w:t>
            </w:r>
          </w:p>
        </w:tc>
        <w:tc>
          <w:tcPr>
            <w:tcW w:w="540" w:type="dxa"/>
          </w:tcPr>
          <w:p w:rsidR="0070376C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:rsidR="0070376C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S6</w:t>
            </w:r>
          </w:p>
        </w:tc>
        <w:tc>
          <w:tcPr>
            <w:tcW w:w="900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0376C" w:rsidRPr="004759CB" w:rsidRDefault="006F7CA8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2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70376C" w:rsidRPr="004759CB" w:rsidRDefault="004B5837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1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376C" w:rsidRPr="004759CB" w:rsidTr="0083473D">
        <w:tc>
          <w:tcPr>
            <w:tcW w:w="1255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Approved</w:t>
            </w:r>
          </w:p>
        </w:tc>
        <w:tc>
          <w:tcPr>
            <w:tcW w:w="540" w:type="dxa"/>
          </w:tcPr>
          <w:p w:rsidR="0070376C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:rsidR="0070376C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S6</w:t>
            </w:r>
          </w:p>
        </w:tc>
        <w:tc>
          <w:tcPr>
            <w:tcW w:w="900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0376C" w:rsidRPr="004759CB" w:rsidRDefault="006F7CA8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2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70376C" w:rsidRPr="004759CB" w:rsidRDefault="004B5837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1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376C" w:rsidRPr="004759CB" w:rsidTr="0083473D">
        <w:tc>
          <w:tcPr>
            <w:tcW w:w="1255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Reject</w:t>
            </w:r>
          </w:p>
        </w:tc>
        <w:tc>
          <w:tcPr>
            <w:tcW w:w="540" w:type="dxa"/>
          </w:tcPr>
          <w:p w:rsidR="0070376C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:rsidR="0070376C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S6</w:t>
            </w:r>
          </w:p>
        </w:tc>
        <w:tc>
          <w:tcPr>
            <w:tcW w:w="900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0376C" w:rsidRPr="004759CB" w:rsidRDefault="006F7CA8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2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70376C" w:rsidRPr="004759CB" w:rsidRDefault="004B5837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1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376C" w:rsidRPr="004759CB" w:rsidTr="0083473D">
        <w:tc>
          <w:tcPr>
            <w:tcW w:w="1255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PayCash</w:t>
            </w:r>
          </w:p>
        </w:tc>
        <w:tc>
          <w:tcPr>
            <w:tcW w:w="540" w:type="dxa"/>
          </w:tcPr>
          <w:p w:rsidR="0070376C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:rsidR="0070376C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S6</w:t>
            </w:r>
          </w:p>
        </w:tc>
        <w:tc>
          <w:tcPr>
            <w:tcW w:w="900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0376C" w:rsidRPr="004759CB" w:rsidRDefault="006F7CA8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2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70376C" w:rsidRPr="004759CB" w:rsidRDefault="004B5837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1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376C" w:rsidRPr="004759CB" w:rsidTr="0083473D">
        <w:tc>
          <w:tcPr>
            <w:tcW w:w="1255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Diesel</w:t>
            </w:r>
          </w:p>
        </w:tc>
        <w:tc>
          <w:tcPr>
            <w:tcW w:w="540" w:type="dxa"/>
          </w:tcPr>
          <w:p w:rsidR="0070376C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:rsidR="0070376C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S6</w:t>
            </w:r>
          </w:p>
        </w:tc>
        <w:tc>
          <w:tcPr>
            <w:tcW w:w="900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0376C" w:rsidRPr="004759CB" w:rsidRDefault="006F7CA8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2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70376C" w:rsidRPr="004759CB" w:rsidRDefault="004B5837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1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376C" w:rsidRPr="004759CB" w:rsidTr="0083473D">
        <w:tc>
          <w:tcPr>
            <w:tcW w:w="1255" w:type="dxa"/>
          </w:tcPr>
          <w:p w:rsidR="0070376C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</w:t>
            </w:r>
          </w:p>
        </w:tc>
        <w:tc>
          <w:tcPr>
            <w:tcW w:w="540" w:type="dxa"/>
          </w:tcPr>
          <w:p w:rsidR="0070376C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:rsidR="0070376C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S6</w:t>
            </w:r>
          </w:p>
        </w:tc>
        <w:tc>
          <w:tcPr>
            <w:tcW w:w="900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0376C" w:rsidRPr="004759CB" w:rsidRDefault="006F7CA8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2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70376C" w:rsidRPr="004759CB" w:rsidRDefault="004B5837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1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376C" w:rsidRPr="004759CB" w:rsidTr="0083473D">
        <w:tc>
          <w:tcPr>
            <w:tcW w:w="1255" w:type="dxa"/>
          </w:tcPr>
          <w:p w:rsidR="0070376C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</w:t>
            </w:r>
          </w:p>
        </w:tc>
        <w:tc>
          <w:tcPr>
            <w:tcW w:w="540" w:type="dxa"/>
          </w:tcPr>
          <w:p w:rsidR="0070376C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:rsidR="0070376C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S6</w:t>
            </w:r>
          </w:p>
        </w:tc>
        <w:tc>
          <w:tcPr>
            <w:tcW w:w="900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0376C" w:rsidRPr="004759CB" w:rsidRDefault="006F7CA8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2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70376C" w:rsidRPr="004759CB" w:rsidRDefault="004B5837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1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376C" w:rsidRPr="004759CB" w:rsidTr="0083473D">
        <w:tc>
          <w:tcPr>
            <w:tcW w:w="1255" w:type="dxa"/>
          </w:tcPr>
          <w:p w:rsidR="0070376C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540" w:type="dxa"/>
          </w:tcPr>
          <w:p w:rsidR="0070376C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:rsidR="0070376C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S6</w:t>
            </w:r>
          </w:p>
        </w:tc>
        <w:tc>
          <w:tcPr>
            <w:tcW w:w="900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0376C" w:rsidRPr="004759CB" w:rsidRDefault="006F7CA8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2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70376C" w:rsidRPr="004759CB" w:rsidRDefault="004B5837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1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70376C" w:rsidRPr="004759CB" w:rsidRDefault="0070376C" w:rsidP="007037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E5815" w:rsidRPr="004759CB" w:rsidTr="0083473D">
        <w:tc>
          <w:tcPr>
            <w:tcW w:w="1255" w:type="dxa"/>
          </w:tcPr>
          <w:p w:rsidR="009E5815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StartPump</w:t>
            </w:r>
          </w:p>
        </w:tc>
        <w:tc>
          <w:tcPr>
            <w:tcW w:w="540" w:type="dxa"/>
          </w:tcPr>
          <w:p w:rsidR="009E5815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:rsidR="009E5815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S6</w:t>
            </w:r>
          </w:p>
        </w:tc>
        <w:tc>
          <w:tcPr>
            <w:tcW w:w="900" w:type="dxa"/>
          </w:tcPr>
          <w:p w:rsidR="009E5815" w:rsidRPr="004759CB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9E5815" w:rsidRPr="004759CB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9E5815" w:rsidRPr="004759CB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9E5815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9E5815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2" w:type="dxa"/>
          </w:tcPr>
          <w:p w:rsidR="009E5815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9E5815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1" w:type="dxa"/>
          </w:tcPr>
          <w:p w:rsidR="009E5815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9E5815" w:rsidRPr="004759CB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9E5815" w:rsidRPr="004759CB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E5815" w:rsidRPr="004759CB" w:rsidTr="0083473D">
        <w:tc>
          <w:tcPr>
            <w:tcW w:w="1255" w:type="dxa"/>
          </w:tcPr>
          <w:p w:rsidR="009E5815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PumpLiter</w:t>
            </w:r>
          </w:p>
        </w:tc>
        <w:tc>
          <w:tcPr>
            <w:tcW w:w="540" w:type="dxa"/>
          </w:tcPr>
          <w:p w:rsidR="009E5815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:rsidR="009E5815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S6</w:t>
            </w:r>
          </w:p>
        </w:tc>
        <w:tc>
          <w:tcPr>
            <w:tcW w:w="900" w:type="dxa"/>
          </w:tcPr>
          <w:p w:rsidR="009E5815" w:rsidRPr="004759CB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9E5815" w:rsidRPr="004759CB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9E5815" w:rsidRPr="004759CB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9E5815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9E5815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2" w:type="dxa"/>
          </w:tcPr>
          <w:p w:rsidR="009E5815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9E5815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1" w:type="dxa"/>
          </w:tcPr>
          <w:p w:rsidR="009E5815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9E5815" w:rsidRPr="004759CB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9E5815" w:rsidRPr="004759CB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E5815" w:rsidRPr="004759CB" w:rsidTr="0083473D">
        <w:tc>
          <w:tcPr>
            <w:tcW w:w="1255" w:type="dxa"/>
          </w:tcPr>
          <w:p w:rsidR="009E5815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StopPump</w:t>
            </w:r>
          </w:p>
        </w:tc>
        <w:tc>
          <w:tcPr>
            <w:tcW w:w="540" w:type="dxa"/>
          </w:tcPr>
          <w:p w:rsidR="009E5815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:rsidR="009E5815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S6</w:t>
            </w:r>
          </w:p>
        </w:tc>
        <w:tc>
          <w:tcPr>
            <w:tcW w:w="900" w:type="dxa"/>
          </w:tcPr>
          <w:p w:rsidR="009E5815" w:rsidRPr="004759CB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9E5815" w:rsidRPr="004759CB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9E5815" w:rsidRPr="004759CB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9E5815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9E5815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2" w:type="dxa"/>
          </w:tcPr>
          <w:p w:rsidR="009E5815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9E5815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1" w:type="dxa"/>
          </w:tcPr>
          <w:p w:rsidR="009E5815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9E5815" w:rsidRPr="004759CB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9E5815" w:rsidRPr="004759CB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E5815" w:rsidRPr="004759CB" w:rsidTr="0083473D">
        <w:tc>
          <w:tcPr>
            <w:tcW w:w="1255" w:type="dxa"/>
          </w:tcPr>
          <w:p w:rsidR="009E5815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TurnOff</w:t>
            </w:r>
          </w:p>
        </w:tc>
        <w:tc>
          <w:tcPr>
            <w:tcW w:w="540" w:type="dxa"/>
          </w:tcPr>
          <w:p w:rsidR="009E5815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:rsidR="009E5815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S6</w:t>
            </w:r>
          </w:p>
        </w:tc>
        <w:tc>
          <w:tcPr>
            <w:tcW w:w="900" w:type="dxa"/>
          </w:tcPr>
          <w:p w:rsidR="009E5815" w:rsidRPr="004759CB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9E5815" w:rsidRPr="004759CB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9E5815" w:rsidRPr="004759CB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9E5815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9E5815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2" w:type="dxa"/>
          </w:tcPr>
          <w:p w:rsidR="009E5815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9E5815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1" w:type="dxa"/>
          </w:tcPr>
          <w:p w:rsidR="009E5815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9E5815" w:rsidRPr="004759CB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9E5815" w:rsidRPr="004759CB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E5815" w:rsidRPr="004759CB" w:rsidTr="0083473D">
        <w:tc>
          <w:tcPr>
            <w:tcW w:w="1255" w:type="dxa"/>
          </w:tcPr>
          <w:p w:rsidR="009E5815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Receipt</w:t>
            </w:r>
          </w:p>
        </w:tc>
        <w:tc>
          <w:tcPr>
            <w:tcW w:w="540" w:type="dxa"/>
          </w:tcPr>
          <w:p w:rsidR="009E5815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9E5815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9E5815" w:rsidRPr="004759CB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9E5815" w:rsidRPr="004759CB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9E5815" w:rsidRPr="004759CB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9E5815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9E5815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2" w:type="dxa"/>
          </w:tcPr>
          <w:p w:rsidR="009E5815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9E5815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1" w:type="dxa"/>
          </w:tcPr>
          <w:p w:rsidR="009E5815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9E5815" w:rsidRPr="004759CB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9E5815" w:rsidRPr="004759CB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E5815" w:rsidRPr="004759CB" w:rsidTr="0083473D">
        <w:tc>
          <w:tcPr>
            <w:tcW w:w="1255" w:type="dxa"/>
          </w:tcPr>
          <w:p w:rsidR="009E5815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TurnOff</w:t>
            </w:r>
          </w:p>
        </w:tc>
        <w:tc>
          <w:tcPr>
            <w:tcW w:w="540" w:type="dxa"/>
          </w:tcPr>
          <w:p w:rsidR="009E5815" w:rsidRDefault="00CC2331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810" w:type="dxa"/>
          </w:tcPr>
          <w:p w:rsidR="009E5815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</w:p>
        </w:tc>
        <w:tc>
          <w:tcPr>
            <w:tcW w:w="900" w:type="dxa"/>
          </w:tcPr>
          <w:p w:rsidR="009E5815" w:rsidRPr="004759CB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9E5815" w:rsidRPr="004759CB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9E5815" w:rsidRPr="004759CB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9E5815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9E5815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2" w:type="dxa"/>
          </w:tcPr>
          <w:p w:rsidR="009E5815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9E5815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1" w:type="dxa"/>
          </w:tcPr>
          <w:p w:rsidR="009E5815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9E5815" w:rsidRPr="004759CB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9E5815" w:rsidRPr="004759CB" w:rsidRDefault="009E5815" w:rsidP="009E581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FB7A08" w:rsidRDefault="00FB7A08" w:rsidP="001262BB">
      <w:pPr>
        <w:tabs>
          <w:tab w:val="left" w:pos="7763"/>
        </w:tabs>
        <w:rPr>
          <w:b/>
        </w:rPr>
      </w:pPr>
    </w:p>
    <w:p w:rsidR="006F463D" w:rsidRDefault="00FB7A08" w:rsidP="001262BB">
      <w:pPr>
        <w:tabs>
          <w:tab w:val="left" w:pos="7763"/>
        </w:tabs>
        <w:rPr>
          <w:b/>
        </w:rPr>
      </w:pPr>
      <w:r>
        <w:rPr>
          <w:b/>
        </w:rPr>
        <w:t>Test Case 8:</w:t>
      </w:r>
    </w:p>
    <w:tbl>
      <w:tblPr>
        <w:tblStyle w:val="TableGrid"/>
        <w:tblpPr w:leftFromText="180" w:rightFromText="180" w:vertAnchor="text" w:horzAnchor="margin" w:tblpXSpec="center" w:tblpY="135"/>
        <w:tblW w:w="10501" w:type="dxa"/>
        <w:tblLayout w:type="fixed"/>
        <w:tblLook w:val="04A0" w:firstRow="1" w:lastRow="0" w:firstColumn="1" w:lastColumn="0" w:noHBand="0" w:noVBand="1"/>
      </w:tblPr>
      <w:tblGrid>
        <w:gridCol w:w="1255"/>
        <w:gridCol w:w="540"/>
        <w:gridCol w:w="810"/>
        <w:gridCol w:w="900"/>
        <w:gridCol w:w="900"/>
        <w:gridCol w:w="720"/>
        <w:gridCol w:w="540"/>
        <w:gridCol w:w="630"/>
        <w:gridCol w:w="572"/>
        <w:gridCol w:w="683"/>
        <w:gridCol w:w="521"/>
        <w:gridCol w:w="1194"/>
        <w:gridCol w:w="1236"/>
      </w:tblGrid>
      <w:tr w:rsidR="001D4FDF" w:rsidTr="0083473D">
        <w:tc>
          <w:tcPr>
            <w:tcW w:w="1255" w:type="dxa"/>
          </w:tcPr>
          <w:p w:rsidR="001D4FDF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Test#</w:t>
            </w:r>
          </w:p>
        </w:tc>
        <w:tc>
          <w:tcPr>
            <w:tcW w:w="540" w:type="dxa"/>
          </w:tcPr>
          <w:p w:rsidR="001D4FDF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</w:p>
        </w:tc>
        <w:tc>
          <w:tcPr>
            <w:tcW w:w="810" w:type="dxa"/>
          </w:tcPr>
          <w:p w:rsidR="001D4FDF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</w:p>
        </w:tc>
        <w:tc>
          <w:tcPr>
            <w:tcW w:w="900" w:type="dxa"/>
          </w:tcPr>
          <w:p w:rsidR="001D4FDF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rprice</w:t>
            </w:r>
          </w:p>
        </w:tc>
        <w:tc>
          <w:tcPr>
            <w:tcW w:w="900" w:type="dxa"/>
          </w:tcPr>
          <w:p w:rsidR="001D4FDF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Sprice</w:t>
            </w:r>
          </w:p>
        </w:tc>
        <w:tc>
          <w:tcPr>
            <w:tcW w:w="720" w:type="dxa"/>
          </w:tcPr>
          <w:p w:rsidR="001D4FDF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dprice</w:t>
            </w:r>
          </w:p>
        </w:tc>
        <w:tc>
          <w:tcPr>
            <w:tcW w:w="540" w:type="dxa"/>
          </w:tcPr>
          <w:p w:rsidR="001D4FDF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</w:tc>
        <w:tc>
          <w:tcPr>
            <w:tcW w:w="630" w:type="dxa"/>
          </w:tcPr>
          <w:p w:rsidR="001D4FDF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Price</w:t>
            </w:r>
          </w:p>
        </w:tc>
        <w:tc>
          <w:tcPr>
            <w:tcW w:w="572" w:type="dxa"/>
          </w:tcPr>
          <w:p w:rsidR="001D4FDF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683" w:type="dxa"/>
          </w:tcPr>
          <w:p w:rsidR="001D4FDF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cash</w:t>
            </w:r>
          </w:p>
        </w:tc>
        <w:tc>
          <w:tcPr>
            <w:tcW w:w="521" w:type="dxa"/>
          </w:tcPr>
          <w:p w:rsidR="001D4FDF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Liter</w:t>
            </w:r>
          </w:p>
        </w:tc>
        <w:tc>
          <w:tcPr>
            <w:tcW w:w="1194" w:type="dxa"/>
          </w:tcPr>
          <w:p w:rsidR="001D4FDF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236" w:type="dxa"/>
          </w:tcPr>
          <w:p w:rsidR="001D4FDF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</w:tr>
      <w:tr w:rsidR="001D4FDF" w:rsidRPr="004759CB" w:rsidTr="0083473D">
        <w:trPr>
          <w:trHeight w:val="338"/>
        </w:trPr>
        <w:tc>
          <w:tcPr>
            <w:tcW w:w="1255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Activate</w:t>
            </w:r>
          </w:p>
        </w:tc>
        <w:tc>
          <w:tcPr>
            <w:tcW w:w="540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D4FDF" w:rsidRPr="004759CB" w:rsidTr="0083473D">
        <w:tc>
          <w:tcPr>
            <w:tcW w:w="1255" w:type="dxa"/>
          </w:tcPr>
          <w:p w:rsidR="001D4FDF" w:rsidRPr="004759CB" w:rsidRDefault="00BC3EE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PayCredit</w:t>
            </w:r>
          </w:p>
        </w:tc>
        <w:tc>
          <w:tcPr>
            <w:tcW w:w="540" w:type="dxa"/>
          </w:tcPr>
          <w:p w:rsidR="001D4FDF" w:rsidRPr="00783B20" w:rsidRDefault="001154C8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1D4FDF" w:rsidRPr="00783B20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D4F8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1D4FDF" w:rsidRPr="004759CB" w:rsidRDefault="00B50028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1D4FDF" w:rsidRPr="004759CB" w:rsidRDefault="00583F4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D4FDF" w:rsidRPr="004759CB" w:rsidTr="0083473D">
        <w:trPr>
          <w:trHeight w:val="200"/>
        </w:trPr>
        <w:tc>
          <w:tcPr>
            <w:tcW w:w="1255" w:type="dxa"/>
          </w:tcPr>
          <w:p w:rsidR="001D4FDF" w:rsidRPr="00960540" w:rsidRDefault="00BC3EE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Approved</w:t>
            </w:r>
          </w:p>
        </w:tc>
        <w:tc>
          <w:tcPr>
            <w:tcW w:w="540" w:type="dxa"/>
          </w:tcPr>
          <w:p w:rsidR="001D4FDF" w:rsidRPr="00783B20" w:rsidRDefault="00DD4F84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1D4FDF" w:rsidRPr="00783B20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D4F8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1D4FDF" w:rsidRPr="004759CB" w:rsidRDefault="00B50028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1D4FDF" w:rsidRPr="004759CB" w:rsidRDefault="00763C18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1D4FDF" w:rsidRPr="004759CB" w:rsidRDefault="00583F4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D4FDF" w:rsidRPr="004759CB" w:rsidTr="0083473D">
        <w:tc>
          <w:tcPr>
            <w:tcW w:w="1255" w:type="dxa"/>
          </w:tcPr>
          <w:p w:rsidR="001D4FDF" w:rsidRPr="004759CB" w:rsidRDefault="00BC3EE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Diesel</w:t>
            </w:r>
          </w:p>
        </w:tc>
        <w:tc>
          <w:tcPr>
            <w:tcW w:w="540" w:type="dxa"/>
          </w:tcPr>
          <w:p w:rsidR="001D4FDF" w:rsidRDefault="00E538C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1D4FDF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943F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1D4FDF" w:rsidRPr="004759CB" w:rsidRDefault="00B50028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1D4FDF" w:rsidRPr="004759CB" w:rsidRDefault="00763C18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2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1D4FDF" w:rsidRPr="004759CB" w:rsidRDefault="00583F4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D4FDF" w:rsidRPr="004759CB" w:rsidTr="0083473D">
        <w:tc>
          <w:tcPr>
            <w:tcW w:w="1255" w:type="dxa"/>
          </w:tcPr>
          <w:p w:rsidR="001D4FDF" w:rsidRPr="004759CB" w:rsidRDefault="00BC3EE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StartPump</w:t>
            </w:r>
          </w:p>
        </w:tc>
        <w:tc>
          <w:tcPr>
            <w:tcW w:w="540" w:type="dxa"/>
          </w:tcPr>
          <w:p w:rsidR="001D4FDF" w:rsidRDefault="00F52634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1D4FDF" w:rsidRDefault="001D4FDF" w:rsidP="003563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278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1D4FDF" w:rsidRPr="004759CB" w:rsidRDefault="00B50028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1D4FDF" w:rsidRPr="004759CB" w:rsidRDefault="00763C18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2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1D4FDF" w:rsidRPr="004759CB" w:rsidRDefault="00583F4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D4FDF" w:rsidRPr="004759CB" w:rsidTr="0083473D">
        <w:tc>
          <w:tcPr>
            <w:tcW w:w="1255" w:type="dxa"/>
          </w:tcPr>
          <w:p w:rsidR="001D4FDF" w:rsidRPr="004759CB" w:rsidRDefault="00BC3EE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PumpLiter</w:t>
            </w:r>
          </w:p>
        </w:tc>
        <w:tc>
          <w:tcPr>
            <w:tcW w:w="540" w:type="dxa"/>
          </w:tcPr>
          <w:p w:rsidR="001D4FDF" w:rsidRDefault="006157A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1D4FDF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837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1D4FDF" w:rsidRPr="004759CB" w:rsidRDefault="00B50028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1D4FDF" w:rsidRPr="004759CB" w:rsidRDefault="00763C18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2" w:type="dxa"/>
          </w:tcPr>
          <w:p w:rsidR="001D4FDF" w:rsidRPr="004759CB" w:rsidRDefault="005F745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3" w:type="dxa"/>
          </w:tcPr>
          <w:p w:rsidR="001D4FDF" w:rsidRPr="004759CB" w:rsidRDefault="00583F4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1D4FDF" w:rsidRPr="004759CB" w:rsidRDefault="00D2616A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4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D4FDF" w:rsidRPr="004759CB" w:rsidTr="0083473D">
        <w:tc>
          <w:tcPr>
            <w:tcW w:w="1255" w:type="dxa"/>
          </w:tcPr>
          <w:p w:rsidR="001D4FDF" w:rsidRPr="004759CB" w:rsidRDefault="00BC3EE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PumpLiter</w:t>
            </w:r>
          </w:p>
        </w:tc>
        <w:tc>
          <w:tcPr>
            <w:tcW w:w="540" w:type="dxa"/>
          </w:tcPr>
          <w:p w:rsidR="001D4FDF" w:rsidRDefault="006157A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1D4FDF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837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1D4FDF" w:rsidRPr="004759CB" w:rsidRDefault="00B50028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1D4FDF" w:rsidRPr="004759CB" w:rsidRDefault="00763C18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2" w:type="dxa"/>
          </w:tcPr>
          <w:p w:rsidR="001D4FDF" w:rsidRPr="004759CB" w:rsidRDefault="00796672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83" w:type="dxa"/>
          </w:tcPr>
          <w:p w:rsidR="001D4FDF" w:rsidRPr="004759CB" w:rsidRDefault="00583F4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1D4FDF" w:rsidRPr="004759CB" w:rsidRDefault="00D2616A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4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D4FDF" w:rsidRPr="004759CB" w:rsidTr="0083473D">
        <w:tc>
          <w:tcPr>
            <w:tcW w:w="1255" w:type="dxa"/>
          </w:tcPr>
          <w:p w:rsidR="001D4FDF" w:rsidRPr="004759CB" w:rsidRDefault="00BC3EE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StopPump</w:t>
            </w:r>
          </w:p>
        </w:tc>
        <w:tc>
          <w:tcPr>
            <w:tcW w:w="540" w:type="dxa"/>
          </w:tcPr>
          <w:p w:rsidR="001D4FDF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:rsidR="001D4FDF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S6</w:t>
            </w:r>
          </w:p>
        </w:tc>
        <w:tc>
          <w:tcPr>
            <w:tcW w:w="900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1D4FDF" w:rsidRPr="004759CB" w:rsidRDefault="00B50028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1D4FDF" w:rsidRPr="004759CB" w:rsidRDefault="00763C18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2" w:type="dxa"/>
          </w:tcPr>
          <w:p w:rsidR="001D4FDF" w:rsidRPr="004759CB" w:rsidRDefault="0042734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83" w:type="dxa"/>
          </w:tcPr>
          <w:p w:rsidR="001D4FDF" w:rsidRPr="004759CB" w:rsidRDefault="00583F4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1D4FDF" w:rsidRPr="004759CB" w:rsidRDefault="00D2616A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4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D4FDF" w:rsidRPr="004759CB" w:rsidTr="0083473D">
        <w:tc>
          <w:tcPr>
            <w:tcW w:w="1255" w:type="dxa"/>
          </w:tcPr>
          <w:p w:rsidR="001D4FDF" w:rsidRPr="004759CB" w:rsidRDefault="00CD742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Receipt</w:t>
            </w:r>
          </w:p>
        </w:tc>
        <w:tc>
          <w:tcPr>
            <w:tcW w:w="540" w:type="dxa"/>
          </w:tcPr>
          <w:p w:rsidR="001D4FDF" w:rsidRDefault="008662E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1D4FDF" w:rsidRDefault="001D4FDF" w:rsidP="008662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662E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1D4FDF" w:rsidRPr="004759CB" w:rsidRDefault="00B50028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1D4FDF" w:rsidRPr="004759CB" w:rsidRDefault="00763C18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2" w:type="dxa"/>
          </w:tcPr>
          <w:p w:rsidR="001D4FDF" w:rsidRPr="004759CB" w:rsidRDefault="0042734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83" w:type="dxa"/>
          </w:tcPr>
          <w:p w:rsidR="001D4FDF" w:rsidRPr="004759CB" w:rsidRDefault="00583F4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1D4FDF" w:rsidRPr="004759CB" w:rsidRDefault="00D2616A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4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D4FDF" w:rsidRPr="004759CB" w:rsidTr="0083473D">
        <w:tc>
          <w:tcPr>
            <w:tcW w:w="1255" w:type="dxa"/>
          </w:tcPr>
          <w:p w:rsidR="001D4FDF" w:rsidRPr="004759CB" w:rsidRDefault="00CD742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TurnOff</w:t>
            </w:r>
          </w:p>
        </w:tc>
        <w:tc>
          <w:tcPr>
            <w:tcW w:w="540" w:type="dxa"/>
          </w:tcPr>
          <w:p w:rsidR="001D4FDF" w:rsidRDefault="00A840F4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810" w:type="dxa"/>
          </w:tcPr>
          <w:p w:rsidR="001D4FDF" w:rsidRDefault="00CC233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A840F4">
              <w:rPr>
                <w:rFonts w:ascii="Times New Roman" w:hAnsi="Times New Roman" w:cs="Times New Roman"/>
                <w:sz w:val="24"/>
                <w:szCs w:val="24"/>
              </w:rPr>
              <w:t>xit</w:t>
            </w:r>
          </w:p>
        </w:tc>
        <w:tc>
          <w:tcPr>
            <w:tcW w:w="900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1D4FDF" w:rsidRPr="004759CB" w:rsidRDefault="00B50028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1D4FDF" w:rsidRPr="004759CB" w:rsidRDefault="00763C18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2" w:type="dxa"/>
          </w:tcPr>
          <w:p w:rsidR="001D4FDF" w:rsidRPr="004759CB" w:rsidRDefault="0042734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83" w:type="dxa"/>
          </w:tcPr>
          <w:p w:rsidR="001D4FDF" w:rsidRPr="004759CB" w:rsidRDefault="00583F4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1D4FDF" w:rsidRPr="004759CB" w:rsidRDefault="00D2616A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4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1D4FDF" w:rsidRPr="004759CB" w:rsidRDefault="001D4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6F463D" w:rsidRDefault="006F463D" w:rsidP="001262BB">
      <w:pPr>
        <w:tabs>
          <w:tab w:val="left" w:pos="7763"/>
        </w:tabs>
        <w:rPr>
          <w:b/>
        </w:rPr>
      </w:pPr>
    </w:p>
    <w:p w:rsidR="008F04DF" w:rsidRDefault="008F04DF" w:rsidP="001262BB">
      <w:pPr>
        <w:tabs>
          <w:tab w:val="left" w:pos="7763"/>
        </w:tabs>
        <w:rPr>
          <w:b/>
        </w:rPr>
      </w:pPr>
    </w:p>
    <w:p w:rsidR="008F04DF" w:rsidRDefault="008F04DF" w:rsidP="001262BB">
      <w:pPr>
        <w:tabs>
          <w:tab w:val="left" w:pos="7763"/>
        </w:tabs>
        <w:rPr>
          <w:b/>
        </w:rPr>
      </w:pPr>
    </w:p>
    <w:p w:rsidR="00FB7A08" w:rsidRDefault="00FB7A08" w:rsidP="001262BB">
      <w:pPr>
        <w:tabs>
          <w:tab w:val="left" w:pos="7763"/>
        </w:tabs>
        <w:rPr>
          <w:b/>
        </w:rPr>
      </w:pPr>
    </w:p>
    <w:p w:rsidR="00274F61" w:rsidRDefault="008F04DF" w:rsidP="001262BB">
      <w:pPr>
        <w:tabs>
          <w:tab w:val="left" w:pos="7763"/>
        </w:tabs>
        <w:rPr>
          <w:b/>
        </w:rPr>
      </w:pPr>
      <w:r>
        <w:rPr>
          <w:b/>
        </w:rPr>
        <w:t>Test Case 9:</w:t>
      </w:r>
    </w:p>
    <w:tbl>
      <w:tblPr>
        <w:tblStyle w:val="TableGrid"/>
        <w:tblpPr w:leftFromText="180" w:rightFromText="180" w:vertAnchor="text" w:horzAnchor="margin" w:tblpXSpec="center" w:tblpY="135"/>
        <w:tblW w:w="10501" w:type="dxa"/>
        <w:tblLayout w:type="fixed"/>
        <w:tblLook w:val="04A0" w:firstRow="1" w:lastRow="0" w:firstColumn="1" w:lastColumn="0" w:noHBand="0" w:noVBand="1"/>
      </w:tblPr>
      <w:tblGrid>
        <w:gridCol w:w="1255"/>
        <w:gridCol w:w="540"/>
        <w:gridCol w:w="810"/>
        <w:gridCol w:w="900"/>
        <w:gridCol w:w="900"/>
        <w:gridCol w:w="720"/>
        <w:gridCol w:w="540"/>
        <w:gridCol w:w="630"/>
        <w:gridCol w:w="572"/>
        <w:gridCol w:w="683"/>
        <w:gridCol w:w="521"/>
        <w:gridCol w:w="1194"/>
        <w:gridCol w:w="1236"/>
      </w:tblGrid>
      <w:tr w:rsidR="008F04DF" w:rsidTr="0083473D">
        <w:tc>
          <w:tcPr>
            <w:tcW w:w="1255" w:type="dxa"/>
          </w:tcPr>
          <w:p w:rsidR="008F04DF" w:rsidRDefault="008F04DF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Test#</w:t>
            </w:r>
          </w:p>
        </w:tc>
        <w:tc>
          <w:tcPr>
            <w:tcW w:w="540" w:type="dxa"/>
          </w:tcPr>
          <w:p w:rsidR="008F04DF" w:rsidRDefault="008F04DF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</w:p>
        </w:tc>
        <w:tc>
          <w:tcPr>
            <w:tcW w:w="810" w:type="dxa"/>
          </w:tcPr>
          <w:p w:rsidR="008F04DF" w:rsidRDefault="008F04DF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</w:p>
        </w:tc>
        <w:tc>
          <w:tcPr>
            <w:tcW w:w="900" w:type="dxa"/>
          </w:tcPr>
          <w:p w:rsidR="008F04DF" w:rsidRDefault="008F04DF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rprice</w:t>
            </w:r>
          </w:p>
        </w:tc>
        <w:tc>
          <w:tcPr>
            <w:tcW w:w="900" w:type="dxa"/>
          </w:tcPr>
          <w:p w:rsidR="008F04DF" w:rsidRDefault="008F04DF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Sprice</w:t>
            </w:r>
          </w:p>
        </w:tc>
        <w:tc>
          <w:tcPr>
            <w:tcW w:w="720" w:type="dxa"/>
          </w:tcPr>
          <w:p w:rsidR="008F04DF" w:rsidRDefault="008F04DF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dprice</w:t>
            </w:r>
          </w:p>
        </w:tc>
        <w:tc>
          <w:tcPr>
            <w:tcW w:w="540" w:type="dxa"/>
          </w:tcPr>
          <w:p w:rsidR="008F04DF" w:rsidRDefault="008F04DF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</w:tc>
        <w:tc>
          <w:tcPr>
            <w:tcW w:w="630" w:type="dxa"/>
          </w:tcPr>
          <w:p w:rsidR="008F04DF" w:rsidRDefault="008F04DF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Price</w:t>
            </w:r>
          </w:p>
        </w:tc>
        <w:tc>
          <w:tcPr>
            <w:tcW w:w="572" w:type="dxa"/>
          </w:tcPr>
          <w:p w:rsidR="008F04DF" w:rsidRDefault="008F04DF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683" w:type="dxa"/>
          </w:tcPr>
          <w:p w:rsidR="008F04DF" w:rsidRDefault="008F04DF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cash</w:t>
            </w:r>
          </w:p>
        </w:tc>
        <w:tc>
          <w:tcPr>
            <w:tcW w:w="521" w:type="dxa"/>
          </w:tcPr>
          <w:p w:rsidR="008F04DF" w:rsidRDefault="008F04DF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Liter</w:t>
            </w:r>
          </w:p>
        </w:tc>
        <w:tc>
          <w:tcPr>
            <w:tcW w:w="1194" w:type="dxa"/>
          </w:tcPr>
          <w:p w:rsidR="008F04DF" w:rsidRDefault="008F04DF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236" w:type="dxa"/>
          </w:tcPr>
          <w:p w:rsidR="008F04DF" w:rsidRDefault="008F04DF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</w:tr>
      <w:tr w:rsidR="008F04DF" w:rsidRPr="004759CB" w:rsidTr="0083473D">
        <w:trPr>
          <w:trHeight w:val="338"/>
        </w:trPr>
        <w:tc>
          <w:tcPr>
            <w:tcW w:w="1255" w:type="dxa"/>
          </w:tcPr>
          <w:p w:rsidR="008F04DF" w:rsidRPr="004759CB" w:rsidRDefault="008F04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Activate</w:t>
            </w:r>
          </w:p>
        </w:tc>
        <w:tc>
          <w:tcPr>
            <w:tcW w:w="540" w:type="dxa"/>
          </w:tcPr>
          <w:p w:rsidR="008F04DF" w:rsidRPr="004759CB" w:rsidRDefault="008F04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8F04DF" w:rsidRPr="004759CB" w:rsidRDefault="008F04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8F04DF" w:rsidRPr="004759CB" w:rsidRDefault="008F04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8F04DF" w:rsidRPr="004759CB" w:rsidRDefault="008F04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8F04DF" w:rsidRPr="004759CB" w:rsidRDefault="008F04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8F04DF" w:rsidRPr="004759CB" w:rsidRDefault="008F04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8F04DF" w:rsidRPr="004759CB" w:rsidRDefault="008F04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8F04DF" w:rsidRPr="004759CB" w:rsidRDefault="008F04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8F04DF" w:rsidRPr="004759CB" w:rsidRDefault="008F04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8F04DF" w:rsidRPr="004759CB" w:rsidRDefault="008F04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8F04DF" w:rsidRPr="004759CB" w:rsidRDefault="008F04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8F04DF" w:rsidRPr="004759CB" w:rsidRDefault="008F04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C63E9" w:rsidRPr="004759CB" w:rsidTr="0083473D">
        <w:tc>
          <w:tcPr>
            <w:tcW w:w="1255" w:type="dxa"/>
          </w:tcPr>
          <w:p w:rsidR="00FC63E9" w:rsidRPr="004759CB" w:rsidRDefault="00FC63E9" w:rsidP="00FC6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PayCash</w:t>
            </w:r>
            <w:r w:rsidR="000A27FF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540" w:type="dxa"/>
          </w:tcPr>
          <w:p w:rsidR="00FC63E9" w:rsidRPr="00783B20" w:rsidRDefault="00FC63E9" w:rsidP="00FC6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FC63E9" w:rsidRPr="00783B20" w:rsidRDefault="00FC63E9" w:rsidP="00FC6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900" w:type="dxa"/>
          </w:tcPr>
          <w:p w:rsidR="00FC63E9" w:rsidRPr="004759CB" w:rsidRDefault="00FC63E9" w:rsidP="00FC6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FC63E9" w:rsidRPr="004759CB" w:rsidRDefault="00FC63E9" w:rsidP="00FC6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FC63E9" w:rsidRPr="004759CB" w:rsidRDefault="00FC63E9" w:rsidP="00FC6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FC63E9" w:rsidRPr="004759CB" w:rsidRDefault="00FC63E9" w:rsidP="00FC6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FC63E9" w:rsidRPr="004759CB" w:rsidRDefault="00FC63E9" w:rsidP="00FC6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FC63E9" w:rsidRPr="004759CB" w:rsidRDefault="00FC63E9" w:rsidP="00FC6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FC63E9" w:rsidRPr="004759CB" w:rsidRDefault="00FC63E9" w:rsidP="00FC6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1" w:type="dxa"/>
          </w:tcPr>
          <w:p w:rsidR="00FC63E9" w:rsidRPr="004759CB" w:rsidRDefault="00FC63E9" w:rsidP="00FC6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FC63E9" w:rsidRPr="004759CB" w:rsidRDefault="00FC63E9" w:rsidP="00FC6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FC63E9" w:rsidRPr="004759CB" w:rsidRDefault="00FC63E9" w:rsidP="00FC6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57871" w:rsidRPr="004759CB" w:rsidTr="0083473D">
        <w:trPr>
          <w:trHeight w:val="200"/>
        </w:trPr>
        <w:tc>
          <w:tcPr>
            <w:tcW w:w="1255" w:type="dxa"/>
          </w:tcPr>
          <w:p w:rsidR="00C57871" w:rsidRPr="00960540" w:rsidRDefault="00C57871" w:rsidP="00C57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</w:t>
            </w:r>
          </w:p>
        </w:tc>
        <w:tc>
          <w:tcPr>
            <w:tcW w:w="540" w:type="dxa"/>
          </w:tcPr>
          <w:p w:rsidR="00C57871" w:rsidRPr="00783B20" w:rsidRDefault="002D2C32" w:rsidP="00C57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C57871" w:rsidRPr="00783B20" w:rsidRDefault="002D2C32" w:rsidP="00C57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S4</w:t>
            </w:r>
          </w:p>
        </w:tc>
        <w:tc>
          <w:tcPr>
            <w:tcW w:w="900" w:type="dxa"/>
          </w:tcPr>
          <w:p w:rsidR="00C57871" w:rsidRPr="004759CB" w:rsidRDefault="00C57871" w:rsidP="00C57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C57871" w:rsidRPr="004759CB" w:rsidRDefault="00C57871" w:rsidP="00C57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C57871" w:rsidRPr="004759CB" w:rsidRDefault="00C57871" w:rsidP="00C57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C57871" w:rsidRPr="004759CB" w:rsidRDefault="00C57871" w:rsidP="00C57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C57871" w:rsidRPr="004759CB" w:rsidRDefault="00C57871" w:rsidP="00C57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2" w:type="dxa"/>
          </w:tcPr>
          <w:p w:rsidR="00C57871" w:rsidRPr="004759CB" w:rsidRDefault="00C57871" w:rsidP="00C57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C57871" w:rsidRPr="004759CB" w:rsidRDefault="00C57871" w:rsidP="00C57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1" w:type="dxa"/>
          </w:tcPr>
          <w:p w:rsidR="00C57871" w:rsidRPr="004759CB" w:rsidRDefault="00C57871" w:rsidP="00C57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C57871" w:rsidRPr="004759CB" w:rsidRDefault="00C57871" w:rsidP="00C57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C57871" w:rsidRPr="004759CB" w:rsidRDefault="00C57871" w:rsidP="00C57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57871" w:rsidRPr="004759CB" w:rsidTr="0083473D">
        <w:tc>
          <w:tcPr>
            <w:tcW w:w="1255" w:type="dxa"/>
          </w:tcPr>
          <w:p w:rsidR="00C57871" w:rsidRPr="004759CB" w:rsidRDefault="00C57871" w:rsidP="00C57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StartPump</w:t>
            </w:r>
          </w:p>
        </w:tc>
        <w:tc>
          <w:tcPr>
            <w:tcW w:w="540" w:type="dxa"/>
          </w:tcPr>
          <w:p w:rsidR="00C57871" w:rsidRDefault="002D2C32" w:rsidP="00C57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C57871" w:rsidRDefault="002D2C32" w:rsidP="00C57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S5</w:t>
            </w:r>
          </w:p>
        </w:tc>
        <w:tc>
          <w:tcPr>
            <w:tcW w:w="900" w:type="dxa"/>
          </w:tcPr>
          <w:p w:rsidR="00C57871" w:rsidRPr="004759CB" w:rsidRDefault="00C57871" w:rsidP="00C57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C57871" w:rsidRPr="004759CB" w:rsidRDefault="00C57871" w:rsidP="00C57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C57871" w:rsidRPr="004759CB" w:rsidRDefault="00C57871" w:rsidP="00C57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C57871" w:rsidRPr="004759CB" w:rsidRDefault="00C57871" w:rsidP="00C57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C57871" w:rsidRPr="004759CB" w:rsidRDefault="00C57871" w:rsidP="00C57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2" w:type="dxa"/>
          </w:tcPr>
          <w:p w:rsidR="00C57871" w:rsidRPr="004759CB" w:rsidRDefault="00C57871" w:rsidP="00C57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C57871" w:rsidRPr="004759CB" w:rsidRDefault="00C57871" w:rsidP="00C57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1" w:type="dxa"/>
          </w:tcPr>
          <w:p w:rsidR="00C57871" w:rsidRPr="004759CB" w:rsidRDefault="00C57871" w:rsidP="00C57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C57871" w:rsidRPr="004759CB" w:rsidRDefault="00C57871" w:rsidP="00C57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C57871" w:rsidRPr="004759CB" w:rsidRDefault="00C57871" w:rsidP="00C57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57871" w:rsidRPr="004759CB" w:rsidTr="0083473D">
        <w:tc>
          <w:tcPr>
            <w:tcW w:w="1255" w:type="dxa"/>
          </w:tcPr>
          <w:p w:rsidR="00C57871" w:rsidRPr="004759CB" w:rsidRDefault="00C57871" w:rsidP="00C57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StopPump</w:t>
            </w:r>
          </w:p>
        </w:tc>
        <w:tc>
          <w:tcPr>
            <w:tcW w:w="540" w:type="dxa"/>
          </w:tcPr>
          <w:p w:rsidR="00C57871" w:rsidRDefault="00A424B4" w:rsidP="00C57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:rsidR="00C57871" w:rsidRDefault="00A424B4" w:rsidP="00C57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S6</w:t>
            </w:r>
          </w:p>
        </w:tc>
        <w:tc>
          <w:tcPr>
            <w:tcW w:w="900" w:type="dxa"/>
          </w:tcPr>
          <w:p w:rsidR="00C57871" w:rsidRPr="004759CB" w:rsidRDefault="00C57871" w:rsidP="00C57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C57871" w:rsidRPr="004759CB" w:rsidRDefault="00C57871" w:rsidP="00C57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C57871" w:rsidRPr="004759CB" w:rsidRDefault="00C57871" w:rsidP="00C57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C57871" w:rsidRPr="004759CB" w:rsidRDefault="00C57871" w:rsidP="00C57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C57871" w:rsidRPr="004759CB" w:rsidRDefault="00C57871" w:rsidP="00C57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2" w:type="dxa"/>
          </w:tcPr>
          <w:p w:rsidR="00C57871" w:rsidRPr="004759CB" w:rsidRDefault="00C57871" w:rsidP="00C57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C57871" w:rsidRPr="004759CB" w:rsidRDefault="00C57871" w:rsidP="00C57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1" w:type="dxa"/>
          </w:tcPr>
          <w:p w:rsidR="00C57871" w:rsidRPr="004759CB" w:rsidRDefault="00C57871" w:rsidP="00C57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C57871" w:rsidRPr="004759CB" w:rsidRDefault="00C57871" w:rsidP="00C57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C57871" w:rsidRPr="004759CB" w:rsidRDefault="00C57871" w:rsidP="00C578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E1C0F" w:rsidRPr="004759CB" w:rsidTr="0083473D">
        <w:tc>
          <w:tcPr>
            <w:tcW w:w="1255" w:type="dxa"/>
          </w:tcPr>
          <w:p w:rsidR="008E1C0F" w:rsidRPr="004759CB" w:rsidRDefault="008E1C0F" w:rsidP="008E1C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NoReceipt</w:t>
            </w:r>
          </w:p>
        </w:tc>
        <w:tc>
          <w:tcPr>
            <w:tcW w:w="540" w:type="dxa"/>
          </w:tcPr>
          <w:p w:rsidR="008E1C0F" w:rsidRDefault="00254BD5" w:rsidP="008E1C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8E1C0F" w:rsidRDefault="00254BD5" w:rsidP="008E1C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8E1C0F" w:rsidRPr="004759CB" w:rsidRDefault="008E1C0F" w:rsidP="008E1C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8E1C0F" w:rsidRPr="004759CB" w:rsidRDefault="008E1C0F" w:rsidP="008E1C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8E1C0F" w:rsidRPr="004759CB" w:rsidRDefault="008E1C0F" w:rsidP="008E1C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8E1C0F" w:rsidRPr="004759CB" w:rsidRDefault="008E1C0F" w:rsidP="008E1C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8E1C0F" w:rsidRPr="004759CB" w:rsidRDefault="008E1C0F" w:rsidP="008E1C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2" w:type="dxa"/>
          </w:tcPr>
          <w:p w:rsidR="008E1C0F" w:rsidRPr="004759CB" w:rsidRDefault="008E1C0F" w:rsidP="008E1C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8E1C0F" w:rsidRPr="004759CB" w:rsidRDefault="008E1C0F" w:rsidP="008E1C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1" w:type="dxa"/>
          </w:tcPr>
          <w:p w:rsidR="008E1C0F" w:rsidRPr="004759CB" w:rsidRDefault="008E1C0F" w:rsidP="008E1C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8E1C0F" w:rsidRPr="004759CB" w:rsidRDefault="008E1C0F" w:rsidP="008E1C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8E1C0F" w:rsidRPr="004759CB" w:rsidRDefault="008E1C0F" w:rsidP="008E1C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E1C0F" w:rsidRPr="004759CB" w:rsidTr="0083473D">
        <w:tc>
          <w:tcPr>
            <w:tcW w:w="1255" w:type="dxa"/>
          </w:tcPr>
          <w:p w:rsidR="008E1C0F" w:rsidRPr="004759CB" w:rsidRDefault="008E1C0F" w:rsidP="008E1C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PayCredit</w:t>
            </w:r>
          </w:p>
        </w:tc>
        <w:tc>
          <w:tcPr>
            <w:tcW w:w="540" w:type="dxa"/>
          </w:tcPr>
          <w:p w:rsidR="008E1C0F" w:rsidRDefault="005A4549" w:rsidP="008E1C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8E1C0F" w:rsidRDefault="005A4549" w:rsidP="008E1C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900" w:type="dxa"/>
          </w:tcPr>
          <w:p w:rsidR="008E1C0F" w:rsidRPr="004759CB" w:rsidRDefault="008E1C0F" w:rsidP="008E1C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8E1C0F" w:rsidRPr="004759CB" w:rsidRDefault="008E1C0F" w:rsidP="008E1C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8E1C0F" w:rsidRPr="004759CB" w:rsidRDefault="008E1C0F" w:rsidP="008E1C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8E1C0F" w:rsidRPr="004759CB" w:rsidRDefault="006C1131" w:rsidP="008E1C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8E1C0F" w:rsidRPr="004759CB" w:rsidRDefault="008E1C0F" w:rsidP="008E1C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2" w:type="dxa"/>
          </w:tcPr>
          <w:p w:rsidR="008E1C0F" w:rsidRPr="004759CB" w:rsidRDefault="008E1C0F" w:rsidP="008E1C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8E1C0F" w:rsidRPr="004759CB" w:rsidRDefault="008E1C0F" w:rsidP="008E1C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1" w:type="dxa"/>
          </w:tcPr>
          <w:p w:rsidR="008E1C0F" w:rsidRPr="004759CB" w:rsidRDefault="008E1C0F" w:rsidP="008E1C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8E1C0F" w:rsidRPr="004759CB" w:rsidRDefault="008E1C0F" w:rsidP="008E1C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8E1C0F" w:rsidRPr="004759CB" w:rsidRDefault="008E1C0F" w:rsidP="008E1C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E1C0F" w:rsidRPr="004759CB" w:rsidTr="0083473D">
        <w:tc>
          <w:tcPr>
            <w:tcW w:w="1255" w:type="dxa"/>
          </w:tcPr>
          <w:p w:rsidR="008E1C0F" w:rsidRPr="004759CB" w:rsidRDefault="008E1C0F" w:rsidP="008E1C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Approved</w:t>
            </w:r>
          </w:p>
        </w:tc>
        <w:tc>
          <w:tcPr>
            <w:tcW w:w="540" w:type="dxa"/>
          </w:tcPr>
          <w:p w:rsidR="008E1C0F" w:rsidRDefault="00A56723" w:rsidP="008E1C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8E1C0F" w:rsidRDefault="00A56723" w:rsidP="008E1C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900" w:type="dxa"/>
          </w:tcPr>
          <w:p w:rsidR="008E1C0F" w:rsidRPr="004759CB" w:rsidRDefault="008E1C0F" w:rsidP="008E1C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8E1C0F" w:rsidRPr="004759CB" w:rsidRDefault="008E1C0F" w:rsidP="008E1C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8E1C0F" w:rsidRPr="004759CB" w:rsidRDefault="008E1C0F" w:rsidP="008E1C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8E1C0F" w:rsidRPr="004759CB" w:rsidRDefault="006C1131" w:rsidP="008E1C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8E1C0F" w:rsidRPr="004759CB" w:rsidRDefault="008E1C0F" w:rsidP="008E1C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2" w:type="dxa"/>
          </w:tcPr>
          <w:p w:rsidR="008E1C0F" w:rsidRPr="004759CB" w:rsidRDefault="008E1C0F" w:rsidP="008E1C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8E1C0F" w:rsidRPr="004759CB" w:rsidRDefault="008E1C0F" w:rsidP="008E1C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1" w:type="dxa"/>
          </w:tcPr>
          <w:p w:rsidR="008E1C0F" w:rsidRPr="004759CB" w:rsidRDefault="008E1C0F" w:rsidP="008E1C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8E1C0F" w:rsidRPr="004759CB" w:rsidRDefault="008E1C0F" w:rsidP="008E1C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8E1C0F" w:rsidRPr="004759CB" w:rsidRDefault="008E1C0F" w:rsidP="008E1C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37F05" w:rsidRPr="004759CB" w:rsidTr="0083473D">
        <w:tc>
          <w:tcPr>
            <w:tcW w:w="1255" w:type="dxa"/>
          </w:tcPr>
          <w:p w:rsidR="00F37F05" w:rsidRPr="004759CB" w:rsidRDefault="00F37F05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</w:t>
            </w:r>
          </w:p>
        </w:tc>
        <w:tc>
          <w:tcPr>
            <w:tcW w:w="540" w:type="dxa"/>
          </w:tcPr>
          <w:p w:rsidR="00F37F05" w:rsidRPr="00783B20" w:rsidRDefault="00F37F05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F37F05" w:rsidRPr="00783B20" w:rsidRDefault="00F37F05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S4</w:t>
            </w:r>
          </w:p>
        </w:tc>
        <w:tc>
          <w:tcPr>
            <w:tcW w:w="900" w:type="dxa"/>
          </w:tcPr>
          <w:p w:rsidR="00F37F05" w:rsidRPr="004759CB" w:rsidRDefault="00F37F05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F37F05" w:rsidRPr="004759CB" w:rsidRDefault="00F37F05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F37F05" w:rsidRPr="004759CB" w:rsidRDefault="00F37F05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F37F05" w:rsidRPr="004759CB" w:rsidRDefault="006C1131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F37F05" w:rsidRPr="004759CB" w:rsidRDefault="00F37F05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2" w:type="dxa"/>
          </w:tcPr>
          <w:p w:rsidR="00F37F05" w:rsidRPr="004759CB" w:rsidRDefault="00F37F05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F37F05" w:rsidRPr="004759CB" w:rsidRDefault="00F37F05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1" w:type="dxa"/>
          </w:tcPr>
          <w:p w:rsidR="00F37F05" w:rsidRPr="004759CB" w:rsidRDefault="00F37F05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F37F05" w:rsidRPr="004759CB" w:rsidRDefault="00F37F05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F37F05" w:rsidRPr="004759CB" w:rsidRDefault="00F37F05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37F05" w:rsidRPr="004759CB" w:rsidTr="0083473D">
        <w:tc>
          <w:tcPr>
            <w:tcW w:w="1255" w:type="dxa"/>
          </w:tcPr>
          <w:p w:rsidR="00F37F05" w:rsidRPr="004759CB" w:rsidRDefault="00F37F05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StartPump</w:t>
            </w:r>
          </w:p>
        </w:tc>
        <w:tc>
          <w:tcPr>
            <w:tcW w:w="540" w:type="dxa"/>
          </w:tcPr>
          <w:p w:rsidR="00F37F05" w:rsidRDefault="00F37F05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F37F05" w:rsidRDefault="00F37F05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900" w:type="dxa"/>
          </w:tcPr>
          <w:p w:rsidR="00F37F05" w:rsidRPr="004759CB" w:rsidRDefault="00F37F05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F37F05" w:rsidRPr="004759CB" w:rsidRDefault="00F37F05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F37F05" w:rsidRPr="004759CB" w:rsidRDefault="00F37F05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F37F05" w:rsidRPr="004759CB" w:rsidRDefault="006C1131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F37F05" w:rsidRPr="004759CB" w:rsidRDefault="00F37F05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2" w:type="dxa"/>
          </w:tcPr>
          <w:p w:rsidR="00F37F05" w:rsidRPr="004759CB" w:rsidRDefault="00F37F05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F37F05" w:rsidRPr="004759CB" w:rsidRDefault="00F37F05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1" w:type="dxa"/>
          </w:tcPr>
          <w:p w:rsidR="00F37F05" w:rsidRPr="004759CB" w:rsidRDefault="00F37F05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F37F05" w:rsidRPr="004759CB" w:rsidRDefault="00F37F05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F37F05" w:rsidRPr="004759CB" w:rsidRDefault="00F37F05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37F05" w:rsidRPr="004759CB" w:rsidTr="0083473D">
        <w:tc>
          <w:tcPr>
            <w:tcW w:w="1255" w:type="dxa"/>
          </w:tcPr>
          <w:p w:rsidR="00F37F05" w:rsidRDefault="00F37F05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StopPump</w:t>
            </w:r>
          </w:p>
        </w:tc>
        <w:tc>
          <w:tcPr>
            <w:tcW w:w="540" w:type="dxa"/>
          </w:tcPr>
          <w:p w:rsidR="00F37F05" w:rsidRDefault="00F37F05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:rsidR="00F37F05" w:rsidRDefault="00F37F05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S6</w:t>
            </w:r>
          </w:p>
        </w:tc>
        <w:tc>
          <w:tcPr>
            <w:tcW w:w="900" w:type="dxa"/>
          </w:tcPr>
          <w:p w:rsidR="00F37F05" w:rsidRPr="004759CB" w:rsidRDefault="00F37F05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F37F05" w:rsidRPr="004759CB" w:rsidRDefault="00F37F05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F37F05" w:rsidRPr="004759CB" w:rsidRDefault="00F37F05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F37F05" w:rsidRPr="004759CB" w:rsidRDefault="006C1131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F37F05" w:rsidRPr="004759CB" w:rsidRDefault="00F37F05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2" w:type="dxa"/>
          </w:tcPr>
          <w:p w:rsidR="00F37F05" w:rsidRPr="004759CB" w:rsidRDefault="00F37F05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F37F05" w:rsidRDefault="00F37F05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1" w:type="dxa"/>
          </w:tcPr>
          <w:p w:rsidR="00F37F05" w:rsidRPr="004759CB" w:rsidRDefault="00F37F05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F37F05" w:rsidRPr="004759CB" w:rsidRDefault="00F37F05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F37F05" w:rsidRPr="004759CB" w:rsidRDefault="00F37F05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37F05" w:rsidRPr="004759CB" w:rsidTr="0083473D">
        <w:tc>
          <w:tcPr>
            <w:tcW w:w="1255" w:type="dxa"/>
          </w:tcPr>
          <w:p w:rsidR="00F37F05" w:rsidRDefault="00F37F05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Receipt</w:t>
            </w:r>
          </w:p>
        </w:tc>
        <w:tc>
          <w:tcPr>
            <w:tcW w:w="540" w:type="dxa"/>
          </w:tcPr>
          <w:p w:rsidR="00F37F05" w:rsidRDefault="00F37F05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F37F05" w:rsidRDefault="00F37F05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F37F05" w:rsidRPr="004759CB" w:rsidRDefault="00F37F05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F37F05" w:rsidRPr="004759CB" w:rsidRDefault="00F37F05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F37F05" w:rsidRPr="004759CB" w:rsidRDefault="00F37F05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F37F05" w:rsidRPr="004759CB" w:rsidRDefault="006C1131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F37F05" w:rsidRPr="004759CB" w:rsidRDefault="00F37F05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2" w:type="dxa"/>
          </w:tcPr>
          <w:p w:rsidR="00F37F05" w:rsidRPr="004759CB" w:rsidRDefault="00F37F05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F37F05" w:rsidRDefault="00F37F05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1" w:type="dxa"/>
          </w:tcPr>
          <w:p w:rsidR="00F37F05" w:rsidRPr="004759CB" w:rsidRDefault="00F37F05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F37F05" w:rsidRPr="004759CB" w:rsidRDefault="00F37F05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F37F05" w:rsidRPr="004759CB" w:rsidRDefault="00F37F05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37F05" w:rsidRPr="004759CB" w:rsidTr="0083473D">
        <w:tc>
          <w:tcPr>
            <w:tcW w:w="1255" w:type="dxa"/>
          </w:tcPr>
          <w:p w:rsidR="00F37F05" w:rsidRDefault="00F37F05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TurnOff</w:t>
            </w:r>
          </w:p>
        </w:tc>
        <w:tc>
          <w:tcPr>
            <w:tcW w:w="540" w:type="dxa"/>
          </w:tcPr>
          <w:p w:rsidR="00F37F05" w:rsidRDefault="00F37F05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810" w:type="dxa"/>
          </w:tcPr>
          <w:p w:rsidR="00F37F05" w:rsidRDefault="00F37F05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</w:p>
        </w:tc>
        <w:tc>
          <w:tcPr>
            <w:tcW w:w="900" w:type="dxa"/>
          </w:tcPr>
          <w:p w:rsidR="00F37F05" w:rsidRPr="004759CB" w:rsidRDefault="00F37F05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F37F05" w:rsidRPr="004759CB" w:rsidRDefault="00F37F05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F37F05" w:rsidRPr="004759CB" w:rsidRDefault="00F37F05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F37F05" w:rsidRPr="004759CB" w:rsidRDefault="006C1131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F37F05" w:rsidRPr="004759CB" w:rsidRDefault="00F37F05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2" w:type="dxa"/>
          </w:tcPr>
          <w:p w:rsidR="00F37F05" w:rsidRPr="004759CB" w:rsidRDefault="00F37F05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F37F05" w:rsidRDefault="00F37F05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1" w:type="dxa"/>
          </w:tcPr>
          <w:p w:rsidR="00F37F05" w:rsidRPr="004759CB" w:rsidRDefault="00F37F05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F37F05" w:rsidRPr="004759CB" w:rsidRDefault="00F37F05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F37F05" w:rsidRPr="004759CB" w:rsidRDefault="00F37F05" w:rsidP="00F37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8F04DF" w:rsidRDefault="008F04DF" w:rsidP="001262BB">
      <w:pPr>
        <w:tabs>
          <w:tab w:val="left" w:pos="7763"/>
        </w:tabs>
        <w:rPr>
          <w:b/>
        </w:rPr>
      </w:pPr>
    </w:p>
    <w:p w:rsidR="00A77584" w:rsidRDefault="00155838" w:rsidP="001262BB">
      <w:pPr>
        <w:tabs>
          <w:tab w:val="left" w:pos="7763"/>
        </w:tabs>
        <w:rPr>
          <w:b/>
        </w:rPr>
      </w:pPr>
      <w:r>
        <w:rPr>
          <w:b/>
        </w:rPr>
        <w:t>Test Case 10:</w:t>
      </w:r>
    </w:p>
    <w:tbl>
      <w:tblPr>
        <w:tblStyle w:val="TableGrid"/>
        <w:tblpPr w:leftFromText="180" w:rightFromText="180" w:vertAnchor="text" w:horzAnchor="margin" w:tblpXSpec="center" w:tblpY="135"/>
        <w:tblW w:w="10501" w:type="dxa"/>
        <w:tblLayout w:type="fixed"/>
        <w:tblLook w:val="04A0" w:firstRow="1" w:lastRow="0" w:firstColumn="1" w:lastColumn="0" w:noHBand="0" w:noVBand="1"/>
      </w:tblPr>
      <w:tblGrid>
        <w:gridCol w:w="1255"/>
        <w:gridCol w:w="540"/>
        <w:gridCol w:w="810"/>
        <w:gridCol w:w="900"/>
        <w:gridCol w:w="900"/>
        <w:gridCol w:w="720"/>
        <w:gridCol w:w="540"/>
        <w:gridCol w:w="630"/>
        <w:gridCol w:w="572"/>
        <w:gridCol w:w="683"/>
        <w:gridCol w:w="521"/>
        <w:gridCol w:w="1194"/>
        <w:gridCol w:w="1236"/>
      </w:tblGrid>
      <w:tr w:rsidR="00A42F69" w:rsidTr="0083473D">
        <w:tc>
          <w:tcPr>
            <w:tcW w:w="1255" w:type="dxa"/>
          </w:tcPr>
          <w:p w:rsidR="00A42F69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Test#</w:t>
            </w:r>
          </w:p>
        </w:tc>
        <w:tc>
          <w:tcPr>
            <w:tcW w:w="540" w:type="dxa"/>
          </w:tcPr>
          <w:p w:rsidR="00A42F69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</w:p>
        </w:tc>
        <w:tc>
          <w:tcPr>
            <w:tcW w:w="810" w:type="dxa"/>
          </w:tcPr>
          <w:p w:rsidR="00A42F69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</w:p>
        </w:tc>
        <w:tc>
          <w:tcPr>
            <w:tcW w:w="900" w:type="dxa"/>
          </w:tcPr>
          <w:p w:rsidR="00A42F69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rprice</w:t>
            </w:r>
          </w:p>
        </w:tc>
        <w:tc>
          <w:tcPr>
            <w:tcW w:w="900" w:type="dxa"/>
          </w:tcPr>
          <w:p w:rsidR="00A42F69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Sprice</w:t>
            </w:r>
          </w:p>
        </w:tc>
        <w:tc>
          <w:tcPr>
            <w:tcW w:w="720" w:type="dxa"/>
          </w:tcPr>
          <w:p w:rsidR="00A42F69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dprice</w:t>
            </w:r>
          </w:p>
        </w:tc>
        <w:tc>
          <w:tcPr>
            <w:tcW w:w="540" w:type="dxa"/>
          </w:tcPr>
          <w:p w:rsidR="00A42F69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</w:tc>
        <w:tc>
          <w:tcPr>
            <w:tcW w:w="630" w:type="dxa"/>
          </w:tcPr>
          <w:p w:rsidR="00A42F69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Price</w:t>
            </w:r>
          </w:p>
        </w:tc>
        <w:tc>
          <w:tcPr>
            <w:tcW w:w="572" w:type="dxa"/>
          </w:tcPr>
          <w:p w:rsidR="00A42F69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683" w:type="dxa"/>
          </w:tcPr>
          <w:p w:rsidR="00A42F69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cash</w:t>
            </w:r>
          </w:p>
        </w:tc>
        <w:tc>
          <w:tcPr>
            <w:tcW w:w="521" w:type="dxa"/>
          </w:tcPr>
          <w:p w:rsidR="00A42F69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Liter</w:t>
            </w:r>
          </w:p>
        </w:tc>
        <w:tc>
          <w:tcPr>
            <w:tcW w:w="1194" w:type="dxa"/>
          </w:tcPr>
          <w:p w:rsidR="00A42F69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236" w:type="dxa"/>
          </w:tcPr>
          <w:p w:rsidR="00A42F69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</w:tr>
      <w:tr w:rsidR="00A42F69" w:rsidRPr="004759CB" w:rsidTr="0083473D">
        <w:trPr>
          <w:trHeight w:val="338"/>
        </w:trPr>
        <w:tc>
          <w:tcPr>
            <w:tcW w:w="1255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Activate</w:t>
            </w:r>
          </w:p>
        </w:tc>
        <w:tc>
          <w:tcPr>
            <w:tcW w:w="540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42F69" w:rsidRPr="004759CB" w:rsidTr="0083473D">
        <w:tc>
          <w:tcPr>
            <w:tcW w:w="1255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PayCash</w:t>
            </w:r>
            <w:r w:rsidR="005D7B62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540" w:type="dxa"/>
          </w:tcPr>
          <w:p w:rsidR="00A42F69" w:rsidRPr="00783B20" w:rsidRDefault="00514C7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A42F69" w:rsidRPr="00783B20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900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A42F69" w:rsidRPr="004759CB" w:rsidRDefault="00BE0042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1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42F69" w:rsidRPr="004759CB" w:rsidTr="0083473D">
        <w:trPr>
          <w:trHeight w:val="200"/>
        </w:trPr>
        <w:tc>
          <w:tcPr>
            <w:tcW w:w="1255" w:type="dxa"/>
          </w:tcPr>
          <w:p w:rsidR="00A42F69" w:rsidRPr="00960540" w:rsidRDefault="009E5A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</w:t>
            </w:r>
          </w:p>
        </w:tc>
        <w:tc>
          <w:tcPr>
            <w:tcW w:w="540" w:type="dxa"/>
          </w:tcPr>
          <w:p w:rsidR="00A42F69" w:rsidRPr="00783B20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A42F69" w:rsidRPr="00783B20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S4</w:t>
            </w:r>
          </w:p>
        </w:tc>
        <w:tc>
          <w:tcPr>
            <w:tcW w:w="900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A42F69" w:rsidRPr="004759CB" w:rsidRDefault="00C44FA4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2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A42F69" w:rsidRPr="004759CB" w:rsidRDefault="00BE0042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1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42F69" w:rsidRPr="004759CB" w:rsidTr="0083473D">
        <w:tc>
          <w:tcPr>
            <w:tcW w:w="1255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StartPump</w:t>
            </w:r>
          </w:p>
        </w:tc>
        <w:tc>
          <w:tcPr>
            <w:tcW w:w="540" w:type="dxa"/>
          </w:tcPr>
          <w:p w:rsidR="00A42F69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A42F69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S5</w:t>
            </w:r>
          </w:p>
        </w:tc>
        <w:tc>
          <w:tcPr>
            <w:tcW w:w="900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A42F69" w:rsidRPr="004759CB" w:rsidRDefault="00C44FA4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2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A42F69" w:rsidRPr="004759CB" w:rsidRDefault="00BE0042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1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42F69" w:rsidRPr="004759CB" w:rsidTr="0083473D">
        <w:tc>
          <w:tcPr>
            <w:tcW w:w="1255" w:type="dxa"/>
          </w:tcPr>
          <w:p w:rsidR="00A42F69" w:rsidRPr="004759CB" w:rsidRDefault="009E5A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PumpLiter</w:t>
            </w:r>
          </w:p>
        </w:tc>
        <w:tc>
          <w:tcPr>
            <w:tcW w:w="540" w:type="dxa"/>
          </w:tcPr>
          <w:p w:rsidR="00A42F69" w:rsidRDefault="00441F2A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A42F69" w:rsidRDefault="00A42F69" w:rsidP="002D5C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41F2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A42F69" w:rsidRPr="004759CB" w:rsidRDefault="00C44FA4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2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A42F69" w:rsidRPr="004759CB" w:rsidRDefault="00BE0042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1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D5CFA" w:rsidRPr="004759CB" w:rsidTr="0083473D">
        <w:tc>
          <w:tcPr>
            <w:tcW w:w="1255" w:type="dxa"/>
          </w:tcPr>
          <w:p w:rsidR="002D5CFA" w:rsidRPr="004759CB" w:rsidRDefault="002D5CFA" w:rsidP="002D5C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PumpLiter</w:t>
            </w:r>
          </w:p>
        </w:tc>
        <w:tc>
          <w:tcPr>
            <w:tcW w:w="540" w:type="dxa"/>
          </w:tcPr>
          <w:p w:rsidR="002D5CFA" w:rsidRDefault="00655A8A" w:rsidP="002D5C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:rsidR="002D5CFA" w:rsidRDefault="00655A8A" w:rsidP="002D5C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S6</w:t>
            </w:r>
          </w:p>
        </w:tc>
        <w:tc>
          <w:tcPr>
            <w:tcW w:w="900" w:type="dxa"/>
          </w:tcPr>
          <w:p w:rsidR="002D5CFA" w:rsidRPr="004759CB" w:rsidRDefault="002D5CFA" w:rsidP="002D5C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2D5CFA" w:rsidRPr="004759CB" w:rsidRDefault="002D5CFA" w:rsidP="002D5C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2D5CFA" w:rsidRPr="004759CB" w:rsidRDefault="002D5CFA" w:rsidP="002D5C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2D5CFA" w:rsidRPr="004759CB" w:rsidRDefault="002D5CFA" w:rsidP="002D5C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2D5CFA" w:rsidRPr="004759CB" w:rsidRDefault="00C44FA4" w:rsidP="002D5C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2" w:type="dxa"/>
          </w:tcPr>
          <w:p w:rsidR="002D5CFA" w:rsidRPr="004759CB" w:rsidRDefault="00B66E00" w:rsidP="002D5C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3" w:type="dxa"/>
          </w:tcPr>
          <w:p w:rsidR="002D5CFA" w:rsidRPr="004759CB" w:rsidRDefault="00BE0042" w:rsidP="002D5C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1" w:type="dxa"/>
          </w:tcPr>
          <w:p w:rsidR="002D5CFA" w:rsidRPr="004759CB" w:rsidRDefault="00B66E00" w:rsidP="002D5C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4" w:type="dxa"/>
          </w:tcPr>
          <w:p w:rsidR="002D5CFA" w:rsidRPr="004759CB" w:rsidRDefault="002D5CFA" w:rsidP="002D5C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2D5CFA" w:rsidRPr="004759CB" w:rsidRDefault="002D5CFA" w:rsidP="002D5CF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42F69" w:rsidRPr="004759CB" w:rsidTr="0083473D">
        <w:tc>
          <w:tcPr>
            <w:tcW w:w="1255" w:type="dxa"/>
          </w:tcPr>
          <w:p w:rsidR="00A42F69" w:rsidRPr="004759CB" w:rsidRDefault="009E5A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Receipt</w:t>
            </w:r>
          </w:p>
        </w:tc>
        <w:tc>
          <w:tcPr>
            <w:tcW w:w="540" w:type="dxa"/>
          </w:tcPr>
          <w:p w:rsidR="00A42F69" w:rsidRDefault="005E21E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A42F69" w:rsidRDefault="00E101F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A42F69" w:rsidRPr="004759CB" w:rsidRDefault="00C44FA4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2" w:type="dxa"/>
          </w:tcPr>
          <w:p w:rsidR="00A42F69" w:rsidRPr="004759CB" w:rsidRDefault="00B66E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3" w:type="dxa"/>
          </w:tcPr>
          <w:p w:rsidR="00A42F69" w:rsidRPr="004759CB" w:rsidRDefault="00BE0042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1" w:type="dxa"/>
          </w:tcPr>
          <w:p w:rsidR="00A42F69" w:rsidRPr="004759CB" w:rsidRDefault="00B66E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4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42F69" w:rsidRPr="004759CB" w:rsidTr="0083473D">
        <w:tc>
          <w:tcPr>
            <w:tcW w:w="1255" w:type="dxa"/>
          </w:tcPr>
          <w:p w:rsidR="00A42F69" w:rsidRPr="004759CB" w:rsidRDefault="009E5A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PayCash</w:t>
            </w:r>
            <w:r w:rsidR="00A30934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540" w:type="dxa"/>
          </w:tcPr>
          <w:p w:rsidR="00A42F69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A42F69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900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A42F69" w:rsidRPr="004759CB" w:rsidRDefault="00F4595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2" w:type="dxa"/>
          </w:tcPr>
          <w:p w:rsidR="00A42F69" w:rsidRPr="004759CB" w:rsidRDefault="00B66E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3" w:type="dxa"/>
          </w:tcPr>
          <w:p w:rsidR="00A42F69" w:rsidRPr="004759CB" w:rsidRDefault="00F5384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1" w:type="dxa"/>
          </w:tcPr>
          <w:p w:rsidR="00A42F69" w:rsidRPr="004759CB" w:rsidRDefault="00B66E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4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42F69" w:rsidRPr="004759CB" w:rsidTr="0083473D">
        <w:tc>
          <w:tcPr>
            <w:tcW w:w="1255" w:type="dxa"/>
          </w:tcPr>
          <w:p w:rsidR="00A42F69" w:rsidRPr="004759CB" w:rsidRDefault="009E5A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Diesel</w:t>
            </w:r>
          </w:p>
        </w:tc>
        <w:tc>
          <w:tcPr>
            <w:tcW w:w="540" w:type="dxa"/>
          </w:tcPr>
          <w:p w:rsidR="00A42F69" w:rsidRPr="00783B20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A42F69" w:rsidRPr="00783B20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S4</w:t>
            </w:r>
          </w:p>
        </w:tc>
        <w:tc>
          <w:tcPr>
            <w:tcW w:w="900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A42F69" w:rsidRPr="004759CB" w:rsidRDefault="00C44FA4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2" w:type="dxa"/>
          </w:tcPr>
          <w:p w:rsidR="00A42F69" w:rsidRPr="004759CB" w:rsidRDefault="00B66E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3" w:type="dxa"/>
          </w:tcPr>
          <w:p w:rsidR="00A42F69" w:rsidRPr="004759CB" w:rsidRDefault="00F5384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1" w:type="dxa"/>
          </w:tcPr>
          <w:p w:rsidR="00A42F69" w:rsidRPr="004759CB" w:rsidRDefault="00B66E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4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42F69" w:rsidRPr="004759CB" w:rsidTr="0083473D">
        <w:tc>
          <w:tcPr>
            <w:tcW w:w="1255" w:type="dxa"/>
          </w:tcPr>
          <w:p w:rsidR="00A42F69" w:rsidRPr="004759CB" w:rsidRDefault="009E5A5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540" w:type="dxa"/>
          </w:tcPr>
          <w:p w:rsidR="00A42F69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A42F69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900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A42F69" w:rsidRPr="004759CB" w:rsidRDefault="00C44FA4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2" w:type="dxa"/>
          </w:tcPr>
          <w:p w:rsidR="00A42F69" w:rsidRPr="004759CB" w:rsidRDefault="00B66E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3" w:type="dxa"/>
          </w:tcPr>
          <w:p w:rsidR="00A42F69" w:rsidRPr="004759CB" w:rsidRDefault="00F5384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1" w:type="dxa"/>
          </w:tcPr>
          <w:p w:rsidR="00A42F69" w:rsidRPr="004759CB" w:rsidRDefault="00B66E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4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42F69" w:rsidRPr="004759CB" w:rsidTr="0083473D">
        <w:tc>
          <w:tcPr>
            <w:tcW w:w="1255" w:type="dxa"/>
          </w:tcPr>
          <w:p w:rsidR="00A42F69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TurnOff</w:t>
            </w:r>
          </w:p>
        </w:tc>
        <w:tc>
          <w:tcPr>
            <w:tcW w:w="540" w:type="dxa"/>
          </w:tcPr>
          <w:p w:rsidR="00A42F69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810" w:type="dxa"/>
          </w:tcPr>
          <w:p w:rsidR="00A42F69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</w:p>
        </w:tc>
        <w:tc>
          <w:tcPr>
            <w:tcW w:w="900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A42F69" w:rsidRPr="004759CB" w:rsidRDefault="00C44FA4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2" w:type="dxa"/>
          </w:tcPr>
          <w:p w:rsidR="00A42F69" w:rsidRPr="004759CB" w:rsidRDefault="00B66E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3" w:type="dxa"/>
          </w:tcPr>
          <w:p w:rsidR="00A42F69" w:rsidRDefault="00F5384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1" w:type="dxa"/>
          </w:tcPr>
          <w:p w:rsidR="00A42F69" w:rsidRPr="004759CB" w:rsidRDefault="00B66E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4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A42F69" w:rsidRPr="004759CB" w:rsidRDefault="00A42F6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A77584" w:rsidRDefault="00A77584" w:rsidP="001262BB">
      <w:pPr>
        <w:tabs>
          <w:tab w:val="left" w:pos="7763"/>
        </w:tabs>
        <w:rPr>
          <w:b/>
        </w:rPr>
      </w:pPr>
    </w:p>
    <w:p w:rsidR="002012F5" w:rsidRDefault="002012F5" w:rsidP="001262BB">
      <w:pPr>
        <w:tabs>
          <w:tab w:val="left" w:pos="7763"/>
        </w:tabs>
        <w:rPr>
          <w:b/>
        </w:rPr>
      </w:pPr>
    </w:p>
    <w:p w:rsidR="001E74F1" w:rsidRDefault="001E74F1" w:rsidP="001262BB">
      <w:pPr>
        <w:tabs>
          <w:tab w:val="left" w:pos="7763"/>
        </w:tabs>
        <w:rPr>
          <w:b/>
        </w:rPr>
      </w:pPr>
      <w:r>
        <w:rPr>
          <w:b/>
        </w:rPr>
        <w:t>Test Case 11:</w:t>
      </w:r>
    </w:p>
    <w:tbl>
      <w:tblPr>
        <w:tblStyle w:val="TableGrid"/>
        <w:tblpPr w:leftFromText="180" w:rightFromText="180" w:vertAnchor="text" w:horzAnchor="margin" w:tblpXSpec="center" w:tblpY="135"/>
        <w:tblW w:w="10501" w:type="dxa"/>
        <w:tblLayout w:type="fixed"/>
        <w:tblLook w:val="04A0" w:firstRow="1" w:lastRow="0" w:firstColumn="1" w:lastColumn="0" w:noHBand="0" w:noVBand="1"/>
      </w:tblPr>
      <w:tblGrid>
        <w:gridCol w:w="1255"/>
        <w:gridCol w:w="540"/>
        <w:gridCol w:w="810"/>
        <w:gridCol w:w="900"/>
        <w:gridCol w:w="900"/>
        <w:gridCol w:w="720"/>
        <w:gridCol w:w="540"/>
        <w:gridCol w:w="630"/>
        <w:gridCol w:w="572"/>
        <w:gridCol w:w="683"/>
        <w:gridCol w:w="521"/>
        <w:gridCol w:w="1194"/>
        <w:gridCol w:w="1236"/>
      </w:tblGrid>
      <w:tr w:rsidR="00EC13AD" w:rsidTr="0083473D">
        <w:tc>
          <w:tcPr>
            <w:tcW w:w="1255" w:type="dxa"/>
          </w:tcPr>
          <w:p w:rsidR="00EC13AD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Test#</w:t>
            </w:r>
          </w:p>
        </w:tc>
        <w:tc>
          <w:tcPr>
            <w:tcW w:w="540" w:type="dxa"/>
          </w:tcPr>
          <w:p w:rsidR="00EC13AD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</w:p>
        </w:tc>
        <w:tc>
          <w:tcPr>
            <w:tcW w:w="810" w:type="dxa"/>
          </w:tcPr>
          <w:p w:rsidR="00EC13AD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</w:p>
        </w:tc>
        <w:tc>
          <w:tcPr>
            <w:tcW w:w="900" w:type="dxa"/>
          </w:tcPr>
          <w:p w:rsidR="00EC13AD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rprice</w:t>
            </w:r>
          </w:p>
        </w:tc>
        <w:tc>
          <w:tcPr>
            <w:tcW w:w="900" w:type="dxa"/>
          </w:tcPr>
          <w:p w:rsidR="00EC13AD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Sprice</w:t>
            </w:r>
          </w:p>
        </w:tc>
        <w:tc>
          <w:tcPr>
            <w:tcW w:w="720" w:type="dxa"/>
          </w:tcPr>
          <w:p w:rsidR="00EC13AD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dprice</w:t>
            </w:r>
          </w:p>
        </w:tc>
        <w:tc>
          <w:tcPr>
            <w:tcW w:w="540" w:type="dxa"/>
          </w:tcPr>
          <w:p w:rsidR="00EC13AD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</w:tc>
        <w:tc>
          <w:tcPr>
            <w:tcW w:w="630" w:type="dxa"/>
          </w:tcPr>
          <w:p w:rsidR="00EC13AD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Price</w:t>
            </w:r>
          </w:p>
        </w:tc>
        <w:tc>
          <w:tcPr>
            <w:tcW w:w="572" w:type="dxa"/>
          </w:tcPr>
          <w:p w:rsidR="00EC13AD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683" w:type="dxa"/>
          </w:tcPr>
          <w:p w:rsidR="00EC13AD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cash</w:t>
            </w:r>
          </w:p>
        </w:tc>
        <w:tc>
          <w:tcPr>
            <w:tcW w:w="521" w:type="dxa"/>
          </w:tcPr>
          <w:p w:rsidR="00EC13AD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Liter</w:t>
            </w:r>
          </w:p>
        </w:tc>
        <w:tc>
          <w:tcPr>
            <w:tcW w:w="1194" w:type="dxa"/>
          </w:tcPr>
          <w:p w:rsidR="00EC13AD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236" w:type="dxa"/>
          </w:tcPr>
          <w:p w:rsidR="00EC13AD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</w:tr>
      <w:tr w:rsidR="00EC13AD" w:rsidRPr="004759CB" w:rsidTr="0083473D">
        <w:trPr>
          <w:trHeight w:val="338"/>
        </w:trPr>
        <w:tc>
          <w:tcPr>
            <w:tcW w:w="1255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Activate</w:t>
            </w:r>
          </w:p>
        </w:tc>
        <w:tc>
          <w:tcPr>
            <w:tcW w:w="540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C13AD" w:rsidRPr="004759CB" w:rsidTr="0083473D">
        <w:tc>
          <w:tcPr>
            <w:tcW w:w="1255" w:type="dxa"/>
          </w:tcPr>
          <w:p w:rsidR="00EC13AD" w:rsidRPr="004759CB" w:rsidRDefault="00EC13AD" w:rsidP="00C16D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PayC</w:t>
            </w:r>
            <w:r w:rsidR="00C16D26">
              <w:rPr>
                <w:rFonts w:ascii="Times New Roman" w:hAnsi="Times New Roman" w:cs="Times New Roman"/>
                <w:sz w:val="24"/>
                <w:szCs w:val="24"/>
              </w:rPr>
              <w:t>redit</w:t>
            </w:r>
          </w:p>
        </w:tc>
        <w:tc>
          <w:tcPr>
            <w:tcW w:w="540" w:type="dxa"/>
          </w:tcPr>
          <w:p w:rsidR="00EC13AD" w:rsidRPr="00783B20" w:rsidRDefault="00FC55C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EC13AD" w:rsidRPr="00783B20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FC55C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EC13AD" w:rsidRPr="004759CB" w:rsidRDefault="00FC55C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C13AD" w:rsidRPr="004759CB" w:rsidTr="0083473D">
        <w:trPr>
          <w:trHeight w:val="200"/>
        </w:trPr>
        <w:tc>
          <w:tcPr>
            <w:tcW w:w="1255" w:type="dxa"/>
          </w:tcPr>
          <w:p w:rsidR="00EC13AD" w:rsidRPr="00960540" w:rsidRDefault="00C16D2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Reject</w:t>
            </w:r>
          </w:p>
        </w:tc>
        <w:tc>
          <w:tcPr>
            <w:tcW w:w="540" w:type="dxa"/>
          </w:tcPr>
          <w:p w:rsidR="00EC13AD" w:rsidRPr="00783B20" w:rsidRDefault="00637D2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EC13AD" w:rsidRPr="00783B20" w:rsidRDefault="00637D2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EC13AD" w:rsidRPr="004759CB" w:rsidRDefault="00E37682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EC13AD" w:rsidRPr="004759CB" w:rsidRDefault="00FC55C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C13AD" w:rsidRPr="004759CB" w:rsidTr="0083473D">
        <w:tc>
          <w:tcPr>
            <w:tcW w:w="1255" w:type="dxa"/>
          </w:tcPr>
          <w:p w:rsidR="00EC13AD" w:rsidRPr="004759CB" w:rsidRDefault="00C16D2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PayCash</w:t>
            </w:r>
            <w:r w:rsidR="004572C1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540" w:type="dxa"/>
          </w:tcPr>
          <w:p w:rsidR="00EC13AD" w:rsidRDefault="00637D2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EC13AD" w:rsidRDefault="00637D2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900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EC13AD" w:rsidRPr="004759CB" w:rsidRDefault="00E37682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EC13AD" w:rsidRPr="004759CB" w:rsidRDefault="00A76478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1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C13AD" w:rsidRPr="004759CB" w:rsidTr="0083473D">
        <w:tc>
          <w:tcPr>
            <w:tcW w:w="1255" w:type="dxa"/>
          </w:tcPr>
          <w:p w:rsidR="00EC13AD" w:rsidRPr="004759CB" w:rsidRDefault="00C16D26" w:rsidP="00C16D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</w:t>
            </w:r>
          </w:p>
        </w:tc>
        <w:tc>
          <w:tcPr>
            <w:tcW w:w="540" w:type="dxa"/>
          </w:tcPr>
          <w:p w:rsidR="00EC13AD" w:rsidRDefault="00637D2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EC13AD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37D2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EC13AD" w:rsidRPr="004759CB" w:rsidRDefault="0057352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2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EC13AD" w:rsidRPr="004759CB" w:rsidRDefault="00A76478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1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C13AD" w:rsidRPr="004759CB" w:rsidTr="0083473D">
        <w:tc>
          <w:tcPr>
            <w:tcW w:w="1255" w:type="dxa"/>
          </w:tcPr>
          <w:p w:rsidR="00EC13AD" w:rsidRPr="004759CB" w:rsidRDefault="00C16D2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StartPump</w:t>
            </w:r>
          </w:p>
        </w:tc>
        <w:tc>
          <w:tcPr>
            <w:tcW w:w="540" w:type="dxa"/>
          </w:tcPr>
          <w:p w:rsidR="00EC13AD" w:rsidRDefault="00637D2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EC13AD" w:rsidRDefault="001854E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S5</w:t>
            </w:r>
          </w:p>
        </w:tc>
        <w:tc>
          <w:tcPr>
            <w:tcW w:w="900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EC13AD" w:rsidRPr="004759CB" w:rsidRDefault="0057352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2" w:type="dxa"/>
          </w:tcPr>
          <w:p w:rsidR="00EC13AD" w:rsidRPr="004759CB" w:rsidRDefault="00E37682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EC13AD" w:rsidRPr="004759CB" w:rsidRDefault="00A76478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1" w:type="dxa"/>
          </w:tcPr>
          <w:p w:rsidR="00EC13AD" w:rsidRPr="004759CB" w:rsidRDefault="00323B6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C13AD" w:rsidRPr="004759CB" w:rsidTr="0083473D">
        <w:tc>
          <w:tcPr>
            <w:tcW w:w="1255" w:type="dxa"/>
          </w:tcPr>
          <w:p w:rsidR="00EC13AD" w:rsidRPr="004759CB" w:rsidRDefault="00C16D2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PumpLiter</w:t>
            </w:r>
          </w:p>
        </w:tc>
        <w:tc>
          <w:tcPr>
            <w:tcW w:w="540" w:type="dxa"/>
          </w:tcPr>
          <w:p w:rsidR="00EC13AD" w:rsidRDefault="00637D2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:rsidR="00EC13AD" w:rsidRDefault="00637D2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S6</w:t>
            </w:r>
          </w:p>
        </w:tc>
        <w:tc>
          <w:tcPr>
            <w:tcW w:w="900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EC13AD" w:rsidRPr="004759CB" w:rsidRDefault="0057352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2" w:type="dxa"/>
          </w:tcPr>
          <w:p w:rsidR="00EC13AD" w:rsidRPr="004759CB" w:rsidRDefault="00323B6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EC13AD" w:rsidRPr="004759CB" w:rsidRDefault="00A76478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1" w:type="dxa"/>
          </w:tcPr>
          <w:p w:rsidR="00EC13AD" w:rsidRPr="004759CB" w:rsidRDefault="00323B6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C13AD" w:rsidRPr="004759CB" w:rsidTr="0083473D">
        <w:tc>
          <w:tcPr>
            <w:tcW w:w="1255" w:type="dxa"/>
          </w:tcPr>
          <w:p w:rsidR="00EC13AD" w:rsidRPr="004759CB" w:rsidRDefault="00C16D2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NoReceipt</w:t>
            </w:r>
          </w:p>
        </w:tc>
        <w:tc>
          <w:tcPr>
            <w:tcW w:w="540" w:type="dxa"/>
          </w:tcPr>
          <w:p w:rsidR="00EC13AD" w:rsidRDefault="00637D2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EC13AD" w:rsidRDefault="00637D2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EC13AD" w:rsidRPr="004759CB" w:rsidRDefault="0057352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2" w:type="dxa"/>
          </w:tcPr>
          <w:p w:rsidR="00EC13AD" w:rsidRPr="004759CB" w:rsidRDefault="00323B6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EC13AD" w:rsidRPr="004759CB" w:rsidRDefault="00A76478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1" w:type="dxa"/>
          </w:tcPr>
          <w:p w:rsidR="00EC13AD" w:rsidRPr="004759CB" w:rsidRDefault="00323B6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C13AD" w:rsidRPr="004759CB" w:rsidTr="0083473D">
        <w:tc>
          <w:tcPr>
            <w:tcW w:w="1255" w:type="dxa"/>
          </w:tcPr>
          <w:p w:rsidR="00EC13AD" w:rsidRPr="004759CB" w:rsidRDefault="00D7513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TurnOff</w:t>
            </w:r>
          </w:p>
        </w:tc>
        <w:tc>
          <w:tcPr>
            <w:tcW w:w="540" w:type="dxa"/>
          </w:tcPr>
          <w:p w:rsidR="00EC13AD" w:rsidRPr="00783B20" w:rsidRDefault="00711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810" w:type="dxa"/>
          </w:tcPr>
          <w:p w:rsidR="00EC13AD" w:rsidRPr="00783B20" w:rsidRDefault="00711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</w:p>
        </w:tc>
        <w:tc>
          <w:tcPr>
            <w:tcW w:w="900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EC13AD" w:rsidRPr="004759CB" w:rsidRDefault="0057352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2" w:type="dxa"/>
          </w:tcPr>
          <w:p w:rsidR="00EC13AD" w:rsidRPr="004759CB" w:rsidRDefault="00323B6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EC13AD" w:rsidRPr="004759CB" w:rsidRDefault="00A76478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1" w:type="dxa"/>
          </w:tcPr>
          <w:p w:rsidR="00EC13AD" w:rsidRPr="004759CB" w:rsidRDefault="00323B6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EC13AD" w:rsidRPr="004759CB" w:rsidRDefault="00EC13A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B50058" w:rsidRDefault="00B50058" w:rsidP="001262BB">
      <w:pPr>
        <w:tabs>
          <w:tab w:val="left" w:pos="7763"/>
        </w:tabs>
        <w:rPr>
          <w:b/>
        </w:rPr>
      </w:pPr>
    </w:p>
    <w:p w:rsidR="00A05635" w:rsidRDefault="004278A6" w:rsidP="00A3749E">
      <w:pPr>
        <w:tabs>
          <w:tab w:val="left" w:pos="7763"/>
        </w:tabs>
        <w:rPr>
          <w:b/>
        </w:rPr>
      </w:pPr>
      <w:r>
        <w:rPr>
          <w:b/>
        </w:rPr>
        <w:t>Test Case 12:</w:t>
      </w:r>
    </w:p>
    <w:tbl>
      <w:tblPr>
        <w:tblStyle w:val="TableGrid"/>
        <w:tblpPr w:leftFromText="180" w:rightFromText="180" w:vertAnchor="text" w:horzAnchor="margin" w:tblpXSpec="center" w:tblpY="135"/>
        <w:tblW w:w="10501" w:type="dxa"/>
        <w:tblLayout w:type="fixed"/>
        <w:tblLook w:val="04A0" w:firstRow="1" w:lastRow="0" w:firstColumn="1" w:lastColumn="0" w:noHBand="0" w:noVBand="1"/>
      </w:tblPr>
      <w:tblGrid>
        <w:gridCol w:w="1255"/>
        <w:gridCol w:w="540"/>
        <w:gridCol w:w="810"/>
        <w:gridCol w:w="900"/>
        <w:gridCol w:w="900"/>
        <w:gridCol w:w="720"/>
        <w:gridCol w:w="540"/>
        <w:gridCol w:w="630"/>
        <w:gridCol w:w="572"/>
        <w:gridCol w:w="683"/>
        <w:gridCol w:w="521"/>
        <w:gridCol w:w="1194"/>
        <w:gridCol w:w="1236"/>
      </w:tblGrid>
      <w:tr w:rsidR="00A05635" w:rsidTr="0083473D">
        <w:tc>
          <w:tcPr>
            <w:tcW w:w="1255" w:type="dxa"/>
          </w:tcPr>
          <w:p w:rsidR="00A05635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Test#</w:t>
            </w:r>
          </w:p>
        </w:tc>
        <w:tc>
          <w:tcPr>
            <w:tcW w:w="540" w:type="dxa"/>
          </w:tcPr>
          <w:p w:rsidR="00A05635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</w:p>
        </w:tc>
        <w:tc>
          <w:tcPr>
            <w:tcW w:w="810" w:type="dxa"/>
          </w:tcPr>
          <w:p w:rsidR="00A05635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</w:p>
        </w:tc>
        <w:tc>
          <w:tcPr>
            <w:tcW w:w="900" w:type="dxa"/>
          </w:tcPr>
          <w:p w:rsidR="00A05635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rprice</w:t>
            </w:r>
          </w:p>
        </w:tc>
        <w:tc>
          <w:tcPr>
            <w:tcW w:w="900" w:type="dxa"/>
          </w:tcPr>
          <w:p w:rsidR="00A05635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Sprice</w:t>
            </w:r>
          </w:p>
        </w:tc>
        <w:tc>
          <w:tcPr>
            <w:tcW w:w="720" w:type="dxa"/>
          </w:tcPr>
          <w:p w:rsidR="00A05635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dprice</w:t>
            </w:r>
          </w:p>
        </w:tc>
        <w:tc>
          <w:tcPr>
            <w:tcW w:w="540" w:type="dxa"/>
          </w:tcPr>
          <w:p w:rsidR="00A05635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</w:tc>
        <w:tc>
          <w:tcPr>
            <w:tcW w:w="630" w:type="dxa"/>
          </w:tcPr>
          <w:p w:rsidR="00A05635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Price</w:t>
            </w:r>
          </w:p>
        </w:tc>
        <w:tc>
          <w:tcPr>
            <w:tcW w:w="572" w:type="dxa"/>
          </w:tcPr>
          <w:p w:rsidR="00A05635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683" w:type="dxa"/>
          </w:tcPr>
          <w:p w:rsidR="00A05635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cash</w:t>
            </w:r>
          </w:p>
        </w:tc>
        <w:tc>
          <w:tcPr>
            <w:tcW w:w="521" w:type="dxa"/>
          </w:tcPr>
          <w:p w:rsidR="00A05635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Liter</w:t>
            </w:r>
          </w:p>
        </w:tc>
        <w:tc>
          <w:tcPr>
            <w:tcW w:w="1194" w:type="dxa"/>
          </w:tcPr>
          <w:p w:rsidR="00A05635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236" w:type="dxa"/>
          </w:tcPr>
          <w:p w:rsidR="00A05635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</w:tr>
      <w:tr w:rsidR="00A05635" w:rsidRPr="004759CB" w:rsidTr="0083473D">
        <w:trPr>
          <w:trHeight w:val="338"/>
        </w:trPr>
        <w:tc>
          <w:tcPr>
            <w:tcW w:w="1255" w:type="dxa"/>
          </w:tcPr>
          <w:p w:rsidR="00A05635" w:rsidRPr="004759CB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Activate</w:t>
            </w:r>
          </w:p>
        </w:tc>
        <w:tc>
          <w:tcPr>
            <w:tcW w:w="540" w:type="dxa"/>
          </w:tcPr>
          <w:p w:rsidR="00A05635" w:rsidRPr="004759CB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A05635" w:rsidRPr="004759CB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A05635" w:rsidRPr="004759CB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A05635" w:rsidRPr="004759CB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A05635" w:rsidRPr="004759CB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A05635" w:rsidRPr="004759CB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A05635" w:rsidRPr="004759CB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A05635" w:rsidRPr="004759CB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A05635" w:rsidRPr="004759CB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A05635" w:rsidRPr="004759CB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A05635" w:rsidRPr="004759CB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A05635" w:rsidRPr="004759CB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05635" w:rsidRPr="004759CB" w:rsidTr="0083473D">
        <w:tc>
          <w:tcPr>
            <w:tcW w:w="1255" w:type="dxa"/>
          </w:tcPr>
          <w:p w:rsidR="00A05635" w:rsidRPr="004759CB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PayCredit</w:t>
            </w:r>
          </w:p>
        </w:tc>
        <w:tc>
          <w:tcPr>
            <w:tcW w:w="540" w:type="dxa"/>
          </w:tcPr>
          <w:p w:rsidR="00A05635" w:rsidRPr="00783B20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A05635" w:rsidRPr="00783B20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900" w:type="dxa"/>
          </w:tcPr>
          <w:p w:rsidR="00A05635" w:rsidRPr="004759CB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A05635" w:rsidRPr="004759CB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A05635" w:rsidRPr="004759CB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A05635" w:rsidRPr="004759CB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A05635" w:rsidRPr="004759CB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A05635" w:rsidRPr="004759CB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A05635" w:rsidRPr="004759CB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A05635" w:rsidRPr="004759CB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A05635" w:rsidRPr="004759CB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A05635" w:rsidRPr="004759CB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05635" w:rsidRPr="004759CB" w:rsidTr="0083473D">
        <w:trPr>
          <w:trHeight w:val="200"/>
        </w:trPr>
        <w:tc>
          <w:tcPr>
            <w:tcW w:w="1255" w:type="dxa"/>
          </w:tcPr>
          <w:p w:rsidR="00A05635" w:rsidRPr="00960540" w:rsidRDefault="0072297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Approved</w:t>
            </w:r>
          </w:p>
        </w:tc>
        <w:tc>
          <w:tcPr>
            <w:tcW w:w="540" w:type="dxa"/>
          </w:tcPr>
          <w:p w:rsidR="00A05635" w:rsidRPr="00783B20" w:rsidRDefault="006F2DA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A05635" w:rsidRPr="00783B20" w:rsidRDefault="006F2DA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900" w:type="dxa"/>
          </w:tcPr>
          <w:p w:rsidR="00A05635" w:rsidRPr="004759CB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A05635" w:rsidRPr="004759CB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A05635" w:rsidRPr="004759CB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A05635" w:rsidRPr="004759CB" w:rsidRDefault="0072297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A05635" w:rsidRPr="004759CB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A05635" w:rsidRPr="004759CB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A05635" w:rsidRPr="004759CB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A05635" w:rsidRPr="004759CB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A05635" w:rsidRPr="004759CB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A05635" w:rsidRPr="004759CB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05635" w:rsidRPr="004759CB" w:rsidTr="0083473D">
        <w:tc>
          <w:tcPr>
            <w:tcW w:w="1255" w:type="dxa"/>
          </w:tcPr>
          <w:p w:rsidR="00A05635" w:rsidRPr="004759CB" w:rsidRDefault="0072297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540" w:type="dxa"/>
          </w:tcPr>
          <w:p w:rsidR="00A05635" w:rsidRDefault="006F2DA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A05635" w:rsidRDefault="006F2DA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A05635" w:rsidRPr="004759CB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A05635" w:rsidRPr="004759CB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A05635" w:rsidRPr="004759CB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A05635" w:rsidRPr="004759CB" w:rsidRDefault="006F2DA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A05635" w:rsidRPr="004759CB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A05635" w:rsidRPr="004759CB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A05635" w:rsidRPr="004759CB" w:rsidRDefault="00761DAA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A05635" w:rsidRPr="004759CB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A05635" w:rsidRPr="004759CB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A05635" w:rsidRPr="004759CB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05635" w:rsidRPr="004759CB" w:rsidTr="0083473D">
        <w:tc>
          <w:tcPr>
            <w:tcW w:w="1255" w:type="dxa"/>
          </w:tcPr>
          <w:p w:rsidR="00A05635" w:rsidRPr="004759CB" w:rsidRDefault="0072297F" w:rsidP="007229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PayCash</w:t>
            </w:r>
            <w:r w:rsidR="00064BBF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540" w:type="dxa"/>
          </w:tcPr>
          <w:p w:rsidR="00A05635" w:rsidRDefault="007B71E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A05635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B71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A05635" w:rsidRPr="004759CB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A05635" w:rsidRPr="004759CB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A05635" w:rsidRPr="004759CB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A05635" w:rsidRPr="004759CB" w:rsidRDefault="00E93EE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A05635" w:rsidRPr="004759CB" w:rsidRDefault="007B71E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A05635" w:rsidRPr="004759CB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A05635" w:rsidRPr="004759CB" w:rsidRDefault="00071D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1" w:type="dxa"/>
          </w:tcPr>
          <w:p w:rsidR="00A05635" w:rsidRPr="004759CB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A05635" w:rsidRPr="004759CB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A05635" w:rsidRPr="004759CB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05635" w:rsidRPr="004759CB" w:rsidTr="0083473D">
        <w:tc>
          <w:tcPr>
            <w:tcW w:w="1255" w:type="dxa"/>
          </w:tcPr>
          <w:p w:rsidR="00A05635" w:rsidRPr="004759CB" w:rsidRDefault="0072297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Diesel</w:t>
            </w:r>
          </w:p>
        </w:tc>
        <w:tc>
          <w:tcPr>
            <w:tcW w:w="540" w:type="dxa"/>
          </w:tcPr>
          <w:p w:rsidR="00A05635" w:rsidRDefault="007B71E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A05635" w:rsidRDefault="007B71E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S4</w:t>
            </w:r>
          </w:p>
        </w:tc>
        <w:tc>
          <w:tcPr>
            <w:tcW w:w="900" w:type="dxa"/>
          </w:tcPr>
          <w:p w:rsidR="00A05635" w:rsidRPr="004759CB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A05635" w:rsidRPr="004759CB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A05635" w:rsidRPr="004759CB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A05635" w:rsidRPr="004759CB" w:rsidRDefault="00E93EE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A05635" w:rsidRPr="004759CB" w:rsidRDefault="007B71E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2" w:type="dxa"/>
          </w:tcPr>
          <w:p w:rsidR="00A05635" w:rsidRPr="004759CB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A05635" w:rsidRPr="004759CB" w:rsidRDefault="00071D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1" w:type="dxa"/>
          </w:tcPr>
          <w:p w:rsidR="00A05635" w:rsidRPr="004759CB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A05635" w:rsidRPr="004759CB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A05635" w:rsidRPr="004759CB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05635" w:rsidRPr="004759CB" w:rsidTr="0083473D">
        <w:tc>
          <w:tcPr>
            <w:tcW w:w="1255" w:type="dxa"/>
          </w:tcPr>
          <w:p w:rsidR="00A05635" w:rsidRPr="004759CB" w:rsidRDefault="00711F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StartPump</w:t>
            </w:r>
          </w:p>
        </w:tc>
        <w:tc>
          <w:tcPr>
            <w:tcW w:w="540" w:type="dxa"/>
          </w:tcPr>
          <w:p w:rsidR="00A05635" w:rsidRDefault="00C5342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A05635" w:rsidRDefault="00C5342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S5</w:t>
            </w:r>
          </w:p>
        </w:tc>
        <w:tc>
          <w:tcPr>
            <w:tcW w:w="900" w:type="dxa"/>
          </w:tcPr>
          <w:p w:rsidR="00A05635" w:rsidRPr="004759CB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A05635" w:rsidRPr="004759CB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A05635" w:rsidRPr="004759CB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A05635" w:rsidRPr="004759CB" w:rsidRDefault="00E93EE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A05635" w:rsidRPr="004759CB" w:rsidRDefault="007B71E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2" w:type="dxa"/>
          </w:tcPr>
          <w:p w:rsidR="00A05635" w:rsidRPr="004759CB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A05635" w:rsidRPr="004759CB" w:rsidRDefault="00071DD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1" w:type="dxa"/>
          </w:tcPr>
          <w:p w:rsidR="00A05635" w:rsidRPr="004759CB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A05635" w:rsidRPr="004759CB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A05635" w:rsidRPr="004759CB" w:rsidRDefault="00A05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53427" w:rsidRPr="004759CB" w:rsidTr="0083473D">
        <w:tc>
          <w:tcPr>
            <w:tcW w:w="1255" w:type="dxa"/>
          </w:tcPr>
          <w:p w:rsidR="00C53427" w:rsidRPr="004759CB" w:rsidRDefault="00C53427" w:rsidP="00C534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PumpLiter</w:t>
            </w:r>
          </w:p>
        </w:tc>
        <w:tc>
          <w:tcPr>
            <w:tcW w:w="540" w:type="dxa"/>
          </w:tcPr>
          <w:p w:rsidR="00C53427" w:rsidRDefault="00C53427" w:rsidP="00C534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C53427" w:rsidRDefault="00C53427" w:rsidP="00C534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S5</w:t>
            </w:r>
          </w:p>
        </w:tc>
        <w:tc>
          <w:tcPr>
            <w:tcW w:w="900" w:type="dxa"/>
          </w:tcPr>
          <w:p w:rsidR="00C53427" w:rsidRPr="004759CB" w:rsidRDefault="00C53427" w:rsidP="00C534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C53427" w:rsidRPr="004759CB" w:rsidRDefault="00C53427" w:rsidP="00C534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C53427" w:rsidRPr="004759CB" w:rsidRDefault="00C53427" w:rsidP="00C534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C53427" w:rsidRPr="004759CB" w:rsidRDefault="00E93EE6" w:rsidP="00C534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C53427" w:rsidRPr="004759CB" w:rsidRDefault="00C53427" w:rsidP="00C534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2" w:type="dxa"/>
          </w:tcPr>
          <w:p w:rsidR="00C53427" w:rsidRPr="004759CB" w:rsidRDefault="003911C9" w:rsidP="00C534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3" w:type="dxa"/>
          </w:tcPr>
          <w:p w:rsidR="00C53427" w:rsidRPr="004759CB" w:rsidRDefault="00071DDF" w:rsidP="00C534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1" w:type="dxa"/>
          </w:tcPr>
          <w:p w:rsidR="00C53427" w:rsidRPr="004759CB" w:rsidRDefault="003911C9" w:rsidP="00C534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4" w:type="dxa"/>
          </w:tcPr>
          <w:p w:rsidR="00C53427" w:rsidRPr="004759CB" w:rsidRDefault="00C53427" w:rsidP="00C534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C53427" w:rsidRPr="004759CB" w:rsidRDefault="00C53427" w:rsidP="00C5342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41776" w:rsidRPr="004759CB" w:rsidTr="0083473D">
        <w:tc>
          <w:tcPr>
            <w:tcW w:w="1255" w:type="dxa"/>
          </w:tcPr>
          <w:p w:rsidR="00F41776" w:rsidRDefault="00F41776" w:rsidP="00F4177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StopPump</w:t>
            </w:r>
          </w:p>
        </w:tc>
        <w:tc>
          <w:tcPr>
            <w:tcW w:w="540" w:type="dxa"/>
          </w:tcPr>
          <w:p w:rsidR="00F41776" w:rsidRDefault="00F41776" w:rsidP="00F4177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:rsidR="00F41776" w:rsidRDefault="00F41776" w:rsidP="00F4177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S6</w:t>
            </w:r>
          </w:p>
        </w:tc>
        <w:tc>
          <w:tcPr>
            <w:tcW w:w="900" w:type="dxa"/>
          </w:tcPr>
          <w:p w:rsidR="00F41776" w:rsidRPr="004759CB" w:rsidRDefault="00F41776" w:rsidP="00F4177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F41776" w:rsidRPr="004759CB" w:rsidRDefault="00F41776" w:rsidP="00F4177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F41776" w:rsidRPr="004759CB" w:rsidRDefault="00F41776" w:rsidP="00F4177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F41776" w:rsidRDefault="00E93EE6" w:rsidP="00F4177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F41776" w:rsidRDefault="00F41776" w:rsidP="00F4177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2" w:type="dxa"/>
          </w:tcPr>
          <w:p w:rsidR="00F41776" w:rsidRDefault="00F41776" w:rsidP="00F4177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3" w:type="dxa"/>
          </w:tcPr>
          <w:p w:rsidR="00F41776" w:rsidRDefault="00071DDF" w:rsidP="00F4177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1" w:type="dxa"/>
          </w:tcPr>
          <w:p w:rsidR="00F41776" w:rsidRDefault="00F41776" w:rsidP="00F4177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4" w:type="dxa"/>
          </w:tcPr>
          <w:p w:rsidR="00F41776" w:rsidRPr="004759CB" w:rsidRDefault="00F41776" w:rsidP="00F4177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F41776" w:rsidRPr="004759CB" w:rsidRDefault="00F41776" w:rsidP="00F4177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41776" w:rsidRPr="004759CB" w:rsidTr="0083473D">
        <w:tc>
          <w:tcPr>
            <w:tcW w:w="1255" w:type="dxa"/>
          </w:tcPr>
          <w:p w:rsidR="00F41776" w:rsidRPr="004759CB" w:rsidRDefault="00F41776" w:rsidP="00F4177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Receipt</w:t>
            </w:r>
          </w:p>
        </w:tc>
        <w:tc>
          <w:tcPr>
            <w:tcW w:w="540" w:type="dxa"/>
          </w:tcPr>
          <w:p w:rsidR="00F41776" w:rsidRPr="00783B20" w:rsidRDefault="00F41776" w:rsidP="00F4177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F41776" w:rsidRPr="00783B20" w:rsidRDefault="00F41776" w:rsidP="00F4177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F41776" w:rsidRPr="004759CB" w:rsidRDefault="00F41776" w:rsidP="00F4177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F41776" w:rsidRPr="004759CB" w:rsidRDefault="00F41776" w:rsidP="00F4177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F41776" w:rsidRPr="004759CB" w:rsidRDefault="00F41776" w:rsidP="00F4177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F41776" w:rsidRPr="004759CB" w:rsidRDefault="00E93EE6" w:rsidP="00F4177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F41776" w:rsidRPr="004759CB" w:rsidRDefault="00F41776" w:rsidP="00F4177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2" w:type="dxa"/>
          </w:tcPr>
          <w:p w:rsidR="00F41776" w:rsidRPr="004759CB" w:rsidRDefault="00F41776" w:rsidP="00F4177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3" w:type="dxa"/>
          </w:tcPr>
          <w:p w:rsidR="00F41776" w:rsidRPr="004759CB" w:rsidRDefault="00071DDF" w:rsidP="00F4177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1" w:type="dxa"/>
          </w:tcPr>
          <w:p w:rsidR="00F41776" w:rsidRPr="004759CB" w:rsidRDefault="00F41776" w:rsidP="00F4177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4" w:type="dxa"/>
          </w:tcPr>
          <w:p w:rsidR="00F41776" w:rsidRPr="004759CB" w:rsidRDefault="00F41776" w:rsidP="00F4177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F41776" w:rsidRPr="004759CB" w:rsidRDefault="00F41776" w:rsidP="00F4177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41776" w:rsidRPr="004759CB" w:rsidTr="0083473D">
        <w:tc>
          <w:tcPr>
            <w:tcW w:w="1255" w:type="dxa"/>
          </w:tcPr>
          <w:p w:rsidR="00F41776" w:rsidRDefault="00F41776" w:rsidP="00F4177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TurnOff</w:t>
            </w:r>
          </w:p>
        </w:tc>
        <w:tc>
          <w:tcPr>
            <w:tcW w:w="540" w:type="dxa"/>
          </w:tcPr>
          <w:p w:rsidR="00F41776" w:rsidRDefault="00F41776" w:rsidP="00F4177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810" w:type="dxa"/>
          </w:tcPr>
          <w:p w:rsidR="00F41776" w:rsidRDefault="00F41776" w:rsidP="00F4177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</w:p>
        </w:tc>
        <w:tc>
          <w:tcPr>
            <w:tcW w:w="900" w:type="dxa"/>
          </w:tcPr>
          <w:p w:rsidR="00F41776" w:rsidRPr="004759CB" w:rsidRDefault="00F41776" w:rsidP="00F4177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F41776" w:rsidRPr="004759CB" w:rsidRDefault="00F41776" w:rsidP="00F4177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F41776" w:rsidRPr="004759CB" w:rsidRDefault="00F41776" w:rsidP="00F4177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F41776" w:rsidRDefault="00E93EE6" w:rsidP="00F4177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F41776" w:rsidRDefault="00F41776" w:rsidP="00F4177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2" w:type="dxa"/>
          </w:tcPr>
          <w:p w:rsidR="00F41776" w:rsidRDefault="00F41776" w:rsidP="00F4177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3" w:type="dxa"/>
          </w:tcPr>
          <w:p w:rsidR="00F41776" w:rsidRDefault="00071DDF" w:rsidP="00F4177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1" w:type="dxa"/>
          </w:tcPr>
          <w:p w:rsidR="00F41776" w:rsidRDefault="00F41776" w:rsidP="00F4177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4" w:type="dxa"/>
          </w:tcPr>
          <w:p w:rsidR="00F41776" w:rsidRPr="004759CB" w:rsidRDefault="00F41776" w:rsidP="00F4177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F41776" w:rsidRPr="004759CB" w:rsidRDefault="00F41776" w:rsidP="00F4177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4278A6" w:rsidRDefault="004278A6" w:rsidP="001262BB">
      <w:pPr>
        <w:tabs>
          <w:tab w:val="left" w:pos="7763"/>
        </w:tabs>
        <w:rPr>
          <w:b/>
        </w:rPr>
      </w:pPr>
    </w:p>
    <w:p w:rsidR="004278A6" w:rsidRDefault="001635F9" w:rsidP="001262BB">
      <w:pPr>
        <w:tabs>
          <w:tab w:val="left" w:pos="7763"/>
        </w:tabs>
        <w:rPr>
          <w:b/>
        </w:rPr>
      </w:pPr>
      <w:r>
        <w:rPr>
          <w:b/>
        </w:rPr>
        <w:t>Test Case 13:</w:t>
      </w:r>
    </w:p>
    <w:p w:rsidR="001E74F1" w:rsidRDefault="001E74F1" w:rsidP="001262BB">
      <w:pPr>
        <w:tabs>
          <w:tab w:val="left" w:pos="7763"/>
        </w:tabs>
        <w:rPr>
          <w:b/>
        </w:rPr>
      </w:pPr>
    </w:p>
    <w:tbl>
      <w:tblPr>
        <w:tblStyle w:val="TableGrid"/>
        <w:tblpPr w:leftFromText="180" w:rightFromText="180" w:vertAnchor="text" w:horzAnchor="margin" w:tblpXSpec="center" w:tblpY="135"/>
        <w:tblW w:w="10501" w:type="dxa"/>
        <w:tblLayout w:type="fixed"/>
        <w:tblLook w:val="04A0" w:firstRow="1" w:lastRow="0" w:firstColumn="1" w:lastColumn="0" w:noHBand="0" w:noVBand="1"/>
      </w:tblPr>
      <w:tblGrid>
        <w:gridCol w:w="1255"/>
        <w:gridCol w:w="540"/>
        <w:gridCol w:w="810"/>
        <w:gridCol w:w="900"/>
        <w:gridCol w:w="900"/>
        <w:gridCol w:w="720"/>
        <w:gridCol w:w="540"/>
        <w:gridCol w:w="630"/>
        <w:gridCol w:w="572"/>
        <w:gridCol w:w="683"/>
        <w:gridCol w:w="521"/>
        <w:gridCol w:w="1194"/>
        <w:gridCol w:w="1236"/>
      </w:tblGrid>
      <w:tr w:rsidR="00A649AE" w:rsidTr="0083473D">
        <w:tc>
          <w:tcPr>
            <w:tcW w:w="1255" w:type="dxa"/>
          </w:tcPr>
          <w:p w:rsidR="00A649AE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Test#</w:t>
            </w:r>
          </w:p>
        </w:tc>
        <w:tc>
          <w:tcPr>
            <w:tcW w:w="540" w:type="dxa"/>
          </w:tcPr>
          <w:p w:rsidR="00A649AE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</w:p>
        </w:tc>
        <w:tc>
          <w:tcPr>
            <w:tcW w:w="810" w:type="dxa"/>
          </w:tcPr>
          <w:p w:rsidR="00A649AE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</w:p>
        </w:tc>
        <w:tc>
          <w:tcPr>
            <w:tcW w:w="900" w:type="dxa"/>
          </w:tcPr>
          <w:p w:rsidR="00A649AE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rprice</w:t>
            </w:r>
          </w:p>
        </w:tc>
        <w:tc>
          <w:tcPr>
            <w:tcW w:w="900" w:type="dxa"/>
          </w:tcPr>
          <w:p w:rsidR="00A649AE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Sprice</w:t>
            </w:r>
          </w:p>
        </w:tc>
        <w:tc>
          <w:tcPr>
            <w:tcW w:w="720" w:type="dxa"/>
          </w:tcPr>
          <w:p w:rsidR="00A649AE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dprice</w:t>
            </w:r>
          </w:p>
        </w:tc>
        <w:tc>
          <w:tcPr>
            <w:tcW w:w="540" w:type="dxa"/>
          </w:tcPr>
          <w:p w:rsidR="00A649AE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</w:tc>
        <w:tc>
          <w:tcPr>
            <w:tcW w:w="630" w:type="dxa"/>
          </w:tcPr>
          <w:p w:rsidR="00A649AE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Price</w:t>
            </w:r>
          </w:p>
        </w:tc>
        <w:tc>
          <w:tcPr>
            <w:tcW w:w="572" w:type="dxa"/>
          </w:tcPr>
          <w:p w:rsidR="00A649AE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683" w:type="dxa"/>
          </w:tcPr>
          <w:p w:rsidR="00A649AE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cash</w:t>
            </w:r>
          </w:p>
        </w:tc>
        <w:tc>
          <w:tcPr>
            <w:tcW w:w="521" w:type="dxa"/>
          </w:tcPr>
          <w:p w:rsidR="00A649AE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Liter</w:t>
            </w:r>
          </w:p>
        </w:tc>
        <w:tc>
          <w:tcPr>
            <w:tcW w:w="1194" w:type="dxa"/>
          </w:tcPr>
          <w:p w:rsidR="00A649AE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236" w:type="dxa"/>
          </w:tcPr>
          <w:p w:rsidR="00A649AE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</w:tr>
      <w:tr w:rsidR="00A649AE" w:rsidRPr="004759CB" w:rsidTr="0083473D">
        <w:trPr>
          <w:trHeight w:val="338"/>
        </w:trPr>
        <w:tc>
          <w:tcPr>
            <w:tcW w:w="1255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Activate</w:t>
            </w:r>
          </w:p>
        </w:tc>
        <w:tc>
          <w:tcPr>
            <w:tcW w:w="540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649AE" w:rsidRPr="004759CB" w:rsidTr="0083473D">
        <w:tc>
          <w:tcPr>
            <w:tcW w:w="1255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PayCredit</w:t>
            </w:r>
          </w:p>
        </w:tc>
        <w:tc>
          <w:tcPr>
            <w:tcW w:w="540" w:type="dxa"/>
          </w:tcPr>
          <w:p w:rsidR="00A649AE" w:rsidRPr="00783B20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A649AE" w:rsidRPr="00783B20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900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44B5A" w:rsidRPr="004759CB" w:rsidTr="0083473D">
        <w:trPr>
          <w:trHeight w:val="200"/>
        </w:trPr>
        <w:tc>
          <w:tcPr>
            <w:tcW w:w="1255" w:type="dxa"/>
          </w:tcPr>
          <w:p w:rsidR="00744B5A" w:rsidRPr="00960540" w:rsidRDefault="00744B5A" w:rsidP="0074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Reject</w:t>
            </w:r>
          </w:p>
        </w:tc>
        <w:tc>
          <w:tcPr>
            <w:tcW w:w="540" w:type="dxa"/>
          </w:tcPr>
          <w:p w:rsidR="00744B5A" w:rsidRPr="004759CB" w:rsidRDefault="00744B5A" w:rsidP="0074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744B5A" w:rsidRPr="004759CB" w:rsidRDefault="00744B5A" w:rsidP="0074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744B5A" w:rsidRPr="004759CB" w:rsidRDefault="00744B5A" w:rsidP="0074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744B5A" w:rsidRPr="004759CB" w:rsidRDefault="00744B5A" w:rsidP="0074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744B5A" w:rsidRPr="004759CB" w:rsidRDefault="00744B5A" w:rsidP="0074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744B5A" w:rsidRPr="004759CB" w:rsidRDefault="002378B5" w:rsidP="0074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744B5A" w:rsidRPr="004759CB" w:rsidRDefault="00744B5A" w:rsidP="0074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744B5A" w:rsidRPr="004759CB" w:rsidRDefault="00744B5A" w:rsidP="0074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744B5A" w:rsidRPr="004759CB" w:rsidRDefault="00744B5A" w:rsidP="0074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744B5A" w:rsidRPr="004759CB" w:rsidRDefault="00744B5A" w:rsidP="0074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744B5A" w:rsidRPr="004759CB" w:rsidRDefault="00744B5A" w:rsidP="0074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744B5A" w:rsidRPr="004759CB" w:rsidRDefault="00744B5A" w:rsidP="00744B5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649AE" w:rsidRPr="004759CB" w:rsidTr="0083473D">
        <w:tc>
          <w:tcPr>
            <w:tcW w:w="1255" w:type="dxa"/>
          </w:tcPr>
          <w:p w:rsidR="00A649AE" w:rsidRPr="004759CB" w:rsidRDefault="003C027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PayCredit</w:t>
            </w:r>
          </w:p>
        </w:tc>
        <w:tc>
          <w:tcPr>
            <w:tcW w:w="540" w:type="dxa"/>
          </w:tcPr>
          <w:p w:rsidR="00A649AE" w:rsidRDefault="00FC740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A649AE" w:rsidRDefault="00FC740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900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A649AE" w:rsidRPr="004759CB" w:rsidRDefault="002378B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649AE" w:rsidRPr="004759CB" w:rsidTr="0083473D">
        <w:tc>
          <w:tcPr>
            <w:tcW w:w="1255" w:type="dxa"/>
          </w:tcPr>
          <w:p w:rsidR="00A649AE" w:rsidRPr="004759CB" w:rsidRDefault="003C027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Approved</w:t>
            </w:r>
          </w:p>
        </w:tc>
        <w:tc>
          <w:tcPr>
            <w:tcW w:w="540" w:type="dxa"/>
          </w:tcPr>
          <w:p w:rsidR="00A649AE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A649AE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900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A649AE" w:rsidRPr="004759CB" w:rsidRDefault="002378B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A649AE" w:rsidRPr="004759CB" w:rsidRDefault="0093489A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649AE" w:rsidRPr="004759CB" w:rsidTr="0083473D">
        <w:tc>
          <w:tcPr>
            <w:tcW w:w="1255" w:type="dxa"/>
          </w:tcPr>
          <w:p w:rsidR="00A649AE" w:rsidRPr="004759CB" w:rsidRDefault="003C027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</w:t>
            </w:r>
          </w:p>
        </w:tc>
        <w:tc>
          <w:tcPr>
            <w:tcW w:w="540" w:type="dxa"/>
          </w:tcPr>
          <w:p w:rsidR="00A649AE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A649AE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S4</w:t>
            </w:r>
          </w:p>
        </w:tc>
        <w:tc>
          <w:tcPr>
            <w:tcW w:w="900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A649AE" w:rsidRPr="004759CB" w:rsidRDefault="002378B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A649AE" w:rsidRPr="004759CB" w:rsidRDefault="0013514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2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A649AE" w:rsidRPr="004759CB" w:rsidRDefault="0093489A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649AE" w:rsidRPr="004759CB" w:rsidTr="0083473D">
        <w:tc>
          <w:tcPr>
            <w:tcW w:w="1255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StartPump</w:t>
            </w:r>
          </w:p>
        </w:tc>
        <w:tc>
          <w:tcPr>
            <w:tcW w:w="540" w:type="dxa"/>
          </w:tcPr>
          <w:p w:rsidR="00A649AE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A649AE" w:rsidRDefault="00FC740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900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A649AE" w:rsidRPr="004759CB" w:rsidRDefault="002378B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A649AE" w:rsidRPr="004759CB" w:rsidRDefault="0013514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2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A649AE" w:rsidRPr="004759CB" w:rsidRDefault="0093489A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649AE" w:rsidRPr="004759CB" w:rsidTr="0083473D">
        <w:tc>
          <w:tcPr>
            <w:tcW w:w="1255" w:type="dxa"/>
          </w:tcPr>
          <w:p w:rsidR="00A649AE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StopPump</w:t>
            </w:r>
          </w:p>
        </w:tc>
        <w:tc>
          <w:tcPr>
            <w:tcW w:w="540" w:type="dxa"/>
          </w:tcPr>
          <w:p w:rsidR="00A649AE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:rsidR="00A649AE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S6</w:t>
            </w:r>
          </w:p>
        </w:tc>
        <w:tc>
          <w:tcPr>
            <w:tcW w:w="900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A649AE" w:rsidRDefault="002378B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A649AE" w:rsidRDefault="0013514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2" w:type="dxa"/>
          </w:tcPr>
          <w:p w:rsidR="00A649AE" w:rsidRDefault="0013514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A649AE" w:rsidRDefault="0093489A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A649AE" w:rsidRDefault="00944B4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649AE" w:rsidRPr="004759CB" w:rsidTr="0083473D">
        <w:tc>
          <w:tcPr>
            <w:tcW w:w="1255" w:type="dxa"/>
          </w:tcPr>
          <w:p w:rsidR="00A649AE" w:rsidRPr="004759CB" w:rsidRDefault="00585DA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="00A649AE">
              <w:rPr>
                <w:rFonts w:ascii="Times New Roman" w:hAnsi="Times New Roman" w:cs="Times New Roman"/>
                <w:sz w:val="24"/>
                <w:szCs w:val="24"/>
              </w:rPr>
              <w:t>Receipt</w:t>
            </w:r>
          </w:p>
        </w:tc>
        <w:tc>
          <w:tcPr>
            <w:tcW w:w="540" w:type="dxa"/>
          </w:tcPr>
          <w:p w:rsidR="00A649AE" w:rsidRPr="00783B20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A649AE" w:rsidRPr="00783B20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A649AE" w:rsidRPr="004759CB" w:rsidRDefault="002378B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A649AE" w:rsidRPr="004759CB" w:rsidRDefault="0013514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2" w:type="dxa"/>
          </w:tcPr>
          <w:p w:rsidR="00A649AE" w:rsidRPr="004759CB" w:rsidRDefault="0013514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A649AE" w:rsidRPr="004759CB" w:rsidRDefault="0093489A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A649AE" w:rsidRPr="004759CB" w:rsidRDefault="00944B4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649AE" w:rsidRPr="004759CB" w:rsidTr="0083473D">
        <w:tc>
          <w:tcPr>
            <w:tcW w:w="1255" w:type="dxa"/>
          </w:tcPr>
          <w:p w:rsidR="00A649AE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TurnOff</w:t>
            </w:r>
          </w:p>
        </w:tc>
        <w:tc>
          <w:tcPr>
            <w:tcW w:w="540" w:type="dxa"/>
          </w:tcPr>
          <w:p w:rsidR="00A649AE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810" w:type="dxa"/>
          </w:tcPr>
          <w:p w:rsidR="00A649AE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</w:p>
        </w:tc>
        <w:tc>
          <w:tcPr>
            <w:tcW w:w="900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A649AE" w:rsidRDefault="002378B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A649AE" w:rsidRDefault="0013514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2" w:type="dxa"/>
          </w:tcPr>
          <w:p w:rsidR="00A649AE" w:rsidRDefault="0013514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A649AE" w:rsidRDefault="0093489A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A649AE" w:rsidRDefault="00944B4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A649AE" w:rsidRPr="004759CB" w:rsidRDefault="00A649A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C6162A" w:rsidRDefault="00C6162A" w:rsidP="001262BB">
      <w:pPr>
        <w:tabs>
          <w:tab w:val="left" w:pos="7763"/>
        </w:tabs>
        <w:rPr>
          <w:rFonts w:ascii="Times New Roman" w:hAnsi="Times New Roman" w:cs="Times New Roman"/>
          <w:b/>
          <w:sz w:val="24"/>
          <w:szCs w:val="24"/>
        </w:rPr>
      </w:pPr>
    </w:p>
    <w:p w:rsidR="003C051D" w:rsidRDefault="003C051D" w:rsidP="003E4938">
      <w:pPr>
        <w:tabs>
          <w:tab w:val="left" w:pos="7763"/>
        </w:tabs>
        <w:rPr>
          <w:b/>
        </w:rPr>
      </w:pPr>
    </w:p>
    <w:p w:rsidR="003C051D" w:rsidRDefault="003C051D" w:rsidP="003E4938">
      <w:pPr>
        <w:tabs>
          <w:tab w:val="left" w:pos="7763"/>
        </w:tabs>
        <w:rPr>
          <w:b/>
        </w:rPr>
      </w:pPr>
    </w:p>
    <w:p w:rsidR="003E4938" w:rsidRDefault="003E4938" w:rsidP="003E4938">
      <w:pPr>
        <w:tabs>
          <w:tab w:val="left" w:pos="7763"/>
        </w:tabs>
        <w:rPr>
          <w:b/>
        </w:rPr>
      </w:pPr>
      <w:r>
        <w:rPr>
          <w:b/>
        </w:rPr>
        <w:t>Test Case 14:</w:t>
      </w:r>
    </w:p>
    <w:p w:rsidR="00C6162A" w:rsidRDefault="000E7D90" w:rsidP="000E7D90">
      <w:pPr>
        <w:tabs>
          <w:tab w:val="left" w:pos="7763"/>
        </w:tabs>
        <w:rPr>
          <w:rFonts w:ascii="Times New Roman" w:hAnsi="Times New Roman" w:cs="Times New Roman"/>
          <w:b/>
          <w:sz w:val="24"/>
          <w:szCs w:val="24"/>
        </w:rPr>
      </w:pPr>
      <w:r w:rsidRPr="000E7D9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135"/>
        <w:tblW w:w="10501" w:type="dxa"/>
        <w:tblLayout w:type="fixed"/>
        <w:tblLook w:val="04A0" w:firstRow="1" w:lastRow="0" w:firstColumn="1" w:lastColumn="0" w:noHBand="0" w:noVBand="1"/>
      </w:tblPr>
      <w:tblGrid>
        <w:gridCol w:w="1255"/>
        <w:gridCol w:w="540"/>
        <w:gridCol w:w="810"/>
        <w:gridCol w:w="900"/>
        <w:gridCol w:w="900"/>
        <w:gridCol w:w="720"/>
        <w:gridCol w:w="540"/>
        <w:gridCol w:w="630"/>
        <w:gridCol w:w="572"/>
        <w:gridCol w:w="683"/>
        <w:gridCol w:w="521"/>
        <w:gridCol w:w="1194"/>
        <w:gridCol w:w="1236"/>
      </w:tblGrid>
      <w:tr w:rsidR="000E7D90" w:rsidTr="0083473D">
        <w:tc>
          <w:tcPr>
            <w:tcW w:w="1255" w:type="dxa"/>
          </w:tcPr>
          <w:p w:rsidR="000E7D90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Test#</w:t>
            </w:r>
          </w:p>
        </w:tc>
        <w:tc>
          <w:tcPr>
            <w:tcW w:w="540" w:type="dxa"/>
          </w:tcPr>
          <w:p w:rsidR="000E7D90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</w:p>
        </w:tc>
        <w:tc>
          <w:tcPr>
            <w:tcW w:w="810" w:type="dxa"/>
          </w:tcPr>
          <w:p w:rsidR="000E7D90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</w:p>
        </w:tc>
        <w:tc>
          <w:tcPr>
            <w:tcW w:w="900" w:type="dxa"/>
          </w:tcPr>
          <w:p w:rsidR="000E7D90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rprice</w:t>
            </w:r>
          </w:p>
        </w:tc>
        <w:tc>
          <w:tcPr>
            <w:tcW w:w="900" w:type="dxa"/>
          </w:tcPr>
          <w:p w:rsidR="000E7D90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Sprice</w:t>
            </w:r>
          </w:p>
        </w:tc>
        <w:tc>
          <w:tcPr>
            <w:tcW w:w="720" w:type="dxa"/>
          </w:tcPr>
          <w:p w:rsidR="000E7D90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dprice</w:t>
            </w:r>
          </w:p>
        </w:tc>
        <w:tc>
          <w:tcPr>
            <w:tcW w:w="540" w:type="dxa"/>
          </w:tcPr>
          <w:p w:rsidR="000E7D90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</w:tc>
        <w:tc>
          <w:tcPr>
            <w:tcW w:w="630" w:type="dxa"/>
          </w:tcPr>
          <w:p w:rsidR="000E7D90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Price</w:t>
            </w:r>
          </w:p>
        </w:tc>
        <w:tc>
          <w:tcPr>
            <w:tcW w:w="572" w:type="dxa"/>
          </w:tcPr>
          <w:p w:rsidR="000E7D90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683" w:type="dxa"/>
          </w:tcPr>
          <w:p w:rsidR="000E7D90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cash</w:t>
            </w:r>
          </w:p>
        </w:tc>
        <w:tc>
          <w:tcPr>
            <w:tcW w:w="521" w:type="dxa"/>
          </w:tcPr>
          <w:p w:rsidR="000E7D90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Liter</w:t>
            </w:r>
          </w:p>
        </w:tc>
        <w:tc>
          <w:tcPr>
            <w:tcW w:w="1194" w:type="dxa"/>
          </w:tcPr>
          <w:p w:rsidR="000E7D90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236" w:type="dxa"/>
          </w:tcPr>
          <w:p w:rsidR="000E7D90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</w:tr>
      <w:tr w:rsidR="000E7D90" w:rsidRPr="004759CB" w:rsidTr="0083473D">
        <w:trPr>
          <w:trHeight w:val="338"/>
        </w:trPr>
        <w:tc>
          <w:tcPr>
            <w:tcW w:w="1255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Activate</w:t>
            </w:r>
          </w:p>
        </w:tc>
        <w:tc>
          <w:tcPr>
            <w:tcW w:w="540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E7D90" w:rsidRPr="004759CB" w:rsidTr="0083473D">
        <w:tc>
          <w:tcPr>
            <w:tcW w:w="1255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PayCredit</w:t>
            </w:r>
          </w:p>
        </w:tc>
        <w:tc>
          <w:tcPr>
            <w:tcW w:w="540" w:type="dxa"/>
          </w:tcPr>
          <w:p w:rsidR="000E7D90" w:rsidRPr="00783B20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0E7D90" w:rsidRPr="00783B20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900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E7D90" w:rsidRPr="004759CB" w:rsidTr="0083473D">
        <w:trPr>
          <w:trHeight w:val="200"/>
        </w:trPr>
        <w:tc>
          <w:tcPr>
            <w:tcW w:w="1255" w:type="dxa"/>
          </w:tcPr>
          <w:p w:rsidR="000E7D90" w:rsidRPr="00960540" w:rsidRDefault="005D10D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Approved</w:t>
            </w:r>
          </w:p>
        </w:tc>
        <w:tc>
          <w:tcPr>
            <w:tcW w:w="540" w:type="dxa"/>
          </w:tcPr>
          <w:p w:rsidR="000E7D90" w:rsidRPr="004759CB" w:rsidRDefault="007E2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0E7D90" w:rsidRPr="004759CB" w:rsidRDefault="007E2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900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0E7D90" w:rsidRPr="004759CB" w:rsidRDefault="00280728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E7D90" w:rsidRPr="004759CB" w:rsidTr="0083473D">
        <w:tc>
          <w:tcPr>
            <w:tcW w:w="1255" w:type="dxa"/>
          </w:tcPr>
          <w:p w:rsidR="000E7D90" w:rsidRPr="004759CB" w:rsidRDefault="005D10D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540" w:type="dxa"/>
          </w:tcPr>
          <w:p w:rsidR="000E7D90" w:rsidRDefault="007E2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0E7D90" w:rsidRDefault="007E2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0E7D90" w:rsidRPr="004759CB" w:rsidRDefault="00280728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E7D90" w:rsidRPr="004759CB" w:rsidTr="0083473D">
        <w:tc>
          <w:tcPr>
            <w:tcW w:w="1255" w:type="dxa"/>
          </w:tcPr>
          <w:p w:rsidR="000E7D90" w:rsidRPr="004759CB" w:rsidRDefault="005D10D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PayCredit</w:t>
            </w:r>
          </w:p>
        </w:tc>
        <w:tc>
          <w:tcPr>
            <w:tcW w:w="540" w:type="dxa"/>
          </w:tcPr>
          <w:p w:rsidR="000E7D90" w:rsidRDefault="007E2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0E7D90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E263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E7D90" w:rsidRPr="004759CB" w:rsidTr="0083473D">
        <w:tc>
          <w:tcPr>
            <w:tcW w:w="1255" w:type="dxa"/>
          </w:tcPr>
          <w:p w:rsidR="000E7D90" w:rsidRPr="004759CB" w:rsidRDefault="005D10D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Approved</w:t>
            </w:r>
          </w:p>
        </w:tc>
        <w:tc>
          <w:tcPr>
            <w:tcW w:w="540" w:type="dxa"/>
          </w:tcPr>
          <w:p w:rsidR="000E7D90" w:rsidRDefault="007E2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0E7D90" w:rsidRDefault="007E2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900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0E7D90" w:rsidRPr="004759CB" w:rsidRDefault="002B5B5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E7D90" w:rsidRPr="004759CB" w:rsidTr="0083473D">
        <w:tc>
          <w:tcPr>
            <w:tcW w:w="1255" w:type="dxa"/>
          </w:tcPr>
          <w:p w:rsidR="000E7D90" w:rsidRPr="004759CB" w:rsidRDefault="005D10D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Diesel</w:t>
            </w:r>
          </w:p>
        </w:tc>
        <w:tc>
          <w:tcPr>
            <w:tcW w:w="540" w:type="dxa"/>
          </w:tcPr>
          <w:p w:rsidR="000E7D90" w:rsidRDefault="007E2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0E7D90" w:rsidRDefault="007E2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S4</w:t>
            </w:r>
          </w:p>
        </w:tc>
        <w:tc>
          <w:tcPr>
            <w:tcW w:w="900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0E7D90" w:rsidRPr="004759CB" w:rsidRDefault="002B5B5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2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E7D90" w:rsidRPr="004759CB" w:rsidTr="0083473D">
        <w:tc>
          <w:tcPr>
            <w:tcW w:w="1255" w:type="dxa"/>
          </w:tcPr>
          <w:p w:rsidR="000E7D90" w:rsidRDefault="000E7D90" w:rsidP="005D10D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</w:t>
            </w:r>
            <w:r w:rsidR="005D10D1">
              <w:rPr>
                <w:rFonts w:ascii="Times New Roman" w:hAnsi="Times New Roman" w:cs="Times New Roman"/>
                <w:sz w:val="24"/>
                <w:szCs w:val="24"/>
              </w:rPr>
              <w:t>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Pump</w:t>
            </w:r>
          </w:p>
        </w:tc>
        <w:tc>
          <w:tcPr>
            <w:tcW w:w="540" w:type="dxa"/>
          </w:tcPr>
          <w:p w:rsidR="000E7D90" w:rsidRDefault="007E2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0E7D90" w:rsidRDefault="007E2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900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0E7D90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0E7D90" w:rsidRDefault="002B5B5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2" w:type="dxa"/>
          </w:tcPr>
          <w:p w:rsidR="000E7D90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0E7D90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0E7D90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E7D90" w:rsidRPr="004759CB" w:rsidTr="0083473D">
        <w:tc>
          <w:tcPr>
            <w:tcW w:w="1255" w:type="dxa"/>
          </w:tcPr>
          <w:p w:rsidR="000E7D90" w:rsidRPr="004759CB" w:rsidRDefault="005D10D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PumpLiter</w:t>
            </w:r>
          </w:p>
        </w:tc>
        <w:tc>
          <w:tcPr>
            <w:tcW w:w="540" w:type="dxa"/>
          </w:tcPr>
          <w:p w:rsidR="000E7D90" w:rsidRPr="00783B20" w:rsidRDefault="007E2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0E7D90" w:rsidRPr="00783B20" w:rsidRDefault="007E2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900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0E7D90" w:rsidRPr="004759CB" w:rsidRDefault="002B5B5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2" w:type="dxa"/>
          </w:tcPr>
          <w:p w:rsidR="000E7D90" w:rsidRPr="004759CB" w:rsidRDefault="00E7469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3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0E7D90" w:rsidRPr="004759CB" w:rsidRDefault="008F150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4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E7D90" w:rsidRPr="004759CB" w:rsidTr="0083473D">
        <w:tc>
          <w:tcPr>
            <w:tcW w:w="1255" w:type="dxa"/>
          </w:tcPr>
          <w:p w:rsidR="000E7D90" w:rsidRDefault="005D10D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StopPump</w:t>
            </w:r>
          </w:p>
        </w:tc>
        <w:tc>
          <w:tcPr>
            <w:tcW w:w="540" w:type="dxa"/>
          </w:tcPr>
          <w:p w:rsidR="000E7D90" w:rsidRDefault="007E2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:rsidR="000E7D90" w:rsidRDefault="007E263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S6</w:t>
            </w:r>
          </w:p>
        </w:tc>
        <w:tc>
          <w:tcPr>
            <w:tcW w:w="900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0E7D90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0E7D90" w:rsidRDefault="002B5B5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2" w:type="dxa"/>
          </w:tcPr>
          <w:p w:rsidR="000E7D90" w:rsidRDefault="00E7469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3" w:type="dxa"/>
          </w:tcPr>
          <w:p w:rsidR="000E7D90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0E7D90" w:rsidRDefault="008F150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4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0E7D90" w:rsidRPr="004759CB" w:rsidRDefault="000E7D9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F150B" w:rsidRPr="004759CB" w:rsidTr="0083473D">
        <w:tc>
          <w:tcPr>
            <w:tcW w:w="1255" w:type="dxa"/>
          </w:tcPr>
          <w:p w:rsidR="008F150B" w:rsidRDefault="008F150B" w:rsidP="008F15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NoReceipt</w:t>
            </w:r>
          </w:p>
        </w:tc>
        <w:tc>
          <w:tcPr>
            <w:tcW w:w="540" w:type="dxa"/>
          </w:tcPr>
          <w:p w:rsidR="008F150B" w:rsidRDefault="008F150B" w:rsidP="008F15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8F150B" w:rsidRDefault="008F150B" w:rsidP="008F15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8F150B" w:rsidRPr="004759CB" w:rsidRDefault="008F150B" w:rsidP="008F15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8F150B" w:rsidRPr="004759CB" w:rsidRDefault="008F150B" w:rsidP="008F15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8F150B" w:rsidRPr="004759CB" w:rsidRDefault="008F150B" w:rsidP="008F15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8F150B" w:rsidRDefault="008F150B" w:rsidP="008F15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8F150B" w:rsidRDefault="008F150B" w:rsidP="008F15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2" w:type="dxa"/>
          </w:tcPr>
          <w:p w:rsidR="008F150B" w:rsidRDefault="008F150B" w:rsidP="008F15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3" w:type="dxa"/>
          </w:tcPr>
          <w:p w:rsidR="008F150B" w:rsidRDefault="008F150B" w:rsidP="008F15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8F150B" w:rsidRDefault="008F150B" w:rsidP="008F15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4" w:type="dxa"/>
          </w:tcPr>
          <w:p w:rsidR="008F150B" w:rsidRPr="004759CB" w:rsidRDefault="008F150B" w:rsidP="008F15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8F150B" w:rsidRPr="004759CB" w:rsidRDefault="008F150B" w:rsidP="008F15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F150B" w:rsidRPr="004759CB" w:rsidTr="0083473D">
        <w:tc>
          <w:tcPr>
            <w:tcW w:w="1255" w:type="dxa"/>
          </w:tcPr>
          <w:p w:rsidR="008F150B" w:rsidRDefault="008F150B" w:rsidP="008F15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PayCash</w:t>
            </w:r>
            <w:r w:rsidR="00741069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540" w:type="dxa"/>
          </w:tcPr>
          <w:p w:rsidR="008F150B" w:rsidRDefault="008F150B" w:rsidP="008F15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8F150B" w:rsidRDefault="008F150B" w:rsidP="008F15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900" w:type="dxa"/>
          </w:tcPr>
          <w:p w:rsidR="008F150B" w:rsidRPr="004759CB" w:rsidRDefault="008F150B" w:rsidP="008F15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8F150B" w:rsidRPr="004759CB" w:rsidRDefault="008F150B" w:rsidP="008F15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8F150B" w:rsidRPr="004759CB" w:rsidRDefault="008F150B" w:rsidP="008F15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8F150B" w:rsidRDefault="008F150B" w:rsidP="008F15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8F150B" w:rsidRDefault="008F150B" w:rsidP="008F15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2" w:type="dxa"/>
          </w:tcPr>
          <w:p w:rsidR="008F150B" w:rsidRDefault="008F150B" w:rsidP="008F15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3" w:type="dxa"/>
          </w:tcPr>
          <w:p w:rsidR="008F150B" w:rsidRDefault="008F150B" w:rsidP="008F15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1" w:type="dxa"/>
          </w:tcPr>
          <w:p w:rsidR="008F150B" w:rsidRDefault="008F150B" w:rsidP="008F15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4" w:type="dxa"/>
          </w:tcPr>
          <w:p w:rsidR="008F150B" w:rsidRPr="004759CB" w:rsidRDefault="008F150B" w:rsidP="008F15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8F150B" w:rsidRPr="004759CB" w:rsidRDefault="008F150B" w:rsidP="008F15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F150B" w:rsidRPr="004759CB" w:rsidTr="0083473D">
        <w:tc>
          <w:tcPr>
            <w:tcW w:w="1255" w:type="dxa"/>
          </w:tcPr>
          <w:p w:rsidR="008F150B" w:rsidRDefault="008F150B" w:rsidP="008F15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540" w:type="dxa"/>
          </w:tcPr>
          <w:p w:rsidR="008F150B" w:rsidRDefault="008F150B" w:rsidP="008F15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8F150B" w:rsidRDefault="008F150B" w:rsidP="008F15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8F150B" w:rsidRPr="004759CB" w:rsidRDefault="008F150B" w:rsidP="008F15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8F150B" w:rsidRPr="004759CB" w:rsidRDefault="008F150B" w:rsidP="008F15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8F150B" w:rsidRPr="004759CB" w:rsidRDefault="008F150B" w:rsidP="008F15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8F150B" w:rsidRDefault="008F150B" w:rsidP="008F15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8F150B" w:rsidRDefault="008F150B" w:rsidP="008F15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2" w:type="dxa"/>
          </w:tcPr>
          <w:p w:rsidR="008F150B" w:rsidRDefault="008F150B" w:rsidP="008F15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3" w:type="dxa"/>
          </w:tcPr>
          <w:p w:rsidR="008F150B" w:rsidRDefault="008F150B" w:rsidP="008F15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1" w:type="dxa"/>
          </w:tcPr>
          <w:p w:rsidR="008F150B" w:rsidRDefault="008F150B" w:rsidP="008F15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4" w:type="dxa"/>
          </w:tcPr>
          <w:p w:rsidR="008F150B" w:rsidRPr="004759CB" w:rsidRDefault="008F150B" w:rsidP="008F15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8F150B" w:rsidRPr="004759CB" w:rsidRDefault="008F150B" w:rsidP="008F15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F150B" w:rsidRPr="004759CB" w:rsidTr="0083473D">
        <w:tc>
          <w:tcPr>
            <w:tcW w:w="1255" w:type="dxa"/>
          </w:tcPr>
          <w:p w:rsidR="008F150B" w:rsidRDefault="008F150B" w:rsidP="008F15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TurnOff</w:t>
            </w:r>
          </w:p>
        </w:tc>
        <w:tc>
          <w:tcPr>
            <w:tcW w:w="540" w:type="dxa"/>
          </w:tcPr>
          <w:p w:rsidR="008F150B" w:rsidRDefault="008F150B" w:rsidP="008F15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810" w:type="dxa"/>
          </w:tcPr>
          <w:p w:rsidR="008F150B" w:rsidRDefault="008F150B" w:rsidP="008F15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</w:p>
        </w:tc>
        <w:tc>
          <w:tcPr>
            <w:tcW w:w="900" w:type="dxa"/>
          </w:tcPr>
          <w:p w:rsidR="008F150B" w:rsidRPr="004759CB" w:rsidRDefault="008F150B" w:rsidP="008F15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8F150B" w:rsidRPr="004759CB" w:rsidRDefault="008F150B" w:rsidP="008F15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8F150B" w:rsidRPr="004759CB" w:rsidRDefault="008F150B" w:rsidP="008F15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8F150B" w:rsidRDefault="008F150B" w:rsidP="008F15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8F150B" w:rsidRDefault="008F150B" w:rsidP="008F15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2" w:type="dxa"/>
          </w:tcPr>
          <w:p w:rsidR="008F150B" w:rsidRDefault="008F150B" w:rsidP="008F15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3" w:type="dxa"/>
          </w:tcPr>
          <w:p w:rsidR="008F150B" w:rsidRDefault="008F150B" w:rsidP="008F15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1" w:type="dxa"/>
          </w:tcPr>
          <w:p w:rsidR="008F150B" w:rsidRDefault="008F150B" w:rsidP="008F15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4" w:type="dxa"/>
          </w:tcPr>
          <w:p w:rsidR="008F150B" w:rsidRPr="004759CB" w:rsidRDefault="008F150B" w:rsidP="008F15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8F150B" w:rsidRPr="004759CB" w:rsidRDefault="008F150B" w:rsidP="008F15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C6162A" w:rsidRDefault="00C6162A" w:rsidP="001262BB">
      <w:pPr>
        <w:tabs>
          <w:tab w:val="left" w:pos="7763"/>
        </w:tabs>
        <w:rPr>
          <w:rFonts w:ascii="Times New Roman" w:hAnsi="Times New Roman" w:cs="Times New Roman"/>
          <w:b/>
          <w:sz w:val="24"/>
          <w:szCs w:val="24"/>
        </w:rPr>
      </w:pPr>
    </w:p>
    <w:p w:rsidR="005B7879" w:rsidRDefault="003C051D" w:rsidP="003C051D">
      <w:pPr>
        <w:tabs>
          <w:tab w:val="left" w:pos="7763"/>
        </w:tabs>
        <w:rPr>
          <w:b/>
        </w:rPr>
      </w:pPr>
      <w:r>
        <w:rPr>
          <w:b/>
        </w:rPr>
        <w:t>Test Case 15:</w:t>
      </w:r>
    </w:p>
    <w:tbl>
      <w:tblPr>
        <w:tblStyle w:val="TableGrid"/>
        <w:tblpPr w:leftFromText="180" w:rightFromText="180" w:vertAnchor="text" w:horzAnchor="margin" w:tblpXSpec="center" w:tblpY="135"/>
        <w:tblW w:w="10501" w:type="dxa"/>
        <w:tblLayout w:type="fixed"/>
        <w:tblLook w:val="04A0" w:firstRow="1" w:lastRow="0" w:firstColumn="1" w:lastColumn="0" w:noHBand="0" w:noVBand="1"/>
      </w:tblPr>
      <w:tblGrid>
        <w:gridCol w:w="1255"/>
        <w:gridCol w:w="540"/>
        <w:gridCol w:w="810"/>
        <w:gridCol w:w="900"/>
        <w:gridCol w:w="900"/>
        <w:gridCol w:w="720"/>
        <w:gridCol w:w="540"/>
        <w:gridCol w:w="630"/>
        <w:gridCol w:w="572"/>
        <w:gridCol w:w="683"/>
        <w:gridCol w:w="521"/>
        <w:gridCol w:w="1194"/>
        <w:gridCol w:w="1236"/>
      </w:tblGrid>
      <w:tr w:rsidR="005B7879" w:rsidTr="0083473D">
        <w:tc>
          <w:tcPr>
            <w:tcW w:w="1255" w:type="dxa"/>
          </w:tcPr>
          <w:p w:rsidR="005B7879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Test#</w:t>
            </w:r>
          </w:p>
        </w:tc>
        <w:tc>
          <w:tcPr>
            <w:tcW w:w="540" w:type="dxa"/>
          </w:tcPr>
          <w:p w:rsidR="005B7879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</w:p>
        </w:tc>
        <w:tc>
          <w:tcPr>
            <w:tcW w:w="810" w:type="dxa"/>
          </w:tcPr>
          <w:p w:rsidR="005B7879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</w:p>
        </w:tc>
        <w:tc>
          <w:tcPr>
            <w:tcW w:w="900" w:type="dxa"/>
          </w:tcPr>
          <w:p w:rsidR="005B7879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rprice</w:t>
            </w:r>
          </w:p>
        </w:tc>
        <w:tc>
          <w:tcPr>
            <w:tcW w:w="900" w:type="dxa"/>
          </w:tcPr>
          <w:p w:rsidR="005B7879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Sprice</w:t>
            </w:r>
          </w:p>
        </w:tc>
        <w:tc>
          <w:tcPr>
            <w:tcW w:w="720" w:type="dxa"/>
          </w:tcPr>
          <w:p w:rsidR="005B7879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dprice</w:t>
            </w:r>
          </w:p>
        </w:tc>
        <w:tc>
          <w:tcPr>
            <w:tcW w:w="540" w:type="dxa"/>
          </w:tcPr>
          <w:p w:rsidR="005B7879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</w:tc>
        <w:tc>
          <w:tcPr>
            <w:tcW w:w="630" w:type="dxa"/>
          </w:tcPr>
          <w:p w:rsidR="005B7879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Price</w:t>
            </w:r>
          </w:p>
        </w:tc>
        <w:tc>
          <w:tcPr>
            <w:tcW w:w="572" w:type="dxa"/>
          </w:tcPr>
          <w:p w:rsidR="005B7879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683" w:type="dxa"/>
          </w:tcPr>
          <w:p w:rsidR="005B7879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cash</w:t>
            </w:r>
          </w:p>
        </w:tc>
        <w:tc>
          <w:tcPr>
            <w:tcW w:w="521" w:type="dxa"/>
          </w:tcPr>
          <w:p w:rsidR="005B7879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Liter</w:t>
            </w:r>
          </w:p>
        </w:tc>
        <w:tc>
          <w:tcPr>
            <w:tcW w:w="1194" w:type="dxa"/>
          </w:tcPr>
          <w:p w:rsidR="005B7879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236" w:type="dxa"/>
          </w:tcPr>
          <w:p w:rsidR="005B7879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</w:tr>
      <w:tr w:rsidR="005B7879" w:rsidRPr="004759CB" w:rsidTr="0083473D">
        <w:trPr>
          <w:trHeight w:val="338"/>
        </w:trPr>
        <w:tc>
          <w:tcPr>
            <w:tcW w:w="1255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Activate</w:t>
            </w:r>
          </w:p>
        </w:tc>
        <w:tc>
          <w:tcPr>
            <w:tcW w:w="540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B7879" w:rsidRPr="004759CB" w:rsidTr="0083473D">
        <w:tc>
          <w:tcPr>
            <w:tcW w:w="1255" w:type="dxa"/>
          </w:tcPr>
          <w:p w:rsidR="005B7879" w:rsidRPr="004759CB" w:rsidRDefault="00BE1E6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PayCash</w:t>
            </w:r>
            <w:r w:rsidR="005E1CD8">
              <w:rPr>
                <w:rFonts w:ascii="Times New Roman" w:hAnsi="Times New Roman" w:cs="Times New Roman"/>
                <w:sz w:val="24"/>
                <w:szCs w:val="24"/>
              </w:rPr>
              <w:t xml:space="preserve"> 8</w:t>
            </w:r>
          </w:p>
        </w:tc>
        <w:tc>
          <w:tcPr>
            <w:tcW w:w="540" w:type="dxa"/>
          </w:tcPr>
          <w:p w:rsidR="005B7879" w:rsidRPr="00783B20" w:rsidRDefault="00E7076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5B7879" w:rsidRPr="00783B20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707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5B7879" w:rsidRPr="004759CB" w:rsidRDefault="00852CB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21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B7879" w:rsidRPr="004759CB" w:rsidTr="0083473D">
        <w:trPr>
          <w:trHeight w:val="200"/>
        </w:trPr>
        <w:tc>
          <w:tcPr>
            <w:tcW w:w="1255" w:type="dxa"/>
          </w:tcPr>
          <w:p w:rsidR="005B7879" w:rsidRPr="00960540" w:rsidRDefault="00BE1E6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</w:t>
            </w:r>
          </w:p>
        </w:tc>
        <w:tc>
          <w:tcPr>
            <w:tcW w:w="540" w:type="dxa"/>
          </w:tcPr>
          <w:p w:rsidR="005B7879" w:rsidRPr="004759CB" w:rsidRDefault="00E7076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5B7879" w:rsidRPr="004759CB" w:rsidRDefault="00E7076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S4</w:t>
            </w:r>
          </w:p>
        </w:tc>
        <w:tc>
          <w:tcPr>
            <w:tcW w:w="900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5B7879" w:rsidRPr="004759CB" w:rsidRDefault="00122902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5B7879" w:rsidRPr="004759CB" w:rsidRDefault="0091648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2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5B7879" w:rsidRPr="004759CB" w:rsidRDefault="00852CB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21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B7879" w:rsidRPr="004759CB" w:rsidTr="0083473D">
        <w:tc>
          <w:tcPr>
            <w:tcW w:w="1255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540" w:type="dxa"/>
          </w:tcPr>
          <w:p w:rsidR="005B7879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5B7879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5B7879" w:rsidRPr="004759CB" w:rsidRDefault="00122902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5B7879" w:rsidRPr="004759CB" w:rsidRDefault="0091648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2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5B7879" w:rsidRPr="004759CB" w:rsidRDefault="00852CB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21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B7879" w:rsidRPr="004759CB" w:rsidTr="0083473D">
        <w:tc>
          <w:tcPr>
            <w:tcW w:w="1255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PayCredit</w:t>
            </w:r>
          </w:p>
        </w:tc>
        <w:tc>
          <w:tcPr>
            <w:tcW w:w="540" w:type="dxa"/>
          </w:tcPr>
          <w:p w:rsidR="005B7879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5B7879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900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5B7879" w:rsidRPr="004759CB" w:rsidRDefault="00122902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5B7879" w:rsidRPr="004759CB" w:rsidRDefault="0091648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2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5B7879" w:rsidRPr="004759CB" w:rsidRDefault="00852CB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21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B7879" w:rsidRPr="004759CB" w:rsidTr="0083473D">
        <w:tc>
          <w:tcPr>
            <w:tcW w:w="1255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Approved</w:t>
            </w:r>
          </w:p>
        </w:tc>
        <w:tc>
          <w:tcPr>
            <w:tcW w:w="540" w:type="dxa"/>
          </w:tcPr>
          <w:p w:rsidR="005B7879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5B7879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900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5B7879" w:rsidRPr="004759CB" w:rsidRDefault="0091648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2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5B7879" w:rsidRPr="004759CB" w:rsidRDefault="00852CB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21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B7879" w:rsidRPr="004759CB" w:rsidTr="0083473D">
        <w:tc>
          <w:tcPr>
            <w:tcW w:w="1255" w:type="dxa"/>
          </w:tcPr>
          <w:p w:rsidR="005B7879" w:rsidRPr="004759CB" w:rsidRDefault="00BE1E6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</w:t>
            </w:r>
          </w:p>
        </w:tc>
        <w:tc>
          <w:tcPr>
            <w:tcW w:w="540" w:type="dxa"/>
          </w:tcPr>
          <w:p w:rsidR="005B7879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5B7879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S4</w:t>
            </w:r>
          </w:p>
        </w:tc>
        <w:tc>
          <w:tcPr>
            <w:tcW w:w="900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5B7879" w:rsidRPr="004759CB" w:rsidRDefault="00916483" w:rsidP="0091648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2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5B7879" w:rsidRPr="004759CB" w:rsidRDefault="00852CB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21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B7879" w:rsidRPr="004759CB" w:rsidTr="0083473D">
        <w:tc>
          <w:tcPr>
            <w:tcW w:w="1255" w:type="dxa"/>
          </w:tcPr>
          <w:p w:rsidR="005B7879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StartPump</w:t>
            </w:r>
          </w:p>
        </w:tc>
        <w:tc>
          <w:tcPr>
            <w:tcW w:w="540" w:type="dxa"/>
          </w:tcPr>
          <w:p w:rsidR="005B7879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5B7879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900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5B7879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5B7879" w:rsidRDefault="0091648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2" w:type="dxa"/>
          </w:tcPr>
          <w:p w:rsidR="005B7879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5B7879" w:rsidRDefault="00852CB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21" w:type="dxa"/>
          </w:tcPr>
          <w:p w:rsidR="005B7879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B7879" w:rsidRPr="004759CB" w:rsidTr="0083473D">
        <w:tc>
          <w:tcPr>
            <w:tcW w:w="1255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PumpLiter</w:t>
            </w:r>
          </w:p>
        </w:tc>
        <w:tc>
          <w:tcPr>
            <w:tcW w:w="540" w:type="dxa"/>
          </w:tcPr>
          <w:p w:rsidR="005B7879" w:rsidRPr="00783B20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5B7879" w:rsidRPr="00783B20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900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5B7879" w:rsidRPr="004759CB" w:rsidRDefault="0091648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2" w:type="dxa"/>
          </w:tcPr>
          <w:p w:rsidR="005B7879" w:rsidRPr="004759CB" w:rsidRDefault="00852CB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3" w:type="dxa"/>
          </w:tcPr>
          <w:p w:rsidR="005B7879" w:rsidRPr="004759CB" w:rsidRDefault="00852CB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21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4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B7879" w:rsidRPr="004759CB" w:rsidTr="0083473D">
        <w:tc>
          <w:tcPr>
            <w:tcW w:w="1255" w:type="dxa"/>
          </w:tcPr>
          <w:p w:rsidR="005B7879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StopPump</w:t>
            </w:r>
          </w:p>
        </w:tc>
        <w:tc>
          <w:tcPr>
            <w:tcW w:w="540" w:type="dxa"/>
          </w:tcPr>
          <w:p w:rsidR="005B7879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:rsidR="005B7879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S6</w:t>
            </w:r>
          </w:p>
        </w:tc>
        <w:tc>
          <w:tcPr>
            <w:tcW w:w="900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5B7879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5B7879" w:rsidRDefault="0091648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2" w:type="dxa"/>
          </w:tcPr>
          <w:p w:rsidR="005B7879" w:rsidRDefault="00852CB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3" w:type="dxa"/>
          </w:tcPr>
          <w:p w:rsidR="005B7879" w:rsidRDefault="00852CB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21" w:type="dxa"/>
          </w:tcPr>
          <w:p w:rsidR="005B7879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4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B7879" w:rsidRPr="004759CB" w:rsidTr="0083473D">
        <w:tc>
          <w:tcPr>
            <w:tcW w:w="1255" w:type="dxa"/>
          </w:tcPr>
          <w:p w:rsidR="005B7879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Receipt</w:t>
            </w:r>
          </w:p>
        </w:tc>
        <w:tc>
          <w:tcPr>
            <w:tcW w:w="540" w:type="dxa"/>
          </w:tcPr>
          <w:p w:rsidR="005B7879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5B7879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5B7879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5B7879" w:rsidRDefault="0091648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2" w:type="dxa"/>
          </w:tcPr>
          <w:p w:rsidR="005B7879" w:rsidRDefault="00852CB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3" w:type="dxa"/>
          </w:tcPr>
          <w:p w:rsidR="005B7879" w:rsidRDefault="00852CB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21" w:type="dxa"/>
          </w:tcPr>
          <w:p w:rsidR="005B7879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4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B7879" w:rsidRPr="004759CB" w:rsidTr="0083473D">
        <w:tc>
          <w:tcPr>
            <w:tcW w:w="1255" w:type="dxa"/>
          </w:tcPr>
          <w:p w:rsidR="005B7879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PayC</w:t>
            </w:r>
            <w:r w:rsidR="00BE1E66">
              <w:rPr>
                <w:rFonts w:ascii="Times New Roman" w:hAnsi="Times New Roman" w:cs="Times New Roman"/>
                <w:sz w:val="24"/>
                <w:szCs w:val="24"/>
              </w:rPr>
              <w:t>redit</w:t>
            </w:r>
          </w:p>
        </w:tc>
        <w:tc>
          <w:tcPr>
            <w:tcW w:w="540" w:type="dxa"/>
          </w:tcPr>
          <w:p w:rsidR="005B7879" w:rsidRDefault="00E7076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5B7879" w:rsidRDefault="00E7076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900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5B7879" w:rsidRDefault="00E24A1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5B7879" w:rsidRDefault="0091648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2" w:type="dxa"/>
          </w:tcPr>
          <w:p w:rsidR="005B7879" w:rsidRDefault="00852CB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3" w:type="dxa"/>
          </w:tcPr>
          <w:p w:rsidR="005B7879" w:rsidRDefault="00852CB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21" w:type="dxa"/>
          </w:tcPr>
          <w:p w:rsidR="005B7879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4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B7879" w:rsidRPr="004759CB" w:rsidTr="0083473D">
        <w:tc>
          <w:tcPr>
            <w:tcW w:w="1255" w:type="dxa"/>
          </w:tcPr>
          <w:p w:rsidR="005B7879" w:rsidRDefault="00BE1E6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Reject</w:t>
            </w:r>
          </w:p>
        </w:tc>
        <w:tc>
          <w:tcPr>
            <w:tcW w:w="540" w:type="dxa"/>
          </w:tcPr>
          <w:p w:rsidR="005B7879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5B7879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5B7879" w:rsidRDefault="00E24A1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5B7879" w:rsidRDefault="0091648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2" w:type="dxa"/>
          </w:tcPr>
          <w:p w:rsidR="005B7879" w:rsidRDefault="00852CB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3" w:type="dxa"/>
          </w:tcPr>
          <w:p w:rsidR="005B7879" w:rsidRDefault="00852CB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21" w:type="dxa"/>
          </w:tcPr>
          <w:p w:rsidR="005B7879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4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B7879" w:rsidRPr="004759CB" w:rsidTr="0083473D">
        <w:tc>
          <w:tcPr>
            <w:tcW w:w="1255" w:type="dxa"/>
          </w:tcPr>
          <w:p w:rsidR="005B7879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TurnOff</w:t>
            </w:r>
          </w:p>
        </w:tc>
        <w:tc>
          <w:tcPr>
            <w:tcW w:w="540" w:type="dxa"/>
          </w:tcPr>
          <w:p w:rsidR="005B7879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810" w:type="dxa"/>
          </w:tcPr>
          <w:p w:rsidR="005B7879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</w:p>
        </w:tc>
        <w:tc>
          <w:tcPr>
            <w:tcW w:w="900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5B7879" w:rsidRDefault="00E24A1B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5B7879" w:rsidRDefault="0091648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2" w:type="dxa"/>
          </w:tcPr>
          <w:p w:rsidR="005B7879" w:rsidRDefault="00852CB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3" w:type="dxa"/>
          </w:tcPr>
          <w:p w:rsidR="005B7879" w:rsidRDefault="00852CB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21" w:type="dxa"/>
          </w:tcPr>
          <w:p w:rsidR="005B7879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4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5B7879" w:rsidRPr="004759CB" w:rsidRDefault="005B787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5B7879" w:rsidRDefault="005B7879" w:rsidP="003C051D">
      <w:pPr>
        <w:tabs>
          <w:tab w:val="left" w:pos="7763"/>
        </w:tabs>
        <w:rPr>
          <w:b/>
        </w:rPr>
      </w:pPr>
    </w:p>
    <w:p w:rsidR="00A4325A" w:rsidRDefault="00A4325A" w:rsidP="00A4325A">
      <w:pPr>
        <w:tabs>
          <w:tab w:val="left" w:pos="7763"/>
        </w:tabs>
        <w:rPr>
          <w:rFonts w:ascii="Times New Roman" w:hAnsi="Times New Roman" w:cs="Times New Roman"/>
          <w:b/>
          <w:sz w:val="24"/>
          <w:szCs w:val="24"/>
        </w:rPr>
      </w:pPr>
    </w:p>
    <w:p w:rsidR="00A61035" w:rsidRPr="00DD4FCD" w:rsidRDefault="00A4325A" w:rsidP="001262BB">
      <w:pPr>
        <w:tabs>
          <w:tab w:val="left" w:pos="7763"/>
        </w:tabs>
        <w:rPr>
          <w:b/>
        </w:rPr>
      </w:pPr>
      <w:r>
        <w:rPr>
          <w:b/>
        </w:rPr>
        <w:lastRenderedPageBreak/>
        <w:t>Test Case 16:</w:t>
      </w:r>
    </w:p>
    <w:tbl>
      <w:tblPr>
        <w:tblStyle w:val="TableGrid"/>
        <w:tblpPr w:leftFromText="180" w:rightFromText="180" w:vertAnchor="text" w:horzAnchor="margin" w:tblpXSpec="center" w:tblpY="135"/>
        <w:tblW w:w="10501" w:type="dxa"/>
        <w:tblLayout w:type="fixed"/>
        <w:tblLook w:val="04A0" w:firstRow="1" w:lastRow="0" w:firstColumn="1" w:lastColumn="0" w:noHBand="0" w:noVBand="1"/>
      </w:tblPr>
      <w:tblGrid>
        <w:gridCol w:w="1435"/>
        <w:gridCol w:w="540"/>
        <w:gridCol w:w="630"/>
        <w:gridCol w:w="900"/>
        <w:gridCol w:w="900"/>
        <w:gridCol w:w="720"/>
        <w:gridCol w:w="540"/>
        <w:gridCol w:w="630"/>
        <w:gridCol w:w="572"/>
        <w:gridCol w:w="683"/>
        <w:gridCol w:w="521"/>
        <w:gridCol w:w="1194"/>
        <w:gridCol w:w="1236"/>
      </w:tblGrid>
      <w:tr w:rsidR="00135500" w:rsidTr="00EC6026">
        <w:tc>
          <w:tcPr>
            <w:tcW w:w="1435" w:type="dxa"/>
          </w:tcPr>
          <w:p w:rsidR="00135500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Test#</w:t>
            </w:r>
          </w:p>
        </w:tc>
        <w:tc>
          <w:tcPr>
            <w:tcW w:w="540" w:type="dxa"/>
          </w:tcPr>
          <w:p w:rsidR="00135500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</w:p>
        </w:tc>
        <w:tc>
          <w:tcPr>
            <w:tcW w:w="630" w:type="dxa"/>
          </w:tcPr>
          <w:p w:rsidR="00135500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</w:p>
        </w:tc>
        <w:tc>
          <w:tcPr>
            <w:tcW w:w="900" w:type="dxa"/>
          </w:tcPr>
          <w:p w:rsidR="00135500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rprice</w:t>
            </w:r>
          </w:p>
        </w:tc>
        <w:tc>
          <w:tcPr>
            <w:tcW w:w="900" w:type="dxa"/>
          </w:tcPr>
          <w:p w:rsidR="00135500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Sprice</w:t>
            </w:r>
          </w:p>
        </w:tc>
        <w:tc>
          <w:tcPr>
            <w:tcW w:w="720" w:type="dxa"/>
          </w:tcPr>
          <w:p w:rsidR="00135500" w:rsidRDefault="0015711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135500">
              <w:rPr>
                <w:rFonts w:ascii="Times New Roman" w:hAnsi="Times New Roman" w:cs="Times New Roman"/>
                <w:b/>
                <w:sz w:val="24"/>
                <w:szCs w:val="24"/>
              </w:rPr>
              <w:t>price</w:t>
            </w:r>
          </w:p>
        </w:tc>
        <w:tc>
          <w:tcPr>
            <w:tcW w:w="540" w:type="dxa"/>
          </w:tcPr>
          <w:p w:rsidR="00135500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</w:tc>
        <w:tc>
          <w:tcPr>
            <w:tcW w:w="630" w:type="dxa"/>
          </w:tcPr>
          <w:p w:rsidR="00135500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Price</w:t>
            </w:r>
          </w:p>
        </w:tc>
        <w:tc>
          <w:tcPr>
            <w:tcW w:w="572" w:type="dxa"/>
          </w:tcPr>
          <w:p w:rsidR="00135500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683" w:type="dxa"/>
          </w:tcPr>
          <w:p w:rsidR="00135500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cash</w:t>
            </w:r>
          </w:p>
        </w:tc>
        <w:tc>
          <w:tcPr>
            <w:tcW w:w="521" w:type="dxa"/>
          </w:tcPr>
          <w:p w:rsidR="00135500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Liter</w:t>
            </w:r>
          </w:p>
        </w:tc>
        <w:tc>
          <w:tcPr>
            <w:tcW w:w="1194" w:type="dxa"/>
          </w:tcPr>
          <w:p w:rsidR="00135500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236" w:type="dxa"/>
          </w:tcPr>
          <w:p w:rsidR="00135500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</w:tr>
      <w:tr w:rsidR="00EC6026" w:rsidRPr="004759CB" w:rsidTr="00EC6026">
        <w:trPr>
          <w:trHeight w:val="338"/>
        </w:trPr>
        <w:tc>
          <w:tcPr>
            <w:tcW w:w="1435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Activate</w:t>
            </w:r>
          </w:p>
        </w:tc>
        <w:tc>
          <w:tcPr>
            <w:tcW w:w="540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C6026" w:rsidRPr="004759CB" w:rsidTr="00EC6026">
        <w:tc>
          <w:tcPr>
            <w:tcW w:w="1435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PayCash</w:t>
            </w:r>
            <w:r w:rsidR="004849D7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540" w:type="dxa"/>
          </w:tcPr>
          <w:p w:rsidR="00135500" w:rsidRPr="00783B20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135500" w:rsidRPr="00783B20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900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135500" w:rsidRPr="004759CB" w:rsidRDefault="0015711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1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C6026" w:rsidRPr="004759CB" w:rsidTr="00EC6026">
        <w:trPr>
          <w:trHeight w:val="200"/>
        </w:trPr>
        <w:tc>
          <w:tcPr>
            <w:tcW w:w="1435" w:type="dxa"/>
          </w:tcPr>
          <w:p w:rsidR="00135500" w:rsidRPr="00960540" w:rsidRDefault="0093741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</w:t>
            </w:r>
          </w:p>
        </w:tc>
        <w:tc>
          <w:tcPr>
            <w:tcW w:w="540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S4</w:t>
            </w:r>
          </w:p>
        </w:tc>
        <w:tc>
          <w:tcPr>
            <w:tcW w:w="900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135500" w:rsidRPr="004759CB" w:rsidRDefault="00D41E4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2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135500" w:rsidRPr="004759CB" w:rsidRDefault="0015711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1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C6026" w:rsidRPr="004759CB" w:rsidTr="00EC6026">
        <w:tc>
          <w:tcPr>
            <w:tcW w:w="1435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540" w:type="dxa"/>
          </w:tcPr>
          <w:p w:rsidR="00135500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135500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135500" w:rsidRPr="004759CB" w:rsidRDefault="00D41E4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2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135500" w:rsidRPr="004759CB" w:rsidRDefault="0015711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1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C6026" w:rsidRPr="004759CB" w:rsidTr="00EC6026">
        <w:tc>
          <w:tcPr>
            <w:tcW w:w="1435" w:type="dxa"/>
          </w:tcPr>
          <w:p w:rsidR="00135500" w:rsidRPr="004759CB" w:rsidRDefault="00135500" w:rsidP="0093741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PayC</w:t>
            </w:r>
            <w:r w:rsidR="00937411">
              <w:rPr>
                <w:rFonts w:ascii="Times New Roman" w:hAnsi="Times New Roman" w:cs="Times New Roman"/>
                <w:sz w:val="24"/>
                <w:szCs w:val="24"/>
              </w:rPr>
              <w:t>ash 10</w:t>
            </w:r>
          </w:p>
        </w:tc>
        <w:tc>
          <w:tcPr>
            <w:tcW w:w="540" w:type="dxa"/>
          </w:tcPr>
          <w:p w:rsidR="00135500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135500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900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135500" w:rsidRPr="004759CB" w:rsidRDefault="00D41E4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2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135500" w:rsidRPr="004759CB" w:rsidRDefault="008D26B2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21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C6026" w:rsidRPr="004759CB" w:rsidTr="00EC6026">
        <w:tc>
          <w:tcPr>
            <w:tcW w:w="1435" w:type="dxa"/>
          </w:tcPr>
          <w:p w:rsidR="00135500" w:rsidRPr="004759CB" w:rsidRDefault="008D26B2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Diesel</w:t>
            </w:r>
          </w:p>
        </w:tc>
        <w:tc>
          <w:tcPr>
            <w:tcW w:w="540" w:type="dxa"/>
          </w:tcPr>
          <w:p w:rsidR="00135500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135500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900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135500" w:rsidRPr="004759CB" w:rsidRDefault="00591F2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135500" w:rsidRPr="004759CB" w:rsidRDefault="00D41E4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2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135500" w:rsidRPr="004759CB" w:rsidRDefault="008D26B2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21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C6026" w:rsidRPr="004759CB" w:rsidTr="00EC6026">
        <w:tc>
          <w:tcPr>
            <w:tcW w:w="1435" w:type="dxa"/>
          </w:tcPr>
          <w:p w:rsidR="00135500" w:rsidRPr="004759CB" w:rsidRDefault="008D26B2" w:rsidP="008D26B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StartPump</w:t>
            </w:r>
          </w:p>
        </w:tc>
        <w:tc>
          <w:tcPr>
            <w:tcW w:w="540" w:type="dxa"/>
          </w:tcPr>
          <w:p w:rsidR="00135500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:rsidR="00135500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S4</w:t>
            </w:r>
          </w:p>
        </w:tc>
        <w:tc>
          <w:tcPr>
            <w:tcW w:w="900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135500" w:rsidRPr="004759CB" w:rsidRDefault="00591F2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135500" w:rsidRPr="004759CB" w:rsidRDefault="00D41E4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2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135500" w:rsidRPr="004759CB" w:rsidRDefault="008D26B2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21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35500" w:rsidRPr="004759CB" w:rsidTr="00EC6026">
        <w:tc>
          <w:tcPr>
            <w:tcW w:w="1435" w:type="dxa"/>
          </w:tcPr>
          <w:p w:rsidR="00135500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Pump</w:t>
            </w:r>
            <w:r w:rsidR="008D26B2">
              <w:rPr>
                <w:rFonts w:ascii="Times New Roman" w:hAnsi="Times New Roman" w:cs="Times New Roman"/>
                <w:sz w:val="24"/>
                <w:szCs w:val="24"/>
              </w:rPr>
              <w:t>Liter</w:t>
            </w:r>
          </w:p>
        </w:tc>
        <w:tc>
          <w:tcPr>
            <w:tcW w:w="540" w:type="dxa"/>
          </w:tcPr>
          <w:p w:rsidR="00135500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0" w:type="dxa"/>
          </w:tcPr>
          <w:p w:rsidR="00135500" w:rsidRDefault="0093702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S5</w:t>
            </w:r>
          </w:p>
        </w:tc>
        <w:tc>
          <w:tcPr>
            <w:tcW w:w="900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135500" w:rsidRDefault="00591F2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135500" w:rsidRDefault="00D41E4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2" w:type="dxa"/>
          </w:tcPr>
          <w:p w:rsidR="00135500" w:rsidRDefault="00F436B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3" w:type="dxa"/>
          </w:tcPr>
          <w:p w:rsidR="00135500" w:rsidRDefault="002B5D3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21" w:type="dxa"/>
          </w:tcPr>
          <w:p w:rsidR="00135500" w:rsidRDefault="0019374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4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C6026" w:rsidRPr="004759CB" w:rsidTr="00EC6026">
        <w:tc>
          <w:tcPr>
            <w:tcW w:w="1435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PumpLiter</w:t>
            </w:r>
          </w:p>
        </w:tc>
        <w:tc>
          <w:tcPr>
            <w:tcW w:w="540" w:type="dxa"/>
          </w:tcPr>
          <w:p w:rsidR="00135500" w:rsidRPr="00783B20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0" w:type="dxa"/>
          </w:tcPr>
          <w:p w:rsidR="00135500" w:rsidRPr="00783B20" w:rsidRDefault="0093702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S5</w:t>
            </w:r>
          </w:p>
        </w:tc>
        <w:tc>
          <w:tcPr>
            <w:tcW w:w="900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135500" w:rsidRPr="004759CB" w:rsidRDefault="00591F2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135500" w:rsidRPr="004759CB" w:rsidRDefault="00D41E4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2" w:type="dxa"/>
          </w:tcPr>
          <w:p w:rsidR="00135500" w:rsidRPr="004759CB" w:rsidRDefault="00F436B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83" w:type="dxa"/>
          </w:tcPr>
          <w:p w:rsidR="00135500" w:rsidRPr="004759CB" w:rsidRDefault="002B5D3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21" w:type="dxa"/>
          </w:tcPr>
          <w:p w:rsidR="00135500" w:rsidRPr="004759CB" w:rsidRDefault="0019374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4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35500" w:rsidRPr="004759CB" w:rsidTr="00EC6026">
        <w:tc>
          <w:tcPr>
            <w:tcW w:w="1435" w:type="dxa"/>
          </w:tcPr>
          <w:p w:rsidR="00135500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StopPump</w:t>
            </w:r>
          </w:p>
        </w:tc>
        <w:tc>
          <w:tcPr>
            <w:tcW w:w="540" w:type="dxa"/>
          </w:tcPr>
          <w:p w:rsidR="00135500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0" w:type="dxa"/>
          </w:tcPr>
          <w:p w:rsidR="00135500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S6</w:t>
            </w:r>
          </w:p>
        </w:tc>
        <w:tc>
          <w:tcPr>
            <w:tcW w:w="900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135500" w:rsidRDefault="00591F2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135500" w:rsidRDefault="00D41E4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2" w:type="dxa"/>
          </w:tcPr>
          <w:p w:rsidR="00135500" w:rsidRDefault="00F436B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83" w:type="dxa"/>
          </w:tcPr>
          <w:p w:rsidR="00135500" w:rsidRDefault="002B5D3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21" w:type="dxa"/>
          </w:tcPr>
          <w:p w:rsidR="00135500" w:rsidRDefault="0019374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4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35500" w:rsidRPr="004759CB" w:rsidTr="00EC6026">
        <w:tc>
          <w:tcPr>
            <w:tcW w:w="1435" w:type="dxa"/>
          </w:tcPr>
          <w:p w:rsidR="00135500" w:rsidRDefault="008D26B2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="00135500">
              <w:rPr>
                <w:rFonts w:ascii="Times New Roman" w:hAnsi="Times New Roman" w:cs="Times New Roman"/>
                <w:sz w:val="24"/>
                <w:szCs w:val="24"/>
              </w:rPr>
              <w:t>Receipt</w:t>
            </w:r>
          </w:p>
        </w:tc>
        <w:tc>
          <w:tcPr>
            <w:tcW w:w="540" w:type="dxa"/>
          </w:tcPr>
          <w:p w:rsidR="00135500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135500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135500" w:rsidRDefault="00591F2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135500" w:rsidRDefault="00D41E4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2" w:type="dxa"/>
          </w:tcPr>
          <w:p w:rsidR="00135500" w:rsidRDefault="00F436B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83" w:type="dxa"/>
          </w:tcPr>
          <w:p w:rsidR="00135500" w:rsidRDefault="002B5D3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21" w:type="dxa"/>
          </w:tcPr>
          <w:p w:rsidR="00135500" w:rsidRDefault="0019374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4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35500" w:rsidRPr="004759CB" w:rsidTr="00EC6026">
        <w:tc>
          <w:tcPr>
            <w:tcW w:w="1435" w:type="dxa"/>
          </w:tcPr>
          <w:p w:rsidR="00135500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TurnOff</w:t>
            </w:r>
          </w:p>
        </w:tc>
        <w:tc>
          <w:tcPr>
            <w:tcW w:w="540" w:type="dxa"/>
          </w:tcPr>
          <w:p w:rsidR="00135500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630" w:type="dxa"/>
          </w:tcPr>
          <w:p w:rsidR="00135500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</w:p>
        </w:tc>
        <w:tc>
          <w:tcPr>
            <w:tcW w:w="900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135500" w:rsidRDefault="00591F2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135500" w:rsidRDefault="00D41E4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2" w:type="dxa"/>
          </w:tcPr>
          <w:p w:rsidR="00135500" w:rsidRDefault="00F436B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83" w:type="dxa"/>
          </w:tcPr>
          <w:p w:rsidR="00135500" w:rsidRDefault="002B5D3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21" w:type="dxa"/>
          </w:tcPr>
          <w:p w:rsidR="00135500" w:rsidRDefault="0019374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4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135500" w:rsidRPr="004759CB" w:rsidRDefault="0013550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A61035" w:rsidRDefault="00A61035" w:rsidP="001262BB">
      <w:pPr>
        <w:tabs>
          <w:tab w:val="left" w:pos="7763"/>
        </w:tabs>
        <w:rPr>
          <w:rFonts w:ascii="Times New Roman" w:hAnsi="Times New Roman" w:cs="Times New Roman"/>
          <w:b/>
          <w:sz w:val="24"/>
          <w:szCs w:val="24"/>
        </w:rPr>
      </w:pPr>
    </w:p>
    <w:p w:rsidR="000070AF" w:rsidRDefault="000070AF" w:rsidP="001262BB">
      <w:pPr>
        <w:tabs>
          <w:tab w:val="left" w:pos="7763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17:</w:t>
      </w:r>
    </w:p>
    <w:tbl>
      <w:tblPr>
        <w:tblStyle w:val="TableGrid"/>
        <w:tblpPr w:leftFromText="180" w:rightFromText="180" w:vertAnchor="text" w:horzAnchor="margin" w:tblpXSpec="center" w:tblpY="135"/>
        <w:tblW w:w="10501" w:type="dxa"/>
        <w:tblLayout w:type="fixed"/>
        <w:tblLook w:val="04A0" w:firstRow="1" w:lastRow="0" w:firstColumn="1" w:lastColumn="0" w:noHBand="0" w:noVBand="1"/>
      </w:tblPr>
      <w:tblGrid>
        <w:gridCol w:w="1255"/>
        <w:gridCol w:w="540"/>
        <w:gridCol w:w="810"/>
        <w:gridCol w:w="900"/>
        <w:gridCol w:w="900"/>
        <w:gridCol w:w="720"/>
        <w:gridCol w:w="540"/>
        <w:gridCol w:w="630"/>
        <w:gridCol w:w="572"/>
        <w:gridCol w:w="683"/>
        <w:gridCol w:w="521"/>
        <w:gridCol w:w="1194"/>
        <w:gridCol w:w="1236"/>
      </w:tblGrid>
      <w:tr w:rsidR="0025307C" w:rsidTr="0083473D">
        <w:tc>
          <w:tcPr>
            <w:tcW w:w="1255" w:type="dxa"/>
          </w:tcPr>
          <w:p w:rsidR="0025307C" w:rsidRDefault="0025307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Test#</w:t>
            </w:r>
          </w:p>
        </w:tc>
        <w:tc>
          <w:tcPr>
            <w:tcW w:w="540" w:type="dxa"/>
          </w:tcPr>
          <w:p w:rsidR="0025307C" w:rsidRDefault="0025307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</w:p>
        </w:tc>
        <w:tc>
          <w:tcPr>
            <w:tcW w:w="810" w:type="dxa"/>
          </w:tcPr>
          <w:p w:rsidR="0025307C" w:rsidRDefault="0025307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</w:p>
        </w:tc>
        <w:tc>
          <w:tcPr>
            <w:tcW w:w="900" w:type="dxa"/>
          </w:tcPr>
          <w:p w:rsidR="0025307C" w:rsidRDefault="0025307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rprice</w:t>
            </w:r>
          </w:p>
        </w:tc>
        <w:tc>
          <w:tcPr>
            <w:tcW w:w="900" w:type="dxa"/>
          </w:tcPr>
          <w:p w:rsidR="0025307C" w:rsidRDefault="0025307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Sprice</w:t>
            </w:r>
          </w:p>
        </w:tc>
        <w:tc>
          <w:tcPr>
            <w:tcW w:w="720" w:type="dxa"/>
          </w:tcPr>
          <w:p w:rsidR="0025307C" w:rsidRDefault="0025307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Dprice</w:t>
            </w:r>
          </w:p>
        </w:tc>
        <w:tc>
          <w:tcPr>
            <w:tcW w:w="540" w:type="dxa"/>
          </w:tcPr>
          <w:p w:rsidR="0025307C" w:rsidRDefault="0025307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</w:tc>
        <w:tc>
          <w:tcPr>
            <w:tcW w:w="630" w:type="dxa"/>
          </w:tcPr>
          <w:p w:rsidR="0025307C" w:rsidRDefault="0025307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Price</w:t>
            </w:r>
          </w:p>
        </w:tc>
        <w:tc>
          <w:tcPr>
            <w:tcW w:w="572" w:type="dxa"/>
          </w:tcPr>
          <w:p w:rsidR="0025307C" w:rsidRDefault="0025307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683" w:type="dxa"/>
          </w:tcPr>
          <w:p w:rsidR="0025307C" w:rsidRDefault="0025307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cash</w:t>
            </w:r>
          </w:p>
        </w:tc>
        <w:tc>
          <w:tcPr>
            <w:tcW w:w="521" w:type="dxa"/>
          </w:tcPr>
          <w:p w:rsidR="0025307C" w:rsidRDefault="0025307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Liter</w:t>
            </w:r>
          </w:p>
        </w:tc>
        <w:tc>
          <w:tcPr>
            <w:tcW w:w="1194" w:type="dxa"/>
          </w:tcPr>
          <w:p w:rsidR="0025307C" w:rsidRDefault="0025307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236" w:type="dxa"/>
          </w:tcPr>
          <w:p w:rsidR="0025307C" w:rsidRDefault="0025307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</w:tr>
      <w:tr w:rsidR="0025307C" w:rsidRPr="004759CB" w:rsidTr="0083473D">
        <w:trPr>
          <w:trHeight w:val="338"/>
        </w:trPr>
        <w:tc>
          <w:tcPr>
            <w:tcW w:w="1255" w:type="dxa"/>
          </w:tcPr>
          <w:p w:rsidR="0025307C" w:rsidRPr="004759CB" w:rsidRDefault="0025307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Activate</w:t>
            </w:r>
          </w:p>
        </w:tc>
        <w:tc>
          <w:tcPr>
            <w:tcW w:w="540" w:type="dxa"/>
          </w:tcPr>
          <w:p w:rsidR="0025307C" w:rsidRPr="004759CB" w:rsidRDefault="0025307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25307C" w:rsidRPr="004759CB" w:rsidRDefault="0025307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25307C" w:rsidRPr="004759CB" w:rsidRDefault="00362F52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900" w:type="dxa"/>
          </w:tcPr>
          <w:p w:rsidR="0025307C" w:rsidRPr="004759CB" w:rsidRDefault="00362F52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720" w:type="dxa"/>
          </w:tcPr>
          <w:p w:rsidR="0025307C" w:rsidRPr="004759CB" w:rsidRDefault="00362F52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540" w:type="dxa"/>
          </w:tcPr>
          <w:p w:rsidR="0025307C" w:rsidRPr="004759CB" w:rsidRDefault="0025307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25307C" w:rsidRPr="004759CB" w:rsidRDefault="0025307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25307C" w:rsidRPr="004759CB" w:rsidRDefault="0025307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25307C" w:rsidRPr="004759CB" w:rsidRDefault="0025307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25307C" w:rsidRPr="004759CB" w:rsidRDefault="0025307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25307C" w:rsidRPr="004759CB" w:rsidRDefault="0025307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25307C" w:rsidRPr="004759CB" w:rsidRDefault="0025307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15AF9" w:rsidRPr="004759CB" w:rsidTr="0083473D">
        <w:tc>
          <w:tcPr>
            <w:tcW w:w="1255" w:type="dxa"/>
          </w:tcPr>
          <w:p w:rsidR="00415AF9" w:rsidRPr="004759CB" w:rsidRDefault="00415AF9" w:rsidP="00415A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TurnOff</w:t>
            </w:r>
          </w:p>
        </w:tc>
        <w:tc>
          <w:tcPr>
            <w:tcW w:w="540" w:type="dxa"/>
          </w:tcPr>
          <w:p w:rsidR="00415AF9" w:rsidRPr="00783B20" w:rsidRDefault="00415AF9" w:rsidP="00415A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810" w:type="dxa"/>
          </w:tcPr>
          <w:p w:rsidR="00415AF9" w:rsidRPr="00783B20" w:rsidRDefault="00415AF9" w:rsidP="00415A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</w:p>
        </w:tc>
        <w:tc>
          <w:tcPr>
            <w:tcW w:w="900" w:type="dxa"/>
          </w:tcPr>
          <w:p w:rsidR="00415AF9" w:rsidRPr="004759CB" w:rsidRDefault="00415AF9" w:rsidP="00415A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900" w:type="dxa"/>
          </w:tcPr>
          <w:p w:rsidR="00415AF9" w:rsidRPr="004759CB" w:rsidRDefault="00415AF9" w:rsidP="00415A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720" w:type="dxa"/>
          </w:tcPr>
          <w:p w:rsidR="00415AF9" w:rsidRPr="004759CB" w:rsidRDefault="00415AF9" w:rsidP="00415A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540" w:type="dxa"/>
          </w:tcPr>
          <w:p w:rsidR="00415AF9" w:rsidRPr="004759CB" w:rsidRDefault="00415AF9" w:rsidP="00415A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415AF9" w:rsidRPr="004759CB" w:rsidRDefault="00415AF9" w:rsidP="00415A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415AF9" w:rsidRPr="004759CB" w:rsidRDefault="00415AF9" w:rsidP="00415A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415AF9" w:rsidRPr="004759CB" w:rsidRDefault="00DF0ED2" w:rsidP="00415A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415AF9" w:rsidRPr="004759CB" w:rsidRDefault="00415AF9" w:rsidP="00415A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415AF9" w:rsidRPr="004759CB" w:rsidRDefault="00415AF9" w:rsidP="00415A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415AF9" w:rsidRPr="004759CB" w:rsidRDefault="00415AF9" w:rsidP="00415A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25307C" w:rsidRDefault="0025307C" w:rsidP="001262BB">
      <w:pPr>
        <w:tabs>
          <w:tab w:val="left" w:pos="7763"/>
        </w:tabs>
        <w:rPr>
          <w:rFonts w:ascii="Times New Roman" w:hAnsi="Times New Roman" w:cs="Times New Roman"/>
          <w:b/>
          <w:sz w:val="24"/>
          <w:szCs w:val="24"/>
        </w:rPr>
      </w:pPr>
    </w:p>
    <w:p w:rsidR="000070AF" w:rsidRDefault="000070AF" w:rsidP="000070AF">
      <w:pPr>
        <w:tabs>
          <w:tab w:val="left" w:pos="7763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1</w:t>
      </w:r>
      <w:r w:rsidR="00CB2E37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XSpec="center" w:tblpY="135"/>
        <w:tblW w:w="10501" w:type="dxa"/>
        <w:tblLayout w:type="fixed"/>
        <w:tblLook w:val="04A0" w:firstRow="1" w:lastRow="0" w:firstColumn="1" w:lastColumn="0" w:noHBand="0" w:noVBand="1"/>
      </w:tblPr>
      <w:tblGrid>
        <w:gridCol w:w="1255"/>
        <w:gridCol w:w="540"/>
        <w:gridCol w:w="810"/>
        <w:gridCol w:w="900"/>
        <w:gridCol w:w="900"/>
        <w:gridCol w:w="720"/>
        <w:gridCol w:w="540"/>
        <w:gridCol w:w="630"/>
        <w:gridCol w:w="572"/>
        <w:gridCol w:w="683"/>
        <w:gridCol w:w="521"/>
        <w:gridCol w:w="1194"/>
        <w:gridCol w:w="1236"/>
      </w:tblGrid>
      <w:tr w:rsidR="00F713A1" w:rsidTr="0083473D">
        <w:tc>
          <w:tcPr>
            <w:tcW w:w="1255" w:type="dxa"/>
          </w:tcPr>
          <w:p w:rsidR="00F713A1" w:rsidRDefault="00F713A1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Test#</w:t>
            </w:r>
          </w:p>
        </w:tc>
        <w:tc>
          <w:tcPr>
            <w:tcW w:w="540" w:type="dxa"/>
          </w:tcPr>
          <w:p w:rsidR="00F713A1" w:rsidRDefault="00F713A1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</w:p>
        </w:tc>
        <w:tc>
          <w:tcPr>
            <w:tcW w:w="810" w:type="dxa"/>
          </w:tcPr>
          <w:p w:rsidR="00F713A1" w:rsidRDefault="00F713A1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</w:p>
        </w:tc>
        <w:tc>
          <w:tcPr>
            <w:tcW w:w="900" w:type="dxa"/>
          </w:tcPr>
          <w:p w:rsidR="00F713A1" w:rsidRDefault="00F713A1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rprice</w:t>
            </w:r>
          </w:p>
        </w:tc>
        <w:tc>
          <w:tcPr>
            <w:tcW w:w="900" w:type="dxa"/>
          </w:tcPr>
          <w:p w:rsidR="00F713A1" w:rsidRDefault="00F713A1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Sprice</w:t>
            </w:r>
          </w:p>
        </w:tc>
        <w:tc>
          <w:tcPr>
            <w:tcW w:w="720" w:type="dxa"/>
          </w:tcPr>
          <w:p w:rsidR="00F713A1" w:rsidRDefault="00F713A1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Dprice</w:t>
            </w:r>
          </w:p>
        </w:tc>
        <w:tc>
          <w:tcPr>
            <w:tcW w:w="540" w:type="dxa"/>
          </w:tcPr>
          <w:p w:rsidR="00F713A1" w:rsidRDefault="00F713A1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</w:tc>
        <w:tc>
          <w:tcPr>
            <w:tcW w:w="630" w:type="dxa"/>
          </w:tcPr>
          <w:p w:rsidR="00F713A1" w:rsidRDefault="00F713A1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Price</w:t>
            </w:r>
          </w:p>
        </w:tc>
        <w:tc>
          <w:tcPr>
            <w:tcW w:w="572" w:type="dxa"/>
          </w:tcPr>
          <w:p w:rsidR="00F713A1" w:rsidRDefault="00F713A1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683" w:type="dxa"/>
          </w:tcPr>
          <w:p w:rsidR="00F713A1" w:rsidRDefault="00F713A1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cash</w:t>
            </w:r>
          </w:p>
        </w:tc>
        <w:tc>
          <w:tcPr>
            <w:tcW w:w="521" w:type="dxa"/>
          </w:tcPr>
          <w:p w:rsidR="00F713A1" w:rsidRDefault="00F713A1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Liter</w:t>
            </w:r>
          </w:p>
        </w:tc>
        <w:tc>
          <w:tcPr>
            <w:tcW w:w="1194" w:type="dxa"/>
          </w:tcPr>
          <w:p w:rsidR="00F713A1" w:rsidRDefault="00F713A1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236" w:type="dxa"/>
          </w:tcPr>
          <w:p w:rsidR="00F713A1" w:rsidRDefault="00F713A1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</w:tr>
      <w:tr w:rsidR="00F713A1" w:rsidRPr="004759CB" w:rsidTr="0083473D">
        <w:trPr>
          <w:trHeight w:val="338"/>
        </w:trPr>
        <w:tc>
          <w:tcPr>
            <w:tcW w:w="1255" w:type="dxa"/>
          </w:tcPr>
          <w:p w:rsidR="00F713A1" w:rsidRPr="004759CB" w:rsidRDefault="00F713A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Activate</w:t>
            </w:r>
          </w:p>
        </w:tc>
        <w:tc>
          <w:tcPr>
            <w:tcW w:w="540" w:type="dxa"/>
          </w:tcPr>
          <w:p w:rsidR="00F713A1" w:rsidRPr="004759CB" w:rsidRDefault="00A018EA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810" w:type="dxa"/>
          </w:tcPr>
          <w:p w:rsidR="00F713A1" w:rsidRPr="004759CB" w:rsidRDefault="00A018EA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900" w:type="dxa"/>
          </w:tcPr>
          <w:p w:rsidR="00F713A1" w:rsidRPr="004759CB" w:rsidRDefault="00A018EA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900" w:type="dxa"/>
          </w:tcPr>
          <w:p w:rsidR="00F713A1" w:rsidRPr="004759CB" w:rsidRDefault="00F713A1" w:rsidP="00A018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A018E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F713A1" w:rsidRPr="004759CB" w:rsidRDefault="00A018EA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540" w:type="dxa"/>
          </w:tcPr>
          <w:p w:rsidR="00F713A1" w:rsidRPr="004759CB" w:rsidRDefault="00F713A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F713A1" w:rsidRPr="004759CB" w:rsidRDefault="00F713A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F713A1" w:rsidRPr="004759CB" w:rsidRDefault="00F713A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F713A1" w:rsidRPr="004759CB" w:rsidRDefault="00F713A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F713A1" w:rsidRPr="004759CB" w:rsidRDefault="00F713A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F713A1" w:rsidRPr="004759CB" w:rsidRDefault="00F713A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F713A1" w:rsidRPr="004759CB" w:rsidRDefault="00F713A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F713A1" w:rsidRDefault="00F713A1" w:rsidP="000070AF">
      <w:pPr>
        <w:tabs>
          <w:tab w:val="left" w:pos="7763"/>
        </w:tabs>
        <w:rPr>
          <w:rFonts w:ascii="Times New Roman" w:hAnsi="Times New Roman" w:cs="Times New Roman"/>
          <w:b/>
          <w:sz w:val="24"/>
          <w:szCs w:val="24"/>
        </w:rPr>
      </w:pPr>
    </w:p>
    <w:p w:rsidR="000070AF" w:rsidRDefault="00CB2E37" w:rsidP="000070AF">
      <w:pPr>
        <w:tabs>
          <w:tab w:val="left" w:pos="7763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19</w:t>
      </w:r>
      <w:r w:rsidR="000070AF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XSpec="center" w:tblpY="135"/>
        <w:tblW w:w="10501" w:type="dxa"/>
        <w:tblLayout w:type="fixed"/>
        <w:tblLook w:val="04A0" w:firstRow="1" w:lastRow="0" w:firstColumn="1" w:lastColumn="0" w:noHBand="0" w:noVBand="1"/>
      </w:tblPr>
      <w:tblGrid>
        <w:gridCol w:w="1255"/>
        <w:gridCol w:w="540"/>
        <w:gridCol w:w="810"/>
        <w:gridCol w:w="900"/>
        <w:gridCol w:w="900"/>
        <w:gridCol w:w="720"/>
        <w:gridCol w:w="540"/>
        <w:gridCol w:w="630"/>
        <w:gridCol w:w="572"/>
        <w:gridCol w:w="683"/>
        <w:gridCol w:w="521"/>
        <w:gridCol w:w="1194"/>
        <w:gridCol w:w="1236"/>
      </w:tblGrid>
      <w:tr w:rsidR="00DE2A2C" w:rsidTr="0083473D">
        <w:tc>
          <w:tcPr>
            <w:tcW w:w="1255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Test#</w:t>
            </w:r>
          </w:p>
        </w:tc>
        <w:tc>
          <w:tcPr>
            <w:tcW w:w="540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</w:p>
        </w:tc>
        <w:tc>
          <w:tcPr>
            <w:tcW w:w="810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</w:p>
        </w:tc>
        <w:tc>
          <w:tcPr>
            <w:tcW w:w="900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rprice</w:t>
            </w:r>
          </w:p>
        </w:tc>
        <w:tc>
          <w:tcPr>
            <w:tcW w:w="900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Sprice</w:t>
            </w:r>
          </w:p>
        </w:tc>
        <w:tc>
          <w:tcPr>
            <w:tcW w:w="720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Dprice</w:t>
            </w:r>
          </w:p>
        </w:tc>
        <w:tc>
          <w:tcPr>
            <w:tcW w:w="540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</w:tc>
        <w:tc>
          <w:tcPr>
            <w:tcW w:w="630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Price</w:t>
            </w:r>
          </w:p>
        </w:tc>
        <w:tc>
          <w:tcPr>
            <w:tcW w:w="572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683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cash</w:t>
            </w:r>
          </w:p>
        </w:tc>
        <w:tc>
          <w:tcPr>
            <w:tcW w:w="521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Liter</w:t>
            </w:r>
          </w:p>
        </w:tc>
        <w:tc>
          <w:tcPr>
            <w:tcW w:w="1194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236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</w:tr>
      <w:tr w:rsidR="00DE2A2C" w:rsidRPr="004759CB" w:rsidTr="0083473D">
        <w:trPr>
          <w:trHeight w:val="338"/>
        </w:trPr>
        <w:tc>
          <w:tcPr>
            <w:tcW w:w="1255" w:type="dxa"/>
          </w:tcPr>
          <w:p w:rsidR="00DE2A2C" w:rsidRPr="004759CB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Activate</w:t>
            </w:r>
          </w:p>
        </w:tc>
        <w:tc>
          <w:tcPr>
            <w:tcW w:w="540" w:type="dxa"/>
          </w:tcPr>
          <w:p w:rsidR="00DE2A2C" w:rsidRPr="004759CB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810" w:type="dxa"/>
          </w:tcPr>
          <w:p w:rsidR="00DE2A2C" w:rsidRPr="004759CB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900" w:type="dxa"/>
          </w:tcPr>
          <w:p w:rsidR="00DE2A2C" w:rsidRPr="004759CB" w:rsidRDefault="00125FB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DE2A2C" w:rsidRPr="004759CB" w:rsidRDefault="00125FB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720" w:type="dxa"/>
          </w:tcPr>
          <w:p w:rsidR="00DE2A2C" w:rsidRPr="004759CB" w:rsidRDefault="00125FBE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540" w:type="dxa"/>
          </w:tcPr>
          <w:p w:rsidR="00DE2A2C" w:rsidRPr="004759CB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DE2A2C" w:rsidRPr="004759CB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DE2A2C" w:rsidRPr="004759CB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DE2A2C" w:rsidRPr="004759CB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DE2A2C" w:rsidRPr="004759CB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DE2A2C" w:rsidRPr="004759CB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DE2A2C" w:rsidRPr="004759CB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DE2A2C" w:rsidRDefault="00DE2A2C" w:rsidP="000070AF">
      <w:pPr>
        <w:tabs>
          <w:tab w:val="left" w:pos="7763"/>
        </w:tabs>
        <w:rPr>
          <w:rFonts w:ascii="Times New Roman" w:hAnsi="Times New Roman" w:cs="Times New Roman"/>
          <w:b/>
          <w:sz w:val="24"/>
          <w:szCs w:val="24"/>
        </w:rPr>
      </w:pPr>
    </w:p>
    <w:p w:rsidR="000070AF" w:rsidRDefault="00CB2E37" w:rsidP="000070AF">
      <w:pPr>
        <w:tabs>
          <w:tab w:val="left" w:pos="7763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20</w:t>
      </w:r>
      <w:r w:rsidR="000070AF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XSpec="center" w:tblpY="135"/>
        <w:tblW w:w="10501" w:type="dxa"/>
        <w:tblLayout w:type="fixed"/>
        <w:tblLook w:val="04A0" w:firstRow="1" w:lastRow="0" w:firstColumn="1" w:lastColumn="0" w:noHBand="0" w:noVBand="1"/>
      </w:tblPr>
      <w:tblGrid>
        <w:gridCol w:w="1255"/>
        <w:gridCol w:w="540"/>
        <w:gridCol w:w="810"/>
        <w:gridCol w:w="900"/>
        <w:gridCol w:w="900"/>
        <w:gridCol w:w="720"/>
        <w:gridCol w:w="540"/>
        <w:gridCol w:w="630"/>
        <w:gridCol w:w="572"/>
        <w:gridCol w:w="683"/>
        <w:gridCol w:w="521"/>
        <w:gridCol w:w="1194"/>
        <w:gridCol w:w="1236"/>
      </w:tblGrid>
      <w:tr w:rsidR="00DE2A2C" w:rsidTr="0083473D">
        <w:tc>
          <w:tcPr>
            <w:tcW w:w="1255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Test#</w:t>
            </w:r>
          </w:p>
        </w:tc>
        <w:tc>
          <w:tcPr>
            <w:tcW w:w="540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</w:p>
        </w:tc>
        <w:tc>
          <w:tcPr>
            <w:tcW w:w="810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</w:p>
        </w:tc>
        <w:tc>
          <w:tcPr>
            <w:tcW w:w="900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rprice</w:t>
            </w:r>
          </w:p>
        </w:tc>
        <w:tc>
          <w:tcPr>
            <w:tcW w:w="900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Sprice</w:t>
            </w:r>
          </w:p>
        </w:tc>
        <w:tc>
          <w:tcPr>
            <w:tcW w:w="720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Dprice</w:t>
            </w:r>
          </w:p>
        </w:tc>
        <w:tc>
          <w:tcPr>
            <w:tcW w:w="540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</w:tc>
        <w:tc>
          <w:tcPr>
            <w:tcW w:w="630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Price</w:t>
            </w:r>
          </w:p>
        </w:tc>
        <w:tc>
          <w:tcPr>
            <w:tcW w:w="572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683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cash</w:t>
            </w:r>
          </w:p>
        </w:tc>
        <w:tc>
          <w:tcPr>
            <w:tcW w:w="521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Liter</w:t>
            </w:r>
          </w:p>
        </w:tc>
        <w:tc>
          <w:tcPr>
            <w:tcW w:w="1194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236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</w:tr>
      <w:tr w:rsidR="00DE2A2C" w:rsidRPr="004759CB" w:rsidTr="0083473D">
        <w:trPr>
          <w:trHeight w:val="338"/>
        </w:trPr>
        <w:tc>
          <w:tcPr>
            <w:tcW w:w="1255" w:type="dxa"/>
          </w:tcPr>
          <w:p w:rsidR="00DE2A2C" w:rsidRPr="004759CB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Activate</w:t>
            </w:r>
          </w:p>
        </w:tc>
        <w:tc>
          <w:tcPr>
            <w:tcW w:w="540" w:type="dxa"/>
          </w:tcPr>
          <w:p w:rsidR="00DE2A2C" w:rsidRPr="004759CB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810" w:type="dxa"/>
          </w:tcPr>
          <w:p w:rsidR="00DE2A2C" w:rsidRPr="004759CB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900" w:type="dxa"/>
          </w:tcPr>
          <w:p w:rsidR="00DE2A2C" w:rsidRPr="004759CB" w:rsidRDefault="004A710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DE2A2C" w:rsidRPr="004759CB" w:rsidRDefault="004A710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720" w:type="dxa"/>
          </w:tcPr>
          <w:p w:rsidR="00DE2A2C" w:rsidRPr="004759CB" w:rsidRDefault="004A710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540" w:type="dxa"/>
          </w:tcPr>
          <w:p w:rsidR="00DE2A2C" w:rsidRPr="004759CB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DE2A2C" w:rsidRPr="004759CB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DE2A2C" w:rsidRPr="004759CB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DE2A2C" w:rsidRPr="004759CB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DE2A2C" w:rsidRPr="004759CB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DE2A2C" w:rsidRPr="004759CB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DE2A2C" w:rsidRPr="004759CB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DE2A2C" w:rsidRDefault="00DE2A2C" w:rsidP="000070AF">
      <w:pPr>
        <w:tabs>
          <w:tab w:val="left" w:pos="7763"/>
        </w:tabs>
        <w:rPr>
          <w:rFonts w:ascii="Times New Roman" w:hAnsi="Times New Roman" w:cs="Times New Roman"/>
          <w:b/>
          <w:sz w:val="24"/>
          <w:szCs w:val="24"/>
        </w:rPr>
      </w:pPr>
    </w:p>
    <w:p w:rsidR="000070AF" w:rsidRDefault="00CB2E37" w:rsidP="000070AF">
      <w:pPr>
        <w:tabs>
          <w:tab w:val="left" w:pos="7763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21</w:t>
      </w:r>
      <w:r w:rsidR="000070AF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XSpec="center" w:tblpY="135"/>
        <w:tblW w:w="10501" w:type="dxa"/>
        <w:tblLayout w:type="fixed"/>
        <w:tblLook w:val="04A0" w:firstRow="1" w:lastRow="0" w:firstColumn="1" w:lastColumn="0" w:noHBand="0" w:noVBand="1"/>
      </w:tblPr>
      <w:tblGrid>
        <w:gridCol w:w="1255"/>
        <w:gridCol w:w="540"/>
        <w:gridCol w:w="810"/>
        <w:gridCol w:w="900"/>
        <w:gridCol w:w="900"/>
        <w:gridCol w:w="720"/>
        <w:gridCol w:w="540"/>
        <w:gridCol w:w="630"/>
        <w:gridCol w:w="572"/>
        <w:gridCol w:w="683"/>
        <w:gridCol w:w="521"/>
        <w:gridCol w:w="1194"/>
        <w:gridCol w:w="1236"/>
      </w:tblGrid>
      <w:tr w:rsidR="00DE2A2C" w:rsidTr="0083473D">
        <w:tc>
          <w:tcPr>
            <w:tcW w:w="1255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Test#</w:t>
            </w:r>
          </w:p>
        </w:tc>
        <w:tc>
          <w:tcPr>
            <w:tcW w:w="540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</w:p>
        </w:tc>
        <w:tc>
          <w:tcPr>
            <w:tcW w:w="810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</w:p>
        </w:tc>
        <w:tc>
          <w:tcPr>
            <w:tcW w:w="900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rprice</w:t>
            </w:r>
          </w:p>
        </w:tc>
        <w:tc>
          <w:tcPr>
            <w:tcW w:w="900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Sprice</w:t>
            </w:r>
          </w:p>
        </w:tc>
        <w:tc>
          <w:tcPr>
            <w:tcW w:w="720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Dprice</w:t>
            </w:r>
          </w:p>
        </w:tc>
        <w:tc>
          <w:tcPr>
            <w:tcW w:w="540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</w:tc>
        <w:tc>
          <w:tcPr>
            <w:tcW w:w="630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Price</w:t>
            </w:r>
          </w:p>
        </w:tc>
        <w:tc>
          <w:tcPr>
            <w:tcW w:w="572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683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cash</w:t>
            </w:r>
          </w:p>
        </w:tc>
        <w:tc>
          <w:tcPr>
            <w:tcW w:w="521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Liter</w:t>
            </w:r>
          </w:p>
        </w:tc>
        <w:tc>
          <w:tcPr>
            <w:tcW w:w="1194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236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</w:tr>
      <w:tr w:rsidR="00DE2A2C" w:rsidRPr="004759CB" w:rsidTr="0083473D">
        <w:trPr>
          <w:trHeight w:val="338"/>
        </w:trPr>
        <w:tc>
          <w:tcPr>
            <w:tcW w:w="1255" w:type="dxa"/>
          </w:tcPr>
          <w:p w:rsidR="00DE2A2C" w:rsidRPr="004759CB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Activate</w:t>
            </w:r>
          </w:p>
        </w:tc>
        <w:tc>
          <w:tcPr>
            <w:tcW w:w="540" w:type="dxa"/>
          </w:tcPr>
          <w:p w:rsidR="00DE2A2C" w:rsidRPr="004759CB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810" w:type="dxa"/>
          </w:tcPr>
          <w:p w:rsidR="00DE2A2C" w:rsidRPr="004759CB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900" w:type="dxa"/>
          </w:tcPr>
          <w:p w:rsidR="00DE2A2C" w:rsidRPr="004759CB" w:rsidRDefault="0076192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900" w:type="dxa"/>
          </w:tcPr>
          <w:p w:rsidR="00DE2A2C" w:rsidRPr="004759CB" w:rsidRDefault="0076192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DE2A2C" w:rsidRPr="004759CB" w:rsidRDefault="0076192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:rsidR="00DE2A2C" w:rsidRPr="004759CB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DE2A2C" w:rsidRPr="004759CB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DE2A2C" w:rsidRPr="004759CB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DE2A2C" w:rsidRPr="004759CB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DE2A2C" w:rsidRPr="004759CB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DE2A2C" w:rsidRPr="004759CB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DE2A2C" w:rsidRPr="004759CB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DE2A2C" w:rsidRDefault="00DE2A2C" w:rsidP="000070AF">
      <w:pPr>
        <w:tabs>
          <w:tab w:val="left" w:pos="7763"/>
        </w:tabs>
        <w:rPr>
          <w:rFonts w:ascii="Times New Roman" w:hAnsi="Times New Roman" w:cs="Times New Roman"/>
          <w:b/>
          <w:sz w:val="24"/>
          <w:szCs w:val="24"/>
        </w:rPr>
      </w:pPr>
    </w:p>
    <w:p w:rsidR="000070AF" w:rsidRDefault="00CB2E37" w:rsidP="000070AF">
      <w:pPr>
        <w:tabs>
          <w:tab w:val="left" w:pos="7763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22</w:t>
      </w:r>
      <w:r w:rsidR="000070AF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XSpec="center" w:tblpY="135"/>
        <w:tblW w:w="10501" w:type="dxa"/>
        <w:tblLayout w:type="fixed"/>
        <w:tblLook w:val="04A0" w:firstRow="1" w:lastRow="0" w:firstColumn="1" w:lastColumn="0" w:noHBand="0" w:noVBand="1"/>
      </w:tblPr>
      <w:tblGrid>
        <w:gridCol w:w="1255"/>
        <w:gridCol w:w="540"/>
        <w:gridCol w:w="810"/>
        <w:gridCol w:w="900"/>
        <w:gridCol w:w="900"/>
        <w:gridCol w:w="720"/>
        <w:gridCol w:w="540"/>
        <w:gridCol w:w="630"/>
        <w:gridCol w:w="572"/>
        <w:gridCol w:w="683"/>
        <w:gridCol w:w="521"/>
        <w:gridCol w:w="1194"/>
        <w:gridCol w:w="1236"/>
      </w:tblGrid>
      <w:tr w:rsidR="00DE2A2C" w:rsidTr="0083473D">
        <w:tc>
          <w:tcPr>
            <w:tcW w:w="1255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Test#</w:t>
            </w:r>
          </w:p>
        </w:tc>
        <w:tc>
          <w:tcPr>
            <w:tcW w:w="540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</w:p>
        </w:tc>
        <w:tc>
          <w:tcPr>
            <w:tcW w:w="810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</w:p>
        </w:tc>
        <w:tc>
          <w:tcPr>
            <w:tcW w:w="900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rprice</w:t>
            </w:r>
          </w:p>
        </w:tc>
        <w:tc>
          <w:tcPr>
            <w:tcW w:w="900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Sprice</w:t>
            </w:r>
          </w:p>
        </w:tc>
        <w:tc>
          <w:tcPr>
            <w:tcW w:w="720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Dprice</w:t>
            </w:r>
          </w:p>
        </w:tc>
        <w:tc>
          <w:tcPr>
            <w:tcW w:w="540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</w:tc>
        <w:tc>
          <w:tcPr>
            <w:tcW w:w="630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Price</w:t>
            </w:r>
          </w:p>
        </w:tc>
        <w:tc>
          <w:tcPr>
            <w:tcW w:w="572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683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cash</w:t>
            </w:r>
          </w:p>
        </w:tc>
        <w:tc>
          <w:tcPr>
            <w:tcW w:w="521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Liter</w:t>
            </w:r>
          </w:p>
        </w:tc>
        <w:tc>
          <w:tcPr>
            <w:tcW w:w="1194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236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</w:tr>
      <w:tr w:rsidR="00DE2A2C" w:rsidRPr="004759CB" w:rsidTr="0083473D">
        <w:trPr>
          <w:trHeight w:val="338"/>
        </w:trPr>
        <w:tc>
          <w:tcPr>
            <w:tcW w:w="1255" w:type="dxa"/>
          </w:tcPr>
          <w:p w:rsidR="00DE2A2C" w:rsidRPr="004759CB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Activate</w:t>
            </w:r>
          </w:p>
        </w:tc>
        <w:tc>
          <w:tcPr>
            <w:tcW w:w="540" w:type="dxa"/>
          </w:tcPr>
          <w:p w:rsidR="00DE2A2C" w:rsidRPr="004759CB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810" w:type="dxa"/>
          </w:tcPr>
          <w:p w:rsidR="00DE2A2C" w:rsidRPr="004759CB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900" w:type="dxa"/>
          </w:tcPr>
          <w:p w:rsidR="00DE2A2C" w:rsidRPr="004759CB" w:rsidRDefault="00B636F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900" w:type="dxa"/>
          </w:tcPr>
          <w:p w:rsidR="00DE2A2C" w:rsidRPr="004759CB" w:rsidRDefault="00B636F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DE2A2C" w:rsidRPr="004759CB" w:rsidRDefault="00B636F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</w:t>
            </w:r>
          </w:p>
        </w:tc>
        <w:tc>
          <w:tcPr>
            <w:tcW w:w="540" w:type="dxa"/>
          </w:tcPr>
          <w:p w:rsidR="00DE2A2C" w:rsidRPr="004759CB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DE2A2C" w:rsidRPr="004759CB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DE2A2C" w:rsidRPr="004759CB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DE2A2C" w:rsidRPr="004759CB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DE2A2C" w:rsidRPr="004759CB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DE2A2C" w:rsidRPr="004759CB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DE2A2C" w:rsidRPr="004759CB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DE2A2C" w:rsidRDefault="00DE2A2C" w:rsidP="000070AF">
      <w:pPr>
        <w:tabs>
          <w:tab w:val="left" w:pos="7763"/>
        </w:tabs>
        <w:rPr>
          <w:rFonts w:ascii="Times New Roman" w:hAnsi="Times New Roman" w:cs="Times New Roman"/>
          <w:b/>
          <w:sz w:val="24"/>
          <w:szCs w:val="24"/>
        </w:rPr>
      </w:pPr>
    </w:p>
    <w:p w:rsidR="000070AF" w:rsidRDefault="00CB2E37" w:rsidP="000070AF">
      <w:pPr>
        <w:tabs>
          <w:tab w:val="left" w:pos="7763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23</w:t>
      </w:r>
      <w:r w:rsidR="000070AF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XSpec="center" w:tblpY="135"/>
        <w:tblW w:w="10501" w:type="dxa"/>
        <w:tblLayout w:type="fixed"/>
        <w:tblLook w:val="04A0" w:firstRow="1" w:lastRow="0" w:firstColumn="1" w:lastColumn="0" w:noHBand="0" w:noVBand="1"/>
      </w:tblPr>
      <w:tblGrid>
        <w:gridCol w:w="1255"/>
        <w:gridCol w:w="540"/>
        <w:gridCol w:w="810"/>
        <w:gridCol w:w="900"/>
        <w:gridCol w:w="900"/>
        <w:gridCol w:w="720"/>
        <w:gridCol w:w="540"/>
        <w:gridCol w:w="630"/>
        <w:gridCol w:w="572"/>
        <w:gridCol w:w="683"/>
        <w:gridCol w:w="521"/>
        <w:gridCol w:w="1194"/>
        <w:gridCol w:w="1236"/>
      </w:tblGrid>
      <w:tr w:rsidR="00DE2A2C" w:rsidTr="0083473D">
        <w:tc>
          <w:tcPr>
            <w:tcW w:w="1255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Test#</w:t>
            </w:r>
          </w:p>
        </w:tc>
        <w:tc>
          <w:tcPr>
            <w:tcW w:w="540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</w:p>
        </w:tc>
        <w:tc>
          <w:tcPr>
            <w:tcW w:w="810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</w:p>
        </w:tc>
        <w:tc>
          <w:tcPr>
            <w:tcW w:w="900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rprice</w:t>
            </w:r>
          </w:p>
        </w:tc>
        <w:tc>
          <w:tcPr>
            <w:tcW w:w="900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Sprice</w:t>
            </w:r>
          </w:p>
        </w:tc>
        <w:tc>
          <w:tcPr>
            <w:tcW w:w="720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Dprice</w:t>
            </w:r>
          </w:p>
        </w:tc>
        <w:tc>
          <w:tcPr>
            <w:tcW w:w="540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</w:tc>
        <w:tc>
          <w:tcPr>
            <w:tcW w:w="630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Price</w:t>
            </w:r>
          </w:p>
        </w:tc>
        <w:tc>
          <w:tcPr>
            <w:tcW w:w="572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683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cash</w:t>
            </w:r>
          </w:p>
        </w:tc>
        <w:tc>
          <w:tcPr>
            <w:tcW w:w="521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Liter</w:t>
            </w:r>
          </w:p>
        </w:tc>
        <w:tc>
          <w:tcPr>
            <w:tcW w:w="1194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236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</w:tr>
      <w:tr w:rsidR="00DE2A2C" w:rsidRPr="004759CB" w:rsidTr="0083473D">
        <w:trPr>
          <w:trHeight w:val="338"/>
        </w:trPr>
        <w:tc>
          <w:tcPr>
            <w:tcW w:w="1255" w:type="dxa"/>
          </w:tcPr>
          <w:p w:rsidR="00DE2A2C" w:rsidRPr="004759CB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Activate</w:t>
            </w:r>
          </w:p>
        </w:tc>
        <w:tc>
          <w:tcPr>
            <w:tcW w:w="540" w:type="dxa"/>
          </w:tcPr>
          <w:p w:rsidR="00DE2A2C" w:rsidRPr="004759CB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810" w:type="dxa"/>
          </w:tcPr>
          <w:p w:rsidR="00DE2A2C" w:rsidRPr="004759CB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900" w:type="dxa"/>
          </w:tcPr>
          <w:p w:rsidR="00DE2A2C" w:rsidRPr="004759CB" w:rsidRDefault="004E375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900" w:type="dxa"/>
          </w:tcPr>
          <w:p w:rsidR="00DE2A2C" w:rsidRPr="004759CB" w:rsidRDefault="004E375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-6</w:t>
            </w:r>
          </w:p>
        </w:tc>
        <w:tc>
          <w:tcPr>
            <w:tcW w:w="720" w:type="dxa"/>
          </w:tcPr>
          <w:p w:rsidR="00DE2A2C" w:rsidRPr="004759CB" w:rsidRDefault="004E375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:rsidR="00DE2A2C" w:rsidRPr="004759CB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DE2A2C" w:rsidRPr="004759CB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DE2A2C" w:rsidRPr="004759CB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DE2A2C" w:rsidRPr="004759CB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DE2A2C" w:rsidRPr="004759CB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DE2A2C" w:rsidRPr="004759CB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DE2A2C" w:rsidRPr="004759CB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DE2A2C" w:rsidRDefault="00DE2A2C" w:rsidP="000070AF">
      <w:pPr>
        <w:tabs>
          <w:tab w:val="left" w:pos="7763"/>
        </w:tabs>
        <w:rPr>
          <w:rFonts w:ascii="Times New Roman" w:hAnsi="Times New Roman" w:cs="Times New Roman"/>
          <w:b/>
          <w:sz w:val="24"/>
          <w:szCs w:val="24"/>
        </w:rPr>
      </w:pPr>
    </w:p>
    <w:p w:rsidR="000070AF" w:rsidRDefault="00CB2E37" w:rsidP="000070AF">
      <w:pPr>
        <w:tabs>
          <w:tab w:val="left" w:pos="7763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24</w:t>
      </w:r>
      <w:r w:rsidR="000070AF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XSpec="center" w:tblpY="135"/>
        <w:tblW w:w="10501" w:type="dxa"/>
        <w:tblLayout w:type="fixed"/>
        <w:tblLook w:val="04A0" w:firstRow="1" w:lastRow="0" w:firstColumn="1" w:lastColumn="0" w:noHBand="0" w:noVBand="1"/>
      </w:tblPr>
      <w:tblGrid>
        <w:gridCol w:w="1255"/>
        <w:gridCol w:w="540"/>
        <w:gridCol w:w="810"/>
        <w:gridCol w:w="900"/>
        <w:gridCol w:w="900"/>
        <w:gridCol w:w="720"/>
        <w:gridCol w:w="540"/>
        <w:gridCol w:w="630"/>
        <w:gridCol w:w="572"/>
        <w:gridCol w:w="683"/>
        <w:gridCol w:w="521"/>
        <w:gridCol w:w="1194"/>
        <w:gridCol w:w="1236"/>
      </w:tblGrid>
      <w:tr w:rsidR="00DE2A2C" w:rsidTr="0083473D">
        <w:tc>
          <w:tcPr>
            <w:tcW w:w="1255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Test#</w:t>
            </w:r>
          </w:p>
        </w:tc>
        <w:tc>
          <w:tcPr>
            <w:tcW w:w="540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</w:p>
        </w:tc>
        <w:tc>
          <w:tcPr>
            <w:tcW w:w="810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</w:p>
        </w:tc>
        <w:tc>
          <w:tcPr>
            <w:tcW w:w="900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rprice</w:t>
            </w:r>
          </w:p>
        </w:tc>
        <w:tc>
          <w:tcPr>
            <w:tcW w:w="900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Sprice</w:t>
            </w:r>
          </w:p>
        </w:tc>
        <w:tc>
          <w:tcPr>
            <w:tcW w:w="720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Dprice</w:t>
            </w:r>
          </w:p>
        </w:tc>
        <w:tc>
          <w:tcPr>
            <w:tcW w:w="540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</w:tc>
        <w:tc>
          <w:tcPr>
            <w:tcW w:w="630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Price</w:t>
            </w:r>
          </w:p>
        </w:tc>
        <w:tc>
          <w:tcPr>
            <w:tcW w:w="572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683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cash</w:t>
            </w:r>
          </w:p>
        </w:tc>
        <w:tc>
          <w:tcPr>
            <w:tcW w:w="521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Liter</w:t>
            </w:r>
          </w:p>
        </w:tc>
        <w:tc>
          <w:tcPr>
            <w:tcW w:w="1194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236" w:type="dxa"/>
          </w:tcPr>
          <w:p w:rsidR="00DE2A2C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</w:tr>
      <w:tr w:rsidR="00DE2A2C" w:rsidRPr="004759CB" w:rsidTr="0083473D">
        <w:trPr>
          <w:trHeight w:val="338"/>
        </w:trPr>
        <w:tc>
          <w:tcPr>
            <w:tcW w:w="1255" w:type="dxa"/>
          </w:tcPr>
          <w:p w:rsidR="00DE2A2C" w:rsidRPr="004759CB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Activate</w:t>
            </w:r>
          </w:p>
        </w:tc>
        <w:tc>
          <w:tcPr>
            <w:tcW w:w="540" w:type="dxa"/>
          </w:tcPr>
          <w:p w:rsidR="00DE2A2C" w:rsidRPr="004759CB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810" w:type="dxa"/>
          </w:tcPr>
          <w:p w:rsidR="00DE2A2C" w:rsidRPr="004759CB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900" w:type="dxa"/>
          </w:tcPr>
          <w:p w:rsidR="00DE2A2C" w:rsidRPr="004759CB" w:rsidRDefault="00A552D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900" w:type="dxa"/>
          </w:tcPr>
          <w:p w:rsidR="00DE2A2C" w:rsidRPr="004759CB" w:rsidRDefault="00A552D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-6</w:t>
            </w:r>
          </w:p>
        </w:tc>
        <w:tc>
          <w:tcPr>
            <w:tcW w:w="720" w:type="dxa"/>
          </w:tcPr>
          <w:p w:rsidR="00DE2A2C" w:rsidRPr="004759CB" w:rsidRDefault="00A552D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-8</w:t>
            </w:r>
          </w:p>
        </w:tc>
        <w:tc>
          <w:tcPr>
            <w:tcW w:w="540" w:type="dxa"/>
          </w:tcPr>
          <w:p w:rsidR="00DE2A2C" w:rsidRPr="004759CB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DE2A2C" w:rsidRPr="004759CB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DE2A2C" w:rsidRPr="004759CB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DE2A2C" w:rsidRPr="004759CB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DE2A2C" w:rsidRPr="004759CB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DE2A2C" w:rsidRPr="004759CB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DE2A2C" w:rsidRPr="004759CB" w:rsidRDefault="00DE2A2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DE2A2C" w:rsidRDefault="00DE2A2C" w:rsidP="000070AF">
      <w:pPr>
        <w:tabs>
          <w:tab w:val="left" w:pos="7763"/>
        </w:tabs>
        <w:rPr>
          <w:rFonts w:ascii="Times New Roman" w:hAnsi="Times New Roman" w:cs="Times New Roman"/>
          <w:b/>
          <w:sz w:val="24"/>
          <w:szCs w:val="24"/>
        </w:rPr>
      </w:pPr>
    </w:p>
    <w:p w:rsidR="000070AF" w:rsidRDefault="00CB2E37" w:rsidP="000070AF">
      <w:pPr>
        <w:tabs>
          <w:tab w:val="left" w:pos="7763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25</w:t>
      </w:r>
      <w:r w:rsidR="000070AF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XSpec="center" w:tblpY="135"/>
        <w:tblW w:w="10501" w:type="dxa"/>
        <w:tblLayout w:type="fixed"/>
        <w:tblLook w:val="04A0" w:firstRow="1" w:lastRow="0" w:firstColumn="1" w:lastColumn="0" w:noHBand="0" w:noVBand="1"/>
      </w:tblPr>
      <w:tblGrid>
        <w:gridCol w:w="1525"/>
        <w:gridCol w:w="450"/>
        <w:gridCol w:w="630"/>
        <w:gridCol w:w="900"/>
        <w:gridCol w:w="900"/>
        <w:gridCol w:w="720"/>
        <w:gridCol w:w="540"/>
        <w:gridCol w:w="630"/>
        <w:gridCol w:w="572"/>
        <w:gridCol w:w="683"/>
        <w:gridCol w:w="521"/>
        <w:gridCol w:w="1194"/>
        <w:gridCol w:w="1236"/>
      </w:tblGrid>
      <w:tr w:rsidR="00AA7A23" w:rsidTr="00FE4C09">
        <w:tc>
          <w:tcPr>
            <w:tcW w:w="1525" w:type="dxa"/>
          </w:tcPr>
          <w:p w:rsidR="00AA7A23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Test#</w:t>
            </w:r>
          </w:p>
        </w:tc>
        <w:tc>
          <w:tcPr>
            <w:tcW w:w="450" w:type="dxa"/>
          </w:tcPr>
          <w:p w:rsidR="00AA7A23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</w:p>
        </w:tc>
        <w:tc>
          <w:tcPr>
            <w:tcW w:w="630" w:type="dxa"/>
          </w:tcPr>
          <w:p w:rsidR="00AA7A23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</w:p>
        </w:tc>
        <w:tc>
          <w:tcPr>
            <w:tcW w:w="900" w:type="dxa"/>
          </w:tcPr>
          <w:p w:rsidR="00AA7A23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rprice</w:t>
            </w:r>
          </w:p>
        </w:tc>
        <w:tc>
          <w:tcPr>
            <w:tcW w:w="900" w:type="dxa"/>
          </w:tcPr>
          <w:p w:rsidR="00AA7A23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Sprice</w:t>
            </w:r>
          </w:p>
        </w:tc>
        <w:tc>
          <w:tcPr>
            <w:tcW w:w="720" w:type="dxa"/>
          </w:tcPr>
          <w:p w:rsidR="00AA7A23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Dprice</w:t>
            </w:r>
          </w:p>
        </w:tc>
        <w:tc>
          <w:tcPr>
            <w:tcW w:w="540" w:type="dxa"/>
          </w:tcPr>
          <w:p w:rsidR="00AA7A23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</w:tc>
        <w:tc>
          <w:tcPr>
            <w:tcW w:w="630" w:type="dxa"/>
          </w:tcPr>
          <w:p w:rsidR="00AA7A23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Price</w:t>
            </w:r>
          </w:p>
        </w:tc>
        <w:tc>
          <w:tcPr>
            <w:tcW w:w="572" w:type="dxa"/>
          </w:tcPr>
          <w:p w:rsidR="00AA7A23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683" w:type="dxa"/>
          </w:tcPr>
          <w:p w:rsidR="00AA7A23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cash</w:t>
            </w:r>
          </w:p>
        </w:tc>
        <w:tc>
          <w:tcPr>
            <w:tcW w:w="521" w:type="dxa"/>
          </w:tcPr>
          <w:p w:rsidR="00AA7A23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Liter</w:t>
            </w:r>
          </w:p>
        </w:tc>
        <w:tc>
          <w:tcPr>
            <w:tcW w:w="1194" w:type="dxa"/>
          </w:tcPr>
          <w:p w:rsidR="00AA7A23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236" w:type="dxa"/>
          </w:tcPr>
          <w:p w:rsidR="00AA7A23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</w:tr>
      <w:tr w:rsidR="00645F24" w:rsidTr="00FE4C09">
        <w:tc>
          <w:tcPr>
            <w:tcW w:w="1525" w:type="dxa"/>
          </w:tcPr>
          <w:p w:rsidR="00645F24" w:rsidRDefault="00645F24" w:rsidP="00645F24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Activate</w:t>
            </w:r>
            <w:r w:rsidR="00167605">
              <w:rPr>
                <w:rFonts w:ascii="Times New Roman" w:hAnsi="Times New Roman" w:cs="Times New Roman"/>
                <w:sz w:val="24"/>
                <w:szCs w:val="24"/>
              </w:rPr>
              <w:t>(1,2,3)</w:t>
            </w:r>
          </w:p>
        </w:tc>
        <w:tc>
          <w:tcPr>
            <w:tcW w:w="450" w:type="dxa"/>
          </w:tcPr>
          <w:p w:rsidR="00645F24" w:rsidRPr="002129D2" w:rsidRDefault="00645F24" w:rsidP="00645F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29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645F24" w:rsidRPr="002129D2" w:rsidRDefault="00645F24" w:rsidP="00645F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29D2"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645F24" w:rsidRPr="002129D2" w:rsidRDefault="00645F24" w:rsidP="00645F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29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645F24" w:rsidRPr="002129D2" w:rsidRDefault="00645F24" w:rsidP="00645F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29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645F24" w:rsidRPr="002129D2" w:rsidRDefault="00645F24" w:rsidP="00645F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29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645F24" w:rsidRPr="004759CB" w:rsidRDefault="00645F24" w:rsidP="00645F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645F24" w:rsidRPr="004759CB" w:rsidRDefault="00645F24" w:rsidP="00645F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645F24" w:rsidRPr="004759CB" w:rsidRDefault="00645F24" w:rsidP="00645F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645F24" w:rsidRPr="004759CB" w:rsidRDefault="00645F24" w:rsidP="00645F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645F24" w:rsidRPr="004759CB" w:rsidRDefault="00645F24" w:rsidP="00645F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645F24" w:rsidRPr="004759CB" w:rsidRDefault="00645F24" w:rsidP="00645F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645F24" w:rsidRPr="004759CB" w:rsidRDefault="00645F24" w:rsidP="00645F2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FE4C09" w:rsidRPr="004759CB" w:rsidTr="00FE4C09">
        <w:trPr>
          <w:trHeight w:val="338"/>
        </w:trPr>
        <w:tc>
          <w:tcPr>
            <w:tcW w:w="1525" w:type="dxa"/>
          </w:tcPr>
          <w:p w:rsidR="00AA3DB3" w:rsidRPr="004759CB" w:rsidRDefault="00AA3DB3" w:rsidP="009D61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Activate</w:t>
            </w:r>
            <w:r w:rsidR="003409F2">
              <w:rPr>
                <w:rFonts w:ascii="Times New Roman" w:hAnsi="Times New Roman" w:cs="Times New Roman"/>
                <w:sz w:val="24"/>
                <w:szCs w:val="24"/>
              </w:rPr>
              <w:t>(1.5,32</w:t>
            </w:r>
            <w:r w:rsidR="009D61B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409F2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="007D0C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50" w:type="dxa"/>
          </w:tcPr>
          <w:p w:rsidR="00AA3DB3" w:rsidRPr="00841988" w:rsidRDefault="00AA3DB3" w:rsidP="00AA3D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198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AA3DB3" w:rsidRPr="00841988" w:rsidRDefault="00AA3DB3" w:rsidP="00AA3D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1988"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AA3DB3" w:rsidRPr="002129D2" w:rsidRDefault="00AA3DB3" w:rsidP="00AA3D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29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AA3DB3" w:rsidRPr="002129D2" w:rsidRDefault="00AA3DB3" w:rsidP="00AA3D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29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AA3DB3" w:rsidRPr="002129D2" w:rsidRDefault="00AA3DB3" w:rsidP="00AA3D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29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AA3DB3" w:rsidRPr="004759CB" w:rsidRDefault="00AA3DB3" w:rsidP="00AA3D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AA3DB3" w:rsidRPr="004759CB" w:rsidRDefault="00AA3DB3" w:rsidP="00AA3D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AA3DB3" w:rsidRPr="004759CB" w:rsidRDefault="00AA3DB3" w:rsidP="00AA3D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AA3DB3" w:rsidRPr="004759CB" w:rsidRDefault="00AA3DB3" w:rsidP="00AA3D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AA3DB3" w:rsidRPr="004759CB" w:rsidRDefault="00AA3DB3" w:rsidP="00AA3D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AA3DB3" w:rsidRPr="004759CB" w:rsidRDefault="00AA3DB3" w:rsidP="00AA3D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AA3DB3" w:rsidRPr="004759CB" w:rsidRDefault="00AA3DB3" w:rsidP="00AA3D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A3DB3" w:rsidRPr="004759CB" w:rsidTr="00FE4C09">
        <w:trPr>
          <w:trHeight w:val="338"/>
        </w:trPr>
        <w:tc>
          <w:tcPr>
            <w:tcW w:w="1525" w:type="dxa"/>
          </w:tcPr>
          <w:p w:rsidR="00AA3DB3" w:rsidRDefault="00AA3DB3" w:rsidP="00AA3D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TurnOff</w:t>
            </w:r>
          </w:p>
        </w:tc>
        <w:tc>
          <w:tcPr>
            <w:tcW w:w="450" w:type="dxa"/>
          </w:tcPr>
          <w:p w:rsidR="00AA3DB3" w:rsidRPr="00AA3DB3" w:rsidRDefault="00AA3DB3" w:rsidP="00AA3D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3DB3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630" w:type="dxa"/>
          </w:tcPr>
          <w:p w:rsidR="00AA3DB3" w:rsidRPr="00AA3DB3" w:rsidRDefault="00AA3DB3" w:rsidP="00AA3D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3DB3"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</w:p>
        </w:tc>
        <w:tc>
          <w:tcPr>
            <w:tcW w:w="900" w:type="dxa"/>
          </w:tcPr>
          <w:p w:rsidR="00AA3DB3" w:rsidRPr="002129D2" w:rsidRDefault="00AA3DB3" w:rsidP="00AA3D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29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AA3DB3" w:rsidRPr="002129D2" w:rsidRDefault="00AA3DB3" w:rsidP="00AA3D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29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AA3DB3" w:rsidRPr="002129D2" w:rsidRDefault="00AA3DB3" w:rsidP="00AA3D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29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AA3DB3" w:rsidRPr="004759CB" w:rsidRDefault="00AA3DB3" w:rsidP="00AA3D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AA3DB3" w:rsidRPr="004759CB" w:rsidRDefault="00AA3DB3" w:rsidP="00AA3D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AA3DB3" w:rsidRPr="004759CB" w:rsidRDefault="00AA3DB3" w:rsidP="00AA3D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AA3DB3" w:rsidRPr="004759CB" w:rsidRDefault="00AA3DB3" w:rsidP="00AA3D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AA3DB3" w:rsidRPr="004759CB" w:rsidRDefault="00AA3DB3" w:rsidP="00AA3D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AA3DB3" w:rsidRPr="004759CB" w:rsidRDefault="00AA3DB3" w:rsidP="00AA3D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AA3DB3" w:rsidRPr="004759CB" w:rsidRDefault="00AA3DB3" w:rsidP="00AA3DB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AA7A23" w:rsidRDefault="00AA7A23" w:rsidP="000070AF">
      <w:pPr>
        <w:tabs>
          <w:tab w:val="left" w:pos="7763"/>
        </w:tabs>
        <w:rPr>
          <w:rFonts w:ascii="Times New Roman" w:hAnsi="Times New Roman" w:cs="Times New Roman"/>
          <w:b/>
          <w:sz w:val="24"/>
          <w:szCs w:val="24"/>
        </w:rPr>
      </w:pPr>
    </w:p>
    <w:p w:rsidR="00CA1A61" w:rsidRDefault="00CA1A61" w:rsidP="000070AF">
      <w:pPr>
        <w:tabs>
          <w:tab w:val="left" w:pos="7763"/>
        </w:tabs>
        <w:rPr>
          <w:rFonts w:ascii="Times New Roman" w:hAnsi="Times New Roman" w:cs="Times New Roman"/>
          <w:b/>
          <w:sz w:val="24"/>
          <w:szCs w:val="24"/>
        </w:rPr>
      </w:pPr>
    </w:p>
    <w:p w:rsidR="00CA1A61" w:rsidRDefault="00CA1A61" w:rsidP="000070AF">
      <w:pPr>
        <w:tabs>
          <w:tab w:val="left" w:pos="7763"/>
        </w:tabs>
        <w:rPr>
          <w:rFonts w:ascii="Times New Roman" w:hAnsi="Times New Roman" w:cs="Times New Roman"/>
          <w:b/>
          <w:sz w:val="24"/>
          <w:szCs w:val="24"/>
        </w:rPr>
      </w:pPr>
    </w:p>
    <w:p w:rsidR="00CA1A61" w:rsidRDefault="00CA1A61" w:rsidP="000070AF">
      <w:pPr>
        <w:tabs>
          <w:tab w:val="left" w:pos="7763"/>
        </w:tabs>
        <w:rPr>
          <w:rFonts w:ascii="Times New Roman" w:hAnsi="Times New Roman" w:cs="Times New Roman"/>
          <w:b/>
          <w:sz w:val="24"/>
          <w:szCs w:val="24"/>
        </w:rPr>
      </w:pPr>
    </w:p>
    <w:p w:rsidR="000070AF" w:rsidRDefault="00CB2E37" w:rsidP="000070AF">
      <w:pPr>
        <w:tabs>
          <w:tab w:val="left" w:pos="7763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Test Case 26</w:t>
      </w:r>
      <w:r w:rsidR="000070AF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XSpec="center" w:tblpY="135"/>
        <w:tblW w:w="10501" w:type="dxa"/>
        <w:tblLayout w:type="fixed"/>
        <w:tblLook w:val="04A0" w:firstRow="1" w:lastRow="0" w:firstColumn="1" w:lastColumn="0" w:noHBand="0" w:noVBand="1"/>
      </w:tblPr>
      <w:tblGrid>
        <w:gridCol w:w="1255"/>
        <w:gridCol w:w="540"/>
        <w:gridCol w:w="810"/>
        <w:gridCol w:w="900"/>
        <w:gridCol w:w="900"/>
        <w:gridCol w:w="720"/>
        <w:gridCol w:w="540"/>
        <w:gridCol w:w="630"/>
        <w:gridCol w:w="572"/>
        <w:gridCol w:w="683"/>
        <w:gridCol w:w="521"/>
        <w:gridCol w:w="1194"/>
        <w:gridCol w:w="1236"/>
      </w:tblGrid>
      <w:tr w:rsidR="00AA7A23" w:rsidTr="0083473D">
        <w:tc>
          <w:tcPr>
            <w:tcW w:w="1255" w:type="dxa"/>
          </w:tcPr>
          <w:p w:rsidR="00AA7A23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Test#</w:t>
            </w:r>
          </w:p>
        </w:tc>
        <w:tc>
          <w:tcPr>
            <w:tcW w:w="540" w:type="dxa"/>
          </w:tcPr>
          <w:p w:rsidR="00AA7A23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</w:p>
        </w:tc>
        <w:tc>
          <w:tcPr>
            <w:tcW w:w="810" w:type="dxa"/>
          </w:tcPr>
          <w:p w:rsidR="00AA7A23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</w:p>
        </w:tc>
        <w:tc>
          <w:tcPr>
            <w:tcW w:w="900" w:type="dxa"/>
          </w:tcPr>
          <w:p w:rsidR="00AA7A23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rprice</w:t>
            </w:r>
          </w:p>
        </w:tc>
        <w:tc>
          <w:tcPr>
            <w:tcW w:w="900" w:type="dxa"/>
          </w:tcPr>
          <w:p w:rsidR="00AA7A23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Sprice</w:t>
            </w:r>
          </w:p>
        </w:tc>
        <w:tc>
          <w:tcPr>
            <w:tcW w:w="720" w:type="dxa"/>
          </w:tcPr>
          <w:p w:rsidR="00AA7A23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Dprice</w:t>
            </w:r>
          </w:p>
        </w:tc>
        <w:tc>
          <w:tcPr>
            <w:tcW w:w="540" w:type="dxa"/>
          </w:tcPr>
          <w:p w:rsidR="00AA7A23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</w:tc>
        <w:tc>
          <w:tcPr>
            <w:tcW w:w="630" w:type="dxa"/>
          </w:tcPr>
          <w:p w:rsidR="00AA7A23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Price</w:t>
            </w:r>
          </w:p>
        </w:tc>
        <w:tc>
          <w:tcPr>
            <w:tcW w:w="572" w:type="dxa"/>
          </w:tcPr>
          <w:p w:rsidR="00AA7A23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683" w:type="dxa"/>
          </w:tcPr>
          <w:p w:rsidR="00AA7A23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cash</w:t>
            </w:r>
          </w:p>
        </w:tc>
        <w:tc>
          <w:tcPr>
            <w:tcW w:w="521" w:type="dxa"/>
          </w:tcPr>
          <w:p w:rsidR="00AA7A23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Liter</w:t>
            </w:r>
          </w:p>
        </w:tc>
        <w:tc>
          <w:tcPr>
            <w:tcW w:w="1194" w:type="dxa"/>
          </w:tcPr>
          <w:p w:rsidR="00AA7A23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236" w:type="dxa"/>
          </w:tcPr>
          <w:p w:rsidR="00AA7A23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</w:tr>
      <w:tr w:rsidR="0020784D" w:rsidTr="0083473D">
        <w:tc>
          <w:tcPr>
            <w:tcW w:w="1255" w:type="dxa"/>
          </w:tcPr>
          <w:p w:rsidR="0020784D" w:rsidRDefault="0020784D" w:rsidP="0020784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Activate(1,2,3)</w:t>
            </w:r>
          </w:p>
        </w:tc>
        <w:tc>
          <w:tcPr>
            <w:tcW w:w="540" w:type="dxa"/>
          </w:tcPr>
          <w:p w:rsidR="0020784D" w:rsidRPr="002129D2" w:rsidRDefault="0020784D" w:rsidP="002078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29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20784D" w:rsidRPr="002129D2" w:rsidRDefault="0020784D" w:rsidP="002078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29D2"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20784D" w:rsidRPr="002129D2" w:rsidRDefault="0020784D" w:rsidP="002078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29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20784D" w:rsidRPr="002129D2" w:rsidRDefault="0020784D" w:rsidP="002078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29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20784D" w:rsidRPr="002129D2" w:rsidRDefault="0020784D" w:rsidP="002078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29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20784D" w:rsidRPr="004759CB" w:rsidRDefault="0020784D" w:rsidP="002078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20784D" w:rsidRPr="004759CB" w:rsidRDefault="0020784D" w:rsidP="002078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20784D" w:rsidRPr="004759CB" w:rsidRDefault="0020784D" w:rsidP="002078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20784D" w:rsidRPr="004759CB" w:rsidRDefault="0020784D" w:rsidP="002078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20784D" w:rsidRPr="004759CB" w:rsidRDefault="0020784D" w:rsidP="002078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20784D" w:rsidRPr="004759CB" w:rsidRDefault="0020784D" w:rsidP="002078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20784D" w:rsidRPr="004759CB" w:rsidRDefault="0020784D" w:rsidP="002078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56D41" w:rsidRPr="004759CB" w:rsidTr="0083473D">
        <w:trPr>
          <w:trHeight w:val="338"/>
        </w:trPr>
        <w:tc>
          <w:tcPr>
            <w:tcW w:w="1255" w:type="dxa"/>
          </w:tcPr>
          <w:p w:rsidR="00356D41" w:rsidRPr="004759CB" w:rsidRDefault="00356D41" w:rsidP="00356D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Activate(1.2,2.2,-3)</w:t>
            </w:r>
          </w:p>
        </w:tc>
        <w:tc>
          <w:tcPr>
            <w:tcW w:w="540" w:type="dxa"/>
          </w:tcPr>
          <w:p w:rsidR="00356D41" w:rsidRPr="002129D2" w:rsidRDefault="00356D41" w:rsidP="00356D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29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356D41" w:rsidRPr="002129D2" w:rsidRDefault="00356D41" w:rsidP="00356D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29D2"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356D41" w:rsidRPr="002129D2" w:rsidRDefault="00356D41" w:rsidP="00356D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29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356D41" w:rsidRPr="002129D2" w:rsidRDefault="00356D41" w:rsidP="00356D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29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356D41" w:rsidRPr="002129D2" w:rsidRDefault="00356D41" w:rsidP="00356D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29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356D41" w:rsidRPr="004759CB" w:rsidRDefault="00356D41" w:rsidP="00356D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356D41" w:rsidRPr="004759CB" w:rsidRDefault="00356D41" w:rsidP="00356D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356D41" w:rsidRPr="004759CB" w:rsidRDefault="00356D41" w:rsidP="00356D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356D41" w:rsidRPr="004759CB" w:rsidRDefault="00356D41" w:rsidP="00356D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356D41" w:rsidRPr="004759CB" w:rsidRDefault="00356D41" w:rsidP="00356D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356D41" w:rsidRPr="004759CB" w:rsidRDefault="00356D41" w:rsidP="00356D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356D41" w:rsidRPr="004759CB" w:rsidRDefault="00356D41" w:rsidP="00356D4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B022B" w:rsidRPr="004759CB" w:rsidTr="0083473D">
        <w:trPr>
          <w:trHeight w:val="338"/>
        </w:trPr>
        <w:tc>
          <w:tcPr>
            <w:tcW w:w="1255" w:type="dxa"/>
          </w:tcPr>
          <w:p w:rsidR="008B022B" w:rsidRDefault="008B022B" w:rsidP="008B02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TurnOff</w:t>
            </w:r>
          </w:p>
        </w:tc>
        <w:tc>
          <w:tcPr>
            <w:tcW w:w="540" w:type="dxa"/>
          </w:tcPr>
          <w:p w:rsidR="008B022B" w:rsidRDefault="008B022B" w:rsidP="008B02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810" w:type="dxa"/>
          </w:tcPr>
          <w:p w:rsidR="008B022B" w:rsidRDefault="008B022B" w:rsidP="008B02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</w:p>
        </w:tc>
        <w:tc>
          <w:tcPr>
            <w:tcW w:w="900" w:type="dxa"/>
          </w:tcPr>
          <w:p w:rsidR="008B022B" w:rsidRDefault="008B022B" w:rsidP="008B02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B022B" w:rsidRDefault="008B022B" w:rsidP="008B02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8B022B" w:rsidRDefault="008B022B" w:rsidP="008B02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8B022B" w:rsidRPr="004759CB" w:rsidRDefault="008B022B" w:rsidP="008B02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8B022B" w:rsidRPr="004759CB" w:rsidRDefault="008B022B" w:rsidP="008B02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8B022B" w:rsidRPr="004759CB" w:rsidRDefault="008B022B" w:rsidP="008B02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8B022B" w:rsidRPr="004759CB" w:rsidRDefault="008B022B" w:rsidP="008B02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8B022B" w:rsidRPr="004759CB" w:rsidRDefault="008B022B" w:rsidP="008B02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8B022B" w:rsidRPr="004759CB" w:rsidRDefault="008B022B" w:rsidP="008B02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8B022B" w:rsidRPr="004759CB" w:rsidRDefault="008B022B" w:rsidP="008B02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AA7A23" w:rsidRDefault="00AA7A23" w:rsidP="000070AF">
      <w:pPr>
        <w:tabs>
          <w:tab w:val="left" w:pos="7763"/>
        </w:tabs>
        <w:rPr>
          <w:rFonts w:ascii="Times New Roman" w:hAnsi="Times New Roman" w:cs="Times New Roman"/>
          <w:b/>
          <w:sz w:val="24"/>
          <w:szCs w:val="24"/>
        </w:rPr>
      </w:pPr>
    </w:p>
    <w:p w:rsidR="00AA7A23" w:rsidRDefault="00AA7A23" w:rsidP="000070AF">
      <w:pPr>
        <w:tabs>
          <w:tab w:val="left" w:pos="7763"/>
        </w:tabs>
        <w:rPr>
          <w:rFonts w:ascii="Times New Roman" w:hAnsi="Times New Roman" w:cs="Times New Roman"/>
          <w:b/>
          <w:sz w:val="24"/>
          <w:szCs w:val="24"/>
        </w:rPr>
      </w:pPr>
    </w:p>
    <w:p w:rsidR="000070AF" w:rsidRDefault="00CB2E37" w:rsidP="000070AF">
      <w:pPr>
        <w:tabs>
          <w:tab w:val="left" w:pos="7763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27</w:t>
      </w:r>
      <w:r w:rsidR="000070AF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XSpec="center" w:tblpY="135"/>
        <w:tblW w:w="10501" w:type="dxa"/>
        <w:tblLayout w:type="fixed"/>
        <w:tblLook w:val="04A0" w:firstRow="1" w:lastRow="0" w:firstColumn="1" w:lastColumn="0" w:noHBand="0" w:noVBand="1"/>
      </w:tblPr>
      <w:tblGrid>
        <w:gridCol w:w="1255"/>
        <w:gridCol w:w="540"/>
        <w:gridCol w:w="810"/>
        <w:gridCol w:w="900"/>
        <w:gridCol w:w="900"/>
        <w:gridCol w:w="720"/>
        <w:gridCol w:w="540"/>
        <w:gridCol w:w="630"/>
        <w:gridCol w:w="572"/>
        <w:gridCol w:w="683"/>
        <w:gridCol w:w="521"/>
        <w:gridCol w:w="1194"/>
        <w:gridCol w:w="1236"/>
      </w:tblGrid>
      <w:tr w:rsidR="00AA7A23" w:rsidTr="0083473D">
        <w:tc>
          <w:tcPr>
            <w:tcW w:w="1255" w:type="dxa"/>
          </w:tcPr>
          <w:p w:rsidR="00AA7A23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Test#</w:t>
            </w:r>
          </w:p>
        </w:tc>
        <w:tc>
          <w:tcPr>
            <w:tcW w:w="540" w:type="dxa"/>
          </w:tcPr>
          <w:p w:rsidR="00AA7A23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</w:p>
        </w:tc>
        <w:tc>
          <w:tcPr>
            <w:tcW w:w="810" w:type="dxa"/>
          </w:tcPr>
          <w:p w:rsidR="00AA7A23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</w:p>
        </w:tc>
        <w:tc>
          <w:tcPr>
            <w:tcW w:w="900" w:type="dxa"/>
          </w:tcPr>
          <w:p w:rsidR="00AA7A23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rprice</w:t>
            </w:r>
          </w:p>
        </w:tc>
        <w:tc>
          <w:tcPr>
            <w:tcW w:w="900" w:type="dxa"/>
          </w:tcPr>
          <w:p w:rsidR="00AA7A23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Sprice</w:t>
            </w:r>
          </w:p>
        </w:tc>
        <w:tc>
          <w:tcPr>
            <w:tcW w:w="720" w:type="dxa"/>
          </w:tcPr>
          <w:p w:rsidR="00AA7A23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Dprice</w:t>
            </w:r>
          </w:p>
        </w:tc>
        <w:tc>
          <w:tcPr>
            <w:tcW w:w="540" w:type="dxa"/>
          </w:tcPr>
          <w:p w:rsidR="00AA7A23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</w:tc>
        <w:tc>
          <w:tcPr>
            <w:tcW w:w="630" w:type="dxa"/>
          </w:tcPr>
          <w:p w:rsidR="00AA7A23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Price</w:t>
            </w:r>
          </w:p>
        </w:tc>
        <w:tc>
          <w:tcPr>
            <w:tcW w:w="572" w:type="dxa"/>
          </w:tcPr>
          <w:p w:rsidR="00AA7A23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683" w:type="dxa"/>
          </w:tcPr>
          <w:p w:rsidR="00AA7A23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cash</w:t>
            </w:r>
          </w:p>
        </w:tc>
        <w:tc>
          <w:tcPr>
            <w:tcW w:w="521" w:type="dxa"/>
          </w:tcPr>
          <w:p w:rsidR="00AA7A23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Liter</w:t>
            </w:r>
          </w:p>
        </w:tc>
        <w:tc>
          <w:tcPr>
            <w:tcW w:w="1194" w:type="dxa"/>
          </w:tcPr>
          <w:p w:rsidR="00AA7A23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236" w:type="dxa"/>
          </w:tcPr>
          <w:p w:rsidR="00AA7A23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</w:tr>
      <w:tr w:rsidR="00D65A06" w:rsidRPr="004759CB" w:rsidTr="0083473D">
        <w:tc>
          <w:tcPr>
            <w:tcW w:w="1255" w:type="dxa"/>
          </w:tcPr>
          <w:p w:rsidR="00D65A06" w:rsidRDefault="00D65A06" w:rsidP="00D65A0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Activate(1,2,3)</w:t>
            </w:r>
          </w:p>
        </w:tc>
        <w:tc>
          <w:tcPr>
            <w:tcW w:w="540" w:type="dxa"/>
          </w:tcPr>
          <w:p w:rsidR="00D65A06" w:rsidRPr="002129D2" w:rsidRDefault="00D65A06" w:rsidP="00D65A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29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D65A06" w:rsidRPr="002129D2" w:rsidRDefault="00D65A06" w:rsidP="00D65A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29D2"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D65A06" w:rsidRPr="002129D2" w:rsidRDefault="00D65A06" w:rsidP="00D65A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29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D65A06" w:rsidRPr="002129D2" w:rsidRDefault="00D65A06" w:rsidP="00D65A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29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D65A06" w:rsidRPr="002129D2" w:rsidRDefault="00D65A06" w:rsidP="00D65A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29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D65A06" w:rsidRPr="004759CB" w:rsidRDefault="00D65A06" w:rsidP="00D65A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D65A06" w:rsidRPr="004759CB" w:rsidRDefault="00D65A06" w:rsidP="00D65A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D65A06" w:rsidRPr="004759CB" w:rsidRDefault="00D65A06" w:rsidP="00D65A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D65A06" w:rsidRPr="004759CB" w:rsidRDefault="00D65A06" w:rsidP="00D65A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D65A06" w:rsidRPr="004759CB" w:rsidRDefault="00D65A06" w:rsidP="00D65A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D65A06" w:rsidRPr="004759CB" w:rsidRDefault="00D65A06" w:rsidP="00D65A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D65A06" w:rsidRPr="004759CB" w:rsidRDefault="00D65A06" w:rsidP="00D65A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A7A23" w:rsidRPr="004759CB" w:rsidTr="0083473D">
        <w:trPr>
          <w:trHeight w:val="338"/>
        </w:trPr>
        <w:tc>
          <w:tcPr>
            <w:tcW w:w="1255" w:type="dxa"/>
          </w:tcPr>
          <w:p w:rsidR="00AA7A23" w:rsidRPr="004759CB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Activate</w:t>
            </w:r>
            <w:r w:rsidR="008B4BEB">
              <w:rPr>
                <w:rFonts w:ascii="Times New Roman" w:hAnsi="Times New Roman" w:cs="Times New Roman"/>
                <w:sz w:val="24"/>
                <w:szCs w:val="24"/>
              </w:rPr>
              <w:t>(2,-4,3.4)</w:t>
            </w:r>
          </w:p>
        </w:tc>
        <w:tc>
          <w:tcPr>
            <w:tcW w:w="540" w:type="dxa"/>
          </w:tcPr>
          <w:p w:rsidR="00AA7A23" w:rsidRPr="004759CB" w:rsidRDefault="00EA7E4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AA7A23" w:rsidRPr="004759CB" w:rsidRDefault="00EA7E49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AA7A23" w:rsidRPr="004759CB" w:rsidRDefault="00356D4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AA7A23" w:rsidRPr="004759CB" w:rsidRDefault="00356D4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AA7A23" w:rsidRPr="004759CB" w:rsidRDefault="00356D4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AA7A23" w:rsidRPr="004759CB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AA7A23" w:rsidRPr="004759CB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AA7A23" w:rsidRPr="004759CB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AA7A23" w:rsidRPr="004759CB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AA7A23" w:rsidRPr="004759CB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AA7A23" w:rsidRPr="004759CB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AA7A23" w:rsidRPr="004759CB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65A06" w:rsidRPr="004759CB" w:rsidTr="0083473D">
        <w:trPr>
          <w:trHeight w:val="338"/>
        </w:trPr>
        <w:tc>
          <w:tcPr>
            <w:tcW w:w="1255" w:type="dxa"/>
          </w:tcPr>
          <w:p w:rsidR="00D65A06" w:rsidRDefault="00D65A06" w:rsidP="00D65A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TurnOff</w:t>
            </w:r>
          </w:p>
        </w:tc>
        <w:tc>
          <w:tcPr>
            <w:tcW w:w="540" w:type="dxa"/>
          </w:tcPr>
          <w:p w:rsidR="00D65A06" w:rsidRDefault="00D65A06" w:rsidP="00D65A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810" w:type="dxa"/>
          </w:tcPr>
          <w:p w:rsidR="00D65A06" w:rsidRDefault="00D65A06" w:rsidP="00D65A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</w:p>
        </w:tc>
        <w:tc>
          <w:tcPr>
            <w:tcW w:w="900" w:type="dxa"/>
          </w:tcPr>
          <w:p w:rsidR="00D65A06" w:rsidRDefault="00D65A06" w:rsidP="00D65A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D65A06" w:rsidRDefault="00D65A06" w:rsidP="00D65A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D65A06" w:rsidRDefault="00D65A06" w:rsidP="00D65A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D65A06" w:rsidRPr="004759CB" w:rsidRDefault="00D65A06" w:rsidP="00D65A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D65A06" w:rsidRPr="004759CB" w:rsidRDefault="00D65A06" w:rsidP="00D65A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D65A06" w:rsidRPr="004759CB" w:rsidRDefault="00D65A06" w:rsidP="00D65A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D65A06" w:rsidRPr="004759CB" w:rsidRDefault="00D65A06" w:rsidP="00D65A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D65A06" w:rsidRPr="004759CB" w:rsidRDefault="00D65A06" w:rsidP="00D65A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D65A06" w:rsidRPr="004759CB" w:rsidRDefault="00D65A06" w:rsidP="00D65A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D65A06" w:rsidRPr="004759CB" w:rsidRDefault="00D65A06" w:rsidP="00D65A0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AA7A23" w:rsidRDefault="00AA7A23" w:rsidP="000070AF">
      <w:pPr>
        <w:tabs>
          <w:tab w:val="left" w:pos="7763"/>
        </w:tabs>
        <w:rPr>
          <w:rFonts w:ascii="Times New Roman" w:hAnsi="Times New Roman" w:cs="Times New Roman"/>
          <w:b/>
          <w:sz w:val="24"/>
          <w:szCs w:val="24"/>
        </w:rPr>
      </w:pPr>
    </w:p>
    <w:p w:rsidR="000070AF" w:rsidRDefault="00CB2E37" w:rsidP="000070AF">
      <w:pPr>
        <w:tabs>
          <w:tab w:val="left" w:pos="7763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28</w:t>
      </w:r>
      <w:r w:rsidR="000070AF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XSpec="center" w:tblpY="135"/>
        <w:tblW w:w="10501" w:type="dxa"/>
        <w:tblLayout w:type="fixed"/>
        <w:tblLook w:val="04A0" w:firstRow="1" w:lastRow="0" w:firstColumn="1" w:lastColumn="0" w:noHBand="0" w:noVBand="1"/>
      </w:tblPr>
      <w:tblGrid>
        <w:gridCol w:w="1255"/>
        <w:gridCol w:w="540"/>
        <w:gridCol w:w="810"/>
        <w:gridCol w:w="900"/>
        <w:gridCol w:w="900"/>
        <w:gridCol w:w="720"/>
        <w:gridCol w:w="540"/>
        <w:gridCol w:w="630"/>
        <w:gridCol w:w="572"/>
        <w:gridCol w:w="683"/>
        <w:gridCol w:w="521"/>
        <w:gridCol w:w="1194"/>
        <w:gridCol w:w="1236"/>
      </w:tblGrid>
      <w:tr w:rsidR="00C64D13" w:rsidTr="0083473D">
        <w:tc>
          <w:tcPr>
            <w:tcW w:w="1255" w:type="dxa"/>
          </w:tcPr>
          <w:p w:rsidR="00C64D13" w:rsidRDefault="00C64D13" w:rsidP="00C64D1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Test#</w:t>
            </w:r>
          </w:p>
        </w:tc>
        <w:tc>
          <w:tcPr>
            <w:tcW w:w="540" w:type="dxa"/>
          </w:tcPr>
          <w:p w:rsidR="00C64D13" w:rsidRDefault="00C64D13" w:rsidP="00C64D1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</w:p>
        </w:tc>
        <w:tc>
          <w:tcPr>
            <w:tcW w:w="810" w:type="dxa"/>
          </w:tcPr>
          <w:p w:rsidR="00C64D13" w:rsidRDefault="00C64D13" w:rsidP="00C64D1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</w:p>
        </w:tc>
        <w:tc>
          <w:tcPr>
            <w:tcW w:w="900" w:type="dxa"/>
          </w:tcPr>
          <w:p w:rsidR="00C64D13" w:rsidRDefault="00C64D13" w:rsidP="00C64D1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rprice</w:t>
            </w:r>
          </w:p>
        </w:tc>
        <w:tc>
          <w:tcPr>
            <w:tcW w:w="900" w:type="dxa"/>
          </w:tcPr>
          <w:p w:rsidR="00C64D13" w:rsidRDefault="00C64D13" w:rsidP="00C64D1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Sprice</w:t>
            </w:r>
          </w:p>
        </w:tc>
        <w:tc>
          <w:tcPr>
            <w:tcW w:w="720" w:type="dxa"/>
          </w:tcPr>
          <w:p w:rsidR="00C64D13" w:rsidRDefault="00C64D13" w:rsidP="00C64D1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Dprice</w:t>
            </w:r>
          </w:p>
        </w:tc>
        <w:tc>
          <w:tcPr>
            <w:tcW w:w="540" w:type="dxa"/>
          </w:tcPr>
          <w:p w:rsidR="00C64D13" w:rsidRDefault="00C64D13" w:rsidP="00C64D1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</w:tc>
        <w:tc>
          <w:tcPr>
            <w:tcW w:w="630" w:type="dxa"/>
          </w:tcPr>
          <w:p w:rsidR="00C64D13" w:rsidRDefault="00C64D13" w:rsidP="00C64D1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Price</w:t>
            </w:r>
          </w:p>
        </w:tc>
        <w:tc>
          <w:tcPr>
            <w:tcW w:w="572" w:type="dxa"/>
          </w:tcPr>
          <w:p w:rsidR="00C64D13" w:rsidRDefault="00C64D13" w:rsidP="00C64D1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683" w:type="dxa"/>
          </w:tcPr>
          <w:p w:rsidR="00C64D13" w:rsidRDefault="00C64D13" w:rsidP="00C64D1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cash</w:t>
            </w:r>
          </w:p>
        </w:tc>
        <w:tc>
          <w:tcPr>
            <w:tcW w:w="521" w:type="dxa"/>
          </w:tcPr>
          <w:p w:rsidR="00C64D13" w:rsidRDefault="00C64D13" w:rsidP="00C64D1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Liter</w:t>
            </w:r>
          </w:p>
        </w:tc>
        <w:tc>
          <w:tcPr>
            <w:tcW w:w="1194" w:type="dxa"/>
          </w:tcPr>
          <w:p w:rsidR="00C64D13" w:rsidRDefault="00C64D13" w:rsidP="00C64D1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236" w:type="dxa"/>
          </w:tcPr>
          <w:p w:rsidR="00C64D13" w:rsidRDefault="00C64D13" w:rsidP="00C64D1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</w:tr>
      <w:tr w:rsidR="00C64D13" w:rsidRPr="004759CB" w:rsidTr="0083473D">
        <w:tc>
          <w:tcPr>
            <w:tcW w:w="1255" w:type="dxa"/>
          </w:tcPr>
          <w:p w:rsidR="00C64D13" w:rsidRDefault="00C64D13" w:rsidP="00C64D1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Activate(1,2,3)</w:t>
            </w:r>
          </w:p>
        </w:tc>
        <w:tc>
          <w:tcPr>
            <w:tcW w:w="540" w:type="dxa"/>
          </w:tcPr>
          <w:p w:rsidR="00C64D13" w:rsidRPr="002129D2" w:rsidRDefault="00C64D13" w:rsidP="00C64D1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29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C64D13" w:rsidRPr="002129D2" w:rsidRDefault="00C64D13" w:rsidP="00C64D1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29D2"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C64D13" w:rsidRPr="002129D2" w:rsidRDefault="00C64D13" w:rsidP="00C64D1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29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C64D13" w:rsidRPr="002129D2" w:rsidRDefault="00C64D13" w:rsidP="00C64D1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29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C64D13" w:rsidRPr="002129D2" w:rsidRDefault="00C64D13" w:rsidP="00C64D1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29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C64D13" w:rsidRPr="004759CB" w:rsidRDefault="00C64D13" w:rsidP="00C64D1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C64D13" w:rsidRPr="004759CB" w:rsidRDefault="00C64D13" w:rsidP="00C64D1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C64D13" w:rsidRPr="004759CB" w:rsidRDefault="00C64D13" w:rsidP="00C64D1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C64D13" w:rsidRPr="004759CB" w:rsidRDefault="00C64D13" w:rsidP="00C64D1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C64D13" w:rsidRPr="004759CB" w:rsidRDefault="00C64D13" w:rsidP="00C64D1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C64D13" w:rsidRPr="004759CB" w:rsidRDefault="00C64D13" w:rsidP="00C64D1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C64D13" w:rsidRPr="004759CB" w:rsidRDefault="00C64D13" w:rsidP="00C64D1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B5926" w:rsidRPr="004759CB" w:rsidTr="0083473D">
        <w:trPr>
          <w:trHeight w:val="338"/>
        </w:trPr>
        <w:tc>
          <w:tcPr>
            <w:tcW w:w="1255" w:type="dxa"/>
          </w:tcPr>
          <w:p w:rsidR="005B5926" w:rsidRPr="004759CB" w:rsidRDefault="005B5926" w:rsidP="005B5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Activate(3,-4,-2)</w:t>
            </w:r>
          </w:p>
        </w:tc>
        <w:tc>
          <w:tcPr>
            <w:tcW w:w="540" w:type="dxa"/>
          </w:tcPr>
          <w:p w:rsidR="005B5926" w:rsidRPr="004759CB" w:rsidRDefault="005B5926" w:rsidP="005B5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5B5926" w:rsidRPr="004759CB" w:rsidRDefault="005B5926" w:rsidP="005B5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5B5926" w:rsidRPr="004759CB" w:rsidRDefault="005B5926" w:rsidP="005B5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5B5926" w:rsidRPr="004759CB" w:rsidRDefault="005B5926" w:rsidP="005B5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5B5926" w:rsidRPr="004759CB" w:rsidRDefault="005B5926" w:rsidP="005B5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5B5926" w:rsidRPr="004759CB" w:rsidRDefault="005B5926" w:rsidP="005B5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5B5926" w:rsidRPr="004759CB" w:rsidRDefault="005B5926" w:rsidP="005B5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5B5926" w:rsidRPr="004759CB" w:rsidRDefault="005B5926" w:rsidP="005B5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5B5926" w:rsidRPr="004759CB" w:rsidRDefault="005B5926" w:rsidP="005B5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5B5926" w:rsidRPr="004759CB" w:rsidRDefault="005B5926" w:rsidP="005B5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5B5926" w:rsidRPr="004759CB" w:rsidRDefault="005B5926" w:rsidP="005B5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5B5926" w:rsidRPr="004759CB" w:rsidRDefault="005B5926" w:rsidP="005B592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64D13" w:rsidRPr="004759CB" w:rsidTr="0083473D">
        <w:trPr>
          <w:trHeight w:val="338"/>
        </w:trPr>
        <w:tc>
          <w:tcPr>
            <w:tcW w:w="1255" w:type="dxa"/>
          </w:tcPr>
          <w:p w:rsidR="00C64D13" w:rsidRDefault="00C64D13" w:rsidP="00C64D1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TurnOff</w:t>
            </w:r>
          </w:p>
        </w:tc>
        <w:tc>
          <w:tcPr>
            <w:tcW w:w="540" w:type="dxa"/>
          </w:tcPr>
          <w:p w:rsidR="00C64D13" w:rsidRDefault="00C64D13" w:rsidP="00C64D1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810" w:type="dxa"/>
          </w:tcPr>
          <w:p w:rsidR="00C64D13" w:rsidRDefault="00C64D13" w:rsidP="00C64D1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</w:p>
        </w:tc>
        <w:tc>
          <w:tcPr>
            <w:tcW w:w="900" w:type="dxa"/>
          </w:tcPr>
          <w:p w:rsidR="00C64D13" w:rsidRDefault="00C64D13" w:rsidP="00C64D1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C64D13" w:rsidRDefault="00C64D13" w:rsidP="00C64D1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C64D13" w:rsidRDefault="00C64D13" w:rsidP="00C64D1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C64D13" w:rsidRPr="004759CB" w:rsidRDefault="00C64D13" w:rsidP="00C64D1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C64D13" w:rsidRPr="004759CB" w:rsidRDefault="00C64D13" w:rsidP="00C64D1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C64D13" w:rsidRPr="004759CB" w:rsidRDefault="00C64D13" w:rsidP="00C64D1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C64D13" w:rsidRPr="004759CB" w:rsidRDefault="00C64D13" w:rsidP="00C64D1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C64D13" w:rsidRPr="004759CB" w:rsidRDefault="00C64D13" w:rsidP="00C64D1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C64D13" w:rsidRPr="004759CB" w:rsidRDefault="00C64D13" w:rsidP="00C64D1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C64D13" w:rsidRPr="004759CB" w:rsidRDefault="00C64D13" w:rsidP="00C64D1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C64D13" w:rsidRDefault="00C64D13" w:rsidP="000070AF">
      <w:pPr>
        <w:tabs>
          <w:tab w:val="left" w:pos="7763"/>
        </w:tabs>
        <w:rPr>
          <w:rFonts w:ascii="Times New Roman" w:hAnsi="Times New Roman" w:cs="Times New Roman"/>
          <w:b/>
          <w:sz w:val="24"/>
          <w:szCs w:val="24"/>
        </w:rPr>
      </w:pPr>
    </w:p>
    <w:p w:rsidR="00C64D13" w:rsidRDefault="00C64D13" w:rsidP="000070AF">
      <w:pPr>
        <w:tabs>
          <w:tab w:val="left" w:pos="7763"/>
        </w:tabs>
        <w:rPr>
          <w:rFonts w:ascii="Times New Roman" w:hAnsi="Times New Roman" w:cs="Times New Roman"/>
          <w:b/>
          <w:sz w:val="24"/>
          <w:szCs w:val="24"/>
        </w:rPr>
      </w:pPr>
    </w:p>
    <w:p w:rsidR="000070AF" w:rsidRDefault="00CB2E37" w:rsidP="000070AF">
      <w:pPr>
        <w:tabs>
          <w:tab w:val="left" w:pos="7763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29</w:t>
      </w:r>
      <w:r w:rsidR="000070AF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XSpec="center" w:tblpY="135"/>
        <w:tblW w:w="10501" w:type="dxa"/>
        <w:tblLayout w:type="fixed"/>
        <w:tblLook w:val="04A0" w:firstRow="1" w:lastRow="0" w:firstColumn="1" w:lastColumn="0" w:noHBand="0" w:noVBand="1"/>
      </w:tblPr>
      <w:tblGrid>
        <w:gridCol w:w="1255"/>
        <w:gridCol w:w="540"/>
        <w:gridCol w:w="810"/>
        <w:gridCol w:w="900"/>
        <w:gridCol w:w="900"/>
        <w:gridCol w:w="720"/>
        <w:gridCol w:w="540"/>
        <w:gridCol w:w="630"/>
        <w:gridCol w:w="572"/>
        <w:gridCol w:w="683"/>
        <w:gridCol w:w="521"/>
        <w:gridCol w:w="1194"/>
        <w:gridCol w:w="1236"/>
      </w:tblGrid>
      <w:tr w:rsidR="00274975" w:rsidTr="0083473D">
        <w:tc>
          <w:tcPr>
            <w:tcW w:w="1255" w:type="dxa"/>
          </w:tcPr>
          <w:p w:rsidR="00274975" w:rsidRDefault="00274975" w:rsidP="002749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Test#</w:t>
            </w:r>
          </w:p>
        </w:tc>
        <w:tc>
          <w:tcPr>
            <w:tcW w:w="540" w:type="dxa"/>
          </w:tcPr>
          <w:p w:rsidR="00274975" w:rsidRDefault="00274975" w:rsidP="002749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</w:p>
        </w:tc>
        <w:tc>
          <w:tcPr>
            <w:tcW w:w="810" w:type="dxa"/>
          </w:tcPr>
          <w:p w:rsidR="00274975" w:rsidRDefault="00274975" w:rsidP="002749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</w:p>
        </w:tc>
        <w:tc>
          <w:tcPr>
            <w:tcW w:w="900" w:type="dxa"/>
          </w:tcPr>
          <w:p w:rsidR="00274975" w:rsidRDefault="00274975" w:rsidP="002749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rprice</w:t>
            </w:r>
          </w:p>
        </w:tc>
        <w:tc>
          <w:tcPr>
            <w:tcW w:w="900" w:type="dxa"/>
          </w:tcPr>
          <w:p w:rsidR="00274975" w:rsidRDefault="00274975" w:rsidP="002749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Sprice</w:t>
            </w:r>
          </w:p>
        </w:tc>
        <w:tc>
          <w:tcPr>
            <w:tcW w:w="720" w:type="dxa"/>
          </w:tcPr>
          <w:p w:rsidR="00274975" w:rsidRDefault="00274975" w:rsidP="002749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Dprice</w:t>
            </w:r>
          </w:p>
        </w:tc>
        <w:tc>
          <w:tcPr>
            <w:tcW w:w="540" w:type="dxa"/>
          </w:tcPr>
          <w:p w:rsidR="00274975" w:rsidRDefault="00274975" w:rsidP="002749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</w:tc>
        <w:tc>
          <w:tcPr>
            <w:tcW w:w="630" w:type="dxa"/>
          </w:tcPr>
          <w:p w:rsidR="00274975" w:rsidRDefault="00274975" w:rsidP="002749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Price</w:t>
            </w:r>
          </w:p>
        </w:tc>
        <w:tc>
          <w:tcPr>
            <w:tcW w:w="572" w:type="dxa"/>
          </w:tcPr>
          <w:p w:rsidR="00274975" w:rsidRDefault="00274975" w:rsidP="002749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683" w:type="dxa"/>
          </w:tcPr>
          <w:p w:rsidR="00274975" w:rsidRDefault="00274975" w:rsidP="002749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cash</w:t>
            </w:r>
          </w:p>
        </w:tc>
        <w:tc>
          <w:tcPr>
            <w:tcW w:w="521" w:type="dxa"/>
          </w:tcPr>
          <w:p w:rsidR="00274975" w:rsidRDefault="00274975" w:rsidP="002749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Liter</w:t>
            </w:r>
          </w:p>
        </w:tc>
        <w:tc>
          <w:tcPr>
            <w:tcW w:w="1194" w:type="dxa"/>
          </w:tcPr>
          <w:p w:rsidR="00274975" w:rsidRDefault="00274975" w:rsidP="002749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236" w:type="dxa"/>
          </w:tcPr>
          <w:p w:rsidR="00274975" w:rsidRDefault="00274975" w:rsidP="002749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</w:tr>
      <w:tr w:rsidR="00274975" w:rsidRPr="004759CB" w:rsidTr="0083473D">
        <w:tc>
          <w:tcPr>
            <w:tcW w:w="1255" w:type="dxa"/>
          </w:tcPr>
          <w:p w:rsidR="00274975" w:rsidRDefault="00274975" w:rsidP="0027497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Activate(1,2,3)</w:t>
            </w:r>
          </w:p>
        </w:tc>
        <w:tc>
          <w:tcPr>
            <w:tcW w:w="540" w:type="dxa"/>
          </w:tcPr>
          <w:p w:rsidR="00274975" w:rsidRPr="002129D2" w:rsidRDefault="00274975" w:rsidP="002749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29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274975" w:rsidRPr="002129D2" w:rsidRDefault="00274975" w:rsidP="002749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29D2"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274975" w:rsidRPr="002129D2" w:rsidRDefault="00274975" w:rsidP="002749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29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274975" w:rsidRPr="002129D2" w:rsidRDefault="00274975" w:rsidP="002749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29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274975" w:rsidRPr="002129D2" w:rsidRDefault="00274975" w:rsidP="002749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29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274975" w:rsidRPr="004759CB" w:rsidRDefault="00274975" w:rsidP="002749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274975" w:rsidRPr="004759CB" w:rsidRDefault="00274975" w:rsidP="002749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274975" w:rsidRPr="004759CB" w:rsidRDefault="00274975" w:rsidP="002749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274975" w:rsidRPr="004759CB" w:rsidRDefault="00274975" w:rsidP="002749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274975" w:rsidRPr="004759CB" w:rsidRDefault="00274975" w:rsidP="002749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274975" w:rsidRPr="004759CB" w:rsidRDefault="00274975" w:rsidP="002749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274975" w:rsidRPr="004759CB" w:rsidRDefault="00274975" w:rsidP="002749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74975" w:rsidRPr="004759CB" w:rsidTr="0083473D">
        <w:trPr>
          <w:trHeight w:val="338"/>
        </w:trPr>
        <w:tc>
          <w:tcPr>
            <w:tcW w:w="1255" w:type="dxa"/>
          </w:tcPr>
          <w:p w:rsidR="00274975" w:rsidRPr="004759CB" w:rsidRDefault="00274975" w:rsidP="005050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Activate(</w:t>
            </w:r>
            <w:r w:rsidR="0050508A">
              <w:rPr>
                <w:rFonts w:ascii="Times New Roman" w:hAnsi="Times New Roman" w:cs="Times New Roman"/>
                <w:sz w:val="24"/>
                <w:szCs w:val="24"/>
              </w:rPr>
              <w:t>-2,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4,</w:t>
            </w:r>
            <w:r w:rsidR="0050508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40" w:type="dxa"/>
          </w:tcPr>
          <w:p w:rsidR="00274975" w:rsidRPr="004759CB" w:rsidRDefault="00274975" w:rsidP="002749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274975" w:rsidRPr="004759CB" w:rsidRDefault="00274975" w:rsidP="002749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274975" w:rsidRPr="004759CB" w:rsidRDefault="00274975" w:rsidP="002749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274975" w:rsidRPr="004759CB" w:rsidRDefault="00274975" w:rsidP="002749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274975" w:rsidRPr="004759CB" w:rsidRDefault="00274975" w:rsidP="002749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274975" w:rsidRPr="004759CB" w:rsidRDefault="00274975" w:rsidP="002749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274975" w:rsidRPr="004759CB" w:rsidRDefault="00274975" w:rsidP="002749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274975" w:rsidRPr="004759CB" w:rsidRDefault="00274975" w:rsidP="002749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274975" w:rsidRPr="004759CB" w:rsidRDefault="00274975" w:rsidP="002749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274975" w:rsidRPr="004759CB" w:rsidRDefault="00274975" w:rsidP="002749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274975" w:rsidRPr="004759CB" w:rsidRDefault="00274975" w:rsidP="002749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274975" w:rsidRPr="004759CB" w:rsidRDefault="00274975" w:rsidP="002749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74975" w:rsidRPr="004759CB" w:rsidTr="0083473D">
        <w:trPr>
          <w:trHeight w:val="338"/>
        </w:trPr>
        <w:tc>
          <w:tcPr>
            <w:tcW w:w="1255" w:type="dxa"/>
          </w:tcPr>
          <w:p w:rsidR="00274975" w:rsidRDefault="00274975" w:rsidP="002749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TurnOff</w:t>
            </w:r>
          </w:p>
        </w:tc>
        <w:tc>
          <w:tcPr>
            <w:tcW w:w="540" w:type="dxa"/>
          </w:tcPr>
          <w:p w:rsidR="00274975" w:rsidRDefault="00274975" w:rsidP="002749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810" w:type="dxa"/>
          </w:tcPr>
          <w:p w:rsidR="00274975" w:rsidRDefault="00274975" w:rsidP="002749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</w:p>
        </w:tc>
        <w:tc>
          <w:tcPr>
            <w:tcW w:w="900" w:type="dxa"/>
          </w:tcPr>
          <w:p w:rsidR="00274975" w:rsidRDefault="00274975" w:rsidP="002749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274975" w:rsidRDefault="00274975" w:rsidP="002749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274975" w:rsidRDefault="00274975" w:rsidP="002749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274975" w:rsidRPr="004759CB" w:rsidRDefault="00274975" w:rsidP="002749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274975" w:rsidRPr="004759CB" w:rsidRDefault="00274975" w:rsidP="002749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274975" w:rsidRPr="004759CB" w:rsidRDefault="00274975" w:rsidP="002749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274975" w:rsidRPr="004759CB" w:rsidRDefault="00274975" w:rsidP="002749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274975" w:rsidRPr="004759CB" w:rsidRDefault="00274975" w:rsidP="002749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274975" w:rsidRPr="004759CB" w:rsidRDefault="00274975" w:rsidP="002749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274975" w:rsidRPr="004759CB" w:rsidRDefault="00274975" w:rsidP="002749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AA7A23" w:rsidRDefault="00AA7A23" w:rsidP="000070AF">
      <w:pPr>
        <w:tabs>
          <w:tab w:val="left" w:pos="7763"/>
        </w:tabs>
        <w:rPr>
          <w:rFonts w:ascii="Times New Roman" w:hAnsi="Times New Roman" w:cs="Times New Roman"/>
          <w:b/>
          <w:sz w:val="24"/>
          <w:szCs w:val="24"/>
        </w:rPr>
      </w:pPr>
    </w:p>
    <w:p w:rsidR="009A7967" w:rsidRDefault="009A7967" w:rsidP="000070AF">
      <w:pPr>
        <w:tabs>
          <w:tab w:val="left" w:pos="7763"/>
        </w:tabs>
        <w:rPr>
          <w:rFonts w:ascii="Times New Roman" w:hAnsi="Times New Roman" w:cs="Times New Roman"/>
          <w:b/>
          <w:sz w:val="24"/>
          <w:szCs w:val="24"/>
        </w:rPr>
      </w:pPr>
    </w:p>
    <w:p w:rsidR="009A7967" w:rsidRDefault="009A7967" w:rsidP="000070AF">
      <w:pPr>
        <w:tabs>
          <w:tab w:val="left" w:pos="7763"/>
        </w:tabs>
        <w:rPr>
          <w:rFonts w:ascii="Times New Roman" w:hAnsi="Times New Roman" w:cs="Times New Roman"/>
          <w:b/>
          <w:sz w:val="24"/>
          <w:szCs w:val="24"/>
        </w:rPr>
      </w:pPr>
    </w:p>
    <w:p w:rsidR="000070AF" w:rsidRDefault="00CB2E37" w:rsidP="000070AF">
      <w:pPr>
        <w:tabs>
          <w:tab w:val="left" w:pos="7763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30</w:t>
      </w:r>
      <w:r w:rsidR="000070AF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XSpec="center" w:tblpY="135"/>
        <w:tblW w:w="10501" w:type="dxa"/>
        <w:tblLayout w:type="fixed"/>
        <w:tblLook w:val="04A0" w:firstRow="1" w:lastRow="0" w:firstColumn="1" w:lastColumn="0" w:noHBand="0" w:noVBand="1"/>
      </w:tblPr>
      <w:tblGrid>
        <w:gridCol w:w="1255"/>
        <w:gridCol w:w="540"/>
        <w:gridCol w:w="810"/>
        <w:gridCol w:w="900"/>
        <w:gridCol w:w="900"/>
        <w:gridCol w:w="720"/>
        <w:gridCol w:w="540"/>
        <w:gridCol w:w="630"/>
        <w:gridCol w:w="572"/>
        <w:gridCol w:w="683"/>
        <w:gridCol w:w="521"/>
        <w:gridCol w:w="1194"/>
        <w:gridCol w:w="1236"/>
      </w:tblGrid>
      <w:tr w:rsidR="009A7967" w:rsidTr="0083473D">
        <w:tc>
          <w:tcPr>
            <w:tcW w:w="1255" w:type="dxa"/>
          </w:tcPr>
          <w:p w:rsidR="009A7967" w:rsidRDefault="009A7967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Test#</w:t>
            </w:r>
          </w:p>
        </w:tc>
        <w:tc>
          <w:tcPr>
            <w:tcW w:w="540" w:type="dxa"/>
          </w:tcPr>
          <w:p w:rsidR="009A7967" w:rsidRDefault="009A7967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</w:p>
        </w:tc>
        <w:tc>
          <w:tcPr>
            <w:tcW w:w="810" w:type="dxa"/>
          </w:tcPr>
          <w:p w:rsidR="009A7967" w:rsidRDefault="009A7967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</w:p>
        </w:tc>
        <w:tc>
          <w:tcPr>
            <w:tcW w:w="900" w:type="dxa"/>
          </w:tcPr>
          <w:p w:rsidR="009A7967" w:rsidRDefault="009A7967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rprice</w:t>
            </w:r>
          </w:p>
        </w:tc>
        <w:tc>
          <w:tcPr>
            <w:tcW w:w="900" w:type="dxa"/>
          </w:tcPr>
          <w:p w:rsidR="009A7967" w:rsidRDefault="009A7967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Sprice</w:t>
            </w:r>
          </w:p>
        </w:tc>
        <w:tc>
          <w:tcPr>
            <w:tcW w:w="720" w:type="dxa"/>
          </w:tcPr>
          <w:p w:rsidR="009A7967" w:rsidRDefault="009A7967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Dprice</w:t>
            </w:r>
          </w:p>
        </w:tc>
        <w:tc>
          <w:tcPr>
            <w:tcW w:w="540" w:type="dxa"/>
          </w:tcPr>
          <w:p w:rsidR="009A7967" w:rsidRDefault="009A7967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</w:tc>
        <w:tc>
          <w:tcPr>
            <w:tcW w:w="630" w:type="dxa"/>
          </w:tcPr>
          <w:p w:rsidR="009A7967" w:rsidRDefault="009A7967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Price</w:t>
            </w:r>
          </w:p>
        </w:tc>
        <w:tc>
          <w:tcPr>
            <w:tcW w:w="572" w:type="dxa"/>
          </w:tcPr>
          <w:p w:rsidR="009A7967" w:rsidRDefault="009A7967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683" w:type="dxa"/>
          </w:tcPr>
          <w:p w:rsidR="009A7967" w:rsidRDefault="009A7967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cash</w:t>
            </w:r>
          </w:p>
        </w:tc>
        <w:tc>
          <w:tcPr>
            <w:tcW w:w="521" w:type="dxa"/>
          </w:tcPr>
          <w:p w:rsidR="009A7967" w:rsidRDefault="009A7967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Liter</w:t>
            </w:r>
          </w:p>
        </w:tc>
        <w:tc>
          <w:tcPr>
            <w:tcW w:w="1194" w:type="dxa"/>
          </w:tcPr>
          <w:p w:rsidR="009A7967" w:rsidRDefault="009A7967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236" w:type="dxa"/>
          </w:tcPr>
          <w:p w:rsidR="009A7967" w:rsidRDefault="009A7967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</w:tr>
      <w:tr w:rsidR="009A7967" w:rsidRPr="004759CB" w:rsidTr="0083473D">
        <w:tc>
          <w:tcPr>
            <w:tcW w:w="1255" w:type="dxa"/>
          </w:tcPr>
          <w:p w:rsidR="009A7967" w:rsidRDefault="009A7967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Activate(1,2,3)</w:t>
            </w:r>
          </w:p>
        </w:tc>
        <w:tc>
          <w:tcPr>
            <w:tcW w:w="540" w:type="dxa"/>
          </w:tcPr>
          <w:p w:rsidR="009A7967" w:rsidRPr="002129D2" w:rsidRDefault="009A796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29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9A7967" w:rsidRPr="002129D2" w:rsidRDefault="009A796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29D2"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9A7967" w:rsidRPr="002129D2" w:rsidRDefault="009A796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29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9A7967" w:rsidRPr="002129D2" w:rsidRDefault="009A796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29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9A7967" w:rsidRPr="002129D2" w:rsidRDefault="009A796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29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9A7967" w:rsidRPr="004759CB" w:rsidRDefault="009A796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9A7967" w:rsidRPr="004759CB" w:rsidRDefault="009A796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9A7967" w:rsidRPr="004759CB" w:rsidRDefault="009A796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9A7967" w:rsidRPr="004759CB" w:rsidRDefault="009A796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9A7967" w:rsidRPr="004759CB" w:rsidRDefault="009A796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9A7967" w:rsidRPr="004759CB" w:rsidRDefault="009A796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9A7967" w:rsidRPr="004759CB" w:rsidRDefault="009A796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A7967" w:rsidRPr="004759CB" w:rsidTr="0083473D">
        <w:trPr>
          <w:trHeight w:val="338"/>
        </w:trPr>
        <w:tc>
          <w:tcPr>
            <w:tcW w:w="1255" w:type="dxa"/>
          </w:tcPr>
          <w:p w:rsidR="009A7967" w:rsidRPr="004759CB" w:rsidRDefault="009A7967" w:rsidP="00701C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Activate(-</w:t>
            </w:r>
            <w:r w:rsidR="00701C0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,4,</w:t>
            </w:r>
            <w:r w:rsidR="00701C04">
              <w:rPr>
                <w:rFonts w:ascii="Times New Roman" w:hAnsi="Times New Roman" w:cs="Times New Roman"/>
                <w:sz w:val="24"/>
                <w:szCs w:val="24"/>
              </w:rPr>
              <w:t>-7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40" w:type="dxa"/>
          </w:tcPr>
          <w:p w:rsidR="009A7967" w:rsidRPr="004759CB" w:rsidRDefault="009A796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9A7967" w:rsidRPr="004759CB" w:rsidRDefault="009A796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9A7967" w:rsidRPr="004759CB" w:rsidRDefault="009A796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9A7967" w:rsidRPr="004759CB" w:rsidRDefault="009A796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9A7967" w:rsidRPr="004759CB" w:rsidRDefault="009A796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9A7967" w:rsidRPr="004759CB" w:rsidRDefault="009A796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9A7967" w:rsidRPr="004759CB" w:rsidRDefault="009A796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9A7967" w:rsidRPr="004759CB" w:rsidRDefault="009A796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9A7967" w:rsidRPr="004759CB" w:rsidRDefault="009A796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9A7967" w:rsidRPr="004759CB" w:rsidRDefault="009A796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9A7967" w:rsidRPr="004759CB" w:rsidRDefault="009A796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9A7967" w:rsidRPr="004759CB" w:rsidRDefault="009A796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A7967" w:rsidRPr="004759CB" w:rsidTr="0083473D">
        <w:trPr>
          <w:trHeight w:val="338"/>
        </w:trPr>
        <w:tc>
          <w:tcPr>
            <w:tcW w:w="1255" w:type="dxa"/>
          </w:tcPr>
          <w:p w:rsidR="009A7967" w:rsidRDefault="009A796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TurnOff</w:t>
            </w:r>
          </w:p>
        </w:tc>
        <w:tc>
          <w:tcPr>
            <w:tcW w:w="540" w:type="dxa"/>
          </w:tcPr>
          <w:p w:rsidR="009A7967" w:rsidRDefault="009A796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810" w:type="dxa"/>
          </w:tcPr>
          <w:p w:rsidR="009A7967" w:rsidRDefault="009A796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</w:p>
        </w:tc>
        <w:tc>
          <w:tcPr>
            <w:tcW w:w="900" w:type="dxa"/>
          </w:tcPr>
          <w:p w:rsidR="009A7967" w:rsidRDefault="009A796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9A7967" w:rsidRDefault="009A796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9A7967" w:rsidRDefault="009A796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9A7967" w:rsidRPr="004759CB" w:rsidRDefault="009A796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9A7967" w:rsidRPr="004759CB" w:rsidRDefault="009A796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9A7967" w:rsidRPr="004759CB" w:rsidRDefault="009A796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9A7967" w:rsidRPr="004759CB" w:rsidRDefault="009A796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9A7967" w:rsidRPr="004759CB" w:rsidRDefault="009A796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9A7967" w:rsidRPr="004759CB" w:rsidRDefault="009A796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9A7967" w:rsidRPr="004759CB" w:rsidRDefault="009A7967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AA7A23" w:rsidRDefault="00AA7A23" w:rsidP="000070AF">
      <w:pPr>
        <w:tabs>
          <w:tab w:val="left" w:pos="7763"/>
        </w:tabs>
        <w:rPr>
          <w:rFonts w:ascii="Times New Roman" w:hAnsi="Times New Roman" w:cs="Times New Roman"/>
          <w:b/>
          <w:sz w:val="24"/>
          <w:szCs w:val="24"/>
        </w:rPr>
      </w:pPr>
    </w:p>
    <w:p w:rsidR="000070AF" w:rsidRDefault="00CB2E37" w:rsidP="000070AF">
      <w:pPr>
        <w:tabs>
          <w:tab w:val="left" w:pos="7763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31</w:t>
      </w:r>
      <w:r w:rsidR="000070AF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XSpec="center" w:tblpY="135"/>
        <w:tblW w:w="10501" w:type="dxa"/>
        <w:tblLayout w:type="fixed"/>
        <w:tblLook w:val="04A0" w:firstRow="1" w:lastRow="0" w:firstColumn="1" w:lastColumn="0" w:noHBand="0" w:noVBand="1"/>
      </w:tblPr>
      <w:tblGrid>
        <w:gridCol w:w="1255"/>
        <w:gridCol w:w="540"/>
        <w:gridCol w:w="810"/>
        <w:gridCol w:w="900"/>
        <w:gridCol w:w="900"/>
        <w:gridCol w:w="720"/>
        <w:gridCol w:w="540"/>
        <w:gridCol w:w="630"/>
        <w:gridCol w:w="572"/>
        <w:gridCol w:w="683"/>
        <w:gridCol w:w="521"/>
        <w:gridCol w:w="1194"/>
        <w:gridCol w:w="1236"/>
      </w:tblGrid>
      <w:tr w:rsidR="00586EBF" w:rsidTr="0083473D">
        <w:tc>
          <w:tcPr>
            <w:tcW w:w="1255" w:type="dxa"/>
          </w:tcPr>
          <w:p w:rsidR="00586EBF" w:rsidRDefault="00586EBF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Test#</w:t>
            </w:r>
          </w:p>
        </w:tc>
        <w:tc>
          <w:tcPr>
            <w:tcW w:w="540" w:type="dxa"/>
          </w:tcPr>
          <w:p w:rsidR="00586EBF" w:rsidRDefault="00586EBF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</w:p>
        </w:tc>
        <w:tc>
          <w:tcPr>
            <w:tcW w:w="810" w:type="dxa"/>
          </w:tcPr>
          <w:p w:rsidR="00586EBF" w:rsidRDefault="00586EBF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</w:p>
        </w:tc>
        <w:tc>
          <w:tcPr>
            <w:tcW w:w="900" w:type="dxa"/>
          </w:tcPr>
          <w:p w:rsidR="00586EBF" w:rsidRDefault="00586EBF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rprice</w:t>
            </w:r>
          </w:p>
        </w:tc>
        <w:tc>
          <w:tcPr>
            <w:tcW w:w="900" w:type="dxa"/>
          </w:tcPr>
          <w:p w:rsidR="00586EBF" w:rsidRDefault="00586EBF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Sprice</w:t>
            </w:r>
          </w:p>
        </w:tc>
        <w:tc>
          <w:tcPr>
            <w:tcW w:w="720" w:type="dxa"/>
          </w:tcPr>
          <w:p w:rsidR="00586EBF" w:rsidRDefault="00586EBF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Dprice</w:t>
            </w:r>
          </w:p>
        </w:tc>
        <w:tc>
          <w:tcPr>
            <w:tcW w:w="540" w:type="dxa"/>
          </w:tcPr>
          <w:p w:rsidR="00586EBF" w:rsidRDefault="00586EBF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</w:tc>
        <w:tc>
          <w:tcPr>
            <w:tcW w:w="630" w:type="dxa"/>
          </w:tcPr>
          <w:p w:rsidR="00586EBF" w:rsidRDefault="00586EBF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Price</w:t>
            </w:r>
          </w:p>
        </w:tc>
        <w:tc>
          <w:tcPr>
            <w:tcW w:w="572" w:type="dxa"/>
          </w:tcPr>
          <w:p w:rsidR="00586EBF" w:rsidRDefault="00586EBF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683" w:type="dxa"/>
          </w:tcPr>
          <w:p w:rsidR="00586EBF" w:rsidRDefault="00586EBF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cash</w:t>
            </w:r>
          </w:p>
        </w:tc>
        <w:tc>
          <w:tcPr>
            <w:tcW w:w="521" w:type="dxa"/>
          </w:tcPr>
          <w:p w:rsidR="00586EBF" w:rsidRDefault="00586EBF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Liter</w:t>
            </w:r>
          </w:p>
        </w:tc>
        <w:tc>
          <w:tcPr>
            <w:tcW w:w="1194" w:type="dxa"/>
          </w:tcPr>
          <w:p w:rsidR="00586EBF" w:rsidRDefault="00586EBF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236" w:type="dxa"/>
          </w:tcPr>
          <w:p w:rsidR="00586EBF" w:rsidRDefault="00586EBF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</w:tr>
      <w:tr w:rsidR="00586EBF" w:rsidRPr="004759CB" w:rsidTr="0083473D">
        <w:tc>
          <w:tcPr>
            <w:tcW w:w="1255" w:type="dxa"/>
          </w:tcPr>
          <w:p w:rsidR="00586EBF" w:rsidRDefault="00586EBF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Activate(1,2,3)</w:t>
            </w:r>
          </w:p>
        </w:tc>
        <w:tc>
          <w:tcPr>
            <w:tcW w:w="540" w:type="dxa"/>
          </w:tcPr>
          <w:p w:rsidR="00586EBF" w:rsidRPr="002129D2" w:rsidRDefault="00586EB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29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586EBF" w:rsidRPr="002129D2" w:rsidRDefault="00586EB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29D2"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586EBF" w:rsidRPr="002129D2" w:rsidRDefault="00586EB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29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586EBF" w:rsidRPr="002129D2" w:rsidRDefault="00586EB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29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586EBF" w:rsidRPr="002129D2" w:rsidRDefault="00586EB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29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586EBF" w:rsidRPr="004759CB" w:rsidRDefault="00586EB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586EBF" w:rsidRPr="004759CB" w:rsidRDefault="00586EB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586EBF" w:rsidRPr="004759CB" w:rsidRDefault="00586EB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586EBF" w:rsidRPr="004759CB" w:rsidRDefault="00586EB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586EBF" w:rsidRPr="004759CB" w:rsidRDefault="00586EB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586EBF" w:rsidRPr="004759CB" w:rsidRDefault="00586EB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586EBF" w:rsidRPr="004759CB" w:rsidRDefault="00586EB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86EBF" w:rsidRPr="004759CB" w:rsidTr="0083473D">
        <w:trPr>
          <w:trHeight w:val="338"/>
        </w:trPr>
        <w:tc>
          <w:tcPr>
            <w:tcW w:w="1255" w:type="dxa"/>
          </w:tcPr>
          <w:p w:rsidR="00586EBF" w:rsidRPr="004759CB" w:rsidRDefault="00586EBF" w:rsidP="00607B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Activate(-</w:t>
            </w:r>
            <w:r w:rsidR="00607B9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07B92">
              <w:rPr>
                <w:rFonts w:ascii="Times New Roman" w:hAnsi="Times New Roman" w:cs="Times New Roman"/>
                <w:sz w:val="24"/>
                <w:szCs w:val="24"/>
              </w:rPr>
              <w:t>-6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07B9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40" w:type="dxa"/>
          </w:tcPr>
          <w:p w:rsidR="00586EBF" w:rsidRPr="004759CB" w:rsidRDefault="00586EB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586EBF" w:rsidRPr="004759CB" w:rsidRDefault="00586EB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586EBF" w:rsidRPr="004759CB" w:rsidRDefault="00586EB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586EBF" w:rsidRPr="004759CB" w:rsidRDefault="00586EB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586EBF" w:rsidRPr="004759CB" w:rsidRDefault="00586EB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586EBF" w:rsidRPr="004759CB" w:rsidRDefault="00586EB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586EBF" w:rsidRPr="004759CB" w:rsidRDefault="00586EB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586EBF" w:rsidRPr="004759CB" w:rsidRDefault="00586EB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586EBF" w:rsidRPr="004759CB" w:rsidRDefault="00586EB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586EBF" w:rsidRPr="004759CB" w:rsidRDefault="00586EB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586EBF" w:rsidRPr="004759CB" w:rsidRDefault="00586EB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586EBF" w:rsidRPr="004759CB" w:rsidRDefault="00586EB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86EBF" w:rsidRPr="004759CB" w:rsidTr="0083473D">
        <w:trPr>
          <w:trHeight w:val="338"/>
        </w:trPr>
        <w:tc>
          <w:tcPr>
            <w:tcW w:w="1255" w:type="dxa"/>
          </w:tcPr>
          <w:p w:rsidR="00586EBF" w:rsidRDefault="00586EB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TurnOff</w:t>
            </w:r>
          </w:p>
        </w:tc>
        <w:tc>
          <w:tcPr>
            <w:tcW w:w="540" w:type="dxa"/>
          </w:tcPr>
          <w:p w:rsidR="00586EBF" w:rsidRDefault="00586EB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810" w:type="dxa"/>
          </w:tcPr>
          <w:p w:rsidR="00586EBF" w:rsidRDefault="00586EB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</w:p>
        </w:tc>
        <w:tc>
          <w:tcPr>
            <w:tcW w:w="900" w:type="dxa"/>
          </w:tcPr>
          <w:p w:rsidR="00586EBF" w:rsidRDefault="00586EB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586EBF" w:rsidRDefault="00586EB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586EBF" w:rsidRDefault="00586EB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586EBF" w:rsidRPr="004759CB" w:rsidRDefault="00586EB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586EBF" w:rsidRPr="004759CB" w:rsidRDefault="00586EB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586EBF" w:rsidRPr="004759CB" w:rsidRDefault="00586EB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586EBF" w:rsidRPr="004759CB" w:rsidRDefault="00586EB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586EBF" w:rsidRPr="004759CB" w:rsidRDefault="00586EB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586EBF" w:rsidRPr="004759CB" w:rsidRDefault="00586EB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586EBF" w:rsidRPr="004759CB" w:rsidRDefault="00586EBF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AA7A23" w:rsidRDefault="00AA7A23" w:rsidP="000070AF">
      <w:pPr>
        <w:tabs>
          <w:tab w:val="left" w:pos="7763"/>
        </w:tabs>
        <w:rPr>
          <w:rFonts w:ascii="Times New Roman" w:hAnsi="Times New Roman" w:cs="Times New Roman"/>
          <w:b/>
          <w:sz w:val="24"/>
          <w:szCs w:val="24"/>
        </w:rPr>
      </w:pPr>
    </w:p>
    <w:p w:rsidR="000070AF" w:rsidRDefault="00CB2E37" w:rsidP="000070AF">
      <w:pPr>
        <w:tabs>
          <w:tab w:val="left" w:pos="7763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32</w:t>
      </w:r>
      <w:r w:rsidR="000070AF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XSpec="center" w:tblpY="135"/>
        <w:tblW w:w="10501" w:type="dxa"/>
        <w:tblLayout w:type="fixed"/>
        <w:tblLook w:val="04A0" w:firstRow="1" w:lastRow="0" w:firstColumn="1" w:lastColumn="0" w:noHBand="0" w:noVBand="1"/>
      </w:tblPr>
      <w:tblGrid>
        <w:gridCol w:w="1255"/>
        <w:gridCol w:w="540"/>
        <w:gridCol w:w="810"/>
        <w:gridCol w:w="900"/>
        <w:gridCol w:w="900"/>
        <w:gridCol w:w="720"/>
        <w:gridCol w:w="540"/>
        <w:gridCol w:w="630"/>
        <w:gridCol w:w="572"/>
        <w:gridCol w:w="683"/>
        <w:gridCol w:w="521"/>
        <w:gridCol w:w="1194"/>
        <w:gridCol w:w="1236"/>
      </w:tblGrid>
      <w:tr w:rsidR="009910A6" w:rsidTr="0083473D">
        <w:tc>
          <w:tcPr>
            <w:tcW w:w="1255" w:type="dxa"/>
          </w:tcPr>
          <w:p w:rsidR="009910A6" w:rsidRDefault="009910A6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Test#</w:t>
            </w:r>
          </w:p>
        </w:tc>
        <w:tc>
          <w:tcPr>
            <w:tcW w:w="540" w:type="dxa"/>
          </w:tcPr>
          <w:p w:rsidR="009910A6" w:rsidRDefault="009910A6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</w:p>
        </w:tc>
        <w:tc>
          <w:tcPr>
            <w:tcW w:w="810" w:type="dxa"/>
          </w:tcPr>
          <w:p w:rsidR="009910A6" w:rsidRDefault="009910A6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</w:p>
        </w:tc>
        <w:tc>
          <w:tcPr>
            <w:tcW w:w="900" w:type="dxa"/>
          </w:tcPr>
          <w:p w:rsidR="009910A6" w:rsidRDefault="009910A6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rprice</w:t>
            </w:r>
          </w:p>
        </w:tc>
        <w:tc>
          <w:tcPr>
            <w:tcW w:w="900" w:type="dxa"/>
          </w:tcPr>
          <w:p w:rsidR="009910A6" w:rsidRDefault="009910A6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Sprice</w:t>
            </w:r>
          </w:p>
        </w:tc>
        <w:tc>
          <w:tcPr>
            <w:tcW w:w="720" w:type="dxa"/>
          </w:tcPr>
          <w:p w:rsidR="009910A6" w:rsidRDefault="009910A6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Dprice</w:t>
            </w:r>
          </w:p>
        </w:tc>
        <w:tc>
          <w:tcPr>
            <w:tcW w:w="540" w:type="dxa"/>
          </w:tcPr>
          <w:p w:rsidR="009910A6" w:rsidRDefault="009910A6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</w:tc>
        <w:tc>
          <w:tcPr>
            <w:tcW w:w="630" w:type="dxa"/>
          </w:tcPr>
          <w:p w:rsidR="009910A6" w:rsidRDefault="009910A6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Price</w:t>
            </w:r>
          </w:p>
        </w:tc>
        <w:tc>
          <w:tcPr>
            <w:tcW w:w="572" w:type="dxa"/>
          </w:tcPr>
          <w:p w:rsidR="009910A6" w:rsidRDefault="009910A6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683" w:type="dxa"/>
          </w:tcPr>
          <w:p w:rsidR="009910A6" w:rsidRDefault="009910A6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cash</w:t>
            </w:r>
          </w:p>
        </w:tc>
        <w:tc>
          <w:tcPr>
            <w:tcW w:w="521" w:type="dxa"/>
          </w:tcPr>
          <w:p w:rsidR="009910A6" w:rsidRDefault="009910A6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Liter</w:t>
            </w:r>
          </w:p>
        </w:tc>
        <w:tc>
          <w:tcPr>
            <w:tcW w:w="1194" w:type="dxa"/>
          </w:tcPr>
          <w:p w:rsidR="009910A6" w:rsidRDefault="009910A6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236" w:type="dxa"/>
          </w:tcPr>
          <w:p w:rsidR="009910A6" w:rsidRDefault="009910A6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</w:tr>
      <w:tr w:rsidR="009910A6" w:rsidRPr="004759CB" w:rsidTr="0083473D">
        <w:tc>
          <w:tcPr>
            <w:tcW w:w="1255" w:type="dxa"/>
          </w:tcPr>
          <w:p w:rsidR="009910A6" w:rsidRDefault="009910A6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Activate(1,2,3)</w:t>
            </w:r>
          </w:p>
        </w:tc>
        <w:tc>
          <w:tcPr>
            <w:tcW w:w="540" w:type="dxa"/>
          </w:tcPr>
          <w:p w:rsidR="009910A6" w:rsidRPr="002129D2" w:rsidRDefault="009910A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29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9910A6" w:rsidRPr="002129D2" w:rsidRDefault="009910A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29D2"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9910A6" w:rsidRPr="002129D2" w:rsidRDefault="009910A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29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9910A6" w:rsidRPr="002129D2" w:rsidRDefault="009910A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29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9910A6" w:rsidRPr="002129D2" w:rsidRDefault="009910A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29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9910A6" w:rsidRPr="004759CB" w:rsidRDefault="009910A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9910A6" w:rsidRPr="004759CB" w:rsidRDefault="009910A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9910A6" w:rsidRPr="004759CB" w:rsidRDefault="009910A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9910A6" w:rsidRPr="004759CB" w:rsidRDefault="009910A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9910A6" w:rsidRPr="004759CB" w:rsidRDefault="009910A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9910A6" w:rsidRPr="004759CB" w:rsidRDefault="009910A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9910A6" w:rsidRPr="004759CB" w:rsidRDefault="009910A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910A6" w:rsidRPr="004759CB" w:rsidTr="0083473D">
        <w:trPr>
          <w:trHeight w:val="338"/>
        </w:trPr>
        <w:tc>
          <w:tcPr>
            <w:tcW w:w="1255" w:type="dxa"/>
          </w:tcPr>
          <w:p w:rsidR="009910A6" w:rsidRPr="004759CB" w:rsidRDefault="009910A6" w:rsidP="00E63A5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Activate(-</w:t>
            </w:r>
            <w:r w:rsidR="00E63A5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,-6,</w:t>
            </w:r>
            <w:r w:rsidR="00E63A54">
              <w:rPr>
                <w:rFonts w:ascii="Times New Roman" w:hAnsi="Times New Roman" w:cs="Times New Roman"/>
                <w:sz w:val="24"/>
                <w:szCs w:val="24"/>
              </w:rPr>
              <w:t>-8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40" w:type="dxa"/>
          </w:tcPr>
          <w:p w:rsidR="009910A6" w:rsidRPr="004759CB" w:rsidRDefault="009910A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9910A6" w:rsidRPr="004759CB" w:rsidRDefault="009910A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9910A6" w:rsidRPr="004759CB" w:rsidRDefault="009910A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9910A6" w:rsidRPr="004759CB" w:rsidRDefault="009910A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9910A6" w:rsidRPr="004759CB" w:rsidRDefault="009910A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9910A6" w:rsidRPr="004759CB" w:rsidRDefault="009910A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9910A6" w:rsidRPr="004759CB" w:rsidRDefault="009910A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9910A6" w:rsidRPr="004759CB" w:rsidRDefault="009910A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9910A6" w:rsidRPr="004759CB" w:rsidRDefault="009910A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9910A6" w:rsidRPr="004759CB" w:rsidRDefault="009910A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9910A6" w:rsidRPr="004759CB" w:rsidRDefault="009910A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9910A6" w:rsidRPr="004759CB" w:rsidRDefault="009910A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910A6" w:rsidRPr="004759CB" w:rsidTr="0083473D">
        <w:trPr>
          <w:trHeight w:val="338"/>
        </w:trPr>
        <w:tc>
          <w:tcPr>
            <w:tcW w:w="1255" w:type="dxa"/>
          </w:tcPr>
          <w:p w:rsidR="009910A6" w:rsidRDefault="009910A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TurnOff</w:t>
            </w:r>
          </w:p>
        </w:tc>
        <w:tc>
          <w:tcPr>
            <w:tcW w:w="540" w:type="dxa"/>
          </w:tcPr>
          <w:p w:rsidR="009910A6" w:rsidRDefault="009910A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810" w:type="dxa"/>
          </w:tcPr>
          <w:p w:rsidR="009910A6" w:rsidRDefault="009910A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</w:p>
        </w:tc>
        <w:tc>
          <w:tcPr>
            <w:tcW w:w="900" w:type="dxa"/>
          </w:tcPr>
          <w:p w:rsidR="009910A6" w:rsidRDefault="009910A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9910A6" w:rsidRDefault="009910A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9910A6" w:rsidRDefault="009910A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9910A6" w:rsidRPr="004759CB" w:rsidRDefault="009910A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9910A6" w:rsidRPr="004759CB" w:rsidRDefault="009910A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9910A6" w:rsidRPr="004759CB" w:rsidRDefault="009910A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9910A6" w:rsidRPr="004759CB" w:rsidRDefault="009910A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9910A6" w:rsidRPr="004759CB" w:rsidRDefault="009910A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9910A6" w:rsidRPr="004759CB" w:rsidRDefault="009910A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9910A6" w:rsidRPr="004759CB" w:rsidRDefault="009910A6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AA7A23" w:rsidRDefault="00AA7A23" w:rsidP="000070AF">
      <w:pPr>
        <w:tabs>
          <w:tab w:val="left" w:pos="7763"/>
        </w:tabs>
        <w:rPr>
          <w:rFonts w:ascii="Times New Roman" w:hAnsi="Times New Roman" w:cs="Times New Roman"/>
          <w:b/>
          <w:sz w:val="24"/>
          <w:szCs w:val="24"/>
        </w:rPr>
      </w:pPr>
    </w:p>
    <w:p w:rsidR="000070AF" w:rsidRDefault="00CB2E37" w:rsidP="000070AF">
      <w:pPr>
        <w:tabs>
          <w:tab w:val="left" w:pos="7763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33</w:t>
      </w:r>
      <w:r w:rsidR="000070AF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XSpec="center" w:tblpY="135"/>
        <w:tblW w:w="10501" w:type="dxa"/>
        <w:tblLayout w:type="fixed"/>
        <w:tblLook w:val="04A0" w:firstRow="1" w:lastRow="0" w:firstColumn="1" w:lastColumn="0" w:noHBand="0" w:noVBand="1"/>
      </w:tblPr>
      <w:tblGrid>
        <w:gridCol w:w="1255"/>
        <w:gridCol w:w="540"/>
        <w:gridCol w:w="810"/>
        <w:gridCol w:w="900"/>
        <w:gridCol w:w="900"/>
        <w:gridCol w:w="720"/>
        <w:gridCol w:w="540"/>
        <w:gridCol w:w="630"/>
        <w:gridCol w:w="572"/>
        <w:gridCol w:w="683"/>
        <w:gridCol w:w="521"/>
        <w:gridCol w:w="1194"/>
        <w:gridCol w:w="1236"/>
      </w:tblGrid>
      <w:tr w:rsidR="00AA7A23" w:rsidTr="0083473D">
        <w:tc>
          <w:tcPr>
            <w:tcW w:w="1255" w:type="dxa"/>
          </w:tcPr>
          <w:p w:rsidR="00AA7A23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Test#</w:t>
            </w:r>
          </w:p>
        </w:tc>
        <w:tc>
          <w:tcPr>
            <w:tcW w:w="540" w:type="dxa"/>
          </w:tcPr>
          <w:p w:rsidR="00AA7A23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</w:p>
        </w:tc>
        <w:tc>
          <w:tcPr>
            <w:tcW w:w="810" w:type="dxa"/>
          </w:tcPr>
          <w:p w:rsidR="00AA7A23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</w:p>
        </w:tc>
        <w:tc>
          <w:tcPr>
            <w:tcW w:w="900" w:type="dxa"/>
          </w:tcPr>
          <w:p w:rsidR="00AA7A23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rprice</w:t>
            </w:r>
          </w:p>
        </w:tc>
        <w:tc>
          <w:tcPr>
            <w:tcW w:w="900" w:type="dxa"/>
          </w:tcPr>
          <w:p w:rsidR="00AA7A23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Sprice</w:t>
            </w:r>
          </w:p>
        </w:tc>
        <w:tc>
          <w:tcPr>
            <w:tcW w:w="720" w:type="dxa"/>
          </w:tcPr>
          <w:p w:rsidR="00AA7A23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Dprice</w:t>
            </w:r>
          </w:p>
        </w:tc>
        <w:tc>
          <w:tcPr>
            <w:tcW w:w="540" w:type="dxa"/>
          </w:tcPr>
          <w:p w:rsidR="00AA7A23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</w:tc>
        <w:tc>
          <w:tcPr>
            <w:tcW w:w="630" w:type="dxa"/>
          </w:tcPr>
          <w:p w:rsidR="00AA7A23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Price</w:t>
            </w:r>
          </w:p>
        </w:tc>
        <w:tc>
          <w:tcPr>
            <w:tcW w:w="572" w:type="dxa"/>
          </w:tcPr>
          <w:p w:rsidR="00AA7A23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683" w:type="dxa"/>
          </w:tcPr>
          <w:p w:rsidR="00AA7A23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cash</w:t>
            </w:r>
          </w:p>
        </w:tc>
        <w:tc>
          <w:tcPr>
            <w:tcW w:w="521" w:type="dxa"/>
          </w:tcPr>
          <w:p w:rsidR="00AA7A23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Liter</w:t>
            </w:r>
          </w:p>
        </w:tc>
        <w:tc>
          <w:tcPr>
            <w:tcW w:w="1194" w:type="dxa"/>
          </w:tcPr>
          <w:p w:rsidR="00AA7A23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236" w:type="dxa"/>
          </w:tcPr>
          <w:p w:rsidR="00AA7A23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</w:tr>
      <w:tr w:rsidR="00AA7A23" w:rsidRPr="004759CB" w:rsidTr="0083473D">
        <w:trPr>
          <w:trHeight w:val="338"/>
        </w:trPr>
        <w:tc>
          <w:tcPr>
            <w:tcW w:w="1255" w:type="dxa"/>
          </w:tcPr>
          <w:p w:rsidR="00AA7A23" w:rsidRPr="004759CB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Activate</w:t>
            </w:r>
          </w:p>
        </w:tc>
        <w:tc>
          <w:tcPr>
            <w:tcW w:w="540" w:type="dxa"/>
          </w:tcPr>
          <w:p w:rsidR="00AA7A23" w:rsidRPr="004759CB" w:rsidRDefault="00C0105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AA7A23" w:rsidRPr="004759CB" w:rsidRDefault="00C01055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AA7A23" w:rsidRPr="004759CB" w:rsidRDefault="00CD2BE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AA7A23" w:rsidRPr="004759CB" w:rsidRDefault="00CD2BE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AA7A23" w:rsidRPr="004759CB" w:rsidRDefault="00CD2BE0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40" w:type="dxa"/>
          </w:tcPr>
          <w:p w:rsidR="00AA7A23" w:rsidRPr="004759CB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AA7A23" w:rsidRPr="004759CB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AA7A23" w:rsidRPr="004759CB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AA7A23" w:rsidRPr="004759CB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AA7A23" w:rsidRPr="004759CB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AA7A23" w:rsidRPr="004759CB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AA7A23" w:rsidRPr="004759CB" w:rsidRDefault="00AA7A23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77151" w:rsidRPr="004759CB" w:rsidTr="0083473D">
        <w:trPr>
          <w:trHeight w:val="338"/>
        </w:trPr>
        <w:tc>
          <w:tcPr>
            <w:tcW w:w="1255" w:type="dxa"/>
          </w:tcPr>
          <w:p w:rsidR="00477151" w:rsidRDefault="00477151" w:rsidP="004771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 Credit</w:t>
            </w:r>
          </w:p>
        </w:tc>
        <w:tc>
          <w:tcPr>
            <w:tcW w:w="540" w:type="dxa"/>
          </w:tcPr>
          <w:p w:rsidR="00477151" w:rsidRDefault="00477151" w:rsidP="004771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477151" w:rsidRDefault="00477151" w:rsidP="004771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900" w:type="dxa"/>
          </w:tcPr>
          <w:p w:rsidR="00477151" w:rsidRPr="004759CB" w:rsidRDefault="00477151" w:rsidP="004771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477151" w:rsidRPr="004759CB" w:rsidRDefault="00477151" w:rsidP="004771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477151" w:rsidRPr="004759CB" w:rsidRDefault="00477151" w:rsidP="004771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40" w:type="dxa"/>
          </w:tcPr>
          <w:p w:rsidR="00477151" w:rsidRPr="004759CB" w:rsidRDefault="00477151" w:rsidP="004771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477151" w:rsidRPr="004759CB" w:rsidRDefault="00477151" w:rsidP="004771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477151" w:rsidRPr="004759CB" w:rsidRDefault="00477151" w:rsidP="004771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477151" w:rsidRPr="004759CB" w:rsidRDefault="00477151" w:rsidP="004771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477151" w:rsidRPr="004759CB" w:rsidRDefault="00477151" w:rsidP="004771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477151" w:rsidRPr="004759CB" w:rsidRDefault="00477151" w:rsidP="004771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477151" w:rsidRPr="004759CB" w:rsidRDefault="00477151" w:rsidP="004771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B4E31" w:rsidRPr="004759CB" w:rsidTr="0083473D">
        <w:trPr>
          <w:trHeight w:val="338"/>
        </w:trPr>
        <w:tc>
          <w:tcPr>
            <w:tcW w:w="1255" w:type="dxa"/>
          </w:tcPr>
          <w:p w:rsidR="003B4E31" w:rsidRDefault="003B4E31" w:rsidP="003B4E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Pay Cash -5</w:t>
            </w:r>
          </w:p>
        </w:tc>
        <w:tc>
          <w:tcPr>
            <w:tcW w:w="540" w:type="dxa"/>
          </w:tcPr>
          <w:p w:rsidR="003B4E31" w:rsidRDefault="003B4E31" w:rsidP="003B4E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3B4E31" w:rsidRDefault="003B4E31" w:rsidP="003B4E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900" w:type="dxa"/>
          </w:tcPr>
          <w:p w:rsidR="003B4E31" w:rsidRPr="004759CB" w:rsidRDefault="003B4E31" w:rsidP="003B4E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3B4E31" w:rsidRPr="004759CB" w:rsidRDefault="003B4E31" w:rsidP="003B4E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3B4E31" w:rsidRPr="004759CB" w:rsidRDefault="003B4E31" w:rsidP="003B4E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40" w:type="dxa"/>
          </w:tcPr>
          <w:p w:rsidR="003B4E31" w:rsidRPr="004759CB" w:rsidRDefault="003B4E31" w:rsidP="003B4E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3B4E31" w:rsidRPr="004759CB" w:rsidRDefault="003B4E31" w:rsidP="003B4E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3B4E31" w:rsidRPr="004759CB" w:rsidRDefault="003B4E31" w:rsidP="003B4E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3B4E31" w:rsidRPr="004759CB" w:rsidRDefault="003B4E31" w:rsidP="003B4E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3B4E31" w:rsidRPr="004759CB" w:rsidRDefault="003B4E31" w:rsidP="003B4E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3B4E31" w:rsidRPr="004759CB" w:rsidRDefault="003B4E31" w:rsidP="003B4E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3B4E31" w:rsidRPr="004759CB" w:rsidRDefault="003B4E31" w:rsidP="003B4E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3B4E31" w:rsidRPr="004759CB" w:rsidTr="0083473D">
        <w:trPr>
          <w:trHeight w:val="338"/>
        </w:trPr>
        <w:tc>
          <w:tcPr>
            <w:tcW w:w="1255" w:type="dxa"/>
          </w:tcPr>
          <w:p w:rsidR="003B4E31" w:rsidRDefault="003B4E31" w:rsidP="003B4E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Reject </w:t>
            </w:r>
          </w:p>
        </w:tc>
        <w:tc>
          <w:tcPr>
            <w:tcW w:w="540" w:type="dxa"/>
          </w:tcPr>
          <w:p w:rsidR="003B4E31" w:rsidRDefault="003B4E31" w:rsidP="003B4E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3B4E31" w:rsidRDefault="003B4E31" w:rsidP="003B4E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3B4E31" w:rsidRPr="004759CB" w:rsidRDefault="003B4E31" w:rsidP="003B4E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3B4E31" w:rsidRPr="004759CB" w:rsidRDefault="003B4E31" w:rsidP="003B4E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3B4E31" w:rsidRPr="004759CB" w:rsidRDefault="003B4E31" w:rsidP="003B4E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40" w:type="dxa"/>
          </w:tcPr>
          <w:p w:rsidR="003B4E31" w:rsidRPr="004759CB" w:rsidRDefault="003B4E31" w:rsidP="003B4E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3B4E31" w:rsidRPr="004759CB" w:rsidRDefault="003B4E31" w:rsidP="003B4E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3B4E31" w:rsidRPr="004759CB" w:rsidRDefault="003B4E31" w:rsidP="003B4E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3B4E31" w:rsidRPr="004759CB" w:rsidRDefault="003B4E31" w:rsidP="003B4E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3B4E31" w:rsidRPr="004759CB" w:rsidRDefault="003B4E31" w:rsidP="003B4E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3B4E31" w:rsidRPr="004759CB" w:rsidRDefault="003B4E31" w:rsidP="003B4E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3B4E31" w:rsidRPr="004759CB" w:rsidRDefault="003B4E31" w:rsidP="003B4E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B2EA3" w:rsidRPr="004759CB" w:rsidTr="0083473D">
        <w:trPr>
          <w:trHeight w:val="338"/>
        </w:trPr>
        <w:tc>
          <w:tcPr>
            <w:tcW w:w="1255" w:type="dxa"/>
          </w:tcPr>
          <w:p w:rsidR="005B2EA3" w:rsidRDefault="005B2EA3" w:rsidP="005B2E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 Off</w:t>
            </w:r>
          </w:p>
        </w:tc>
        <w:tc>
          <w:tcPr>
            <w:tcW w:w="540" w:type="dxa"/>
          </w:tcPr>
          <w:p w:rsidR="005B2EA3" w:rsidRDefault="005B2EA3" w:rsidP="005B2E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810" w:type="dxa"/>
          </w:tcPr>
          <w:p w:rsidR="005B2EA3" w:rsidRDefault="005B2EA3" w:rsidP="005B2E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</w:p>
        </w:tc>
        <w:tc>
          <w:tcPr>
            <w:tcW w:w="900" w:type="dxa"/>
          </w:tcPr>
          <w:p w:rsidR="005B2EA3" w:rsidRPr="004759CB" w:rsidRDefault="005B2EA3" w:rsidP="005B2E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5B2EA3" w:rsidRPr="004759CB" w:rsidRDefault="005B2EA3" w:rsidP="005B2E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5B2EA3" w:rsidRPr="004759CB" w:rsidRDefault="005B2EA3" w:rsidP="005B2E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40" w:type="dxa"/>
          </w:tcPr>
          <w:p w:rsidR="005B2EA3" w:rsidRPr="004759CB" w:rsidRDefault="005B2EA3" w:rsidP="005B2E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5B2EA3" w:rsidRPr="004759CB" w:rsidRDefault="005B2EA3" w:rsidP="005B2E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5B2EA3" w:rsidRPr="004759CB" w:rsidRDefault="005B2EA3" w:rsidP="005B2E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5B2EA3" w:rsidRPr="004759CB" w:rsidRDefault="005B2EA3" w:rsidP="005B2E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5B2EA3" w:rsidRPr="004759CB" w:rsidRDefault="005B2EA3" w:rsidP="005B2E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5B2EA3" w:rsidRPr="004759CB" w:rsidRDefault="005B2EA3" w:rsidP="005B2E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5B2EA3" w:rsidRPr="004759CB" w:rsidRDefault="005B2EA3" w:rsidP="005B2E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0070AF" w:rsidRDefault="000070AF" w:rsidP="001262BB">
      <w:pPr>
        <w:tabs>
          <w:tab w:val="left" w:pos="7763"/>
        </w:tabs>
        <w:rPr>
          <w:rFonts w:ascii="Times New Roman" w:hAnsi="Times New Roman" w:cs="Times New Roman"/>
          <w:b/>
          <w:sz w:val="24"/>
          <w:szCs w:val="24"/>
        </w:rPr>
      </w:pPr>
    </w:p>
    <w:p w:rsidR="00BD5EED" w:rsidRDefault="00BD5EED" w:rsidP="001262BB">
      <w:pPr>
        <w:tabs>
          <w:tab w:val="left" w:pos="7763"/>
        </w:tabs>
        <w:rPr>
          <w:rFonts w:ascii="Times New Roman" w:hAnsi="Times New Roman" w:cs="Times New Roman"/>
          <w:b/>
          <w:sz w:val="24"/>
          <w:szCs w:val="24"/>
        </w:rPr>
      </w:pPr>
    </w:p>
    <w:p w:rsidR="005140EA" w:rsidRDefault="005140EA" w:rsidP="001262BB">
      <w:pPr>
        <w:tabs>
          <w:tab w:val="left" w:pos="7763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34:</w:t>
      </w:r>
    </w:p>
    <w:tbl>
      <w:tblPr>
        <w:tblStyle w:val="TableGrid"/>
        <w:tblpPr w:leftFromText="180" w:rightFromText="180" w:vertAnchor="text" w:horzAnchor="margin" w:tblpXSpec="center" w:tblpY="135"/>
        <w:tblW w:w="10501" w:type="dxa"/>
        <w:tblLayout w:type="fixed"/>
        <w:tblLook w:val="04A0" w:firstRow="1" w:lastRow="0" w:firstColumn="1" w:lastColumn="0" w:noHBand="0" w:noVBand="1"/>
      </w:tblPr>
      <w:tblGrid>
        <w:gridCol w:w="1255"/>
        <w:gridCol w:w="540"/>
        <w:gridCol w:w="810"/>
        <w:gridCol w:w="900"/>
        <w:gridCol w:w="900"/>
        <w:gridCol w:w="720"/>
        <w:gridCol w:w="540"/>
        <w:gridCol w:w="630"/>
        <w:gridCol w:w="572"/>
        <w:gridCol w:w="683"/>
        <w:gridCol w:w="521"/>
        <w:gridCol w:w="1194"/>
        <w:gridCol w:w="1236"/>
      </w:tblGrid>
      <w:tr w:rsidR="00E34B1D" w:rsidTr="0083473D">
        <w:tc>
          <w:tcPr>
            <w:tcW w:w="1255" w:type="dxa"/>
          </w:tcPr>
          <w:p w:rsidR="00E34B1D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Test#</w:t>
            </w:r>
          </w:p>
        </w:tc>
        <w:tc>
          <w:tcPr>
            <w:tcW w:w="540" w:type="dxa"/>
          </w:tcPr>
          <w:p w:rsidR="00E34B1D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</w:p>
        </w:tc>
        <w:tc>
          <w:tcPr>
            <w:tcW w:w="810" w:type="dxa"/>
          </w:tcPr>
          <w:p w:rsidR="00E34B1D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</w:p>
        </w:tc>
        <w:tc>
          <w:tcPr>
            <w:tcW w:w="900" w:type="dxa"/>
          </w:tcPr>
          <w:p w:rsidR="00E34B1D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rprice</w:t>
            </w:r>
          </w:p>
        </w:tc>
        <w:tc>
          <w:tcPr>
            <w:tcW w:w="900" w:type="dxa"/>
          </w:tcPr>
          <w:p w:rsidR="00E34B1D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Sprice</w:t>
            </w:r>
          </w:p>
        </w:tc>
        <w:tc>
          <w:tcPr>
            <w:tcW w:w="720" w:type="dxa"/>
          </w:tcPr>
          <w:p w:rsidR="00E34B1D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Dprice</w:t>
            </w:r>
          </w:p>
        </w:tc>
        <w:tc>
          <w:tcPr>
            <w:tcW w:w="540" w:type="dxa"/>
          </w:tcPr>
          <w:p w:rsidR="00E34B1D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</w:p>
        </w:tc>
        <w:tc>
          <w:tcPr>
            <w:tcW w:w="630" w:type="dxa"/>
          </w:tcPr>
          <w:p w:rsidR="00E34B1D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Price</w:t>
            </w:r>
          </w:p>
        </w:tc>
        <w:tc>
          <w:tcPr>
            <w:tcW w:w="572" w:type="dxa"/>
          </w:tcPr>
          <w:p w:rsidR="00E34B1D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683" w:type="dxa"/>
          </w:tcPr>
          <w:p w:rsidR="00E34B1D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cash</w:t>
            </w:r>
          </w:p>
        </w:tc>
        <w:tc>
          <w:tcPr>
            <w:tcW w:w="521" w:type="dxa"/>
          </w:tcPr>
          <w:p w:rsidR="00E34B1D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Liter</w:t>
            </w:r>
          </w:p>
        </w:tc>
        <w:tc>
          <w:tcPr>
            <w:tcW w:w="1194" w:type="dxa"/>
          </w:tcPr>
          <w:p w:rsidR="00E34B1D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236" w:type="dxa"/>
          </w:tcPr>
          <w:p w:rsidR="00E34B1D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</w:tr>
      <w:tr w:rsidR="00E34B1D" w:rsidRPr="004759CB" w:rsidTr="0083473D">
        <w:trPr>
          <w:trHeight w:val="338"/>
        </w:trPr>
        <w:tc>
          <w:tcPr>
            <w:tcW w:w="1255" w:type="dxa"/>
          </w:tcPr>
          <w:p w:rsidR="00E34B1D" w:rsidRPr="004759CB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Activate</w:t>
            </w:r>
          </w:p>
        </w:tc>
        <w:tc>
          <w:tcPr>
            <w:tcW w:w="540" w:type="dxa"/>
          </w:tcPr>
          <w:p w:rsidR="00E34B1D" w:rsidRPr="004759CB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E34B1D" w:rsidRPr="004759CB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E34B1D" w:rsidRPr="004759CB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E34B1D" w:rsidRPr="004759CB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E34B1D" w:rsidRPr="004759CB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E34B1D" w:rsidRPr="004759CB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E34B1D" w:rsidRPr="004759CB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E34B1D" w:rsidRPr="004759CB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E34B1D" w:rsidRPr="004759CB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E34B1D" w:rsidRPr="004759CB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E34B1D" w:rsidRPr="004759CB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E34B1D" w:rsidRPr="004759CB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34B1D" w:rsidRPr="004759CB" w:rsidTr="0083473D">
        <w:tc>
          <w:tcPr>
            <w:tcW w:w="1255" w:type="dxa"/>
          </w:tcPr>
          <w:p w:rsidR="00E34B1D" w:rsidRPr="004759CB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PayCash</w:t>
            </w:r>
          </w:p>
        </w:tc>
        <w:tc>
          <w:tcPr>
            <w:tcW w:w="540" w:type="dxa"/>
          </w:tcPr>
          <w:p w:rsidR="00E34B1D" w:rsidRPr="00783B20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E34B1D" w:rsidRPr="00783B20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900" w:type="dxa"/>
          </w:tcPr>
          <w:p w:rsidR="00E34B1D" w:rsidRPr="004759CB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E34B1D" w:rsidRPr="004759CB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E34B1D" w:rsidRPr="004759CB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E34B1D" w:rsidRPr="004759CB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E34B1D" w:rsidRPr="004759CB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E34B1D" w:rsidRPr="004759CB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E34B1D" w:rsidRPr="004759CB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1" w:type="dxa"/>
          </w:tcPr>
          <w:p w:rsidR="00E34B1D" w:rsidRPr="004759CB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E34B1D" w:rsidRPr="004759CB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E34B1D" w:rsidRPr="004759CB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34B1D" w:rsidRPr="004759CB" w:rsidTr="0083473D">
        <w:tc>
          <w:tcPr>
            <w:tcW w:w="1255" w:type="dxa"/>
          </w:tcPr>
          <w:p w:rsidR="00E34B1D" w:rsidRPr="004759CB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540" w:type="dxa"/>
          </w:tcPr>
          <w:p w:rsidR="00E34B1D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E34B1D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E34B1D" w:rsidRPr="004759CB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E34B1D" w:rsidRPr="004759CB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E34B1D" w:rsidRPr="004759CB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E34B1D" w:rsidRPr="004759CB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E34B1D" w:rsidRPr="004759CB" w:rsidRDefault="00E6634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E34B1D" w:rsidRPr="004759CB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E34B1D" w:rsidRPr="004759CB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1" w:type="dxa"/>
          </w:tcPr>
          <w:p w:rsidR="00E34B1D" w:rsidRPr="004759CB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E34B1D" w:rsidRPr="004759CB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E34B1D" w:rsidRPr="004759CB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34B1D" w:rsidRPr="004759CB" w:rsidTr="0083473D">
        <w:tc>
          <w:tcPr>
            <w:tcW w:w="1255" w:type="dxa"/>
          </w:tcPr>
          <w:p w:rsidR="00E34B1D" w:rsidRPr="004759CB" w:rsidRDefault="00E34B1D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PayC</w:t>
            </w:r>
            <w:r w:rsidR="00D31B2A">
              <w:rPr>
                <w:rFonts w:ascii="Times New Roman" w:hAnsi="Times New Roman" w:cs="Times New Roman"/>
                <w:sz w:val="24"/>
                <w:szCs w:val="24"/>
              </w:rPr>
              <w:t>redit</w:t>
            </w:r>
          </w:p>
        </w:tc>
        <w:tc>
          <w:tcPr>
            <w:tcW w:w="540" w:type="dxa"/>
          </w:tcPr>
          <w:p w:rsidR="00E34B1D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E34B1D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900" w:type="dxa"/>
          </w:tcPr>
          <w:p w:rsidR="00E34B1D" w:rsidRPr="004759CB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E34B1D" w:rsidRPr="004759CB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E34B1D" w:rsidRPr="004759CB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E34B1D" w:rsidRPr="004759CB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E34B1D" w:rsidRPr="004759CB" w:rsidRDefault="00E6634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E34B1D" w:rsidRPr="004759CB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E34B1D" w:rsidRPr="004759CB" w:rsidRDefault="001C246C" w:rsidP="001C24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1" w:type="dxa"/>
          </w:tcPr>
          <w:p w:rsidR="00E34B1D" w:rsidRPr="004759CB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E34B1D" w:rsidRPr="004759CB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E34B1D" w:rsidRPr="004759CB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34B1D" w:rsidRPr="004759CB" w:rsidTr="0083473D">
        <w:tc>
          <w:tcPr>
            <w:tcW w:w="1255" w:type="dxa"/>
          </w:tcPr>
          <w:p w:rsidR="00E34B1D" w:rsidRPr="004759CB" w:rsidRDefault="00D31B2A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Approved</w:t>
            </w:r>
          </w:p>
        </w:tc>
        <w:tc>
          <w:tcPr>
            <w:tcW w:w="540" w:type="dxa"/>
          </w:tcPr>
          <w:p w:rsidR="00E34B1D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E34B1D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900" w:type="dxa"/>
          </w:tcPr>
          <w:p w:rsidR="00E34B1D" w:rsidRPr="004759CB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E34B1D" w:rsidRPr="004759CB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E34B1D" w:rsidRPr="004759CB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E34B1D" w:rsidRPr="004759CB" w:rsidRDefault="00E6634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E34B1D" w:rsidRPr="004759CB" w:rsidRDefault="00E6634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2" w:type="dxa"/>
          </w:tcPr>
          <w:p w:rsidR="00E34B1D" w:rsidRPr="004759CB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E34B1D" w:rsidRPr="004759CB" w:rsidRDefault="001C246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1" w:type="dxa"/>
          </w:tcPr>
          <w:p w:rsidR="00E34B1D" w:rsidRPr="004759CB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E34B1D" w:rsidRPr="004759CB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E34B1D" w:rsidRPr="004759CB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34B1D" w:rsidRPr="004759CB" w:rsidTr="0083473D">
        <w:tc>
          <w:tcPr>
            <w:tcW w:w="1255" w:type="dxa"/>
          </w:tcPr>
          <w:p w:rsidR="00E34B1D" w:rsidRPr="004759CB" w:rsidRDefault="00D31B2A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Diesel</w:t>
            </w:r>
          </w:p>
        </w:tc>
        <w:tc>
          <w:tcPr>
            <w:tcW w:w="540" w:type="dxa"/>
          </w:tcPr>
          <w:p w:rsidR="00E34B1D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E34B1D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S4</w:t>
            </w:r>
          </w:p>
        </w:tc>
        <w:tc>
          <w:tcPr>
            <w:tcW w:w="900" w:type="dxa"/>
          </w:tcPr>
          <w:p w:rsidR="00E34B1D" w:rsidRPr="004759CB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E34B1D" w:rsidRPr="004759CB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E34B1D" w:rsidRPr="004759CB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E34B1D" w:rsidRPr="004759CB" w:rsidRDefault="00E66341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E34B1D" w:rsidRPr="004759CB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2" w:type="dxa"/>
          </w:tcPr>
          <w:p w:rsidR="00E34B1D" w:rsidRPr="004759CB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E34B1D" w:rsidRPr="004759CB" w:rsidRDefault="001C246C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1" w:type="dxa"/>
          </w:tcPr>
          <w:p w:rsidR="00E34B1D" w:rsidRPr="004759CB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E34B1D" w:rsidRPr="004759CB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E34B1D" w:rsidRPr="004759CB" w:rsidRDefault="00E34B1D" w:rsidP="0083473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31B2A" w:rsidRPr="004759CB" w:rsidTr="0083473D">
        <w:tc>
          <w:tcPr>
            <w:tcW w:w="1255" w:type="dxa"/>
          </w:tcPr>
          <w:p w:rsidR="00D31B2A" w:rsidRDefault="00D31B2A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StartPump</w:t>
            </w:r>
          </w:p>
        </w:tc>
        <w:tc>
          <w:tcPr>
            <w:tcW w:w="540" w:type="dxa"/>
          </w:tcPr>
          <w:p w:rsidR="00D31B2A" w:rsidRDefault="00F41C56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D31B2A" w:rsidRDefault="00F41C56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900" w:type="dxa"/>
          </w:tcPr>
          <w:p w:rsidR="00D31B2A" w:rsidRPr="004759CB" w:rsidRDefault="00D31B2A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D31B2A" w:rsidRPr="004759CB" w:rsidRDefault="00D31B2A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D31B2A" w:rsidRPr="004759CB" w:rsidRDefault="00D31B2A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D31B2A" w:rsidRDefault="00E66341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D31B2A" w:rsidRDefault="00E66341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2" w:type="dxa"/>
          </w:tcPr>
          <w:p w:rsidR="00D31B2A" w:rsidRDefault="00E66341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</w:tcPr>
          <w:p w:rsidR="00D31B2A" w:rsidRDefault="001C246C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1" w:type="dxa"/>
          </w:tcPr>
          <w:p w:rsidR="00D31B2A" w:rsidRDefault="00E66341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4" w:type="dxa"/>
          </w:tcPr>
          <w:p w:rsidR="00D31B2A" w:rsidRPr="004759CB" w:rsidRDefault="00D31B2A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D31B2A" w:rsidRPr="004759CB" w:rsidRDefault="00D31B2A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31B2A" w:rsidRPr="004759CB" w:rsidTr="0083473D">
        <w:tc>
          <w:tcPr>
            <w:tcW w:w="1255" w:type="dxa"/>
          </w:tcPr>
          <w:p w:rsidR="00D31B2A" w:rsidRDefault="00D31B2A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PumpLiter</w:t>
            </w:r>
          </w:p>
        </w:tc>
        <w:tc>
          <w:tcPr>
            <w:tcW w:w="540" w:type="dxa"/>
          </w:tcPr>
          <w:p w:rsidR="00D31B2A" w:rsidRDefault="00D31B2A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D31B2A" w:rsidRDefault="00D31B2A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900" w:type="dxa"/>
          </w:tcPr>
          <w:p w:rsidR="00D31B2A" w:rsidRPr="004759CB" w:rsidRDefault="00D31B2A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D31B2A" w:rsidRPr="004759CB" w:rsidRDefault="00D31B2A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D31B2A" w:rsidRPr="004759CB" w:rsidRDefault="00D31B2A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D31B2A" w:rsidRDefault="00E66341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D31B2A" w:rsidRDefault="00D31B2A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2" w:type="dxa"/>
          </w:tcPr>
          <w:p w:rsidR="00D31B2A" w:rsidRDefault="00D31B2A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3" w:type="dxa"/>
          </w:tcPr>
          <w:p w:rsidR="00D31B2A" w:rsidRDefault="001C246C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1" w:type="dxa"/>
          </w:tcPr>
          <w:p w:rsidR="00D31B2A" w:rsidRDefault="00D31B2A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4" w:type="dxa"/>
          </w:tcPr>
          <w:p w:rsidR="00D31B2A" w:rsidRPr="004759CB" w:rsidRDefault="00D31B2A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D31B2A" w:rsidRPr="004759CB" w:rsidRDefault="00D31B2A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31B2A" w:rsidRPr="004759CB" w:rsidTr="0083473D">
        <w:tc>
          <w:tcPr>
            <w:tcW w:w="1255" w:type="dxa"/>
          </w:tcPr>
          <w:p w:rsidR="00D31B2A" w:rsidRPr="004759CB" w:rsidRDefault="00D31B2A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PumpLiter</w:t>
            </w:r>
          </w:p>
        </w:tc>
        <w:tc>
          <w:tcPr>
            <w:tcW w:w="540" w:type="dxa"/>
          </w:tcPr>
          <w:p w:rsidR="00D31B2A" w:rsidRPr="00783B20" w:rsidRDefault="00D31B2A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D31B2A" w:rsidRPr="00783B20" w:rsidRDefault="00D31B2A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900" w:type="dxa"/>
          </w:tcPr>
          <w:p w:rsidR="00D31B2A" w:rsidRPr="004759CB" w:rsidRDefault="00D31B2A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D31B2A" w:rsidRPr="004759CB" w:rsidRDefault="00D31B2A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D31B2A" w:rsidRPr="004759CB" w:rsidRDefault="00D31B2A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D31B2A" w:rsidRPr="004759CB" w:rsidRDefault="00E66341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D31B2A" w:rsidRPr="004759CB" w:rsidRDefault="00D31B2A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2" w:type="dxa"/>
          </w:tcPr>
          <w:p w:rsidR="00D31B2A" w:rsidRPr="004759CB" w:rsidRDefault="00D31B2A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83" w:type="dxa"/>
          </w:tcPr>
          <w:p w:rsidR="00D31B2A" w:rsidRPr="004759CB" w:rsidRDefault="001C246C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1" w:type="dxa"/>
          </w:tcPr>
          <w:p w:rsidR="00D31B2A" w:rsidRPr="004759CB" w:rsidRDefault="00D31B2A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4" w:type="dxa"/>
          </w:tcPr>
          <w:p w:rsidR="00D31B2A" w:rsidRPr="004759CB" w:rsidRDefault="00D31B2A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D31B2A" w:rsidRPr="004759CB" w:rsidRDefault="00D31B2A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31B2A" w:rsidRPr="004759CB" w:rsidTr="0083473D">
        <w:tc>
          <w:tcPr>
            <w:tcW w:w="1255" w:type="dxa"/>
          </w:tcPr>
          <w:p w:rsidR="00D31B2A" w:rsidRDefault="00D31B2A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StopPump</w:t>
            </w:r>
          </w:p>
        </w:tc>
        <w:tc>
          <w:tcPr>
            <w:tcW w:w="540" w:type="dxa"/>
          </w:tcPr>
          <w:p w:rsidR="00D31B2A" w:rsidRDefault="00D31B2A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:rsidR="00D31B2A" w:rsidRDefault="00D31B2A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S6</w:t>
            </w:r>
          </w:p>
        </w:tc>
        <w:tc>
          <w:tcPr>
            <w:tcW w:w="900" w:type="dxa"/>
          </w:tcPr>
          <w:p w:rsidR="00D31B2A" w:rsidRPr="004759CB" w:rsidRDefault="00D31B2A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D31B2A" w:rsidRPr="004759CB" w:rsidRDefault="00D31B2A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D31B2A" w:rsidRPr="004759CB" w:rsidRDefault="00D31B2A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D31B2A" w:rsidRDefault="00E66341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D31B2A" w:rsidRDefault="00D31B2A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2" w:type="dxa"/>
          </w:tcPr>
          <w:p w:rsidR="00D31B2A" w:rsidRDefault="00D31B2A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83" w:type="dxa"/>
          </w:tcPr>
          <w:p w:rsidR="00D31B2A" w:rsidRDefault="001C246C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1" w:type="dxa"/>
          </w:tcPr>
          <w:p w:rsidR="00D31B2A" w:rsidRDefault="00D31B2A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4" w:type="dxa"/>
          </w:tcPr>
          <w:p w:rsidR="00D31B2A" w:rsidRPr="004759CB" w:rsidRDefault="00D31B2A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D31B2A" w:rsidRPr="004759CB" w:rsidRDefault="00D31B2A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31B2A" w:rsidRPr="004759CB" w:rsidTr="0083473D">
        <w:tc>
          <w:tcPr>
            <w:tcW w:w="1255" w:type="dxa"/>
          </w:tcPr>
          <w:p w:rsidR="00D31B2A" w:rsidRDefault="00D31B2A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Receipt</w:t>
            </w:r>
          </w:p>
        </w:tc>
        <w:tc>
          <w:tcPr>
            <w:tcW w:w="540" w:type="dxa"/>
          </w:tcPr>
          <w:p w:rsidR="00D31B2A" w:rsidRDefault="00D31B2A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D31B2A" w:rsidRDefault="00D31B2A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900" w:type="dxa"/>
          </w:tcPr>
          <w:p w:rsidR="00D31B2A" w:rsidRPr="004759CB" w:rsidRDefault="00D31B2A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D31B2A" w:rsidRPr="004759CB" w:rsidRDefault="00D31B2A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D31B2A" w:rsidRPr="004759CB" w:rsidRDefault="00D31B2A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D31B2A" w:rsidRDefault="00E66341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D31B2A" w:rsidRDefault="00D31B2A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2" w:type="dxa"/>
          </w:tcPr>
          <w:p w:rsidR="00D31B2A" w:rsidRDefault="00D31B2A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83" w:type="dxa"/>
          </w:tcPr>
          <w:p w:rsidR="00D31B2A" w:rsidRDefault="001C246C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1" w:type="dxa"/>
          </w:tcPr>
          <w:p w:rsidR="00D31B2A" w:rsidRDefault="00D31B2A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4" w:type="dxa"/>
          </w:tcPr>
          <w:p w:rsidR="00D31B2A" w:rsidRPr="004759CB" w:rsidRDefault="00D31B2A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D31B2A" w:rsidRPr="004759CB" w:rsidRDefault="00D31B2A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31B2A" w:rsidRPr="004759CB" w:rsidTr="0083473D">
        <w:tc>
          <w:tcPr>
            <w:tcW w:w="1255" w:type="dxa"/>
          </w:tcPr>
          <w:p w:rsidR="00D31B2A" w:rsidRDefault="00D31B2A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TurnOff</w:t>
            </w:r>
          </w:p>
        </w:tc>
        <w:tc>
          <w:tcPr>
            <w:tcW w:w="540" w:type="dxa"/>
          </w:tcPr>
          <w:p w:rsidR="00D31B2A" w:rsidRDefault="00D31B2A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810" w:type="dxa"/>
          </w:tcPr>
          <w:p w:rsidR="00D31B2A" w:rsidRDefault="00D31B2A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</w:p>
        </w:tc>
        <w:tc>
          <w:tcPr>
            <w:tcW w:w="900" w:type="dxa"/>
          </w:tcPr>
          <w:p w:rsidR="00D31B2A" w:rsidRPr="004759CB" w:rsidRDefault="00D31B2A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3B2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900" w:type="dxa"/>
          </w:tcPr>
          <w:p w:rsidR="00D31B2A" w:rsidRPr="004759CB" w:rsidRDefault="00D31B2A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D31B2A" w:rsidRPr="004759CB" w:rsidRDefault="00D31B2A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D31B2A" w:rsidRDefault="00E66341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D31B2A" w:rsidRDefault="00D31B2A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2" w:type="dxa"/>
          </w:tcPr>
          <w:p w:rsidR="00D31B2A" w:rsidRDefault="00D31B2A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83" w:type="dxa"/>
          </w:tcPr>
          <w:p w:rsidR="00D31B2A" w:rsidRDefault="001C246C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1" w:type="dxa"/>
          </w:tcPr>
          <w:p w:rsidR="00D31B2A" w:rsidRDefault="00D31B2A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4" w:type="dxa"/>
          </w:tcPr>
          <w:p w:rsidR="00D31B2A" w:rsidRPr="004759CB" w:rsidRDefault="00D31B2A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36" w:type="dxa"/>
          </w:tcPr>
          <w:p w:rsidR="00D31B2A" w:rsidRPr="004759CB" w:rsidRDefault="00D31B2A" w:rsidP="00D31B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59C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CD509B" w:rsidRDefault="00CD509B" w:rsidP="001262BB">
      <w:pPr>
        <w:tabs>
          <w:tab w:val="left" w:pos="7763"/>
        </w:tabs>
        <w:rPr>
          <w:rFonts w:ascii="Times New Roman" w:hAnsi="Times New Roman" w:cs="Times New Roman"/>
          <w:b/>
          <w:sz w:val="24"/>
          <w:szCs w:val="24"/>
        </w:rPr>
      </w:pPr>
    </w:p>
    <w:p w:rsidR="00CD509B" w:rsidRDefault="00CD509B" w:rsidP="001262BB">
      <w:pPr>
        <w:tabs>
          <w:tab w:val="left" w:pos="7763"/>
        </w:tabs>
        <w:rPr>
          <w:rFonts w:ascii="Times New Roman" w:hAnsi="Times New Roman" w:cs="Times New Roman"/>
          <w:b/>
          <w:sz w:val="24"/>
          <w:szCs w:val="24"/>
        </w:rPr>
      </w:pPr>
    </w:p>
    <w:p w:rsidR="00CD3DF0" w:rsidRDefault="00816710" w:rsidP="001262BB">
      <w:pPr>
        <w:tabs>
          <w:tab w:val="left" w:pos="7763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Test Suite (Ts.txt)</w:t>
      </w:r>
    </w:p>
    <w:p w:rsidR="00C478E4" w:rsidRPr="00816710" w:rsidRDefault="00C478E4" w:rsidP="00C478E4">
      <w:pPr>
        <w:tabs>
          <w:tab w:val="left" w:pos="7763"/>
        </w:tabs>
        <w:rPr>
          <w:rFonts w:ascii="Times New Roman" w:hAnsi="Times New Roman" w:cs="Times New Roman"/>
          <w:b/>
          <w:sz w:val="28"/>
          <w:szCs w:val="28"/>
        </w:rPr>
      </w:pPr>
      <w:r w:rsidRPr="00816710">
        <w:rPr>
          <w:rFonts w:ascii="Times New Roman" w:hAnsi="Times New Roman" w:cs="Times New Roman"/>
          <w:b/>
          <w:sz w:val="28"/>
          <w:szCs w:val="28"/>
        </w:rPr>
        <w:t>Test#1: Activate 2 3 4 Activate 1 1 1 Approved Cancel Reject PayCash -1 Diesel Super Regular StartPump PumpLiter StopPump Receipt NoReceipt TurnOff</w:t>
      </w:r>
    </w:p>
    <w:p w:rsidR="00C478E4" w:rsidRPr="00816710" w:rsidRDefault="00C478E4" w:rsidP="00C478E4">
      <w:pPr>
        <w:tabs>
          <w:tab w:val="left" w:pos="7763"/>
        </w:tabs>
        <w:rPr>
          <w:rFonts w:ascii="Times New Roman" w:hAnsi="Times New Roman" w:cs="Times New Roman"/>
          <w:b/>
          <w:sz w:val="28"/>
          <w:szCs w:val="28"/>
        </w:rPr>
      </w:pPr>
      <w:r w:rsidRPr="00816710">
        <w:rPr>
          <w:rFonts w:ascii="Times New Roman" w:hAnsi="Times New Roman" w:cs="Times New Roman"/>
          <w:b/>
          <w:sz w:val="28"/>
          <w:szCs w:val="28"/>
        </w:rPr>
        <w:t>Test#2: Activate 2 3 4 PayCredit  Approved Diesel StartPump Activate 1 1 2 PayCredit  Approved  Diesel  Regular Super PayCash 1 StartPump Receipt NoReceipt Cancel Reject TurnOff StopPump NoReceipt TurnOff</w:t>
      </w:r>
    </w:p>
    <w:p w:rsidR="00C478E4" w:rsidRPr="00816710" w:rsidRDefault="00C478E4" w:rsidP="00C478E4">
      <w:pPr>
        <w:tabs>
          <w:tab w:val="left" w:pos="7763"/>
        </w:tabs>
        <w:rPr>
          <w:rFonts w:ascii="Times New Roman" w:hAnsi="Times New Roman" w:cs="Times New Roman"/>
          <w:b/>
          <w:sz w:val="28"/>
          <w:szCs w:val="28"/>
        </w:rPr>
      </w:pPr>
      <w:r w:rsidRPr="00816710">
        <w:rPr>
          <w:rFonts w:ascii="Times New Roman" w:hAnsi="Times New Roman" w:cs="Times New Roman"/>
          <w:b/>
          <w:sz w:val="28"/>
          <w:szCs w:val="28"/>
        </w:rPr>
        <w:t>Test#3: Activate 2 3 5 PayCredit Activate 1 2 3 PayCredit PayCash 5.9 Cancel Diesel Regular Super StartPump PumpLiter  Receipt NoReceipt StopPump TurnOff Approved Cancel TurnOff</w:t>
      </w:r>
    </w:p>
    <w:p w:rsidR="00C478E4" w:rsidRPr="00816710" w:rsidRDefault="00C478E4" w:rsidP="00C478E4">
      <w:pPr>
        <w:tabs>
          <w:tab w:val="left" w:pos="7763"/>
        </w:tabs>
        <w:rPr>
          <w:rFonts w:ascii="Times New Roman" w:hAnsi="Times New Roman" w:cs="Times New Roman"/>
          <w:b/>
          <w:sz w:val="28"/>
          <w:szCs w:val="28"/>
        </w:rPr>
      </w:pPr>
      <w:r w:rsidRPr="00816710">
        <w:rPr>
          <w:rFonts w:ascii="Times New Roman" w:hAnsi="Times New Roman" w:cs="Times New Roman"/>
          <w:b/>
          <w:sz w:val="28"/>
          <w:szCs w:val="28"/>
        </w:rPr>
        <w:t>Test#4: Activate 4 6 7 PayCredit Approved Activate 1 2 3 PayCredit Reject Approved PayCash 10 StartPump PumpLiter  StopPump Receipt NoReceipt TurnOff  Super Cancel TurnOff</w:t>
      </w:r>
    </w:p>
    <w:p w:rsidR="00C478E4" w:rsidRPr="00816710" w:rsidRDefault="00C478E4" w:rsidP="00C478E4">
      <w:pPr>
        <w:tabs>
          <w:tab w:val="left" w:pos="7763"/>
        </w:tabs>
        <w:rPr>
          <w:rFonts w:ascii="Times New Roman" w:hAnsi="Times New Roman" w:cs="Times New Roman"/>
          <w:b/>
          <w:sz w:val="28"/>
          <w:szCs w:val="28"/>
        </w:rPr>
      </w:pPr>
      <w:r w:rsidRPr="00816710">
        <w:rPr>
          <w:rFonts w:ascii="Times New Roman" w:hAnsi="Times New Roman" w:cs="Times New Roman"/>
          <w:b/>
          <w:sz w:val="28"/>
          <w:szCs w:val="28"/>
        </w:rPr>
        <w:lastRenderedPageBreak/>
        <w:t>Test#5: Activate 4 6 8 PayCredit Approved Diesel Activate 1 2 7 PayCredit Approved Reject PayCash 12 Diesel Regular Super PumpLiter StopPump NoReceipt Receipt TurnOff Cancel TurnOff</w:t>
      </w:r>
    </w:p>
    <w:p w:rsidR="00C478E4" w:rsidRPr="00816710" w:rsidRDefault="00C478E4" w:rsidP="00C478E4">
      <w:pPr>
        <w:tabs>
          <w:tab w:val="left" w:pos="7763"/>
        </w:tabs>
        <w:rPr>
          <w:rFonts w:ascii="Times New Roman" w:hAnsi="Times New Roman" w:cs="Times New Roman"/>
          <w:b/>
          <w:sz w:val="28"/>
          <w:szCs w:val="28"/>
        </w:rPr>
      </w:pPr>
      <w:r w:rsidRPr="00816710">
        <w:rPr>
          <w:rFonts w:ascii="Times New Roman" w:hAnsi="Times New Roman" w:cs="Times New Roman"/>
          <w:b/>
          <w:sz w:val="28"/>
          <w:szCs w:val="28"/>
        </w:rPr>
        <w:t>Test#6: Activate 4 6 9 PayCash 10 Super StartPump Activate 2 3 4 PayCash 5 Diesel StartPump PayCredit Approved  Reject Super Regular Cancel Receipt NoReceipt TurnOff PumpLiter StopPump NoReceipt TurnOff</w:t>
      </w:r>
    </w:p>
    <w:p w:rsidR="00C478E4" w:rsidRPr="00816710" w:rsidRDefault="00C478E4" w:rsidP="00C478E4">
      <w:pPr>
        <w:tabs>
          <w:tab w:val="left" w:pos="7763"/>
        </w:tabs>
        <w:rPr>
          <w:rFonts w:ascii="Times New Roman" w:hAnsi="Times New Roman" w:cs="Times New Roman"/>
          <w:b/>
          <w:sz w:val="28"/>
          <w:szCs w:val="28"/>
        </w:rPr>
      </w:pPr>
      <w:r w:rsidRPr="00816710">
        <w:rPr>
          <w:rFonts w:ascii="Times New Roman" w:hAnsi="Times New Roman" w:cs="Times New Roman"/>
          <w:b/>
          <w:sz w:val="28"/>
          <w:szCs w:val="28"/>
        </w:rPr>
        <w:t>Test#7: Activate 2 3 4 PayCash 5  Regular StartPump StopPump Activate 1 2 9 PayCredit Approved  Reject PayCash 4  Diesel Super Regular Cancel StartPump PumpLiter StopPump TurnOff Receipt TurnOff</w:t>
      </w:r>
    </w:p>
    <w:p w:rsidR="00C478E4" w:rsidRPr="00816710" w:rsidRDefault="00C478E4" w:rsidP="00C478E4">
      <w:pPr>
        <w:tabs>
          <w:tab w:val="left" w:pos="7763"/>
        </w:tabs>
        <w:rPr>
          <w:rFonts w:ascii="Times New Roman" w:hAnsi="Times New Roman" w:cs="Times New Roman"/>
          <w:b/>
          <w:sz w:val="28"/>
          <w:szCs w:val="28"/>
        </w:rPr>
      </w:pPr>
      <w:r w:rsidRPr="00816710">
        <w:rPr>
          <w:rFonts w:ascii="Times New Roman" w:hAnsi="Times New Roman" w:cs="Times New Roman"/>
          <w:b/>
          <w:sz w:val="28"/>
          <w:szCs w:val="28"/>
        </w:rPr>
        <w:t>Test#8: Activate 2 3 4  PayCredit Approved Diesel StartPump PumpLiter PumpLiter StopPump Receipt TurnOff</w:t>
      </w:r>
    </w:p>
    <w:p w:rsidR="00C478E4" w:rsidRPr="00816710" w:rsidRDefault="00C478E4" w:rsidP="00C478E4">
      <w:pPr>
        <w:tabs>
          <w:tab w:val="left" w:pos="7763"/>
        </w:tabs>
        <w:rPr>
          <w:rFonts w:ascii="Times New Roman" w:hAnsi="Times New Roman" w:cs="Times New Roman"/>
          <w:b/>
          <w:sz w:val="28"/>
          <w:szCs w:val="28"/>
        </w:rPr>
      </w:pPr>
      <w:r w:rsidRPr="00816710">
        <w:rPr>
          <w:rFonts w:ascii="Times New Roman" w:hAnsi="Times New Roman" w:cs="Times New Roman"/>
          <w:b/>
          <w:sz w:val="28"/>
          <w:szCs w:val="28"/>
        </w:rPr>
        <w:t>Test#9: Activate 2 3 4  PayCash 2 Regular StartPump StopPump NoReceipt PayCredit Approved Regular StartPump StopPump Receipt TurnOff</w:t>
      </w:r>
    </w:p>
    <w:p w:rsidR="00C478E4" w:rsidRPr="00816710" w:rsidRDefault="00C478E4" w:rsidP="00C478E4">
      <w:pPr>
        <w:tabs>
          <w:tab w:val="left" w:pos="7763"/>
        </w:tabs>
        <w:rPr>
          <w:rFonts w:ascii="Times New Roman" w:hAnsi="Times New Roman" w:cs="Times New Roman"/>
          <w:b/>
          <w:sz w:val="28"/>
          <w:szCs w:val="28"/>
        </w:rPr>
      </w:pPr>
      <w:r w:rsidRPr="00816710">
        <w:rPr>
          <w:rFonts w:ascii="Times New Roman" w:hAnsi="Times New Roman" w:cs="Times New Roman"/>
          <w:b/>
          <w:sz w:val="28"/>
          <w:szCs w:val="28"/>
        </w:rPr>
        <w:t>Test#10: Activate 2 3 4 PayCash 5 Super StartPump PumpLiter PumpLiter Receipt PayCash 4 Diesel Cancel TurnOff</w:t>
      </w:r>
    </w:p>
    <w:p w:rsidR="00C478E4" w:rsidRPr="00816710" w:rsidRDefault="00C478E4" w:rsidP="00C478E4">
      <w:pPr>
        <w:tabs>
          <w:tab w:val="left" w:pos="7763"/>
        </w:tabs>
        <w:rPr>
          <w:rFonts w:ascii="Times New Roman" w:hAnsi="Times New Roman" w:cs="Times New Roman"/>
          <w:b/>
          <w:sz w:val="28"/>
          <w:szCs w:val="28"/>
        </w:rPr>
      </w:pPr>
      <w:r w:rsidRPr="00816710">
        <w:rPr>
          <w:rFonts w:ascii="Times New Roman" w:hAnsi="Times New Roman" w:cs="Times New Roman"/>
          <w:b/>
          <w:sz w:val="28"/>
          <w:szCs w:val="28"/>
        </w:rPr>
        <w:t xml:space="preserve">Test#11: Activate 2 3 4 PayCredit Reject PayCash 2 Super StartPump PumpLiter NoReceipt TurnOff  </w:t>
      </w:r>
    </w:p>
    <w:p w:rsidR="00C478E4" w:rsidRPr="00816710" w:rsidRDefault="00C478E4" w:rsidP="00C478E4">
      <w:pPr>
        <w:tabs>
          <w:tab w:val="left" w:pos="7763"/>
        </w:tabs>
        <w:rPr>
          <w:rFonts w:ascii="Times New Roman" w:hAnsi="Times New Roman" w:cs="Times New Roman"/>
          <w:b/>
          <w:sz w:val="28"/>
          <w:szCs w:val="28"/>
        </w:rPr>
      </w:pPr>
      <w:r w:rsidRPr="00816710">
        <w:rPr>
          <w:rFonts w:ascii="Times New Roman" w:hAnsi="Times New Roman" w:cs="Times New Roman"/>
          <w:b/>
          <w:sz w:val="28"/>
          <w:szCs w:val="28"/>
        </w:rPr>
        <w:t>Test#12: Activate 2 3 4 PayCredit Approved Cancel PayCash 5 Diesel StartPump PumpLiter StopPump Receipt TurnOff</w:t>
      </w:r>
    </w:p>
    <w:p w:rsidR="00C478E4" w:rsidRPr="00816710" w:rsidRDefault="00C478E4" w:rsidP="00C478E4">
      <w:pPr>
        <w:tabs>
          <w:tab w:val="left" w:pos="7763"/>
        </w:tabs>
        <w:rPr>
          <w:rFonts w:ascii="Times New Roman" w:hAnsi="Times New Roman" w:cs="Times New Roman"/>
          <w:b/>
          <w:sz w:val="28"/>
          <w:szCs w:val="28"/>
        </w:rPr>
      </w:pPr>
      <w:r w:rsidRPr="00816710">
        <w:rPr>
          <w:rFonts w:ascii="Times New Roman" w:hAnsi="Times New Roman" w:cs="Times New Roman"/>
          <w:b/>
          <w:sz w:val="28"/>
          <w:szCs w:val="28"/>
        </w:rPr>
        <w:t>Test#13: Activate 2 3 4 PayCredit Reject PayCredit Approved Regular StartPump StopPump NoReceipt TurnOff</w:t>
      </w:r>
    </w:p>
    <w:p w:rsidR="00C478E4" w:rsidRPr="00816710" w:rsidRDefault="00C478E4" w:rsidP="00C478E4">
      <w:pPr>
        <w:tabs>
          <w:tab w:val="left" w:pos="7763"/>
        </w:tabs>
        <w:rPr>
          <w:rFonts w:ascii="Times New Roman" w:hAnsi="Times New Roman" w:cs="Times New Roman"/>
          <w:b/>
          <w:sz w:val="28"/>
          <w:szCs w:val="28"/>
        </w:rPr>
      </w:pPr>
      <w:r w:rsidRPr="00816710">
        <w:rPr>
          <w:rFonts w:ascii="Times New Roman" w:hAnsi="Times New Roman" w:cs="Times New Roman"/>
          <w:b/>
          <w:sz w:val="28"/>
          <w:szCs w:val="28"/>
        </w:rPr>
        <w:t xml:space="preserve">Test#14: Activate 2 3 4 PayCredit Approved Cancel PayCredit Approved Diesel StartPump PumpLiter StopPump NoReceipt PayCash 4 Cancel TurnOff </w:t>
      </w:r>
    </w:p>
    <w:p w:rsidR="00C478E4" w:rsidRPr="00816710" w:rsidRDefault="00C478E4" w:rsidP="00C478E4">
      <w:pPr>
        <w:tabs>
          <w:tab w:val="left" w:pos="7763"/>
        </w:tabs>
        <w:rPr>
          <w:rFonts w:ascii="Times New Roman" w:hAnsi="Times New Roman" w:cs="Times New Roman"/>
          <w:b/>
          <w:sz w:val="28"/>
          <w:szCs w:val="28"/>
        </w:rPr>
      </w:pPr>
      <w:r w:rsidRPr="00816710">
        <w:rPr>
          <w:rFonts w:ascii="Times New Roman" w:hAnsi="Times New Roman" w:cs="Times New Roman"/>
          <w:b/>
          <w:sz w:val="28"/>
          <w:szCs w:val="28"/>
        </w:rPr>
        <w:t>Test#15: Activate 2 3 4 PayCash 8 Regular Cancel PayCredit Approved Super StartPump PumpLiter StopPump Receipt PayCredit Reject TurnOff</w:t>
      </w:r>
    </w:p>
    <w:p w:rsidR="00C478E4" w:rsidRPr="00816710" w:rsidRDefault="00C478E4" w:rsidP="00C478E4">
      <w:pPr>
        <w:tabs>
          <w:tab w:val="left" w:pos="7763"/>
        </w:tabs>
        <w:rPr>
          <w:rFonts w:ascii="Times New Roman" w:hAnsi="Times New Roman" w:cs="Times New Roman"/>
          <w:b/>
          <w:sz w:val="28"/>
          <w:szCs w:val="28"/>
        </w:rPr>
      </w:pPr>
      <w:r w:rsidRPr="00816710">
        <w:rPr>
          <w:rFonts w:ascii="Times New Roman" w:hAnsi="Times New Roman" w:cs="Times New Roman"/>
          <w:b/>
          <w:sz w:val="28"/>
          <w:szCs w:val="28"/>
        </w:rPr>
        <w:t>Test#16: Activate 2 3 4 PayCash 4 Super Cancel PayCash 10 Diesel StartPump PumpLiter PumpLiter StopPump NoReceipt TurnOff</w:t>
      </w:r>
    </w:p>
    <w:p w:rsidR="00C478E4" w:rsidRPr="00816710" w:rsidRDefault="00C478E4" w:rsidP="00C478E4">
      <w:pPr>
        <w:tabs>
          <w:tab w:val="left" w:pos="7763"/>
        </w:tabs>
        <w:rPr>
          <w:rFonts w:ascii="Times New Roman" w:hAnsi="Times New Roman" w:cs="Times New Roman"/>
          <w:b/>
          <w:sz w:val="28"/>
          <w:szCs w:val="28"/>
        </w:rPr>
      </w:pPr>
      <w:r w:rsidRPr="00816710">
        <w:rPr>
          <w:rFonts w:ascii="Times New Roman" w:hAnsi="Times New Roman" w:cs="Times New Roman"/>
          <w:b/>
          <w:sz w:val="28"/>
          <w:szCs w:val="28"/>
        </w:rPr>
        <w:t>Test#17: Activate 1.5 2.3 2.6 TurnOff</w:t>
      </w:r>
    </w:p>
    <w:p w:rsidR="00C478E4" w:rsidRPr="00816710" w:rsidRDefault="00C478E4" w:rsidP="00C478E4">
      <w:pPr>
        <w:tabs>
          <w:tab w:val="left" w:pos="7763"/>
        </w:tabs>
        <w:rPr>
          <w:rFonts w:ascii="Times New Roman" w:hAnsi="Times New Roman" w:cs="Times New Roman"/>
          <w:b/>
          <w:sz w:val="28"/>
          <w:szCs w:val="28"/>
        </w:rPr>
      </w:pPr>
      <w:r w:rsidRPr="00816710">
        <w:rPr>
          <w:rFonts w:ascii="Times New Roman" w:hAnsi="Times New Roman" w:cs="Times New Roman"/>
          <w:b/>
          <w:sz w:val="28"/>
          <w:szCs w:val="28"/>
        </w:rPr>
        <w:t>Test#18: Activate 1.2 2.2 -3</w:t>
      </w:r>
    </w:p>
    <w:p w:rsidR="00C478E4" w:rsidRPr="00816710" w:rsidRDefault="00C478E4" w:rsidP="00C478E4">
      <w:pPr>
        <w:tabs>
          <w:tab w:val="left" w:pos="7763"/>
        </w:tabs>
        <w:rPr>
          <w:rFonts w:ascii="Times New Roman" w:hAnsi="Times New Roman" w:cs="Times New Roman"/>
          <w:b/>
          <w:sz w:val="28"/>
          <w:szCs w:val="28"/>
        </w:rPr>
      </w:pPr>
      <w:r w:rsidRPr="00816710">
        <w:rPr>
          <w:rFonts w:ascii="Times New Roman" w:hAnsi="Times New Roman" w:cs="Times New Roman"/>
          <w:b/>
          <w:sz w:val="28"/>
          <w:szCs w:val="28"/>
        </w:rPr>
        <w:lastRenderedPageBreak/>
        <w:t>Test#19: Activate 2 -4 3.4</w:t>
      </w:r>
    </w:p>
    <w:p w:rsidR="00C478E4" w:rsidRPr="00816710" w:rsidRDefault="00C478E4" w:rsidP="00C478E4">
      <w:pPr>
        <w:tabs>
          <w:tab w:val="left" w:pos="7763"/>
        </w:tabs>
        <w:rPr>
          <w:rFonts w:ascii="Times New Roman" w:hAnsi="Times New Roman" w:cs="Times New Roman"/>
          <w:b/>
          <w:sz w:val="28"/>
          <w:szCs w:val="28"/>
        </w:rPr>
      </w:pPr>
      <w:r w:rsidRPr="00816710">
        <w:rPr>
          <w:rFonts w:ascii="Times New Roman" w:hAnsi="Times New Roman" w:cs="Times New Roman"/>
          <w:b/>
          <w:sz w:val="28"/>
          <w:szCs w:val="28"/>
        </w:rPr>
        <w:t>Test#20: Activate 3 -4 -2</w:t>
      </w:r>
    </w:p>
    <w:p w:rsidR="00C478E4" w:rsidRPr="00816710" w:rsidRDefault="00C478E4" w:rsidP="00C478E4">
      <w:pPr>
        <w:tabs>
          <w:tab w:val="left" w:pos="7763"/>
        </w:tabs>
        <w:rPr>
          <w:rFonts w:ascii="Times New Roman" w:hAnsi="Times New Roman" w:cs="Times New Roman"/>
          <w:b/>
          <w:sz w:val="28"/>
          <w:szCs w:val="28"/>
        </w:rPr>
      </w:pPr>
      <w:r w:rsidRPr="00816710">
        <w:rPr>
          <w:rFonts w:ascii="Times New Roman" w:hAnsi="Times New Roman" w:cs="Times New Roman"/>
          <w:b/>
          <w:sz w:val="28"/>
          <w:szCs w:val="28"/>
        </w:rPr>
        <w:t>Test#21: Activate -2 4  5</w:t>
      </w:r>
    </w:p>
    <w:p w:rsidR="00C478E4" w:rsidRPr="00816710" w:rsidRDefault="00C478E4" w:rsidP="00C478E4">
      <w:pPr>
        <w:tabs>
          <w:tab w:val="left" w:pos="7763"/>
        </w:tabs>
        <w:rPr>
          <w:rFonts w:ascii="Times New Roman" w:hAnsi="Times New Roman" w:cs="Times New Roman"/>
          <w:b/>
          <w:sz w:val="28"/>
          <w:szCs w:val="28"/>
        </w:rPr>
      </w:pPr>
      <w:r w:rsidRPr="00816710">
        <w:rPr>
          <w:rFonts w:ascii="Times New Roman" w:hAnsi="Times New Roman" w:cs="Times New Roman"/>
          <w:b/>
          <w:sz w:val="28"/>
          <w:szCs w:val="28"/>
        </w:rPr>
        <w:t>Test#22: Activate -3 4 -7</w:t>
      </w:r>
    </w:p>
    <w:p w:rsidR="00C478E4" w:rsidRPr="00816710" w:rsidRDefault="00C478E4" w:rsidP="00C478E4">
      <w:pPr>
        <w:tabs>
          <w:tab w:val="left" w:pos="7763"/>
        </w:tabs>
        <w:rPr>
          <w:rFonts w:ascii="Times New Roman" w:hAnsi="Times New Roman" w:cs="Times New Roman"/>
          <w:b/>
          <w:sz w:val="28"/>
          <w:szCs w:val="28"/>
        </w:rPr>
      </w:pPr>
      <w:r w:rsidRPr="00816710">
        <w:rPr>
          <w:rFonts w:ascii="Times New Roman" w:hAnsi="Times New Roman" w:cs="Times New Roman"/>
          <w:b/>
          <w:sz w:val="28"/>
          <w:szCs w:val="28"/>
        </w:rPr>
        <w:t>Test#23: Activate -2 -6  5</w:t>
      </w:r>
    </w:p>
    <w:p w:rsidR="00C478E4" w:rsidRPr="00816710" w:rsidRDefault="00C478E4" w:rsidP="00C478E4">
      <w:pPr>
        <w:tabs>
          <w:tab w:val="left" w:pos="7763"/>
        </w:tabs>
        <w:rPr>
          <w:rFonts w:ascii="Times New Roman" w:hAnsi="Times New Roman" w:cs="Times New Roman"/>
          <w:b/>
          <w:sz w:val="28"/>
          <w:szCs w:val="28"/>
        </w:rPr>
      </w:pPr>
      <w:r w:rsidRPr="00816710">
        <w:rPr>
          <w:rFonts w:ascii="Times New Roman" w:hAnsi="Times New Roman" w:cs="Times New Roman"/>
          <w:b/>
          <w:sz w:val="28"/>
          <w:szCs w:val="28"/>
        </w:rPr>
        <w:t>Test#24: Activate -3 -6 -8</w:t>
      </w:r>
    </w:p>
    <w:p w:rsidR="00C478E4" w:rsidRPr="00816710" w:rsidRDefault="00C478E4" w:rsidP="00C478E4">
      <w:pPr>
        <w:tabs>
          <w:tab w:val="left" w:pos="7763"/>
        </w:tabs>
        <w:rPr>
          <w:rFonts w:ascii="Times New Roman" w:hAnsi="Times New Roman" w:cs="Times New Roman"/>
          <w:b/>
          <w:sz w:val="28"/>
          <w:szCs w:val="28"/>
        </w:rPr>
      </w:pPr>
      <w:r w:rsidRPr="00816710">
        <w:rPr>
          <w:rFonts w:ascii="Times New Roman" w:hAnsi="Times New Roman" w:cs="Times New Roman"/>
          <w:b/>
          <w:sz w:val="28"/>
          <w:szCs w:val="28"/>
        </w:rPr>
        <w:t>Test#25: Activate 1 2 3 Activate 1.5 32 36 TurnOff</w:t>
      </w:r>
    </w:p>
    <w:p w:rsidR="00C478E4" w:rsidRPr="00816710" w:rsidRDefault="00C478E4" w:rsidP="00C478E4">
      <w:pPr>
        <w:tabs>
          <w:tab w:val="left" w:pos="7763"/>
        </w:tabs>
        <w:rPr>
          <w:rFonts w:ascii="Times New Roman" w:hAnsi="Times New Roman" w:cs="Times New Roman"/>
          <w:b/>
          <w:sz w:val="28"/>
          <w:szCs w:val="28"/>
        </w:rPr>
      </w:pPr>
      <w:r w:rsidRPr="00816710">
        <w:rPr>
          <w:rFonts w:ascii="Times New Roman" w:hAnsi="Times New Roman" w:cs="Times New Roman"/>
          <w:b/>
          <w:sz w:val="28"/>
          <w:szCs w:val="28"/>
        </w:rPr>
        <w:t>Test#26: Activate 1 2 3 Activate 1.2 2.2 -3 TurnOff</w:t>
      </w:r>
    </w:p>
    <w:p w:rsidR="00C478E4" w:rsidRPr="00816710" w:rsidRDefault="00C478E4" w:rsidP="00C478E4">
      <w:pPr>
        <w:tabs>
          <w:tab w:val="left" w:pos="7763"/>
        </w:tabs>
        <w:rPr>
          <w:rFonts w:ascii="Times New Roman" w:hAnsi="Times New Roman" w:cs="Times New Roman"/>
          <w:b/>
          <w:sz w:val="28"/>
          <w:szCs w:val="28"/>
        </w:rPr>
      </w:pPr>
      <w:r w:rsidRPr="00816710">
        <w:rPr>
          <w:rFonts w:ascii="Times New Roman" w:hAnsi="Times New Roman" w:cs="Times New Roman"/>
          <w:b/>
          <w:sz w:val="28"/>
          <w:szCs w:val="28"/>
        </w:rPr>
        <w:t>Test#27: Activate 1 2 3 Activate 2 -4 3.4 TurnOff</w:t>
      </w:r>
    </w:p>
    <w:p w:rsidR="00C478E4" w:rsidRPr="00816710" w:rsidRDefault="00C478E4" w:rsidP="00C478E4">
      <w:pPr>
        <w:tabs>
          <w:tab w:val="left" w:pos="7763"/>
        </w:tabs>
        <w:rPr>
          <w:rFonts w:ascii="Times New Roman" w:hAnsi="Times New Roman" w:cs="Times New Roman"/>
          <w:b/>
          <w:sz w:val="28"/>
          <w:szCs w:val="28"/>
        </w:rPr>
      </w:pPr>
      <w:r w:rsidRPr="00816710">
        <w:rPr>
          <w:rFonts w:ascii="Times New Roman" w:hAnsi="Times New Roman" w:cs="Times New Roman"/>
          <w:b/>
          <w:sz w:val="28"/>
          <w:szCs w:val="28"/>
        </w:rPr>
        <w:t>Test#28: Activate 1 2 3 Activate 3 -4 -2 TurnOff</w:t>
      </w:r>
    </w:p>
    <w:p w:rsidR="00C478E4" w:rsidRPr="00816710" w:rsidRDefault="00C478E4" w:rsidP="00C478E4">
      <w:pPr>
        <w:tabs>
          <w:tab w:val="left" w:pos="7763"/>
        </w:tabs>
        <w:rPr>
          <w:rFonts w:ascii="Times New Roman" w:hAnsi="Times New Roman" w:cs="Times New Roman"/>
          <w:b/>
          <w:sz w:val="28"/>
          <w:szCs w:val="28"/>
        </w:rPr>
      </w:pPr>
      <w:r w:rsidRPr="00816710">
        <w:rPr>
          <w:rFonts w:ascii="Times New Roman" w:hAnsi="Times New Roman" w:cs="Times New Roman"/>
          <w:b/>
          <w:sz w:val="28"/>
          <w:szCs w:val="28"/>
        </w:rPr>
        <w:t>Test#29: Activate 1 2 3 Activate -2 4 5 TurnOff</w:t>
      </w:r>
    </w:p>
    <w:p w:rsidR="00C478E4" w:rsidRPr="00816710" w:rsidRDefault="00C478E4" w:rsidP="00C478E4">
      <w:pPr>
        <w:tabs>
          <w:tab w:val="left" w:pos="7763"/>
        </w:tabs>
        <w:rPr>
          <w:rFonts w:ascii="Times New Roman" w:hAnsi="Times New Roman" w:cs="Times New Roman"/>
          <w:b/>
          <w:sz w:val="28"/>
          <w:szCs w:val="28"/>
        </w:rPr>
      </w:pPr>
      <w:r w:rsidRPr="00816710">
        <w:rPr>
          <w:rFonts w:ascii="Times New Roman" w:hAnsi="Times New Roman" w:cs="Times New Roman"/>
          <w:b/>
          <w:sz w:val="28"/>
          <w:szCs w:val="28"/>
        </w:rPr>
        <w:t>Test#30: Activate 1 2 3 Activate -3 4 -7 TurnOff</w:t>
      </w:r>
    </w:p>
    <w:p w:rsidR="00C478E4" w:rsidRPr="00816710" w:rsidRDefault="00C478E4" w:rsidP="00C478E4">
      <w:pPr>
        <w:tabs>
          <w:tab w:val="left" w:pos="7763"/>
        </w:tabs>
        <w:rPr>
          <w:rFonts w:ascii="Times New Roman" w:hAnsi="Times New Roman" w:cs="Times New Roman"/>
          <w:b/>
          <w:sz w:val="28"/>
          <w:szCs w:val="28"/>
        </w:rPr>
      </w:pPr>
      <w:r w:rsidRPr="00816710">
        <w:rPr>
          <w:rFonts w:ascii="Times New Roman" w:hAnsi="Times New Roman" w:cs="Times New Roman"/>
          <w:b/>
          <w:sz w:val="28"/>
          <w:szCs w:val="28"/>
        </w:rPr>
        <w:t>Test#31: Activate 1 2 3 Activate -2 -6 5 TurnOff</w:t>
      </w:r>
    </w:p>
    <w:p w:rsidR="00C478E4" w:rsidRPr="00816710" w:rsidRDefault="00C478E4" w:rsidP="00C478E4">
      <w:pPr>
        <w:tabs>
          <w:tab w:val="left" w:pos="7763"/>
        </w:tabs>
        <w:rPr>
          <w:rFonts w:ascii="Times New Roman" w:hAnsi="Times New Roman" w:cs="Times New Roman"/>
          <w:b/>
          <w:sz w:val="28"/>
          <w:szCs w:val="28"/>
        </w:rPr>
      </w:pPr>
      <w:r w:rsidRPr="00816710">
        <w:rPr>
          <w:rFonts w:ascii="Times New Roman" w:hAnsi="Times New Roman" w:cs="Times New Roman"/>
          <w:b/>
          <w:sz w:val="28"/>
          <w:szCs w:val="28"/>
        </w:rPr>
        <w:t>Test#32: Activate 1 2 3 Activate -3 -6 -8 TurnOff</w:t>
      </w:r>
    </w:p>
    <w:p w:rsidR="00C478E4" w:rsidRPr="00816710" w:rsidRDefault="00C478E4" w:rsidP="00C478E4">
      <w:pPr>
        <w:tabs>
          <w:tab w:val="left" w:pos="7763"/>
        </w:tabs>
        <w:rPr>
          <w:rFonts w:ascii="Times New Roman" w:hAnsi="Times New Roman" w:cs="Times New Roman"/>
          <w:b/>
          <w:sz w:val="28"/>
          <w:szCs w:val="28"/>
        </w:rPr>
      </w:pPr>
      <w:r w:rsidRPr="00816710">
        <w:rPr>
          <w:rFonts w:ascii="Times New Roman" w:hAnsi="Times New Roman" w:cs="Times New Roman"/>
          <w:b/>
          <w:sz w:val="28"/>
          <w:szCs w:val="28"/>
        </w:rPr>
        <w:t>Test#33: Activate 2 4 6 PayCredit PayCash 5 Reject TurnOff</w:t>
      </w:r>
    </w:p>
    <w:p w:rsidR="00C478E4" w:rsidRPr="00816710" w:rsidRDefault="00C478E4" w:rsidP="00C478E4">
      <w:pPr>
        <w:tabs>
          <w:tab w:val="left" w:pos="7763"/>
        </w:tabs>
        <w:rPr>
          <w:rFonts w:ascii="Times New Roman" w:hAnsi="Times New Roman" w:cs="Times New Roman"/>
          <w:b/>
          <w:sz w:val="28"/>
          <w:szCs w:val="28"/>
        </w:rPr>
      </w:pPr>
      <w:r w:rsidRPr="00816710">
        <w:rPr>
          <w:rFonts w:ascii="Times New Roman" w:hAnsi="Times New Roman" w:cs="Times New Roman"/>
          <w:b/>
          <w:sz w:val="28"/>
          <w:szCs w:val="28"/>
        </w:rPr>
        <w:t>Test#34: Activate 2 3 4 PayCash 4  Cancel PayCredit Approved Diesel StartPump PumpLiter Pum</w:t>
      </w:r>
      <w:r w:rsidR="007F7132" w:rsidRPr="00816710">
        <w:rPr>
          <w:rFonts w:ascii="Times New Roman" w:hAnsi="Times New Roman" w:cs="Times New Roman"/>
          <w:b/>
          <w:sz w:val="28"/>
          <w:szCs w:val="28"/>
        </w:rPr>
        <w:t>pLiter StopPump Receipt TurnOff</w:t>
      </w:r>
    </w:p>
    <w:p w:rsidR="00C478E4" w:rsidRPr="00816710" w:rsidRDefault="00C478E4" w:rsidP="00C478E4">
      <w:pPr>
        <w:tabs>
          <w:tab w:val="left" w:pos="7763"/>
        </w:tabs>
        <w:rPr>
          <w:rFonts w:ascii="Times New Roman" w:hAnsi="Times New Roman" w:cs="Times New Roman"/>
          <w:b/>
          <w:sz w:val="28"/>
          <w:szCs w:val="28"/>
        </w:rPr>
      </w:pPr>
      <w:r w:rsidRPr="00816710">
        <w:rPr>
          <w:rFonts w:ascii="Times New Roman" w:hAnsi="Times New Roman" w:cs="Times New Roman"/>
          <w:b/>
          <w:sz w:val="28"/>
          <w:szCs w:val="28"/>
        </w:rPr>
        <w:t>$$</w:t>
      </w:r>
    </w:p>
    <w:p w:rsidR="00C478E4" w:rsidRDefault="00C478E4" w:rsidP="001262BB">
      <w:pPr>
        <w:tabs>
          <w:tab w:val="left" w:pos="7763"/>
        </w:tabs>
        <w:rPr>
          <w:rFonts w:ascii="Times New Roman" w:hAnsi="Times New Roman" w:cs="Times New Roman"/>
          <w:b/>
          <w:sz w:val="32"/>
          <w:szCs w:val="32"/>
        </w:rPr>
      </w:pPr>
    </w:p>
    <w:p w:rsidR="00FB0226" w:rsidRDefault="00D14DC8" w:rsidP="001262BB">
      <w:pPr>
        <w:tabs>
          <w:tab w:val="left" w:pos="7763"/>
        </w:tabs>
        <w:rPr>
          <w:rFonts w:ascii="Times New Roman" w:hAnsi="Times New Roman" w:cs="Times New Roman"/>
          <w:b/>
          <w:sz w:val="32"/>
          <w:szCs w:val="32"/>
        </w:rPr>
      </w:pPr>
      <w:r w:rsidRPr="00CD509B">
        <w:rPr>
          <w:rFonts w:ascii="Times New Roman" w:hAnsi="Times New Roman" w:cs="Times New Roman"/>
          <w:b/>
          <w:sz w:val="32"/>
          <w:szCs w:val="32"/>
        </w:rPr>
        <w:t>Conclusion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2D3446" w:rsidRPr="00F4066D" w:rsidRDefault="00F4066D" w:rsidP="001262BB">
      <w:pPr>
        <w:tabs>
          <w:tab w:val="left" w:pos="7763"/>
        </w:tabs>
        <w:rPr>
          <w:rFonts w:ascii="Times New Roman" w:hAnsi="Times New Roman" w:cs="Times New Roman"/>
          <w:sz w:val="24"/>
          <w:szCs w:val="24"/>
        </w:rPr>
      </w:pPr>
      <w:r w:rsidRPr="00F4066D">
        <w:rPr>
          <w:rFonts w:ascii="Times New Roman" w:hAnsi="Times New Roman" w:cs="Times New Roman"/>
          <w:sz w:val="24"/>
          <w:szCs w:val="24"/>
        </w:rPr>
        <w:t>The project</w:t>
      </w:r>
      <w:r>
        <w:rPr>
          <w:rFonts w:ascii="Times New Roman" w:hAnsi="Times New Roman" w:cs="Times New Roman"/>
          <w:sz w:val="24"/>
          <w:szCs w:val="24"/>
        </w:rPr>
        <w:t xml:space="preserve"> provided</w:t>
      </w:r>
      <w:r w:rsidR="006959E1">
        <w:rPr>
          <w:rFonts w:ascii="Times New Roman" w:hAnsi="Times New Roman" w:cs="Times New Roman"/>
          <w:sz w:val="24"/>
          <w:szCs w:val="24"/>
        </w:rPr>
        <w:t xml:space="preserve"> great</w:t>
      </w:r>
      <w:r>
        <w:rPr>
          <w:rFonts w:ascii="Times New Roman" w:hAnsi="Times New Roman" w:cs="Times New Roman"/>
          <w:sz w:val="24"/>
          <w:szCs w:val="24"/>
        </w:rPr>
        <w:t xml:space="preserve"> guidance on </w:t>
      </w:r>
      <w:r w:rsidR="00C34689">
        <w:rPr>
          <w:rFonts w:ascii="Times New Roman" w:hAnsi="Times New Roman" w:cs="Times New Roman"/>
          <w:sz w:val="24"/>
          <w:szCs w:val="24"/>
        </w:rPr>
        <w:t>various ways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4689">
        <w:rPr>
          <w:rFonts w:ascii="Times New Roman" w:hAnsi="Times New Roman" w:cs="Times New Roman"/>
          <w:sz w:val="24"/>
          <w:szCs w:val="24"/>
        </w:rPr>
        <w:t xml:space="preserve">of implementing the testing </w:t>
      </w:r>
      <w:r w:rsidR="009C70CB">
        <w:rPr>
          <w:rFonts w:ascii="Times New Roman" w:hAnsi="Times New Roman" w:cs="Times New Roman"/>
          <w:sz w:val="24"/>
          <w:szCs w:val="24"/>
        </w:rPr>
        <w:t>strategies</w:t>
      </w:r>
      <w:r>
        <w:rPr>
          <w:rFonts w:ascii="Times New Roman" w:hAnsi="Times New Roman" w:cs="Times New Roman"/>
          <w:sz w:val="24"/>
          <w:szCs w:val="24"/>
        </w:rPr>
        <w:t xml:space="preserve"> between </w:t>
      </w:r>
      <w:r w:rsidR="008A27DA" w:rsidRPr="00F4066D">
        <w:rPr>
          <w:rFonts w:ascii="Times New Roman" w:hAnsi="Times New Roman" w:cs="Times New Roman"/>
          <w:sz w:val="24"/>
          <w:szCs w:val="24"/>
        </w:rPr>
        <w:t>Model Based Testing and Class Based Testing</w:t>
      </w:r>
      <w:r w:rsidR="009C70CB">
        <w:rPr>
          <w:rFonts w:ascii="Times New Roman" w:hAnsi="Times New Roman" w:cs="Times New Roman"/>
          <w:sz w:val="24"/>
          <w:szCs w:val="24"/>
        </w:rPr>
        <w:t xml:space="preserve"> to acquire accurate </w:t>
      </w:r>
      <w:r w:rsidR="002574E1">
        <w:rPr>
          <w:rFonts w:ascii="Times New Roman" w:hAnsi="Times New Roman" w:cs="Times New Roman"/>
          <w:sz w:val="24"/>
          <w:szCs w:val="24"/>
        </w:rPr>
        <w:t>results</w:t>
      </w:r>
      <w:r>
        <w:rPr>
          <w:rFonts w:ascii="Times New Roman" w:hAnsi="Times New Roman" w:cs="Times New Roman"/>
          <w:sz w:val="24"/>
          <w:szCs w:val="24"/>
        </w:rPr>
        <w:t>.</w:t>
      </w:r>
      <w:r w:rsidR="00183AED">
        <w:rPr>
          <w:rFonts w:ascii="Times New Roman" w:hAnsi="Times New Roman" w:cs="Times New Roman"/>
          <w:sz w:val="24"/>
          <w:szCs w:val="24"/>
        </w:rPr>
        <w:t xml:space="preserve"> </w:t>
      </w:r>
      <w:r w:rsidR="002574E1">
        <w:rPr>
          <w:rFonts w:ascii="Times New Roman" w:hAnsi="Times New Roman" w:cs="Times New Roman"/>
          <w:sz w:val="24"/>
          <w:szCs w:val="24"/>
        </w:rPr>
        <w:t xml:space="preserve">It </w:t>
      </w:r>
      <w:r w:rsidR="00863E2E">
        <w:rPr>
          <w:rFonts w:ascii="Times New Roman" w:hAnsi="Times New Roman" w:cs="Times New Roman"/>
          <w:sz w:val="24"/>
          <w:szCs w:val="24"/>
        </w:rPr>
        <w:t xml:space="preserve">gave us </w:t>
      </w:r>
      <w:r w:rsidR="002574E1">
        <w:rPr>
          <w:rFonts w:ascii="Times New Roman" w:hAnsi="Times New Roman" w:cs="Times New Roman"/>
          <w:sz w:val="24"/>
          <w:szCs w:val="24"/>
        </w:rPr>
        <w:t>know</w:t>
      </w:r>
      <w:r w:rsidR="00863E2E">
        <w:rPr>
          <w:rFonts w:ascii="Times New Roman" w:hAnsi="Times New Roman" w:cs="Times New Roman"/>
          <w:sz w:val="24"/>
          <w:szCs w:val="24"/>
        </w:rPr>
        <w:t>ledge about</w:t>
      </w:r>
      <w:r w:rsidR="002574E1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Process of comparing </w:t>
      </w:r>
      <w:r w:rsidR="00CB7968">
        <w:rPr>
          <w:rFonts w:ascii="Times New Roman" w:hAnsi="Times New Roman" w:cs="Times New Roman"/>
          <w:sz w:val="24"/>
          <w:szCs w:val="24"/>
        </w:rPr>
        <w:t xml:space="preserve">and </w:t>
      </w:r>
      <w:r w:rsidR="00583347">
        <w:rPr>
          <w:rFonts w:ascii="Times New Roman" w:hAnsi="Times New Roman" w:cs="Times New Roman"/>
          <w:sz w:val="24"/>
          <w:szCs w:val="24"/>
        </w:rPr>
        <w:t xml:space="preserve">evaluating </w:t>
      </w:r>
      <w:r w:rsidR="00574DF6">
        <w:rPr>
          <w:rFonts w:ascii="Times New Roman" w:hAnsi="Times New Roman" w:cs="Times New Roman"/>
          <w:sz w:val="24"/>
          <w:szCs w:val="24"/>
        </w:rPr>
        <w:t>outcomes</w:t>
      </w:r>
      <w:r w:rsidR="0099537A">
        <w:rPr>
          <w:rFonts w:ascii="Times New Roman" w:hAnsi="Times New Roman" w:cs="Times New Roman"/>
          <w:sz w:val="24"/>
          <w:szCs w:val="24"/>
        </w:rPr>
        <w:t xml:space="preserve"> </w:t>
      </w:r>
      <w:r w:rsidR="00583347">
        <w:rPr>
          <w:rFonts w:ascii="Times New Roman" w:hAnsi="Times New Roman" w:cs="Times New Roman"/>
          <w:sz w:val="24"/>
          <w:szCs w:val="24"/>
        </w:rPr>
        <w:t>of</w:t>
      </w:r>
      <w:r w:rsidR="00574DF6">
        <w:rPr>
          <w:rFonts w:ascii="Times New Roman" w:hAnsi="Times New Roman" w:cs="Times New Roman"/>
          <w:sz w:val="24"/>
          <w:szCs w:val="24"/>
        </w:rPr>
        <w:t xml:space="preserve"> the</w:t>
      </w:r>
      <w:r w:rsidR="00583347">
        <w:rPr>
          <w:rFonts w:ascii="Times New Roman" w:hAnsi="Times New Roman" w:cs="Times New Roman"/>
          <w:sz w:val="24"/>
          <w:szCs w:val="24"/>
        </w:rPr>
        <w:t xml:space="preserve"> class model with the desired out</w:t>
      </w:r>
      <w:r w:rsidR="00E13385">
        <w:rPr>
          <w:rFonts w:ascii="Times New Roman" w:hAnsi="Times New Roman" w:cs="Times New Roman"/>
          <w:sz w:val="24"/>
          <w:szCs w:val="24"/>
        </w:rPr>
        <w:t>come</w:t>
      </w:r>
      <w:bookmarkStart w:id="0" w:name="_GoBack"/>
      <w:bookmarkEnd w:id="0"/>
      <w:r w:rsidR="00583347">
        <w:rPr>
          <w:rFonts w:ascii="Times New Roman" w:hAnsi="Times New Roman" w:cs="Times New Roman"/>
          <w:sz w:val="24"/>
          <w:szCs w:val="24"/>
        </w:rPr>
        <w:t xml:space="preserve"> </w:t>
      </w:r>
      <w:r w:rsidR="003D3347">
        <w:rPr>
          <w:rFonts w:ascii="Times New Roman" w:hAnsi="Times New Roman" w:cs="Times New Roman"/>
          <w:sz w:val="24"/>
          <w:szCs w:val="24"/>
        </w:rPr>
        <w:t>expected</w:t>
      </w:r>
      <w:r w:rsidR="00583347">
        <w:rPr>
          <w:rFonts w:ascii="Times New Roman" w:hAnsi="Times New Roman" w:cs="Times New Roman"/>
          <w:sz w:val="24"/>
          <w:szCs w:val="24"/>
        </w:rPr>
        <w:t xml:space="preserve"> in EFSM </w:t>
      </w:r>
      <w:r w:rsidR="00CB7968">
        <w:rPr>
          <w:rFonts w:ascii="Times New Roman" w:hAnsi="Times New Roman" w:cs="Times New Roman"/>
          <w:sz w:val="24"/>
          <w:szCs w:val="24"/>
        </w:rPr>
        <w:t>M</w:t>
      </w:r>
      <w:r w:rsidR="00583347">
        <w:rPr>
          <w:rFonts w:ascii="Times New Roman" w:hAnsi="Times New Roman" w:cs="Times New Roman"/>
          <w:sz w:val="24"/>
          <w:szCs w:val="24"/>
        </w:rPr>
        <w:t xml:space="preserve">odel </w:t>
      </w:r>
      <w:r>
        <w:rPr>
          <w:rFonts w:ascii="Times New Roman" w:hAnsi="Times New Roman" w:cs="Times New Roman"/>
          <w:sz w:val="24"/>
          <w:szCs w:val="24"/>
        </w:rPr>
        <w:t>using test environment (Test Driver and Test Suite)</w:t>
      </w:r>
    </w:p>
    <w:p w:rsidR="00B24B0D" w:rsidRPr="004A3B56" w:rsidRDefault="00F04A34" w:rsidP="00B24B0D">
      <w:pPr>
        <w:tabs>
          <w:tab w:val="left" w:pos="7763"/>
        </w:tabs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D0703">
        <w:rPr>
          <w:rFonts w:ascii="Times New Roman" w:hAnsi="Times New Roman" w:cs="Times New Roman"/>
          <w:sz w:val="24"/>
          <w:szCs w:val="24"/>
        </w:rPr>
        <w:t>comparison</w:t>
      </w:r>
      <w:r w:rsidR="0040704E">
        <w:rPr>
          <w:rFonts w:ascii="Times New Roman" w:hAnsi="Times New Roman" w:cs="Times New Roman"/>
          <w:sz w:val="24"/>
          <w:szCs w:val="24"/>
        </w:rPr>
        <w:t xml:space="preserve"> between</w:t>
      </w:r>
      <w:r w:rsidR="002B3FB3" w:rsidRPr="004A3B56">
        <w:rPr>
          <w:rFonts w:ascii="Times New Roman" w:hAnsi="Times New Roman" w:cs="Times New Roman"/>
          <w:sz w:val="24"/>
          <w:szCs w:val="24"/>
        </w:rPr>
        <w:t xml:space="preserve"> </w:t>
      </w:r>
      <w:r w:rsidR="004C7FBB" w:rsidRPr="004A3B5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two </w:t>
      </w:r>
      <w:r w:rsidR="005D78B7">
        <w:rPr>
          <w:rFonts w:ascii="Times New Roman" w:hAnsi="Times New Roman" w:cs="Times New Roman"/>
          <w:sz w:val="24"/>
          <w:szCs w:val="24"/>
        </w:rPr>
        <w:t>model</w:t>
      </w:r>
      <w:r w:rsidR="0054553D" w:rsidRPr="004A3B56">
        <w:rPr>
          <w:rFonts w:ascii="Times New Roman" w:hAnsi="Times New Roman" w:cs="Times New Roman"/>
          <w:sz w:val="24"/>
          <w:szCs w:val="24"/>
        </w:rPr>
        <w:t xml:space="preserve"> </w:t>
      </w:r>
      <w:r w:rsidR="00447172" w:rsidRPr="004A3B56">
        <w:rPr>
          <w:rFonts w:ascii="Times New Roman" w:hAnsi="Times New Roman" w:cs="Times New Roman"/>
          <w:sz w:val="24"/>
          <w:szCs w:val="24"/>
        </w:rPr>
        <w:t xml:space="preserve">can be more accurate and Less time Consuming if the </w:t>
      </w:r>
      <w:r w:rsidR="00AA512B">
        <w:rPr>
          <w:rFonts w:ascii="Times New Roman" w:hAnsi="Times New Roman" w:cs="Times New Roman"/>
          <w:sz w:val="24"/>
          <w:szCs w:val="24"/>
        </w:rPr>
        <w:t xml:space="preserve">Automated </w:t>
      </w:r>
      <w:r w:rsidR="00447172" w:rsidRPr="004A3B56">
        <w:rPr>
          <w:rFonts w:ascii="Times New Roman" w:hAnsi="Times New Roman" w:cs="Times New Roman"/>
          <w:sz w:val="24"/>
          <w:szCs w:val="24"/>
        </w:rPr>
        <w:t xml:space="preserve">Testing Oriented Methods </w:t>
      </w:r>
      <w:r w:rsidR="008F06BF">
        <w:rPr>
          <w:rFonts w:ascii="Times New Roman" w:hAnsi="Times New Roman" w:cs="Times New Roman"/>
          <w:sz w:val="24"/>
          <w:szCs w:val="24"/>
        </w:rPr>
        <w:t>are implemented to view the states,</w:t>
      </w:r>
      <w:r w:rsidR="00B24B0D">
        <w:rPr>
          <w:rFonts w:ascii="Times New Roman" w:hAnsi="Times New Roman" w:cs="Times New Roman"/>
          <w:sz w:val="24"/>
          <w:szCs w:val="24"/>
        </w:rPr>
        <w:t xml:space="preserve"> </w:t>
      </w:r>
      <w:r w:rsidR="008F06BF">
        <w:rPr>
          <w:rFonts w:ascii="Times New Roman" w:hAnsi="Times New Roman" w:cs="Times New Roman"/>
          <w:sz w:val="24"/>
          <w:szCs w:val="24"/>
        </w:rPr>
        <w:t xml:space="preserve">operations </w:t>
      </w:r>
      <w:r w:rsidR="00B24B0D">
        <w:rPr>
          <w:rFonts w:ascii="Times New Roman" w:hAnsi="Times New Roman" w:cs="Times New Roman"/>
          <w:sz w:val="24"/>
          <w:szCs w:val="24"/>
        </w:rPr>
        <w:t>executed</w:t>
      </w:r>
      <w:r w:rsidR="00D73116">
        <w:rPr>
          <w:rFonts w:ascii="Times New Roman" w:hAnsi="Times New Roman" w:cs="Times New Roman"/>
          <w:sz w:val="24"/>
          <w:szCs w:val="24"/>
        </w:rPr>
        <w:t xml:space="preserve"> in the class model</w:t>
      </w:r>
      <w:r w:rsidR="00B24B0D">
        <w:rPr>
          <w:rFonts w:ascii="Times New Roman" w:hAnsi="Times New Roman" w:cs="Times New Roman"/>
          <w:sz w:val="24"/>
          <w:szCs w:val="24"/>
        </w:rPr>
        <w:t xml:space="preserve"> </w:t>
      </w:r>
      <w:r w:rsidR="008F06BF">
        <w:rPr>
          <w:rFonts w:ascii="Times New Roman" w:hAnsi="Times New Roman" w:cs="Times New Roman"/>
          <w:sz w:val="24"/>
          <w:szCs w:val="24"/>
        </w:rPr>
        <w:t xml:space="preserve">and </w:t>
      </w:r>
      <w:r w:rsidR="00576E5C">
        <w:rPr>
          <w:rFonts w:ascii="Times New Roman" w:hAnsi="Times New Roman" w:cs="Times New Roman"/>
          <w:sz w:val="24"/>
          <w:szCs w:val="24"/>
        </w:rPr>
        <w:t xml:space="preserve">also to </w:t>
      </w:r>
      <w:r w:rsidR="00D73116">
        <w:rPr>
          <w:rFonts w:ascii="Times New Roman" w:hAnsi="Times New Roman" w:cs="Times New Roman"/>
          <w:sz w:val="24"/>
          <w:szCs w:val="24"/>
        </w:rPr>
        <w:t>view</w:t>
      </w:r>
      <w:r w:rsidR="00576E5C">
        <w:rPr>
          <w:rFonts w:ascii="Times New Roman" w:hAnsi="Times New Roman" w:cs="Times New Roman"/>
          <w:sz w:val="24"/>
          <w:szCs w:val="24"/>
        </w:rPr>
        <w:t xml:space="preserve"> the </w:t>
      </w:r>
      <w:r w:rsidR="00D73116">
        <w:rPr>
          <w:rFonts w:ascii="Times New Roman" w:hAnsi="Times New Roman" w:cs="Times New Roman"/>
          <w:sz w:val="24"/>
          <w:szCs w:val="24"/>
        </w:rPr>
        <w:t>various paths</w:t>
      </w:r>
      <w:r w:rsidR="007020CF">
        <w:rPr>
          <w:rFonts w:ascii="Times New Roman" w:hAnsi="Times New Roman" w:cs="Times New Roman"/>
          <w:sz w:val="24"/>
          <w:szCs w:val="24"/>
        </w:rPr>
        <w:t xml:space="preserve"> that are</w:t>
      </w:r>
      <w:r w:rsidR="00D73116">
        <w:rPr>
          <w:rFonts w:ascii="Times New Roman" w:hAnsi="Times New Roman" w:cs="Times New Roman"/>
          <w:sz w:val="24"/>
          <w:szCs w:val="24"/>
        </w:rPr>
        <w:t xml:space="preserve"> executed</w:t>
      </w:r>
      <w:r w:rsidR="00E62A3B">
        <w:rPr>
          <w:rFonts w:ascii="Times New Roman" w:hAnsi="Times New Roman" w:cs="Times New Roman"/>
          <w:sz w:val="24"/>
          <w:szCs w:val="24"/>
        </w:rPr>
        <w:t xml:space="preserve"> </w:t>
      </w:r>
      <w:r w:rsidR="00D73116">
        <w:rPr>
          <w:rFonts w:ascii="Times New Roman" w:hAnsi="Times New Roman" w:cs="Times New Roman"/>
          <w:sz w:val="24"/>
          <w:szCs w:val="24"/>
        </w:rPr>
        <w:t>in branch testing and</w:t>
      </w:r>
      <w:r w:rsidR="00576E5C">
        <w:rPr>
          <w:rFonts w:ascii="Times New Roman" w:hAnsi="Times New Roman" w:cs="Times New Roman"/>
          <w:sz w:val="24"/>
          <w:szCs w:val="24"/>
        </w:rPr>
        <w:t xml:space="preserve"> </w:t>
      </w:r>
      <w:r w:rsidR="008F06BF">
        <w:rPr>
          <w:rFonts w:ascii="Times New Roman" w:hAnsi="Times New Roman" w:cs="Times New Roman"/>
          <w:sz w:val="24"/>
          <w:szCs w:val="24"/>
        </w:rPr>
        <w:t>various variable that are set internally</w:t>
      </w:r>
      <w:r w:rsidR="00447172" w:rsidRPr="004A3B56">
        <w:rPr>
          <w:rFonts w:ascii="Times New Roman" w:hAnsi="Times New Roman" w:cs="Times New Roman"/>
          <w:sz w:val="24"/>
          <w:szCs w:val="24"/>
        </w:rPr>
        <w:t xml:space="preserve"> </w:t>
      </w:r>
      <w:r w:rsidR="00500C6A">
        <w:rPr>
          <w:rFonts w:ascii="Times New Roman" w:hAnsi="Times New Roman" w:cs="Times New Roman"/>
          <w:sz w:val="24"/>
          <w:szCs w:val="24"/>
        </w:rPr>
        <w:t>in the class model</w:t>
      </w:r>
      <w:r w:rsidR="00835D84">
        <w:rPr>
          <w:rFonts w:ascii="Times New Roman" w:hAnsi="Times New Roman" w:cs="Times New Roman"/>
          <w:sz w:val="24"/>
          <w:szCs w:val="24"/>
        </w:rPr>
        <w:t>.</w:t>
      </w:r>
    </w:p>
    <w:p w:rsidR="00447172" w:rsidRDefault="00803CA3" w:rsidP="00447172">
      <w:pPr>
        <w:tabs>
          <w:tab w:val="left" w:pos="7763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lastRenderedPageBreak/>
        <w:t>Wit</w:t>
      </w:r>
      <w:r w:rsidR="006D7874" w:rsidRPr="004A3B5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h the help of </w:t>
      </w:r>
      <w:r w:rsidR="0046583A" w:rsidRPr="004A3B5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Automated testing</w:t>
      </w:r>
      <w:r w:rsidR="00852CD0" w:rsidRPr="004A3B56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6D7874" w:rsidRPr="004A3B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scripts can be generated that </w:t>
      </w:r>
      <w:r w:rsidR="0046583A" w:rsidRPr="004A3B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3B4A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tores the </w:t>
      </w:r>
      <w:r w:rsidR="0046583A" w:rsidRPr="004A3B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results</w:t>
      </w:r>
      <w:r w:rsidR="002D34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</w:t>
      </w:r>
      <w:r w:rsidR="004004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file </w:t>
      </w:r>
      <w:r w:rsidR="006D7874" w:rsidRPr="004A3B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which</w:t>
      </w:r>
      <w:r w:rsidR="0046583A" w:rsidRPr="004A3B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can be </w:t>
      </w:r>
      <w:r w:rsidR="0025392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later </w:t>
      </w:r>
      <w:r w:rsidR="0046583A" w:rsidRPr="004A3B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used to </w:t>
      </w:r>
      <w:r w:rsidR="007020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report</w:t>
      </w:r>
      <w:r w:rsidR="0085029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outcomes and compare</w:t>
      </w:r>
      <w:r w:rsidR="0046583A" w:rsidRPr="004A3B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with earlier</w:t>
      </w:r>
      <w:r w:rsidR="0046583A" w:rsidRPr="004A3B56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2B3FB3" w:rsidRPr="004A3B5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test</w:t>
      </w:r>
      <w:r w:rsidR="0046583A" w:rsidRPr="004A3B56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5655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cases.</w:t>
      </w:r>
    </w:p>
    <w:p w:rsidR="00EE2A22" w:rsidRDefault="00EE2A22" w:rsidP="001262BB">
      <w:pPr>
        <w:tabs>
          <w:tab w:val="left" w:pos="7763"/>
        </w:tabs>
        <w:rPr>
          <w:b/>
          <w:sz w:val="32"/>
          <w:szCs w:val="32"/>
        </w:rPr>
      </w:pPr>
    </w:p>
    <w:p w:rsidR="00EE2A22" w:rsidRDefault="009A2177" w:rsidP="001262BB">
      <w:pPr>
        <w:tabs>
          <w:tab w:val="left" w:pos="7763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 </w:t>
      </w:r>
      <w:r w:rsidR="009D0CE0">
        <w:rPr>
          <w:b/>
          <w:sz w:val="32"/>
          <w:szCs w:val="32"/>
        </w:rPr>
        <w:t>Source Code w</w:t>
      </w:r>
      <w:r w:rsidR="00EE2A22">
        <w:rPr>
          <w:b/>
          <w:sz w:val="32"/>
          <w:szCs w:val="32"/>
        </w:rPr>
        <w:t>ith Test Driver</w:t>
      </w:r>
    </w:p>
    <w:p w:rsidR="00EE2A22" w:rsidRDefault="00EE2A22" w:rsidP="001262BB">
      <w:pPr>
        <w:tabs>
          <w:tab w:val="left" w:pos="7763"/>
        </w:tabs>
        <w:rPr>
          <w:b/>
          <w:sz w:val="32"/>
          <w:szCs w:val="32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#include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&lt;iostream&gt;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#include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&lt;string.h&gt;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#include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&lt;stdlib.h&gt;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#include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&lt;ctype.h&gt;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using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namespace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std;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color w:val="005032"/>
          <w:sz w:val="24"/>
          <w:szCs w:val="24"/>
        </w:rPr>
        <w:t>GasPump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: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000000"/>
          <w:sz w:val="24"/>
          <w:szCs w:val="24"/>
        </w:rPr>
        <w:t>GasPump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000000"/>
          <w:sz w:val="24"/>
          <w:szCs w:val="24"/>
        </w:rPr>
        <w:t>Activate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float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a,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float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b,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float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d);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000000"/>
          <w:sz w:val="24"/>
          <w:szCs w:val="24"/>
        </w:rPr>
        <w:t>PayCredit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000000"/>
          <w:sz w:val="24"/>
          <w:szCs w:val="24"/>
        </w:rPr>
        <w:t>Reject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000000"/>
          <w:sz w:val="24"/>
          <w:szCs w:val="24"/>
        </w:rPr>
        <w:t>Cancel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000000"/>
          <w:sz w:val="24"/>
          <w:szCs w:val="24"/>
        </w:rPr>
        <w:t>Approved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000000"/>
          <w:sz w:val="24"/>
          <w:szCs w:val="24"/>
        </w:rPr>
        <w:t>PayCash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float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c);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000000"/>
          <w:sz w:val="24"/>
          <w:szCs w:val="24"/>
        </w:rPr>
        <w:t>Regular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000000"/>
          <w:sz w:val="24"/>
          <w:szCs w:val="24"/>
        </w:rPr>
        <w:t>Super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000000"/>
          <w:sz w:val="24"/>
          <w:szCs w:val="24"/>
        </w:rPr>
        <w:t>Diesel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000000"/>
          <w:sz w:val="24"/>
          <w:szCs w:val="24"/>
        </w:rPr>
        <w:t>StartPump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000000"/>
          <w:sz w:val="24"/>
          <w:szCs w:val="24"/>
        </w:rPr>
        <w:t>PumpLiter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000000"/>
          <w:sz w:val="24"/>
          <w:szCs w:val="24"/>
        </w:rPr>
        <w:t>StopPump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000000"/>
          <w:sz w:val="24"/>
          <w:szCs w:val="24"/>
        </w:rPr>
        <w:t>NoReceipt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000000"/>
          <w:sz w:val="24"/>
          <w:szCs w:val="24"/>
        </w:rPr>
        <w:t>Receipt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000000"/>
          <w:sz w:val="24"/>
          <w:szCs w:val="24"/>
        </w:rPr>
        <w:t>TurnOff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000000"/>
          <w:sz w:val="24"/>
          <w:szCs w:val="24"/>
        </w:rPr>
        <w:t>showPrice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000000"/>
          <w:sz w:val="24"/>
          <w:szCs w:val="24"/>
        </w:rPr>
        <w:t>showCash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000000"/>
          <w:sz w:val="24"/>
          <w:szCs w:val="24"/>
        </w:rPr>
        <w:t>showTotal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000000"/>
          <w:sz w:val="24"/>
          <w:szCs w:val="24"/>
        </w:rPr>
        <w:t>showState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000000"/>
          <w:sz w:val="24"/>
          <w:szCs w:val="24"/>
        </w:rPr>
        <w:t>showLitre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000000"/>
          <w:sz w:val="24"/>
          <w:szCs w:val="24"/>
        </w:rPr>
        <w:t>showKValue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000000"/>
          <w:sz w:val="24"/>
          <w:szCs w:val="24"/>
        </w:rPr>
        <w:t>showPaymentMode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: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float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Rprice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float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Sprice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float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Dprice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lastRenderedPageBreak/>
        <w:t>int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w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float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price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L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float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total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float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cash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000000"/>
          <w:sz w:val="24"/>
          <w:szCs w:val="24"/>
        </w:rPr>
        <w:t>GasPump::GasPump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(){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C0"/>
          <w:sz w:val="24"/>
          <w:szCs w:val="24"/>
        </w:rPr>
        <w:t>Rprice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=0;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C0"/>
          <w:sz w:val="24"/>
          <w:szCs w:val="24"/>
        </w:rPr>
        <w:t>Sprice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=0;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C0"/>
          <w:sz w:val="24"/>
          <w:szCs w:val="24"/>
        </w:rPr>
        <w:t>Dprice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=0;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C0"/>
          <w:sz w:val="24"/>
          <w:szCs w:val="24"/>
        </w:rPr>
        <w:t>w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=0;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C0"/>
          <w:sz w:val="24"/>
          <w:szCs w:val="24"/>
        </w:rPr>
        <w:t>price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=0;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C0"/>
          <w:sz w:val="24"/>
          <w:szCs w:val="24"/>
        </w:rPr>
        <w:t>L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=0;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C0"/>
          <w:sz w:val="24"/>
          <w:szCs w:val="24"/>
        </w:rPr>
        <w:t>total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=0;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C0"/>
          <w:sz w:val="24"/>
          <w:szCs w:val="24"/>
        </w:rPr>
        <w:t>cash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=0;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C0"/>
          <w:sz w:val="24"/>
          <w:szCs w:val="24"/>
        </w:rPr>
        <w:t>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=-1;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000000"/>
          <w:sz w:val="24"/>
          <w:szCs w:val="24"/>
        </w:rPr>
        <w:t>GasPump::Activate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float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a,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float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b,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float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d){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using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namespace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std;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((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==-1)&amp;&amp;(a&gt;0)&amp;&amp;(b&gt;0)&amp;&amp;(d&gt;0)) 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C0"/>
          <w:sz w:val="24"/>
          <w:szCs w:val="24"/>
        </w:rPr>
        <w:t>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=0;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C0"/>
          <w:sz w:val="24"/>
          <w:szCs w:val="24"/>
        </w:rPr>
        <w:t>Rprice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=a;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C0"/>
          <w:sz w:val="24"/>
          <w:szCs w:val="24"/>
        </w:rPr>
        <w:t>Sprice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=b;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C0"/>
          <w:sz w:val="24"/>
          <w:szCs w:val="24"/>
        </w:rPr>
        <w:t>Dprice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=d;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"GAS PUMP IS ON"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&lt;&lt;endl;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1;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}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000000"/>
          <w:sz w:val="24"/>
          <w:szCs w:val="24"/>
        </w:rPr>
        <w:t>GasPump::PayCredit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() 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using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namespace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std;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==0) 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C0"/>
          <w:sz w:val="24"/>
          <w:szCs w:val="24"/>
        </w:rPr>
        <w:t>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=2;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"CHECKING CREDIT CARD."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&lt;&lt;endl;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1;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}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000000"/>
          <w:sz w:val="24"/>
          <w:szCs w:val="24"/>
        </w:rPr>
        <w:t>GasPump::Reject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() 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using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namespace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std;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==2) 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C0"/>
          <w:sz w:val="24"/>
          <w:szCs w:val="24"/>
        </w:rPr>
        <w:t>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=0;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"CREDIT CARD IS REJECTED."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&lt;&lt;endl;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1;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}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000000"/>
          <w:sz w:val="24"/>
          <w:szCs w:val="24"/>
        </w:rPr>
        <w:t>GasPump::Approved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() 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using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namespace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std;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==2) 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C0"/>
          <w:sz w:val="24"/>
          <w:szCs w:val="24"/>
        </w:rPr>
        <w:t>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=3;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C0"/>
          <w:sz w:val="24"/>
          <w:szCs w:val="24"/>
        </w:rPr>
        <w:t>w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=1;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"CREDIT CARD APPROVED."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&lt;&lt;endl;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"SELECT TYPE OF GASOLINE:"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&lt;&lt;endl;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"a. REGULAR"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&lt;&lt;endl;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"b. SUPER"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&lt;&lt;endl;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"c. DIESEL"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&lt;&lt;endl;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1;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}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000000"/>
          <w:sz w:val="24"/>
          <w:szCs w:val="24"/>
        </w:rPr>
        <w:t>GasPump::Cancel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() 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using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namespace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std;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((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==3)||(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==4)) 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C0"/>
          <w:sz w:val="24"/>
          <w:szCs w:val="24"/>
        </w:rPr>
        <w:t>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=0;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"TRANSACTION IS CANCELLED."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&lt;&lt;endl;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w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==0) 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"$"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cash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 OF CASH IS RETURNED"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&lt;&lt;endl;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1;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}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000000"/>
          <w:sz w:val="24"/>
          <w:szCs w:val="24"/>
        </w:rPr>
        <w:t>GasPump::PayCash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float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c) 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using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namespace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std;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((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==0)&amp;&amp;(c&gt;0)) 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C0"/>
          <w:sz w:val="24"/>
          <w:szCs w:val="24"/>
        </w:rPr>
        <w:t>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=3;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C0"/>
          <w:sz w:val="24"/>
          <w:szCs w:val="24"/>
        </w:rPr>
        <w:t>w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=0;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C0"/>
          <w:sz w:val="24"/>
          <w:szCs w:val="24"/>
        </w:rPr>
        <w:t>cash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=c;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"SELECT TYPE OF GASOLINE:"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&lt;&lt;endl;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"a. REGULAR"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&lt;&lt;endl;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"b. SUPER"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&lt;&lt;endl;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"c. DIESEL"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&lt;&lt;endl;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1;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}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000000"/>
          <w:sz w:val="24"/>
          <w:szCs w:val="24"/>
        </w:rPr>
        <w:t>GasPump::Regular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() 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using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namespace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std;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==3) 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C0"/>
          <w:sz w:val="24"/>
          <w:szCs w:val="24"/>
        </w:rPr>
        <w:t>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=4;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"REGULAR IS SELECTED."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&lt;&lt;endl;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C0"/>
          <w:sz w:val="24"/>
          <w:szCs w:val="24"/>
        </w:rPr>
        <w:t>price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Rprice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1;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}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000000"/>
          <w:sz w:val="24"/>
          <w:szCs w:val="24"/>
        </w:rPr>
        <w:t>GasPump::Super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() 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using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namespace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std;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==3) 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C0"/>
          <w:sz w:val="24"/>
          <w:szCs w:val="24"/>
        </w:rPr>
        <w:t>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=4;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"SUPER IS SELECTED."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&lt;&lt;endl;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C0"/>
          <w:sz w:val="24"/>
          <w:szCs w:val="24"/>
        </w:rPr>
        <w:t>price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Sprice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1;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}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000000"/>
          <w:sz w:val="24"/>
          <w:szCs w:val="24"/>
        </w:rPr>
        <w:t>GasPump::Diesel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() 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using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namespace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std;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==3) 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C0"/>
          <w:sz w:val="24"/>
          <w:szCs w:val="24"/>
        </w:rPr>
        <w:t>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=4;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"DIESEL IS SELECTED."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&lt;&lt;endl;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C0"/>
          <w:sz w:val="24"/>
          <w:szCs w:val="24"/>
        </w:rPr>
        <w:t>price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Dprice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1;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}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000000"/>
          <w:sz w:val="24"/>
          <w:szCs w:val="24"/>
        </w:rPr>
        <w:t>GasPump::StartPump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() 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using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namespace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std;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==4) 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C0"/>
          <w:sz w:val="24"/>
          <w:szCs w:val="24"/>
        </w:rPr>
        <w:t>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=5;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C0"/>
          <w:sz w:val="24"/>
          <w:szCs w:val="24"/>
        </w:rPr>
        <w:t>L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=0;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C0"/>
          <w:sz w:val="24"/>
          <w:szCs w:val="24"/>
        </w:rPr>
        <w:t>total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=0;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"PUMP IS READY TO DISPOSE 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&lt;&lt;endl;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"# OF LITERS PUMPED: 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L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&lt;&lt;endl;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"TOTAL CHARGE: $"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total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&lt;&lt;endl;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1;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}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000000"/>
          <w:sz w:val="24"/>
          <w:szCs w:val="24"/>
        </w:rPr>
        <w:t>GasPump::PumpLiter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() 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using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namespace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std;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==5) 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((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w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==1)||((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cash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&gt;=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price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*(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L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+1))&amp;&amp;(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w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==0))) 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C0"/>
          <w:sz w:val="24"/>
          <w:szCs w:val="24"/>
        </w:rPr>
        <w:t>L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L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+1;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C0"/>
          <w:sz w:val="24"/>
          <w:szCs w:val="24"/>
        </w:rPr>
        <w:t>total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L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*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price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"# OF LITERS PUMPED: 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L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&lt;&lt;endl;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"TOTAL CHARGE: $"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total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&lt;&lt;endl;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"CONTINUE PUMPING"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&lt;&lt;endl;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1;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}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((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w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==0)&amp;&amp;(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cash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price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*(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L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+1))) 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C0"/>
          <w:sz w:val="24"/>
          <w:szCs w:val="24"/>
        </w:rPr>
        <w:t>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=6;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"PUMP STOPPED. NOT SUFFICIENT FUNDS. 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&lt;&lt;endl;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"# OF LITERS PUMPED: 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L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&lt;&lt;endl;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"TOTAL CHARGE: $"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total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&lt;&lt;endl;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((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w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==0)&amp;&amp;(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total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cash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)) 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"$"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cash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-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total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 OF CASH IS RETURNED"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&lt;&lt;endl;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"DO YOU WANT A RECEIPT?"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&lt;&lt;endl;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1;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};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};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000000"/>
          <w:sz w:val="24"/>
          <w:szCs w:val="24"/>
        </w:rPr>
        <w:t>GasPump::StopPump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() 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using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namespace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std;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==5) 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C0"/>
          <w:sz w:val="24"/>
          <w:szCs w:val="24"/>
        </w:rPr>
        <w:t>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=6;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"PUMP STOPPED. 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&lt;&lt;endl;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"# OF LITERS PUMPED: 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L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&lt;&lt;endl;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"TOTAL CHARGE: $"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total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&lt;&lt;endl;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((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w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==0)&amp;&amp;(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total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cash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)) 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"$"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cash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-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total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 OF CASH IS RETURNED"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&lt;&lt;endl;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"DO YOU WANT A RECEIPT?"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&lt;&lt;endl;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1;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}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lastRenderedPageBreak/>
        <w:t>};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000000"/>
          <w:sz w:val="24"/>
          <w:szCs w:val="24"/>
        </w:rPr>
        <w:t>GasPump::NoReceipt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() 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using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namespace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std;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==6) 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C0"/>
          <w:sz w:val="24"/>
          <w:szCs w:val="24"/>
        </w:rPr>
        <w:t>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=0;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"NO RECEIPT IS PRINTED 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&lt;&lt;endl;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1;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}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000000"/>
          <w:sz w:val="24"/>
          <w:szCs w:val="24"/>
        </w:rPr>
        <w:t>GasPump::Receipt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() 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==6) 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C0"/>
          <w:sz w:val="24"/>
          <w:szCs w:val="24"/>
        </w:rPr>
        <w:t>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=0;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"RECEIPT IS PRINTED: 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&lt;&lt;endl;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"# OF LITERS PUMPED: 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L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&lt;&lt;endl;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"TOTAL CHARGE: $"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total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&lt;&lt;endl;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1;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}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000000"/>
          <w:sz w:val="24"/>
          <w:szCs w:val="24"/>
        </w:rPr>
        <w:t>GasPump::TurnOff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() 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==0) 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C0"/>
          <w:sz w:val="24"/>
          <w:szCs w:val="24"/>
        </w:rPr>
        <w:t>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=-2;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"GAS PUMP IS TURNED OFF 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&lt;&lt;endl;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1;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}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000000"/>
          <w:sz w:val="24"/>
          <w:szCs w:val="24"/>
        </w:rPr>
        <w:t>GasPump::showPrice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input)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(input==16)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price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(input==23)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Rprice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(input==24)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Sprice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(input==25)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Dprice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price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000000"/>
          <w:sz w:val="24"/>
          <w:szCs w:val="24"/>
        </w:rPr>
        <w:t>GasPump::showCash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()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cash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000000"/>
          <w:sz w:val="24"/>
          <w:szCs w:val="24"/>
        </w:rPr>
        <w:t>GasPump::showLitre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()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L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000000"/>
          <w:sz w:val="24"/>
          <w:szCs w:val="24"/>
        </w:rPr>
        <w:t>GasPump::showTotal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()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total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000000"/>
          <w:sz w:val="24"/>
          <w:szCs w:val="24"/>
        </w:rPr>
        <w:t>GasPump::showKValue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()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000000"/>
          <w:sz w:val="24"/>
          <w:szCs w:val="24"/>
        </w:rPr>
        <w:t>GasPump::showPaymentMode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()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w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==1)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"Credit Card selected w="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w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w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==0 &amp;&amp; 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&gt;=3)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"Cash selected w="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w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w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==0)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"No Mode Selected w="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&lt;&lt; 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w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"No Mode Selected"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lastRenderedPageBreak/>
        <w:tab/>
        <w:t>}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000000"/>
          <w:sz w:val="24"/>
          <w:szCs w:val="24"/>
        </w:rPr>
        <w:t>GasPump::showState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type)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>{</w:t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3F7F5F"/>
          <w:sz w:val="24"/>
          <w:szCs w:val="24"/>
        </w:rPr>
        <w:t>//return current state of gas pump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==6)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"Pump Stopped You are at State 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"S6"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==5 &amp;&amp; 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w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==1)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"Pay Credit Selected You are at State 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"S1"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==5 &amp;&amp; 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w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==0)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"Pay Cash Selected You are at State 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"S5"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==2)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"PayCredit Processing You are at State 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"S2"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==0)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"You are at state activated 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"S0"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==4 &amp;&amp; type==4 )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"Regular is selected You are at State 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"S4"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==4 &amp;&amp; type==5)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"Super is selected You are at State 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"S4"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==4 &amp;&amp; type==6)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</w:t>
      </w:r>
      <w:r w:rsidRPr="00EE2A22">
        <w:rPr>
          <w:rFonts w:ascii="Courier New" w:hAnsi="Courier New" w:cs="Courier New"/>
          <w:color w:val="2A00FF"/>
          <w:sz w:val="24"/>
          <w:szCs w:val="24"/>
          <w:u w:val="single"/>
        </w:rPr>
        <w:t>Diesel</w:t>
      </w:r>
      <w:r w:rsidRPr="00EE2A22">
        <w:rPr>
          <w:rFonts w:ascii="Courier New" w:hAnsi="Courier New" w:cs="Courier New"/>
          <w:color w:val="2A00FF"/>
          <w:sz w:val="24"/>
          <w:szCs w:val="24"/>
        </w:rPr>
        <w:t xml:space="preserve"> is selected You are at state 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"S4"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==-2 || 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==-1)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"GasPump is turned off"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==3 &amp;&amp; 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w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==0)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lastRenderedPageBreak/>
        <w:t>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"PayCash selected You are at state 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"S3"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==3 &amp;&amp; </w:t>
      </w:r>
      <w:r w:rsidRPr="00EE2A22">
        <w:rPr>
          <w:rFonts w:ascii="Courier New" w:hAnsi="Courier New" w:cs="Courier New"/>
          <w:color w:val="0000C0"/>
          <w:sz w:val="24"/>
          <w:szCs w:val="24"/>
        </w:rPr>
        <w:t>w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==1)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"PayCredit Selected and Approved You are at State"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"S3"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b/>
          <w:bCs/>
          <w:color w:val="000000"/>
          <w:sz w:val="24"/>
          <w:szCs w:val="24"/>
        </w:rPr>
        <w:t>main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()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5032"/>
          <w:sz w:val="24"/>
          <w:szCs w:val="24"/>
        </w:rPr>
        <w:t>GasPump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p;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input=1;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turnoff=2;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5032"/>
          <w:sz w:val="24"/>
          <w:szCs w:val="24"/>
        </w:rPr>
        <w:t>string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str;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try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while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(input!=0)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type;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float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Price;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cout &lt;&lt; 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"\nPlease enter a valid input:"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2A00FF"/>
          <w:sz w:val="24"/>
          <w:szCs w:val="24"/>
        </w:rPr>
        <w:t>"\n1: Activate"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2A00FF"/>
          <w:sz w:val="24"/>
          <w:szCs w:val="24"/>
        </w:rPr>
        <w:t>"\n2: PayCredit"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2A00FF"/>
          <w:sz w:val="24"/>
          <w:szCs w:val="24"/>
        </w:rPr>
        <w:t>"\n3: Reject"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2A00FF"/>
          <w:sz w:val="24"/>
          <w:szCs w:val="24"/>
        </w:rPr>
        <w:t>"\n4: Approved"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2A00FF"/>
          <w:sz w:val="24"/>
          <w:szCs w:val="24"/>
        </w:rPr>
        <w:t>"\n5: PayCash"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2A00FF"/>
          <w:sz w:val="24"/>
          <w:szCs w:val="24"/>
        </w:rPr>
        <w:t>"\n6: Regular"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2A00FF"/>
          <w:sz w:val="24"/>
          <w:szCs w:val="24"/>
        </w:rPr>
        <w:t>"\n7: Super"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2A00FF"/>
          <w:sz w:val="24"/>
          <w:szCs w:val="24"/>
        </w:rPr>
        <w:t xml:space="preserve">"\n8: </w:t>
      </w:r>
      <w:r w:rsidRPr="00EE2A22">
        <w:rPr>
          <w:rFonts w:ascii="Courier New" w:hAnsi="Courier New" w:cs="Courier New"/>
          <w:color w:val="2A00FF"/>
          <w:sz w:val="24"/>
          <w:szCs w:val="24"/>
          <w:u w:val="single"/>
        </w:rPr>
        <w:t>Diesel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2A00FF"/>
          <w:sz w:val="24"/>
          <w:szCs w:val="24"/>
        </w:rPr>
        <w:t>"\n9: Cancel"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2A00FF"/>
          <w:sz w:val="24"/>
          <w:szCs w:val="24"/>
        </w:rPr>
        <w:t>"\n10: StartPump"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2A00FF"/>
          <w:sz w:val="24"/>
          <w:szCs w:val="24"/>
        </w:rPr>
        <w:t>"\n11: PumpLtre"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2A00FF"/>
          <w:sz w:val="24"/>
          <w:szCs w:val="24"/>
        </w:rPr>
        <w:t>"\n12: Stop Pump"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2A00FF"/>
          <w:sz w:val="24"/>
          <w:szCs w:val="24"/>
        </w:rPr>
        <w:t>"\n13: Receipt"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2A00FF"/>
          <w:sz w:val="24"/>
          <w:szCs w:val="24"/>
        </w:rPr>
        <w:t>"\n14: NoReceipt"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2A00FF"/>
          <w:sz w:val="24"/>
          <w:szCs w:val="24"/>
        </w:rPr>
        <w:t>"\n15: TurnOff/Exit"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2A00FF"/>
          <w:sz w:val="24"/>
          <w:szCs w:val="24"/>
        </w:rPr>
        <w:t>"\n-----------------------------------"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2A00FF"/>
          <w:sz w:val="24"/>
          <w:szCs w:val="24"/>
        </w:rPr>
        <w:t>"\n Testing Oriented Methods"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2A00FF"/>
          <w:sz w:val="24"/>
          <w:szCs w:val="24"/>
        </w:rPr>
        <w:t>"\n-----------------------------------"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2A00FF"/>
          <w:sz w:val="24"/>
          <w:szCs w:val="24"/>
        </w:rPr>
        <w:t>"\n16: Show Price"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2A00FF"/>
          <w:sz w:val="24"/>
          <w:szCs w:val="24"/>
        </w:rPr>
        <w:t>"\n17: Show Cash"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2A00FF"/>
          <w:sz w:val="24"/>
          <w:szCs w:val="24"/>
        </w:rPr>
        <w:t>"\n18: Show Total"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2A00FF"/>
          <w:sz w:val="24"/>
          <w:szCs w:val="24"/>
        </w:rPr>
        <w:t xml:space="preserve">"\n19: Show </w:t>
      </w:r>
      <w:r w:rsidRPr="00EE2A22">
        <w:rPr>
          <w:rFonts w:ascii="Courier New" w:hAnsi="Courier New" w:cs="Courier New"/>
          <w:color w:val="2A00FF"/>
          <w:sz w:val="24"/>
          <w:szCs w:val="24"/>
          <w:u w:val="single"/>
        </w:rPr>
        <w:t>Litre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2A00FF"/>
          <w:sz w:val="24"/>
          <w:szCs w:val="24"/>
        </w:rPr>
        <w:t>"\n20: Show PaymentMode(w)"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2A00FF"/>
          <w:sz w:val="24"/>
          <w:szCs w:val="24"/>
        </w:rPr>
        <w:t>"\n21: Show State(s)"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2A00FF"/>
          <w:sz w:val="24"/>
          <w:szCs w:val="24"/>
        </w:rPr>
        <w:t>"\n22: Show K Value(k)"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2A00FF"/>
          <w:sz w:val="24"/>
          <w:szCs w:val="24"/>
        </w:rPr>
        <w:t>"\n23: Show Regular Price"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2A00FF"/>
          <w:sz w:val="24"/>
          <w:szCs w:val="24"/>
        </w:rPr>
        <w:t>"\n24: Show Super Price"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2A00FF"/>
          <w:sz w:val="24"/>
          <w:szCs w:val="24"/>
        </w:rPr>
        <w:t xml:space="preserve">"\n25: Show </w:t>
      </w:r>
      <w:r w:rsidRPr="00EE2A22">
        <w:rPr>
          <w:rFonts w:ascii="Courier New" w:hAnsi="Courier New" w:cs="Courier New"/>
          <w:color w:val="2A00FF"/>
          <w:sz w:val="24"/>
          <w:szCs w:val="24"/>
          <w:u w:val="single"/>
        </w:rPr>
        <w:t>Diesel</w:t>
      </w:r>
      <w:r w:rsidRPr="00EE2A22">
        <w:rPr>
          <w:rFonts w:ascii="Courier New" w:hAnsi="Courier New" w:cs="Courier New"/>
          <w:color w:val="2A00FF"/>
          <w:sz w:val="24"/>
          <w:szCs w:val="24"/>
        </w:rPr>
        <w:t xml:space="preserve"> Price"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2A00FF"/>
          <w:sz w:val="24"/>
          <w:szCs w:val="24"/>
        </w:rPr>
        <w:t>"\n26: Show Operations"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(!(cin&gt;&gt;input))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throw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color w:val="005032"/>
          <w:sz w:val="24"/>
          <w:szCs w:val="24"/>
        </w:rPr>
        <w:t>string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"Error In Input"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}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switch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(input)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case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1: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float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a,b,c;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cout &lt;&lt; 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"\n Enter the value for Regular"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(!(cin&gt;&gt;a))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throw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color w:val="005032"/>
          <w:sz w:val="24"/>
          <w:szCs w:val="24"/>
        </w:rPr>
        <w:t>string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"Error in the Input"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"\n Enter the value for Super"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(!(cin&gt;&gt;b))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throw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color w:val="005032"/>
          <w:sz w:val="24"/>
          <w:szCs w:val="24"/>
        </w:rPr>
        <w:t>string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"Error in the Input"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 xml:space="preserve">"\n Enter the value for </w:t>
      </w:r>
      <w:r w:rsidRPr="00EE2A22">
        <w:rPr>
          <w:rFonts w:ascii="Courier New" w:hAnsi="Courier New" w:cs="Courier New"/>
          <w:color w:val="2A00FF"/>
          <w:sz w:val="24"/>
          <w:szCs w:val="24"/>
          <w:u w:val="single"/>
        </w:rPr>
        <w:t>Diesel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(!(cin&gt;&gt;c))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throw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color w:val="005032"/>
          <w:sz w:val="24"/>
          <w:szCs w:val="24"/>
        </w:rPr>
        <w:t>string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"Error in Input"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cout&lt;&lt;p.Activate (a,b,c)&lt;&lt;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 Returned"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str=str+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"Activate 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break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case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2: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cout&lt;&lt;p.PayCredit()&lt;&lt;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 Returned"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str=str+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"PayCredit 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break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case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3: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cout&lt;&lt;p.Reject()&lt;&lt;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 Returned"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str=str+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"Reject 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break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case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4: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cout&lt;&lt;p.Approved()&lt;&lt;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 Returned"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str=str+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"Approved 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break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case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5: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float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cash;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cout &lt;&lt; 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"Enter the amount"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(!(cin&gt;&gt;cash))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throw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2A22">
        <w:rPr>
          <w:rFonts w:ascii="Courier New" w:hAnsi="Courier New" w:cs="Courier New"/>
          <w:color w:val="005032"/>
          <w:sz w:val="24"/>
          <w:szCs w:val="24"/>
        </w:rPr>
        <w:t>string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"Error in Input"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cout&lt;&lt;p.PayCash(cash)&lt;&lt;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 Returned"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str=str+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"PayCash 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break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case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6: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cout&lt;&lt;p.Regular()&lt;&lt;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 Returned"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str=str+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"Regular 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type=4;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break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case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7: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cout&lt;&lt;p.Super()&lt;&lt;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 Returned"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str=str+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"Super 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type=5;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break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case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8: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cout&lt;&lt;p.Diesel()&lt;&lt;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 Returned"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str=str+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</w:t>
      </w:r>
      <w:r w:rsidRPr="00EE2A22">
        <w:rPr>
          <w:rFonts w:ascii="Courier New" w:hAnsi="Courier New" w:cs="Courier New"/>
          <w:color w:val="2A00FF"/>
          <w:sz w:val="24"/>
          <w:szCs w:val="24"/>
          <w:u w:val="single"/>
        </w:rPr>
        <w:t>Diesel</w:t>
      </w:r>
      <w:r w:rsidRPr="00EE2A22">
        <w:rPr>
          <w:rFonts w:ascii="Courier New" w:hAnsi="Courier New" w:cs="Courier New"/>
          <w:color w:val="2A00FF"/>
          <w:sz w:val="24"/>
          <w:szCs w:val="24"/>
        </w:rPr>
        <w:t xml:space="preserve"> 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type=6;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break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case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9: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cout&lt;&lt;p.Cancel()&lt;&lt;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 Returned"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str=str+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"Cancel 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break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case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10: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cout&lt;&lt;p.StartPump()&lt;&lt;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 Returned"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str=str+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"StartPump 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break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case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11: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cout&lt;&lt;p.PumpLiter()&lt;&lt;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 Returned"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str=str+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"PumpLiter 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break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case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12: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cout&lt;&lt;p.StopPump()&lt;&lt;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 Returned"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str=str+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"StopPump 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break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case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13: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cout&lt;&lt;p.Receipt()&lt;&lt;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 Returned"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str=str+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"Receipt 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break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case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14: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cout&lt;&lt;p.NoReceipt()&lt;&lt;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 Returned"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str=str+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"NoReceipt 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break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case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15: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turnoff=p.TurnOff();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cout&lt;&lt;turnoff&lt;&lt;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 Returned"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(turnoff==1)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{input=0;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str=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}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break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case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16: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Price= p.showPrice(input);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(Price==0)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"\n No Pump Selected Price is 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&lt;&lt;Price;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}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    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"\n Selected Pump Price is 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&lt;&lt;Price;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}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break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case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17: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"\n Cash is 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&lt;&lt;p.showCash();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break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case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18: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"\n Total Amount Is 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&lt;&lt;p.showTotal();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break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case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19: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     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"\n No of Liters Pumped 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&lt;&lt;p.showLitre();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break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case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20: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p.showPaymentMode();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break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case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21:     p.showState(type);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break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case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22:   </w:t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"Current K Value is 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&lt;&lt;p.showKValue();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break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case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23:    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"Regular Pump Price is 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&lt;&lt;p.showPrice(input);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break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case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24:    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"Super Pump Price is 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&lt;&lt;p.showPrice(input);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break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case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25: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</w:t>
      </w:r>
      <w:r w:rsidRPr="00EE2A22">
        <w:rPr>
          <w:rFonts w:ascii="Courier New" w:hAnsi="Courier New" w:cs="Courier New"/>
          <w:color w:val="2A00FF"/>
          <w:sz w:val="24"/>
          <w:szCs w:val="24"/>
          <w:u w:val="single"/>
        </w:rPr>
        <w:t>Diesel</w:t>
      </w:r>
      <w:r w:rsidRPr="00EE2A22">
        <w:rPr>
          <w:rFonts w:ascii="Courier New" w:hAnsi="Courier New" w:cs="Courier New"/>
          <w:color w:val="2A00FF"/>
          <w:sz w:val="24"/>
          <w:szCs w:val="24"/>
        </w:rPr>
        <w:t xml:space="preserve"> Pump Price is 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&lt;&lt;p.showPrice(input);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break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case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26: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"Operations Selected 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&lt;&lt;str;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break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default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: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</w:t>
      </w:r>
      <w:r w:rsidRPr="00EE2A22">
        <w:rPr>
          <w:rFonts w:ascii="Courier New" w:hAnsi="Courier New" w:cs="Courier New"/>
          <w:color w:val="2A00FF"/>
          <w:sz w:val="24"/>
          <w:szCs w:val="24"/>
        </w:rPr>
        <w:t>"Wrong Choice"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continue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 xml:space="preserve"> }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</w: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b/>
          <w:bCs/>
          <w:color w:val="7F0055"/>
          <w:sz w:val="24"/>
          <w:szCs w:val="24"/>
        </w:rPr>
        <w:t>catch</w:t>
      </w:r>
      <w:r w:rsidRPr="00EE2A22">
        <w:rPr>
          <w:rFonts w:ascii="Courier New" w:hAnsi="Courier New" w:cs="Courier New"/>
          <w:color w:val="000000"/>
          <w:sz w:val="24"/>
          <w:szCs w:val="24"/>
        </w:rPr>
        <w:t>(</w:t>
      </w:r>
      <w:r w:rsidRPr="00EE2A22">
        <w:rPr>
          <w:rFonts w:ascii="Courier New" w:hAnsi="Courier New" w:cs="Courier New"/>
          <w:color w:val="005032"/>
          <w:sz w:val="24"/>
          <w:szCs w:val="24"/>
        </w:rPr>
        <w:t>string</w:t>
      </w: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e)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ab/>
        <w:t>cout&lt;&lt;e;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 xml:space="preserve"> }</w:t>
      </w: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2A22" w:rsidRPr="00EE2A22" w:rsidRDefault="00EE2A22" w:rsidP="00EE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E2A22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EE2A22" w:rsidRDefault="00EE2A22" w:rsidP="001262BB">
      <w:pPr>
        <w:tabs>
          <w:tab w:val="left" w:pos="7763"/>
        </w:tabs>
        <w:rPr>
          <w:b/>
          <w:sz w:val="32"/>
          <w:szCs w:val="32"/>
        </w:rPr>
      </w:pPr>
    </w:p>
    <w:p w:rsidR="00EE2A22" w:rsidRPr="00CD509B" w:rsidRDefault="00EE2A22" w:rsidP="001262BB">
      <w:pPr>
        <w:tabs>
          <w:tab w:val="left" w:pos="7763"/>
        </w:tabs>
        <w:rPr>
          <w:b/>
          <w:sz w:val="32"/>
          <w:szCs w:val="32"/>
        </w:rPr>
      </w:pPr>
    </w:p>
    <w:sectPr w:rsidR="00EE2A22" w:rsidRPr="00CD5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8FD" w:rsidRDefault="006468FD" w:rsidP="00B71E76">
      <w:pPr>
        <w:spacing w:after="0" w:line="240" w:lineRule="auto"/>
      </w:pPr>
      <w:r>
        <w:separator/>
      </w:r>
    </w:p>
  </w:endnote>
  <w:endnote w:type="continuationSeparator" w:id="0">
    <w:p w:rsidR="006468FD" w:rsidRDefault="006468FD" w:rsidP="00B71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8FD" w:rsidRDefault="006468FD" w:rsidP="00B71E76">
      <w:pPr>
        <w:spacing w:after="0" w:line="240" w:lineRule="auto"/>
      </w:pPr>
      <w:r>
        <w:separator/>
      </w:r>
    </w:p>
  </w:footnote>
  <w:footnote w:type="continuationSeparator" w:id="0">
    <w:p w:rsidR="006468FD" w:rsidRDefault="006468FD" w:rsidP="00B71E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87C5E"/>
    <w:multiLevelType w:val="hybridMultilevel"/>
    <w:tmpl w:val="3E6405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9E3FE9"/>
    <w:multiLevelType w:val="hybridMultilevel"/>
    <w:tmpl w:val="8CCC0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8A0"/>
    <w:rsid w:val="000028C6"/>
    <w:rsid w:val="000029E1"/>
    <w:rsid w:val="000037D5"/>
    <w:rsid w:val="000044FC"/>
    <w:rsid w:val="00006AF0"/>
    <w:rsid w:val="000070AF"/>
    <w:rsid w:val="000072BA"/>
    <w:rsid w:val="000073CD"/>
    <w:rsid w:val="00010231"/>
    <w:rsid w:val="00010BA1"/>
    <w:rsid w:val="00011332"/>
    <w:rsid w:val="0001152C"/>
    <w:rsid w:val="00011560"/>
    <w:rsid w:val="00012BE2"/>
    <w:rsid w:val="00013273"/>
    <w:rsid w:val="000133E6"/>
    <w:rsid w:val="00014492"/>
    <w:rsid w:val="00014EEC"/>
    <w:rsid w:val="00020129"/>
    <w:rsid w:val="000202E4"/>
    <w:rsid w:val="00021BDF"/>
    <w:rsid w:val="00021E70"/>
    <w:rsid w:val="0002230C"/>
    <w:rsid w:val="00022848"/>
    <w:rsid w:val="00022A0B"/>
    <w:rsid w:val="000232AC"/>
    <w:rsid w:val="00023E80"/>
    <w:rsid w:val="00024C9C"/>
    <w:rsid w:val="0002670A"/>
    <w:rsid w:val="000324D7"/>
    <w:rsid w:val="00035B01"/>
    <w:rsid w:val="00037C06"/>
    <w:rsid w:val="0004030C"/>
    <w:rsid w:val="00041AF1"/>
    <w:rsid w:val="00043AF0"/>
    <w:rsid w:val="000449ED"/>
    <w:rsid w:val="00047854"/>
    <w:rsid w:val="00047A3C"/>
    <w:rsid w:val="000502E3"/>
    <w:rsid w:val="000517CC"/>
    <w:rsid w:val="000528BA"/>
    <w:rsid w:val="00052DBA"/>
    <w:rsid w:val="00053763"/>
    <w:rsid w:val="0005408B"/>
    <w:rsid w:val="00054D3D"/>
    <w:rsid w:val="00054E1E"/>
    <w:rsid w:val="00055D07"/>
    <w:rsid w:val="00061678"/>
    <w:rsid w:val="00061732"/>
    <w:rsid w:val="00063F2E"/>
    <w:rsid w:val="00064BBF"/>
    <w:rsid w:val="0006565D"/>
    <w:rsid w:val="00066375"/>
    <w:rsid w:val="00066820"/>
    <w:rsid w:val="000708D4"/>
    <w:rsid w:val="00071DDF"/>
    <w:rsid w:val="0007276C"/>
    <w:rsid w:val="0007284E"/>
    <w:rsid w:val="0007330B"/>
    <w:rsid w:val="00073490"/>
    <w:rsid w:val="00073A95"/>
    <w:rsid w:val="00073D6F"/>
    <w:rsid w:val="00074376"/>
    <w:rsid w:val="0007509F"/>
    <w:rsid w:val="00076F3D"/>
    <w:rsid w:val="00077C75"/>
    <w:rsid w:val="00077FB5"/>
    <w:rsid w:val="00083376"/>
    <w:rsid w:val="0008371F"/>
    <w:rsid w:val="0008418F"/>
    <w:rsid w:val="00084B23"/>
    <w:rsid w:val="000910E4"/>
    <w:rsid w:val="00093637"/>
    <w:rsid w:val="0009393D"/>
    <w:rsid w:val="00093B4F"/>
    <w:rsid w:val="00095966"/>
    <w:rsid w:val="00096A87"/>
    <w:rsid w:val="000A1F0A"/>
    <w:rsid w:val="000A21CB"/>
    <w:rsid w:val="000A27FF"/>
    <w:rsid w:val="000A4C41"/>
    <w:rsid w:val="000A5894"/>
    <w:rsid w:val="000A7884"/>
    <w:rsid w:val="000B0E4B"/>
    <w:rsid w:val="000B1B4A"/>
    <w:rsid w:val="000B379E"/>
    <w:rsid w:val="000B5233"/>
    <w:rsid w:val="000B59E1"/>
    <w:rsid w:val="000B5D87"/>
    <w:rsid w:val="000C01AE"/>
    <w:rsid w:val="000C05DD"/>
    <w:rsid w:val="000C0D05"/>
    <w:rsid w:val="000C12D9"/>
    <w:rsid w:val="000C1F53"/>
    <w:rsid w:val="000C2D8E"/>
    <w:rsid w:val="000C3AF0"/>
    <w:rsid w:val="000C40E1"/>
    <w:rsid w:val="000C479D"/>
    <w:rsid w:val="000C5133"/>
    <w:rsid w:val="000C5711"/>
    <w:rsid w:val="000C5D74"/>
    <w:rsid w:val="000C6E7B"/>
    <w:rsid w:val="000D46DE"/>
    <w:rsid w:val="000D5BCF"/>
    <w:rsid w:val="000D5F6B"/>
    <w:rsid w:val="000D7955"/>
    <w:rsid w:val="000E095A"/>
    <w:rsid w:val="000E1F92"/>
    <w:rsid w:val="000E2BE0"/>
    <w:rsid w:val="000E3BC0"/>
    <w:rsid w:val="000E4D1F"/>
    <w:rsid w:val="000E543E"/>
    <w:rsid w:val="000E6947"/>
    <w:rsid w:val="000E7D90"/>
    <w:rsid w:val="000F012F"/>
    <w:rsid w:val="000F05D7"/>
    <w:rsid w:val="000F3A99"/>
    <w:rsid w:val="000F50D9"/>
    <w:rsid w:val="000F5E76"/>
    <w:rsid w:val="000F62EA"/>
    <w:rsid w:val="000F69C4"/>
    <w:rsid w:val="000F6E3C"/>
    <w:rsid w:val="0010072B"/>
    <w:rsid w:val="00101AB1"/>
    <w:rsid w:val="0010504B"/>
    <w:rsid w:val="0010543A"/>
    <w:rsid w:val="00107395"/>
    <w:rsid w:val="001075CE"/>
    <w:rsid w:val="00110C24"/>
    <w:rsid w:val="00111981"/>
    <w:rsid w:val="001123D2"/>
    <w:rsid w:val="001126FD"/>
    <w:rsid w:val="00112913"/>
    <w:rsid w:val="00112B64"/>
    <w:rsid w:val="0011302B"/>
    <w:rsid w:val="00113D53"/>
    <w:rsid w:val="00113D5B"/>
    <w:rsid w:val="00114CE8"/>
    <w:rsid w:val="001154C8"/>
    <w:rsid w:val="00115CDD"/>
    <w:rsid w:val="00116B13"/>
    <w:rsid w:val="00117D22"/>
    <w:rsid w:val="00122902"/>
    <w:rsid w:val="00123C78"/>
    <w:rsid w:val="00124946"/>
    <w:rsid w:val="0012536C"/>
    <w:rsid w:val="00125426"/>
    <w:rsid w:val="00125483"/>
    <w:rsid w:val="00125FBE"/>
    <w:rsid w:val="001262BB"/>
    <w:rsid w:val="001266A4"/>
    <w:rsid w:val="00127ADF"/>
    <w:rsid w:val="00127C96"/>
    <w:rsid w:val="001310F0"/>
    <w:rsid w:val="00131B05"/>
    <w:rsid w:val="00131C72"/>
    <w:rsid w:val="0013223F"/>
    <w:rsid w:val="001322A5"/>
    <w:rsid w:val="00133267"/>
    <w:rsid w:val="001341FC"/>
    <w:rsid w:val="00135143"/>
    <w:rsid w:val="00135500"/>
    <w:rsid w:val="00135EEC"/>
    <w:rsid w:val="001375F5"/>
    <w:rsid w:val="001377E9"/>
    <w:rsid w:val="001404CB"/>
    <w:rsid w:val="0014077F"/>
    <w:rsid w:val="00141C24"/>
    <w:rsid w:val="00145BAB"/>
    <w:rsid w:val="001466AF"/>
    <w:rsid w:val="00146842"/>
    <w:rsid w:val="00146CDA"/>
    <w:rsid w:val="00152E78"/>
    <w:rsid w:val="00153AB6"/>
    <w:rsid w:val="00155838"/>
    <w:rsid w:val="00155CE8"/>
    <w:rsid w:val="00155DF6"/>
    <w:rsid w:val="00156036"/>
    <w:rsid w:val="001565F2"/>
    <w:rsid w:val="001567B3"/>
    <w:rsid w:val="00156D26"/>
    <w:rsid w:val="0015711C"/>
    <w:rsid w:val="00157571"/>
    <w:rsid w:val="001635F9"/>
    <w:rsid w:val="00163A51"/>
    <w:rsid w:val="00163E87"/>
    <w:rsid w:val="00165394"/>
    <w:rsid w:val="00166111"/>
    <w:rsid w:val="00166816"/>
    <w:rsid w:val="001668DB"/>
    <w:rsid w:val="00166BCA"/>
    <w:rsid w:val="00167605"/>
    <w:rsid w:val="0017053D"/>
    <w:rsid w:val="00171EC6"/>
    <w:rsid w:val="001726DB"/>
    <w:rsid w:val="00173401"/>
    <w:rsid w:val="00175FC6"/>
    <w:rsid w:val="0017696F"/>
    <w:rsid w:val="00177375"/>
    <w:rsid w:val="00177CC6"/>
    <w:rsid w:val="00180CB0"/>
    <w:rsid w:val="001811BD"/>
    <w:rsid w:val="00182234"/>
    <w:rsid w:val="001823F1"/>
    <w:rsid w:val="00182629"/>
    <w:rsid w:val="00182B5B"/>
    <w:rsid w:val="00183AED"/>
    <w:rsid w:val="001854E9"/>
    <w:rsid w:val="00186349"/>
    <w:rsid w:val="00186DD1"/>
    <w:rsid w:val="00192450"/>
    <w:rsid w:val="00192D7A"/>
    <w:rsid w:val="0019374C"/>
    <w:rsid w:val="00194E51"/>
    <w:rsid w:val="001A072F"/>
    <w:rsid w:val="001A09BD"/>
    <w:rsid w:val="001A1169"/>
    <w:rsid w:val="001A2065"/>
    <w:rsid w:val="001A4BB3"/>
    <w:rsid w:val="001A4D2F"/>
    <w:rsid w:val="001A517F"/>
    <w:rsid w:val="001A6B42"/>
    <w:rsid w:val="001A6E0D"/>
    <w:rsid w:val="001B03D3"/>
    <w:rsid w:val="001B0481"/>
    <w:rsid w:val="001B1742"/>
    <w:rsid w:val="001B180D"/>
    <w:rsid w:val="001B193F"/>
    <w:rsid w:val="001B2F9D"/>
    <w:rsid w:val="001B3935"/>
    <w:rsid w:val="001B582C"/>
    <w:rsid w:val="001C21B8"/>
    <w:rsid w:val="001C246C"/>
    <w:rsid w:val="001C299D"/>
    <w:rsid w:val="001C375D"/>
    <w:rsid w:val="001C388B"/>
    <w:rsid w:val="001C4737"/>
    <w:rsid w:val="001C5673"/>
    <w:rsid w:val="001C6358"/>
    <w:rsid w:val="001C673F"/>
    <w:rsid w:val="001C68D1"/>
    <w:rsid w:val="001D05CA"/>
    <w:rsid w:val="001D1891"/>
    <w:rsid w:val="001D2598"/>
    <w:rsid w:val="001D2B4E"/>
    <w:rsid w:val="001D3ABF"/>
    <w:rsid w:val="001D4FDF"/>
    <w:rsid w:val="001D5AAD"/>
    <w:rsid w:val="001D6C4B"/>
    <w:rsid w:val="001D6CEB"/>
    <w:rsid w:val="001D729D"/>
    <w:rsid w:val="001E09A8"/>
    <w:rsid w:val="001E11EC"/>
    <w:rsid w:val="001E1F5E"/>
    <w:rsid w:val="001E22FF"/>
    <w:rsid w:val="001E74F1"/>
    <w:rsid w:val="001E7D15"/>
    <w:rsid w:val="001F2C2E"/>
    <w:rsid w:val="001F3FBD"/>
    <w:rsid w:val="001F40F6"/>
    <w:rsid w:val="001F425C"/>
    <w:rsid w:val="001F52B3"/>
    <w:rsid w:val="001F699D"/>
    <w:rsid w:val="001F6C38"/>
    <w:rsid w:val="001F6CAE"/>
    <w:rsid w:val="002012F5"/>
    <w:rsid w:val="00202648"/>
    <w:rsid w:val="00202AE9"/>
    <w:rsid w:val="00202B20"/>
    <w:rsid w:val="0020784D"/>
    <w:rsid w:val="002103F3"/>
    <w:rsid w:val="002127D6"/>
    <w:rsid w:val="002129D2"/>
    <w:rsid w:val="002169C6"/>
    <w:rsid w:val="00217DE2"/>
    <w:rsid w:val="00220EAB"/>
    <w:rsid w:val="0022279A"/>
    <w:rsid w:val="00223B90"/>
    <w:rsid w:val="00223E93"/>
    <w:rsid w:val="00223F25"/>
    <w:rsid w:val="00225BBD"/>
    <w:rsid w:val="00225C11"/>
    <w:rsid w:val="0022633F"/>
    <w:rsid w:val="002267EF"/>
    <w:rsid w:val="00226AB3"/>
    <w:rsid w:val="00226B15"/>
    <w:rsid w:val="00231424"/>
    <w:rsid w:val="002322CF"/>
    <w:rsid w:val="00232B3B"/>
    <w:rsid w:val="00232E13"/>
    <w:rsid w:val="002341A0"/>
    <w:rsid w:val="00235629"/>
    <w:rsid w:val="0023614F"/>
    <w:rsid w:val="00236661"/>
    <w:rsid w:val="002378B5"/>
    <w:rsid w:val="00240E74"/>
    <w:rsid w:val="0024174D"/>
    <w:rsid w:val="00242F13"/>
    <w:rsid w:val="002446F8"/>
    <w:rsid w:val="002460D0"/>
    <w:rsid w:val="00246C8C"/>
    <w:rsid w:val="002509F3"/>
    <w:rsid w:val="0025307C"/>
    <w:rsid w:val="0025392A"/>
    <w:rsid w:val="00253B34"/>
    <w:rsid w:val="00254BD5"/>
    <w:rsid w:val="0025512F"/>
    <w:rsid w:val="002568C9"/>
    <w:rsid w:val="0025707B"/>
    <w:rsid w:val="002570A2"/>
    <w:rsid w:val="002574E1"/>
    <w:rsid w:val="00260F0B"/>
    <w:rsid w:val="002614A8"/>
    <w:rsid w:val="002624AD"/>
    <w:rsid w:val="00264559"/>
    <w:rsid w:val="0026756D"/>
    <w:rsid w:val="00271AD9"/>
    <w:rsid w:val="00271C31"/>
    <w:rsid w:val="002721DF"/>
    <w:rsid w:val="0027384B"/>
    <w:rsid w:val="00274975"/>
    <w:rsid w:val="00274F61"/>
    <w:rsid w:val="00275FB8"/>
    <w:rsid w:val="00280728"/>
    <w:rsid w:val="00280C2D"/>
    <w:rsid w:val="00280D24"/>
    <w:rsid w:val="00280E59"/>
    <w:rsid w:val="00282AD5"/>
    <w:rsid w:val="00283D73"/>
    <w:rsid w:val="00287550"/>
    <w:rsid w:val="00291DE6"/>
    <w:rsid w:val="0029352B"/>
    <w:rsid w:val="0029488F"/>
    <w:rsid w:val="00294B3C"/>
    <w:rsid w:val="00295267"/>
    <w:rsid w:val="002960DB"/>
    <w:rsid w:val="00297D80"/>
    <w:rsid w:val="002A010C"/>
    <w:rsid w:val="002A0C92"/>
    <w:rsid w:val="002A127D"/>
    <w:rsid w:val="002A19D1"/>
    <w:rsid w:val="002A2FC9"/>
    <w:rsid w:val="002A321D"/>
    <w:rsid w:val="002A343B"/>
    <w:rsid w:val="002A353A"/>
    <w:rsid w:val="002A4B56"/>
    <w:rsid w:val="002A4CA5"/>
    <w:rsid w:val="002A4FCA"/>
    <w:rsid w:val="002A6645"/>
    <w:rsid w:val="002B23A2"/>
    <w:rsid w:val="002B2553"/>
    <w:rsid w:val="002B3127"/>
    <w:rsid w:val="002B3FB3"/>
    <w:rsid w:val="002B4E0E"/>
    <w:rsid w:val="002B5B5D"/>
    <w:rsid w:val="002B5D3C"/>
    <w:rsid w:val="002B78D8"/>
    <w:rsid w:val="002C1125"/>
    <w:rsid w:val="002C2126"/>
    <w:rsid w:val="002C2DF3"/>
    <w:rsid w:val="002C76CD"/>
    <w:rsid w:val="002D28A3"/>
    <w:rsid w:val="002D2C32"/>
    <w:rsid w:val="002D3446"/>
    <w:rsid w:val="002D5CFA"/>
    <w:rsid w:val="002D684E"/>
    <w:rsid w:val="002E0148"/>
    <w:rsid w:val="002E12C0"/>
    <w:rsid w:val="002E170E"/>
    <w:rsid w:val="002E17A1"/>
    <w:rsid w:val="002E2FBB"/>
    <w:rsid w:val="002E3504"/>
    <w:rsid w:val="002E4FA0"/>
    <w:rsid w:val="002E5009"/>
    <w:rsid w:val="002E54CC"/>
    <w:rsid w:val="002E6528"/>
    <w:rsid w:val="002E6C62"/>
    <w:rsid w:val="002E7A3C"/>
    <w:rsid w:val="002F18FE"/>
    <w:rsid w:val="002F1A86"/>
    <w:rsid w:val="002F2383"/>
    <w:rsid w:val="002F2645"/>
    <w:rsid w:val="002F41BF"/>
    <w:rsid w:val="002F42EC"/>
    <w:rsid w:val="002F482D"/>
    <w:rsid w:val="002F541B"/>
    <w:rsid w:val="002F5A95"/>
    <w:rsid w:val="002F5FB0"/>
    <w:rsid w:val="002F65CF"/>
    <w:rsid w:val="002F6C2F"/>
    <w:rsid w:val="002F6F46"/>
    <w:rsid w:val="002F74D0"/>
    <w:rsid w:val="003009B7"/>
    <w:rsid w:val="00301911"/>
    <w:rsid w:val="00302665"/>
    <w:rsid w:val="0030292F"/>
    <w:rsid w:val="0030369D"/>
    <w:rsid w:val="003036AF"/>
    <w:rsid w:val="0030370C"/>
    <w:rsid w:val="0030437F"/>
    <w:rsid w:val="0030475F"/>
    <w:rsid w:val="00304D92"/>
    <w:rsid w:val="00305A48"/>
    <w:rsid w:val="00305DFD"/>
    <w:rsid w:val="003103B4"/>
    <w:rsid w:val="00310873"/>
    <w:rsid w:val="00313224"/>
    <w:rsid w:val="00314032"/>
    <w:rsid w:val="00320D85"/>
    <w:rsid w:val="00320DAB"/>
    <w:rsid w:val="00321863"/>
    <w:rsid w:val="00322D4E"/>
    <w:rsid w:val="0032388F"/>
    <w:rsid w:val="00323B67"/>
    <w:rsid w:val="00326837"/>
    <w:rsid w:val="003274DE"/>
    <w:rsid w:val="00327C94"/>
    <w:rsid w:val="00334734"/>
    <w:rsid w:val="003359D9"/>
    <w:rsid w:val="00335CF5"/>
    <w:rsid w:val="003360FB"/>
    <w:rsid w:val="00336D2B"/>
    <w:rsid w:val="003409F2"/>
    <w:rsid w:val="00341954"/>
    <w:rsid w:val="003434D8"/>
    <w:rsid w:val="003444C4"/>
    <w:rsid w:val="003446C2"/>
    <w:rsid w:val="0035157D"/>
    <w:rsid w:val="00352318"/>
    <w:rsid w:val="00352F1A"/>
    <w:rsid w:val="00353140"/>
    <w:rsid w:val="00354C1B"/>
    <w:rsid w:val="00354EFF"/>
    <w:rsid w:val="0035636A"/>
    <w:rsid w:val="003567FF"/>
    <w:rsid w:val="00356A51"/>
    <w:rsid w:val="00356D41"/>
    <w:rsid w:val="00357A27"/>
    <w:rsid w:val="00357BBF"/>
    <w:rsid w:val="00357C8D"/>
    <w:rsid w:val="00362F52"/>
    <w:rsid w:val="00363E9E"/>
    <w:rsid w:val="0036441D"/>
    <w:rsid w:val="0036574B"/>
    <w:rsid w:val="003665E4"/>
    <w:rsid w:val="00370131"/>
    <w:rsid w:val="003723FB"/>
    <w:rsid w:val="00375A63"/>
    <w:rsid w:val="00377077"/>
    <w:rsid w:val="003846A8"/>
    <w:rsid w:val="003851A2"/>
    <w:rsid w:val="00387449"/>
    <w:rsid w:val="003911C9"/>
    <w:rsid w:val="00391E88"/>
    <w:rsid w:val="003950B2"/>
    <w:rsid w:val="00396586"/>
    <w:rsid w:val="003A184C"/>
    <w:rsid w:val="003A1B6E"/>
    <w:rsid w:val="003A264D"/>
    <w:rsid w:val="003A2E5F"/>
    <w:rsid w:val="003A3557"/>
    <w:rsid w:val="003A5B9F"/>
    <w:rsid w:val="003A6089"/>
    <w:rsid w:val="003A768B"/>
    <w:rsid w:val="003A7730"/>
    <w:rsid w:val="003B0438"/>
    <w:rsid w:val="003B1622"/>
    <w:rsid w:val="003B1CDA"/>
    <w:rsid w:val="003B3479"/>
    <w:rsid w:val="003B4728"/>
    <w:rsid w:val="003B4ACF"/>
    <w:rsid w:val="003B4E31"/>
    <w:rsid w:val="003C0276"/>
    <w:rsid w:val="003C051D"/>
    <w:rsid w:val="003C15E8"/>
    <w:rsid w:val="003C1A1F"/>
    <w:rsid w:val="003C27E0"/>
    <w:rsid w:val="003C43CB"/>
    <w:rsid w:val="003C50E7"/>
    <w:rsid w:val="003C64E1"/>
    <w:rsid w:val="003C6B4A"/>
    <w:rsid w:val="003C6DB5"/>
    <w:rsid w:val="003C71AA"/>
    <w:rsid w:val="003C7694"/>
    <w:rsid w:val="003D142A"/>
    <w:rsid w:val="003D3347"/>
    <w:rsid w:val="003D3B71"/>
    <w:rsid w:val="003D60F2"/>
    <w:rsid w:val="003D6CD2"/>
    <w:rsid w:val="003D72FC"/>
    <w:rsid w:val="003E00E1"/>
    <w:rsid w:val="003E1405"/>
    <w:rsid w:val="003E270A"/>
    <w:rsid w:val="003E2B8E"/>
    <w:rsid w:val="003E2BEC"/>
    <w:rsid w:val="003E3579"/>
    <w:rsid w:val="003E3B8F"/>
    <w:rsid w:val="003E4938"/>
    <w:rsid w:val="003E69B3"/>
    <w:rsid w:val="003E7FAD"/>
    <w:rsid w:val="003F37B7"/>
    <w:rsid w:val="003F4A29"/>
    <w:rsid w:val="003F4C94"/>
    <w:rsid w:val="003F6026"/>
    <w:rsid w:val="003F6E66"/>
    <w:rsid w:val="0040042D"/>
    <w:rsid w:val="00401762"/>
    <w:rsid w:val="00401C6A"/>
    <w:rsid w:val="00403207"/>
    <w:rsid w:val="00404199"/>
    <w:rsid w:val="00405401"/>
    <w:rsid w:val="00405BAA"/>
    <w:rsid w:val="00406C64"/>
    <w:rsid w:val="00406D95"/>
    <w:rsid w:val="00406F6D"/>
    <w:rsid w:val="0040704E"/>
    <w:rsid w:val="00407194"/>
    <w:rsid w:val="004073D0"/>
    <w:rsid w:val="00407653"/>
    <w:rsid w:val="00412BB4"/>
    <w:rsid w:val="00413FA7"/>
    <w:rsid w:val="0041408A"/>
    <w:rsid w:val="004153E7"/>
    <w:rsid w:val="00415AF9"/>
    <w:rsid w:val="004206E2"/>
    <w:rsid w:val="004221BE"/>
    <w:rsid w:val="00422B2C"/>
    <w:rsid w:val="00423B3F"/>
    <w:rsid w:val="004252BD"/>
    <w:rsid w:val="004263F8"/>
    <w:rsid w:val="00427027"/>
    <w:rsid w:val="00427346"/>
    <w:rsid w:val="00427710"/>
    <w:rsid w:val="004278A6"/>
    <w:rsid w:val="00427FF1"/>
    <w:rsid w:val="004302CD"/>
    <w:rsid w:val="004305B1"/>
    <w:rsid w:val="00431232"/>
    <w:rsid w:val="0043130C"/>
    <w:rsid w:val="00432176"/>
    <w:rsid w:val="0043260F"/>
    <w:rsid w:val="00434C39"/>
    <w:rsid w:val="00435434"/>
    <w:rsid w:val="00441F2A"/>
    <w:rsid w:val="00444841"/>
    <w:rsid w:val="00447172"/>
    <w:rsid w:val="004471B6"/>
    <w:rsid w:val="004510CF"/>
    <w:rsid w:val="004534D4"/>
    <w:rsid w:val="0045385A"/>
    <w:rsid w:val="004567D5"/>
    <w:rsid w:val="004572C1"/>
    <w:rsid w:val="00457A62"/>
    <w:rsid w:val="00457B49"/>
    <w:rsid w:val="004602D5"/>
    <w:rsid w:val="004606C3"/>
    <w:rsid w:val="004650AD"/>
    <w:rsid w:val="0046583A"/>
    <w:rsid w:val="004659BD"/>
    <w:rsid w:val="00467066"/>
    <w:rsid w:val="00467D60"/>
    <w:rsid w:val="00471F43"/>
    <w:rsid w:val="00473585"/>
    <w:rsid w:val="0047674A"/>
    <w:rsid w:val="00476B7B"/>
    <w:rsid w:val="00477151"/>
    <w:rsid w:val="004776E4"/>
    <w:rsid w:val="00483090"/>
    <w:rsid w:val="0048324C"/>
    <w:rsid w:val="004833E2"/>
    <w:rsid w:val="0048347A"/>
    <w:rsid w:val="004838D4"/>
    <w:rsid w:val="004849D7"/>
    <w:rsid w:val="00484D96"/>
    <w:rsid w:val="00493FF0"/>
    <w:rsid w:val="0049406E"/>
    <w:rsid w:val="00494F36"/>
    <w:rsid w:val="00494FC4"/>
    <w:rsid w:val="00495B54"/>
    <w:rsid w:val="004A0678"/>
    <w:rsid w:val="004A0A92"/>
    <w:rsid w:val="004A1334"/>
    <w:rsid w:val="004A2E57"/>
    <w:rsid w:val="004A34E8"/>
    <w:rsid w:val="004A3B56"/>
    <w:rsid w:val="004A4E17"/>
    <w:rsid w:val="004A5149"/>
    <w:rsid w:val="004A5C09"/>
    <w:rsid w:val="004A7101"/>
    <w:rsid w:val="004B0205"/>
    <w:rsid w:val="004B05FF"/>
    <w:rsid w:val="004B1BA2"/>
    <w:rsid w:val="004B2622"/>
    <w:rsid w:val="004B2B06"/>
    <w:rsid w:val="004B2BB4"/>
    <w:rsid w:val="004B2DCA"/>
    <w:rsid w:val="004B5837"/>
    <w:rsid w:val="004C1587"/>
    <w:rsid w:val="004C2340"/>
    <w:rsid w:val="004C2925"/>
    <w:rsid w:val="004C4564"/>
    <w:rsid w:val="004C7FBB"/>
    <w:rsid w:val="004D21E6"/>
    <w:rsid w:val="004D5064"/>
    <w:rsid w:val="004D7E50"/>
    <w:rsid w:val="004E2AE8"/>
    <w:rsid w:val="004E2CF0"/>
    <w:rsid w:val="004E3755"/>
    <w:rsid w:val="004E4112"/>
    <w:rsid w:val="004E4273"/>
    <w:rsid w:val="004F1098"/>
    <w:rsid w:val="004F1705"/>
    <w:rsid w:val="004F3514"/>
    <w:rsid w:val="004F362E"/>
    <w:rsid w:val="004F524F"/>
    <w:rsid w:val="004F548A"/>
    <w:rsid w:val="004F5A5C"/>
    <w:rsid w:val="004F6DB2"/>
    <w:rsid w:val="004F7050"/>
    <w:rsid w:val="004F7EE3"/>
    <w:rsid w:val="00500C6A"/>
    <w:rsid w:val="00502EF8"/>
    <w:rsid w:val="0050371F"/>
    <w:rsid w:val="0050478C"/>
    <w:rsid w:val="0050508A"/>
    <w:rsid w:val="00505BA6"/>
    <w:rsid w:val="005068A6"/>
    <w:rsid w:val="00506F6E"/>
    <w:rsid w:val="00507299"/>
    <w:rsid w:val="0051043D"/>
    <w:rsid w:val="00511836"/>
    <w:rsid w:val="005127F8"/>
    <w:rsid w:val="00512C27"/>
    <w:rsid w:val="00512E5C"/>
    <w:rsid w:val="0051326D"/>
    <w:rsid w:val="005140EA"/>
    <w:rsid w:val="00514681"/>
    <w:rsid w:val="00514C7E"/>
    <w:rsid w:val="0051666B"/>
    <w:rsid w:val="00516703"/>
    <w:rsid w:val="00517C4D"/>
    <w:rsid w:val="00520A2E"/>
    <w:rsid w:val="00521A28"/>
    <w:rsid w:val="00523E34"/>
    <w:rsid w:val="0052454E"/>
    <w:rsid w:val="005264B8"/>
    <w:rsid w:val="00527E85"/>
    <w:rsid w:val="00532467"/>
    <w:rsid w:val="0053705C"/>
    <w:rsid w:val="005400FE"/>
    <w:rsid w:val="005417A5"/>
    <w:rsid w:val="00542DB4"/>
    <w:rsid w:val="005438FD"/>
    <w:rsid w:val="00543A31"/>
    <w:rsid w:val="0054499A"/>
    <w:rsid w:val="0054553D"/>
    <w:rsid w:val="00545D35"/>
    <w:rsid w:val="0055009F"/>
    <w:rsid w:val="005502EC"/>
    <w:rsid w:val="00550B1C"/>
    <w:rsid w:val="00551097"/>
    <w:rsid w:val="00552B7D"/>
    <w:rsid w:val="0055370A"/>
    <w:rsid w:val="005564AE"/>
    <w:rsid w:val="00560143"/>
    <w:rsid w:val="00560F30"/>
    <w:rsid w:val="00561288"/>
    <w:rsid w:val="0056355C"/>
    <w:rsid w:val="00563DC1"/>
    <w:rsid w:val="0056558D"/>
    <w:rsid w:val="005722FC"/>
    <w:rsid w:val="00573527"/>
    <w:rsid w:val="00574DF6"/>
    <w:rsid w:val="00576E5C"/>
    <w:rsid w:val="00577A77"/>
    <w:rsid w:val="00581719"/>
    <w:rsid w:val="00582267"/>
    <w:rsid w:val="00582C71"/>
    <w:rsid w:val="00583347"/>
    <w:rsid w:val="00583F46"/>
    <w:rsid w:val="00585DA7"/>
    <w:rsid w:val="00586EBF"/>
    <w:rsid w:val="005870BE"/>
    <w:rsid w:val="00587106"/>
    <w:rsid w:val="0059121A"/>
    <w:rsid w:val="00591F23"/>
    <w:rsid w:val="00592838"/>
    <w:rsid w:val="005948A3"/>
    <w:rsid w:val="005949F7"/>
    <w:rsid w:val="00595890"/>
    <w:rsid w:val="00596F2F"/>
    <w:rsid w:val="005A16DA"/>
    <w:rsid w:val="005A178F"/>
    <w:rsid w:val="005A1D21"/>
    <w:rsid w:val="005A1FC4"/>
    <w:rsid w:val="005A4549"/>
    <w:rsid w:val="005A4973"/>
    <w:rsid w:val="005A5E61"/>
    <w:rsid w:val="005B22FE"/>
    <w:rsid w:val="005B2753"/>
    <w:rsid w:val="005B2EA3"/>
    <w:rsid w:val="005B4A3E"/>
    <w:rsid w:val="005B4F29"/>
    <w:rsid w:val="005B5926"/>
    <w:rsid w:val="005B60CF"/>
    <w:rsid w:val="005B7879"/>
    <w:rsid w:val="005C1A01"/>
    <w:rsid w:val="005C26B9"/>
    <w:rsid w:val="005C3409"/>
    <w:rsid w:val="005C7654"/>
    <w:rsid w:val="005C7ECE"/>
    <w:rsid w:val="005D08F8"/>
    <w:rsid w:val="005D10D1"/>
    <w:rsid w:val="005D17DC"/>
    <w:rsid w:val="005D1F32"/>
    <w:rsid w:val="005D1FEE"/>
    <w:rsid w:val="005D2B76"/>
    <w:rsid w:val="005D3D11"/>
    <w:rsid w:val="005D550C"/>
    <w:rsid w:val="005D65C2"/>
    <w:rsid w:val="005D65FE"/>
    <w:rsid w:val="005D749D"/>
    <w:rsid w:val="005D78B7"/>
    <w:rsid w:val="005D7B62"/>
    <w:rsid w:val="005D7FED"/>
    <w:rsid w:val="005E11A0"/>
    <w:rsid w:val="005E1CD8"/>
    <w:rsid w:val="005E21EE"/>
    <w:rsid w:val="005E2883"/>
    <w:rsid w:val="005E38A4"/>
    <w:rsid w:val="005E3FC9"/>
    <w:rsid w:val="005E492E"/>
    <w:rsid w:val="005E7970"/>
    <w:rsid w:val="005E7BD4"/>
    <w:rsid w:val="005F0B3D"/>
    <w:rsid w:val="005F127E"/>
    <w:rsid w:val="005F1514"/>
    <w:rsid w:val="005F1BD7"/>
    <w:rsid w:val="005F36E5"/>
    <w:rsid w:val="005F3F87"/>
    <w:rsid w:val="005F5562"/>
    <w:rsid w:val="005F6FCF"/>
    <w:rsid w:val="005F6FD4"/>
    <w:rsid w:val="005F745C"/>
    <w:rsid w:val="005F7FD9"/>
    <w:rsid w:val="00601B32"/>
    <w:rsid w:val="00603D27"/>
    <w:rsid w:val="0060448B"/>
    <w:rsid w:val="006051F9"/>
    <w:rsid w:val="006054C9"/>
    <w:rsid w:val="00605F96"/>
    <w:rsid w:val="00606040"/>
    <w:rsid w:val="00606C02"/>
    <w:rsid w:val="00607B92"/>
    <w:rsid w:val="00607CFB"/>
    <w:rsid w:val="0061074A"/>
    <w:rsid w:val="0061282A"/>
    <w:rsid w:val="0061343B"/>
    <w:rsid w:val="00614B3E"/>
    <w:rsid w:val="006157A5"/>
    <w:rsid w:val="00615CE6"/>
    <w:rsid w:val="0061746B"/>
    <w:rsid w:val="00617BAC"/>
    <w:rsid w:val="00617E95"/>
    <w:rsid w:val="006214C4"/>
    <w:rsid w:val="00621965"/>
    <w:rsid w:val="00621DE2"/>
    <w:rsid w:val="00623DF9"/>
    <w:rsid w:val="00627B6A"/>
    <w:rsid w:val="00627B6E"/>
    <w:rsid w:val="00630D07"/>
    <w:rsid w:val="00631F95"/>
    <w:rsid w:val="006360C9"/>
    <w:rsid w:val="006362B2"/>
    <w:rsid w:val="00637D2D"/>
    <w:rsid w:val="006442E5"/>
    <w:rsid w:val="00644420"/>
    <w:rsid w:val="00645F24"/>
    <w:rsid w:val="006468FD"/>
    <w:rsid w:val="0065328B"/>
    <w:rsid w:val="006541D8"/>
    <w:rsid w:val="0065421D"/>
    <w:rsid w:val="00655000"/>
    <w:rsid w:val="00655408"/>
    <w:rsid w:val="00655673"/>
    <w:rsid w:val="00655A8A"/>
    <w:rsid w:val="0065662F"/>
    <w:rsid w:val="006572C4"/>
    <w:rsid w:val="00660BFF"/>
    <w:rsid w:val="00661105"/>
    <w:rsid w:val="006615F2"/>
    <w:rsid w:val="00661D61"/>
    <w:rsid w:val="00663131"/>
    <w:rsid w:val="00663B20"/>
    <w:rsid w:val="00664409"/>
    <w:rsid w:val="00664BD0"/>
    <w:rsid w:val="006669A8"/>
    <w:rsid w:val="00673812"/>
    <w:rsid w:val="00674E6F"/>
    <w:rsid w:val="0067661F"/>
    <w:rsid w:val="00680D78"/>
    <w:rsid w:val="00683AED"/>
    <w:rsid w:val="0069149D"/>
    <w:rsid w:val="00692757"/>
    <w:rsid w:val="00694B24"/>
    <w:rsid w:val="00694D17"/>
    <w:rsid w:val="006959E1"/>
    <w:rsid w:val="00695A3E"/>
    <w:rsid w:val="006960C5"/>
    <w:rsid w:val="00696BC4"/>
    <w:rsid w:val="006A0D20"/>
    <w:rsid w:val="006A1F63"/>
    <w:rsid w:val="006A467C"/>
    <w:rsid w:val="006B17B3"/>
    <w:rsid w:val="006B283C"/>
    <w:rsid w:val="006B2985"/>
    <w:rsid w:val="006B2AAB"/>
    <w:rsid w:val="006B410B"/>
    <w:rsid w:val="006B5B94"/>
    <w:rsid w:val="006B6F40"/>
    <w:rsid w:val="006C1131"/>
    <w:rsid w:val="006C11D6"/>
    <w:rsid w:val="006C226D"/>
    <w:rsid w:val="006C26BB"/>
    <w:rsid w:val="006C43E6"/>
    <w:rsid w:val="006C6241"/>
    <w:rsid w:val="006C6523"/>
    <w:rsid w:val="006C6A2E"/>
    <w:rsid w:val="006C6D91"/>
    <w:rsid w:val="006D2AE9"/>
    <w:rsid w:val="006D2EF1"/>
    <w:rsid w:val="006D5AA1"/>
    <w:rsid w:val="006D6132"/>
    <w:rsid w:val="006D69F5"/>
    <w:rsid w:val="006D7874"/>
    <w:rsid w:val="006E0F94"/>
    <w:rsid w:val="006E11F6"/>
    <w:rsid w:val="006E37FF"/>
    <w:rsid w:val="006E6512"/>
    <w:rsid w:val="006E6533"/>
    <w:rsid w:val="006E704C"/>
    <w:rsid w:val="006F0DC6"/>
    <w:rsid w:val="006F289F"/>
    <w:rsid w:val="006F2DA7"/>
    <w:rsid w:val="006F323D"/>
    <w:rsid w:val="006F3451"/>
    <w:rsid w:val="006F463D"/>
    <w:rsid w:val="006F6A45"/>
    <w:rsid w:val="006F7B3E"/>
    <w:rsid w:val="006F7CA8"/>
    <w:rsid w:val="007006E1"/>
    <w:rsid w:val="00701C04"/>
    <w:rsid w:val="007020CF"/>
    <w:rsid w:val="0070213B"/>
    <w:rsid w:val="0070376C"/>
    <w:rsid w:val="00703E63"/>
    <w:rsid w:val="00703F87"/>
    <w:rsid w:val="00707AA1"/>
    <w:rsid w:val="00711479"/>
    <w:rsid w:val="00711FDF"/>
    <w:rsid w:val="00715C44"/>
    <w:rsid w:val="00717FF7"/>
    <w:rsid w:val="00720F17"/>
    <w:rsid w:val="0072297F"/>
    <w:rsid w:val="00723272"/>
    <w:rsid w:val="007243B3"/>
    <w:rsid w:val="00724966"/>
    <w:rsid w:val="0072691E"/>
    <w:rsid w:val="007276DE"/>
    <w:rsid w:val="007277A0"/>
    <w:rsid w:val="00730845"/>
    <w:rsid w:val="00732640"/>
    <w:rsid w:val="00732F51"/>
    <w:rsid w:val="00733336"/>
    <w:rsid w:val="0073361B"/>
    <w:rsid w:val="00740E36"/>
    <w:rsid w:val="00741069"/>
    <w:rsid w:val="00741D10"/>
    <w:rsid w:val="00744344"/>
    <w:rsid w:val="0074455A"/>
    <w:rsid w:val="00744B5A"/>
    <w:rsid w:val="00745828"/>
    <w:rsid w:val="00745B7B"/>
    <w:rsid w:val="00747487"/>
    <w:rsid w:val="0074759D"/>
    <w:rsid w:val="00747E9A"/>
    <w:rsid w:val="00750A64"/>
    <w:rsid w:val="00753438"/>
    <w:rsid w:val="00753799"/>
    <w:rsid w:val="007538FA"/>
    <w:rsid w:val="007549CC"/>
    <w:rsid w:val="00754F87"/>
    <w:rsid w:val="007609F5"/>
    <w:rsid w:val="0076128D"/>
    <w:rsid w:val="00761920"/>
    <w:rsid w:val="00761DAA"/>
    <w:rsid w:val="00763C18"/>
    <w:rsid w:val="00764EA4"/>
    <w:rsid w:val="00764F88"/>
    <w:rsid w:val="00766345"/>
    <w:rsid w:val="0077281D"/>
    <w:rsid w:val="00773465"/>
    <w:rsid w:val="00774950"/>
    <w:rsid w:val="007751FA"/>
    <w:rsid w:val="00775B6D"/>
    <w:rsid w:val="0077615E"/>
    <w:rsid w:val="00782938"/>
    <w:rsid w:val="00783B20"/>
    <w:rsid w:val="007841C1"/>
    <w:rsid w:val="00790A31"/>
    <w:rsid w:val="007914E9"/>
    <w:rsid w:val="00792CCA"/>
    <w:rsid w:val="0079330F"/>
    <w:rsid w:val="00794F2F"/>
    <w:rsid w:val="00796672"/>
    <w:rsid w:val="007A10E0"/>
    <w:rsid w:val="007A28F6"/>
    <w:rsid w:val="007A3DF7"/>
    <w:rsid w:val="007A734D"/>
    <w:rsid w:val="007B299B"/>
    <w:rsid w:val="007B2A01"/>
    <w:rsid w:val="007B71EC"/>
    <w:rsid w:val="007B7DE6"/>
    <w:rsid w:val="007C093E"/>
    <w:rsid w:val="007C3E46"/>
    <w:rsid w:val="007C5AEB"/>
    <w:rsid w:val="007C6354"/>
    <w:rsid w:val="007D0C34"/>
    <w:rsid w:val="007D18F5"/>
    <w:rsid w:val="007D2A88"/>
    <w:rsid w:val="007D40B4"/>
    <w:rsid w:val="007D5A5D"/>
    <w:rsid w:val="007D5F9E"/>
    <w:rsid w:val="007D72FD"/>
    <w:rsid w:val="007D774D"/>
    <w:rsid w:val="007E11B2"/>
    <w:rsid w:val="007E1356"/>
    <w:rsid w:val="007E2635"/>
    <w:rsid w:val="007E47D8"/>
    <w:rsid w:val="007E6328"/>
    <w:rsid w:val="007E7166"/>
    <w:rsid w:val="007F033A"/>
    <w:rsid w:val="007F061A"/>
    <w:rsid w:val="007F39F7"/>
    <w:rsid w:val="007F4059"/>
    <w:rsid w:val="007F4B6B"/>
    <w:rsid w:val="007F4DA7"/>
    <w:rsid w:val="007F7132"/>
    <w:rsid w:val="008006FE"/>
    <w:rsid w:val="00801500"/>
    <w:rsid w:val="00802901"/>
    <w:rsid w:val="00802AB1"/>
    <w:rsid w:val="00803905"/>
    <w:rsid w:val="00803CA3"/>
    <w:rsid w:val="008109E8"/>
    <w:rsid w:val="00811035"/>
    <w:rsid w:val="008110D4"/>
    <w:rsid w:val="00812045"/>
    <w:rsid w:val="00813166"/>
    <w:rsid w:val="008145E6"/>
    <w:rsid w:val="00815086"/>
    <w:rsid w:val="00815247"/>
    <w:rsid w:val="00816710"/>
    <w:rsid w:val="008204C9"/>
    <w:rsid w:val="00820EBC"/>
    <w:rsid w:val="00822971"/>
    <w:rsid w:val="00822A7D"/>
    <w:rsid w:val="00824953"/>
    <w:rsid w:val="0082521A"/>
    <w:rsid w:val="008258D8"/>
    <w:rsid w:val="00825F01"/>
    <w:rsid w:val="008273DB"/>
    <w:rsid w:val="00830326"/>
    <w:rsid w:val="008336BD"/>
    <w:rsid w:val="0083473D"/>
    <w:rsid w:val="00835AE2"/>
    <w:rsid w:val="00835D84"/>
    <w:rsid w:val="00837DC7"/>
    <w:rsid w:val="00840C65"/>
    <w:rsid w:val="008418F8"/>
    <w:rsid w:val="00841988"/>
    <w:rsid w:val="00844C49"/>
    <w:rsid w:val="008472E1"/>
    <w:rsid w:val="00847C25"/>
    <w:rsid w:val="00847C8C"/>
    <w:rsid w:val="0085029D"/>
    <w:rsid w:val="00852CB6"/>
    <w:rsid w:val="00852CD0"/>
    <w:rsid w:val="00856876"/>
    <w:rsid w:val="00860FF8"/>
    <w:rsid w:val="00861D41"/>
    <w:rsid w:val="00863E2E"/>
    <w:rsid w:val="0086620C"/>
    <w:rsid w:val="008662E0"/>
    <w:rsid w:val="008663EB"/>
    <w:rsid w:val="00870ACF"/>
    <w:rsid w:val="00872DE9"/>
    <w:rsid w:val="00874AA9"/>
    <w:rsid w:val="00875B85"/>
    <w:rsid w:val="0088215F"/>
    <w:rsid w:val="00882D09"/>
    <w:rsid w:val="008836F1"/>
    <w:rsid w:val="00884E6B"/>
    <w:rsid w:val="00885A5F"/>
    <w:rsid w:val="00886A25"/>
    <w:rsid w:val="00886FAE"/>
    <w:rsid w:val="00890449"/>
    <w:rsid w:val="00892568"/>
    <w:rsid w:val="00894D7C"/>
    <w:rsid w:val="008969CE"/>
    <w:rsid w:val="00897EBF"/>
    <w:rsid w:val="008A27DA"/>
    <w:rsid w:val="008A3320"/>
    <w:rsid w:val="008A38D4"/>
    <w:rsid w:val="008A462B"/>
    <w:rsid w:val="008A540E"/>
    <w:rsid w:val="008A5B17"/>
    <w:rsid w:val="008A68A3"/>
    <w:rsid w:val="008A79D3"/>
    <w:rsid w:val="008B022B"/>
    <w:rsid w:val="008B1D52"/>
    <w:rsid w:val="008B42F9"/>
    <w:rsid w:val="008B4AA9"/>
    <w:rsid w:val="008B4BEB"/>
    <w:rsid w:val="008C0992"/>
    <w:rsid w:val="008C17A8"/>
    <w:rsid w:val="008C2268"/>
    <w:rsid w:val="008C231E"/>
    <w:rsid w:val="008C24B8"/>
    <w:rsid w:val="008C3FD7"/>
    <w:rsid w:val="008C569E"/>
    <w:rsid w:val="008C5BBF"/>
    <w:rsid w:val="008D0C25"/>
    <w:rsid w:val="008D25EC"/>
    <w:rsid w:val="008D26B2"/>
    <w:rsid w:val="008D545E"/>
    <w:rsid w:val="008E1C0F"/>
    <w:rsid w:val="008E2C2E"/>
    <w:rsid w:val="008E3C15"/>
    <w:rsid w:val="008E5409"/>
    <w:rsid w:val="008F0414"/>
    <w:rsid w:val="008F04DF"/>
    <w:rsid w:val="008F06BF"/>
    <w:rsid w:val="008F11F8"/>
    <w:rsid w:val="008F150B"/>
    <w:rsid w:val="008F1772"/>
    <w:rsid w:val="008F39A8"/>
    <w:rsid w:val="008F3A41"/>
    <w:rsid w:val="008F3FD0"/>
    <w:rsid w:val="008F4990"/>
    <w:rsid w:val="008F6A3D"/>
    <w:rsid w:val="008F7ED2"/>
    <w:rsid w:val="00902594"/>
    <w:rsid w:val="00905F8F"/>
    <w:rsid w:val="0090620E"/>
    <w:rsid w:val="00907CA1"/>
    <w:rsid w:val="00911448"/>
    <w:rsid w:val="009114A1"/>
    <w:rsid w:val="009128A0"/>
    <w:rsid w:val="009163A6"/>
    <w:rsid w:val="00916483"/>
    <w:rsid w:val="00916A94"/>
    <w:rsid w:val="00916B00"/>
    <w:rsid w:val="00916B9B"/>
    <w:rsid w:val="00920770"/>
    <w:rsid w:val="00924E8E"/>
    <w:rsid w:val="009272D7"/>
    <w:rsid w:val="00931762"/>
    <w:rsid w:val="00932A4A"/>
    <w:rsid w:val="00932CB7"/>
    <w:rsid w:val="009340B3"/>
    <w:rsid w:val="0093489A"/>
    <w:rsid w:val="00935CDF"/>
    <w:rsid w:val="00937023"/>
    <w:rsid w:val="00937411"/>
    <w:rsid w:val="00941294"/>
    <w:rsid w:val="00943038"/>
    <w:rsid w:val="00944B4B"/>
    <w:rsid w:val="00946987"/>
    <w:rsid w:val="00950BFC"/>
    <w:rsid w:val="009516E4"/>
    <w:rsid w:val="0095226C"/>
    <w:rsid w:val="0095322B"/>
    <w:rsid w:val="00953F90"/>
    <w:rsid w:val="0095534A"/>
    <w:rsid w:val="00956A0E"/>
    <w:rsid w:val="00956A8F"/>
    <w:rsid w:val="00957D37"/>
    <w:rsid w:val="00960540"/>
    <w:rsid w:val="0096509B"/>
    <w:rsid w:val="00965524"/>
    <w:rsid w:val="00965FF7"/>
    <w:rsid w:val="0096602C"/>
    <w:rsid w:val="00967A2E"/>
    <w:rsid w:val="00967F5B"/>
    <w:rsid w:val="009703EA"/>
    <w:rsid w:val="0097086C"/>
    <w:rsid w:val="0097207F"/>
    <w:rsid w:val="00973471"/>
    <w:rsid w:val="0097554F"/>
    <w:rsid w:val="0097642B"/>
    <w:rsid w:val="009767C6"/>
    <w:rsid w:val="00976D07"/>
    <w:rsid w:val="00983184"/>
    <w:rsid w:val="009833DF"/>
    <w:rsid w:val="00983CBA"/>
    <w:rsid w:val="00984045"/>
    <w:rsid w:val="00985BC6"/>
    <w:rsid w:val="00985FF6"/>
    <w:rsid w:val="00986A03"/>
    <w:rsid w:val="009910A6"/>
    <w:rsid w:val="0099161B"/>
    <w:rsid w:val="0099445C"/>
    <w:rsid w:val="0099537A"/>
    <w:rsid w:val="00995D77"/>
    <w:rsid w:val="009A1867"/>
    <w:rsid w:val="009A2177"/>
    <w:rsid w:val="009A2C38"/>
    <w:rsid w:val="009A3C9E"/>
    <w:rsid w:val="009A52D5"/>
    <w:rsid w:val="009A6541"/>
    <w:rsid w:val="009A7967"/>
    <w:rsid w:val="009A79F1"/>
    <w:rsid w:val="009B4B15"/>
    <w:rsid w:val="009B6795"/>
    <w:rsid w:val="009B771D"/>
    <w:rsid w:val="009B7E7C"/>
    <w:rsid w:val="009C07B9"/>
    <w:rsid w:val="009C2338"/>
    <w:rsid w:val="009C4A1D"/>
    <w:rsid w:val="009C70CB"/>
    <w:rsid w:val="009D072E"/>
    <w:rsid w:val="009D0CE0"/>
    <w:rsid w:val="009D218F"/>
    <w:rsid w:val="009D328D"/>
    <w:rsid w:val="009D61BA"/>
    <w:rsid w:val="009D6663"/>
    <w:rsid w:val="009D71EC"/>
    <w:rsid w:val="009E0309"/>
    <w:rsid w:val="009E07EE"/>
    <w:rsid w:val="009E25D4"/>
    <w:rsid w:val="009E3A79"/>
    <w:rsid w:val="009E5815"/>
    <w:rsid w:val="009E5A5B"/>
    <w:rsid w:val="009E5E8D"/>
    <w:rsid w:val="009F0575"/>
    <w:rsid w:val="009F16B7"/>
    <w:rsid w:val="009F1AE2"/>
    <w:rsid w:val="009F4D76"/>
    <w:rsid w:val="009F5E03"/>
    <w:rsid w:val="009F753B"/>
    <w:rsid w:val="00A018EA"/>
    <w:rsid w:val="00A038A2"/>
    <w:rsid w:val="00A04AB7"/>
    <w:rsid w:val="00A05635"/>
    <w:rsid w:val="00A058CA"/>
    <w:rsid w:val="00A10AB8"/>
    <w:rsid w:val="00A1247E"/>
    <w:rsid w:val="00A12FA2"/>
    <w:rsid w:val="00A13736"/>
    <w:rsid w:val="00A147A5"/>
    <w:rsid w:val="00A14CFE"/>
    <w:rsid w:val="00A15D60"/>
    <w:rsid w:val="00A15EE5"/>
    <w:rsid w:val="00A167C6"/>
    <w:rsid w:val="00A16DA2"/>
    <w:rsid w:val="00A1735C"/>
    <w:rsid w:val="00A2073D"/>
    <w:rsid w:val="00A21873"/>
    <w:rsid w:val="00A21E39"/>
    <w:rsid w:val="00A239E7"/>
    <w:rsid w:val="00A23C76"/>
    <w:rsid w:val="00A23DEB"/>
    <w:rsid w:val="00A24325"/>
    <w:rsid w:val="00A243AE"/>
    <w:rsid w:val="00A24CFA"/>
    <w:rsid w:val="00A24DDC"/>
    <w:rsid w:val="00A25346"/>
    <w:rsid w:val="00A2601D"/>
    <w:rsid w:val="00A26CF1"/>
    <w:rsid w:val="00A2783E"/>
    <w:rsid w:val="00A303B1"/>
    <w:rsid w:val="00A30934"/>
    <w:rsid w:val="00A32565"/>
    <w:rsid w:val="00A36529"/>
    <w:rsid w:val="00A36698"/>
    <w:rsid w:val="00A36CF6"/>
    <w:rsid w:val="00A3749E"/>
    <w:rsid w:val="00A37D95"/>
    <w:rsid w:val="00A4034B"/>
    <w:rsid w:val="00A40A5B"/>
    <w:rsid w:val="00A412FB"/>
    <w:rsid w:val="00A424B4"/>
    <w:rsid w:val="00A42F69"/>
    <w:rsid w:val="00A4325A"/>
    <w:rsid w:val="00A432B3"/>
    <w:rsid w:val="00A46298"/>
    <w:rsid w:val="00A46A69"/>
    <w:rsid w:val="00A46F92"/>
    <w:rsid w:val="00A4728E"/>
    <w:rsid w:val="00A47E8C"/>
    <w:rsid w:val="00A527B7"/>
    <w:rsid w:val="00A52DFF"/>
    <w:rsid w:val="00A552D1"/>
    <w:rsid w:val="00A56723"/>
    <w:rsid w:val="00A57C73"/>
    <w:rsid w:val="00A60087"/>
    <w:rsid w:val="00A60299"/>
    <w:rsid w:val="00A60B51"/>
    <w:rsid w:val="00A61035"/>
    <w:rsid w:val="00A62ADB"/>
    <w:rsid w:val="00A649AE"/>
    <w:rsid w:val="00A66354"/>
    <w:rsid w:val="00A6788E"/>
    <w:rsid w:val="00A70615"/>
    <w:rsid w:val="00A70E92"/>
    <w:rsid w:val="00A71EBE"/>
    <w:rsid w:val="00A72663"/>
    <w:rsid w:val="00A7402A"/>
    <w:rsid w:val="00A76478"/>
    <w:rsid w:val="00A76A0E"/>
    <w:rsid w:val="00A76B75"/>
    <w:rsid w:val="00A77584"/>
    <w:rsid w:val="00A80DBA"/>
    <w:rsid w:val="00A81725"/>
    <w:rsid w:val="00A81754"/>
    <w:rsid w:val="00A8180B"/>
    <w:rsid w:val="00A82E7E"/>
    <w:rsid w:val="00A840F4"/>
    <w:rsid w:val="00A84C30"/>
    <w:rsid w:val="00A8664E"/>
    <w:rsid w:val="00A87847"/>
    <w:rsid w:val="00A91E8E"/>
    <w:rsid w:val="00A92BFA"/>
    <w:rsid w:val="00A943F2"/>
    <w:rsid w:val="00A94C16"/>
    <w:rsid w:val="00A958D7"/>
    <w:rsid w:val="00A95A87"/>
    <w:rsid w:val="00A97E98"/>
    <w:rsid w:val="00AA061F"/>
    <w:rsid w:val="00AA3DB3"/>
    <w:rsid w:val="00AA5035"/>
    <w:rsid w:val="00AA512B"/>
    <w:rsid w:val="00AA68F1"/>
    <w:rsid w:val="00AA6A5B"/>
    <w:rsid w:val="00AA7A23"/>
    <w:rsid w:val="00AB10B0"/>
    <w:rsid w:val="00AB1CC7"/>
    <w:rsid w:val="00AB2818"/>
    <w:rsid w:val="00AB2A0C"/>
    <w:rsid w:val="00AB76A5"/>
    <w:rsid w:val="00AB7AAD"/>
    <w:rsid w:val="00AC0604"/>
    <w:rsid w:val="00AC4EF8"/>
    <w:rsid w:val="00AC562D"/>
    <w:rsid w:val="00AC62EA"/>
    <w:rsid w:val="00AC78C1"/>
    <w:rsid w:val="00AC78DB"/>
    <w:rsid w:val="00AD1637"/>
    <w:rsid w:val="00AD32F0"/>
    <w:rsid w:val="00AD4090"/>
    <w:rsid w:val="00AD7C45"/>
    <w:rsid w:val="00AD7F44"/>
    <w:rsid w:val="00AE1048"/>
    <w:rsid w:val="00AE1E7D"/>
    <w:rsid w:val="00AE49C3"/>
    <w:rsid w:val="00AE5C46"/>
    <w:rsid w:val="00AE695E"/>
    <w:rsid w:val="00AE73D4"/>
    <w:rsid w:val="00AF038E"/>
    <w:rsid w:val="00AF048F"/>
    <w:rsid w:val="00AF0D9F"/>
    <w:rsid w:val="00AF2FEF"/>
    <w:rsid w:val="00AF4E66"/>
    <w:rsid w:val="00AF5A88"/>
    <w:rsid w:val="00AF6ADD"/>
    <w:rsid w:val="00AF6B56"/>
    <w:rsid w:val="00AF6DD1"/>
    <w:rsid w:val="00AF7977"/>
    <w:rsid w:val="00B018A4"/>
    <w:rsid w:val="00B02002"/>
    <w:rsid w:val="00B04580"/>
    <w:rsid w:val="00B059CD"/>
    <w:rsid w:val="00B06E13"/>
    <w:rsid w:val="00B07BB8"/>
    <w:rsid w:val="00B108FC"/>
    <w:rsid w:val="00B12524"/>
    <w:rsid w:val="00B14C6B"/>
    <w:rsid w:val="00B14E67"/>
    <w:rsid w:val="00B16247"/>
    <w:rsid w:val="00B16C66"/>
    <w:rsid w:val="00B20A48"/>
    <w:rsid w:val="00B20E71"/>
    <w:rsid w:val="00B2261F"/>
    <w:rsid w:val="00B226C3"/>
    <w:rsid w:val="00B22B1C"/>
    <w:rsid w:val="00B24B0D"/>
    <w:rsid w:val="00B24C00"/>
    <w:rsid w:val="00B25946"/>
    <w:rsid w:val="00B311F1"/>
    <w:rsid w:val="00B339A7"/>
    <w:rsid w:val="00B35CD9"/>
    <w:rsid w:val="00B36AA0"/>
    <w:rsid w:val="00B375B1"/>
    <w:rsid w:val="00B42EB8"/>
    <w:rsid w:val="00B442BF"/>
    <w:rsid w:val="00B44DC5"/>
    <w:rsid w:val="00B50028"/>
    <w:rsid w:val="00B50058"/>
    <w:rsid w:val="00B51B97"/>
    <w:rsid w:val="00B533F6"/>
    <w:rsid w:val="00B5410A"/>
    <w:rsid w:val="00B545CA"/>
    <w:rsid w:val="00B546B8"/>
    <w:rsid w:val="00B54C19"/>
    <w:rsid w:val="00B5514C"/>
    <w:rsid w:val="00B6212D"/>
    <w:rsid w:val="00B63119"/>
    <w:rsid w:val="00B635AC"/>
    <w:rsid w:val="00B636F7"/>
    <w:rsid w:val="00B63751"/>
    <w:rsid w:val="00B63CBD"/>
    <w:rsid w:val="00B652C0"/>
    <w:rsid w:val="00B65486"/>
    <w:rsid w:val="00B66D6D"/>
    <w:rsid w:val="00B66E00"/>
    <w:rsid w:val="00B71E76"/>
    <w:rsid w:val="00B74F22"/>
    <w:rsid w:val="00B75FD4"/>
    <w:rsid w:val="00B76F98"/>
    <w:rsid w:val="00B77B87"/>
    <w:rsid w:val="00B81BA1"/>
    <w:rsid w:val="00B82D1D"/>
    <w:rsid w:val="00B8359B"/>
    <w:rsid w:val="00B873BC"/>
    <w:rsid w:val="00B90245"/>
    <w:rsid w:val="00B902A5"/>
    <w:rsid w:val="00B957BE"/>
    <w:rsid w:val="00BA4592"/>
    <w:rsid w:val="00BA49C9"/>
    <w:rsid w:val="00BA59C0"/>
    <w:rsid w:val="00BA6073"/>
    <w:rsid w:val="00BA6C6F"/>
    <w:rsid w:val="00BA7B04"/>
    <w:rsid w:val="00BA7CA2"/>
    <w:rsid w:val="00BB32C0"/>
    <w:rsid w:val="00BB4143"/>
    <w:rsid w:val="00BB4F45"/>
    <w:rsid w:val="00BB6EE5"/>
    <w:rsid w:val="00BC045F"/>
    <w:rsid w:val="00BC0FAE"/>
    <w:rsid w:val="00BC20E3"/>
    <w:rsid w:val="00BC355C"/>
    <w:rsid w:val="00BC3EE7"/>
    <w:rsid w:val="00BC55AA"/>
    <w:rsid w:val="00BC55AB"/>
    <w:rsid w:val="00BC62C4"/>
    <w:rsid w:val="00BC6C66"/>
    <w:rsid w:val="00BC7A2F"/>
    <w:rsid w:val="00BD0733"/>
    <w:rsid w:val="00BD0A9B"/>
    <w:rsid w:val="00BD205B"/>
    <w:rsid w:val="00BD3A66"/>
    <w:rsid w:val="00BD3C4D"/>
    <w:rsid w:val="00BD5EED"/>
    <w:rsid w:val="00BD6503"/>
    <w:rsid w:val="00BD7EE8"/>
    <w:rsid w:val="00BE0042"/>
    <w:rsid w:val="00BE14C0"/>
    <w:rsid w:val="00BE1E66"/>
    <w:rsid w:val="00BE2231"/>
    <w:rsid w:val="00BE395F"/>
    <w:rsid w:val="00BE49CA"/>
    <w:rsid w:val="00BE6D73"/>
    <w:rsid w:val="00BE7745"/>
    <w:rsid w:val="00BF02B4"/>
    <w:rsid w:val="00BF332B"/>
    <w:rsid w:val="00BF3EFB"/>
    <w:rsid w:val="00BF435F"/>
    <w:rsid w:val="00BF446E"/>
    <w:rsid w:val="00C01055"/>
    <w:rsid w:val="00C02216"/>
    <w:rsid w:val="00C02756"/>
    <w:rsid w:val="00C028B6"/>
    <w:rsid w:val="00C02B2F"/>
    <w:rsid w:val="00C04BA6"/>
    <w:rsid w:val="00C05F40"/>
    <w:rsid w:val="00C06942"/>
    <w:rsid w:val="00C07CEA"/>
    <w:rsid w:val="00C11197"/>
    <w:rsid w:val="00C1159F"/>
    <w:rsid w:val="00C1472E"/>
    <w:rsid w:val="00C15AE5"/>
    <w:rsid w:val="00C16D26"/>
    <w:rsid w:val="00C16FDA"/>
    <w:rsid w:val="00C208BC"/>
    <w:rsid w:val="00C20EDA"/>
    <w:rsid w:val="00C247BC"/>
    <w:rsid w:val="00C256C6"/>
    <w:rsid w:val="00C25792"/>
    <w:rsid w:val="00C273EB"/>
    <w:rsid w:val="00C2784F"/>
    <w:rsid w:val="00C27966"/>
    <w:rsid w:val="00C27EF5"/>
    <w:rsid w:val="00C3140C"/>
    <w:rsid w:val="00C33BEE"/>
    <w:rsid w:val="00C33E16"/>
    <w:rsid w:val="00C341E9"/>
    <w:rsid w:val="00C34689"/>
    <w:rsid w:val="00C4292C"/>
    <w:rsid w:val="00C44FA4"/>
    <w:rsid w:val="00C46BDF"/>
    <w:rsid w:val="00C478E4"/>
    <w:rsid w:val="00C50ECC"/>
    <w:rsid w:val="00C5161D"/>
    <w:rsid w:val="00C51D51"/>
    <w:rsid w:val="00C529C7"/>
    <w:rsid w:val="00C52E9F"/>
    <w:rsid w:val="00C53427"/>
    <w:rsid w:val="00C53D91"/>
    <w:rsid w:val="00C54909"/>
    <w:rsid w:val="00C55485"/>
    <w:rsid w:val="00C56327"/>
    <w:rsid w:val="00C563F2"/>
    <w:rsid w:val="00C57871"/>
    <w:rsid w:val="00C608BC"/>
    <w:rsid w:val="00C60CD3"/>
    <w:rsid w:val="00C6162A"/>
    <w:rsid w:val="00C64D13"/>
    <w:rsid w:val="00C64E48"/>
    <w:rsid w:val="00C67BFE"/>
    <w:rsid w:val="00C70A61"/>
    <w:rsid w:val="00C71A4C"/>
    <w:rsid w:val="00C741A8"/>
    <w:rsid w:val="00C82552"/>
    <w:rsid w:val="00C825E6"/>
    <w:rsid w:val="00C83A6C"/>
    <w:rsid w:val="00C8436D"/>
    <w:rsid w:val="00C843D9"/>
    <w:rsid w:val="00C8580C"/>
    <w:rsid w:val="00C874B5"/>
    <w:rsid w:val="00C9184E"/>
    <w:rsid w:val="00C922EB"/>
    <w:rsid w:val="00C9600A"/>
    <w:rsid w:val="00C97511"/>
    <w:rsid w:val="00C97EB2"/>
    <w:rsid w:val="00CA16C5"/>
    <w:rsid w:val="00CA1A61"/>
    <w:rsid w:val="00CA3066"/>
    <w:rsid w:val="00CA578E"/>
    <w:rsid w:val="00CA59CE"/>
    <w:rsid w:val="00CA67F7"/>
    <w:rsid w:val="00CA70E9"/>
    <w:rsid w:val="00CB0B5D"/>
    <w:rsid w:val="00CB1D18"/>
    <w:rsid w:val="00CB2E37"/>
    <w:rsid w:val="00CB3F04"/>
    <w:rsid w:val="00CB4E41"/>
    <w:rsid w:val="00CB5622"/>
    <w:rsid w:val="00CB5E9F"/>
    <w:rsid w:val="00CB7968"/>
    <w:rsid w:val="00CB7DDC"/>
    <w:rsid w:val="00CC01DD"/>
    <w:rsid w:val="00CC2331"/>
    <w:rsid w:val="00CC3B15"/>
    <w:rsid w:val="00CC3C49"/>
    <w:rsid w:val="00CC498D"/>
    <w:rsid w:val="00CC66F9"/>
    <w:rsid w:val="00CC67DA"/>
    <w:rsid w:val="00CD01D0"/>
    <w:rsid w:val="00CD02ED"/>
    <w:rsid w:val="00CD0E72"/>
    <w:rsid w:val="00CD114C"/>
    <w:rsid w:val="00CD19A2"/>
    <w:rsid w:val="00CD1A2B"/>
    <w:rsid w:val="00CD2035"/>
    <w:rsid w:val="00CD2BE0"/>
    <w:rsid w:val="00CD36B7"/>
    <w:rsid w:val="00CD3DF0"/>
    <w:rsid w:val="00CD509B"/>
    <w:rsid w:val="00CD50B3"/>
    <w:rsid w:val="00CD5ED9"/>
    <w:rsid w:val="00CD7355"/>
    <w:rsid w:val="00CD742C"/>
    <w:rsid w:val="00CD7486"/>
    <w:rsid w:val="00CE035C"/>
    <w:rsid w:val="00CE15A0"/>
    <w:rsid w:val="00CE188F"/>
    <w:rsid w:val="00CE2C93"/>
    <w:rsid w:val="00CE32B8"/>
    <w:rsid w:val="00CE38A0"/>
    <w:rsid w:val="00CE46B2"/>
    <w:rsid w:val="00CE5729"/>
    <w:rsid w:val="00CF15E1"/>
    <w:rsid w:val="00CF2E9B"/>
    <w:rsid w:val="00CF51AE"/>
    <w:rsid w:val="00CF6395"/>
    <w:rsid w:val="00CF6F72"/>
    <w:rsid w:val="00CF7471"/>
    <w:rsid w:val="00D00239"/>
    <w:rsid w:val="00D00CD4"/>
    <w:rsid w:val="00D021EE"/>
    <w:rsid w:val="00D026FB"/>
    <w:rsid w:val="00D04330"/>
    <w:rsid w:val="00D12AFB"/>
    <w:rsid w:val="00D14DC8"/>
    <w:rsid w:val="00D14F7F"/>
    <w:rsid w:val="00D15AEA"/>
    <w:rsid w:val="00D1607C"/>
    <w:rsid w:val="00D16917"/>
    <w:rsid w:val="00D20B21"/>
    <w:rsid w:val="00D226E3"/>
    <w:rsid w:val="00D22AE0"/>
    <w:rsid w:val="00D23896"/>
    <w:rsid w:val="00D23EDD"/>
    <w:rsid w:val="00D25A65"/>
    <w:rsid w:val="00D25D6E"/>
    <w:rsid w:val="00D2616A"/>
    <w:rsid w:val="00D26329"/>
    <w:rsid w:val="00D31B2A"/>
    <w:rsid w:val="00D3343F"/>
    <w:rsid w:val="00D34973"/>
    <w:rsid w:val="00D36D52"/>
    <w:rsid w:val="00D3726B"/>
    <w:rsid w:val="00D37BEA"/>
    <w:rsid w:val="00D40389"/>
    <w:rsid w:val="00D41E4D"/>
    <w:rsid w:val="00D5070F"/>
    <w:rsid w:val="00D51051"/>
    <w:rsid w:val="00D513D0"/>
    <w:rsid w:val="00D5140C"/>
    <w:rsid w:val="00D51984"/>
    <w:rsid w:val="00D51CEB"/>
    <w:rsid w:val="00D51DD1"/>
    <w:rsid w:val="00D5256B"/>
    <w:rsid w:val="00D52786"/>
    <w:rsid w:val="00D554C6"/>
    <w:rsid w:val="00D57F12"/>
    <w:rsid w:val="00D615FC"/>
    <w:rsid w:val="00D62ADD"/>
    <w:rsid w:val="00D62DF8"/>
    <w:rsid w:val="00D64915"/>
    <w:rsid w:val="00D657BF"/>
    <w:rsid w:val="00D65A06"/>
    <w:rsid w:val="00D65D85"/>
    <w:rsid w:val="00D66B8A"/>
    <w:rsid w:val="00D72834"/>
    <w:rsid w:val="00D728DC"/>
    <w:rsid w:val="00D729C4"/>
    <w:rsid w:val="00D73116"/>
    <w:rsid w:val="00D73266"/>
    <w:rsid w:val="00D7400A"/>
    <w:rsid w:val="00D743C4"/>
    <w:rsid w:val="00D7513C"/>
    <w:rsid w:val="00D75358"/>
    <w:rsid w:val="00D7566C"/>
    <w:rsid w:val="00D7627D"/>
    <w:rsid w:val="00D76BDA"/>
    <w:rsid w:val="00D80907"/>
    <w:rsid w:val="00D80C13"/>
    <w:rsid w:val="00D81263"/>
    <w:rsid w:val="00D817DF"/>
    <w:rsid w:val="00D82CCA"/>
    <w:rsid w:val="00D82F4F"/>
    <w:rsid w:val="00D8351B"/>
    <w:rsid w:val="00D856D9"/>
    <w:rsid w:val="00D85ECD"/>
    <w:rsid w:val="00D869F2"/>
    <w:rsid w:val="00D9002F"/>
    <w:rsid w:val="00D92E2D"/>
    <w:rsid w:val="00D938FF"/>
    <w:rsid w:val="00D94967"/>
    <w:rsid w:val="00D962A9"/>
    <w:rsid w:val="00DA18DD"/>
    <w:rsid w:val="00DA24F6"/>
    <w:rsid w:val="00DA5477"/>
    <w:rsid w:val="00DA60D6"/>
    <w:rsid w:val="00DA6B7D"/>
    <w:rsid w:val="00DA7C86"/>
    <w:rsid w:val="00DB1241"/>
    <w:rsid w:val="00DB33ED"/>
    <w:rsid w:val="00DB3FD6"/>
    <w:rsid w:val="00DB541F"/>
    <w:rsid w:val="00DB5BB1"/>
    <w:rsid w:val="00DC126E"/>
    <w:rsid w:val="00DC1451"/>
    <w:rsid w:val="00DC1799"/>
    <w:rsid w:val="00DC1DEA"/>
    <w:rsid w:val="00DC31C5"/>
    <w:rsid w:val="00DC37EB"/>
    <w:rsid w:val="00DC3F5E"/>
    <w:rsid w:val="00DC5E47"/>
    <w:rsid w:val="00DC630D"/>
    <w:rsid w:val="00DC74E5"/>
    <w:rsid w:val="00DD1808"/>
    <w:rsid w:val="00DD1F4D"/>
    <w:rsid w:val="00DD2716"/>
    <w:rsid w:val="00DD2BE4"/>
    <w:rsid w:val="00DD2BEF"/>
    <w:rsid w:val="00DD4F84"/>
    <w:rsid w:val="00DD4FCD"/>
    <w:rsid w:val="00DD69B5"/>
    <w:rsid w:val="00DD7EA6"/>
    <w:rsid w:val="00DE2A2C"/>
    <w:rsid w:val="00DE4020"/>
    <w:rsid w:val="00DE6E7C"/>
    <w:rsid w:val="00DF0ED2"/>
    <w:rsid w:val="00DF25E1"/>
    <w:rsid w:val="00DF28A9"/>
    <w:rsid w:val="00DF4271"/>
    <w:rsid w:val="00DF5D34"/>
    <w:rsid w:val="00DF682E"/>
    <w:rsid w:val="00DF77B7"/>
    <w:rsid w:val="00E02329"/>
    <w:rsid w:val="00E0273B"/>
    <w:rsid w:val="00E03952"/>
    <w:rsid w:val="00E05D26"/>
    <w:rsid w:val="00E101F9"/>
    <w:rsid w:val="00E113C2"/>
    <w:rsid w:val="00E11659"/>
    <w:rsid w:val="00E11CA4"/>
    <w:rsid w:val="00E13385"/>
    <w:rsid w:val="00E139E9"/>
    <w:rsid w:val="00E148D4"/>
    <w:rsid w:val="00E15F52"/>
    <w:rsid w:val="00E16336"/>
    <w:rsid w:val="00E16526"/>
    <w:rsid w:val="00E20DDF"/>
    <w:rsid w:val="00E23D14"/>
    <w:rsid w:val="00E24A1B"/>
    <w:rsid w:val="00E25A70"/>
    <w:rsid w:val="00E25FEB"/>
    <w:rsid w:val="00E26380"/>
    <w:rsid w:val="00E263E3"/>
    <w:rsid w:val="00E26DBE"/>
    <w:rsid w:val="00E31869"/>
    <w:rsid w:val="00E326E3"/>
    <w:rsid w:val="00E33C13"/>
    <w:rsid w:val="00E33FC3"/>
    <w:rsid w:val="00E34B1D"/>
    <w:rsid w:val="00E3663B"/>
    <w:rsid w:val="00E37682"/>
    <w:rsid w:val="00E421A7"/>
    <w:rsid w:val="00E44DD1"/>
    <w:rsid w:val="00E4560A"/>
    <w:rsid w:val="00E46BDF"/>
    <w:rsid w:val="00E47011"/>
    <w:rsid w:val="00E50854"/>
    <w:rsid w:val="00E50AF0"/>
    <w:rsid w:val="00E52293"/>
    <w:rsid w:val="00E52945"/>
    <w:rsid w:val="00E538C1"/>
    <w:rsid w:val="00E5471B"/>
    <w:rsid w:val="00E551AE"/>
    <w:rsid w:val="00E55C32"/>
    <w:rsid w:val="00E606F9"/>
    <w:rsid w:val="00E62A3B"/>
    <w:rsid w:val="00E63052"/>
    <w:rsid w:val="00E63A54"/>
    <w:rsid w:val="00E64775"/>
    <w:rsid w:val="00E66341"/>
    <w:rsid w:val="00E70766"/>
    <w:rsid w:val="00E71CC3"/>
    <w:rsid w:val="00E724E6"/>
    <w:rsid w:val="00E738F4"/>
    <w:rsid w:val="00E74020"/>
    <w:rsid w:val="00E74127"/>
    <w:rsid w:val="00E74697"/>
    <w:rsid w:val="00E74791"/>
    <w:rsid w:val="00E74894"/>
    <w:rsid w:val="00E74DCF"/>
    <w:rsid w:val="00E751B8"/>
    <w:rsid w:val="00E75E38"/>
    <w:rsid w:val="00E77FBC"/>
    <w:rsid w:val="00E81D2C"/>
    <w:rsid w:val="00E823DF"/>
    <w:rsid w:val="00E8275E"/>
    <w:rsid w:val="00E83548"/>
    <w:rsid w:val="00E85D85"/>
    <w:rsid w:val="00E902C3"/>
    <w:rsid w:val="00E902CF"/>
    <w:rsid w:val="00E91DA0"/>
    <w:rsid w:val="00E92986"/>
    <w:rsid w:val="00E93716"/>
    <w:rsid w:val="00E93AD6"/>
    <w:rsid w:val="00E93EE6"/>
    <w:rsid w:val="00EA06F4"/>
    <w:rsid w:val="00EA118B"/>
    <w:rsid w:val="00EA29B1"/>
    <w:rsid w:val="00EA5694"/>
    <w:rsid w:val="00EA5ED8"/>
    <w:rsid w:val="00EA7E49"/>
    <w:rsid w:val="00EB0F4D"/>
    <w:rsid w:val="00EB21BA"/>
    <w:rsid w:val="00EB2436"/>
    <w:rsid w:val="00EB2441"/>
    <w:rsid w:val="00EB4981"/>
    <w:rsid w:val="00EC13AD"/>
    <w:rsid w:val="00EC15C2"/>
    <w:rsid w:val="00EC2370"/>
    <w:rsid w:val="00EC4AF7"/>
    <w:rsid w:val="00EC4D25"/>
    <w:rsid w:val="00EC563E"/>
    <w:rsid w:val="00EC6026"/>
    <w:rsid w:val="00EC70BB"/>
    <w:rsid w:val="00ED0E09"/>
    <w:rsid w:val="00ED2750"/>
    <w:rsid w:val="00ED4B15"/>
    <w:rsid w:val="00ED6A68"/>
    <w:rsid w:val="00ED748F"/>
    <w:rsid w:val="00ED74BF"/>
    <w:rsid w:val="00ED75C5"/>
    <w:rsid w:val="00ED75C7"/>
    <w:rsid w:val="00ED7684"/>
    <w:rsid w:val="00EE2589"/>
    <w:rsid w:val="00EE2A22"/>
    <w:rsid w:val="00EE3414"/>
    <w:rsid w:val="00EE6522"/>
    <w:rsid w:val="00EE6CCF"/>
    <w:rsid w:val="00EF0440"/>
    <w:rsid w:val="00EF0A39"/>
    <w:rsid w:val="00EF1CEC"/>
    <w:rsid w:val="00EF234B"/>
    <w:rsid w:val="00EF29B6"/>
    <w:rsid w:val="00EF45B6"/>
    <w:rsid w:val="00EF47FB"/>
    <w:rsid w:val="00EF4953"/>
    <w:rsid w:val="00EF52D5"/>
    <w:rsid w:val="00EF66F8"/>
    <w:rsid w:val="00EF6DAE"/>
    <w:rsid w:val="00EF703D"/>
    <w:rsid w:val="00F00912"/>
    <w:rsid w:val="00F00EED"/>
    <w:rsid w:val="00F02786"/>
    <w:rsid w:val="00F04072"/>
    <w:rsid w:val="00F04780"/>
    <w:rsid w:val="00F04A34"/>
    <w:rsid w:val="00F053BE"/>
    <w:rsid w:val="00F055DD"/>
    <w:rsid w:val="00F06454"/>
    <w:rsid w:val="00F067F9"/>
    <w:rsid w:val="00F0747C"/>
    <w:rsid w:val="00F1206C"/>
    <w:rsid w:val="00F13002"/>
    <w:rsid w:val="00F133F0"/>
    <w:rsid w:val="00F13D08"/>
    <w:rsid w:val="00F1668B"/>
    <w:rsid w:val="00F16C16"/>
    <w:rsid w:val="00F17AAE"/>
    <w:rsid w:val="00F21C94"/>
    <w:rsid w:val="00F2622B"/>
    <w:rsid w:val="00F3120D"/>
    <w:rsid w:val="00F32E64"/>
    <w:rsid w:val="00F32FCD"/>
    <w:rsid w:val="00F330EF"/>
    <w:rsid w:val="00F3343B"/>
    <w:rsid w:val="00F3737E"/>
    <w:rsid w:val="00F37F05"/>
    <w:rsid w:val="00F4066D"/>
    <w:rsid w:val="00F41496"/>
    <w:rsid w:val="00F41776"/>
    <w:rsid w:val="00F41C28"/>
    <w:rsid w:val="00F41C56"/>
    <w:rsid w:val="00F42A54"/>
    <w:rsid w:val="00F42DD9"/>
    <w:rsid w:val="00F43619"/>
    <w:rsid w:val="00F436B7"/>
    <w:rsid w:val="00F448C1"/>
    <w:rsid w:val="00F458EB"/>
    <w:rsid w:val="00F4592C"/>
    <w:rsid w:val="00F4595D"/>
    <w:rsid w:val="00F476AF"/>
    <w:rsid w:val="00F50358"/>
    <w:rsid w:val="00F50F3A"/>
    <w:rsid w:val="00F52634"/>
    <w:rsid w:val="00F537CF"/>
    <w:rsid w:val="00F5384F"/>
    <w:rsid w:val="00F53946"/>
    <w:rsid w:val="00F54BD8"/>
    <w:rsid w:val="00F56043"/>
    <w:rsid w:val="00F60320"/>
    <w:rsid w:val="00F6190E"/>
    <w:rsid w:val="00F65780"/>
    <w:rsid w:val="00F657BA"/>
    <w:rsid w:val="00F65A3F"/>
    <w:rsid w:val="00F65F99"/>
    <w:rsid w:val="00F70A51"/>
    <w:rsid w:val="00F713A1"/>
    <w:rsid w:val="00F7328A"/>
    <w:rsid w:val="00F74C33"/>
    <w:rsid w:val="00F74C3C"/>
    <w:rsid w:val="00F75091"/>
    <w:rsid w:val="00F8002E"/>
    <w:rsid w:val="00F819F2"/>
    <w:rsid w:val="00F82548"/>
    <w:rsid w:val="00F84627"/>
    <w:rsid w:val="00F86801"/>
    <w:rsid w:val="00F9046E"/>
    <w:rsid w:val="00F91155"/>
    <w:rsid w:val="00F92CA9"/>
    <w:rsid w:val="00F9386F"/>
    <w:rsid w:val="00F9394E"/>
    <w:rsid w:val="00F94471"/>
    <w:rsid w:val="00F9459D"/>
    <w:rsid w:val="00F953F9"/>
    <w:rsid w:val="00F957F0"/>
    <w:rsid w:val="00F96FC4"/>
    <w:rsid w:val="00F97407"/>
    <w:rsid w:val="00FA1DCD"/>
    <w:rsid w:val="00FA42F7"/>
    <w:rsid w:val="00FA48ED"/>
    <w:rsid w:val="00FA6FB4"/>
    <w:rsid w:val="00FA74EB"/>
    <w:rsid w:val="00FB0226"/>
    <w:rsid w:val="00FB1A16"/>
    <w:rsid w:val="00FB2653"/>
    <w:rsid w:val="00FB317B"/>
    <w:rsid w:val="00FB7A08"/>
    <w:rsid w:val="00FC035F"/>
    <w:rsid w:val="00FC1E6D"/>
    <w:rsid w:val="00FC2104"/>
    <w:rsid w:val="00FC38D8"/>
    <w:rsid w:val="00FC55C5"/>
    <w:rsid w:val="00FC63E9"/>
    <w:rsid w:val="00FC70E8"/>
    <w:rsid w:val="00FC740C"/>
    <w:rsid w:val="00FC7C1F"/>
    <w:rsid w:val="00FD00B5"/>
    <w:rsid w:val="00FD0703"/>
    <w:rsid w:val="00FD09A5"/>
    <w:rsid w:val="00FD0E0A"/>
    <w:rsid w:val="00FD2919"/>
    <w:rsid w:val="00FD4EA3"/>
    <w:rsid w:val="00FD6077"/>
    <w:rsid w:val="00FD7B12"/>
    <w:rsid w:val="00FE0F10"/>
    <w:rsid w:val="00FE16A2"/>
    <w:rsid w:val="00FE4C09"/>
    <w:rsid w:val="00FE4E96"/>
    <w:rsid w:val="00FE50FD"/>
    <w:rsid w:val="00FF0E4A"/>
    <w:rsid w:val="00FF12CC"/>
    <w:rsid w:val="00FF2860"/>
    <w:rsid w:val="00FF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080A8-9AAA-4AA2-9B0B-3B74B6B6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F1A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822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1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E76"/>
  </w:style>
  <w:style w:type="paragraph" w:styleId="Footer">
    <w:name w:val="footer"/>
    <w:basedOn w:val="Normal"/>
    <w:link w:val="FooterChar"/>
    <w:uiPriority w:val="99"/>
    <w:unhideWhenUsed/>
    <w:rsid w:val="00B71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E76"/>
  </w:style>
  <w:style w:type="character" w:customStyle="1" w:styleId="apple-converted-space">
    <w:name w:val="apple-converted-space"/>
    <w:basedOn w:val="DefaultParagraphFont"/>
    <w:rsid w:val="00465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2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1</Pages>
  <Words>5297</Words>
  <Characters>30194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mahadevan</dc:creator>
  <cp:keywords/>
  <dc:description/>
  <cp:lastModifiedBy>sushma mahadevan</cp:lastModifiedBy>
  <cp:revision>1691</cp:revision>
  <dcterms:created xsi:type="dcterms:W3CDTF">2015-12-07T13:22:00Z</dcterms:created>
  <dcterms:modified xsi:type="dcterms:W3CDTF">2015-12-08T05:56:00Z</dcterms:modified>
</cp:coreProperties>
</file>