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E1EA8" w14:textId="310E50F6" w:rsidR="002338FC" w:rsidRPr="00F53796" w:rsidRDefault="002338FC" w:rsidP="00281637">
      <w:pPr>
        <w:ind w:left="-900" w:right="-1170"/>
        <w:rPr>
          <w:b/>
        </w:rPr>
      </w:pPr>
      <w:r w:rsidRPr="00F53796">
        <w:rPr>
          <w:b/>
        </w:rPr>
        <w:t>Question 12.1</w:t>
      </w:r>
    </w:p>
    <w:p w14:paraId="4D0A5CFC" w14:textId="01E3D424" w:rsidR="00281637" w:rsidRPr="00F53796" w:rsidRDefault="00281637" w:rsidP="00281637">
      <w:pPr>
        <w:ind w:left="-900" w:right="-1170"/>
        <w:rPr>
          <w:b/>
        </w:rPr>
      </w:pPr>
      <w:r w:rsidRPr="00F53796">
        <w:rPr>
          <w:b/>
        </w:rPr>
        <w:t>Describe a situation or problem from your job, everyday life, current events, etc., for which a design of experiments approach would be appropriate.</w:t>
      </w:r>
    </w:p>
    <w:p w14:paraId="1E342A55" w14:textId="5CECDBB6" w:rsidR="00281637" w:rsidRPr="00F53796" w:rsidRDefault="00281637" w:rsidP="00281637">
      <w:pPr>
        <w:ind w:left="-900" w:right="-1170"/>
      </w:pPr>
      <w:r w:rsidRPr="00F53796">
        <w:t>Answer: My spouse works in a truck manufacturing company. They are launching a new program called the preventive maintenance program. This program involves selling maintenance services required for a given number of years.</w:t>
      </w:r>
      <w:r w:rsidR="008966F9" w:rsidRPr="00F53796">
        <w:t xml:space="preserve"> Two different formats were made for the same program. The first one includes selling the number of maintenances for a given time and mileage and the second one selling number of services for given period of time. These two formats were tested out with 30 different dealership out of the available 500 dealership. Each dealership would receive only one of the two formats and sales data was collected from the dealership for this program.</w:t>
      </w:r>
      <w:r w:rsidR="002338FC" w:rsidRPr="00F53796">
        <w:t xml:space="preserve"> All these dealerships had similar customer base and almost same number of customers. All these dealers were also ‘Elite Support’ which means they are all highly skilled salesman and technicians. Based on the sales information collected it was found that format number 2 which was number of services in a given period of time was far more popular than the format number 1.</w:t>
      </w:r>
    </w:p>
    <w:p w14:paraId="05B5C8BC" w14:textId="29E29230" w:rsidR="002338FC" w:rsidRPr="00F53796" w:rsidRDefault="002338FC" w:rsidP="00281637">
      <w:pPr>
        <w:ind w:left="-900" w:right="-1170"/>
      </w:pPr>
    </w:p>
    <w:p w14:paraId="5B0BE469" w14:textId="77777777" w:rsidR="00D11CDC" w:rsidRPr="00F53796" w:rsidRDefault="00D11CDC" w:rsidP="00281637">
      <w:pPr>
        <w:ind w:left="-900" w:right="-1170"/>
        <w:rPr>
          <w:b/>
        </w:rPr>
      </w:pPr>
      <w:r w:rsidRPr="00F53796">
        <w:rPr>
          <w:b/>
        </w:rPr>
        <w:t xml:space="preserve">Question 12.2 </w:t>
      </w:r>
    </w:p>
    <w:p w14:paraId="7D288E6B" w14:textId="724685DB" w:rsidR="00D11CDC" w:rsidRPr="00F53796" w:rsidRDefault="00D11CDC" w:rsidP="00281637">
      <w:pPr>
        <w:ind w:left="-900" w:right="-1170"/>
        <w:rPr>
          <w:b/>
        </w:rPr>
      </w:pPr>
      <w:r w:rsidRPr="00F53796">
        <w:rPr>
          <w:b/>
        </w:rPr>
        <w:t>To determine the value of 10 different yes/no features to the market value of a house (large yard, solar roof, etc.), a real estate agent plans to survey 50 potential buyers, showing a fictitious house with different combinations of features. To reduce the survey size, the agent wants to show just 16 fictitious houses. Use R’s FrF2 function (in the FrF2 package) to find a fractional factorial design for this experiment: what set of features should each of the 16 fictitious houses have? Note: the output of FrF2 is “1” (include) or “-1” (don’t include) for each feature.</w:t>
      </w:r>
    </w:p>
    <w:p w14:paraId="168A0A1D" w14:textId="09F878B2" w:rsidR="00D11CDC" w:rsidRPr="00F53796" w:rsidRDefault="00D11CDC" w:rsidP="00281637">
      <w:pPr>
        <w:ind w:left="-900" w:right="-1170"/>
      </w:pPr>
      <w:r w:rsidRPr="00F53796">
        <w:t>Answer:</w:t>
      </w:r>
    </w:p>
    <w:p w14:paraId="48B2AF36" w14:textId="21C62F80" w:rsidR="00D11CDC" w:rsidRPr="00F53796" w:rsidRDefault="002471FE" w:rsidP="00281637">
      <w:pPr>
        <w:ind w:left="-900" w:right="-1170"/>
      </w:pPr>
      <w:r w:rsidRPr="00F53796">
        <w:t>Code:</w:t>
      </w:r>
    </w:p>
    <w:p w14:paraId="4CFA29E9" w14:textId="77777777" w:rsidR="002471FE" w:rsidRPr="00F53796" w:rsidRDefault="002471FE" w:rsidP="002471FE">
      <w:pPr>
        <w:spacing w:after="0"/>
        <w:ind w:left="-900" w:right="-1170"/>
        <w:rPr>
          <w:i/>
          <w:color w:val="833C0B" w:themeColor="accent2" w:themeShade="80"/>
        </w:rPr>
      </w:pPr>
      <w:r w:rsidRPr="00F53796">
        <w:rPr>
          <w:i/>
          <w:color w:val="833C0B" w:themeColor="accent2" w:themeShade="80"/>
        </w:rPr>
        <w:t>rm(list = ls())</w:t>
      </w:r>
    </w:p>
    <w:p w14:paraId="3426A7FC" w14:textId="4B672505" w:rsidR="002471FE" w:rsidRPr="00F53796" w:rsidRDefault="002471FE" w:rsidP="002471FE">
      <w:pPr>
        <w:spacing w:after="0"/>
        <w:ind w:left="-900" w:right="-1170"/>
        <w:rPr>
          <w:i/>
          <w:color w:val="833C0B" w:themeColor="accent2" w:themeShade="80"/>
        </w:rPr>
      </w:pPr>
      <w:r w:rsidRPr="00F53796">
        <w:rPr>
          <w:i/>
          <w:color w:val="833C0B" w:themeColor="accent2" w:themeShade="80"/>
        </w:rPr>
        <w:t>set.seed</w:t>
      </w:r>
      <w:r w:rsidR="002B1975">
        <w:rPr>
          <w:i/>
          <w:color w:val="833C0B" w:themeColor="accent2" w:themeShade="80"/>
        </w:rPr>
        <w:t>(1)</w:t>
      </w:r>
    </w:p>
    <w:p w14:paraId="4A074E4E" w14:textId="77777777" w:rsidR="002471FE" w:rsidRPr="00F53796" w:rsidRDefault="002471FE" w:rsidP="002471FE">
      <w:pPr>
        <w:spacing w:after="0"/>
        <w:ind w:left="-900" w:right="-1170"/>
        <w:rPr>
          <w:i/>
          <w:color w:val="833C0B" w:themeColor="accent2" w:themeShade="80"/>
        </w:rPr>
      </w:pPr>
      <w:r w:rsidRPr="00F53796">
        <w:rPr>
          <w:i/>
          <w:color w:val="833C0B" w:themeColor="accent2" w:themeShade="80"/>
        </w:rPr>
        <w:t>install.packages("kableExtra")</w:t>
      </w:r>
    </w:p>
    <w:p w14:paraId="1553E56C" w14:textId="77777777" w:rsidR="002471FE" w:rsidRPr="00F53796" w:rsidRDefault="002471FE" w:rsidP="002471FE">
      <w:pPr>
        <w:spacing w:after="0"/>
        <w:ind w:left="-900" w:right="-1170"/>
        <w:rPr>
          <w:i/>
          <w:color w:val="833C0B" w:themeColor="accent2" w:themeShade="80"/>
        </w:rPr>
      </w:pPr>
      <w:r w:rsidRPr="00F53796">
        <w:rPr>
          <w:i/>
          <w:color w:val="833C0B" w:themeColor="accent2" w:themeShade="80"/>
        </w:rPr>
        <w:t>install.packages("FrF2")</w:t>
      </w:r>
    </w:p>
    <w:p w14:paraId="4E9526F7" w14:textId="77777777" w:rsidR="002471FE" w:rsidRPr="00F53796" w:rsidRDefault="002471FE" w:rsidP="002471FE">
      <w:pPr>
        <w:spacing w:after="0"/>
        <w:ind w:left="-900" w:right="-1170"/>
        <w:rPr>
          <w:i/>
          <w:color w:val="833C0B" w:themeColor="accent2" w:themeShade="80"/>
        </w:rPr>
      </w:pPr>
      <w:r w:rsidRPr="00F53796">
        <w:rPr>
          <w:i/>
          <w:color w:val="833C0B" w:themeColor="accent2" w:themeShade="80"/>
        </w:rPr>
        <w:t>library(FrF2)</w:t>
      </w:r>
    </w:p>
    <w:p w14:paraId="4B04BD8D" w14:textId="77777777" w:rsidR="002471FE" w:rsidRPr="00F53796" w:rsidRDefault="002471FE" w:rsidP="002471FE">
      <w:pPr>
        <w:spacing w:after="0"/>
        <w:ind w:left="-900" w:right="-1170"/>
        <w:rPr>
          <w:i/>
          <w:color w:val="833C0B" w:themeColor="accent2" w:themeShade="80"/>
        </w:rPr>
      </w:pPr>
      <w:r w:rsidRPr="00F53796">
        <w:rPr>
          <w:i/>
          <w:color w:val="833C0B" w:themeColor="accent2" w:themeShade="80"/>
        </w:rPr>
        <w:t>library(kableExtra)</w:t>
      </w:r>
    </w:p>
    <w:p w14:paraId="0FE8B2AD" w14:textId="77777777" w:rsidR="002471FE" w:rsidRPr="00F53796" w:rsidRDefault="002471FE" w:rsidP="002471FE">
      <w:pPr>
        <w:spacing w:after="0"/>
        <w:ind w:left="-900" w:right="-1170"/>
        <w:rPr>
          <w:i/>
          <w:color w:val="833C0B" w:themeColor="accent2" w:themeShade="80"/>
        </w:rPr>
      </w:pPr>
      <w:r w:rsidRPr="00F53796">
        <w:rPr>
          <w:i/>
          <w:color w:val="833C0B" w:themeColor="accent2" w:themeShade="80"/>
        </w:rPr>
        <w:t>FirstDesign &lt;-  FrF2(nruns = 16, nfactors = 10)</w:t>
      </w:r>
    </w:p>
    <w:p w14:paraId="6F837902" w14:textId="6D1B5243" w:rsidR="002471FE" w:rsidRPr="00F53796" w:rsidRDefault="002471FE" w:rsidP="002471FE">
      <w:pPr>
        <w:spacing w:after="0"/>
        <w:ind w:left="-900" w:right="-1170"/>
        <w:rPr>
          <w:i/>
          <w:color w:val="833C0B" w:themeColor="accent2" w:themeShade="80"/>
        </w:rPr>
      </w:pPr>
      <w:r w:rsidRPr="00F53796">
        <w:rPr>
          <w:i/>
          <w:color w:val="833C0B" w:themeColor="accent2" w:themeShade="80"/>
        </w:rPr>
        <w:t>kable(FirstDesign)</w:t>
      </w:r>
    </w:p>
    <w:p w14:paraId="740F169F" w14:textId="77777777" w:rsidR="002338FC" w:rsidRPr="00F53796" w:rsidRDefault="002338FC" w:rsidP="00281637">
      <w:pPr>
        <w:ind w:left="-900" w:right="-1170"/>
      </w:pPr>
    </w:p>
    <w:p w14:paraId="6B7F4719" w14:textId="3FCD7323" w:rsidR="00F53796" w:rsidRPr="00F53796" w:rsidRDefault="00F53796" w:rsidP="00281637">
      <w:pPr>
        <w:ind w:left="-900" w:right="-1170"/>
      </w:pPr>
      <w:r w:rsidRPr="00F53796">
        <w:t>Output:</w:t>
      </w:r>
    </w:p>
    <w:p w14:paraId="304CD2D4"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&lt;table&gt;</w:t>
      </w:r>
    </w:p>
    <w:p w14:paraId="0E40E5C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&lt;thead&gt;</w:t>
      </w:r>
    </w:p>
    <w:p w14:paraId="6ABC1088"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4BD31A4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&lt;th style="text-align:left;"&gt; A &lt;/th&gt;</w:t>
      </w:r>
    </w:p>
    <w:p w14:paraId="7CA50790"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&lt;th style="text-align:left;"&gt; B &lt;/th&gt;</w:t>
      </w:r>
    </w:p>
    <w:p w14:paraId="6220085C"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&lt;th style="text-align:left;"&gt; C &lt;/th&gt;</w:t>
      </w:r>
    </w:p>
    <w:p w14:paraId="01EDA4B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&lt;th style="text-align:left;"&gt; D &lt;/th&gt;</w:t>
      </w:r>
    </w:p>
    <w:p w14:paraId="14D5AF0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&lt;th style="text-align:left;"&gt; E &lt;/th&gt;</w:t>
      </w:r>
    </w:p>
    <w:p w14:paraId="64A8FE4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&lt;th style="text-align:left;"&gt; F &lt;/th&gt;</w:t>
      </w:r>
    </w:p>
    <w:p w14:paraId="4230E7DA"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&lt;th style="text-align:left;"&gt; G &lt;/th&gt;</w:t>
      </w:r>
    </w:p>
    <w:p w14:paraId="693B7726"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&lt;th style="text-align:left;"&gt; H &lt;/th&gt;</w:t>
      </w:r>
    </w:p>
    <w:p w14:paraId="2956EEA8"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&lt;th style="text-align:left;"&gt; J &lt;/th&gt;</w:t>
      </w:r>
    </w:p>
    <w:p w14:paraId="070E748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&lt;th style="text-align:left;"&gt; K &lt;/th&gt;</w:t>
      </w:r>
    </w:p>
    <w:p w14:paraId="509A370A"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473E511A"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&lt;/thead&gt;</w:t>
      </w:r>
    </w:p>
    <w:p w14:paraId="3CBA1D7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&lt;tbody&gt;</w:t>
      </w:r>
    </w:p>
    <w:p w14:paraId="4B0897CC"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23B450D7"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78E18E1"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lastRenderedPageBreak/>
        <w:t xml:space="preserve">   &lt;td style="text-align:left;"&gt; 1 &lt;/td&gt;</w:t>
      </w:r>
    </w:p>
    <w:p w14:paraId="015D423D"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1C2D11C"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9DD0CC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040A33D"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AC30652"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6D6433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4DE77F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5AE1648"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29974D1"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5423334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65739505"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E28CA51"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DE655AD"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87195E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8919B4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4FE1DF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3D0C1F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AAEA30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8B061FC"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1ABEDB7"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BCB7845"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57D1D365"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27A7ABD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6787BB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72F4485"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B6473C4"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7B9EAB0"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26D3C87"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3B7D1A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DF38A06"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3030097"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53A76CD"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EEC570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4BD4CA51"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3D62669C"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30738B4"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717168D"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BC8EBCD"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60AFA61"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E342C16"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28C2175"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4EC5AB2"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A604CA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B69BBB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2546BC0"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6BB664A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4F40A546"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E114E42"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8F44664"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E3D5374"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1B75CFD"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2771334"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D287BB1"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51E324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27BCD1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27802DD"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1129666"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7120B725"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0F1EFC75"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2C7CB47"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5CE342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2B4132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lastRenderedPageBreak/>
        <w:t xml:space="preserve">   &lt;td style="text-align:left;"&gt; -1 &lt;/td&gt;</w:t>
      </w:r>
    </w:p>
    <w:p w14:paraId="114F046D"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F6993D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059EC4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4C9868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23BC29D"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9A5D06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9382727"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3A42DE0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324DA597"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7D657E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4F77F7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5E2527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683B08D"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518BF9A"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17B617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55803DA"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C989D4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5D7B4B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F3DBD28"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3E8E8318"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7C480835"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26FC6F2"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5302F1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48C7FD1"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D1060A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85987F7"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DC1F4B6"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4D5A5D6"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347D3A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5900130"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08A85E0"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4D3EC175"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7B90929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454E367"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7A4CEF1"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8A3DC61"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14A2D37"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5B53E64"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52770F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526CB58"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C53A73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043B8C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115BB62"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69C284E0"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66708354"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56B1452"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7F7495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4C61168"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D96AB9C"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8423792"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F5AA2D8"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3262B4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A56674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FC5FD7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99AA2A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2C5F3012"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5AC3F3FC"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A73F565"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D99FE48"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7BCDAC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3222791"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054914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lastRenderedPageBreak/>
        <w:t xml:space="preserve">   &lt;td style="text-align:left;"&gt; 1 &lt;/td&gt;</w:t>
      </w:r>
    </w:p>
    <w:p w14:paraId="57566C6C"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98A3FF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7C5445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5DCAF3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E3B1F2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5D28231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67D815F4"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7CF2C9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1EEC632"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0363320"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A5406A1"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48F0436"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DA16E87"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519DB88"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C07A382"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C18876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41001D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65246E00"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419CD35C"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86556B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2BBE88C"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DD4FC55"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EE10892"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A128BA6"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4844B80"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251526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4D4132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6EF0301"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A52F64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0BC01057"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623F92B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BEBC69A"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F2ED92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34DE438"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E39088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D08976D"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DA62AF4"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ACAC44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FD9D34D"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28C319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7589C52"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5D71BD6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6F7CA495"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BC2EBD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FDEF0A0"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6C1E937"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181CBA9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12E59D8"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A396F0A"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865959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C29B71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7761243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64B7941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71BA350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0F90A66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3B4DAAF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DA5B4B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49133756"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13EAA1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C0F477C"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51363CC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8C7B18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lastRenderedPageBreak/>
        <w:t xml:space="preserve">   &lt;td style="text-align:left;"&gt; 1 &lt;/td&gt;</w:t>
      </w:r>
    </w:p>
    <w:p w14:paraId="0FF3850E"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0C443637"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&lt;td style="text-align:left;"&gt; 1 &lt;/td&gt;</w:t>
      </w:r>
    </w:p>
    <w:p w14:paraId="2FE0A470"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 xml:space="preserve">  &lt;/tr&gt;</w:t>
      </w:r>
    </w:p>
    <w:p w14:paraId="581128F7"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&lt;/tbody&gt;</w:t>
      </w:r>
    </w:p>
    <w:p w14:paraId="255D6220"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F53796">
        <w:rPr>
          <w:rFonts w:eastAsia="Times New Roman" w:cs="Courier New"/>
          <w:color w:val="000000"/>
          <w:sz w:val="20"/>
          <w:szCs w:val="20"/>
          <w:bdr w:val="none" w:sz="0" w:space="0" w:color="auto" w:frame="1"/>
        </w:rPr>
        <w:t>&lt;/table&gt;</w:t>
      </w:r>
    </w:p>
    <w:p w14:paraId="0CD76F17" w14:textId="77777777" w:rsidR="00F53796" w:rsidRPr="00F53796" w:rsidRDefault="00F53796" w:rsidP="00281637">
      <w:pPr>
        <w:ind w:left="-900" w:right="-1170"/>
      </w:pPr>
    </w:p>
    <w:p w14:paraId="0A8A29AA" w14:textId="716D0F89" w:rsidR="00F53796" w:rsidRPr="00F53796" w:rsidRDefault="00F53796" w:rsidP="00281637">
      <w:pPr>
        <w:ind w:left="-900" w:right="-1170"/>
      </w:pPr>
      <w:r w:rsidRPr="00F53796">
        <w:t>Converting the above output into an HTML view</w:t>
      </w:r>
    </w:p>
    <w:p w14:paraId="7FF9DE1F" w14:textId="77777777" w:rsidR="00F53796" w:rsidRPr="00F53796" w:rsidRDefault="00F53796" w:rsidP="00281637">
      <w:pPr>
        <w:ind w:left="-900" w:right="-1170"/>
      </w:pPr>
    </w:p>
    <w:p w14:paraId="2FCB4612" w14:textId="13BC3C48" w:rsidR="00F53796" w:rsidRDefault="00F53796" w:rsidP="00281637">
      <w:pPr>
        <w:ind w:left="-900" w:right="-1170"/>
      </w:pPr>
      <w:r w:rsidRPr="00F53796">
        <w:rPr>
          <w:noProof/>
        </w:rPr>
        <w:drawing>
          <wp:inline distT="0" distB="0" distL="0" distR="0" wp14:anchorId="37614EA7" wp14:editId="2B1334DC">
            <wp:extent cx="211455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14550" cy="3905250"/>
                    </a:xfrm>
                    <a:prstGeom prst="rect">
                      <a:avLst/>
                    </a:prstGeom>
                  </pic:spPr>
                </pic:pic>
              </a:graphicData>
            </a:graphic>
          </wp:inline>
        </w:drawing>
      </w:r>
    </w:p>
    <w:p w14:paraId="06580D98" w14:textId="6105FFD4" w:rsidR="00662CA7" w:rsidRPr="00F53796" w:rsidRDefault="008D4AC3" w:rsidP="00281637">
      <w:pPr>
        <w:ind w:left="-900" w:right="-1170"/>
      </w:pPr>
      <w:r>
        <w:object w:dxaOrig="1531" w:dyaOrig="990" w14:anchorId="3E344B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55pt" o:ole="">
            <v:imagedata r:id="rId6" o:title=""/>
          </v:shape>
          <o:OLEObject Type="Embed" ProgID="Package" ShapeID="_x0000_i1025" DrawAspect="Icon" ObjectID="_1614002137" r:id="rId7"/>
        </w:object>
      </w:r>
    </w:p>
    <w:p w14:paraId="1ADFADBF" w14:textId="77777777" w:rsidR="00F53796" w:rsidRPr="00F53796" w:rsidRDefault="00F53796" w:rsidP="00281637">
      <w:pPr>
        <w:ind w:left="-900" w:right="-1170"/>
      </w:pPr>
    </w:p>
    <w:p w14:paraId="1219395A" w14:textId="796EA8ED" w:rsid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color w:val="000000"/>
          <w:sz w:val="20"/>
          <w:szCs w:val="20"/>
          <w:bdr w:val="none" w:sz="0" w:space="0" w:color="auto" w:frame="1"/>
        </w:rPr>
      </w:pPr>
      <w:r w:rsidRPr="00F53796">
        <w:rPr>
          <w:rFonts w:eastAsia="Times New Roman" w:cs="Courier New"/>
          <w:color w:val="000000"/>
          <w:sz w:val="20"/>
          <w:szCs w:val="20"/>
          <w:bdr w:val="none" w:sz="0" w:space="0" w:color="auto" w:frame="1"/>
        </w:rPr>
        <w:t>Let’s rename the columns to more understandable factor names – home features that have binary (-1 or 1) categorical values.</w:t>
      </w:r>
    </w:p>
    <w:p w14:paraId="046EFA21" w14:textId="77777777" w:rsid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color w:val="000000"/>
          <w:sz w:val="20"/>
          <w:szCs w:val="20"/>
          <w:bdr w:val="none" w:sz="0" w:space="0" w:color="auto" w:frame="1"/>
        </w:rPr>
      </w:pPr>
    </w:p>
    <w:p w14:paraId="307E8819" w14:textId="5D2C0808" w:rsid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color w:val="000000"/>
          <w:sz w:val="20"/>
          <w:szCs w:val="20"/>
          <w:bdr w:val="none" w:sz="0" w:space="0" w:color="auto" w:frame="1"/>
        </w:rPr>
      </w:pPr>
      <w:r>
        <w:rPr>
          <w:rFonts w:eastAsia="Times New Roman" w:cs="Courier New"/>
          <w:color w:val="000000"/>
          <w:sz w:val="20"/>
          <w:szCs w:val="20"/>
          <w:bdr w:val="none" w:sz="0" w:space="0" w:color="auto" w:frame="1"/>
        </w:rPr>
        <w:t>Code:</w:t>
      </w:r>
    </w:p>
    <w:p w14:paraId="2BD7589B"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i/>
          <w:color w:val="833C0B" w:themeColor="accent2" w:themeShade="80"/>
          <w:sz w:val="20"/>
          <w:szCs w:val="20"/>
          <w:bdr w:val="none" w:sz="0" w:space="0" w:color="auto" w:frame="1"/>
        </w:rPr>
      </w:pPr>
      <w:r w:rsidRPr="00F53796">
        <w:rPr>
          <w:rFonts w:eastAsia="Times New Roman" w:cs="Courier New"/>
          <w:i/>
          <w:color w:val="833C0B" w:themeColor="accent2" w:themeShade="80"/>
          <w:sz w:val="20"/>
          <w:szCs w:val="20"/>
          <w:bdr w:val="none" w:sz="0" w:space="0" w:color="auto" w:frame="1"/>
        </w:rPr>
        <w:t xml:space="preserve">knitr::kable(FirstDesign, </w:t>
      </w:r>
    </w:p>
    <w:p w14:paraId="7F6EEFF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i/>
          <w:color w:val="833C0B" w:themeColor="accent2" w:themeShade="80"/>
          <w:sz w:val="20"/>
          <w:szCs w:val="20"/>
          <w:bdr w:val="none" w:sz="0" w:space="0" w:color="auto" w:frame="1"/>
        </w:rPr>
      </w:pPr>
      <w:r w:rsidRPr="00F53796">
        <w:rPr>
          <w:rFonts w:eastAsia="Times New Roman" w:cs="Courier New"/>
          <w:i/>
          <w:color w:val="833C0B" w:themeColor="accent2" w:themeShade="80"/>
          <w:sz w:val="20"/>
          <w:szCs w:val="20"/>
          <w:bdr w:val="none" w:sz="0" w:space="0" w:color="auto" w:frame="1"/>
        </w:rPr>
        <w:t xml:space="preserve">             col.names = c("A"="Media Room",</w:t>
      </w:r>
    </w:p>
    <w:p w14:paraId="5DF9101A"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i/>
          <w:color w:val="833C0B" w:themeColor="accent2" w:themeShade="80"/>
          <w:sz w:val="20"/>
          <w:szCs w:val="20"/>
          <w:bdr w:val="none" w:sz="0" w:space="0" w:color="auto" w:frame="1"/>
        </w:rPr>
      </w:pPr>
      <w:r w:rsidRPr="00F53796">
        <w:rPr>
          <w:rFonts w:eastAsia="Times New Roman" w:cs="Courier New"/>
          <w:i/>
          <w:color w:val="833C0B" w:themeColor="accent2" w:themeShade="80"/>
          <w:sz w:val="20"/>
          <w:szCs w:val="20"/>
          <w:bdr w:val="none" w:sz="0" w:space="0" w:color="auto" w:frame="1"/>
        </w:rPr>
        <w:t xml:space="preserve">                           "B"="Jacuzi",</w:t>
      </w:r>
    </w:p>
    <w:p w14:paraId="36EB9DF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i/>
          <w:color w:val="833C0B" w:themeColor="accent2" w:themeShade="80"/>
          <w:sz w:val="20"/>
          <w:szCs w:val="20"/>
          <w:bdr w:val="none" w:sz="0" w:space="0" w:color="auto" w:frame="1"/>
        </w:rPr>
      </w:pPr>
      <w:r w:rsidRPr="00F53796">
        <w:rPr>
          <w:rFonts w:eastAsia="Times New Roman" w:cs="Courier New"/>
          <w:i/>
          <w:color w:val="833C0B" w:themeColor="accent2" w:themeShade="80"/>
          <w:sz w:val="20"/>
          <w:szCs w:val="20"/>
          <w:bdr w:val="none" w:sz="0" w:space="0" w:color="auto" w:frame="1"/>
        </w:rPr>
        <w:t xml:space="preserve">                           "C"="Campfire Place",</w:t>
      </w:r>
    </w:p>
    <w:p w14:paraId="08181BD9"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i/>
          <w:color w:val="833C0B" w:themeColor="accent2" w:themeShade="80"/>
          <w:sz w:val="20"/>
          <w:szCs w:val="20"/>
          <w:bdr w:val="none" w:sz="0" w:space="0" w:color="auto" w:frame="1"/>
        </w:rPr>
      </w:pPr>
      <w:r w:rsidRPr="00F53796">
        <w:rPr>
          <w:rFonts w:eastAsia="Times New Roman" w:cs="Courier New"/>
          <w:i/>
          <w:color w:val="833C0B" w:themeColor="accent2" w:themeShade="80"/>
          <w:sz w:val="20"/>
          <w:szCs w:val="20"/>
          <w:bdr w:val="none" w:sz="0" w:space="0" w:color="auto" w:frame="1"/>
        </w:rPr>
        <w:t xml:space="preserve">                           "D"="Garrage BBQ",</w:t>
      </w:r>
    </w:p>
    <w:p w14:paraId="1FF104C3"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i/>
          <w:color w:val="833C0B" w:themeColor="accent2" w:themeShade="80"/>
          <w:sz w:val="20"/>
          <w:szCs w:val="20"/>
          <w:bdr w:val="none" w:sz="0" w:space="0" w:color="auto" w:frame="1"/>
        </w:rPr>
      </w:pPr>
      <w:r w:rsidRPr="00F53796">
        <w:rPr>
          <w:rFonts w:eastAsia="Times New Roman" w:cs="Courier New"/>
          <w:i/>
          <w:color w:val="833C0B" w:themeColor="accent2" w:themeShade="80"/>
          <w:sz w:val="20"/>
          <w:szCs w:val="20"/>
          <w:bdr w:val="none" w:sz="0" w:space="0" w:color="auto" w:frame="1"/>
        </w:rPr>
        <w:t xml:space="preserve">                           "E"="Garden Sprinklers",</w:t>
      </w:r>
    </w:p>
    <w:p w14:paraId="7C5077C4"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i/>
          <w:color w:val="833C0B" w:themeColor="accent2" w:themeShade="80"/>
          <w:sz w:val="20"/>
          <w:szCs w:val="20"/>
          <w:bdr w:val="none" w:sz="0" w:space="0" w:color="auto" w:frame="1"/>
        </w:rPr>
      </w:pPr>
      <w:r w:rsidRPr="00F53796">
        <w:rPr>
          <w:rFonts w:eastAsia="Times New Roman" w:cs="Courier New"/>
          <w:i/>
          <w:color w:val="833C0B" w:themeColor="accent2" w:themeShade="80"/>
          <w:sz w:val="20"/>
          <w:szCs w:val="20"/>
          <w:bdr w:val="none" w:sz="0" w:space="0" w:color="auto" w:frame="1"/>
        </w:rPr>
        <w:t xml:space="preserve">                           "F"="Property Tax",</w:t>
      </w:r>
    </w:p>
    <w:p w14:paraId="360F8C9F"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i/>
          <w:color w:val="833C0B" w:themeColor="accent2" w:themeShade="80"/>
          <w:sz w:val="20"/>
          <w:szCs w:val="20"/>
          <w:bdr w:val="none" w:sz="0" w:space="0" w:color="auto" w:frame="1"/>
        </w:rPr>
      </w:pPr>
      <w:r w:rsidRPr="00F53796">
        <w:rPr>
          <w:rFonts w:eastAsia="Times New Roman" w:cs="Courier New"/>
          <w:i/>
          <w:color w:val="833C0B" w:themeColor="accent2" w:themeShade="80"/>
          <w:sz w:val="20"/>
          <w:szCs w:val="20"/>
          <w:bdr w:val="none" w:sz="0" w:space="0" w:color="auto" w:frame="1"/>
        </w:rPr>
        <w:t xml:space="preserve">                           "G"="Lawn",</w:t>
      </w:r>
    </w:p>
    <w:p w14:paraId="0D927154"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i/>
          <w:color w:val="833C0B" w:themeColor="accent2" w:themeShade="80"/>
          <w:sz w:val="20"/>
          <w:szCs w:val="20"/>
          <w:bdr w:val="none" w:sz="0" w:space="0" w:color="auto" w:frame="1"/>
        </w:rPr>
      </w:pPr>
      <w:r w:rsidRPr="00F53796">
        <w:rPr>
          <w:rFonts w:eastAsia="Times New Roman" w:cs="Courier New"/>
          <w:i/>
          <w:color w:val="833C0B" w:themeColor="accent2" w:themeShade="80"/>
          <w:sz w:val="20"/>
          <w:szCs w:val="20"/>
          <w:bdr w:val="none" w:sz="0" w:space="0" w:color="auto" w:frame="1"/>
        </w:rPr>
        <w:t xml:space="preserve">                           "H"="Terrace",</w:t>
      </w:r>
    </w:p>
    <w:p w14:paraId="46125485" w14:textId="77777777" w:rsidR="00F53796" w:rsidRP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i/>
          <w:color w:val="833C0B" w:themeColor="accent2" w:themeShade="80"/>
          <w:sz w:val="20"/>
          <w:szCs w:val="20"/>
          <w:bdr w:val="none" w:sz="0" w:space="0" w:color="auto" w:frame="1"/>
        </w:rPr>
      </w:pPr>
      <w:r w:rsidRPr="00F53796">
        <w:rPr>
          <w:rFonts w:eastAsia="Times New Roman" w:cs="Courier New"/>
          <w:i/>
          <w:color w:val="833C0B" w:themeColor="accent2" w:themeShade="80"/>
          <w:sz w:val="20"/>
          <w:szCs w:val="20"/>
          <w:bdr w:val="none" w:sz="0" w:space="0" w:color="auto" w:frame="1"/>
        </w:rPr>
        <w:t xml:space="preserve">                           "J"="Petrolium",</w:t>
      </w:r>
    </w:p>
    <w:p w14:paraId="01380532" w14:textId="48414436" w:rsidR="00F53796" w:rsidRDefault="00F53796"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i/>
          <w:color w:val="833C0B" w:themeColor="accent2" w:themeShade="80"/>
          <w:sz w:val="20"/>
          <w:szCs w:val="20"/>
          <w:bdr w:val="none" w:sz="0" w:space="0" w:color="auto" w:frame="1"/>
        </w:rPr>
      </w:pPr>
      <w:r w:rsidRPr="00F53796">
        <w:rPr>
          <w:rFonts w:eastAsia="Times New Roman" w:cs="Courier New"/>
          <w:i/>
          <w:color w:val="833C0B" w:themeColor="accent2" w:themeShade="80"/>
          <w:sz w:val="20"/>
          <w:szCs w:val="20"/>
          <w:bdr w:val="none" w:sz="0" w:space="0" w:color="auto" w:frame="1"/>
        </w:rPr>
        <w:t xml:space="preserve">                           "K"="Solar Panels"))</w:t>
      </w:r>
    </w:p>
    <w:p w14:paraId="023A5331" w14:textId="77777777" w:rsidR="00E06BCE" w:rsidRDefault="00E06BCE"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i/>
          <w:color w:val="833C0B" w:themeColor="accent2" w:themeShade="80"/>
          <w:sz w:val="20"/>
          <w:szCs w:val="20"/>
          <w:bdr w:val="none" w:sz="0" w:space="0" w:color="auto" w:frame="1"/>
        </w:rPr>
      </w:pPr>
    </w:p>
    <w:p w14:paraId="4D02F6B2" w14:textId="77777777" w:rsidR="00E06BCE" w:rsidRPr="00F53796" w:rsidRDefault="00E06BCE" w:rsidP="00E06BCE">
      <w:pPr>
        <w:ind w:left="-900" w:right="-1170"/>
      </w:pPr>
      <w:r w:rsidRPr="00F53796">
        <w:t>Output:</w:t>
      </w:r>
    </w:p>
    <w:p w14:paraId="7EEDBFAC"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&lt;table&gt;</w:t>
      </w:r>
    </w:p>
    <w:p w14:paraId="01DF26D8"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&lt;thead&gt;</w:t>
      </w:r>
    </w:p>
    <w:p w14:paraId="68E1DB99"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3BB26017"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&lt;th style="text-align:left;"&gt; Media Room &lt;/th&gt;</w:t>
      </w:r>
    </w:p>
    <w:p w14:paraId="451D253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&lt;th style="text-align:left;"&gt; Jacuzi &lt;/th&gt;</w:t>
      </w:r>
    </w:p>
    <w:p w14:paraId="0A29F7DE"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&lt;th style="text-align:left;"&gt; Campfire Place &lt;/th&gt;</w:t>
      </w:r>
    </w:p>
    <w:p w14:paraId="0716B24E"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&lt;th style="text-align:left;"&gt; Garrage BBQ &lt;/th&gt;</w:t>
      </w:r>
    </w:p>
    <w:p w14:paraId="0CC305B9"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&lt;th style="text-align:left;"&gt; Garden Sprinklers &lt;/th&gt;</w:t>
      </w:r>
    </w:p>
    <w:p w14:paraId="30BF443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&lt;th style="text-align:left;"&gt; Property Tax &lt;/th&gt;</w:t>
      </w:r>
    </w:p>
    <w:p w14:paraId="34A848FF"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&lt;th style="text-align:left;"&gt; Lawn &lt;/th&gt;</w:t>
      </w:r>
    </w:p>
    <w:p w14:paraId="37052AC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&lt;th style="text-align:left;"&gt; Terrace &lt;/th&gt;</w:t>
      </w:r>
    </w:p>
    <w:p w14:paraId="5C4669A8"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&lt;th style="text-align:left;"&gt; Petrolium &lt;/th&gt;</w:t>
      </w:r>
    </w:p>
    <w:p w14:paraId="145044AD"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&lt;th style="text-align:left;"&gt; Solar Panels &lt;/th&gt;</w:t>
      </w:r>
    </w:p>
    <w:p w14:paraId="666750E0"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24968BC6"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&lt;/thead&gt;</w:t>
      </w:r>
    </w:p>
    <w:p w14:paraId="3E7D021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&lt;tbody&gt;</w:t>
      </w:r>
    </w:p>
    <w:p w14:paraId="5CC54FE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1896D87D"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DFBF425"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5D22D3E"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B1EA2D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015969E0"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5E3F5518"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EB065B1"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03A12CB"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EEFA0E8"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9FCAFBB"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DEE95C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64F44B3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0AF60347"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AE87829"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3568DA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0A85AB9F"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4515A5B7"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A8324BC"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44253689"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2A9F15F"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C9DADEB"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825D32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E219320"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0915E8F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2896803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0C1212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C20F1CF"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6E997F3"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A770199"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2850686"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458288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516D74B"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84E50CE"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F7ED2A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F63B55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1F2FD92B"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09AAF9F3"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F43A30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0D18BB8"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1EA05C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9EBBD3D"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3C7BE3B"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0D9949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625E5F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56F49D88"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014C51F6"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7F0FEE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236F5755"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01762968"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D1F1FDF"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E16847C"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0E53930"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&lt;td style="text-align:left;"&gt; 1 &lt;/td&gt;</w:t>
      </w:r>
    </w:p>
    <w:p w14:paraId="54CFC81B"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423C97E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99CB943"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C7BFD3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BAE9B9F"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494FED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5301ADBD"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0272FC83"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104DE0B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6B1BB80"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B72D5C6"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F7FD037"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563AC2B"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BD0AD75"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0F9B586B"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559BBE89"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52E97A6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20A1CE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902E4E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3F14C48B"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1AC4D2AD"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0BD309F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A314D40"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06D5CE8"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4E91DCC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4CD0072D"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3B0225C"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7231B87"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8E410C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0063F976"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665D79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5C0BBC41"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4941E50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FFB5025"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73E9426"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6C6679E"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482153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D75436F"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46A8F2B5"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5A73ED7B"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C6A7ED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0C9010C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0DE0C856"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03725281"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53D3C85F"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EBAD679"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0C2EAB9"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0B3A455"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6B424A5"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7EED0FD"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FD46E47"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39750B7"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4F005BC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5BCE3005"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0150F47"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12F7DA0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49732F9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2F52B16"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282E187"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212DF85"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4915C550"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33F594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05153D0"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B090391"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43DAA393"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5C20656"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F79D31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&lt;/tr&gt;</w:t>
      </w:r>
    </w:p>
    <w:p w14:paraId="2FA47FB0"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54C34480"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227B9DD"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9124B8C"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DE901C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EF68A9C"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43304F8C"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F6895A3"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5A4157A5"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7CC2F15"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0F36FFD0"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4C009778"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4DBFA651"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4C5C557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0D472FC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F011A6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85E6F81"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09E88767"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89F1E3C"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4B57B6E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F103386"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B958EB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390159D"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999DE6E"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4EF71D38"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7928BF76"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B461511"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AA3091D"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BA1728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BB297F5"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D7C445B"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357334C"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357B517"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6CAFBF6"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5430E69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30AB047"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7C197EF0"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7927B3CC"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032987A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B45025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51773E5D"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6A04B47"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E74C64D"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50E833D7"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7199DF6"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CCDE4EC"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1D403A1"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D9C25C8"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1A6251E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48EC180D"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4639978"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1C0355E8"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4703596E"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68ABAFC"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3343035"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42A5937"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57AD657A"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21AD2A3"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4A0F7E79"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4F73B7D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256031FC"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766A4E96"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755B99D"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5EBEB63E"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55624C2D"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37114A84"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D64809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&lt;td style="text-align:left;"&gt; -1 &lt;/td&gt;</w:t>
      </w:r>
    </w:p>
    <w:p w14:paraId="03A539FC"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74AE1CF6"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5699EDD8"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6A4667A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&lt;td style="text-align:left;"&gt; 1 &lt;/td&gt;</w:t>
      </w:r>
    </w:p>
    <w:p w14:paraId="2A02AED5"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&lt;/tr&gt;</w:t>
      </w:r>
    </w:p>
    <w:p w14:paraId="43F9FA52" w14:textId="77777777" w:rsidR="00E06BCE" w:rsidRDefault="00E06BCE" w:rsidP="00E06B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&lt;/tbody&gt;</w:t>
      </w:r>
    </w:p>
    <w:p w14:paraId="6804E691" w14:textId="77777777" w:rsidR="00E06BCE" w:rsidRDefault="00E06BCE" w:rsidP="00E06BC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&lt;/table&gt;</w:t>
      </w:r>
    </w:p>
    <w:p w14:paraId="73C0F84F" w14:textId="77777777" w:rsidR="00E06BCE" w:rsidRDefault="00E06BCE"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i/>
          <w:color w:val="833C0B" w:themeColor="accent2" w:themeShade="80"/>
          <w:sz w:val="20"/>
          <w:szCs w:val="20"/>
          <w:bdr w:val="none" w:sz="0" w:space="0" w:color="auto" w:frame="1"/>
        </w:rPr>
      </w:pPr>
    </w:p>
    <w:p w14:paraId="238DD1E5" w14:textId="05A8B493" w:rsidR="0029242C" w:rsidRPr="008F085E" w:rsidRDefault="00E06BC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sz w:val="20"/>
          <w:szCs w:val="20"/>
          <w:bdr w:val="none" w:sz="0" w:space="0" w:color="auto" w:frame="1"/>
        </w:rPr>
      </w:pPr>
      <w:r>
        <w:rPr>
          <w:noProof/>
        </w:rPr>
        <w:drawing>
          <wp:inline distT="0" distB="0" distL="0" distR="0" wp14:anchorId="6B716987" wp14:editId="41218E1B">
            <wp:extent cx="5943600" cy="276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66060"/>
                    </a:xfrm>
                    <a:prstGeom prst="rect">
                      <a:avLst/>
                    </a:prstGeom>
                  </pic:spPr>
                </pic:pic>
              </a:graphicData>
            </a:graphic>
          </wp:inline>
        </w:drawing>
      </w:r>
    </w:p>
    <w:p w14:paraId="302C8601" w14:textId="77777777" w:rsidR="00662CA7" w:rsidRDefault="00662CA7"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r>
        <w:rPr>
          <w:rFonts w:cs="Arial"/>
          <w:color w:val="222222"/>
          <w:sz w:val="20"/>
          <w:szCs w:val="20"/>
          <w:shd w:val="clear" w:color="auto" w:fill="FEFEFE"/>
        </w:rPr>
        <w:object w:dxaOrig="1531" w:dyaOrig="990" w14:anchorId="371D9E8B">
          <v:shape id="_x0000_i1026" type="#_x0000_t75" style="width:76.6pt;height:49.55pt" o:ole="">
            <v:imagedata r:id="rId9" o:title=""/>
          </v:shape>
          <o:OLEObject Type="Embed" ProgID="Package" ShapeID="_x0000_i1026" DrawAspect="Icon" ObjectID="_1614002138" r:id="rId10"/>
        </w:object>
      </w:r>
    </w:p>
    <w:p w14:paraId="6CC4E7A1" w14:textId="77777777" w:rsidR="0087367C" w:rsidRDefault="0087367C"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p>
    <w:p w14:paraId="58F70313" w14:textId="6A15AAC4" w:rsidR="0087367C" w:rsidRDefault="0087367C"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r>
        <w:rPr>
          <w:rFonts w:cs="Arial"/>
          <w:color w:val="222222"/>
          <w:sz w:val="20"/>
          <w:szCs w:val="20"/>
          <w:shd w:val="clear" w:color="auto" w:fill="FEFEFE"/>
        </w:rPr>
        <w:t>Let’s try with a different seed</w:t>
      </w:r>
    </w:p>
    <w:p w14:paraId="173DC5D9" w14:textId="77777777" w:rsidR="0087367C" w:rsidRDefault="0087367C"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p>
    <w:p w14:paraId="1AEE9884" w14:textId="0050FFBE" w:rsidR="002B1975" w:rsidRDefault="002B1975"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r>
        <w:rPr>
          <w:rFonts w:cs="Arial"/>
          <w:color w:val="222222"/>
          <w:sz w:val="20"/>
          <w:szCs w:val="20"/>
          <w:shd w:val="clear" w:color="auto" w:fill="FEFEFE"/>
        </w:rPr>
        <w:t>Code:</w:t>
      </w:r>
    </w:p>
    <w:p w14:paraId="4E5DD213" w14:textId="77777777" w:rsidR="002B1975" w:rsidRDefault="002B1975"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p>
    <w:p w14:paraId="3308B02C" w14:textId="77777777" w:rsidR="00A722A4" w:rsidRPr="00A722A4" w:rsidRDefault="00A722A4" w:rsidP="00A7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i/>
          <w:color w:val="833C0B" w:themeColor="accent2" w:themeShade="80"/>
          <w:sz w:val="20"/>
          <w:szCs w:val="20"/>
          <w:shd w:val="clear" w:color="auto" w:fill="FEFEFE"/>
        </w:rPr>
      </w:pPr>
      <w:r w:rsidRPr="00A722A4">
        <w:rPr>
          <w:rFonts w:cs="Arial"/>
          <w:i/>
          <w:color w:val="833C0B" w:themeColor="accent2" w:themeShade="80"/>
          <w:sz w:val="20"/>
          <w:szCs w:val="20"/>
          <w:shd w:val="clear" w:color="auto" w:fill="FEFEFE"/>
        </w:rPr>
        <w:t>set.seed(40)</w:t>
      </w:r>
    </w:p>
    <w:p w14:paraId="6F5B4BDE" w14:textId="77777777" w:rsidR="00A722A4" w:rsidRPr="00A722A4" w:rsidRDefault="00A722A4" w:rsidP="00A7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i/>
          <w:color w:val="833C0B" w:themeColor="accent2" w:themeShade="80"/>
          <w:sz w:val="20"/>
          <w:szCs w:val="20"/>
          <w:shd w:val="clear" w:color="auto" w:fill="FEFEFE"/>
        </w:rPr>
      </w:pPr>
      <w:r w:rsidRPr="00A722A4">
        <w:rPr>
          <w:rFonts w:cs="Arial"/>
          <w:i/>
          <w:color w:val="833C0B" w:themeColor="accent2" w:themeShade="80"/>
          <w:sz w:val="20"/>
          <w:szCs w:val="20"/>
          <w:shd w:val="clear" w:color="auto" w:fill="FEFEFE"/>
        </w:rPr>
        <w:t>SecondDesign &lt;-  FrF2(nruns = 16, nfactors = 10)</w:t>
      </w:r>
    </w:p>
    <w:p w14:paraId="1C7A7338" w14:textId="77777777" w:rsidR="00A722A4" w:rsidRPr="00A722A4" w:rsidRDefault="00A722A4" w:rsidP="00A7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i/>
          <w:color w:val="833C0B" w:themeColor="accent2" w:themeShade="80"/>
          <w:sz w:val="20"/>
          <w:szCs w:val="20"/>
          <w:shd w:val="clear" w:color="auto" w:fill="FEFEFE"/>
        </w:rPr>
      </w:pPr>
      <w:r w:rsidRPr="00A722A4">
        <w:rPr>
          <w:rFonts w:cs="Arial"/>
          <w:i/>
          <w:color w:val="833C0B" w:themeColor="accent2" w:themeShade="80"/>
          <w:sz w:val="20"/>
          <w:szCs w:val="20"/>
          <w:shd w:val="clear" w:color="auto" w:fill="FEFEFE"/>
        </w:rPr>
        <w:t xml:space="preserve">knitr::kable(SecondDesign, </w:t>
      </w:r>
    </w:p>
    <w:p w14:paraId="20A2F0A8" w14:textId="77777777" w:rsidR="00A722A4" w:rsidRPr="00A722A4" w:rsidRDefault="00A722A4" w:rsidP="00A7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i/>
          <w:color w:val="833C0B" w:themeColor="accent2" w:themeShade="80"/>
          <w:sz w:val="20"/>
          <w:szCs w:val="20"/>
          <w:shd w:val="clear" w:color="auto" w:fill="FEFEFE"/>
        </w:rPr>
      </w:pPr>
      <w:r w:rsidRPr="00A722A4">
        <w:rPr>
          <w:rFonts w:cs="Arial"/>
          <w:i/>
          <w:color w:val="833C0B" w:themeColor="accent2" w:themeShade="80"/>
          <w:sz w:val="20"/>
          <w:szCs w:val="20"/>
          <w:shd w:val="clear" w:color="auto" w:fill="FEFEFE"/>
        </w:rPr>
        <w:t xml:space="preserve">             col.names = c("A"="Media Room",</w:t>
      </w:r>
    </w:p>
    <w:p w14:paraId="25F7112F" w14:textId="77777777" w:rsidR="00A722A4" w:rsidRPr="00A722A4" w:rsidRDefault="00A722A4" w:rsidP="00A7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i/>
          <w:color w:val="833C0B" w:themeColor="accent2" w:themeShade="80"/>
          <w:sz w:val="20"/>
          <w:szCs w:val="20"/>
          <w:shd w:val="clear" w:color="auto" w:fill="FEFEFE"/>
        </w:rPr>
      </w:pPr>
      <w:r w:rsidRPr="00A722A4">
        <w:rPr>
          <w:rFonts w:cs="Arial"/>
          <w:i/>
          <w:color w:val="833C0B" w:themeColor="accent2" w:themeShade="80"/>
          <w:sz w:val="20"/>
          <w:szCs w:val="20"/>
          <w:shd w:val="clear" w:color="auto" w:fill="FEFEFE"/>
        </w:rPr>
        <w:t xml:space="preserve">                           "B"="Jacuzi",</w:t>
      </w:r>
    </w:p>
    <w:p w14:paraId="125AFBBD" w14:textId="77777777" w:rsidR="00A722A4" w:rsidRPr="00A722A4" w:rsidRDefault="00A722A4" w:rsidP="00A7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i/>
          <w:color w:val="833C0B" w:themeColor="accent2" w:themeShade="80"/>
          <w:sz w:val="20"/>
          <w:szCs w:val="20"/>
          <w:shd w:val="clear" w:color="auto" w:fill="FEFEFE"/>
        </w:rPr>
      </w:pPr>
      <w:r w:rsidRPr="00A722A4">
        <w:rPr>
          <w:rFonts w:cs="Arial"/>
          <w:i/>
          <w:color w:val="833C0B" w:themeColor="accent2" w:themeShade="80"/>
          <w:sz w:val="20"/>
          <w:szCs w:val="20"/>
          <w:shd w:val="clear" w:color="auto" w:fill="FEFEFE"/>
        </w:rPr>
        <w:t xml:space="preserve">                           "C"="Campfire Place",</w:t>
      </w:r>
    </w:p>
    <w:p w14:paraId="477835F6" w14:textId="77777777" w:rsidR="00A722A4" w:rsidRPr="00A722A4" w:rsidRDefault="00A722A4" w:rsidP="00A7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i/>
          <w:color w:val="833C0B" w:themeColor="accent2" w:themeShade="80"/>
          <w:sz w:val="20"/>
          <w:szCs w:val="20"/>
          <w:shd w:val="clear" w:color="auto" w:fill="FEFEFE"/>
        </w:rPr>
      </w:pPr>
      <w:r w:rsidRPr="00A722A4">
        <w:rPr>
          <w:rFonts w:cs="Arial"/>
          <w:i/>
          <w:color w:val="833C0B" w:themeColor="accent2" w:themeShade="80"/>
          <w:sz w:val="20"/>
          <w:szCs w:val="20"/>
          <w:shd w:val="clear" w:color="auto" w:fill="FEFEFE"/>
        </w:rPr>
        <w:t xml:space="preserve">                           "D"="Garrage BBQ",</w:t>
      </w:r>
    </w:p>
    <w:p w14:paraId="69BAEFF6" w14:textId="77777777" w:rsidR="00A722A4" w:rsidRPr="00A722A4" w:rsidRDefault="00A722A4" w:rsidP="00A7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i/>
          <w:color w:val="833C0B" w:themeColor="accent2" w:themeShade="80"/>
          <w:sz w:val="20"/>
          <w:szCs w:val="20"/>
          <w:shd w:val="clear" w:color="auto" w:fill="FEFEFE"/>
        </w:rPr>
      </w:pPr>
      <w:r w:rsidRPr="00A722A4">
        <w:rPr>
          <w:rFonts w:cs="Arial"/>
          <w:i/>
          <w:color w:val="833C0B" w:themeColor="accent2" w:themeShade="80"/>
          <w:sz w:val="20"/>
          <w:szCs w:val="20"/>
          <w:shd w:val="clear" w:color="auto" w:fill="FEFEFE"/>
        </w:rPr>
        <w:t xml:space="preserve">                           "E"="Garden Sprinklers",</w:t>
      </w:r>
    </w:p>
    <w:p w14:paraId="4394A927" w14:textId="77777777" w:rsidR="00A722A4" w:rsidRPr="00A722A4" w:rsidRDefault="00A722A4" w:rsidP="00A7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i/>
          <w:color w:val="833C0B" w:themeColor="accent2" w:themeShade="80"/>
          <w:sz w:val="20"/>
          <w:szCs w:val="20"/>
          <w:shd w:val="clear" w:color="auto" w:fill="FEFEFE"/>
        </w:rPr>
      </w:pPr>
      <w:r w:rsidRPr="00A722A4">
        <w:rPr>
          <w:rFonts w:cs="Arial"/>
          <w:i/>
          <w:color w:val="833C0B" w:themeColor="accent2" w:themeShade="80"/>
          <w:sz w:val="20"/>
          <w:szCs w:val="20"/>
          <w:shd w:val="clear" w:color="auto" w:fill="FEFEFE"/>
        </w:rPr>
        <w:t xml:space="preserve">                           "F"="Property Tax",</w:t>
      </w:r>
    </w:p>
    <w:p w14:paraId="392A0F84" w14:textId="77777777" w:rsidR="00A722A4" w:rsidRPr="00A722A4" w:rsidRDefault="00A722A4" w:rsidP="00A7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i/>
          <w:color w:val="833C0B" w:themeColor="accent2" w:themeShade="80"/>
          <w:sz w:val="20"/>
          <w:szCs w:val="20"/>
          <w:shd w:val="clear" w:color="auto" w:fill="FEFEFE"/>
        </w:rPr>
      </w:pPr>
      <w:r w:rsidRPr="00A722A4">
        <w:rPr>
          <w:rFonts w:cs="Arial"/>
          <w:i/>
          <w:color w:val="833C0B" w:themeColor="accent2" w:themeShade="80"/>
          <w:sz w:val="20"/>
          <w:szCs w:val="20"/>
          <w:shd w:val="clear" w:color="auto" w:fill="FEFEFE"/>
        </w:rPr>
        <w:t xml:space="preserve">                           "G"="Lawn",</w:t>
      </w:r>
    </w:p>
    <w:p w14:paraId="1DA20655" w14:textId="77777777" w:rsidR="00A722A4" w:rsidRPr="00A722A4" w:rsidRDefault="00A722A4" w:rsidP="00A7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i/>
          <w:color w:val="833C0B" w:themeColor="accent2" w:themeShade="80"/>
          <w:sz w:val="20"/>
          <w:szCs w:val="20"/>
          <w:shd w:val="clear" w:color="auto" w:fill="FEFEFE"/>
        </w:rPr>
      </w:pPr>
      <w:r w:rsidRPr="00A722A4">
        <w:rPr>
          <w:rFonts w:cs="Arial"/>
          <w:i/>
          <w:color w:val="833C0B" w:themeColor="accent2" w:themeShade="80"/>
          <w:sz w:val="20"/>
          <w:szCs w:val="20"/>
          <w:shd w:val="clear" w:color="auto" w:fill="FEFEFE"/>
        </w:rPr>
        <w:t xml:space="preserve">                           "H"="Terrace",</w:t>
      </w:r>
    </w:p>
    <w:p w14:paraId="6BD9BA60" w14:textId="77777777" w:rsidR="00A722A4" w:rsidRPr="00A722A4" w:rsidRDefault="00A722A4" w:rsidP="00A7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i/>
          <w:color w:val="833C0B" w:themeColor="accent2" w:themeShade="80"/>
          <w:sz w:val="20"/>
          <w:szCs w:val="20"/>
          <w:shd w:val="clear" w:color="auto" w:fill="FEFEFE"/>
        </w:rPr>
      </w:pPr>
      <w:r w:rsidRPr="00A722A4">
        <w:rPr>
          <w:rFonts w:cs="Arial"/>
          <w:i/>
          <w:color w:val="833C0B" w:themeColor="accent2" w:themeShade="80"/>
          <w:sz w:val="20"/>
          <w:szCs w:val="20"/>
          <w:shd w:val="clear" w:color="auto" w:fill="FEFEFE"/>
        </w:rPr>
        <w:t xml:space="preserve">                           "J"="Petrolium",</w:t>
      </w:r>
    </w:p>
    <w:p w14:paraId="4AEB6C88" w14:textId="1ACFEA5D" w:rsidR="002B1975" w:rsidRDefault="00A722A4" w:rsidP="00A72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r w:rsidRPr="00A722A4">
        <w:rPr>
          <w:rFonts w:cs="Arial"/>
          <w:i/>
          <w:color w:val="833C0B" w:themeColor="accent2" w:themeShade="80"/>
          <w:sz w:val="20"/>
          <w:szCs w:val="20"/>
          <w:shd w:val="clear" w:color="auto" w:fill="FEFEFE"/>
        </w:rPr>
        <w:t xml:space="preserve">                           "K"="Solar Panels"))</w:t>
      </w:r>
    </w:p>
    <w:p w14:paraId="44AF7A2B" w14:textId="77777777" w:rsidR="002B1975" w:rsidRDefault="002B1975"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p>
    <w:p w14:paraId="07BDB6BE" w14:textId="7446443C" w:rsidR="0087367C" w:rsidRDefault="002B1975"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r>
        <w:rPr>
          <w:rFonts w:cs="Arial"/>
          <w:color w:val="222222"/>
          <w:sz w:val="20"/>
          <w:szCs w:val="20"/>
          <w:shd w:val="clear" w:color="auto" w:fill="FEFEFE"/>
        </w:rPr>
        <w:t>Output:</w:t>
      </w:r>
    </w:p>
    <w:p w14:paraId="12BA0DD8" w14:textId="77777777" w:rsidR="0029242C" w:rsidRDefault="0029242C"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p>
    <w:p w14:paraId="399C88F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&lt;table&gt;</w:t>
      </w:r>
    </w:p>
    <w:p w14:paraId="453E3A0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&lt;thead&gt;</w:t>
      </w:r>
    </w:p>
    <w:p w14:paraId="7F43F188"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6C95DEF2"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&lt;th style="text-align:left;"&gt; Media Room &lt;/th&gt;</w:t>
      </w:r>
    </w:p>
    <w:p w14:paraId="4C96E38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&lt;th style="text-align:left;"&gt; Jacuzi &lt;/th&gt;</w:t>
      </w:r>
    </w:p>
    <w:p w14:paraId="53A35E0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&lt;th style="text-align:left;"&gt; Campfire Place &lt;/th&gt;</w:t>
      </w:r>
    </w:p>
    <w:p w14:paraId="3D5AFDE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&lt;th style="text-align:left;"&gt; Garrage BBQ &lt;/th&gt;</w:t>
      </w:r>
    </w:p>
    <w:p w14:paraId="66CC163B"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&lt;th style="text-align:left;"&gt; Garden Sprinklers &lt;/th&gt;</w:t>
      </w:r>
    </w:p>
    <w:p w14:paraId="3E7DCAE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&lt;th style="text-align:left;"&gt; Property Tax &lt;/th&gt;</w:t>
      </w:r>
    </w:p>
    <w:p w14:paraId="7ADE9261"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&lt;th style="text-align:left;"&gt; Lawn &lt;/th&gt;</w:t>
      </w:r>
    </w:p>
    <w:p w14:paraId="47A27A7D"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&lt;th style="text-align:left;"&gt; Terrace &lt;/th&gt;</w:t>
      </w:r>
    </w:p>
    <w:p w14:paraId="3F41F2F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lastRenderedPageBreak/>
        <w:t xml:space="preserve">   &lt;th style="text-align:left;"&gt; Petrolium &lt;/th&gt;</w:t>
      </w:r>
    </w:p>
    <w:p w14:paraId="6011BFBF"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&lt;th style="text-align:left;"&gt; Solar Panels &lt;/th&gt;</w:t>
      </w:r>
    </w:p>
    <w:p w14:paraId="23F5E512"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2B619F7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&lt;/thead&gt;</w:t>
      </w:r>
    </w:p>
    <w:p w14:paraId="5B30178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&lt;tbody&gt;</w:t>
      </w:r>
    </w:p>
    <w:p w14:paraId="5F02D0A8"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0A0BB598"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E4245A8"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F773C2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C4AD92B"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E7A00EA"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981F6F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9ED038E"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4AE288B"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8561AB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A4AA2A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C4E12BF"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2A31E07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567CD5C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E20FA2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2293DA7"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32EEBD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A1A451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CDA313E"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99FEAD9"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70139B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50FBB67"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79558C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77B9599"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1B26D731"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3C1A26A7"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249A2D1"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DF81712"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19A040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C985495"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AF1B72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60B9FD8"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6FFEB0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2E9137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29B6EA1"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FEFE025"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0076B42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64E8EA71"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676E171"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9B3A30A"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B827B31"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7BCE85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52AD81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7B05C1F"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3CAD79F"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7BEB7BD"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A9BCAB8"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5BCAE6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127AF8FD"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12AEC067"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517F5A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336DC89"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AB72C57"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02CE4C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55100E7"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F9C859E"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2BEE738"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0B953F8"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0D7180E"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6C2851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7F78791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4BC9E2A2"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B08501F"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lastRenderedPageBreak/>
        <w:t xml:space="preserve">   &lt;td style="text-align:left;"&gt; -1 &lt;/td&gt;</w:t>
      </w:r>
    </w:p>
    <w:p w14:paraId="28F684FD"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4589B9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655430D"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FFA0BB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6A1061D"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A743FB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8BCCCEF"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E0EBFEB"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6E58512"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6E2ED03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14F5BAAD"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2072E6E"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88CF28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241D4BA"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28AC4AE"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0A80A4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99EE8B7"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0525A52"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25FCB3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003C52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BAEA67A"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7635A38F"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02D08DEE"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5E18302"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76BA94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8494F6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F77D0A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28C4CEA"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B6F9A55"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38062F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F610DB1"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957447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3E9C11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29A0D2D1"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19C45865"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C7FE49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170929F"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6B5D8F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9508712"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15A7821"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6BF8BD7"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D6488B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4DD33D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51984E8"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F0CAA05"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53E377D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5878DD2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FC8F28B"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B0D7C0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F5B5DC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F2A4BBA"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4A7F8A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AFA456D"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E4659FD"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BF70E42"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FEAE187"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0DAD31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65E09AB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749BCF91"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876F3BA"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670D86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22A92E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65182B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00FF96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FDEA461"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B54E22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2759005"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lastRenderedPageBreak/>
        <w:t xml:space="preserve">   &lt;td style="text-align:left;"&gt; -1 &lt;/td&gt;</w:t>
      </w:r>
    </w:p>
    <w:p w14:paraId="5322E815"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D2E466A"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73505A1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6C9C779F"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9A5FE2E"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015087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1F1E02B"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731BAE5"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9DBD289"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128A89D"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FD9568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FD8EAB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FB1ED8A"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7F2864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0E16F02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2108844E"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EC86047"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822699F"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B3ACCD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9D0D99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C37C048"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1D868DE"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63BD6E7"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0B035FB"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313C4C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87039DD"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0468C90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42F3C64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D09DA3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E04928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076CB4B"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5861CC32"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AE36CB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1CF489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8203F4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827E3F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D60CFB9"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60DBC02"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27F25D5D"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17F47AF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91D7EAB"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B91170D"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82E18A7"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B748AB9"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0FA9CB3"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95A290F"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2E620D5"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18652F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39288692"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2BF7085"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654C8438"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43793362"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BB504AE"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0A814508"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C41F1C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28E4A5F9"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6C01D04"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7326214E"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8D89B09"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48C058BF"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1619853C"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&lt;td style="text-align:left;"&gt; -1 &lt;/td&gt;</w:t>
      </w:r>
    </w:p>
    <w:p w14:paraId="6C190D36"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 xml:space="preserve">  &lt;/tr&gt;</w:t>
      </w:r>
    </w:p>
    <w:p w14:paraId="181CB639"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F085E">
        <w:rPr>
          <w:rFonts w:ascii="Lucida Console" w:eastAsia="Times New Roman" w:hAnsi="Lucida Console" w:cs="Courier New"/>
          <w:color w:val="000000"/>
          <w:sz w:val="20"/>
          <w:szCs w:val="20"/>
          <w:bdr w:val="none" w:sz="0" w:space="0" w:color="auto" w:frame="1"/>
        </w:rPr>
        <w:t>&lt;/tbody&gt;</w:t>
      </w:r>
    </w:p>
    <w:p w14:paraId="208767E0" w14:textId="77777777" w:rsidR="008F085E" w:rsidRPr="008F085E" w:rsidRDefault="008F085E" w:rsidP="008F0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F085E">
        <w:rPr>
          <w:rFonts w:ascii="Lucida Console" w:eastAsia="Times New Roman" w:hAnsi="Lucida Console" w:cs="Courier New"/>
          <w:color w:val="000000"/>
          <w:sz w:val="20"/>
          <w:szCs w:val="20"/>
          <w:bdr w:val="none" w:sz="0" w:space="0" w:color="auto" w:frame="1"/>
        </w:rPr>
        <w:t>&lt;/table&gt;</w:t>
      </w:r>
    </w:p>
    <w:p w14:paraId="1E5528E7" w14:textId="77777777" w:rsidR="008F085E" w:rsidRDefault="008F085E"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p>
    <w:p w14:paraId="440EE11D" w14:textId="77777777" w:rsidR="008F085E" w:rsidRDefault="008F085E"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p>
    <w:p w14:paraId="09DEDC0C" w14:textId="77777777" w:rsidR="008F085E" w:rsidRDefault="008F085E"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p>
    <w:p w14:paraId="45AC68EA" w14:textId="268A9E44" w:rsidR="008F085E" w:rsidRDefault="008F085E"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r>
        <w:rPr>
          <w:noProof/>
        </w:rPr>
        <w:drawing>
          <wp:inline distT="0" distB="0" distL="0" distR="0" wp14:anchorId="2EE66E72" wp14:editId="47068ED9">
            <wp:extent cx="5943600" cy="297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74975"/>
                    </a:xfrm>
                    <a:prstGeom prst="rect">
                      <a:avLst/>
                    </a:prstGeom>
                  </pic:spPr>
                </pic:pic>
              </a:graphicData>
            </a:graphic>
          </wp:inline>
        </w:drawing>
      </w:r>
    </w:p>
    <w:p w14:paraId="61A2E84E" w14:textId="77777777" w:rsidR="008F085E" w:rsidRDefault="008F085E"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r>
        <w:rPr>
          <w:rFonts w:cs="Arial"/>
          <w:color w:val="222222"/>
          <w:sz w:val="20"/>
          <w:szCs w:val="20"/>
          <w:shd w:val="clear" w:color="auto" w:fill="FEFEFE"/>
        </w:rPr>
        <w:object w:dxaOrig="1531" w:dyaOrig="990" w14:anchorId="3BE5A8AD">
          <v:shape id="_x0000_i1027" type="#_x0000_t75" style="width:76.6pt;height:49.55pt" o:ole="">
            <v:imagedata r:id="rId12" o:title=""/>
          </v:shape>
          <o:OLEObject Type="Embed" ProgID="Package" ShapeID="_x0000_i1027" DrawAspect="Icon" ObjectID="_1614002139" r:id="rId13"/>
        </w:object>
      </w:r>
    </w:p>
    <w:p w14:paraId="0241A776" w14:textId="77777777" w:rsidR="008F085E" w:rsidRDefault="008F085E"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Arial"/>
          <w:color w:val="222222"/>
          <w:sz w:val="20"/>
          <w:szCs w:val="20"/>
          <w:shd w:val="clear" w:color="auto" w:fill="FEFEFE"/>
        </w:rPr>
      </w:pPr>
    </w:p>
    <w:p w14:paraId="07D9A7CA" w14:textId="31C4FA4A" w:rsidR="00046248" w:rsidRPr="00046248" w:rsidRDefault="00046248"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pPr>
      <w:r w:rsidRPr="00046248">
        <w:t>If we were to look at every possible combination of each of the factors</w:t>
      </w:r>
      <w:r>
        <w:t xml:space="preserve"> </w:t>
      </w:r>
      <w:r w:rsidRPr="00046248">
        <w:t>n=10  we would have </w:t>
      </w:r>
      <w:r>
        <w:t>‘</w:t>
      </w:r>
      <w:r w:rsidRPr="00046248">
        <w:t>2</w:t>
      </w:r>
      <w:r>
        <w:t xml:space="preserve"> to the power </w:t>
      </w:r>
      <w:r w:rsidRPr="00046248">
        <w:t>n</w:t>
      </w:r>
      <w:r>
        <w:t xml:space="preserve">’ </w:t>
      </w:r>
      <w:r w:rsidRPr="00046248">
        <w:t>=</w:t>
      </w:r>
      <w:r>
        <w:t xml:space="preserve"> ‘</w:t>
      </w:r>
      <w:r w:rsidRPr="00046248">
        <w:t>2</w:t>
      </w:r>
      <w:r>
        <w:t xml:space="preserve"> to the power </w:t>
      </w:r>
      <w:r w:rsidRPr="00046248">
        <w:t>10</w:t>
      </w:r>
      <w:r>
        <w:t xml:space="preserve">’ = </w:t>
      </w:r>
      <w:r w:rsidRPr="00046248">
        <w:t xml:space="preserve">1024 possible combinations, which demonstrates the </w:t>
      </w:r>
      <w:r>
        <w:t>significance</w:t>
      </w:r>
      <w:r w:rsidRPr="00046248">
        <w:t xml:space="preserve"> of </w:t>
      </w:r>
      <w:r>
        <w:t>Design Of Experiments</w:t>
      </w:r>
      <w:r w:rsidRPr="00046248">
        <w:t>.</w:t>
      </w:r>
    </w:p>
    <w:p w14:paraId="4F8C4EE0" w14:textId="77777777" w:rsidR="008F085E" w:rsidRDefault="008F085E" w:rsidP="0004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80"/>
        <w:rPr>
          <w:rFonts w:cs="Arial"/>
          <w:color w:val="222222"/>
          <w:sz w:val="20"/>
          <w:szCs w:val="20"/>
          <w:shd w:val="clear" w:color="auto" w:fill="FEFEFE"/>
        </w:rPr>
      </w:pPr>
    </w:p>
    <w:p w14:paraId="1C9955A9" w14:textId="77777777" w:rsidR="00662CA7" w:rsidRDefault="00662CA7"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b/>
        </w:rPr>
      </w:pPr>
      <w:r w:rsidRPr="00662CA7">
        <w:rPr>
          <w:b/>
        </w:rPr>
        <w:t>Question 13.1</w:t>
      </w:r>
    </w:p>
    <w:p w14:paraId="67D69F1B" w14:textId="77777777" w:rsidR="00662CA7" w:rsidRDefault="00662CA7"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b/>
        </w:rPr>
      </w:pPr>
      <w:r w:rsidRPr="00662CA7">
        <w:rPr>
          <w:b/>
        </w:rPr>
        <w:t xml:space="preserve"> For each of the following distributions, give an example of data that you would expect to follow this distribution (besides the examples already discussed in class). </w:t>
      </w:r>
    </w:p>
    <w:p w14:paraId="0E9FB4CF" w14:textId="77777777" w:rsidR="00662CA7" w:rsidRDefault="00662CA7"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b/>
        </w:rPr>
      </w:pPr>
      <w:r w:rsidRPr="00662CA7">
        <w:rPr>
          <w:b/>
        </w:rPr>
        <w:t>a. Binomial</w:t>
      </w:r>
    </w:p>
    <w:p w14:paraId="76DC6EFA" w14:textId="77777777" w:rsidR="00662CA7" w:rsidRDefault="00662CA7"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b/>
        </w:rPr>
      </w:pPr>
      <w:r w:rsidRPr="00662CA7">
        <w:rPr>
          <w:b/>
        </w:rPr>
        <w:t xml:space="preserve">b. Geometric </w:t>
      </w:r>
    </w:p>
    <w:p w14:paraId="1D3866C9" w14:textId="77777777" w:rsidR="00662CA7" w:rsidRDefault="00662CA7"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b/>
        </w:rPr>
      </w:pPr>
      <w:r w:rsidRPr="00662CA7">
        <w:rPr>
          <w:b/>
        </w:rPr>
        <w:t xml:space="preserve">c. Poisson </w:t>
      </w:r>
    </w:p>
    <w:p w14:paraId="0869AC06" w14:textId="77777777" w:rsidR="00662CA7" w:rsidRDefault="00662CA7"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b/>
        </w:rPr>
      </w:pPr>
      <w:r w:rsidRPr="00662CA7">
        <w:rPr>
          <w:b/>
        </w:rPr>
        <w:t xml:space="preserve">d. Exponential </w:t>
      </w:r>
    </w:p>
    <w:p w14:paraId="3C4AC085" w14:textId="58F90D4D" w:rsidR="00662CA7" w:rsidRDefault="00662CA7"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b/>
        </w:rPr>
      </w:pPr>
      <w:r w:rsidRPr="00662CA7">
        <w:rPr>
          <w:b/>
        </w:rPr>
        <w:t>e. Weibull</w:t>
      </w:r>
    </w:p>
    <w:p w14:paraId="6D68C83C" w14:textId="77777777" w:rsidR="00662CA7" w:rsidRDefault="00662CA7"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b/>
          <w:sz w:val="20"/>
          <w:szCs w:val="20"/>
          <w:bdr w:val="none" w:sz="0" w:space="0" w:color="auto" w:frame="1"/>
        </w:rPr>
      </w:pPr>
    </w:p>
    <w:p w14:paraId="65801E1F" w14:textId="7F107701" w:rsidR="00662CA7" w:rsidRDefault="00662CA7"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sz w:val="20"/>
          <w:szCs w:val="20"/>
          <w:bdr w:val="none" w:sz="0" w:space="0" w:color="auto" w:frame="1"/>
        </w:rPr>
      </w:pPr>
      <w:r w:rsidRPr="00662CA7">
        <w:rPr>
          <w:rFonts w:eastAsia="Times New Roman" w:cs="Courier New"/>
          <w:sz w:val="20"/>
          <w:szCs w:val="20"/>
          <w:bdr w:val="none" w:sz="0" w:space="0" w:color="auto" w:frame="1"/>
        </w:rPr>
        <w:t>Answer:</w:t>
      </w:r>
    </w:p>
    <w:p w14:paraId="68843224" w14:textId="7744C334" w:rsidR="00381414" w:rsidRPr="00953FD4" w:rsidRDefault="00381414"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sz w:val="20"/>
          <w:szCs w:val="20"/>
          <w:bdr w:val="none" w:sz="0" w:space="0" w:color="auto" w:frame="1"/>
        </w:rPr>
      </w:pPr>
      <w:r w:rsidRPr="00953FD4">
        <w:rPr>
          <w:rFonts w:eastAsia="Times New Roman" w:cs="Courier New"/>
          <w:b/>
          <w:sz w:val="20"/>
          <w:szCs w:val="20"/>
          <w:bdr w:val="none" w:sz="0" w:space="0" w:color="auto" w:frame="1"/>
        </w:rPr>
        <w:t>Binomial</w:t>
      </w:r>
      <w:r w:rsidRPr="00953FD4">
        <w:rPr>
          <w:rFonts w:eastAsia="Times New Roman" w:cs="Courier New"/>
          <w:sz w:val="20"/>
          <w:szCs w:val="20"/>
          <w:bdr w:val="none" w:sz="0" w:space="0" w:color="auto" w:frame="1"/>
        </w:rPr>
        <w:t>:</w:t>
      </w:r>
      <w:r w:rsidR="0073661A" w:rsidRPr="00953FD4">
        <w:rPr>
          <w:rFonts w:eastAsia="Times New Roman" w:cs="Courier New"/>
          <w:sz w:val="20"/>
          <w:szCs w:val="20"/>
          <w:bdr w:val="none" w:sz="0" w:space="0" w:color="auto" w:frame="1"/>
        </w:rPr>
        <w:t xml:space="preserve"> In genetic studies the existence of a</w:t>
      </w:r>
      <w:r w:rsidR="00C32EE1">
        <w:rPr>
          <w:rFonts w:eastAsia="Times New Roman" w:cs="Courier New"/>
          <w:sz w:val="20"/>
          <w:szCs w:val="20"/>
          <w:bdr w:val="none" w:sz="0" w:space="0" w:color="auto" w:frame="1"/>
        </w:rPr>
        <w:t xml:space="preserve"> particular mutation of a </w:t>
      </w:r>
      <w:r w:rsidR="004731C2">
        <w:rPr>
          <w:rFonts w:eastAsia="Times New Roman" w:cs="Courier New"/>
          <w:sz w:val="20"/>
          <w:szCs w:val="20"/>
          <w:bdr w:val="none" w:sz="0" w:space="0" w:color="auto" w:frame="1"/>
        </w:rPr>
        <w:t>chromosome</w:t>
      </w:r>
      <w:r w:rsidR="00C32EE1">
        <w:rPr>
          <w:rFonts w:eastAsia="Times New Roman" w:cs="Courier New"/>
          <w:sz w:val="20"/>
          <w:szCs w:val="20"/>
          <w:bdr w:val="none" w:sz="0" w:space="0" w:color="auto" w:frame="1"/>
        </w:rPr>
        <w:t xml:space="preserve"> </w:t>
      </w:r>
      <w:r w:rsidR="0073661A" w:rsidRPr="00953FD4">
        <w:rPr>
          <w:rFonts w:eastAsia="Times New Roman" w:cs="Courier New"/>
          <w:sz w:val="20"/>
          <w:szCs w:val="20"/>
          <w:bdr w:val="none" w:sz="0" w:space="0" w:color="auto" w:frame="1"/>
        </w:rPr>
        <w:t>follows binomial distribution. (Yes or No).</w:t>
      </w:r>
    </w:p>
    <w:p w14:paraId="25FF8EAB" w14:textId="77777777" w:rsidR="0073661A" w:rsidRPr="00953FD4" w:rsidRDefault="0073661A"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sz w:val="20"/>
          <w:szCs w:val="20"/>
          <w:bdr w:val="none" w:sz="0" w:space="0" w:color="auto" w:frame="1"/>
        </w:rPr>
      </w:pPr>
    </w:p>
    <w:p w14:paraId="1E34495B" w14:textId="6BA2C6AD" w:rsidR="0073661A" w:rsidRPr="00953FD4" w:rsidRDefault="0073661A"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sz w:val="20"/>
          <w:szCs w:val="20"/>
          <w:bdr w:val="none" w:sz="0" w:space="0" w:color="auto" w:frame="1"/>
        </w:rPr>
      </w:pPr>
      <w:r w:rsidRPr="00953FD4">
        <w:rPr>
          <w:rFonts w:eastAsia="Times New Roman" w:cs="Courier New"/>
          <w:b/>
          <w:sz w:val="20"/>
          <w:szCs w:val="20"/>
          <w:bdr w:val="none" w:sz="0" w:space="0" w:color="auto" w:frame="1"/>
        </w:rPr>
        <w:t>Geometric</w:t>
      </w:r>
      <w:r w:rsidRPr="00953FD4">
        <w:rPr>
          <w:rFonts w:eastAsia="Times New Roman" w:cs="Courier New"/>
          <w:sz w:val="20"/>
          <w:szCs w:val="20"/>
          <w:bdr w:val="none" w:sz="0" w:space="0" w:color="auto" w:frame="1"/>
        </w:rPr>
        <w:t>: H-1B visa lottery in United States of America follows Geometric distribution.</w:t>
      </w:r>
      <w:r w:rsidR="00100F86" w:rsidRPr="00953FD4">
        <w:rPr>
          <w:rFonts w:eastAsia="Times New Roman" w:cs="Courier New"/>
          <w:sz w:val="20"/>
          <w:szCs w:val="20"/>
          <w:bdr w:val="none" w:sz="0" w:space="0" w:color="auto" w:frame="1"/>
        </w:rPr>
        <w:t xml:space="preserve"> </w:t>
      </w:r>
      <w:r w:rsidR="000903BD" w:rsidRPr="00953FD4">
        <w:rPr>
          <w:rFonts w:eastAsia="Times New Roman" w:cs="Courier New"/>
          <w:sz w:val="20"/>
          <w:szCs w:val="20"/>
          <w:bdr w:val="none" w:sz="0" w:space="0" w:color="auto" w:frame="1"/>
        </w:rPr>
        <w:t xml:space="preserve">A candidate is eligible for a lottery till he/she wins it. </w:t>
      </w:r>
    </w:p>
    <w:p w14:paraId="2902CDED" w14:textId="77777777" w:rsidR="000903BD" w:rsidRPr="00953FD4" w:rsidRDefault="000903BD"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sz w:val="20"/>
          <w:szCs w:val="20"/>
          <w:bdr w:val="none" w:sz="0" w:space="0" w:color="auto" w:frame="1"/>
        </w:rPr>
      </w:pPr>
    </w:p>
    <w:p w14:paraId="5EACC2EC" w14:textId="2AB03375" w:rsidR="000903BD" w:rsidRPr="00953FD4" w:rsidRDefault="000903BD"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sz w:val="20"/>
          <w:szCs w:val="20"/>
          <w:bdr w:val="none" w:sz="0" w:space="0" w:color="auto" w:frame="1"/>
        </w:rPr>
      </w:pPr>
      <w:r w:rsidRPr="00953FD4">
        <w:rPr>
          <w:rFonts w:eastAsia="Times New Roman" w:cs="Courier New"/>
          <w:b/>
          <w:sz w:val="20"/>
          <w:szCs w:val="20"/>
          <w:bdr w:val="none" w:sz="0" w:space="0" w:color="auto" w:frame="1"/>
        </w:rPr>
        <w:t>Poisson</w:t>
      </w:r>
      <w:r w:rsidRPr="00953FD4">
        <w:rPr>
          <w:rFonts w:eastAsia="Times New Roman" w:cs="Courier New"/>
          <w:sz w:val="20"/>
          <w:szCs w:val="20"/>
          <w:bdr w:val="none" w:sz="0" w:space="0" w:color="auto" w:frame="1"/>
        </w:rPr>
        <w:t>: Total number of migrants from rural areas to urban areas might follow Poissons distribution.</w:t>
      </w:r>
    </w:p>
    <w:p w14:paraId="4469D228" w14:textId="77777777" w:rsidR="000903BD" w:rsidRPr="00953FD4" w:rsidRDefault="000903BD" w:rsidP="00F5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sz w:val="20"/>
          <w:szCs w:val="20"/>
          <w:bdr w:val="none" w:sz="0" w:space="0" w:color="auto" w:frame="1"/>
        </w:rPr>
      </w:pPr>
    </w:p>
    <w:p w14:paraId="71A2CE20" w14:textId="77777777" w:rsidR="00EE72C9" w:rsidRDefault="00CC63B9" w:rsidP="00EE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sz w:val="20"/>
          <w:szCs w:val="20"/>
          <w:bdr w:val="none" w:sz="0" w:space="0" w:color="auto" w:frame="1"/>
        </w:rPr>
      </w:pPr>
      <w:r w:rsidRPr="00953FD4">
        <w:rPr>
          <w:b/>
          <w:sz w:val="20"/>
          <w:szCs w:val="20"/>
        </w:rPr>
        <w:t>Exponential</w:t>
      </w:r>
      <w:r w:rsidRPr="00953FD4">
        <w:rPr>
          <w:sz w:val="20"/>
          <w:szCs w:val="20"/>
        </w:rPr>
        <w:t xml:space="preserve">: </w:t>
      </w:r>
      <w:r w:rsidRPr="00953FD4">
        <w:rPr>
          <w:rFonts w:eastAsia="Times New Roman" w:cs="Courier New"/>
          <w:sz w:val="20"/>
          <w:szCs w:val="20"/>
          <w:bdr w:val="none" w:sz="0" w:space="0" w:color="auto" w:frame="1"/>
        </w:rPr>
        <w:t>Total number of customers arriving at a bank in the interval of 1-minute.</w:t>
      </w:r>
    </w:p>
    <w:p w14:paraId="2D67E51D" w14:textId="77777777" w:rsidR="00EE72C9" w:rsidRDefault="00EE72C9" w:rsidP="00EE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b/>
          <w:sz w:val="20"/>
          <w:szCs w:val="20"/>
        </w:rPr>
      </w:pPr>
    </w:p>
    <w:p w14:paraId="685BE157" w14:textId="0DCA8548" w:rsidR="00EE72C9" w:rsidRPr="00EE72C9" w:rsidRDefault="00005B1D" w:rsidP="00EE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eastAsia="Times New Roman" w:cs="Courier New"/>
          <w:sz w:val="20"/>
          <w:szCs w:val="20"/>
          <w:bdr w:val="none" w:sz="0" w:space="0" w:color="auto" w:frame="1"/>
        </w:rPr>
      </w:pPr>
      <w:bookmarkStart w:id="0" w:name="_GoBack"/>
      <w:bookmarkEnd w:id="0"/>
      <w:r w:rsidRPr="00005B1D">
        <w:rPr>
          <w:b/>
          <w:sz w:val="20"/>
          <w:szCs w:val="20"/>
        </w:rPr>
        <w:t>Weibull</w:t>
      </w:r>
      <w:r>
        <w:rPr>
          <w:b/>
          <w:sz w:val="20"/>
          <w:szCs w:val="20"/>
        </w:rPr>
        <w:t xml:space="preserve">: </w:t>
      </w:r>
      <w:r w:rsidR="00EE72C9">
        <w:t>Weibull distribution is often used in Engine reliability analysis. The analysts use the early life failures of the engines of a particular population (for instance engines manufactured in year 2018) to predict what percentage of engines will experience a failure at a certain point in their life. So using Weibull distribution can help predict what percentage of engines made in 2018 will fail by June 2020.</w:t>
      </w:r>
    </w:p>
    <w:p w14:paraId="106777AE" w14:textId="4915E76B" w:rsidR="004731C2" w:rsidRPr="003D1F9D" w:rsidRDefault="004731C2" w:rsidP="003D1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sz w:val="20"/>
          <w:szCs w:val="20"/>
        </w:rPr>
      </w:pPr>
    </w:p>
    <w:p w14:paraId="599BC217" w14:textId="77777777" w:rsidR="004731C2" w:rsidRDefault="004731C2" w:rsidP="004731C2">
      <w:pPr>
        <w:pStyle w:val="Default"/>
        <w:rPr>
          <w:rFonts w:asciiTheme="minorHAnsi" w:eastAsia="Times New Roman" w:hAnsiTheme="minorHAnsi" w:cs="Courier New"/>
          <w:color w:val="auto"/>
          <w:sz w:val="20"/>
          <w:szCs w:val="20"/>
          <w:bdr w:val="none" w:sz="0" w:space="0" w:color="auto" w:frame="1"/>
        </w:rPr>
      </w:pPr>
    </w:p>
    <w:p w14:paraId="7484D38E" w14:textId="77777777" w:rsidR="008F085E" w:rsidRDefault="008F085E" w:rsidP="004731C2">
      <w:pPr>
        <w:pStyle w:val="Default"/>
        <w:rPr>
          <w:rFonts w:asciiTheme="minorHAnsi" w:eastAsia="Times New Roman" w:hAnsiTheme="minorHAnsi" w:cs="Courier New"/>
          <w:color w:val="auto"/>
          <w:sz w:val="20"/>
          <w:szCs w:val="20"/>
          <w:bdr w:val="none" w:sz="0" w:space="0" w:color="auto" w:frame="1"/>
        </w:rPr>
      </w:pPr>
    </w:p>
    <w:p w14:paraId="26B4DF34" w14:textId="77777777" w:rsidR="008F085E" w:rsidRDefault="008F085E" w:rsidP="004731C2">
      <w:pPr>
        <w:pStyle w:val="Default"/>
        <w:rPr>
          <w:rFonts w:asciiTheme="minorHAnsi" w:eastAsia="Times New Roman" w:hAnsiTheme="minorHAnsi" w:cs="Courier New"/>
          <w:color w:val="auto"/>
          <w:sz w:val="20"/>
          <w:szCs w:val="20"/>
          <w:bdr w:val="none" w:sz="0" w:space="0" w:color="auto" w:frame="1"/>
        </w:rPr>
      </w:pPr>
    </w:p>
    <w:p w14:paraId="03E3A809" w14:textId="77777777" w:rsidR="008F085E" w:rsidRDefault="008F085E" w:rsidP="004731C2">
      <w:pPr>
        <w:pStyle w:val="Default"/>
        <w:rPr>
          <w:rFonts w:asciiTheme="minorHAnsi" w:eastAsia="Times New Roman" w:hAnsiTheme="minorHAnsi" w:cs="Courier New"/>
          <w:color w:val="auto"/>
          <w:sz w:val="20"/>
          <w:szCs w:val="20"/>
          <w:bdr w:val="none" w:sz="0" w:space="0" w:color="auto" w:frame="1"/>
        </w:rPr>
      </w:pPr>
    </w:p>
    <w:p w14:paraId="4FB20216" w14:textId="77777777" w:rsidR="008F085E" w:rsidRDefault="008F085E" w:rsidP="004731C2">
      <w:pPr>
        <w:pStyle w:val="Default"/>
        <w:rPr>
          <w:rFonts w:asciiTheme="minorHAnsi" w:eastAsia="Times New Roman" w:hAnsiTheme="minorHAnsi" w:cs="Courier New"/>
          <w:color w:val="auto"/>
          <w:sz w:val="20"/>
          <w:szCs w:val="20"/>
          <w:bdr w:val="none" w:sz="0" w:space="0" w:color="auto" w:frame="1"/>
        </w:rPr>
      </w:pPr>
    </w:p>
    <w:p w14:paraId="7B06F542" w14:textId="77777777" w:rsidR="008F085E" w:rsidRDefault="008F085E" w:rsidP="004731C2">
      <w:pPr>
        <w:pStyle w:val="Default"/>
        <w:rPr>
          <w:rFonts w:asciiTheme="minorHAnsi" w:eastAsia="Times New Roman" w:hAnsiTheme="minorHAnsi" w:cs="Courier New"/>
          <w:color w:val="auto"/>
          <w:sz w:val="20"/>
          <w:szCs w:val="20"/>
          <w:bdr w:val="none" w:sz="0" w:space="0" w:color="auto" w:frame="1"/>
        </w:rPr>
      </w:pPr>
    </w:p>
    <w:p w14:paraId="54FBDB10" w14:textId="77777777" w:rsidR="008F085E" w:rsidRDefault="008F085E" w:rsidP="004731C2">
      <w:pPr>
        <w:pStyle w:val="Default"/>
        <w:rPr>
          <w:rFonts w:asciiTheme="minorHAnsi" w:eastAsia="Times New Roman" w:hAnsiTheme="minorHAnsi" w:cs="Courier New"/>
          <w:color w:val="auto"/>
          <w:sz w:val="20"/>
          <w:szCs w:val="20"/>
          <w:bdr w:val="none" w:sz="0" w:space="0" w:color="auto" w:frame="1"/>
        </w:rPr>
      </w:pPr>
    </w:p>
    <w:p w14:paraId="5D0FD8D7" w14:textId="77777777" w:rsidR="008F085E" w:rsidRDefault="008F085E" w:rsidP="004731C2">
      <w:pPr>
        <w:pStyle w:val="Default"/>
        <w:rPr>
          <w:rFonts w:asciiTheme="minorHAnsi" w:eastAsia="Times New Roman" w:hAnsiTheme="minorHAnsi" w:cs="Courier New"/>
          <w:color w:val="auto"/>
          <w:sz w:val="20"/>
          <w:szCs w:val="20"/>
          <w:bdr w:val="none" w:sz="0" w:space="0" w:color="auto" w:frame="1"/>
        </w:rPr>
      </w:pPr>
    </w:p>
    <w:p w14:paraId="43FE9CC0" w14:textId="77777777" w:rsidR="008F085E" w:rsidRDefault="008F085E" w:rsidP="004731C2">
      <w:pPr>
        <w:pStyle w:val="Default"/>
        <w:rPr>
          <w:rFonts w:asciiTheme="minorHAnsi" w:eastAsia="Times New Roman" w:hAnsiTheme="minorHAnsi" w:cs="Courier New"/>
          <w:color w:val="auto"/>
          <w:sz w:val="20"/>
          <w:szCs w:val="20"/>
          <w:bdr w:val="none" w:sz="0" w:space="0" w:color="auto" w:frame="1"/>
        </w:rPr>
      </w:pPr>
    </w:p>
    <w:p w14:paraId="19D05A21" w14:textId="77777777" w:rsidR="008F085E" w:rsidRDefault="008F085E" w:rsidP="004731C2">
      <w:pPr>
        <w:pStyle w:val="Default"/>
        <w:rPr>
          <w:rFonts w:asciiTheme="minorHAnsi" w:eastAsia="Times New Roman" w:hAnsiTheme="minorHAnsi" w:cs="Courier New"/>
          <w:color w:val="auto"/>
          <w:sz w:val="20"/>
          <w:szCs w:val="20"/>
          <w:bdr w:val="none" w:sz="0" w:space="0" w:color="auto" w:frame="1"/>
        </w:rPr>
      </w:pPr>
    </w:p>
    <w:p w14:paraId="691E5870" w14:textId="77777777" w:rsidR="008F085E" w:rsidRDefault="008F085E" w:rsidP="004731C2">
      <w:pPr>
        <w:pStyle w:val="Default"/>
        <w:rPr>
          <w:rFonts w:asciiTheme="minorHAnsi" w:eastAsia="Times New Roman" w:hAnsiTheme="minorHAnsi" w:cs="Courier New"/>
          <w:color w:val="auto"/>
          <w:sz w:val="20"/>
          <w:szCs w:val="20"/>
          <w:bdr w:val="none" w:sz="0" w:space="0" w:color="auto" w:frame="1"/>
        </w:rPr>
      </w:pPr>
    </w:p>
    <w:p w14:paraId="612AE20D" w14:textId="77777777" w:rsidR="004731C2" w:rsidRDefault="004731C2" w:rsidP="004731C2">
      <w:pPr>
        <w:pStyle w:val="Default"/>
        <w:ind w:left="-810"/>
        <w:rPr>
          <w:sz w:val="22"/>
          <w:szCs w:val="22"/>
        </w:rPr>
      </w:pPr>
      <w:r>
        <w:rPr>
          <w:b/>
          <w:bCs/>
          <w:sz w:val="22"/>
          <w:szCs w:val="22"/>
        </w:rPr>
        <w:t xml:space="preserve">Question 13.2 </w:t>
      </w:r>
    </w:p>
    <w:p w14:paraId="452F049C" w14:textId="77777777" w:rsidR="004731C2" w:rsidRDefault="004731C2" w:rsidP="004731C2">
      <w:pPr>
        <w:pStyle w:val="Default"/>
        <w:ind w:left="-810"/>
        <w:rPr>
          <w:sz w:val="22"/>
          <w:szCs w:val="22"/>
        </w:rPr>
      </w:pPr>
      <w:r>
        <w:rPr>
          <w:sz w:val="22"/>
          <w:szCs w:val="22"/>
        </w:rPr>
        <w:t>In this problem you, can simulate a simplified airport security system at a busy airport. Passengers arrive according to a Poisson distribution with λ</w:t>
      </w:r>
      <w:r>
        <w:rPr>
          <w:sz w:val="14"/>
          <w:szCs w:val="14"/>
        </w:rPr>
        <w:t xml:space="preserve">1 </w:t>
      </w:r>
      <w:r>
        <w:rPr>
          <w:sz w:val="22"/>
          <w:szCs w:val="22"/>
        </w:rPr>
        <w:t xml:space="preserve">= 5 per minute (i.e., mean interarrival rate </w:t>
      </w:r>
      <w:r>
        <w:rPr>
          <w:sz w:val="22"/>
          <w:szCs w:val="22"/>
        </w:rPr>
        <w:t></w:t>
      </w:r>
      <w:r>
        <w:rPr>
          <w:sz w:val="14"/>
          <w:szCs w:val="14"/>
        </w:rPr>
        <w:t xml:space="preserve">1 </w:t>
      </w:r>
      <w:r>
        <w:rPr>
          <w:sz w:val="22"/>
          <w:szCs w:val="22"/>
        </w:rPr>
        <w:t xml:space="preserve">= 0.2 minutes) to the ID/boarding-pass check queue, where there are several servers who each have exponential service time with mean rate </w:t>
      </w:r>
      <w:r>
        <w:rPr>
          <w:sz w:val="22"/>
          <w:szCs w:val="22"/>
        </w:rPr>
        <w:t></w:t>
      </w:r>
      <w:r>
        <w:rPr>
          <w:sz w:val="14"/>
          <w:szCs w:val="14"/>
        </w:rPr>
        <w:t xml:space="preserve">2 </w:t>
      </w:r>
      <w:r>
        <w:rPr>
          <w:sz w:val="22"/>
          <w:szCs w:val="22"/>
        </w:rPr>
        <w:t xml:space="preserve">= 0.75 minutes. [Hint: model them as one block that has more than one resource.] After that, the passengers are assigned to the shortest of the several personal-check queues, where they go through the personal scanner (time is uniformly distributed between 0.5 minutes and 1 minute). </w:t>
      </w:r>
    </w:p>
    <w:p w14:paraId="4771DDB9" w14:textId="77777777" w:rsidR="004731C2" w:rsidRDefault="004731C2" w:rsidP="004731C2">
      <w:pPr>
        <w:pStyle w:val="Default"/>
        <w:ind w:left="-810"/>
        <w:rPr>
          <w:sz w:val="22"/>
          <w:szCs w:val="22"/>
        </w:rPr>
      </w:pPr>
    </w:p>
    <w:p w14:paraId="49FFE8D9" w14:textId="37D0A020" w:rsidR="004731C2" w:rsidRDefault="004731C2" w:rsidP="00473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pPr>
      <w:r>
        <w:t>Use the Arena software (PC users) or Python with SimPy (PC or Mac users) to build a simulation of the system, and then vary the number of ID/boarding-pass checkers and personal-check queues to determine how many are needed to keep average wait times below 15 minutes. [If you’re using SimPy, or if you have access to a non-student version of Arena, you can use λ</w:t>
      </w:r>
      <w:r>
        <w:rPr>
          <w:sz w:val="14"/>
          <w:szCs w:val="14"/>
        </w:rPr>
        <w:t xml:space="preserve">1 </w:t>
      </w:r>
      <w:r>
        <w:t>= 50 to simulate a busier airport.]</w:t>
      </w:r>
    </w:p>
    <w:p w14:paraId="7653D539" w14:textId="77777777" w:rsidR="004731C2" w:rsidRDefault="004731C2" w:rsidP="00473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pPr>
    </w:p>
    <w:p w14:paraId="32EDA3CF" w14:textId="69D3232F" w:rsidR="004731C2" w:rsidRDefault="004731C2" w:rsidP="00473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pPr>
      <w:r>
        <w:t>Answer: Given below is the solution using SimPy in python</w:t>
      </w:r>
    </w:p>
    <w:p w14:paraId="054CAE9B" w14:textId="77777777" w:rsidR="004731C2" w:rsidRDefault="004731C2" w:rsidP="00473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pPr>
    </w:p>
    <w:p w14:paraId="63F9A8B9" w14:textId="2B8A74E8" w:rsidR="004731C2" w:rsidRDefault="004731C2" w:rsidP="00473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pPr>
      <w:r>
        <w:t>Code:</w:t>
      </w:r>
    </w:p>
    <w:p w14:paraId="3050E460" w14:textId="6518AB1C" w:rsidR="006647DA" w:rsidRDefault="0013604D" w:rsidP="00473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pPr>
      <w:r>
        <w:object w:dxaOrig="1531" w:dyaOrig="990" w14:anchorId="091D4F81">
          <v:shape id="_x0000_i1028" type="#_x0000_t75" style="width:76.6pt;height:49.55pt" o:ole="">
            <v:imagedata r:id="rId14" o:title=""/>
          </v:shape>
          <o:OLEObject Type="Embed" ProgID="Package" ShapeID="_x0000_i1028" DrawAspect="Icon" ObjectID="_1614002140" r:id="rId15"/>
        </w:object>
      </w:r>
    </w:p>
    <w:p w14:paraId="70F4E9D0" w14:textId="447FB858" w:rsidR="0013604D" w:rsidRDefault="0013604D" w:rsidP="00473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pPr>
      <w:r>
        <w:object w:dxaOrig="1531" w:dyaOrig="990" w14:anchorId="72CFCF73">
          <v:shape id="_x0000_i1029" type="#_x0000_t75" style="width:76.6pt;height:49.55pt" o:ole="">
            <v:imagedata r:id="rId16" o:title=""/>
          </v:shape>
          <o:OLEObject Type="Embed" ProgID="AcroExch.Document.11" ShapeID="_x0000_i1029" DrawAspect="Icon" ObjectID="_1614002141" r:id="rId17"/>
        </w:object>
      </w:r>
    </w:p>
    <w:p w14:paraId="7BCABB90" w14:textId="77777777" w:rsidR="004731C2" w:rsidRDefault="004731C2" w:rsidP="00473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pPr>
    </w:p>
    <w:p w14:paraId="282A2283"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import random</w:t>
      </w:r>
    </w:p>
    <w:p w14:paraId="737AD1C1"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import simpy</w:t>
      </w:r>
    </w:p>
    <w:p w14:paraId="49CDD4F8"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from statistics import mean</w:t>
      </w:r>
    </w:p>
    <w:p w14:paraId="787011AC"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Total_Checkers = 4 </w:t>
      </w:r>
    </w:p>
    <w:p w14:paraId="7E62DCAE"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Total_Scanners = 4 </w:t>
      </w:r>
    </w:p>
    <w:p w14:paraId="31B90050"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p>
    <w:p w14:paraId="214DD5B4"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Traffic = 5 </w:t>
      </w:r>
    </w:p>
    <w:p w14:paraId="420C2FA9"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RateOfChecking = 0.75 </w:t>
      </w:r>
    </w:p>
    <w:p w14:paraId="688D34FE"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MinimumTimeToScan = 0.5 </w:t>
      </w:r>
    </w:p>
    <w:p w14:paraId="0C36E2DF"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MaximumTimeToScan = 1.0 </w:t>
      </w:r>
    </w:p>
    <w:p w14:paraId="30AA3C63"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RunTime = 600 </w:t>
      </w:r>
    </w:p>
    <w:p w14:paraId="0DDB5E5C"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total_duration=0</w:t>
      </w:r>
    </w:p>
    <w:p w14:paraId="33BFB255"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total_passengers=0</w:t>
      </w:r>
    </w:p>
    <w:p w14:paraId="5C29489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total_passenger_arrived = 0</w:t>
      </w:r>
    </w:p>
    <w:p w14:paraId="36D276F0"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Avg_Checking_Time = dict()</w:t>
      </w:r>
    </w:p>
    <w:p w14:paraId="4329A3D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Avg_Scanning_Time = dict() </w:t>
      </w:r>
    </w:p>
    <w:p w14:paraId="620482A9"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mean_of_time = dict() </w:t>
      </w:r>
    </w:p>
    <w:p w14:paraId="6215708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w:t>
      </w:r>
    </w:p>
    <w:p w14:paraId="6B8AAA6E"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class AirportSimulation(object):</w:t>
      </w:r>
    </w:p>
    <w:p w14:paraId="41B9316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p>
    <w:p w14:paraId="78A9F8F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def __init__(self, envmt, Total_Checkers , Total_Scanners ):</w:t>
      </w:r>
    </w:p>
    <w:p w14:paraId="2BC1EC4F"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self.envmt = envmt</w:t>
      </w:r>
    </w:p>
    <w:p w14:paraId="499369D7"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self.checker = simpy.Resource(envmt, Total_Checkers )</w:t>
      </w:r>
    </w:p>
    <w:p w14:paraId="3750407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self.scanner = simpy.Resource(envmt, Total_Scanners )</w:t>
      </w:r>
    </w:p>
    <w:p w14:paraId="1CC5C32A"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w:t>
      </w:r>
    </w:p>
    <w:p w14:paraId="69DCE2FE"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def check_process(self, passenger):</w:t>
      </w:r>
    </w:p>
    <w:p w14:paraId="59FD2814"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check_process_duration=random.expovariate(1/RateOfChecking)</w:t>
      </w:r>
    </w:p>
    <w:p w14:paraId="5FF76021"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yield self.envmt.timeout(check_process_duration)</w:t>
      </w:r>
    </w:p>
    <w:p w14:paraId="302FBC2A"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w:t>
      </w:r>
    </w:p>
    <w:p w14:paraId="3252597F"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lastRenderedPageBreak/>
        <w:t xml:space="preserve">    def scan_process(self, passenger):</w:t>
      </w:r>
    </w:p>
    <w:p w14:paraId="1C40267E"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scan_duration=random.uniform( MinimumTimeToScan , MaximumTimeToScan )</w:t>
      </w:r>
    </w:p>
    <w:p w14:paraId="641182F1"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yield self.envmt.timeout(scan_duration)</w:t>
      </w:r>
    </w:p>
    <w:p w14:paraId="0ED94938"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w:t>
      </w:r>
    </w:p>
    <w:p w14:paraId="40DAB1E0"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def Passenger_Info( envmt, passenger_number, ap ):</w:t>
      </w:r>
    </w:p>
    <w:p w14:paraId="20E6B19F"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global total_passengers</w:t>
      </w:r>
    </w:p>
    <w:p w14:paraId="4D38F308"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global total_passenger_arrived</w:t>
      </w:r>
    </w:p>
    <w:p w14:paraId="1CD064AE"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Arrivaltime = envmt.now</w:t>
      </w:r>
    </w:p>
    <w:p w14:paraId="01B33AD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print('Passenger # %s arrival time is %.2f.' % (passenger_number, Arrivaltime ))</w:t>
      </w:r>
    </w:p>
    <w:p w14:paraId="53E4CC21"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total_passenger_arrived = max(total_passenger_arrived, passenger_number)</w:t>
      </w:r>
    </w:p>
    <w:p w14:paraId="0B77E429"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with ap.checker.request() as request:</w:t>
      </w:r>
    </w:p>
    <w:p w14:paraId="1178BF08"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yield request</w:t>
      </w:r>
    </w:p>
    <w:p w14:paraId="604549FB"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yield envmt.process(ap.check_process(passenger_number))</w:t>
      </w:r>
    </w:p>
    <w:p w14:paraId="5D34053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Check_time = envmt.now</w:t>
      </w:r>
    </w:p>
    <w:p w14:paraId="2FB9D3F2"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print('Passenger # %s Check-in time is at %.2f.' % (passenger_number, Check_time ))</w:t>
      </w:r>
    </w:p>
    <w:p w14:paraId="0704BC24"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with ap.scanner.request() as request:</w:t>
      </w:r>
    </w:p>
    <w:p w14:paraId="5BB260A8"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yield request</w:t>
      </w:r>
    </w:p>
    <w:p w14:paraId="6532F3FB"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yield envmt.process(ap.scan_process(passenger_number))</w:t>
      </w:r>
    </w:p>
    <w:p w14:paraId="6EC6D40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Endtime = envmt.now</w:t>
      </w:r>
    </w:p>
    <w:p w14:paraId="5CC1D7D4"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print('Passenger # %s scanning time is %.2f.' % (passenger_number, Endtime ))</w:t>
      </w:r>
    </w:p>
    <w:p w14:paraId="1381C971"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passage_time = Endtime - Arrivaltime</w:t>
      </w:r>
    </w:p>
    <w:p w14:paraId="7519BD54"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checking_time = Check_time - Arrivaltime</w:t>
      </w:r>
    </w:p>
    <w:p w14:paraId="77813214"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scanning_time = Endtime - Check_time</w:t>
      </w:r>
    </w:p>
    <w:p w14:paraId="326B1F21"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Avg_Checking_Time[passenger_number] = checking_time</w:t>
      </w:r>
    </w:p>
    <w:p w14:paraId="52960430"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Avg_Scanning_Time[passenger_number] = scanning_time</w:t>
      </w:r>
    </w:p>
    <w:p w14:paraId="602B7F0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mean_of_time[passenger_number] = passage_time</w:t>
      </w:r>
    </w:p>
    <w:p w14:paraId="7FB5F8D9"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total_passengers = total_passengers+1</w:t>
      </w:r>
    </w:p>
    <w:p w14:paraId="0318A8F4"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w:t>
      </w:r>
    </w:p>
    <w:p w14:paraId="64163F87"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def setup(envmt, ap ):</w:t>
      </w:r>
    </w:p>
    <w:p w14:paraId="4490024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i=0</w:t>
      </w:r>
    </w:p>
    <w:p w14:paraId="63B50FCC"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while True:</w:t>
      </w:r>
    </w:p>
    <w:p w14:paraId="342BFE6B"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time_between_arrivals=random.expovariate(Traffic)</w:t>
      </w:r>
    </w:p>
    <w:p w14:paraId="16CC2BA3"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yield envmt.timeout(time_between_arrivals)</w:t>
      </w:r>
    </w:p>
    <w:p w14:paraId="31B2BABF"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i =i+ 1</w:t>
      </w:r>
    </w:p>
    <w:p w14:paraId="30B30382"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envmt.process(Passenger(envmt, i , ap) )</w:t>
      </w:r>
    </w:p>
    <w:p w14:paraId="5E9A6F10"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w:t>
      </w:r>
    </w:p>
    <w:p w14:paraId="65A394AC"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w:t>
      </w:r>
    </w:p>
    <w:p w14:paraId="4F8B7ED9"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p>
    <w:p w14:paraId="358E280B"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random.seed(40) </w:t>
      </w:r>
    </w:p>
    <w:p w14:paraId="29A30657"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envmt = simpy.Environment()</w:t>
      </w:r>
    </w:p>
    <w:p w14:paraId="6E36F100"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print('Define airport instance')</w:t>
      </w:r>
    </w:p>
    <w:p w14:paraId="4CC86C15"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airport = AirportSimulation(envmt, Total_Checkers, Total_Scanners)</w:t>
      </w:r>
    </w:p>
    <w:p w14:paraId="3FE74EC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envmt.process(setup(envmt, airport ))</w:t>
      </w:r>
    </w:p>
    <w:p w14:paraId="27C6DAE7"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envmt.run(until=RunTime)</w:t>
      </w:r>
    </w:p>
    <w:p w14:paraId="12C88DE3"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print('\n')</w:t>
      </w:r>
    </w:p>
    <w:p w14:paraId="32F7F942"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print("------------------------------")</w:t>
      </w:r>
    </w:p>
    <w:p w14:paraId="6E2230D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p>
    <w:p w14:paraId="30B990F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p>
    <w:p w14:paraId="59FAFED0"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print('Summary')</w:t>
      </w:r>
    </w:p>
    <w:p w14:paraId="0D0E5C6A"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print("Total Number of Checkers : {}".format(Total_Checkers))</w:t>
      </w:r>
    </w:p>
    <w:p w14:paraId="7AFC02BB"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print("Total Number of Scanners : {}".format(Total_Scanners))</w:t>
      </w:r>
    </w:p>
    <w:p w14:paraId="3101B0E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print("Total Number of Pessenger per Minute: {} ".format(Traffic))</w:t>
      </w:r>
    </w:p>
    <w:p w14:paraId="28ED4AA4"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print("Total Time Taken to Simulate : {}".format(RunTime))</w:t>
      </w:r>
    </w:p>
    <w:p w14:paraId="3255478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print("Number of Passengers arrived : {} ".format(total_passenger_arrived) )</w:t>
      </w:r>
    </w:p>
    <w:p w14:paraId="0CA6BB20"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print("Passengers Covered  : {}".format(total_passengers))</w:t>
      </w:r>
    </w:p>
    <w:p w14:paraId="7365785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print("Passenters Waiting : {}".format(total_passenger_arrived - total_passengers))</w:t>
      </w:r>
    </w:p>
    <w:p w14:paraId="16C77B67"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lastRenderedPageBreak/>
        <w:t>print("Average Checking Time (minutes) : {}".format(round(mean(Avg_Checking_Time.values()),3)))</w:t>
      </w:r>
    </w:p>
    <w:p w14:paraId="7DD5DC61"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print("Average Scanning Time (minutes): {}".format(round(mean(Avg_Scanning_Time.values()),3)))</w:t>
      </w:r>
    </w:p>
    <w:p w14:paraId="10747DC3"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print("Average total time spent (minutes): {}".format(round(mean(mean_of_time.values()),3)))</w:t>
      </w:r>
    </w:p>
    <w:p w14:paraId="60095384"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p>
    <w:p w14:paraId="60D5D933"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print("Maximum time spent (minutes): {}".format(round(max(mean_of_time.values()),2)))</w:t>
      </w:r>
    </w:p>
    <w:p w14:paraId="06FA6919"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print("Minimum time spent (minutes): {}".format(round(min(mean_of_time.values()),2)))</w:t>
      </w:r>
    </w:p>
    <w:p w14:paraId="4F9EA951"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w:t>
      </w:r>
    </w:p>
    <w:p w14:paraId="14D25BF9"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w:t>
      </w:r>
    </w:p>
    <w:p w14:paraId="651F273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p>
    <w:p w14:paraId="42E02D3F" w14:textId="77312972" w:rsidR="006647DA"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i/>
          <w:color w:val="833C0B" w:themeColor="accent2" w:themeShade="80"/>
        </w:rPr>
      </w:pPr>
      <w:r w:rsidRPr="0013604D">
        <w:rPr>
          <w:i/>
          <w:color w:val="833C0B" w:themeColor="accent2" w:themeShade="80"/>
        </w:rPr>
        <w:t xml:space="preserve">    </w:t>
      </w:r>
    </w:p>
    <w:p w14:paraId="2D34ACCB" w14:textId="58D5B898" w:rsidR="006647DA" w:rsidRDefault="006647DA" w:rsidP="006647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6647DA">
        <w:rPr>
          <w:color w:val="000000" w:themeColor="text1"/>
        </w:rPr>
        <w:t>Output</w:t>
      </w:r>
    </w:p>
    <w:p w14:paraId="3A66D74D" w14:textId="3EB00BB7" w:rsidR="0013604D" w:rsidRDefault="0013604D" w:rsidP="006647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Pr>
          <w:color w:val="000000" w:themeColor="text1"/>
        </w:rPr>
        <w:t xml:space="preserve">. </w:t>
      </w:r>
    </w:p>
    <w:p w14:paraId="165E675D" w14:textId="563A2632" w:rsidR="0013604D" w:rsidRDefault="0013604D" w:rsidP="006647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Pr>
          <w:color w:val="000000" w:themeColor="text1"/>
        </w:rPr>
        <w:t>.</w:t>
      </w:r>
    </w:p>
    <w:p w14:paraId="02BE366A" w14:textId="0FD83405" w:rsidR="0013604D" w:rsidRDefault="0013604D" w:rsidP="006647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Pr>
          <w:color w:val="000000" w:themeColor="text1"/>
        </w:rPr>
        <w:t>.</w:t>
      </w:r>
    </w:p>
    <w:p w14:paraId="1DA26C2C"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2978 arrival time is 591.45.</w:t>
      </w:r>
    </w:p>
    <w:p w14:paraId="7B1C90AC"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2976 Check-in time is at 591.54.</w:t>
      </w:r>
    </w:p>
    <w:p w14:paraId="11E71BA3"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2977 Check-in time is at 591.60.</w:t>
      </w:r>
    </w:p>
    <w:p w14:paraId="6A1BE72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2979 arrival time is 591.66.</w:t>
      </w:r>
    </w:p>
    <w:p w14:paraId="4B7F79B7"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2980 arrival time is 591.72.</w:t>
      </w:r>
    </w:p>
    <w:p w14:paraId="746D444F"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2975 Check-in time is at 591.72.</w:t>
      </w:r>
    </w:p>
    <w:p w14:paraId="1EE27AF2"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2980 Check-in time is at 591.82.</w:t>
      </w:r>
    </w:p>
    <w:p w14:paraId="71934D49"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2970 Check-in time is at 591.88.</w:t>
      </w:r>
    </w:p>
    <w:p w14:paraId="3B08CC47"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2981 arrival time is 591.89.</w:t>
      </w:r>
    </w:p>
    <w:p w14:paraId="5B9182DA"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2974 scanning time is 591.92.</w:t>
      </w:r>
    </w:p>
    <w:p w14:paraId="7855D4D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2967 scanning time is 591.95.</w:t>
      </w:r>
    </w:p>
    <w:p w14:paraId="0FD30850"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2982 arrival time is 591.99.</w:t>
      </w:r>
    </w:p>
    <w:p w14:paraId="2DF28E33"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2968 scanning time is 592.10.</w:t>
      </w:r>
    </w:p>
    <w:p w14:paraId="4D4609A7"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2983 arrival time is 592.14.</w:t>
      </w:r>
    </w:p>
    <w:p w14:paraId="12ED1E51"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2978 Check-in time is at 592.18.</w:t>
      </w:r>
    </w:p>
    <w:p w14:paraId="2DB0CA51"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2984 arrival time is 592.27.</w:t>
      </w:r>
    </w:p>
    <w:p w14:paraId="724E4470"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2973 scanning time is 592.28.</w:t>
      </w:r>
    </w:p>
    <w:p w14:paraId="3FA473A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2985 arrival time is 592.38.</w:t>
      </w:r>
    </w:p>
    <w:p w14:paraId="22F67869"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2986 arrival time is 592.53.</w:t>
      </w:r>
    </w:p>
    <w:p w14:paraId="64760F5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2972 scanning time is 592.56.</w:t>
      </w:r>
    </w:p>
    <w:p w14:paraId="2037431E"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2976 scanning time is 592.68.</w:t>
      </w:r>
    </w:p>
    <w:p w14:paraId="03168675"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2977 scanning time is 592.70.</w:t>
      </w:r>
    </w:p>
    <w:p w14:paraId="1230DE98"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2987 arrival time is 592.74.</w:t>
      </w:r>
    </w:p>
    <w:p w14:paraId="77D82783"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2988 arrival time is 592.78.</w:t>
      </w:r>
    </w:p>
    <w:p w14:paraId="3A70C992"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2975 scanning time is 592.80.</w:t>
      </w:r>
    </w:p>
    <w:p w14:paraId="13F1BEFB"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2989 arrival time is 592.87.</w:t>
      </w:r>
    </w:p>
    <w:p w14:paraId="3C386DF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2981 Check-in time is at 593.05.</w:t>
      </w:r>
    </w:p>
    <w:p w14:paraId="5BDF5AD8"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2990 arrival time is 593.08.</w:t>
      </w:r>
    </w:p>
    <w:p w14:paraId="22AD0090"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2984 Check-in time is at 593.09.</w:t>
      </w:r>
    </w:p>
    <w:p w14:paraId="61FB63F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2982 Check-in time is at 593.15.</w:t>
      </w:r>
    </w:p>
    <w:p w14:paraId="0436B16F"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2980 scanning time is 593.22.</w:t>
      </w:r>
    </w:p>
    <w:p w14:paraId="4141935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2983 Check-in time is at 593.36.</w:t>
      </w:r>
    </w:p>
    <w:p w14:paraId="0BBF3ECA"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2991 arrival time is 593.38.</w:t>
      </w:r>
    </w:p>
    <w:p w14:paraId="42D8835B"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2978 scanning time is 593.46.</w:t>
      </w:r>
    </w:p>
    <w:p w14:paraId="073407D7"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2970 scanning time is 593.49.</w:t>
      </w:r>
    </w:p>
    <w:p w14:paraId="721D650C"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2981 scanning time is 593.66.</w:t>
      </w:r>
    </w:p>
    <w:p w14:paraId="6CBA6210"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2979 Check-in time is at 593.70.</w:t>
      </w:r>
    </w:p>
    <w:p w14:paraId="4550DE72"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2988 Check-in time is at 593.77.</w:t>
      </w:r>
    </w:p>
    <w:p w14:paraId="4A72A523"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2992 arrival time is 593.81.</w:t>
      </w:r>
    </w:p>
    <w:p w14:paraId="2B3614DF"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2986 Check-in time is at 594.09.</w:t>
      </w:r>
    </w:p>
    <w:p w14:paraId="54CB6ABB"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2983 scanning time is 594.12.</w:t>
      </w:r>
    </w:p>
    <w:p w14:paraId="1ACA58DC"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2982 scanning time is 594.17.</w:t>
      </w:r>
    </w:p>
    <w:p w14:paraId="5FBFA9F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lastRenderedPageBreak/>
        <w:t>Passenger # 2984 scanning time is 594.17.</w:t>
      </w:r>
    </w:p>
    <w:p w14:paraId="56E94658"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2993 arrival time is 594.25.</w:t>
      </w:r>
    </w:p>
    <w:p w14:paraId="4E3C8C5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2987 Check-in time is at 594.43.</w:t>
      </w:r>
    </w:p>
    <w:p w14:paraId="03E0AE71"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2979 scanning time is 594.44.</w:t>
      </w:r>
    </w:p>
    <w:p w14:paraId="5D90C771"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2994 arrival time is 594.49.</w:t>
      </w:r>
    </w:p>
    <w:p w14:paraId="16402234"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2989 Check-in time is at 594.52.</w:t>
      </w:r>
    </w:p>
    <w:p w14:paraId="356CEAC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2995 arrival time is 594.53.</w:t>
      </w:r>
    </w:p>
    <w:p w14:paraId="2E788002"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2988 scanning time is 594.71.</w:t>
      </w:r>
    </w:p>
    <w:p w14:paraId="5FD395C8"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2996 arrival time is 594.79.</w:t>
      </w:r>
    </w:p>
    <w:p w14:paraId="5325F751"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2987 scanning time is 594.94.</w:t>
      </w:r>
    </w:p>
    <w:p w14:paraId="728DBA3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2991 Check-in time is at 595.02.</w:t>
      </w:r>
    </w:p>
    <w:p w14:paraId="422D9703"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2986 scanning time is 595.08.</w:t>
      </w:r>
    </w:p>
    <w:p w14:paraId="6A072F6B"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2997 arrival time is 595.13.</w:t>
      </w:r>
    </w:p>
    <w:p w14:paraId="30B31A34"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2985 Check-in time is at 595.21.</w:t>
      </w:r>
    </w:p>
    <w:p w14:paraId="6200F9CE"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2990 Check-in time is at 595.30.</w:t>
      </w:r>
    </w:p>
    <w:p w14:paraId="5A7C478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2998 arrival time is 595.31.</w:t>
      </w:r>
    </w:p>
    <w:p w14:paraId="6CD0CAE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2999 arrival time is 595.32.</w:t>
      </w:r>
    </w:p>
    <w:p w14:paraId="2104D6F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2989 scanning time is 595.32.</w:t>
      </w:r>
    </w:p>
    <w:p w14:paraId="51B85E15"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3000 arrival time is 595.50.</w:t>
      </w:r>
    </w:p>
    <w:p w14:paraId="28FE31FC"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3001 arrival time is 595.54.</w:t>
      </w:r>
    </w:p>
    <w:p w14:paraId="3AD048AB"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2991 scanning time is 595.73.</w:t>
      </w:r>
    </w:p>
    <w:p w14:paraId="6380A3D5"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2985 scanning time is 595.90.</w:t>
      </w:r>
    </w:p>
    <w:p w14:paraId="591A08CE"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2993 Check-in time is at 595.94.</w:t>
      </w:r>
    </w:p>
    <w:p w14:paraId="56D0AC4A"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3002 arrival time is 596.00.</w:t>
      </w:r>
    </w:p>
    <w:p w14:paraId="1E6E6A7A"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3003 arrival time is 596.03.</w:t>
      </w:r>
    </w:p>
    <w:p w14:paraId="0CF78AC3"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3004 arrival time is 596.06.</w:t>
      </w:r>
    </w:p>
    <w:p w14:paraId="0F931669"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3005 arrival time is 596.20.</w:t>
      </w:r>
    </w:p>
    <w:p w14:paraId="18CF7D22"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2990 scanning time is 596.25.</w:t>
      </w:r>
    </w:p>
    <w:p w14:paraId="6B0043A9"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3006 arrival time is 596.37.</w:t>
      </w:r>
    </w:p>
    <w:p w14:paraId="0430A11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2993 scanning time is 596.59.</w:t>
      </w:r>
    </w:p>
    <w:p w14:paraId="58A071A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2996 Check-in time is at 596.61.</w:t>
      </w:r>
    </w:p>
    <w:p w14:paraId="1E35EBE4"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2992 Check-in time is at 596.64.</w:t>
      </w:r>
    </w:p>
    <w:p w14:paraId="15A74ED7"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2994 Check-in time is at 596.77.</w:t>
      </w:r>
    </w:p>
    <w:p w14:paraId="4E884CBF"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2995 Check-in time is at 596.86.</w:t>
      </w:r>
    </w:p>
    <w:p w14:paraId="5DF50F88"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2997 Check-in time is at 596.86.</w:t>
      </w:r>
    </w:p>
    <w:p w14:paraId="1D61AD93"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3007 arrival time is 597.03.</w:t>
      </w:r>
    </w:p>
    <w:p w14:paraId="474C99B9"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2999 Check-in time is at 597.04.</w:t>
      </w:r>
    </w:p>
    <w:p w14:paraId="60B22652"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3001 Check-in time is at 597.05.</w:t>
      </w:r>
    </w:p>
    <w:p w14:paraId="2D750902"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3008 arrival time is 597.11.</w:t>
      </w:r>
    </w:p>
    <w:p w14:paraId="7DE756CF"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3002 Check-in time is at 597.12.</w:t>
      </w:r>
    </w:p>
    <w:p w14:paraId="2EFA2F2C"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2996 scanning time is 597.21.</w:t>
      </w:r>
    </w:p>
    <w:p w14:paraId="4EF07B15"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2998 Check-in time is at 597.54.</w:t>
      </w:r>
    </w:p>
    <w:p w14:paraId="7AAEB522"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2994 scanning time is 597.55.</w:t>
      </w:r>
    </w:p>
    <w:p w14:paraId="1B67D7C2"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3003 Check-in time is at 597.58.</w:t>
      </w:r>
    </w:p>
    <w:p w14:paraId="79CCF16F"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2992 scanning time is 597.59.</w:t>
      </w:r>
    </w:p>
    <w:p w14:paraId="465725DC"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3006 Check-in time is at 597.60.</w:t>
      </w:r>
    </w:p>
    <w:p w14:paraId="1854508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3009 arrival time is 597.62.</w:t>
      </w:r>
    </w:p>
    <w:p w14:paraId="75A2ECB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2995 scanning time is 597.69.</w:t>
      </w:r>
    </w:p>
    <w:p w14:paraId="06600AD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2997 scanning time is 597.73.</w:t>
      </w:r>
    </w:p>
    <w:p w14:paraId="2D8D86CB"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3000 Check-in time is at 597.92.</w:t>
      </w:r>
    </w:p>
    <w:p w14:paraId="2978F0AA"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3005 Check-in time is at 598.10.</w:t>
      </w:r>
    </w:p>
    <w:p w14:paraId="1FB5783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3008 Check-in time is at 598.11.</w:t>
      </w:r>
    </w:p>
    <w:p w14:paraId="0FD169EA"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3010 arrival time is 598.13.</w:t>
      </w:r>
    </w:p>
    <w:p w14:paraId="6FD8F59F"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2999 scanning time is 598.22.</w:t>
      </w:r>
    </w:p>
    <w:p w14:paraId="7153B6C4"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3001 scanning time is 598.33.</w:t>
      </w:r>
    </w:p>
    <w:p w14:paraId="33976D8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3011 arrival time is 598.48.</w:t>
      </w:r>
    </w:p>
    <w:p w14:paraId="53516BF2"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lastRenderedPageBreak/>
        <w:t>Passenger # 3002 scanning time is 598.51.</w:t>
      </w:r>
    </w:p>
    <w:p w14:paraId="75A6FA94"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3010 Check-in time is at 598.60.</w:t>
      </w:r>
    </w:p>
    <w:p w14:paraId="21E7ED8A"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2998 scanning time is 598.61.</w:t>
      </w:r>
    </w:p>
    <w:p w14:paraId="59907EA7"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3004 Check-in time is at 598.77.</w:t>
      </w:r>
    </w:p>
    <w:p w14:paraId="1757BD5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3012 arrival time is 598.83.</w:t>
      </w:r>
    </w:p>
    <w:p w14:paraId="1C085375"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3003 scanning time is 598.84.</w:t>
      </w:r>
    </w:p>
    <w:p w14:paraId="06766B9A"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3007 Check-in time is at 598.93.</w:t>
      </w:r>
    </w:p>
    <w:p w14:paraId="080A99F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3006 scanning time is 598.93.</w:t>
      </w:r>
    </w:p>
    <w:p w14:paraId="19C22461"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3009 Check-in time is at 599.14.</w:t>
      </w:r>
    </w:p>
    <w:p w14:paraId="47FA49D2"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3000 scanning time is 599.21.</w:t>
      </w:r>
    </w:p>
    <w:p w14:paraId="67EEDA0C"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3013 arrival time is 599.48.</w:t>
      </w:r>
    </w:p>
    <w:p w14:paraId="512FF99E"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3013 Check-in time is at 599.48.</w:t>
      </w:r>
    </w:p>
    <w:p w14:paraId="3887F485"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3008 scanning time is 599.50.</w:t>
      </w:r>
    </w:p>
    <w:p w14:paraId="52BC6F27"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3014 arrival time is 599.53.</w:t>
      </w:r>
    </w:p>
    <w:p w14:paraId="22010708"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3005 scanning time is 599.53.</w:t>
      </w:r>
    </w:p>
    <w:p w14:paraId="1C778BE9"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3011 Check-in time is at 599.64.</w:t>
      </w:r>
    </w:p>
    <w:p w14:paraId="313F207E"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3010 scanning time is 599.70.</w:t>
      </w:r>
    </w:p>
    <w:p w14:paraId="5DCE5A1D"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3012 Check-in time is at 599.73.</w:t>
      </w:r>
    </w:p>
    <w:p w14:paraId="5063EA4B"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 # 3014 Check-in time is at 599.78.</w:t>
      </w:r>
    </w:p>
    <w:p w14:paraId="24201E55"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p>
    <w:p w14:paraId="7F38699C"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p>
    <w:p w14:paraId="351D8DD4" w14:textId="3238717F" w:rsid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w:t>
      </w:r>
    </w:p>
    <w:p w14:paraId="4F6EF819" w14:textId="77777777" w:rsidR="006647DA" w:rsidRDefault="006647DA" w:rsidP="006647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p>
    <w:p w14:paraId="139F4B9C"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Summary</w:t>
      </w:r>
    </w:p>
    <w:p w14:paraId="61245398"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Total Number of Checkers : 4</w:t>
      </w:r>
    </w:p>
    <w:p w14:paraId="49A7E9B3"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Total Number of Scanners : 4</w:t>
      </w:r>
    </w:p>
    <w:p w14:paraId="49BD5F0E"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 xml:space="preserve">Total Number of Pessenger per Minute: 5 </w:t>
      </w:r>
    </w:p>
    <w:p w14:paraId="00F46C90"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Total Time Taken to Simulate : 600</w:t>
      </w:r>
    </w:p>
    <w:p w14:paraId="3BF586F0"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 xml:space="preserve">Number of Passengers arrived : 3014 </w:t>
      </w:r>
    </w:p>
    <w:p w14:paraId="554668A0"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Passengers Covered  : 3007</w:t>
      </w:r>
    </w:p>
    <w:p w14:paraId="0928935A"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Passenters Waiting : 7</w:t>
      </w:r>
    </w:p>
    <w:p w14:paraId="74A99346"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Average Checking Time (minutes) : 2.727</w:t>
      </w:r>
    </w:p>
    <w:p w14:paraId="2883CB62"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Average Scanning Time (minutes): 2.271</w:t>
      </w:r>
    </w:p>
    <w:p w14:paraId="631E3841"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Average total time spent (minutes): 4.997</w:t>
      </w:r>
    </w:p>
    <w:p w14:paraId="196104A9" w14:textId="77777777" w:rsidR="0013604D" w:rsidRP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Maximum time spent (minutes): 12.64</w:t>
      </w:r>
    </w:p>
    <w:p w14:paraId="7BF62C04" w14:textId="39FC8237" w:rsid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r w:rsidRPr="0013604D">
        <w:rPr>
          <w:color w:val="000000" w:themeColor="text1"/>
        </w:rPr>
        <w:t>Minimum time spent (minutes): 0.61</w:t>
      </w:r>
    </w:p>
    <w:p w14:paraId="271C4203" w14:textId="77777777" w:rsid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p>
    <w:p w14:paraId="29DE109C" w14:textId="03744993" w:rsidR="00317097" w:rsidRDefault="00317097" w:rsidP="00756FDD">
      <w:pPr>
        <w:autoSpaceDE w:val="0"/>
        <w:autoSpaceDN w:val="0"/>
        <w:adjustRightInd w:val="0"/>
        <w:spacing w:after="0" w:line="240" w:lineRule="auto"/>
        <w:rPr>
          <w:color w:val="000000" w:themeColor="text1"/>
        </w:rPr>
      </w:pPr>
    </w:p>
    <w:p w14:paraId="6C925921" w14:textId="77777777" w:rsidR="003D1F9D" w:rsidRDefault="003D1F9D" w:rsidP="003D1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360"/>
        <w:rPr>
          <w:color w:val="000000" w:themeColor="text1"/>
        </w:rPr>
      </w:pPr>
    </w:p>
    <w:p w14:paraId="7573D622" w14:textId="49E836FD" w:rsidR="0013604D" w:rsidRDefault="0013604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360"/>
        <w:rPr>
          <w:color w:val="000000" w:themeColor="text1"/>
        </w:rPr>
      </w:pPr>
      <w:r>
        <w:rPr>
          <w:color w:val="000000" w:themeColor="text1"/>
        </w:rPr>
        <w:t xml:space="preserve">The dictionaries </w:t>
      </w:r>
      <w:r w:rsidRPr="0013604D">
        <w:rPr>
          <w:color w:val="000000" w:themeColor="text1"/>
        </w:rPr>
        <w:t>Avg_Checking_Time</w:t>
      </w:r>
      <w:r>
        <w:rPr>
          <w:color w:val="000000" w:themeColor="text1"/>
        </w:rPr>
        <w:t xml:space="preserve">, </w:t>
      </w:r>
      <w:r w:rsidRPr="0013604D">
        <w:rPr>
          <w:color w:val="000000" w:themeColor="text1"/>
        </w:rPr>
        <w:t>Avg_Scanning_Time</w:t>
      </w:r>
      <w:r>
        <w:rPr>
          <w:color w:val="000000" w:themeColor="text1"/>
        </w:rPr>
        <w:t xml:space="preserve"> and </w:t>
      </w:r>
      <w:r w:rsidRPr="0013604D">
        <w:rPr>
          <w:color w:val="000000" w:themeColor="text1"/>
        </w:rPr>
        <w:t>mean_of_time</w:t>
      </w:r>
      <w:r>
        <w:rPr>
          <w:color w:val="000000" w:themeColor="text1"/>
        </w:rPr>
        <w:t xml:space="preserve"> will have the data as explained below</w:t>
      </w:r>
    </w:p>
    <w:p w14:paraId="66560DAB" w14:textId="47873BFC" w:rsidR="00317097" w:rsidRDefault="00317097" w:rsidP="0031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HelveticaNeue"/>
        </w:rPr>
      </w:pPr>
    </w:p>
    <w:p w14:paraId="76B56AF2" w14:textId="0E34E1AE" w:rsidR="0013604D" w:rsidRPr="0013604D" w:rsidRDefault="003D1F9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HelveticaNeue"/>
        </w:rPr>
      </w:pPr>
      <w:r w:rsidRPr="003D1F9D">
        <w:rPr>
          <w:rFonts w:cs="HelveticaNeue"/>
        </w:rPr>
        <w:t>Avg_Checking_Time</w:t>
      </w:r>
      <w:r w:rsidR="0013604D" w:rsidRPr="0013604D">
        <w:rPr>
          <w:rFonts w:cs="HelveticaNeue"/>
        </w:rPr>
        <w:t>= Average Checking time for boarding-pass</w:t>
      </w:r>
    </w:p>
    <w:p w14:paraId="28D4C658" w14:textId="37B0E65F" w:rsidR="0013604D" w:rsidRPr="0013604D" w:rsidRDefault="003D1F9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HelveticaNeue"/>
        </w:rPr>
      </w:pPr>
      <w:r w:rsidRPr="003D1F9D">
        <w:rPr>
          <w:rFonts w:cs="HelveticaNeue"/>
        </w:rPr>
        <w:t>Avg_Scanning_Time</w:t>
      </w:r>
      <w:r w:rsidR="0013604D" w:rsidRPr="0013604D">
        <w:rPr>
          <w:rFonts w:cs="HelveticaNeue"/>
        </w:rPr>
        <w:t>= Average scanning time per passenger</w:t>
      </w:r>
    </w:p>
    <w:p w14:paraId="2C426280" w14:textId="1FE0FAAA" w:rsidR="0013604D" w:rsidRDefault="003D1F9D" w:rsidP="00136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HelveticaNeue"/>
        </w:rPr>
      </w:pPr>
      <w:r>
        <w:rPr>
          <w:rFonts w:cs="HelveticaNeue"/>
        </w:rPr>
        <w:t>M</w:t>
      </w:r>
      <w:r w:rsidRPr="003D1F9D">
        <w:rPr>
          <w:rFonts w:cs="HelveticaNeue"/>
        </w:rPr>
        <w:t>ean_of_time</w:t>
      </w:r>
      <w:r w:rsidR="0013604D" w:rsidRPr="0013604D">
        <w:rPr>
          <w:rFonts w:cs="HelveticaNeue"/>
        </w:rPr>
        <w:t>= Average of Total time ( waiting + checking + scann</w:t>
      </w:r>
      <w:r w:rsidR="0013604D">
        <w:rPr>
          <w:rFonts w:cs="HelveticaNeue"/>
        </w:rPr>
        <w:t>ing</w:t>
      </w:r>
      <w:r w:rsidR="0013604D" w:rsidRPr="0013604D">
        <w:rPr>
          <w:rFonts w:cs="HelveticaNeue"/>
        </w:rPr>
        <w:t>)</w:t>
      </w:r>
    </w:p>
    <w:p w14:paraId="745064DA" w14:textId="77777777" w:rsidR="0013604D" w:rsidRDefault="0013604D" w:rsidP="0031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HelveticaNeue"/>
        </w:rPr>
      </w:pPr>
    </w:p>
    <w:p w14:paraId="353006E8" w14:textId="3A99199A" w:rsidR="003D1F9D" w:rsidRDefault="003D1F9D" w:rsidP="003D1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360"/>
        <w:rPr>
          <w:color w:val="000000" w:themeColor="text1"/>
        </w:rPr>
      </w:pPr>
      <w:r>
        <w:rPr>
          <w:rFonts w:cs="HelveticaNeue"/>
        </w:rPr>
        <w:t>It can be observed that using 4 checkers and 4 scanners the average wait time comes to 12.64 minutes. It varies between 12-15 minutes.</w:t>
      </w:r>
      <w:r w:rsidRPr="0013604D">
        <w:rPr>
          <w:color w:val="000000" w:themeColor="text1"/>
        </w:rPr>
        <w:t xml:space="preserve"> </w:t>
      </w:r>
      <w:r>
        <w:rPr>
          <w:color w:val="000000" w:themeColor="text1"/>
        </w:rPr>
        <w:t xml:space="preserve"> </w:t>
      </w:r>
    </w:p>
    <w:p w14:paraId="6761FCE7" w14:textId="77777777" w:rsidR="003D1F9D" w:rsidRDefault="003D1F9D" w:rsidP="0031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rFonts w:cs="HelveticaNeue"/>
        </w:rPr>
      </w:pPr>
    </w:p>
    <w:p w14:paraId="4B39F282" w14:textId="77777777" w:rsidR="0013604D" w:rsidRPr="00317097" w:rsidRDefault="0013604D" w:rsidP="00317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ight="-180"/>
        <w:rPr>
          <w:color w:val="000000" w:themeColor="text1"/>
        </w:rPr>
      </w:pPr>
    </w:p>
    <w:sectPr w:rsidR="0013604D" w:rsidRPr="00317097" w:rsidSect="00281637">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HelveticaNe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637"/>
    <w:rsid w:val="00005B1D"/>
    <w:rsid w:val="00046248"/>
    <w:rsid w:val="0008799B"/>
    <w:rsid w:val="000903BD"/>
    <w:rsid w:val="00100F86"/>
    <w:rsid w:val="0013604D"/>
    <w:rsid w:val="002338FC"/>
    <w:rsid w:val="002471FE"/>
    <w:rsid w:val="00281637"/>
    <w:rsid w:val="0029242C"/>
    <w:rsid w:val="002B1975"/>
    <w:rsid w:val="0030678F"/>
    <w:rsid w:val="00317097"/>
    <w:rsid w:val="00381414"/>
    <w:rsid w:val="003D1F9D"/>
    <w:rsid w:val="004731C2"/>
    <w:rsid w:val="004D4880"/>
    <w:rsid w:val="0064316D"/>
    <w:rsid w:val="00662CA7"/>
    <w:rsid w:val="006647DA"/>
    <w:rsid w:val="0073661A"/>
    <w:rsid w:val="00756FDD"/>
    <w:rsid w:val="00825504"/>
    <w:rsid w:val="00863145"/>
    <w:rsid w:val="0087367C"/>
    <w:rsid w:val="008966F9"/>
    <w:rsid w:val="008D4AC3"/>
    <w:rsid w:val="008F085E"/>
    <w:rsid w:val="00953FD4"/>
    <w:rsid w:val="00A722A4"/>
    <w:rsid w:val="00B6607A"/>
    <w:rsid w:val="00C32EE1"/>
    <w:rsid w:val="00CC63B9"/>
    <w:rsid w:val="00D11CDC"/>
    <w:rsid w:val="00E06BCE"/>
    <w:rsid w:val="00EE72C9"/>
    <w:rsid w:val="00F53796"/>
    <w:rsid w:val="00FE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796"/>
    <w:rPr>
      <w:rFonts w:ascii="Courier New" w:eastAsia="Times New Roman" w:hAnsi="Courier New" w:cs="Courier New"/>
      <w:sz w:val="20"/>
      <w:szCs w:val="20"/>
    </w:rPr>
  </w:style>
  <w:style w:type="character" w:customStyle="1" w:styleId="gnkrckgcgsb">
    <w:name w:val="gnkrckgcgsb"/>
    <w:basedOn w:val="DefaultParagraphFont"/>
    <w:rsid w:val="00F53796"/>
  </w:style>
  <w:style w:type="paragraph" w:styleId="BalloonText">
    <w:name w:val="Balloon Text"/>
    <w:basedOn w:val="Normal"/>
    <w:link w:val="BalloonTextChar"/>
    <w:uiPriority w:val="99"/>
    <w:semiHidden/>
    <w:unhideWhenUsed/>
    <w:rsid w:val="00F53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796"/>
    <w:rPr>
      <w:rFonts w:ascii="Tahoma" w:hAnsi="Tahoma" w:cs="Tahoma"/>
      <w:sz w:val="16"/>
      <w:szCs w:val="16"/>
    </w:rPr>
  </w:style>
  <w:style w:type="character" w:customStyle="1" w:styleId="mi">
    <w:name w:val="mi"/>
    <w:basedOn w:val="DefaultParagraphFont"/>
    <w:rsid w:val="0030678F"/>
  </w:style>
  <w:style w:type="character" w:customStyle="1" w:styleId="mo">
    <w:name w:val="mo"/>
    <w:basedOn w:val="DefaultParagraphFont"/>
    <w:rsid w:val="0030678F"/>
  </w:style>
  <w:style w:type="character" w:customStyle="1" w:styleId="mn">
    <w:name w:val="mn"/>
    <w:basedOn w:val="DefaultParagraphFont"/>
    <w:rsid w:val="0030678F"/>
  </w:style>
  <w:style w:type="character" w:customStyle="1" w:styleId="mjxassistivemathml">
    <w:name w:val="mjx_assistive_mathml"/>
    <w:basedOn w:val="DefaultParagraphFont"/>
    <w:rsid w:val="0030678F"/>
  </w:style>
  <w:style w:type="paragraph" w:customStyle="1" w:styleId="Default">
    <w:name w:val="Default"/>
    <w:rsid w:val="004731C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796"/>
    <w:rPr>
      <w:rFonts w:ascii="Courier New" w:eastAsia="Times New Roman" w:hAnsi="Courier New" w:cs="Courier New"/>
      <w:sz w:val="20"/>
      <w:szCs w:val="20"/>
    </w:rPr>
  </w:style>
  <w:style w:type="character" w:customStyle="1" w:styleId="gnkrckgcgsb">
    <w:name w:val="gnkrckgcgsb"/>
    <w:basedOn w:val="DefaultParagraphFont"/>
    <w:rsid w:val="00F53796"/>
  </w:style>
  <w:style w:type="paragraph" w:styleId="BalloonText">
    <w:name w:val="Balloon Text"/>
    <w:basedOn w:val="Normal"/>
    <w:link w:val="BalloonTextChar"/>
    <w:uiPriority w:val="99"/>
    <w:semiHidden/>
    <w:unhideWhenUsed/>
    <w:rsid w:val="00F53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796"/>
    <w:rPr>
      <w:rFonts w:ascii="Tahoma" w:hAnsi="Tahoma" w:cs="Tahoma"/>
      <w:sz w:val="16"/>
      <w:szCs w:val="16"/>
    </w:rPr>
  </w:style>
  <w:style w:type="character" w:customStyle="1" w:styleId="mi">
    <w:name w:val="mi"/>
    <w:basedOn w:val="DefaultParagraphFont"/>
    <w:rsid w:val="0030678F"/>
  </w:style>
  <w:style w:type="character" w:customStyle="1" w:styleId="mo">
    <w:name w:val="mo"/>
    <w:basedOn w:val="DefaultParagraphFont"/>
    <w:rsid w:val="0030678F"/>
  </w:style>
  <w:style w:type="character" w:customStyle="1" w:styleId="mn">
    <w:name w:val="mn"/>
    <w:basedOn w:val="DefaultParagraphFont"/>
    <w:rsid w:val="0030678F"/>
  </w:style>
  <w:style w:type="character" w:customStyle="1" w:styleId="mjxassistivemathml">
    <w:name w:val="mjx_assistive_mathml"/>
    <w:basedOn w:val="DefaultParagraphFont"/>
    <w:rsid w:val="0030678F"/>
  </w:style>
  <w:style w:type="paragraph" w:customStyle="1" w:styleId="Default">
    <w:name w:val="Default"/>
    <w:rsid w:val="004731C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212404">
      <w:bodyDiv w:val="1"/>
      <w:marLeft w:val="0"/>
      <w:marRight w:val="0"/>
      <w:marTop w:val="0"/>
      <w:marBottom w:val="0"/>
      <w:divBdr>
        <w:top w:val="none" w:sz="0" w:space="0" w:color="auto"/>
        <w:left w:val="none" w:sz="0" w:space="0" w:color="auto"/>
        <w:bottom w:val="none" w:sz="0" w:space="0" w:color="auto"/>
        <w:right w:val="none" w:sz="0" w:space="0" w:color="auto"/>
      </w:divBdr>
    </w:div>
    <w:div w:id="498891900">
      <w:bodyDiv w:val="1"/>
      <w:marLeft w:val="0"/>
      <w:marRight w:val="0"/>
      <w:marTop w:val="0"/>
      <w:marBottom w:val="0"/>
      <w:divBdr>
        <w:top w:val="none" w:sz="0" w:space="0" w:color="auto"/>
        <w:left w:val="none" w:sz="0" w:space="0" w:color="auto"/>
        <w:bottom w:val="none" w:sz="0" w:space="0" w:color="auto"/>
        <w:right w:val="none" w:sz="0" w:space="0" w:color="auto"/>
      </w:divBdr>
    </w:div>
    <w:div w:id="596400860">
      <w:bodyDiv w:val="1"/>
      <w:marLeft w:val="0"/>
      <w:marRight w:val="0"/>
      <w:marTop w:val="0"/>
      <w:marBottom w:val="0"/>
      <w:divBdr>
        <w:top w:val="none" w:sz="0" w:space="0" w:color="auto"/>
        <w:left w:val="none" w:sz="0" w:space="0" w:color="auto"/>
        <w:bottom w:val="none" w:sz="0" w:space="0" w:color="auto"/>
        <w:right w:val="none" w:sz="0" w:space="0" w:color="auto"/>
      </w:divBdr>
    </w:div>
    <w:div w:id="880633873">
      <w:bodyDiv w:val="1"/>
      <w:marLeft w:val="0"/>
      <w:marRight w:val="0"/>
      <w:marTop w:val="0"/>
      <w:marBottom w:val="0"/>
      <w:divBdr>
        <w:top w:val="none" w:sz="0" w:space="0" w:color="auto"/>
        <w:left w:val="none" w:sz="0" w:space="0" w:color="auto"/>
        <w:bottom w:val="none" w:sz="0" w:space="0" w:color="auto"/>
        <w:right w:val="none" w:sz="0" w:space="0" w:color="auto"/>
      </w:divBdr>
    </w:div>
    <w:div w:id="14503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emf"/><Relationship Id="rId17" Type="http://schemas.openxmlformats.org/officeDocument/2006/relationships/oleObject" Target="embeddings/oleObject5.bin"/><Relationship Id="rId2" Type="http://schemas.microsoft.com/office/2007/relationships/stylesWithEffects" Target="stylesWithEffects.xml"/><Relationship Id="rId16" Type="http://schemas.openxmlformats.org/officeDocument/2006/relationships/image" Target="media/image8.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18</Pages>
  <Words>5607</Words>
  <Characters>31960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Shrikanth Mahale</dc:creator>
  <cp:keywords/>
  <dc:description/>
  <cp:lastModifiedBy>Mahale, Shrikanth</cp:lastModifiedBy>
  <cp:revision>23</cp:revision>
  <dcterms:created xsi:type="dcterms:W3CDTF">2019-03-12T04:05:00Z</dcterms:created>
  <dcterms:modified xsi:type="dcterms:W3CDTF">2019-03-13T21:09:00Z</dcterms:modified>
</cp:coreProperties>
</file>