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D3C8E" w14:textId="0429C02D" w:rsidR="002E6438" w:rsidRDefault="002E6438" w:rsidP="002E6438">
      <w:r>
        <w:tab/>
        <w:t xml:space="preserve">This phase focuses </w:t>
      </w:r>
      <w:r w:rsidR="00163A47">
        <w:t>on a simplified process scheduler  to show ho an operating system manages multiple tasks</w:t>
      </w:r>
      <w:r w:rsidR="008021E4">
        <w:t xml:space="preserve">. </w:t>
      </w:r>
      <w:r w:rsidR="0080335C">
        <w:t xml:space="preserve">The system is built </w:t>
      </w:r>
      <w:r w:rsidR="00D734C6">
        <w:t xml:space="preserve">using a circular linked list that acts as a process table, where each task is represented by a task control block containing its ID, current state, and timing information. </w:t>
      </w:r>
      <w:r w:rsidR="00830B23">
        <w:t xml:space="preserve">With this setup, it allows for easier movement between states like ready, running, and blocked, which in turn helps simulate how processes behave in a real system. </w:t>
      </w:r>
      <w:r w:rsidR="00244247">
        <w:t xml:space="preserve">The scheduler </w:t>
      </w:r>
      <w:r w:rsidR="00F80591">
        <w:t>uses</w:t>
      </w:r>
      <w:r w:rsidR="00B22CB2">
        <w:t xml:space="preserve"> a </w:t>
      </w:r>
      <w:r w:rsidR="00F80591">
        <w:t>time-based</w:t>
      </w:r>
      <w:r w:rsidR="00B22CB2">
        <w:t xml:space="preserve"> approach to decide when tasks should switch. Each </w:t>
      </w:r>
      <w:r w:rsidR="00F80591">
        <w:t>task</w:t>
      </w:r>
      <w:r w:rsidR="00B22CB2">
        <w:t xml:space="preserve"> is given a small chunk of CPU time, and a </w:t>
      </w:r>
      <w:r w:rsidR="00F406B6">
        <w:t>yield</w:t>
      </w:r>
      <w:r w:rsidR="00B22CB2">
        <w:t xml:space="preserve"> </w:t>
      </w:r>
      <w:r w:rsidR="00F80591">
        <w:t>function</w:t>
      </w:r>
      <w:r w:rsidR="00B22CB2">
        <w:t xml:space="preserve"> determines when </w:t>
      </w:r>
      <w:r w:rsidR="00F406B6">
        <w:t xml:space="preserve">it is time for the next turn for the task. </w:t>
      </w:r>
      <w:r w:rsidR="00C609B1">
        <w:t>This creates a round robin style system where tasks will take turns running</w:t>
      </w:r>
      <w:r w:rsidR="00EA1354">
        <w:t xml:space="preserve">. If a task is unable to run, then the scheduler skips it and continues to the next available task. </w:t>
      </w:r>
      <w:r w:rsidR="0035308E">
        <w:t xml:space="preserve">A queue structure is also introduced to </w:t>
      </w:r>
      <w:r w:rsidR="00DB326C">
        <w:t xml:space="preserve">show basic coordination between tasks. Tasks that cannot continue will be placed into a waiting queue and are returned </w:t>
      </w:r>
      <w:r w:rsidR="00B401C2">
        <w:t xml:space="preserve">to a ready state when they can continue execution. This helps simulate how operating systems handle situations where processes must wait for resources or conditions to be met before continuing. </w:t>
      </w:r>
      <w:r w:rsidR="0031246E">
        <w:t>This phase overall demonstrates how task scheduling works. It shows how multiple processes can be managed efficiently</w:t>
      </w:r>
      <w:r w:rsidR="003047A0">
        <w:t xml:space="preserve">, how execution time is shared, and how systems maintain control over task flow in a multitasking environment. </w:t>
      </w:r>
    </w:p>
    <w:sectPr w:rsidR="002E6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353"/>
    <w:rsid w:val="00163A47"/>
    <w:rsid w:val="001E39A3"/>
    <w:rsid w:val="00244247"/>
    <w:rsid w:val="002E6438"/>
    <w:rsid w:val="003047A0"/>
    <w:rsid w:val="0031246E"/>
    <w:rsid w:val="0035308E"/>
    <w:rsid w:val="00555700"/>
    <w:rsid w:val="006472D2"/>
    <w:rsid w:val="006B1F54"/>
    <w:rsid w:val="008021E4"/>
    <w:rsid w:val="0080335C"/>
    <w:rsid w:val="00830B23"/>
    <w:rsid w:val="00AA1C68"/>
    <w:rsid w:val="00B22CB2"/>
    <w:rsid w:val="00B401C2"/>
    <w:rsid w:val="00C609B1"/>
    <w:rsid w:val="00CC1066"/>
    <w:rsid w:val="00D734C6"/>
    <w:rsid w:val="00DB326C"/>
    <w:rsid w:val="00EA1354"/>
    <w:rsid w:val="00F406B6"/>
    <w:rsid w:val="00F62EFB"/>
    <w:rsid w:val="00F80591"/>
    <w:rsid w:val="00FC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8A9F"/>
  <w15:chartTrackingRefBased/>
  <w15:docId w15:val="{4CEA7F96-32D2-42E3-8EFC-29BD1190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Navarro</dc:creator>
  <cp:keywords/>
  <dc:description/>
  <cp:lastModifiedBy>Moises Navarro</cp:lastModifiedBy>
  <cp:revision>19</cp:revision>
  <dcterms:created xsi:type="dcterms:W3CDTF">2026-03-28T01:38:00Z</dcterms:created>
  <dcterms:modified xsi:type="dcterms:W3CDTF">2026-03-28T02:14:00Z</dcterms:modified>
</cp:coreProperties>
</file>