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0704F" w14:textId="2F3B7CBA" w:rsidR="00555700" w:rsidRDefault="00D92C74" w:rsidP="00AD3721">
      <w:pPr>
        <w:ind w:firstLine="720"/>
      </w:pPr>
      <w:r>
        <w:t>Phase 1 of the ULTIMA project implements the core components needed for synchronization and process management</w:t>
      </w:r>
      <w:r w:rsidR="00AD3721">
        <w:t xml:space="preserve"> that is within a multitasking system. The design is centered around </w:t>
      </w:r>
      <w:r w:rsidR="009D2A4A">
        <w:t xml:space="preserve">a semaphore and a scheduler that work together </w:t>
      </w:r>
      <w:r w:rsidR="00E31A95">
        <w:t>to</w:t>
      </w:r>
      <w:r w:rsidR="009D2A4A">
        <w:t xml:space="preserve"> manage task execution </w:t>
      </w:r>
      <w:r w:rsidR="00E31A95">
        <w:t>and</w:t>
      </w:r>
      <w:r w:rsidR="009D2A4A">
        <w:t xml:space="preserve"> coordinate access to a shared resource.</w:t>
      </w:r>
      <w:r w:rsidR="00E43913">
        <w:t xml:space="preserve"> The system also utilizes pthreads to simulate concurrent task execution and ncurses to provide a visual interface for </w:t>
      </w:r>
      <w:r w:rsidR="00215306">
        <w:t>displaying system activity.</w:t>
      </w:r>
    </w:p>
    <w:p w14:paraId="178B89B6" w14:textId="6FE67D27" w:rsidR="00215306" w:rsidRDefault="00215306" w:rsidP="00AD3721">
      <w:pPr>
        <w:ind w:firstLine="720"/>
      </w:pPr>
      <w:r>
        <w:t xml:space="preserve">Within the scheduler it is implemented using a circular linked list of Task Control Blocks. </w:t>
      </w:r>
      <w:r w:rsidR="00565A61">
        <w:t xml:space="preserve">Each TCB represents a task and stores information </w:t>
      </w:r>
      <w:r w:rsidR="00E31A95">
        <w:t>in regard to</w:t>
      </w:r>
      <w:r w:rsidR="00565A61">
        <w:t xml:space="preserve"> said task like </w:t>
      </w:r>
      <w:r w:rsidR="00332531">
        <w:t xml:space="preserve">its name, current state, and synchronization primitives. </w:t>
      </w:r>
      <w:r w:rsidR="00BD5289">
        <w:t xml:space="preserve">The circular structure provides a round-robin cycle that </w:t>
      </w:r>
      <w:r w:rsidR="00E31A95">
        <w:t xml:space="preserve">allows the scheduler to go through tasks. </w:t>
      </w:r>
      <w:r w:rsidR="00FA15E8">
        <w:t xml:space="preserve">With the creation of task being dynamic and inserted into the list, </w:t>
      </w:r>
      <w:r w:rsidR="008F4E00">
        <w:t xml:space="preserve">a pointer is still provided to the scheduler for the current task that is running. </w:t>
      </w:r>
      <w:r w:rsidR="00EA55C9">
        <w:t xml:space="preserve">In order to prevent any race conditions or bad output, the scheduler uses mutex to </w:t>
      </w:r>
      <w:r w:rsidR="00DB0C73">
        <w:t xml:space="preserve">control when each task is allowed to execute and also to make sure there is safe access to shared data. </w:t>
      </w:r>
      <w:r w:rsidR="00566D7D">
        <w:t xml:space="preserve">Task each wait their turn until they are in </w:t>
      </w:r>
      <w:r w:rsidR="005316DE">
        <w:t>a</w:t>
      </w:r>
      <w:r w:rsidR="00566D7D">
        <w:t xml:space="preserve"> </w:t>
      </w:r>
      <w:r w:rsidR="005316DE">
        <w:t>RUNNING</w:t>
      </w:r>
      <w:r w:rsidR="00566D7D">
        <w:t xml:space="preserve"> state and </w:t>
      </w:r>
      <w:r w:rsidR="000C4621">
        <w:t>the scheduler provides the signal to continue execution. The scheduler supports operations like yielding, task termination, garbage collection, and task creation</w:t>
      </w:r>
      <w:r w:rsidR="005316DE">
        <w:t xml:space="preserve">, all while maintaining task states including READY, RUNNING, BLOCKED, READ. </w:t>
      </w:r>
    </w:p>
    <w:p w14:paraId="0530B7AD" w14:textId="06616896" w:rsidR="005316DE" w:rsidRDefault="00D177A2" w:rsidP="00AD3721">
      <w:pPr>
        <w:ind w:firstLine="720"/>
      </w:pPr>
      <w:r>
        <w:t>Synchronization</w:t>
      </w:r>
      <w:r w:rsidR="008F1695">
        <w:t xml:space="preserve"> is handled by the semaphore that controls access to a shared resource. The semaphore </w:t>
      </w:r>
      <w:r>
        <w:t xml:space="preserve">keeps track of resource availability and tracks the current owner of the resource. When a task </w:t>
      </w:r>
      <w:r w:rsidR="007F621F">
        <w:t>involves</w:t>
      </w:r>
      <w:r>
        <w:t xml:space="preserve"> </w:t>
      </w:r>
      <w:r w:rsidR="003A2CF2">
        <w:t>down</w:t>
      </w:r>
      <w:r>
        <w:t xml:space="preserve"> operation, it acquires the resources if available. </w:t>
      </w:r>
      <w:r w:rsidR="00294776">
        <w:t xml:space="preserve">If the </w:t>
      </w:r>
      <w:r w:rsidR="00D30353">
        <w:t xml:space="preserve">resource is in use, the task is put in a waiting queue and its state is set to BLOCKED through the interaction </w:t>
      </w:r>
      <w:r w:rsidR="007F621F">
        <w:t xml:space="preserve">with the scheduler. The queue structure follows the FIFO </w:t>
      </w:r>
      <w:r w:rsidR="00385C06">
        <w:t>order. When the up operation releases a resource</w:t>
      </w:r>
      <w:r w:rsidR="003A2CF2">
        <w:t xml:space="preserve">, the next task ID is removed form the queue, its state is updated to READY and it is now eligible for execution. </w:t>
      </w:r>
    </w:p>
    <w:p w14:paraId="433695E3" w14:textId="41A62CAC" w:rsidR="00CB5980" w:rsidRDefault="00CB5980" w:rsidP="00AD3721">
      <w:pPr>
        <w:ind w:firstLine="720"/>
      </w:pPr>
      <w:r>
        <w:t xml:space="preserve">The interaction between the scheduler and semaphore allows the system to simulate </w:t>
      </w:r>
      <w:r w:rsidR="006D221A">
        <w:t xml:space="preserve">the multitasking behavior. Tasks are executed in a controlled way, </w:t>
      </w:r>
      <w:r w:rsidR="000D7847">
        <w:t xml:space="preserve">yielding control voluntarily through the scheduler, which can be blocked and resumed later based on the availability of resources. </w:t>
      </w:r>
      <w:r w:rsidR="005631D6">
        <w:t>Pthreads is used to represent each task as an independent thread, while condition variables ensure that only the scheduled task is solely running at any time. Ncurses is used to display task output, resource usage, and system logs across multiple windows</w:t>
      </w:r>
      <w:r w:rsidR="00C26DC3">
        <w:t xml:space="preserve">, which would provide a clear visualization of scheduler decisions and semaphore behavior. </w:t>
      </w:r>
    </w:p>
    <w:sectPr w:rsidR="00CB5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97CBE"/>
    <w:rsid w:val="000C4621"/>
    <w:rsid w:val="000D7847"/>
    <w:rsid w:val="00215306"/>
    <w:rsid w:val="00294776"/>
    <w:rsid w:val="00332531"/>
    <w:rsid w:val="00385C06"/>
    <w:rsid w:val="003A2CF2"/>
    <w:rsid w:val="00497CBE"/>
    <w:rsid w:val="005316DE"/>
    <w:rsid w:val="00555700"/>
    <w:rsid w:val="005631D6"/>
    <w:rsid w:val="00565A61"/>
    <w:rsid w:val="00566D7D"/>
    <w:rsid w:val="006472D2"/>
    <w:rsid w:val="00685041"/>
    <w:rsid w:val="006D221A"/>
    <w:rsid w:val="007F621F"/>
    <w:rsid w:val="008F1695"/>
    <w:rsid w:val="008F4E00"/>
    <w:rsid w:val="009D2A4A"/>
    <w:rsid w:val="00AA1C68"/>
    <w:rsid w:val="00AD3721"/>
    <w:rsid w:val="00BD5289"/>
    <w:rsid w:val="00C26DC3"/>
    <w:rsid w:val="00CB5980"/>
    <w:rsid w:val="00CC1066"/>
    <w:rsid w:val="00D067C0"/>
    <w:rsid w:val="00D177A2"/>
    <w:rsid w:val="00D30353"/>
    <w:rsid w:val="00D92C74"/>
    <w:rsid w:val="00DB0C73"/>
    <w:rsid w:val="00E31A95"/>
    <w:rsid w:val="00E43913"/>
    <w:rsid w:val="00EA55C9"/>
    <w:rsid w:val="00F62EFB"/>
    <w:rsid w:val="00FA1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77CF9"/>
  <w15:chartTrackingRefBased/>
  <w15:docId w15:val="{8ACEADB7-100B-495F-8318-B7E193278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7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7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7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7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7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7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7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7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7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7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7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7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7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7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7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7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7CBE"/>
    <w:rPr>
      <w:rFonts w:eastAsiaTheme="majorEastAsia" w:cstheme="majorBidi"/>
      <w:color w:val="272727" w:themeColor="text1" w:themeTint="D8"/>
    </w:rPr>
  </w:style>
  <w:style w:type="paragraph" w:styleId="Title">
    <w:name w:val="Title"/>
    <w:basedOn w:val="Normal"/>
    <w:next w:val="Normal"/>
    <w:link w:val="TitleChar"/>
    <w:uiPriority w:val="10"/>
    <w:qFormat/>
    <w:rsid w:val="00497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7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7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7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7CBE"/>
    <w:pPr>
      <w:spacing w:before="160"/>
      <w:jc w:val="center"/>
    </w:pPr>
    <w:rPr>
      <w:i/>
      <w:iCs/>
      <w:color w:val="404040" w:themeColor="text1" w:themeTint="BF"/>
    </w:rPr>
  </w:style>
  <w:style w:type="character" w:customStyle="1" w:styleId="QuoteChar">
    <w:name w:val="Quote Char"/>
    <w:basedOn w:val="DefaultParagraphFont"/>
    <w:link w:val="Quote"/>
    <w:uiPriority w:val="29"/>
    <w:rsid w:val="00497CBE"/>
    <w:rPr>
      <w:i/>
      <w:iCs/>
      <w:color w:val="404040" w:themeColor="text1" w:themeTint="BF"/>
    </w:rPr>
  </w:style>
  <w:style w:type="paragraph" w:styleId="ListParagraph">
    <w:name w:val="List Paragraph"/>
    <w:basedOn w:val="Normal"/>
    <w:uiPriority w:val="34"/>
    <w:qFormat/>
    <w:rsid w:val="00497CBE"/>
    <w:pPr>
      <w:ind w:left="720"/>
      <w:contextualSpacing/>
    </w:pPr>
  </w:style>
  <w:style w:type="character" w:styleId="IntenseEmphasis">
    <w:name w:val="Intense Emphasis"/>
    <w:basedOn w:val="DefaultParagraphFont"/>
    <w:uiPriority w:val="21"/>
    <w:qFormat/>
    <w:rsid w:val="00497CBE"/>
    <w:rPr>
      <w:i/>
      <w:iCs/>
      <w:color w:val="0F4761" w:themeColor="accent1" w:themeShade="BF"/>
    </w:rPr>
  </w:style>
  <w:style w:type="paragraph" w:styleId="IntenseQuote">
    <w:name w:val="Intense Quote"/>
    <w:basedOn w:val="Normal"/>
    <w:next w:val="Normal"/>
    <w:link w:val="IntenseQuoteChar"/>
    <w:uiPriority w:val="30"/>
    <w:qFormat/>
    <w:rsid w:val="00497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7CBE"/>
    <w:rPr>
      <w:i/>
      <w:iCs/>
      <w:color w:val="0F4761" w:themeColor="accent1" w:themeShade="BF"/>
    </w:rPr>
  </w:style>
  <w:style w:type="character" w:styleId="IntenseReference">
    <w:name w:val="Intense Reference"/>
    <w:basedOn w:val="DefaultParagraphFont"/>
    <w:uiPriority w:val="32"/>
    <w:qFormat/>
    <w:rsid w:val="00497C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874</TotalTime>
  <Pages>1</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Moises Navarro</dc:creator>
  <cp:keywords/>
  <dc:description/>
  <cp:lastModifiedBy>Moises Navarro</cp:lastModifiedBy>
  <cp:revision>30</cp:revision>
  <dcterms:created xsi:type="dcterms:W3CDTF">2026-03-28T12:19:00Z</dcterms:created>
  <dcterms:modified xsi:type="dcterms:W3CDTF">2026-03-29T02:53:00Z</dcterms:modified>
</cp:coreProperties>
</file>