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AFF46" w14:textId="68A8C8F9" w:rsidR="00E8771B" w:rsidRDefault="00B85EE8" w:rsidP="00E8771B">
      <w:pPr>
        <w:ind w:firstLine="720"/>
      </w:pPr>
      <w:r>
        <w:t xml:space="preserve">This phase focuses on expanding the ULTIMA 2.0 operating system simulator through the implementation of inter-process communication or IPC using message passing. The system introduces a </w:t>
      </w:r>
      <w:r w:rsidR="00E8771B">
        <w:t>mailbox-based</w:t>
      </w:r>
      <w:r>
        <w:t xml:space="preserve"> communication model where each task is assigned its own message queue, allowing tasks to exchange information in an organized and structured manner. Messages contain metadata such as source and destination task identifiers</w:t>
      </w:r>
      <w:r w:rsidR="00E8771B">
        <w:t xml:space="preserve">, message type, arrival time, and text content, enabling the simulator to more accurately model communication between concurrent processes. </w:t>
      </w:r>
    </w:p>
    <w:p w14:paraId="6F7B169D" w14:textId="0F63DD8D" w:rsidR="00E8771B" w:rsidRDefault="00E8771B">
      <w:r>
        <w:tab/>
        <w:t xml:space="preserve">To support this functionality, an IPC system was developed that provides message send and receive operations, mailbox management, message counting, and message deletion capabilities. Each mailbox is protected through synchronized access mechanisms to ensure safe concurrent modification while multiple tasks </w:t>
      </w:r>
      <w:r w:rsidR="00B95805">
        <w:t xml:space="preserve">interact with the communication system. This </w:t>
      </w:r>
      <w:r w:rsidR="00A2192B">
        <w:t>prevents</w:t>
      </w:r>
      <w:r w:rsidR="00B95805">
        <w:t xml:space="preserve"> mailbox corruption and allows messages to be delivered reliably between tasks during execution.</w:t>
      </w:r>
    </w:p>
    <w:p w14:paraId="59A146DD" w14:textId="59F74560" w:rsidR="00B95805" w:rsidRDefault="00B95805">
      <w:r>
        <w:tab/>
        <w:t xml:space="preserve">The IPC system is integrated into the scheduler environment established in Phase 1, allowing scheduled tasks to send and receive messages while transitioning through normal execution states. This demonstrates how </w:t>
      </w:r>
      <w:r w:rsidR="00A2192B">
        <w:t>OS’s coordinate communication between active processes while maintaining multitasking behavior. Overall, this phase expands the realism of the ULTIMA simulator by modeling process communication and coordination, providing a stronger representation of how modern OS manages interaction between concurrently executing tasks.</w:t>
      </w:r>
    </w:p>
    <w:sectPr w:rsidR="00B95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2029B"/>
    <w:rsid w:val="00555700"/>
    <w:rsid w:val="006472D2"/>
    <w:rsid w:val="0082029B"/>
    <w:rsid w:val="00A2192B"/>
    <w:rsid w:val="00AA1C68"/>
    <w:rsid w:val="00B85EE8"/>
    <w:rsid w:val="00B95805"/>
    <w:rsid w:val="00CC1066"/>
    <w:rsid w:val="00DA336E"/>
    <w:rsid w:val="00E8771B"/>
    <w:rsid w:val="00F62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1FF73"/>
  <w15:chartTrackingRefBased/>
  <w15:docId w15:val="{A087C2C4-440D-4332-8F81-01720654F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29B"/>
    <w:rPr>
      <w:rFonts w:eastAsiaTheme="majorEastAsia" w:cstheme="majorBidi"/>
      <w:color w:val="272727" w:themeColor="text1" w:themeTint="D8"/>
    </w:rPr>
  </w:style>
  <w:style w:type="paragraph" w:styleId="Title">
    <w:name w:val="Title"/>
    <w:basedOn w:val="Normal"/>
    <w:next w:val="Normal"/>
    <w:link w:val="TitleChar"/>
    <w:uiPriority w:val="10"/>
    <w:qFormat/>
    <w:rsid w:val="00820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29B"/>
    <w:pPr>
      <w:spacing w:before="160"/>
      <w:jc w:val="center"/>
    </w:pPr>
    <w:rPr>
      <w:i/>
      <w:iCs/>
      <w:color w:val="404040" w:themeColor="text1" w:themeTint="BF"/>
    </w:rPr>
  </w:style>
  <w:style w:type="character" w:customStyle="1" w:styleId="QuoteChar">
    <w:name w:val="Quote Char"/>
    <w:basedOn w:val="DefaultParagraphFont"/>
    <w:link w:val="Quote"/>
    <w:uiPriority w:val="29"/>
    <w:rsid w:val="0082029B"/>
    <w:rPr>
      <w:i/>
      <w:iCs/>
      <w:color w:val="404040" w:themeColor="text1" w:themeTint="BF"/>
    </w:rPr>
  </w:style>
  <w:style w:type="paragraph" w:styleId="ListParagraph">
    <w:name w:val="List Paragraph"/>
    <w:basedOn w:val="Normal"/>
    <w:uiPriority w:val="34"/>
    <w:qFormat/>
    <w:rsid w:val="0082029B"/>
    <w:pPr>
      <w:ind w:left="720"/>
      <w:contextualSpacing/>
    </w:pPr>
  </w:style>
  <w:style w:type="character" w:styleId="IntenseEmphasis">
    <w:name w:val="Intense Emphasis"/>
    <w:basedOn w:val="DefaultParagraphFont"/>
    <w:uiPriority w:val="21"/>
    <w:qFormat/>
    <w:rsid w:val="0082029B"/>
    <w:rPr>
      <w:i/>
      <w:iCs/>
      <w:color w:val="0F4761" w:themeColor="accent1" w:themeShade="BF"/>
    </w:rPr>
  </w:style>
  <w:style w:type="paragraph" w:styleId="IntenseQuote">
    <w:name w:val="Intense Quote"/>
    <w:basedOn w:val="Normal"/>
    <w:next w:val="Normal"/>
    <w:link w:val="IntenseQuoteChar"/>
    <w:uiPriority w:val="30"/>
    <w:qFormat/>
    <w:rsid w:val="00820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29B"/>
    <w:rPr>
      <w:i/>
      <w:iCs/>
      <w:color w:val="0F4761" w:themeColor="accent1" w:themeShade="BF"/>
    </w:rPr>
  </w:style>
  <w:style w:type="character" w:styleId="IntenseReference">
    <w:name w:val="Intense Reference"/>
    <w:basedOn w:val="DefaultParagraphFont"/>
    <w:uiPriority w:val="32"/>
    <w:qFormat/>
    <w:rsid w:val="008202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232</Words>
  <Characters>1327</Characters>
  <Application>Microsoft Office Word</Application>
  <DocSecurity>0</DocSecurity>
  <Lines>11</Lines>
  <Paragraphs>3</Paragraphs>
  <ScaleCrop>false</ScaleCrop>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Moises Navarro</dc:creator>
  <cp:keywords/>
  <dc:description/>
  <cp:lastModifiedBy>Moises Navarro</cp:lastModifiedBy>
  <cp:revision>5</cp:revision>
  <dcterms:created xsi:type="dcterms:W3CDTF">2026-04-12T03:41:00Z</dcterms:created>
  <dcterms:modified xsi:type="dcterms:W3CDTF">2026-04-12T03:49:00Z</dcterms:modified>
</cp:coreProperties>
</file>