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7B5F" w14:textId="1CD4DE96" w:rsidR="00555700" w:rsidRDefault="00F43E37">
      <w:r>
        <w:tab/>
        <w:t>The ULTIMA 2.0 project is focused around the design and implementation of</w:t>
      </w:r>
      <w:r w:rsidR="00C977B0">
        <w:t xml:space="preserve"> </w:t>
      </w:r>
      <w:r w:rsidR="00FC0FCD">
        <w:t xml:space="preserve">a multitasking operating system. The goal of the ULTIMA project would be to progressively </w:t>
      </w:r>
      <w:r w:rsidR="00C24F43">
        <w:t>build essential components from an operating system across multiple phases</w:t>
      </w:r>
      <w:r w:rsidR="00C04DFD">
        <w:t xml:space="preserve">, creating an environment capable of managing tasks, resources, and system-level operations. </w:t>
      </w:r>
      <w:r w:rsidR="00F53893">
        <w:t>With each given phase, new subsystems are added to add onto the overall complexity and functionality of the system.</w:t>
      </w:r>
      <w:r w:rsidR="003E503D">
        <w:t xml:space="preserve"> </w:t>
      </w:r>
      <w:r w:rsidR="003B438B">
        <w:t xml:space="preserve">This will provide the end goal of </w:t>
      </w:r>
      <w:r w:rsidR="007B0825">
        <w:t xml:space="preserve">simulating an operating system that manages multiple </w:t>
      </w:r>
      <w:r w:rsidR="000211D5">
        <w:t>tasks</w:t>
      </w:r>
      <w:r w:rsidR="007B0825">
        <w:t xml:space="preserve">, coordinates access to </w:t>
      </w:r>
      <w:r w:rsidR="000211D5">
        <w:t>shared</w:t>
      </w:r>
      <w:r w:rsidR="007B0825">
        <w:t xml:space="preserve"> resources, allocates CPU time, and providing </w:t>
      </w:r>
      <w:r w:rsidR="000211D5">
        <w:t xml:space="preserve">an understanding of multitasking and concurrency. </w:t>
      </w:r>
    </w:p>
    <w:p w14:paraId="6CB49CBD" w14:textId="2BE84924" w:rsidR="00123BDB" w:rsidRDefault="00F53893">
      <w:r>
        <w:tab/>
        <w:t xml:space="preserve">Phase 1, the foundation </w:t>
      </w:r>
      <w:r w:rsidR="00660651">
        <w:t xml:space="preserve">is set through the implementation of the scheduler and </w:t>
      </w:r>
      <w:r w:rsidR="00CB7B1D">
        <w:t xml:space="preserve">utilizing semaphores. The focus is on building </w:t>
      </w:r>
      <w:r w:rsidR="00601C42">
        <w:t xml:space="preserve">a scheduler that </w:t>
      </w:r>
      <w:r w:rsidR="009F5714">
        <w:t>maintains</w:t>
      </w:r>
      <w:r w:rsidR="00601C42">
        <w:t xml:space="preserve"> a collection of tasks and cycles through them using a </w:t>
      </w:r>
      <w:r w:rsidR="009F5714">
        <w:t>time-based</w:t>
      </w:r>
      <w:r w:rsidR="00601C42">
        <w:t xml:space="preserve"> approach. </w:t>
      </w:r>
      <w:r w:rsidR="009F5714">
        <w:t xml:space="preserve">With each task, it is tracked on its state and execution timing, allowing the system to simulate transitions such as ready, running, and blocked. </w:t>
      </w:r>
      <w:r w:rsidR="00C24CE4">
        <w:t xml:space="preserve">This sets the </w:t>
      </w:r>
      <w:r w:rsidR="00BC1CE0">
        <w:t xml:space="preserve">base for understanding how the OS distributes CPU time and handles multiple processes. </w:t>
      </w:r>
    </w:p>
    <w:p w14:paraId="68BC5037" w14:textId="0ABFBDF7" w:rsidR="00267AB6" w:rsidRDefault="00267AB6">
      <w:r>
        <w:tab/>
      </w:r>
      <w:r w:rsidR="00F3568C">
        <w:t xml:space="preserve">Phase 2 expands the functionality of ULTIMA by </w:t>
      </w:r>
      <w:r w:rsidR="00A313A6">
        <w:t>introducing inter-process</w:t>
      </w:r>
      <w:r w:rsidR="00F207A2">
        <w:t xml:space="preserve"> communication or IPC through a message passing system. </w:t>
      </w:r>
      <w:r w:rsidR="005E6A7C">
        <w:t xml:space="preserve">This </w:t>
      </w:r>
      <w:r w:rsidR="009E0BD5">
        <w:t xml:space="preserve">phase allows tasks within the system to communicate by sending and receiving structured messages through dedicated mailboxes associated with each </w:t>
      </w:r>
      <w:r w:rsidR="00A209B6">
        <w:t>task</w:t>
      </w:r>
      <w:r w:rsidR="009E0BD5">
        <w:t>. The IPC system introduces support for message queues, mailbox management, and synchro</w:t>
      </w:r>
      <w:r w:rsidR="007F526B">
        <w:t xml:space="preserve">nized access to shared communication structures. By integrating </w:t>
      </w:r>
      <w:r w:rsidR="00A209B6">
        <w:t>messages</w:t>
      </w:r>
      <w:r w:rsidR="007F526B">
        <w:t xml:space="preserve"> passing into the scheduler-based environment </w:t>
      </w:r>
      <w:r w:rsidR="003B6121">
        <w:t xml:space="preserve">introduced in Phase 1, the system now simulates how modern operating systems allow </w:t>
      </w:r>
      <w:r w:rsidR="008D0C71">
        <w:t xml:space="preserve">processes to coordinate and exchange information safely during execution. This </w:t>
      </w:r>
      <w:r w:rsidR="00773CC5">
        <w:t xml:space="preserve">phase further enhances the realism of the operating system simulation by demonstrating communication and coordination between concurrent tasks. </w:t>
      </w:r>
    </w:p>
    <w:sectPr w:rsidR="00267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47"/>
    <w:rsid w:val="000211D5"/>
    <w:rsid w:val="00123BDB"/>
    <w:rsid w:val="001E39A3"/>
    <w:rsid w:val="00267AB6"/>
    <w:rsid w:val="00360F23"/>
    <w:rsid w:val="003B438B"/>
    <w:rsid w:val="003B6121"/>
    <w:rsid w:val="003E503D"/>
    <w:rsid w:val="004A7C52"/>
    <w:rsid w:val="005116E9"/>
    <w:rsid w:val="00555700"/>
    <w:rsid w:val="005E6A7C"/>
    <w:rsid w:val="00601C42"/>
    <w:rsid w:val="006472D2"/>
    <w:rsid w:val="00660651"/>
    <w:rsid w:val="00773CC5"/>
    <w:rsid w:val="007B0825"/>
    <w:rsid w:val="007F526B"/>
    <w:rsid w:val="008D0C71"/>
    <w:rsid w:val="008F680A"/>
    <w:rsid w:val="009E0BD5"/>
    <w:rsid w:val="009F5714"/>
    <w:rsid w:val="00A209B6"/>
    <w:rsid w:val="00A313A6"/>
    <w:rsid w:val="00AA1C68"/>
    <w:rsid w:val="00AD2B98"/>
    <w:rsid w:val="00BC1CE0"/>
    <w:rsid w:val="00C04DFD"/>
    <w:rsid w:val="00C20380"/>
    <w:rsid w:val="00C24CE4"/>
    <w:rsid w:val="00C24F43"/>
    <w:rsid w:val="00C977B0"/>
    <w:rsid w:val="00CB7B1D"/>
    <w:rsid w:val="00CC1066"/>
    <w:rsid w:val="00DA336E"/>
    <w:rsid w:val="00ED7947"/>
    <w:rsid w:val="00F207A2"/>
    <w:rsid w:val="00F3568C"/>
    <w:rsid w:val="00F43E37"/>
    <w:rsid w:val="00F53893"/>
    <w:rsid w:val="00F62EFB"/>
    <w:rsid w:val="00FC0FCD"/>
    <w:rsid w:val="00FD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46D1"/>
  <w15:chartTrackingRefBased/>
  <w15:docId w15:val="{D470884F-DCE6-4EAB-AAC2-8C2A04EF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Navarro</dc:creator>
  <cp:keywords/>
  <dc:description/>
  <cp:lastModifiedBy>Moises Navarro</cp:lastModifiedBy>
  <cp:revision>15</cp:revision>
  <dcterms:created xsi:type="dcterms:W3CDTF">2026-04-12T00:57:00Z</dcterms:created>
  <dcterms:modified xsi:type="dcterms:W3CDTF">2026-04-12T01:41:00Z</dcterms:modified>
</cp:coreProperties>
</file>