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739B924" w:rsidP="1CCE7EAB" w:rsidRDefault="7739B924" w14:paraId="1F5FAAF2" w14:textId="1A228341">
      <w:pPr>
        <w:pStyle w:val="Title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1CCE7EAB" w:rsidR="7739B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MX"/>
        </w:rPr>
        <w:t>GESTIÓN DE ESPACIOS COLABORATIVOS</w:t>
      </w:r>
    </w:p>
    <w:p w:rsidR="1CCE7EAB" w:rsidP="1CCE7EAB" w:rsidRDefault="1CCE7EAB" w14:paraId="35921FB3" w14:textId="53D2A2C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739B924" w:rsidP="1CCE7EAB" w:rsidRDefault="7739B924" w14:paraId="515C46C4" w14:textId="0C2740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7739B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IMPLEMENTACIÓN DE RBDMS</w:t>
      </w:r>
    </w:p>
    <w:p w:rsidR="1CCE7EAB" w:rsidP="1CCE7EAB" w:rsidRDefault="1CCE7EAB" w14:paraId="438E0BBF" w14:textId="033D727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78740B09" w14:textId="3E43F26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0E5B37D9" w14:textId="3D60725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19437DB8" w14:textId="7A77875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720B3BA4" w14:textId="6DCEF28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6D84F984" w14:textId="2BBB01E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739B924" w:rsidP="1CCE7EAB" w:rsidRDefault="7739B924" w14:paraId="50A16FCB" w14:textId="7FC3641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7739B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Autores:</w:t>
      </w:r>
    </w:p>
    <w:p w:rsidR="7739B924" w:rsidP="1CCE7EAB" w:rsidRDefault="7739B924" w14:paraId="1E4CA187" w14:textId="1668CE1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7739B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Paula Buitrago Velandia</w:t>
      </w:r>
    </w:p>
    <w:p w:rsidR="7739B924" w:rsidP="1CCE7EAB" w:rsidRDefault="7739B924" w14:paraId="6E05ACCD" w14:textId="42B06C2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7739B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Sergio Mahecha Rodríguez </w:t>
      </w:r>
    </w:p>
    <w:p w:rsidR="1CCE7EAB" w:rsidP="1CCE7EAB" w:rsidRDefault="1CCE7EAB" w14:paraId="38F6C1CE" w14:textId="2DBAA9B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07B0EF97" w14:textId="436524D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33490BCC" w14:textId="41620E1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68FBCF3B" w14:textId="04F3B87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739B924" w:rsidP="1CCE7EAB" w:rsidRDefault="7739B924" w14:paraId="66B723B9" w14:textId="372CC20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7739B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Universidad El Bosque</w:t>
      </w:r>
    </w:p>
    <w:p w:rsidR="7739B924" w:rsidP="1CCE7EAB" w:rsidRDefault="7739B924" w14:paraId="41FDC0B5" w14:textId="4CA3A12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7739B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Bases de Datos 1</w:t>
      </w:r>
    </w:p>
    <w:p w:rsidR="7739B924" w:rsidP="1CCE7EAB" w:rsidRDefault="7739B924" w14:paraId="3547AE19" w14:textId="6B10BBE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7739B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Armando Ricardo Medina Nieto</w:t>
      </w:r>
    </w:p>
    <w:p w:rsidR="1CCE7EAB" w:rsidP="1CCE7EAB" w:rsidRDefault="1CCE7EAB" w14:paraId="08F17A74" w14:textId="1F83EB9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5D628271" w14:textId="3B279C4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62B5B79C" w14:textId="1470826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4C88E147" w14:textId="17AE1E8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2565F81B" w14:textId="5D6D2D4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CCE7EAB" w:rsidP="1CCE7EAB" w:rsidRDefault="1CCE7EAB" w14:paraId="48EC3C79" w14:textId="463BA20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739B924" w:rsidP="1CCE7EAB" w:rsidRDefault="7739B924" w14:paraId="7CA09842" w14:textId="019C538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7739B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Bogotá D.C</w:t>
      </w:r>
    </w:p>
    <w:p w:rsidR="7739B924" w:rsidP="1CCE7EAB" w:rsidRDefault="7739B924" w14:paraId="4CA2CA5C" w14:textId="5753F2F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7739B9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2025</w:t>
      </w:r>
    </w:p>
    <w:p w:rsidR="1CCE7EAB" w:rsidP="1CCE7EAB" w:rsidRDefault="1CCE7EAB" w14:paraId="0816C9F2" w14:textId="099A4EA5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CCE7EAB" w:rsidP="1CCE7EAB" w:rsidRDefault="1CCE7EAB" w14:paraId="423C23D1" w14:textId="0965AED6">
      <w:p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</w:p>
    <w:p w:rsidR="2AB9C03B" w:rsidP="1CCE7EAB" w:rsidRDefault="2AB9C03B" w14:paraId="625EF472" w14:textId="7BB4BE1B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48"/>
          <w:szCs w:val="48"/>
          <w:lang w:val="es-ES"/>
        </w:rPr>
        <w:t>Implementación del RDBMS MySQL en el Proyecto SGEC</w:t>
      </w:r>
    </w:p>
    <w:p w:rsidR="2AB9C03B" w:rsidP="1CCE7EAB" w:rsidRDefault="2AB9C03B" w14:paraId="1A798E25" w14:textId="5C46B64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La implementación de MySQL dentro del Sistema de Gestión de Espacios Colaborativos (SGEC) se desarrolló siguiendo una arquitectura organizada y orientada a garantizar integridad, disponibilidad y eficiencia en el manejo de datos. A continuación, se describe cómo se integró MySQL en el sistema.</w:t>
      </w:r>
    </w:p>
    <w:p w:rsidR="2AB9C03B" w:rsidP="1CCE7EAB" w:rsidRDefault="2AB9C03B" w14:paraId="5C54FBCE" w14:textId="211FA41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  <w:t>1. Conexión entre Flask y MySQL</w:t>
      </w:r>
    </w:p>
    <w:p w:rsidR="2AB9C03B" w:rsidP="1CCE7EAB" w:rsidRDefault="2AB9C03B" w14:paraId="7DCF88AE" w14:textId="46D946A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La aplicación se conecta directamente a MySQL mediante la librería 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mysql.connector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2AB9C03B" w:rsidP="1CCE7EAB" w:rsidRDefault="2AB9C03B" w14:paraId="3EBCB64C" w14:textId="2BF8A91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El archivo principal (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app.py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) incluye una función central:</w:t>
      </w:r>
    </w:p>
    <w:p w:rsidR="2AB9C03B" w:rsidP="1CCE7EAB" w:rsidRDefault="2AB9C03B" w14:paraId="4CA5F313" w14:textId="33DE19EA">
      <w:pPr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def get_db():</w:t>
      </w:r>
      <w:r>
        <w:br/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mysql.connector.connect(</w:t>
      </w:r>
      <w:r>
        <w:br/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host=os.getenv("DB_HOST", "192.</w:t>
      </w:r>
      <w:r w:rsidRPr="1CCE7EAB" w:rsidR="5A7925A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168.56.101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"),</w:t>
      </w:r>
      <w:r>
        <w:br/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user=os.getenv("DB_USER", "root"),</w:t>
      </w:r>
      <w:r>
        <w:br/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password=os.getenv("DB_PASS", "sistemas2024"),</w:t>
      </w:r>
      <w:r>
        <w:br/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database=os.getenv("DB_NAME", "bdatos1"),</w:t>
      </w:r>
      <w:r>
        <w:br/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autocommit=False</w:t>
      </w:r>
      <w:r>
        <w:br/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)</w:t>
      </w:r>
      <w:r>
        <w:br/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AB9C03B" w:rsidP="1CCE7EAB" w:rsidRDefault="2AB9C03B" w14:paraId="5062FD0A" w14:textId="5DBE074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Esta función crea conexiones reutilizables y seguras, usando variables almacenadas en 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.env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1CCE7EAB" w:rsidP="1CCE7EAB" w:rsidRDefault="1CCE7EAB" w14:paraId="6F101F86" w14:textId="4A9549F0">
      <w:p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</w:p>
    <w:p w:rsidR="2AB9C03B" w:rsidP="1CCE7EAB" w:rsidRDefault="2AB9C03B" w14:paraId="3A21D037" w14:textId="26680F5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  <w:t>2. Estructura del Modelo Relacional</w:t>
      </w:r>
    </w:p>
    <w:p w:rsidR="2AB9C03B" w:rsidP="1CCE7EAB" w:rsidRDefault="2AB9C03B" w14:paraId="220B982B" w14:textId="7589A11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El proyecto implementa un modelo basado en 8 entidades principales:</w:t>
      </w:r>
    </w:p>
    <w:p w:rsidR="2AB9C03B" w:rsidP="1CCE7EAB" w:rsidRDefault="2AB9C03B" w14:paraId="1AF6DCBF" w14:textId="632DC2A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Usuario</w:t>
      </w:r>
    </w:p>
    <w:p w:rsidR="2AB9C03B" w:rsidP="1CCE7EAB" w:rsidRDefault="2AB9C03B" w14:paraId="3B1113E4" w14:textId="2F6E3C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Rol</w:t>
      </w:r>
    </w:p>
    <w:p w:rsidR="2AB9C03B" w:rsidP="1CCE7EAB" w:rsidRDefault="2AB9C03B" w14:paraId="7B56FFB5" w14:textId="27CE08C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Espacio</w:t>
      </w:r>
    </w:p>
    <w:p w:rsidR="2AB9C03B" w:rsidP="1CCE7EAB" w:rsidRDefault="2AB9C03B" w14:paraId="6584FA1A" w14:textId="4DF61C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Tipo Espacio</w:t>
      </w:r>
    </w:p>
    <w:p w:rsidR="2AB9C03B" w:rsidP="1CCE7EAB" w:rsidRDefault="2AB9C03B" w14:paraId="33B44C85" w14:textId="3961A9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Reserva</w:t>
      </w:r>
    </w:p>
    <w:p w:rsidR="2AB9C03B" w:rsidP="1CCE7EAB" w:rsidRDefault="2AB9C03B" w14:paraId="74057CAC" w14:textId="3F70A4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Mantenimiento</w:t>
      </w:r>
    </w:p>
    <w:p w:rsidR="2AB9C03B" w:rsidP="1CCE7EAB" w:rsidRDefault="2AB9C03B" w14:paraId="4BBCE650" w14:textId="5D58848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Historial</w:t>
      </w:r>
    </w:p>
    <w:p w:rsidR="2AB9C03B" w:rsidP="1CCE7EAB" w:rsidRDefault="2AB9C03B" w14:paraId="0CD36DCC" w14:textId="76B3353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Recurso</w:t>
      </w:r>
    </w:p>
    <w:p w:rsidR="2AB9C03B" w:rsidP="1CCE7EAB" w:rsidRDefault="2AB9C03B" w14:paraId="14835996" w14:textId="0A9FF36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Log_acciones</w:t>
      </w:r>
    </w:p>
    <w:p w:rsidR="2AB9C03B" w:rsidP="1CCE7EAB" w:rsidRDefault="2AB9C03B" w14:paraId="3F0440A5" w14:textId="0F8FDE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Bloque</w:t>
      </w:r>
    </w:p>
    <w:p w:rsidR="2AB9C03B" w:rsidP="1CCE7EAB" w:rsidRDefault="2AB9C03B" w14:paraId="7917BAFC" w14:textId="323129A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Cada una se creó en MySQL utilizando claves primarias y claves foráneas que aseguran integridad referencial.</w:t>
      </w:r>
    </w:p>
    <w:p w:rsidR="2AB9C03B" w:rsidP="1CCE7EAB" w:rsidRDefault="2AB9C03B" w14:paraId="6560CB2F" w14:textId="71954A7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  <w:t>3. Uso de Procedimientos Almacenados</w:t>
      </w:r>
    </w:p>
    <w:p w:rsidR="2AB9C03B" w:rsidP="1CCE7EAB" w:rsidRDefault="2AB9C03B" w14:paraId="6D7B90C4" w14:textId="42BF80B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Para operaciones sensibles, como creación de reservas, se implementó el procedimiento:</w:t>
      </w:r>
    </w:p>
    <w:p w:rsidR="2AB9C03B" w:rsidP="1CCE7EAB" w:rsidRDefault="2AB9C03B" w14:paraId="56594D21" w14:textId="1CA8CBA3">
      <w:pPr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CALL crear_reserva(...)</w:t>
      </w:r>
      <w:r>
        <w:br/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2AB9C03B" w:rsidP="1CCE7EAB" w:rsidRDefault="2AB9C03B" w14:paraId="3EF53795" w14:textId="68C04A5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Este SP realiza:</w:t>
      </w:r>
    </w:p>
    <w:p w:rsidR="2AB9C03B" w:rsidP="1CCE7EAB" w:rsidRDefault="2AB9C03B" w14:paraId="22E005FA" w14:textId="6ECF3C6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Validación del horario</w:t>
      </w:r>
    </w:p>
    <w:p w:rsidR="2AB9C03B" w:rsidP="1CCE7EAB" w:rsidRDefault="2AB9C03B" w14:paraId="4FBCB953" w14:textId="7FAEFE5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Validación de estado del espacio</w:t>
      </w:r>
    </w:p>
    <w:p w:rsidR="2AB9C03B" w:rsidP="1CCE7EAB" w:rsidRDefault="2AB9C03B" w14:paraId="1E013CEE" w14:textId="1373D90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Detección de conflictos</w:t>
      </w:r>
    </w:p>
    <w:p w:rsidR="2AB9C03B" w:rsidP="1CCE7EAB" w:rsidRDefault="2AB9C03B" w14:paraId="5CD05B14" w14:textId="1B9E14C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Inserción de la reserva</w:t>
      </w:r>
    </w:p>
    <w:p w:rsidR="2AB9C03B" w:rsidP="1CCE7EAB" w:rsidRDefault="2AB9C03B" w14:paraId="74A9E515" w14:textId="30CC1B2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Registro en log_acciones</w:t>
      </w:r>
    </w:p>
    <w:p w:rsidR="2AB9C03B" w:rsidP="1CCE7EAB" w:rsidRDefault="2AB9C03B" w14:paraId="38BCC9FA" w14:textId="715EF85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Esto reduce errores, centraliza la lógica y mejora el desempeño de la API.</w:t>
      </w:r>
    </w:p>
    <w:p w:rsidR="1CCE7EAB" w:rsidP="1CCE7EAB" w:rsidRDefault="1CCE7EAB" w14:paraId="42B72422" w14:textId="20374728">
      <w:p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</w:p>
    <w:p w:rsidR="2AB9C03B" w:rsidP="1CCE7EAB" w:rsidRDefault="2AB9C03B" w14:paraId="1909C9C0" w14:textId="0195FC4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  <w:t>4. Manejo de Transacciones</w:t>
      </w:r>
    </w:p>
    <w:p w:rsidR="2AB9C03B" w:rsidP="1CCE7EAB" w:rsidRDefault="2AB9C03B" w14:paraId="5B2F88A2" w14:textId="5112E6F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Las operaciones que modifican datos importantes (crear espacios, eliminar reservas, asignar mantenimiento) utilizan:</w:t>
      </w:r>
    </w:p>
    <w:p w:rsidR="2AB9C03B" w:rsidP="1CCE7EAB" w:rsidRDefault="2AB9C03B" w14:paraId="3276E63B" w14:textId="4D81A1B1">
      <w:pPr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db.commit()</w:t>
      </w:r>
      <w:r>
        <w:br/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db.rollback()</w:t>
      </w:r>
      <w:r>
        <w:br/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2AB9C03B" w:rsidP="1CCE7EAB" w:rsidRDefault="2AB9C03B" w14:paraId="548AF040" w14:textId="138551F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Esto garantiza atomicidad:</w:t>
      </w:r>
    </w:p>
    <w:p w:rsidR="2AB9C03B" w:rsidP="1CCE7EAB" w:rsidRDefault="2AB9C03B" w14:paraId="01CEFF86" w14:textId="2160334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si algo falla, no se afecta la integridad de la base de datos.</w:t>
      </w:r>
    </w:p>
    <w:p w:rsidR="1CCE7EAB" w:rsidP="1CCE7EAB" w:rsidRDefault="1CCE7EAB" w14:paraId="2F466003" w14:textId="2DD57848">
      <w:p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</w:p>
    <w:p w:rsidR="2AB9C03B" w:rsidP="1CCE7EAB" w:rsidRDefault="2AB9C03B" w14:paraId="64D4992F" w14:textId="7863E2C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  <w:t>5. Control de Acceso a Datos por Rol</w:t>
      </w:r>
    </w:p>
    <w:p w:rsidR="2AB9C03B" w:rsidP="1CCE7EAB" w:rsidRDefault="2AB9C03B" w14:paraId="2AB1986F" w14:textId="743608D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El backend consulta la información según el rol del usuario:</w:t>
      </w:r>
    </w:p>
    <w:p w:rsidR="2AB9C03B" w:rsidP="1CCE7EAB" w:rsidRDefault="2AB9C03B" w14:paraId="5750AC74" w14:textId="3CCACD5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Administrador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CCE7EAB" w:rsidR="037A013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tiene a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cceso completo</w:t>
      </w:r>
    </w:p>
    <w:p w:rsidR="2AB9C03B" w:rsidP="1CCE7EAB" w:rsidRDefault="2AB9C03B" w14:paraId="2530D93E" w14:textId="277D88C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Docente</w:t>
      </w:r>
      <w:r w:rsidRPr="1CCE7EAB" w:rsidR="1BC40E2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puede 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c</w:t>
      </w:r>
      <w:r w:rsidRPr="1CCE7EAB" w:rsidR="59BD833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rear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visuali</w:t>
      </w:r>
      <w:r w:rsidRPr="1CCE7EAB" w:rsidR="02BB3FE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zar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2AB9C03B" w:rsidP="1CCE7EAB" w:rsidRDefault="2AB9C03B" w14:paraId="3C1EC1D5" w14:textId="2AA02F2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Estudiante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CCE7EAB" w:rsidR="1B0300D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solo tiene permisos de lectura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2AB9C03B" w:rsidP="1CCE7EAB" w:rsidRDefault="2AB9C03B" w14:paraId="7BC48AAF" w14:textId="67C4E3E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Esto se implementa con filtros SQL y decoradores 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Flask</w:t>
      </w:r>
      <w:r w:rsidRPr="1CCE7EAB" w:rsidR="1C9D102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Implementados principalmente en </w:t>
      </w:r>
      <w:r w:rsidRPr="1CCE7EAB" w:rsidR="1C9D102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el</w:t>
      </w:r>
      <w:r w:rsidRPr="1CCE7EAB" w:rsidR="1C9D102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.</w:t>
      </w:r>
      <w:r w:rsidRPr="1CCE7EAB" w:rsidR="1C9D102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html</w:t>
      </w:r>
    </w:p>
    <w:p w:rsidR="1CCE7EAB" w:rsidP="1CCE7EAB" w:rsidRDefault="1CCE7EAB" w14:paraId="7F612F1E" w14:textId="5FD05071">
      <w:p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</w:p>
    <w:p w:rsidR="2AB9C03B" w:rsidP="1CCE7EAB" w:rsidRDefault="2AB9C03B" w14:paraId="54E98CD2" w14:textId="0D6566B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  <w:t>6. Generación de Reportes desde MySQL</w:t>
      </w:r>
    </w:p>
    <w:p w:rsidR="2AB9C03B" w:rsidP="1CCE7EAB" w:rsidRDefault="2AB9C03B" w14:paraId="77A1B175" w14:textId="6709659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El proyecto genera reportes CSV directamente desde consultas SQL:</w:t>
      </w:r>
    </w:p>
    <w:p w:rsidR="2AB9C03B" w:rsidP="1CCE7EAB" w:rsidRDefault="2AB9C03B" w14:paraId="2A410609" w14:textId="3455349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Reporte de historial</w:t>
      </w:r>
    </w:p>
    <w:p w:rsidR="2AB9C03B" w:rsidP="1CCE7EAB" w:rsidRDefault="2AB9C03B" w14:paraId="0E55C424" w14:textId="5DA0162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Reporte de todas las reservas</w:t>
      </w:r>
    </w:p>
    <w:p w:rsidR="2AB9C03B" w:rsidP="1CCE7EAB" w:rsidRDefault="2AB9C03B" w14:paraId="3E444C6C" w14:textId="09D6B9E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Reporte de actividades de mantenimiento</w:t>
      </w:r>
    </w:p>
    <w:p w:rsidR="2AB9C03B" w:rsidP="1CCE7EAB" w:rsidRDefault="2AB9C03B" w14:paraId="2EA62400" w14:textId="3797BCA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Se extraen datos con un cursor diccionario, se transforman a CSV y se entregan como archivo descargable.</w:t>
      </w:r>
    </w:p>
    <w:p w:rsidR="1CCE7EAB" w:rsidP="1CCE7EAB" w:rsidRDefault="1CCE7EAB" w14:paraId="3B50B66E" w14:textId="6D86AAC2">
      <w:p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</w:p>
    <w:p w:rsidR="7C8FA9F6" w:rsidP="1CCE7EAB" w:rsidRDefault="7C8FA9F6" w14:paraId="6816011A" w14:textId="022D139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1CCE7EAB" w:rsidR="7C8FA9F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  <w:t>7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  <w:t>. Facilitación del Desarrollo y Despliegue</w:t>
      </w:r>
    </w:p>
    <w:p w:rsidR="2AB9C03B" w:rsidP="1CCE7EAB" w:rsidRDefault="2AB9C03B" w14:paraId="04627F08" w14:textId="63533EF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La BD se puede ejecutar en local, VM o servidor.</w:t>
      </w:r>
    </w:p>
    <w:p w:rsidR="2AB9C03B" w:rsidP="1CCE7EAB" w:rsidRDefault="2AB9C03B" w14:paraId="4E3A0252" w14:textId="41E8000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Solo se ajustan 4 variables del 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.env</w:t>
      </w: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(host, user, pass, db).</w:t>
      </w:r>
    </w:p>
    <w:p w:rsidR="2AB9C03B" w:rsidP="1CCE7EAB" w:rsidRDefault="2AB9C03B" w14:paraId="04631A5F" w14:textId="2B751F6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CE7EAB" w:rsidR="2AB9C03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El script SQL del proyecto permite replicar la BD en cualquier entorno.</w:t>
      </w:r>
    </w:p>
    <w:p w:rsidR="1CCE7EAB" w:rsidP="1CCE7EAB" w:rsidRDefault="1CCE7EAB" w14:paraId="6A535D13" w14:textId="03314685">
      <w:p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</w:p>
    <w:p w:rsidR="1CCE7EAB" w:rsidP="1CCE7EAB" w:rsidRDefault="1CCE7EAB" w14:paraId="6F81A823" w14:textId="76DEA4F1">
      <w:pPr>
        <w:rPr>
          <w:rFonts w:ascii="Times New Roman" w:hAnsi="Times New Roman" w:eastAsia="Times New Roman" w:cs="Times New Roman"/>
        </w:rPr>
      </w:pPr>
    </w:p>
    <w:p w:rsidR="1CCE7EAB" w:rsidP="1CCE7EAB" w:rsidRDefault="1CCE7EAB" w14:paraId="5D25E9B1" w14:textId="704E3A8F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563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95f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d90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16d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e79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dcb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459d0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0ee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181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D920A1"/>
    <w:rsid w:val="02BB3FE4"/>
    <w:rsid w:val="02F0A12F"/>
    <w:rsid w:val="037A013E"/>
    <w:rsid w:val="045B202C"/>
    <w:rsid w:val="0A45151B"/>
    <w:rsid w:val="11494D62"/>
    <w:rsid w:val="1B0300D2"/>
    <w:rsid w:val="1BC40E26"/>
    <w:rsid w:val="1C9D102B"/>
    <w:rsid w:val="1CCE7EAB"/>
    <w:rsid w:val="248B998E"/>
    <w:rsid w:val="2A718598"/>
    <w:rsid w:val="2AB9C03B"/>
    <w:rsid w:val="309174CC"/>
    <w:rsid w:val="46D881A6"/>
    <w:rsid w:val="4DB1CDDD"/>
    <w:rsid w:val="5506A7E3"/>
    <w:rsid w:val="58D920A1"/>
    <w:rsid w:val="59BD8339"/>
    <w:rsid w:val="5A7925A9"/>
    <w:rsid w:val="5E615A8A"/>
    <w:rsid w:val="69EF7234"/>
    <w:rsid w:val="75BDA240"/>
    <w:rsid w:val="7739B924"/>
    <w:rsid w:val="79C94228"/>
    <w:rsid w:val="7AF371EF"/>
    <w:rsid w:val="7C8FA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920A1"/>
  <w15:chartTrackingRefBased/>
  <w15:docId w15:val="{38F34561-4AFB-461B-A053-0A1652DE34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CE7E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CE7E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CCE7EA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CCE7EAB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CCE7EAB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1CCE7EA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9dc3dcc1d148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2025-11-18T04:30:30.9011035Z</dcterms:created>
  <dcterms:modified xsi:type="dcterms:W3CDTF">2025-11-18T04:48:53.4480367Z</dcterms:modified>
  <dc:creator>pbuitragov</dc:creator>
  <lastModifiedBy>Sergio Andres  Mahecha Rodriguez</lastModifiedBy>
</coreProperties>
</file>