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Project : Online Sneaker Store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Group Members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Hassaan Khan (232424)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Ali Hassan (232499)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Contributions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-Phase 1: Ali Hassan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-Phase 2: Hassaan Khan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-HTML and CSS: Hassaan Khan and Ali Hassan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