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4AAD68D3" w14:textId="41BC4765" w:rsidR="001744A9" w:rsidRDefault="008135E2" w:rsidP="008135E2">
      <w:pPr>
        <w:rPr>
          <w:b/>
          <w:bCs/>
          <w:sz w:val="40"/>
          <w:szCs w:val="40"/>
          <w:u w:val="single"/>
          <w:lang w:val="en-US"/>
        </w:rPr>
      </w:pPr>
      <w:r w:rsidRPr="001744A9">
        <w:rPr>
          <w:b/>
          <w:bCs/>
          <w:sz w:val="40"/>
          <w:szCs w:val="40"/>
          <w:u w:val="single"/>
          <w:lang w:val="en-US"/>
        </w:rPr>
        <w:t>Second Phase</w:t>
      </w:r>
    </w:p>
    <w:p w14:paraId="26D3A323" w14:textId="4E8524FB" w:rsidR="001744A9" w:rsidRDefault="007B353F" w:rsidP="008135E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Features and </w:t>
      </w:r>
      <w:r w:rsidR="001744A9" w:rsidRPr="001744A9">
        <w:rPr>
          <w:sz w:val="40"/>
          <w:szCs w:val="40"/>
          <w:u w:val="single"/>
          <w:lang w:val="en-US"/>
        </w:rPr>
        <w:t>Functionality</w:t>
      </w:r>
      <w:r w:rsidR="001744A9">
        <w:rPr>
          <w:sz w:val="40"/>
          <w:szCs w:val="40"/>
          <w:u w:val="single"/>
          <w:lang w:val="en-US"/>
        </w:rPr>
        <w:t>:</w:t>
      </w:r>
    </w:p>
    <w:p w14:paraId="49657491" w14:textId="2A8214EE" w:rsidR="001744A9" w:rsidRDefault="001744A9" w:rsidP="008135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user will be able to click buttons, switch through pages</w:t>
      </w:r>
      <w:r w:rsidR="00B11B6E">
        <w:rPr>
          <w:sz w:val="40"/>
          <w:szCs w:val="40"/>
          <w:lang w:val="en-US"/>
        </w:rPr>
        <w:t xml:space="preserve">, get access to the </w:t>
      </w:r>
      <w:proofErr w:type="gramStart"/>
      <w:r w:rsidR="00B11B6E">
        <w:rPr>
          <w:sz w:val="40"/>
          <w:szCs w:val="40"/>
          <w:lang w:val="en-US"/>
        </w:rPr>
        <w:t>companies</w:t>
      </w:r>
      <w:proofErr w:type="gramEnd"/>
      <w:r w:rsidR="00B11B6E">
        <w:rPr>
          <w:sz w:val="40"/>
          <w:szCs w:val="40"/>
          <w:lang w:val="en-US"/>
        </w:rPr>
        <w:t xml:space="preserve"> social links and scroll down to see </w:t>
      </w:r>
      <w:r w:rsidR="007B353F">
        <w:rPr>
          <w:sz w:val="40"/>
          <w:szCs w:val="40"/>
          <w:lang w:val="en-US"/>
        </w:rPr>
        <w:t>some products.</w:t>
      </w:r>
    </w:p>
    <w:p w14:paraId="3112A861" w14:textId="04A510B1" w:rsidR="007B353F" w:rsidRDefault="007B353F" w:rsidP="007B353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Technical Constraints:</w:t>
      </w:r>
    </w:p>
    <w:p w14:paraId="3AC605EF" w14:textId="5F862A9E" w:rsidR="007B353F" w:rsidRDefault="007B353F" w:rsidP="007B353F">
      <w:pPr>
        <w:rPr>
          <w:sz w:val="40"/>
          <w:szCs w:val="40"/>
          <w:lang w:val="en-US"/>
        </w:rPr>
      </w:pPr>
      <w:r w:rsidRPr="007B353F">
        <w:rPr>
          <w:sz w:val="40"/>
          <w:szCs w:val="40"/>
          <w:lang w:val="en-US"/>
        </w:rPr>
        <w:t>As beginners in Java Script,</w:t>
      </w:r>
      <w:r>
        <w:rPr>
          <w:sz w:val="40"/>
          <w:szCs w:val="40"/>
          <w:lang w:val="en-US"/>
        </w:rPr>
        <w:t xml:space="preserve"> it is bit complex to add and develop advanced functionalities.</w:t>
      </w:r>
    </w:p>
    <w:p w14:paraId="535A57CE" w14:textId="55821CFD" w:rsidR="00CC2EB1" w:rsidRDefault="00CC2EB1" w:rsidP="00CC2EB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User Stories:</w:t>
      </w:r>
    </w:p>
    <w:p w14:paraId="2A7D0A67" w14:textId="3C3E006D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As a Sneaker enthusiast, I will look up this website from the internet browser through domain name.</w:t>
      </w:r>
    </w:p>
    <w:p w14:paraId="1C1E21E4" w14:textId="72C7D4E5" w:rsidR="00CC2EB1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home button to access the main page.</w:t>
      </w:r>
    </w:p>
    <w:p w14:paraId="518B4E95" w14:textId="67435098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shop now button to place my order.</w:t>
      </w:r>
    </w:p>
    <w:p w14:paraId="373D9935" w14:textId="62F19C05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Learn more button to see different types of shoes</w:t>
      </w:r>
      <w:r w:rsidR="00281232">
        <w:rPr>
          <w:sz w:val="40"/>
          <w:szCs w:val="40"/>
          <w:lang w:val="en-US"/>
        </w:rPr>
        <w:t xml:space="preserve"> and stocks available.</w:t>
      </w:r>
    </w:p>
    <w:p w14:paraId="12FB943F" w14:textId="1298081E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I will be able click on Contact Us button in the bottom </w:t>
      </w:r>
      <w:r w:rsidR="00281232">
        <w:rPr>
          <w:sz w:val="40"/>
          <w:szCs w:val="40"/>
          <w:lang w:val="en-US"/>
        </w:rPr>
        <w:t>right corner of the page to send a message to the customer support team</w:t>
      </w:r>
    </w:p>
    <w:p w14:paraId="4BC4F54A" w14:textId="768DECC8" w:rsidR="00281232" w:rsidRDefault="00281232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social media buttons like that of Facebook, Instagram and Twitter to access the respective social media pages of the company.</w:t>
      </w:r>
    </w:p>
    <w:p w14:paraId="2FAB1AE3" w14:textId="52333015" w:rsidR="008E1D69" w:rsidRDefault="008E1D69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-I will be able to click on the About Us, Our Mission and News button on the Explore Tab to access the respective information.</w:t>
      </w:r>
    </w:p>
    <w:p w14:paraId="2C561E87" w14:textId="61AB8883" w:rsidR="008E1D69" w:rsidRDefault="008E1D69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I will be able to click on the Shopping Cart icon in the top right of the web page to </w:t>
      </w:r>
      <w:r w:rsidR="008105C0">
        <w:rPr>
          <w:sz w:val="40"/>
          <w:szCs w:val="40"/>
          <w:lang w:val="en-US"/>
        </w:rPr>
        <w:t>place my order.</w:t>
      </w:r>
    </w:p>
    <w:p w14:paraId="65D26308" w14:textId="77777777" w:rsidR="00281232" w:rsidRPr="00CC2EB1" w:rsidRDefault="00281232" w:rsidP="00CC2EB1">
      <w:pPr>
        <w:rPr>
          <w:sz w:val="40"/>
          <w:szCs w:val="40"/>
          <w:lang w:val="en-US"/>
        </w:rPr>
      </w:pPr>
    </w:p>
    <w:p w14:paraId="3E4AB6FA" w14:textId="77777777" w:rsidR="00CC2EB1" w:rsidRDefault="00CC2EB1" w:rsidP="007B353F">
      <w:pPr>
        <w:rPr>
          <w:sz w:val="40"/>
          <w:szCs w:val="40"/>
          <w:lang w:val="en-US"/>
        </w:rPr>
      </w:pPr>
    </w:p>
    <w:p w14:paraId="00CF1257" w14:textId="77777777" w:rsidR="00CC2EB1" w:rsidRDefault="00CC2EB1" w:rsidP="007B353F">
      <w:pPr>
        <w:rPr>
          <w:sz w:val="40"/>
          <w:szCs w:val="40"/>
          <w:lang w:val="en-US"/>
        </w:rPr>
      </w:pPr>
    </w:p>
    <w:p w14:paraId="64C7D021" w14:textId="3C512FE2" w:rsidR="00CC2EB1" w:rsidRDefault="00CC2EB1" w:rsidP="007B353F">
      <w:pPr>
        <w:rPr>
          <w:sz w:val="40"/>
          <w:szCs w:val="40"/>
          <w:lang w:val="en-US"/>
        </w:rPr>
      </w:pPr>
    </w:p>
    <w:p w14:paraId="4A950E9A" w14:textId="77777777" w:rsidR="007B353F" w:rsidRPr="007B353F" w:rsidRDefault="007B353F" w:rsidP="007B353F">
      <w:pPr>
        <w:rPr>
          <w:sz w:val="40"/>
          <w:szCs w:val="40"/>
          <w:lang w:val="en-US"/>
        </w:rPr>
      </w:pPr>
    </w:p>
    <w:p w14:paraId="1E800A2A" w14:textId="77777777" w:rsidR="007B353F" w:rsidRDefault="007B353F" w:rsidP="008135E2">
      <w:pPr>
        <w:rPr>
          <w:sz w:val="40"/>
          <w:szCs w:val="40"/>
          <w:lang w:val="en-US"/>
        </w:rPr>
      </w:pPr>
    </w:p>
    <w:p w14:paraId="107E9794" w14:textId="77777777" w:rsidR="007B353F" w:rsidRDefault="007B353F" w:rsidP="008135E2">
      <w:pPr>
        <w:rPr>
          <w:sz w:val="40"/>
          <w:szCs w:val="40"/>
          <w:lang w:val="en-US"/>
        </w:rPr>
      </w:pPr>
    </w:p>
    <w:p w14:paraId="6BAC0802" w14:textId="0BF9AD8C" w:rsidR="00B11B6E" w:rsidRDefault="00B11B6E" w:rsidP="00B11B6E">
      <w:pPr>
        <w:rPr>
          <w:sz w:val="40"/>
          <w:szCs w:val="40"/>
          <w:u w:val="single"/>
          <w:lang w:val="en-US"/>
        </w:rPr>
      </w:pPr>
    </w:p>
    <w:p w14:paraId="677D76BB" w14:textId="77777777" w:rsidR="00B11B6E" w:rsidRDefault="00B11B6E" w:rsidP="008135E2">
      <w:pPr>
        <w:rPr>
          <w:sz w:val="40"/>
          <w:szCs w:val="40"/>
          <w:lang w:val="en-US"/>
        </w:rPr>
      </w:pPr>
    </w:p>
    <w:p w14:paraId="487DC62D" w14:textId="77777777" w:rsidR="00B11B6E" w:rsidRPr="001744A9" w:rsidRDefault="00B11B6E" w:rsidP="008135E2">
      <w:pPr>
        <w:rPr>
          <w:sz w:val="40"/>
          <w:szCs w:val="40"/>
          <w:lang w:val="en-US"/>
        </w:rPr>
      </w:pPr>
    </w:p>
    <w:p w14:paraId="312C2701" w14:textId="77777777" w:rsidR="001744A9" w:rsidRPr="001744A9" w:rsidRDefault="001744A9" w:rsidP="008135E2">
      <w:pPr>
        <w:rPr>
          <w:sz w:val="40"/>
          <w:szCs w:val="40"/>
          <w:u w:val="single"/>
          <w:lang w:val="en-US"/>
        </w:rPr>
      </w:pPr>
    </w:p>
    <w:p w14:paraId="1AF021DD" w14:textId="77777777" w:rsidR="008135E2" w:rsidRPr="008135E2" w:rsidRDefault="008135E2" w:rsidP="008135E2">
      <w:pPr>
        <w:rPr>
          <w:sz w:val="40"/>
          <w:szCs w:val="40"/>
          <w:u w:val="single"/>
          <w:lang w:val="en-US"/>
        </w:rPr>
      </w:pPr>
    </w:p>
    <w:sectPr w:rsidR="008135E2" w:rsidRPr="008135E2" w:rsidSect="009B7F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F"/>
    <w:rsid w:val="001744A9"/>
    <w:rsid w:val="00281232"/>
    <w:rsid w:val="003612BD"/>
    <w:rsid w:val="00550360"/>
    <w:rsid w:val="007B353F"/>
    <w:rsid w:val="008105C0"/>
    <w:rsid w:val="008135E2"/>
    <w:rsid w:val="008A34CB"/>
    <w:rsid w:val="008E1D69"/>
    <w:rsid w:val="00951655"/>
    <w:rsid w:val="009B7F0A"/>
    <w:rsid w:val="00A00ECF"/>
    <w:rsid w:val="00B11B6E"/>
    <w:rsid w:val="00CB09A6"/>
    <w:rsid w:val="00CC2EB1"/>
    <w:rsid w:val="00C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AA4F"/>
  <w15:chartTrackingRefBased/>
  <w15:docId w15:val="{2033CDF5-DD61-4B50-8BAD-B38E047A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4</cp:revision>
  <dcterms:created xsi:type="dcterms:W3CDTF">2023-12-04T17:30:00Z</dcterms:created>
  <dcterms:modified xsi:type="dcterms:W3CDTF">2023-12-07T19:43:00Z</dcterms:modified>
</cp:coreProperties>
</file>