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19236" w14:textId="3B63F91A" w:rsidR="00404CFC" w:rsidRPr="005167DF" w:rsidRDefault="00404CFC" w:rsidP="005167DF">
      <w:pPr>
        <w:pStyle w:val="nitro-offscreen"/>
        <w:shd w:val="clear" w:color="auto" w:fill="FEF9EC"/>
        <w:bidi/>
        <w:spacing w:before="0" w:beforeAutospacing="0" w:after="420" w:afterAutospacing="0" w:line="360" w:lineRule="auto"/>
        <w:rPr>
          <w:rFonts w:ascii="Arial" w:hAnsi="Arial" w:cs="Arial"/>
          <w:color w:val="333333"/>
          <w:sz w:val="28"/>
          <w:szCs w:val="28"/>
        </w:rPr>
      </w:pPr>
      <w:r w:rsidRPr="005167DF">
        <w:rPr>
          <w:rFonts w:ascii="Arial" w:hAnsi="Arial" w:cs="Arial"/>
          <w:color w:val="333333"/>
          <w:sz w:val="28"/>
          <w:szCs w:val="28"/>
          <w:rtl/>
        </w:rPr>
        <w:t xml:space="preserve">الشفاء الروحي هو حقيقة لا يمكن إنكارها. الكثير من الناس اليوم ، الذين تم تشخيصهم في مرحلة ما على أنهم غير قابلين للشفاء من قبل الأطباء ، يتمتعون بصحة جيدة مرة أخرى بسبب مشاركتهم في ممارسات الشفاء الروحي. هناك طرق عديدة لممارسة الشفاء </w:t>
      </w:r>
      <w:proofErr w:type="gramStart"/>
      <w:r w:rsidRPr="005167DF">
        <w:rPr>
          <w:rFonts w:ascii="Arial" w:hAnsi="Arial" w:cs="Arial"/>
          <w:color w:val="333333"/>
          <w:sz w:val="28"/>
          <w:szCs w:val="28"/>
          <w:rtl/>
        </w:rPr>
        <w:t>الروحي ،</w:t>
      </w:r>
      <w:proofErr w:type="gramEnd"/>
      <w:r w:rsidRPr="005167DF">
        <w:rPr>
          <w:rFonts w:ascii="Arial" w:hAnsi="Arial" w:cs="Arial"/>
          <w:color w:val="333333"/>
          <w:sz w:val="28"/>
          <w:szCs w:val="28"/>
          <w:rtl/>
        </w:rPr>
        <w:t xml:space="preserve"> ولكن عبر التاريخ ، ربما تم استخدام ممارسة وضع الأيدي وتطبيقها بشكل متكرر.</w:t>
      </w:r>
    </w:p>
    <w:p w14:paraId="52430259" w14:textId="77777777" w:rsidR="00404CFC" w:rsidRPr="005167DF" w:rsidRDefault="00404CFC" w:rsidP="005167DF">
      <w:pPr>
        <w:pStyle w:val="nitro-offscreen"/>
        <w:shd w:val="clear" w:color="auto" w:fill="FEF9EC"/>
        <w:bidi/>
        <w:spacing w:before="0" w:beforeAutospacing="0" w:after="420" w:afterAutospacing="0" w:line="360" w:lineRule="auto"/>
        <w:rPr>
          <w:rFonts w:ascii="Arial" w:hAnsi="Arial" w:cs="Arial"/>
          <w:color w:val="333333"/>
          <w:sz w:val="28"/>
          <w:szCs w:val="28"/>
        </w:rPr>
      </w:pPr>
      <w:r w:rsidRPr="005167DF">
        <w:rPr>
          <w:rFonts w:ascii="Arial" w:hAnsi="Arial" w:cs="Arial"/>
          <w:color w:val="333333"/>
          <w:sz w:val="28"/>
          <w:szCs w:val="28"/>
          <w:rtl/>
        </w:rPr>
        <w:t>والسبب في ذلك واضح عندما يفكر المرء في أنه كلما كان الشخص يعاني من وجع أو ألم ، فإنه يكاد يكون رد فعل غريزي لوضع اليدين على منطقة الجسم حيث يوجد الألم. وبالمثل ، هناك رد فعل غريزي تقريبا لوضع اليدين على جزء من جسم أحد أفراد أسرته يعاني من الألم أو عدم الارتياح. وأكثر من ذلك ، يبدو أن هناك بعض المبررات لذلك ، حيث يبدو أن الألم وعدم الراحة في معظم الحالات يخففان أو حتى يتبددان تماما. إلى حد ما ، فإن العمل البدني لوضع اليدين يدعم بشكل واضح فكرة أن الشفاء قيد التقدم.</w:t>
      </w:r>
    </w:p>
    <w:p w14:paraId="6FBDFD46" w14:textId="77777777" w:rsidR="00404CFC" w:rsidRPr="005167DF" w:rsidRDefault="00404CFC" w:rsidP="005167DF">
      <w:pPr>
        <w:pStyle w:val="nitro-offscreen"/>
        <w:shd w:val="clear" w:color="auto" w:fill="FEF9EC"/>
        <w:bidi/>
        <w:spacing w:before="0" w:beforeAutospacing="0" w:after="420" w:afterAutospacing="0" w:line="360" w:lineRule="auto"/>
        <w:rPr>
          <w:rFonts w:ascii="Arial" w:hAnsi="Arial" w:cs="Arial"/>
          <w:color w:val="333333"/>
          <w:sz w:val="28"/>
          <w:szCs w:val="28"/>
        </w:rPr>
      </w:pPr>
      <w:r w:rsidRPr="005167DF">
        <w:rPr>
          <w:rFonts w:ascii="Arial" w:hAnsi="Arial" w:cs="Arial"/>
          <w:color w:val="333333"/>
          <w:sz w:val="28"/>
          <w:szCs w:val="28"/>
          <w:rtl/>
        </w:rPr>
        <w:t xml:space="preserve">ومن المثير للاهتمام أن هذا المستوى من الشفاء يمكن أن يحدث حتى مع شخص ليس لديه أي اهتمام على الإطلاق بالشفاء الميتافيزيقي أو الروحي. ربما يجب أن نتذكر جميعا أن اليدين (مثل كل الأشياء في الواقع المادي) ، على الرغم من أنها تبدو مكونة بقوة من العظام والأنسجة ، يمكن اعتبارها حقول طاقة. بنفس الطريقة ، يمكن اعتبار جسم الإنسان بأكمله مجالا للطاقة. </w:t>
      </w:r>
      <w:proofErr w:type="gramStart"/>
      <w:r w:rsidRPr="005167DF">
        <w:rPr>
          <w:rFonts w:ascii="Arial" w:hAnsi="Arial" w:cs="Arial"/>
          <w:color w:val="333333"/>
          <w:sz w:val="28"/>
          <w:szCs w:val="28"/>
          <w:rtl/>
        </w:rPr>
        <w:t>وهكذا ،</w:t>
      </w:r>
      <w:proofErr w:type="gramEnd"/>
      <w:r w:rsidRPr="005167DF">
        <w:rPr>
          <w:rFonts w:ascii="Arial" w:hAnsi="Arial" w:cs="Arial"/>
          <w:color w:val="333333"/>
          <w:sz w:val="28"/>
          <w:szCs w:val="28"/>
          <w:rtl/>
        </w:rPr>
        <w:t xml:space="preserve"> عندما تتلامس الأيدي مع جزء معين من الجسم ، فإن الواقع الحقيقي لما يحدث هو أن مجال طاقة اليدين يتلامس مع مجال الطاقة لهذا الجزء من الجسم الذي يتم شفاؤه.</w:t>
      </w:r>
    </w:p>
    <w:p w14:paraId="66AA6AAD" w14:textId="77777777" w:rsidR="00404CFC" w:rsidRPr="005167DF" w:rsidRDefault="00404CFC" w:rsidP="005167DF">
      <w:pPr>
        <w:pStyle w:val="nitro-offscreen"/>
        <w:shd w:val="clear" w:color="auto" w:fill="FEF9EC"/>
        <w:bidi/>
        <w:spacing w:before="0" w:beforeAutospacing="0" w:after="420" w:afterAutospacing="0" w:line="360" w:lineRule="auto"/>
        <w:rPr>
          <w:rFonts w:ascii="Arial" w:hAnsi="Arial" w:cs="Arial"/>
          <w:color w:val="333333"/>
          <w:sz w:val="28"/>
          <w:szCs w:val="28"/>
        </w:rPr>
      </w:pPr>
      <w:r w:rsidRPr="005167DF">
        <w:rPr>
          <w:rFonts w:ascii="Arial" w:hAnsi="Arial" w:cs="Arial"/>
          <w:color w:val="333333"/>
          <w:sz w:val="28"/>
          <w:szCs w:val="28"/>
          <w:rtl/>
        </w:rPr>
        <w:t>طريقة أخرى للنظر إلى هذا هو أن مجال طاقة الله في اليدين يؤثر ويشفي مجال طاقة الله في الجسم ، سواء كان المرء أو الآخر. من بين جميع ممارسات الشفاء الروحي ، كان هناك شفاء وافر من وضع الأيدي لإعطاء صلاحية للفكر السابق. ولذلك سيكون من الوقت الضائع التكهن بصحتها - وهو وقت من الأفضل إنفاقه على التعرف على العملية نفسها، بغرض مساعدة المرء أو مساعدة الآخرين.</w:t>
      </w:r>
    </w:p>
    <w:p w14:paraId="32CB5F9E" w14:textId="77777777" w:rsidR="00404CFC" w:rsidRPr="005167DF" w:rsidRDefault="00404CFC" w:rsidP="005167DF">
      <w:pPr>
        <w:pStyle w:val="nitro-offscreen"/>
        <w:shd w:val="clear" w:color="auto" w:fill="FEF9EC"/>
        <w:bidi/>
        <w:spacing w:before="0" w:beforeAutospacing="0" w:after="420" w:afterAutospacing="0" w:line="360" w:lineRule="auto"/>
        <w:rPr>
          <w:rFonts w:ascii="Arial" w:hAnsi="Arial" w:cs="Arial"/>
          <w:color w:val="333333"/>
          <w:sz w:val="28"/>
          <w:szCs w:val="28"/>
        </w:rPr>
      </w:pPr>
      <w:r w:rsidRPr="005167DF">
        <w:rPr>
          <w:rFonts w:ascii="Arial" w:hAnsi="Arial" w:cs="Arial"/>
          <w:color w:val="333333"/>
          <w:sz w:val="28"/>
          <w:szCs w:val="28"/>
          <w:rtl/>
        </w:rPr>
        <w:t xml:space="preserve">الفكر هو الطاقة ، وهذه الطاقة تحفز عوامل الطاقة في أيدي المرء. أثناء وضع الأيدي، كلما كانت أفكار المرء أكثر تركيزا على أيدي الشفاء - كأدوات الله للشفاء - كلما تم تحفيز نشاط الطاقة في اليدين وفي جزء الجسم الذي تلمسه اليدان. لذلك ، يجب أن يركز التركيز الأساسي على وجود الله في يديه ، لأن نور الله الشافي يتدفق عبر يديه إلى جزء الجسم (ومجال طاقته) الذي يتم لمسه ويحتاج إلى الشفاء. علاوة على ذلك </w:t>
      </w:r>
      <w:r w:rsidRPr="005167DF">
        <w:rPr>
          <w:rFonts w:ascii="Arial" w:hAnsi="Arial" w:cs="Arial"/>
          <w:color w:val="333333"/>
          <w:sz w:val="28"/>
          <w:szCs w:val="28"/>
          <w:rtl/>
        </w:rPr>
        <w:lastRenderedPageBreak/>
        <w:t>، لا يقتصر التأثير على ملامسة اللمس السطحي ، حيث يتعامل المرء مع مستوى طاقة يمكن أن يصل إلى عمق الجسم. لقد جاء قدر كبير من التبرير لحقيقة تدفق الطاقة من اليدين ، في السنوات الأخيرة ، من تجارب التصوير الفوتوغرافي لكيرليان.</w:t>
      </w:r>
    </w:p>
    <w:p w14:paraId="3F1FF209" w14:textId="77777777" w:rsidR="00404CFC" w:rsidRPr="005167DF" w:rsidRDefault="00404CFC" w:rsidP="005167DF">
      <w:pPr>
        <w:pStyle w:val="nitro-offscreen"/>
        <w:shd w:val="clear" w:color="auto" w:fill="FEF9EC"/>
        <w:bidi/>
        <w:spacing w:before="0" w:beforeAutospacing="0" w:after="420" w:afterAutospacing="0" w:line="360" w:lineRule="auto"/>
        <w:rPr>
          <w:rFonts w:ascii="Arial" w:hAnsi="Arial" w:cs="Arial"/>
          <w:color w:val="333333"/>
          <w:sz w:val="28"/>
          <w:szCs w:val="28"/>
        </w:rPr>
      </w:pPr>
      <w:r w:rsidRPr="005167DF">
        <w:rPr>
          <w:rFonts w:ascii="Arial" w:hAnsi="Arial" w:cs="Arial"/>
          <w:color w:val="333333"/>
          <w:sz w:val="28"/>
          <w:szCs w:val="28"/>
          <w:rtl/>
        </w:rPr>
        <w:t>كثيرا ما ينظر إلى حضور الله على أنه نور لأن هذه هي الطريقة التي يصفها بها أولئك الذين اختبروا حضور الله أثناء التأمل (أو غير ذلك). اقترح العديد من الأشخاص الذين اختبروا النور الذي هو الله في داخلهم أنهم يختبرون هذا النور كما يقع في المركز العلوي للجسم ، بالقرب من القلب المادي. لا يزال البعض الآخر يختبرها على أنها تملأ الشاشة الداخلية للعقل بالكامل بالضوء. في التعاليم الشرقية حول مثل هذه الأمور ، يمكن اعتبار الأولى على أنها شقرا القلب ، في حين أن التجربة الثانية هي شقرا العين الثالثة. في التصوف الغربي ، يمكن تقديم شقرا القلب على أنها القلب الأقدس ، كما هو موضح في العديد من صور المسيح الذي هو يسوع.</w:t>
      </w:r>
    </w:p>
    <w:p w14:paraId="4795219B" w14:textId="77777777" w:rsidR="00404CFC" w:rsidRPr="005167DF" w:rsidRDefault="00404CFC" w:rsidP="005167DF">
      <w:pPr>
        <w:pStyle w:val="nitro-offscreen"/>
        <w:shd w:val="clear" w:color="auto" w:fill="FEF9EC"/>
        <w:bidi/>
        <w:spacing w:before="0" w:beforeAutospacing="0" w:after="420" w:afterAutospacing="0" w:line="360" w:lineRule="auto"/>
        <w:rPr>
          <w:rFonts w:ascii="Arial" w:hAnsi="Arial" w:cs="Arial"/>
          <w:color w:val="333333"/>
          <w:sz w:val="28"/>
          <w:szCs w:val="28"/>
        </w:rPr>
      </w:pPr>
      <w:r w:rsidRPr="005167DF">
        <w:rPr>
          <w:rFonts w:ascii="Arial" w:hAnsi="Arial" w:cs="Arial"/>
          <w:color w:val="333333"/>
          <w:sz w:val="28"/>
          <w:szCs w:val="28"/>
          <w:rtl/>
        </w:rPr>
        <w:t xml:space="preserve">يمكن الحصول على الشفاء أو الراحة في كثير من الحالات مع المستويات الخارجية فقط لعقل المعالج الذاتي أو الممارس المحترف في العمل. ومع </w:t>
      </w:r>
      <w:proofErr w:type="gramStart"/>
      <w:r w:rsidRPr="005167DF">
        <w:rPr>
          <w:rFonts w:ascii="Arial" w:hAnsi="Arial" w:cs="Arial"/>
          <w:color w:val="333333"/>
          <w:sz w:val="28"/>
          <w:szCs w:val="28"/>
          <w:rtl/>
        </w:rPr>
        <w:t>ذلك ،</w:t>
      </w:r>
      <w:proofErr w:type="gramEnd"/>
      <w:r w:rsidRPr="005167DF">
        <w:rPr>
          <w:rFonts w:ascii="Arial" w:hAnsi="Arial" w:cs="Arial"/>
          <w:color w:val="333333"/>
          <w:sz w:val="28"/>
          <w:szCs w:val="28"/>
          <w:rtl/>
        </w:rPr>
        <w:t xml:space="preserve"> يمكن تكثيف تأثير أو قوة طاقة الشفاء من اليدين على الجسد إذا ، بالإضافة إلى تصور نور الله على أنه يتدفق من خلال اليدين ، يظل المرء في جميع الأوقات منفتحا قدر الإمكان لتلقي التوجيه من عقل الله في الداخل.</w:t>
      </w:r>
    </w:p>
    <w:p w14:paraId="3F370516" w14:textId="77777777" w:rsidR="00404CFC" w:rsidRPr="005167DF" w:rsidRDefault="00404CFC" w:rsidP="005167DF">
      <w:pPr>
        <w:pStyle w:val="nitro-offscreen"/>
        <w:shd w:val="clear" w:color="auto" w:fill="FEF9EC"/>
        <w:bidi/>
        <w:spacing w:before="0" w:beforeAutospacing="0" w:after="420" w:afterAutospacing="0" w:line="360" w:lineRule="auto"/>
        <w:rPr>
          <w:rFonts w:ascii="Arial" w:hAnsi="Arial" w:cs="Arial"/>
          <w:color w:val="333333"/>
          <w:sz w:val="28"/>
          <w:szCs w:val="28"/>
        </w:rPr>
      </w:pPr>
      <w:r w:rsidRPr="005167DF">
        <w:rPr>
          <w:rFonts w:ascii="Arial" w:hAnsi="Arial" w:cs="Arial"/>
          <w:color w:val="333333"/>
          <w:sz w:val="28"/>
          <w:szCs w:val="28"/>
          <w:rtl/>
        </w:rPr>
        <w:t xml:space="preserve">بالإضافة إلى ذلك ، فإن الفطرة السليمة تشير بالتأكيد إلى أنه إذا كان الممارس أولا في حالة أعلى من الوعي الروحي الداخلي ، فإن الوعي المكثف بحضور الله في الداخل من شأنه أن يعزز تدفق طاقة الشفاء الموجودة أثناء الاتصال. إذا كان مفيدا لك ، فكر في التأكيدات الإيجابية مثل ما يلي للشفاء: "من قلب الكون الموجود في القلب الروحي لجسدي ، يتدفق نور الشفاء الذي هو حضور الله من خلال ذراعي إلى يدي ، ومن خلال يدي إلى ذلك الجزء من الجسد الذي تلمسه يدي. على أي راحة وشفاء يتم تلقيه </w:t>
      </w:r>
      <w:proofErr w:type="gramStart"/>
      <w:r w:rsidRPr="005167DF">
        <w:rPr>
          <w:rFonts w:ascii="Arial" w:hAnsi="Arial" w:cs="Arial"/>
          <w:color w:val="333333"/>
          <w:sz w:val="28"/>
          <w:szCs w:val="28"/>
          <w:rtl/>
        </w:rPr>
        <w:t>الآن ،</w:t>
      </w:r>
      <w:proofErr w:type="gramEnd"/>
      <w:r w:rsidRPr="005167DF">
        <w:rPr>
          <w:rFonts w:ascii="Arial" w:hAnsi="Arial" w:cs="Arial"/>
          <w:color w:val="333333"/>
          <w:sz w:val="28"/>
          <w:szCs w:val="28"/>
          <w:rtl/>
        </w:rPr>
        <w:t xml:space="preserve"> أشكر حضور الله الشافي ... وهذا هو الحال!" من الناحية </w:t>
      </w:r>
      <w:proofErr w:type="gramStart"/>
      <w:r w:rsidRPr="005167DF">
        <w:rPr>
          <w:rFonts w:ascii="Arial" w:hAnsi="Arial" w:cs="Arial"/>
          <w:color w:val="333333"/>
          <w:sz w:val="28"/>
          <w:szCs w:val="28"/>
          <w:rtl/>
        </w:rPr>
        <w:t>المثالية ،</w:t>
      </w:r>
      <w:proofErr w:type="gramEnd"/>
      <w:r w:rsidRPr="005167DF">
        <w:rPr>
          <w:rFonts w:ascii="Arial" w:hAnsi="Arial" w:cs="Arial"/>
          <w:color w:val="333333"/>
          <w:sz w:val="28"/>
          <w:szCs w:val="28"/>
          <w:rtl/>
        </w:rPr>
        <w:t xml:space="preserve"> سيستمر الوعي التأملي الذي تم تحقيقه أثناء ممارسة الشفاء نفسها - ويختبره كل من المعالج والعميل.</w:t>
      </w:r>
    </w:p>
    <w:p w14:paraId="3CCAE54C" w14:textId="77777777" w:rsidR="00404CFC" w:rsidRPr="005167DF" w:rsidRDefault="00404CFC" w:rsidP="005167DF">
      <w:pPr>
        <w:pStyle w:val="nitro-offscreen"/>
        <w:shd w:val="clear" w:color="auto" w:fill="FEF9EC"/>
        <w:bidi/>
        <w:spacing w:before="0" w:beforeAutospacing="0" w:after="420" w:afterAutospacing="0" w:line="360" w:lineRule="auto"/>
        <w:rPr>
          <w:rFonts w:ascii="Arial" w:hAnsi="Arial" w:cs="Arial"/>
          <w:color w:val="333333"/>
          <w:sz w:val="28"/>
          <w:szCs w:val="28"/>
        </w:rPr>
      </w:pPr>
      <w:r w:rsidRPr="005167DF">
        <w:rPr>
          <w:rFonts w:ascii="Arial" w:hAnsi="Arial" w:cs="Arial"/>
          <w:color w:val="333333"/>
          <w:sz w:val="28"/>
          <w:szCs w:val="28"/>
          <w:rtl/>
        </w:rPr>
        <w:t>أخيرا ، والأهم من ذلك ، أن ممارسة وضع الأيدي للشفاء الروحي هي فعل محبة ، من قبل الله لخليقته ومحبة الله في الممارس المحترف لجسد يحتوي على حضور الله المحتاج.</w:t>
      </w:r>
    </w:p>
    <w:sectPr w:rsidR="00404CFC" w:rsidRPr="00516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FC"/>
    <w:rsid w:val="003364C7"/>
    <w:rsid w:val="00404CFC"/>
    <w:rsid w:val="00516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FDB6"/>
  <w15:chartTrackingRefBased/>
  <w15:docId w15:val="{BE07BF01-39C2-484A-8D3F-218C9D1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tro-offscreen">
    <w:name w:val="nitro-offscreen"/>
    <w:basedOn w:val="Normal"/>
    <w:rsid w:val="00404C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16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5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1</cp:revision>
  <dcterms:created xsi:type="dcterms:W3CDTF">2023-08-06T19:21:00Z</dcterms:created>
  <dcterms:modified xsi:type="dcterms:W3CDTF">2023-08-07T03:49:00Z</dcterms:modified>
</cp:coreProperties>
</file>