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9CBBD" w14:textId="77777777" w:rsidR="002117E7" w:rsidRPr="002117E7" w:rsidRDefault="002117E7" w:rsidP="002117E7">
      <w:pPr>
        <w:shd w:val="clear" w:color="auto" w:fill="FFFFFF"/>
        <w:bidi/>
        <w:spacing w:after="255" w:line="240" w:lineRule="auto"/>
        <w:rPr>
          <w:rFonts w:ascii="Simplified Arabic" w:eastAsia="Times New Roman" w:hAnsi="Simplified Arabic"/>
          <w:b/>
          <w:bCs/>
          <w:color w:val="222222"/>
          <w:kern w:val="0"/>
          <w:sz w:val="32"/>
          <w:szCs w:val="36"/>
          <w:rtl/>
          <w14:ligatures w14:val="none"/>
        </w:rPr>
      </w:pPr>
      <w:r w:rsidRPr="002117E7">
        <w:rPr>
          <w:rFonts w:ascii="Simplified Arabic" w:eastAsia="Times New Roman" w:hAnsi="Simplified Arabic"/>
          <w:b/>
          <w:bCs/>
          <w:color w:val="222222"/>
          <w:kern w:val="0"/>
          <w:sz w:val="32"/>
          <w:szCs w:val="36"/>
          <w:rtl/>
          <w14:ligatures w14:val="none"/>
        </w:rPr>
        <w:t xml:space="preserve">شاكرا </w:t>
      </w:r>
      <w:r w:rsidRPr="002117E7">
        <w:rPr>
          <w:rFonts w:ascii="Simplified Arabic" w:eastAsia="Times New Roman" w:hAnsi="Simplified Arabic" w:hint="cs"/>
          <w:b/>
          <w:bCs/>
          <w:color w:val="222222"/>
          <w:kern w:val="0"/>
          <w:sz w:val="32"/>
          <w:szCs w:val="36"/>
          <w:rtl/>
          <w14:ligatures w14:val="none"/>
        </w:rPr>
        <w:t xml:space="preserve">الجذر </w:t>
      </w:r>
    </w:p>
    <w:p w14:paraId="0DC9902A" w14:textId="35956072" w:rsidR="002117E7" w:rsidRPr="002117E7" w:rsidRDefault="002117E7" w:rsidP="002117E7">
      <w:pPr>
        <w:shd w:val="clear" w:color="auto" w:fill="FFFFFF"/>
        <w:bidi/>
        <w:spacing w:after="255" w:line="240" w:lineRule="auto"/>
        <w:rPr>
          <w:rFonts w:ascii="Simplified Arabic" w:eastAsia="Times New Roman" w:hAnsi="Simplified Arabic"/>
          <w:color w:val="222222"/>
          <w:kern w:val="0"/>
          <w:sz w:val="29"/>
          <w:szCs w:val="32"/>
          <w14:ligatures w14:val="none"/>
        </w:rPr>
      </w:pPr>
      <w:r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 xml:space="preserve">اللون 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الأحمر</w:t>
      </w:r>
      <w:r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 xml:space="preserve">، 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تقع أسفل العمود الفقري . وبذلك فهي </w:t>
      </w:r>
      <w:proofErr w:type="spellStart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>الشاكرا</w:t>
      </w:r>
      <w:proofErr w:type="spellEnd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الأقرب إلي الأرض وبذلك فهي </w:t>
      </w:r>
      <w:r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ترتبط بالمعتقدات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الموروثة خلال سنوات التكوين، </w:t>
      </w:r>
      <w:r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ت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>حا</w:t>
      </w:r>
      <w:r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ف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ظ علي الذات، البقاء علي قيد الحياة </w:t>
      </w:r>
      <w:r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والاتصال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مع العالم المادي. ترتبط شاكرا الجذر بحيوية عائلتك والأصول الخاصة بك في المجتمع. تساعدك هذه </w:t>
      </w:r>
      <w:proofErr w:type="spellStart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>الشاكرا</w:t>
      </w:r>
      <w:proofErr w:type="spellEnd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في علاج العجز العاطفي، الإجهاد، القلق، الأرق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14:ligatures w14:val="none"/>
        </w:rPr>
        <w:t xml:space="preserve"> .</w:t>
      </w:r>
    </w:p>
    <w:p w14:paraId="08AC430C" w14:textId="0B4A8766" w:rsidR="002117E7" w:rsidRPr="002117E7" w:rsidRDefault="002117E7" w:rsidP="002117E7">
      <w:pPr>
        <w:shd w:val="clear" w:color="auto" w:fill="FFFFFF"/>
        <w:bidi/>
        <w:spacing w:after="255" w:line="240" w:lineRule="auto"/>
        <w:rPr>
          <w:rFonts w:ascii="Simplified Arabic" w:eastAsia="Times New Roman" w:hAnsi="Simplified Arabic"/>
          <w:color w:val="222222"/>
          <w:kern w:val="0"/>
          <w:sz w:val="29"/>
          <w:szCs w:val="32"/>
          <w14:ligatures w14:val="none"/>
        </w:rPr>
      </w:pP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>عند تنشيط</w:t>
      </w:r>
      <w:r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 xml:space="preserve">ها 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تعالج مشاكل صحية مثل ألام المفاصل، </w:t>
      </w:r>
      <w:proofErr w:type="spellStart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>إنخفاض</w:t>
      </w:r>
      <w:proofErr w:type="spellEnd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الظهر، السمنة، الإمساك، فقدان الشهية، ضعف الجهاز المناعي . </w:t>
      </w:r>
      <w:r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لأنها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ترتبط بالساقين والقدمين والعظام والأمعاء الغليظة والغدة الكظرية . كما أنها تسيطر علي أليه رد الفعل في الجسم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14:ligatures w14:val="none"/>
        </w:rPr>
        <w:t xml:space="preserve"> .</w:t>
      </w:r>
    </w:p>
    <w:p w14:paraId="5394E825" w14:textId="0B8A4B87" w:rsidR="002117E7" w:rsidRPr="002117E7" w:rsidRDefault="002117E7" w:rsidP="002117E7">
      <w:pPr>
        <w:shd w:val="clear" w:color="auto" w:fill="FFFFFF"/>
        <w:bidi/>
        <w:spacing w:after="255" w:line="240" w:lineRule="auto"/>
        <w:rPr>
          <w:rFonts w:ascii="Simplified Arabic" w:eastAsia="Times New Roman" w:hAnsi="Simplified Arabic"/>
          <w:color w:val="222222"/>
          <w:kern w:val="0"/>
          <w:sz w:val="29"/>
          <w:szCs w:val="32"/>
          <w14:ligatures w14:val="none"/>
        </w:rPr>
      </w:pP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>الأسئلة التي توجها عندما تقوم بتنشيط شاكرا الجذر</w:t>
      </w:r>
      <w:r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: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ما هي معتقدات</w:t>
      </w:r>
      <w:r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ك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التي </w:t>
      </w:r>
      <w:r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ورثتها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عن عائلتك ؟ هل هناك عمل غير مكتمل بينك وبين والديك ؟ ما هو حدود المعتقدات الخاصة بك والتي تعلمتها ؟ هل لديك حدود شخصية تحافظ عليها ؟ هل من الصعب عليك أن ترتبط مع الأخرين ؟ هل غالباً ما تعاني من المرض ؟</w:t>
      </w:r>
    </w:p>
    <w:p w14:paraId="129AA38B" w14:textId="77777777" w:rsidR="002117E7" w:rsidRPr="002117E7" w:rsidRDefault="002117E7" w:rsidP="002117E7">
      <w:pPr>
        <w:numPr>
          <w:ilvl w:val="0"/>
          <w:numId w:val="8"/>
        </w:numPr>
        <w:shd w:val="clear" w:color="auto" w:fill="FFFFFF"/>
        <w:bidi/>
        <w:spacing w:before="100" w:beforeAutospacing="1" w:after="100" w:afterAutospacing="1" w:line="240" w:lineRule="auto"/>
        <w:rPr>
          <w:rFonts w:ascii="Simplified Arabic" w:eastAsia="Times New Roman" w:hAnsi="Simplified Arabic"/>
          <w:color w:val="222222"/>
          <w:kern w:val="0"/>
          <w:sz w:val="29"/>
          <w:szCs w:val="32"/>
          <w14:ligatures w14:val="none"/>
        </w:rPr>
      </w:pP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>شاكرا العجز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14:ligatures w14:val="none"/>
        </w:rPr>
        <w:t xml:space="preserve"> ( chakra The Sacral ) :</w:t>
      </w:r>
    </w:p>
    <w:p w14:paraId="5180C5A4" w14:textId="77777777" w:rsidR="002117E7" w:rsidRDefault="002117E7" w:rsidP="002117E7">
      <w:pPr>
        <w:shd w:val="clear" w:color="auto" w:fill="FFFFFF"/>
        <w:bidi/>
        <w:spacing w:after="255" w:line="240" w:lineRule="auto"/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</w:pP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ترتبط شاكرا العجز باللون البرتقالي وتقع أسفل السُرة بمسافة 5 سم و5 سم للداخل . الأجهزة المرتبطة بهذه </w:t>
      </w:r>
      <w:proofErr w:type="spellStart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>الشاكرا</w:t>
      </w:r>
      <w:proofErr w:type="spellEnd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هي اسفل البطن، الكلي، المثانة، الدورة الدموية، الأعضاء التناسلية والغدد . وبالتالي فإن شاكرا العجز هي المسئولة عن الوظائف العاطفية والرغبة الجنسية . وقد يؤدي </w:t>
      </w:r>
      <w:proofErr w:type="spellStart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>إنسدداها</w:t>
      </w:r>
      <w:proofErr w:type="spellEnd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إلي مشاكل في مراكز الطاقة ومشاكل عاطفية أو سلوك قهري أو هوس أو عجز جنسي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14:ligatures w14:val="none"/>
        </w:rPr>
        <w:t xml:space="preserve"> .</w:t>
      </w:r>
    </w:p>
    <w:p w14:paraId="76ACE101" w14:textId="2580C736" w:rsidR="002117E7" w:rsidRPr="002117E7" w:rsidRDefault="002117E7" w:rsidP="002117E7">
      <w:pPr>
        <w:shd w:val="clear" w:color="auto" w:fill="FFFFFF"/>
        <w:bidi/>
        <w:spacing w:after="255" w:line="240" w:lineRule="auto"/>
        <w:rPr>
          <w:rFonts w:ascii="Simplified Arabic" w:eastAsia="Times New Roman" w:hAnsi="Simplified Arabic"/>
          <w:color w:val="222222"/>
          <w:kern w:val="0"/>
          <w:sz w:val="40"/>
          <w:szCs w:val="44"/>
          <w14:ligatures w14:val="none"/>
        </w:rPr>
      </w:pPr>
      <w:r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 xml:space="preserve">الأسئلة التي توجهها لنفسك لتنشيط  هذه </w:t>
      </w:r>
      <w:proofErr w:type="spellStart"/>
      <w:r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الشاكرا</w:t>
      </w:r>
      <w:proofErr w:type="spellEnd"/>
      <w:r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 xml:space="preserve">: </w:t>
      </w:r>
      <w:r w:rsidRPr="002117E7">
        <w:rPr>
          <w:rFonts w:ascii="DroidKufi-Regular" w:hAnsi="DroidKufi-Regular"/>
          <w:color w:val="222222"/>
          <w:sz w:val="29"/>
          <w:szCs w:val="32"/>
          <w:shd w:val="clear" w:color="auto" w:fill="FFFFFF"/>
          <w:rtl/>
        </w:rPr>
        <w:t xml:space="preserve">هل تعبر عن إبداعك ؟ هل تشعر بالراحة في العلاقة الحميمية مع شريك حياتك ؟ هل تحتاج إلي السيطرة أو إعطاء الطاقة الخاصة بك </w:t>
      </w:r>
      <w:r w:rsidRPr="002117E7">
        <w:rPr>
          <w:rFonts w:ascii="DroidKufi-Regular" w:hAnsi="DroidKufi-Regular"/>
          <w:color w:val="222222"/>
          <w:sz w:val="29"/>
          <w:szCs w:val="32"/>
          <w:shd w:val="clear" w:color="auto" w:fill="FFFFFF"/>
          <w:rtl/>
        </w:rPr>
        <w:lastRenderedPageBreak/>
        <w:t xml:space="preserve">بعيداً </w:t>
      </w:r>
      <w:r>
        <w:rPr>
          <w:rFonts w:ascii="DroidKufi-Regular" w:hAnsi="DroidKufi-Regular" w:hint="cs"/>
          <w:color w:val="222222"/>
          <w:sz w:val="29"/>
          <w:szCs w:val="32"/>
          <w:shd w:val="clear" w:color="auto" w:fill="FFFFFF"/>
          <w:rtl/>
        </w:rPr>
        <w:t>مقابل</w:t>
      </w:r>
      <w:r w:rsidRPr="002117E7">
        <w:rPr>
          <w:rFonts w:ascii="DroidKufi-Regular" w:hAnsi="DroidKufi-Regular"/>
          <w:color w:val="222222"/>
          <w:sz w:val="29"/>
          <w:szCs w:val="32"/>
          <w:shd w:val="clear" w:color="auto" w:fill="FFFFFF"/>
          <w:rtl/>
        </w:rPr>
        <w:t xml:space="preserve"> </w:t>
      </w:r>
      <w:proofErr w:type="spellStart"/>
      <w:r w:rsidRPr="002117E7">
        <w:rPr>
          <w:rFonts w:ascii="DroidKufi-Regular" w:hAnsi="DroidKufi-Regular"/>
          <w:color w:val="222222"/>
          <w:sz w:val="29"/>
          <w:szCs w:val="32"/>
          <w:shd w:val="clear" w:color="auto" w:fill="FFFFFF"/>
          <w:rtl/>
        </w:rPr>
        <w:t>شئ</w:t>
      </w:r>
      <w:proofErr w:type="spellEnd"/>
      <w:r w:rsidRPr="002117E7">
        <w:rPr>
          <w:rFonts w:ascii="DroidKufi-Regular" w:hAnsi="DroidKufi-Regular"/>
          <w:color w:val="222222"/>
          <w:sz w:val="29"/>
          <w:szCs w:val="32"/>
          <w:shd w:val="clear" w:color="auto" w:fill="FFFFFF"/>
          <w:rtl/>
        </w:rPr>
        <w:t xml:space="preserve"> في المقابل ؟ هل تشعر بالذنب </w:t>
      </w:r>
      <w:proofErr w:type="spellStart"/>
      <w:r w:rsidRPr="002117E7">
        <w:rPr>
          <w:rFonts w:ascii="DroidKufi-Regular" w:hAnsi="DroidKufi-Regular"/>
          <w:color w:val="222222"/>
          <w:sz w:val="29"/>
          <w:szCs w:val="32"/>
          <w:shd w:val="clear" w:color="auto" w:fill="FFFFFF"/>
          <w:rtl/>
        </w:rPr>
        <w:t>إتجاه</w:t>
      </w:r>
      <w:proofErr w:type="spellEnd"/>
      <w:r w:rsidRPr="002117E7">
        <w:rPr>
          <w:rFonts w:ascii="DroidKufi-Regular" w:hAnsi="DroidKufi-Regular"/>
          <w:color w:val="222222"/>
          <w:sz w:val="29"/>
          <w:szCs w:val="32"/>
          <w:shd w:val="clear" w:color="auto" w:fill="FFFFFF"/>
          <w:rtl/>
        </w:rPr>
        <w:t xml:space="preserve"> </w:t>
      </w:r>
      <w:proofErr w:type="spellStart"/>
      <w:r w:rsidRPr="002117E7">
        <w:rPr>
          <w:rFonts w:ascii="DroidKufi-Regular" w:hAnsi="DroidKufi-Regular"/>
          <w:color w:val="222222"/>
          <w:sz w:val="29"/>
          <w:szCs w:val="32"/>
          <w:shd w:val="clear" w:color="auto" w:fill="FFFFFF"/>
          <w:rtl/>
        </w:rPr>
        <w:t>شئ</w:t>
      </w:r>
      <w:proofErr w:type="spellEnd"/>
      <w:r w:rsidRPr="002117E7">
        <w:rPr>
          <w:rFonts w:ascii="DroidKufi-Regular" w:hAnsi="DroidKufi-Regular"/>
          <w:color w:val="222222"/>
          <w:sz w:val="29"/>
          <w:szCs w:val="32"/>
          <w:shd w:val="clear" w:color="auto" w:fill="FFFFFF"/>
          <w:rtl/>
        </w:rPr>
        <w:t xml:space="preserve"> في الماضي مثل التعرض للتحرش ؟ هل تجد صعوبة في كسب المال ؟</w:t>
      </w:r>
    </w:p>
    <w:p w14:paraId="3BA66083" w14:textId="77777777" w:rsidR="002117E7" w:rsidRPr="002117E7" w:rsidRDefault="002117E7" w:rsidP="002117E7">
      <w:pPr>
        <w:numPr>
          <w:ilvl w:val="0"/>
          <w:numId w:val="9"/>
        </w:numPr>
        <w:shd w:val="clear" w:color="auto" w:fill="FFFFFF"/>
        <w:bidi/>
        <w:spacing w:before="100" w:beforeAutospacing="1" w:after="100" w:afterAutospacing="1" w:line="240" w:lineRule="auto"/>
        <w:rPr>
          <w:rFonts w:ascii="Simplified Arabic" w:eastAsia="Times New Roman" w:hAnsi="Simplified Arabic"/>
          <w:color w:val="222222"/>
          <w:kern w:val="0"/>
          <w:sz w:val="29"/>
          <w:szCs w:val="32"/>
          <w14:ligatures w14:val="none"/>
        </w:rPr>
      </w:pP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شاكرا </w:t>
      </w:r>
      <w:proofErr w:type="spellStart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>الظفيرة</w:t>
      </w:r>
      <w:proofErr w:type="spellEnd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الشمسية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14:ligatures w14:val="none"/>
        </w:rPr>
        <w:t xml:space="preserve"> ( SOLAR PLEXUS CHAKRA) :</w:t>
      </w:r>
    </w:p>
    <w:p w14:paraId="78D146D2" w14:textId="72240B8B" w:rsidR="002117E7" w:rsidRDefault="002117E7" w:rsidP="002117E7">
      <w:pPr>
        <w:shd w:val="clear" w:color="auto" w:fill="FFFFFF"/>
        <w:bidi/>
        <w:spacing w:after="255" w:line="240" w:lineRule="auto"/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</w:pP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ترتبط هذه </w:t>
      </w:r>
      <w:proofErr w:type="spellStart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>الشاكرا</w:t>
      </w:r>
      <w:proofErr w:type="spellEnd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باللون الأصفر وتقع في منطقة المعدة أعلي البطن وهذا ما يجعلها المسئولة عن الطاقة وزيادة شعور الثقة بالنفس . فهي ترتبط بالعواطف مثل القوة الشخصية، الضحك، المرح، الغصب، مراكز الطاقة لدينا . كما أنها تساعد في تخزين الطاقة لدينا لكي تساعدنا علي تحقيق الطموح وعند </w:t>
      </w:r>
      <w:r w:rsidR="00022EEC"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انسداد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هذه </w:t>
      </w:r>
      <w:proofErr w:type="spellStart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>الشاكرا</w:t>
      </w:r>
      <w:proofErr w:type="spellEnd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قد يظهر الغضب والإحباط و عدم وجود </w:t>
      </w:r>
      <w:r w:rsidR="00022EEC"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اتجاه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محدد في الحياة وهدف تسعي له و تصبح أكثر حساسية للنقد، الخوف من الرفض، عدم </w:t>
      </w:r>
      <w:proofErr w:type="spellStart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>الإعتراف</w:t>
      </w:r>
      <w:proofErr w:type="spellEnd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بمشاعرك، </w:t>
      </w:r>
      <w:r w:rsidR="00022EEC"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الانطواء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والخوف من تجربة أي </w:t>
      </w:r>
      <w:r w:rsidR="00022EEC"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شي</w:t>
      </w:r>
      <w:r w:rsidR="00022EEC" w:rsidRPr="002117E7">
        <w:rPr>
          <w:rFonts w:ascii="Simplified Arabic" w:eastAsia="Times New Roman" w:hAnsi="Simplified Arabic" w:hint="eastAsia"/>
          <w:color w:val="222222"/>
          <w:kern w:val="0"/>
          <w:sz w:val="29"/>
          <w:szCs w:val="32"/>
          <w:rtl/>
          <w14:ligatures w14:val="none"/>
        </w:rPr>
        <w:t>ء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جديد . في حين أن تنشيطها يزيد من قوة شخصيتك فأنت تتعلم كيفية التمكين الذاتي </w:t>
      </w:r>
      <w:r w:rsidR="00022EEC"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واحترام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</w:t>
      </w:r>
      <w:r w:rsidR="00022EEC"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الذات</w:t>
      </w:r>
      <w:r w:rsidR="00022EEC"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14:ligatures w14:val="none"/>
        </w:rPr>
        <w:t>.</w:t>
      </w:r>
    </w:p>
    <w:p w14:paraId="0B3989AC" w14:textId="2BB71ED9" w:rsidR="002117E7" w:rsidRPr="002117E7" w:rsidRDefault="002117E7" w:rsidP="002117E7">
      <w:pPr>
        <w:shd w:val="clear" w:color="auto" w:fill="FFFFFF"/>
        <w:bidi/>
        <w:spacing w:after="255" w:line="240" w:lineRule="auto"/>
        <w:rPr>
          <w:rFonts w:ascii="Simplified Arabic" w:eastAsia="Times New Roman" w:hAnsi="Simplified Arabic"/>
          <w:color w:val="222222"/>
          <w:kern w:val="0"/>
          <w:sz w:val="29"/>
          <w:szCs w:val="32"/>
          <w14:ligatures w14:val="none"/>
        </w:rPr>
      </w:pPr>
      <w:r w:rsidRPr="00022EEC">
        <w:rPr>
          <w:rFonts w:ascii="Simplified Arabic" w:eastAsia="Times New Roman" w:hAnsi="Simplified Arabic" w:hint="cs"/>
          <w:b/>
          <w:bCs/>
          <w:color w:val="222222"/>
          <w:kern w:val="0"/>
          <w:sz w:val="29"/>
          <w:szCs w:val="32"/>
          <w:rtl/>
          <w14:ligatures w14:val="none"/>
        </w:rPr>
        <w:t>الأسئلة التي تساعد على تنشيطها</w:t>
      </w:r>
      <w:r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 xml:space="preserve">: </w:t>
      </w:r>
      <w:r w:rsidRPr="002117E7">
        <w:rPr>
          <w:rFonts w:ascii="DroidKufi-Regular" w:hAnsi="DroidKufi-Regular"/>
          <w:color w:val="222222"/>
          <w:sz w:val="29"/>
          <w:szCs w:val="32"/>
          <w:shd w:val="clear" w:color="auto" w:fill="FFFFFF"/>
          <w:rtl/>
        </w:rPr>
        <w:t xml:space="preserve">هل تشعر بالسلبية نحو </w:t>
      </w:r>
      <w:r w:rsidR="00022EEC" w:rsidRPr="002117E7">
        <w:rPr>
          <w:rFonts w:ascii="DroidKufi-Regular" w:hAnsi="DroidKufi-Regular" w:hint="cs"/>
          <w:color w:val="222222"/>
          <w:sz w:val="29"/>
          <w:szCs w:val="32"/>
          <w:shd w:val="clear" w:color="auto" w:fill="FFFFFF"/>
          <w:rtl/>
        </w:rPr>
        <w:t>الأخرين؟</w:t>
      </w:r>
      <w:r w:rsidRPr="002117E7">
        <w:rPr>
          <w:rFonts w:ascii="DroidKufi-Regular" w:hAnsi="DroidKufi-Regular"/>
          <w:color w:val="222222"/>
          <w:sz w:val="29"/>
          <w:szCs w:val="32"/>
          <w:shd w:val="clear" w:color="auto" w:fill="FFFFFF"/>
          <w:rtl/>
        </w:rPr>
        <w:t xml:space="preserve"> هل تشعر وكأنك ضحية ؟ هل تعوض </w:t>
      </w:r>
      <w:r w:rsidR="00022EEC" w:rsidRPr="002117E7">
        <w:rPr>
          <w:rFonts w:ascii="DroidKufi-Regular" w:hAnsi="DroidKufi-Regular" w:hint="cs"/>
          <w:color w:val="222222"/>
          <w:sz w:val="29"/>
          <w:szCs w:val="32"/>
          <w:shd w:val="clear" w:color="auto" w:fill="FFFFFF"/>
          <w:rtl/>
        </w:rPr>
        <w:t>انخفاض</w:t>
      </w:r>
      <w:r w:rsidRPr="002117E7">
        <w:rPr>
          <w:rFonts w:ascii="DroidKufi-Regular" w:hAnsi="DroidKufi-Regular"/>
          <w:color w:val="222222"/>
          <w:sz w:val="29"/>
          <w:szCs w:val="32"/>
          <w:shd w:val="clear" w:color="auto" w:fill="FFFFFF"/>
          <w:rtl/>
        </w:rPr>
        <w:t xml:space="preserve"> الثقة بالنفس من خلال المسئولية المفرطة ؟ هل يعاني قلبك من المخاوف ؟ هل أنت خائف من التغ</w:t>
      </w:r>
      <w:r>
        <w:rPr>
          <w:rFonts w:ascii="DroidKufi-Regular" w:hAnsi="DroidKufi-Regular" w:hint="cs"/>
          <w:color w:val="222222"/>
          <w:sz w:val="29"/>
          <w:szCs w:val="32"/>
          <w:shd w:val="clear" w:color="auto" w:fill="FFFFFF"/>
          <w:rtl/>
        </w:rPr>
        <w:t>ي</w:t>
      </w:r>
      <w:r w:rsidRPr="002117E7">
        <w:rPr>
          <w:rFonts w:ascii="DroidKufi-Regular" w:hAnsi="DroidKufi-Regular"/>
          <w:color w:val="222222"/>
          <w:sz w:val="29"/>
          <w:szCs w:val="32"/>
          <w:shd w:val="clear" w:color="auto" w:fill="FFFFFF"/>
          <w:rtl/>
        </w:rPr>
        <w:t xml:space="preserve">ير ؟ ما الذي يجعلك تفقد قوتك ؟ هل تريد الحفاظ علي سلامتك ؟ هل تحترم نفسك </w:t>
      </w:r>
      <w:r w:rsidR="00022EEC" w:rsidRPr="002117E7">
        <w:rPr>
          <w:rFonts w:ascii="DroidKufi-Regular" w:hAnsi="DroidKufi-Regular" w:hint="cs"/>
          <w:color w:val="222222"/>
          <w:sz w:val="29"/>
          <w:szCs w:val="32"/>
          <w:shd w:val="clear" w:color="auto" w:fill="FFFFFF"/>
          <w:rtl/>
        </w:rPr>
        <w:t>والأخرين؟</w:t>
      </w:r>
      <w:r w:rsidRPr="002117E7">
        <w:rPr>
          <w:rFonts w:ascii="DroidKufi-Regular" w:hAnsi="DroidKufi-Regular"/>
          <w:color w:val="222222"/>
          <w:sz w:val="29"/>
          <w:szCs w:val="32"/>
          <w:shd w:val="clear" w:color="auto" w:fill="FFFFFF"/>
        </w:rPr>
        <w:t xml:space="preserve"> .</w:t>
      </w:r>
    </w:p>
    <w:p w14:paraId="3A64ACDC" w14:textId="77777777" w:rsidR="002117E7" w:rsidRPr="002117E7" w:rsidRDefault="002117E7" w:rsidP="002117E7">
      <w:pPr>
        <w:numPr>
          <w:ilvl w:val="0"/>
          <w:numId w:val="10"/>
        </w:numPr>
        <w:shd w:val="clear" w:color="auto" w:fill="FFFFFF"/>
        <w:bidi/>
        <w:spacing w:before="100" w:beforeAutospacing="1" w:after="100" w:afterAutospacing="1" w:line="240" w:lineRule="auto"/>
        <w:rPr>
          <w:rFonts w:ascii="Simplified Arabic" w:eastAsia="Times New Roman" w:hAnsi="Simplified Arabic"/>
          <w:color w:val="222222"/>
          <w:kern w:val="0"/>
          <w:sz w:val="29"/>
          <w:szCs w:val="32"/>
          <w14:ligatures w14:val="none"/>
        </w:rPr>
      </w:pPr>
      <w:r w:rsidRPr="002117E7">
        <w:rPr>
          <w:rFonts w:ascii="Simplified Arabic" w:eastAsia="Times New Roman" w:hAnsi="Simplified Arabic"/>
          <w:b/>
          <w:bCs/>
          <w:color w:val="222222"/>
          <w:kern w:val="0"/>
          <w:sz w:val="29"/>
          <w:szCs w:val="32"/>
          <w:rtl/>
          <w14:ligatures w14:val="none"/>
        </w:rPr>
        <w:t>شاكرا القلب</w:t>
      </w:r>
      <w:r w:rsidRPr="002117E7">
        <w:rPr>
          <w:rFonts w:ascii="Simplified Arabic" w:eastAsia="Times New Roman" w:hAnsi="Simplified Arabic"/>
          <w:b/>
          <w:bCs/>
          <w:color w:val="222222"/>
          <w:kern w:val="0"/>
          <w:sz w:val="29"/>
          <w:szCs w:val="32"/>
          <w14:ligatures w14:val="none"/>
        </w:rPr>
        <w:t xml:space="preserve"> ( HEART CHAKRA )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14:ligatures w14:val="none"/>
        </w:rPr>
        <w:t xml:space="preserve"> :</w:t>
      </w:r>
    </w:p>
    <w:p w14:paraId="434844EB" w14:textId="13C46EB7" w:rsidR="002117E7" w:rsidRPr="002117E7" w:rsidRDefault="002117E7" w:rsidP="002117E7">
      <w:pPr>
        <w:shd w:val="clear" w:color="auto" w:fill="FFFFFF"/>
        <w:bidi/>
        <w:spacing w:after="255" w:line="240" w:lineRule="auto"/>
        <w:rPr>
          <w:rFonts w:ascii="Simplified Arabic" w:eastAsia="Times New Roman" w:hAnsi="Simplified Arabic"/>
          <w:color w:val="222222"/>
          <w:kern w:val="0"/>
          <w:sz w:val="29"/>
          <w:szCs w:val="32"/>
          <w14:ligatures w14:val="none"/>
        </w:rPr>
      </w:pP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ترتبط شاكرا القلب باللون الأخضر وتقع فوق القلب مباشرة تمثل نقطة التكامل بين الشاكرات السبع في الجسم . فهي مركز الحب، الرحمة، </w:t>
      </w:r>
      <w:r w:rsidR="00022EEC"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الانسجام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، السلام، القدرة علي الغفران، تحمل </w:t>
      </w:r>
      <w:r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الاستياء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والغضب.</w:t>
      </w:r>
      <w:r w:rsidR="00022EEC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 xml:space="preserve"> 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>فأنت تمتلك قلب صحي وبالتالي تقمع كل المشاعر السلبية التي توجد بداخلك وتقع في حب نفسك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14:ligatures w14:val="none"/>
        </w:rPr>
        <w:t xml:space="preserve"> .</w:t>
      </w:r>
    </w:p>
    <w:p w14:paraId="025A0581" w14:textId="7A457A66" w:rsidR="002117E7" w:rsidRDefault="002117E7" w:rsidP="002117E7">
      <w:pPr>
        <w:shd w:val="clear" w:color="auto" w:fill="FFFFFF"/>
        <w:bidi/>
        <w:spacing w:after="255" w:line="240" w:lineRule="auto"/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</w:pPr>
      <w:r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الأعضاء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المرتبة بهذه </w:t>
      </w:r>
      <w:proofErr w:type="spellStart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>الشاكرا</w:t>
      </w:r>
      <w:proofErr w:type="spellEnd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هي الرئتين، القلب، الأوعية الدموية، القلب، الذراعين، الغدد الليمفاوية . وعندما يظهر </w:t>
      </w:r>
      <w:r w:rsidR="00022EEC"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انسداد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في هذه </w:t>
      </w:r>
      <w:proofErr w:type="spellStart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>الشاكرا</w:t>
      </w:r>
      <w:proofErr w:type="spellEnd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فأنت تعاني من </w:t>
      </w:r>
      <w:r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اضطرابات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في الجهاز المناعي، مشاكل الرئة والقلب، وقد تظهر شخص غير </w:t>
      </w:r>
      <w:r w:rsidR="00022EEC"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عاطفي.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وتعاني من مشاكل صحية مثل </w:t>
      </w:r>
      <w:r w:rsidR="00022EEC"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ارتفاع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ضغط الدم، صعوبات التنفس، مشاكل الدورة الدموية، ضيق التنفس، ألم الصدر، </w:t>
      </w:r>
      <w:r w:rsidR="00022EEC"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اضطرابات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القلب، التوتر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14:ligatures w14:val="none"/>
        </w:rPr>
        <w:t xml:space="preserve"> .</w:t>
      </w:r>
      <w:r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 xml:space="preserve"> </w:t>
      </w:r>
    </w:p>
    <w:p w14:paraId="0A0AC2E2" w14:textId="4E498530" w:rsidR="002117E7" w:rsidRPr="002117E7" w:rsidRDefault="002117E7" w:rsidP="002117E7">
      <w:pPr>
        <w:shd w:val="clear" w:color="auto" w:fill="FFFFFF"/>
        <w:bidi/>
        <w:spacing w:after="255" w:line="240" w:lineRule="auto"/>
        <w:rPr>
          <w:rFonts w:ascii="Simplified Arabic" w:eastAsia="Times New Roman" w:hAnsi="Simplified Arabic"/>
          <w:color w:val="222222"/>
          <w:kern w:val="0"/>
          <w:sz w:val="29"/>
          <w:szCs w:val="32"/>
          <w14:ligatures w14:val="none"/>
        </w:rPr>
      </w:pPr>
      <w:r w:rsidRPr="0014508D">
        <w:rPr>
          <w:rFonts w:ascii="Simplified Arabic" w:eastAsia="Times New Roman" w:hAnsi="Simplified Arabic" w:hint="cs"/>
          <w:b/>
          <w:bCs/>
          <w:color w:val="222222"/>
          <w:kern w:val="0"/>
          <w:sz w:val="29"/>
          <w:szCs w:val="32"/>
          <w:rtl/>
          <w14:ligatures w14:val="none"/>
        </w:rPr>
        <w:t>الأسئل</w:t>
      </w:r>
      <w:r w:rsidRPr="0014508D">
        <w:rPr>
          <w:rFonts w:ascii="Simplified Arabic" w:eastAsia="Times New Roman" w:hAnsi="Simplified Arabic" w:hint="eastAsia"/>
          <w:b/>
          <w:bCs/>
          <w:color w:val="222222"/>
          <w:kern w:val="0"/>
          <w:sz w:val="29"/>
          <w:szCs w:val="32"/>
          <w:rtl/>
          <w14:ligatures w14:val="none"/>
        </w:rPr>
        <w:t>ة</w:t>
      </w:r>
      <w:r w:rsidRPr="0014508D">
        <w:rPr>
          <w:rFonts w:ascii="Simplified Arabic" w:eastAsia="Times New Roman" w:hAnsi="Simplified Arabic" w:hint="cs"/>
          <w:b/>
          <w:bCs/>
          <w:color w:val="222222"/>
          <w:kern w:val="0"/>
          <w:sz w:val="29"/>
          <w:szCs w:val="32"/>
          <w:rtl/>
          <w14:ligatures w14:val="none"/>
        </w:rPr>
        <w:t xml:space="preserve"> التي تساعدك على تنشيط هذه </w:t>
      </w:r>
      <w:proofErr w:type="spellStart"/>
      <w:r w:rsidRPr="0014508D">
        <w:rPr>
          <w:rFonts w:ascii="Simplified Arabic" w:eastAsia="Times New Roman" w:hAnsi="Simplified Arabic" w:hint="cs"/>
          <w:b/>
          <w:bCs/>
          <w:color w:val="222222"/>
          <w:kern w:val="0"/>
          <w:sz w:val="29"/>
          <w:szCs w:val="32"/>
          <w:rtl/>
          <w14:ligatures w14:val="none"/>
        </w:rPr>
        <w:t>الشاكرا</w:t>
      </w:r>
      <w:proofErr w:type="spellEnd"/>
      <w:r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 xml:space="preserve">: 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هل تسمح لنفسك بقضاء وقت </w:t>
      </w:r>
      <w:r w:rsidR="00B40E5A"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وحدك؟</w:t>
      </w:r>
      <w:r w:rsidR="00B40E5A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 xml:space="preserve"> 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هل تمارس </w:t>
      </w:r>
      <w:r w:rsidR="00B40E5A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السماح الحقيقي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من خلال رؤية الأخطاء الخاصة بك ؟ هل تحمل الكثير من الحزن والجروح العاطفية في قلبك ؟ هل أنت قادر</w:t>
      </w:r>
      <w:r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 xml:space="preserve"> 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علي ترك السيطرة علي كل </w:t>
      </w:r>
      <w:proofErr w:type="spellStart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>شئ</w:t>
      </w:r>
      <w:proofErr w:type="spellEnd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؟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14:ligatures w14:val="none"/>
        </w:rPr>
        <w:t>.</w:t>
      </w:r>
    </w:p>
    <w:p w14:paraId="59E3207B" w14:textId="77777777" w:rsidR="002117E7" w:rsidRPr="002117E7" w:rsidRDefault="002117E7" w:rsidP="002117E7">
      <w:pPr>
        <w:numPr>
          <w:ilvl w:val="0"/>
          <w:numId w:val="11"/>
        </w:numPr>
        <w:shd w:val="clear" w:color="auto" w:fill="FFFFFF"/>
        <w:bidi/>
        <w:spacing w:before="100" w:beforeAutospacing="1" w:after="100" w:afterAutospacing="1" w:line="240" w:lineRule="auto"/>
        <w:rPr>
          <w:rFonts w:ascii="Simplified Arabic" w:eastAsia="Times New Roman" w:hAnsi="Simplified Arabic"/>
          <w:b/>
          <w:bCs/>
          <w:color w:val="222222"/>
          <w:kern w:val="0"/>
          <w:sz w:val="29"/>
          <w:szCs w:val="32"/>
          <w14:ligatures w14:val="none"/>
        </w:rPr>
      </w:pPr>
      <w:r w:rsidRPr="002117E7">
        <w:rPr>
          <w:rFonts w:ascii="Simplified Arabic" w:eastAsia="Times New Roman" w:hAnsi="Simplified Arabic"/>
          <w:b/>
          <w:bCs/>
          <w:color w:val="222222"/>
          <w:kern w:val="0"/>
          <w:sz w:val="29"/>
          <w:szCs w:val="32"/>
          <w:rtl/>
          <w14:ligatures w14:val="none"/>
        </w:rPr>
        <w:t>شاكرا الحلق</w:t>
      </w:r>
      <w:r w:rsidRPr="002117E7">
        <w:rPr>
          <w:rFonts w:ascii="Simplified Arabic" w:eastAsia="Times New Roman" w:hAnsi="Simplified Arabic"/>
          <w:b/>
          <w:bCs/>
          <w:color w:val="222222"/>
          <w:kern w:val="0"/>
          <w:sz w:val="29"/>
          <w:szCs w:val="32"/>
          <w14:ligatures w14:val="none"/>
        </w:rPr>
        <w:t xml:space="preserve"> ( THROAT CHAKRA ) :</w:t>
      </w:r>
    </w:p>
    <w:p w14:paraId="7961FA5A" w14:textId="5D0DE08D" w:rsidR="002117E7" w:rsidRDefault="002117E7" w:rsidP="002117E7">
      <w:pPr>
        <w:shd w:val="clear" w:color="auto" w:fill="FFFFFF"/>
        <w:bidi/>
        <w:spacing w:after="255" w:line="240" w:lineRule="auto"/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</w:pP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ترتبط شاكرا الحلق باللون الأزرق أو الفيروزي وتقع في منطقة الحلق . فهي المسئولة عن وظائف التواصل، الإبداع، التعبير عن النفس. ترتبط شاكرا الحلق أو </w:t>
      </w:r>
      <w:proofErr w:type="spellStart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>الجنجرة</w:t>
      </w:r>
      <w:proofErr w:type="spellEnd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بالرقبة، الكتفين، الذراعين، اليدين، الغدة الدرقية، وترتبط </w:t>
      </w:r>
      <w:proofErr w:type="spellStart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>إرتباط</w:t>
      </w:r>
      <w:proofErr w:type="spellEnd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وثيق بالحواس من السمع، توليف الأفكار، . بمأن </w:t>
      </w:r>
      <w:proofErr w:type="spellStart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>الشاكرا</w:t>
      </w:r>
      <w:proofErr w:type="spellEnd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تقع بين الرأس والقلب فهي تحافظ علي النزاهة بين ما نفكر به وما نشعر به . عندما يحدث </w:t>
      </w:r>
      <w:r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انسداد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في هذه </w:t>
      </w:r>
      <w:proofErr w:type="spellStart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>الشاكرا</w:t>
      </w:r>
      <w:proofErr w:type="spellEnd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وعدم تنشيط تؤدي إلي قتل الإبداع بداخلك، خيانة الأمانة، المشاكل العامة في التواصل الفعال، الشعور بأن مشاعرك غير واضحة أو مشوشة. النزاهة تلعب دور</w:t>
      </w:r>
      <w:r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ا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كبير في حسن سير </w:t>
      </w:r>
      <w:r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العمل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14:ligatures w14:val="none"/>
        </w:rPr>
        <w:t>.</w:t>
      </w:r>
    </w:p>
    <w:p w14:paraId="74C80E9D" w14:textId="3A53F2AF" w:rsidR="002117E7" w:rsidRPr="002117E7" w:rsidRDefault="002117E7" w:rsidP="002117E7">
      <w:pPr>
        <w:shd w:val="clear" w:color="auto" w:fill="FFFFFF"/>
        <w:bidi/>
        <w:spacing w:after="255" w:line="240" w:lineRule="auto"/>
        <w:rPr>
          <w:rFonts w:ascii="Simplified Arabic" w:eastAsia="Times New Roman" w:hAnsi="Simplified Arabic"/>
          <w:color w:val="222222"/>
          <w:kern w:val="0"/>
          <w:sz w:val="32"/>
          <w:szCs w:val="32"/>
          <w14:ligatures w14:val="none"/>
        </w:rPr>
      </w:pPr>
      <w:r w:rsidRPr="002117E7">
        <w:rPr>
          <w:rFonts w:ascii="DroidKufi-Regular" w:hAnsi="DroidKufi-Regular" w:hint="cs"/>
          <w:b/>
          <w:bCs/>
          <w:color w:val="222222"/>
          <w:sz w:val="32"/>
          <w:szCs w:val="32"/>
          <w:shd w:val="clear" w:color="auto" w:fill="FFFFFF"/>
          <w:rtl/>
        </w:rPr>
        <w:t xml:space="preserve">الأسئلة التي توجهها إلى نفسك لتنشيط هذه </w:t>
      </w:r>
      <w:proofErr w:type="spellStart"/>
      <w:r w:rsidRPr="002117E7">
        <w:rPr>
          <w:rFonts w:ascii="DroidKufi-Regular" w:hAnsi="DroidKufi-Regular" w:hint="cs"/>
          <w:b/>
          <w:bCs/>
          <w:color w:val="222222"/>
          <w:sz w:val="32"/>
          <w:szCs w:val="32"/>
          <w:shd w:val="clear" w:color="auto" w:fill="FFFFFF"/>
          <w:rtl/>
        </w:rPr>
        <w:t>الشاكرا</w:t>
      </w:r>
      <w:proofErr w:type="spellEnd"/>
      <w:r w:rsidRPr="002117E7">
        <w:rPr>
          <w:rFonts w:ascii="DroidKufi-Regular" w:hAnsi="DroidKufi-Regular" w:hint="cs"/>
          <w:b/>
          <w:bCs/>
          <w:color w:val="222222"/>
          <w:sz w:val="32"/>
          <w:szCs w:val="32"/>
          <w:shd w:val="clear" w:color="auto" w:fill="FFFFFF"/>
          <w:rtl/>
        </w:rPr>
        <w:t xml:space="preserve">: </w:t>
      </w:r>
      <w:r w:rsidRPr="002117E7">
        <w:rPr>
          <w:rFonts w:ascii="DroidKufi-Regular" w:hAnsi="DroidKufi-Regular"/>
          <w:color w:val="222222"/>
          <w:sz w:val="32"/>
          <w:szCs w:val="32"/>
          <w:shd w:val="clear" w:color="auto" w:fill="FFFFFF"/>
          <w:rtl/>
        </w:rPr>
        <w:t xml:space="preserve">هل تعبر عن </w:t>
      </w:r>
      <w:r w:rsidRPr="002117E7">
        <w:rPr>
          <w:rFonts w:ascii="DroidKufi-Regular" w:hAnsi="DroidKufi-Regular" w:hint="cs"/>
          <w:color w:val="222222"/>
          <w:sz w:val="32"/>
          <w:szCs w:val="32"/>
          <w:shd w:val="clear" w:color="auto" w:fill="FFFFFF"/>
          <w:rtl/>
        </w:rPr>
        <w:t>أفكارك؟</w:t>
      </w:r>
      <w:r w:rsidRPr="002117E7">
        <w:rPr>
          <w:rFonts w:ascii="DroidKufi-Regular" w:hAnsi="DroidKufi-Regular"/>
          <w:color w:val="222222"/>
          <w:sz w:val="32"/>
          <w:szCs w:val="32"/>
          <w:shd w:val="clear" w:color="auto" w:fill="FFFFFF"/>
          <w:rtl/>
        </w:rPr>
        <w:t xml:space="preserve"> هل صوتك واضح وله رنة مميزة ؟ هل أنت مستمع جيد ؟ هل تعتقد بأن لديك الحق في </w:t>
      </w:r>
      <w:r w:rsidRPr="002117E7">
        <w:rPr>
          <w:rFonts w:ascii="DroidKufi-Regular" w:hAnsi="DroidKufi-Regular" w:hint="cs"/>
          <w:color w:val="222222"/>
          <w:sz w:val="32"/>
          <w:szCs w:val="32"/>
          <w:shd w:val="clear" w:color="auto" w:fill="FFFFFF"/>
          <w:rtl/>
        </w:rPr>
        <w:t>اتخاذ</w:t>
      </w:r>
      <w:r w:rsidRPr="002117E7">
        <w:rPr>
          <w:rFonts w:ascii="DroidKufi-Regular" w:hAnsi="DroidKufi-Regular"/>
          <w:color w:val="222222"/>
          <w:sz w:val="32"/>
          <w:szCs w:val="32"/>
          <w:shd w:val="clear" w:color="auto" w:fill="FFFFFF"/>
          <w:rtl/>
        </w:rPr>
        <w:t xml:space="preserve"> خيارات نفسك ؟ هل تريد الحصول علي طريقك ؟ هل عقلك وقبلك يسيران في </w:t>
      </w:r>
      <w:r w:rsidRPr="002117E7">
        <w:rPr>
          <w:rFonts w:ascii="DroidKufi-Regular" w:hAnsi="DroidKufi-Regular" w:hint="cs"/>
          <w:color w:val="222222"/>
          <w:sz w:val="32"/>
          <w:szCs w:val="32"/>
          <w:shd w:val="clear" w:color="auto" w:fill="FFFFFF"/>
          <w:rtl/>
        </w:rPr>
        <w:t>اتجاهين</w:t>
      </w:r>
      <w:r w:rsidRPr="002117E7">
        <w:rPr>
          <w:rFonts w:ascii="DroidKufi-Regular" w:hAnsi="DroidKufi-Regular"/>
          <w:color w:val="222222"/>
          <w:sz w:val="32"/>
          <w:szCs w:val="32"/>
          <w:shd w:val="clear" w:color="auto" w:fill="FFFFFF"/>
          <w:rtl/>
        </w:rPr>
        <w:t xml:space="preserve"> معاكسين ؟</w:t>
      </w:r>
      <w:r w:rsidRPr="002117E7">
        <w:rPr>
          <w:rFonts w:ascii="DroidKufi-Regular" w:hAnsi="DroidKufi-Regular"/>
          <w:color w:val="222222"/>
          <w:sz w:val="32"/>
          <w:szCs w:val="32"/>
          <w:shd w:val="clear" w:color="auto" w:fill="FFFFFF"/>
        </w:rPr>
        <w:t xml:space="preserve"> .</w:t>
      </w:r>
    </w:p>
    <w:p w14:paraId="3224067A" w14:textId="77777777" w:rsidR="002117E7" w:rsidRPr="002117E7" w:rsidRDefault="002117E7" w:rsidP="002117E7">
      <w:pPr>
        <w:numPr>
          <w:ilvl w:val="0"/>
          <w:numId w:val="12"/>
        </w:numPr>
        <w:shd w:val="clear" w:color="auto" w:fill="FFFFFF"/>
        <w:bidi/>
        <w:spacing w:before="100" w:beforeAutospacing="1" w:after="100" w:afterAutospacing="1" w:line="240" w:lineRule="auto"/>
        <w:rPr>
          <w:rFonts w:ascii="Simplified Arabic" w:eastAsia="Times New Roman" w:hAnsi="Simplified Arabic"/>
          <w:color w:val="222222"/>
          <w:kern w:val="0"/>
          <w:sz w:val="29"/>
          <w:szCs w:val="32"/>
          <w14:ligatures w14:val="none"/>
        </w:rPr>
      </w:pP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>شاكرا الحاجب أو العين الثالثة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14:ligatures w14:val="none"/>
        </w:rPr>
        <w:t xml:space="preserve"> ( THIRD EYE ) :</w:t>
      </w:r>
    </w:p>
    <w:p w14:paraId="47F43773" w14:textId="2A1366E2" w:rsidR="002117E7" w:rsidRDefault="002117E7" w:rsidP="002117E7">
      <w:pPr>
        <w:shd w:val="clear" w:color="auto" w:fill="FFFFFF"/>
        <w:bidi/>
        <w:spacing w:after="255" w:line="240" w:lineRule="auto"/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</w:pP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ترتبط باللون النيلي وتقع بين </w:t>
      </w:r>
      <w:r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ال</w:t>
      </w:r>
      <w:r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ح</w:t>
      </w:r>
      <w:r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اجبين،</w:t>
      </w:r>
      <w:r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 xml:space="preserve"> 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ترتبط بالقدرة علي الحدس، الرؤية، التركيز، الحكمة، الإدراك والعديد من الصفات </w:t>
      </w:r>
      <w:r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الأخرى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المنسوبة إليها . فهي العين الروحية المرتبطة برؤية الحقيقة في كل </w:t>
      </w:r>
      <w:r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شي</w:t>
      </w:r>
      <w:r w:rsidRPr="002117E7">
        <w:rPr>
          <w:rFonts w:ascii="Simplified Arabic" w:eastAsia="Times New Roman" w:hAnsi="Simplified Arabic" w:hint="eastAsia"/>
          <w:color w:val="222222"/>
          <w:kern w:val="0"/>
          <w:sz w:val="29"/>
          <w:szCs w:val="32"/>
          <w:rtl/>
          <w14:ligatures w14:val="none"/>
        </w:rPr>
        <w:t>ء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بمجرد أن نغلق رموشنا ننظر إلي العالم من جميع الجوانب الذاتية ويصبح الحدس لدينا هو الدليل . تعطينا القدرة علي إدراك كل </w:t>
      </w:r>
      <w:r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انعكاس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للعالم الخارجي . وعندما يحدث </w:t>
      </w:r>
      <w:proofErr w:type="spellStart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>إنسداد</w:t>
      </w:r>
      <w:proofErr w:type="spellEnd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لمراكز الطاقة في هذه المنطقة تعاني من صعوبة التخيل، عدم المبالاة، الذكريات السيئة القلق صعوبة التركيز، عدم التبصر، عدم </w:t>
      </w:r>
      <w:r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الاستقرار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العقلي، ضعف الذاكرة وحتي </w:t>
      </w:r>
      <w:r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الاكتئاب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14:ligatures w14:val="none"/>
        </w:rPr>
        <w:t xml:space="preserve"> </w:t>
      </w:r>
    </w:p>
    <w:p w14:paraId="2B1947EB" w14:textId="36C17960" w:rsidR="002117E7" w:rsidRPr="002117E7" w:rsidRDefault="002117E7" w:rsidP="002117E7">
      <w:pPr>
        <w:shd w:val="clear" w:color="auto" w:fill="FFFFFF"/>
        <w:bidi/>
        <w:spacing w:after="255" w:line="240" w:lineRule="auto"/>
        <w:rPr>
          <w:rFonts w:ascii="Simplified Arabic" w:eastAsia="Times New Roman" w:hAnsi="Simplified Arabic"/>
          <w:color w:val="222222"/>
          <w:kern w:val="0"/>
          <w:sz w:val="40"/>
          <w:szCs w:val="44"/>
          <w14:ligatures w14:val="none"/>
        </w:rPr>
      </w:pPr>
      <w:r w:rsidRPr="002117E7">
        <w:rPr>
          <w:rFonts w:ascii="DroidKufi-Regular" w:hAnsi="DroidKufi-Regular" w:hint="cs"/>
          <w:b/>
          <w:bCs/>
          <w:color w:val="222222"/>
          <w:sz w:val="29"/>
          <w:szCs w:val="32"/>
          <w:shd w:val="clear" w:color="auto" w:fill="FFFFFF"/>
          <w:rtl/>
        </w:rPr>
        <w:t xml:space="preserve">الأسئلة التي توجهها لنفسك لتنشيط هذه </w:t>
      </w:r>
      <w:proofErr w:type="spellStart"/>
      <w:r w:rsidRPr="002117E7">
        <w:rPr>
          <w:rFonts w:ascii="DroidKufi-Regular" w:hAnsi="DroidKufi-Regular" w:hint="cs"/>
          <w:b/>
          <w:bCs/>
          <w:color w:val="222222"/>
          <w:sz w:val="29"/>
          <w:szCs w:val="32"/>
          <w:shd w:val="clear" w:color="auto" w:fill="FFFFFF"/>
          <w:rtl/>
        </w:rPr>
        <w:t>الشاكرا</w:t>
      </w:r>
      <w:proofErr w:type="spellEnd"/>
      <w:r>
        <w:rPr>
          <w:rFonts w:ascii="DroidKufi-Regular" w:hAnsi="DroidKufi-Regular" w:hint="cs"/>
          <w:color w:val="222222"/>
          <w:sz w:val="29"/>
          <w:szCs w:val="32"/>
          <w:shd w:val="clear" w:color="auto" w:fill="FFFFFF"/>
          <w:rtl/>
        </w:rPr>
        <w:t xml:space="preserve">: </w:t>
      </w:r>
      <w:r w:rsidRPr="002117E7">
        <w:rPr>
          <w:rFonts w:ascii="DroidKufi-Regular" w:hAnsi="DroidKufi-Regular"/>
          <w:color w:val="222222"/>
          <w:sz w:val="29"/>
          <w:szCs w:val="32"/>
          <w:shd w:val="clear" w:color="auto" w:fill="FFFFFF"/>
          <w:rtl/>
        </w:rPr>
        <w:t xml:space="preserve">هل تثق </w:t>
      </w:r>
      <w:r w:rsidRPr="002117E7">
        <w:rPr>
          <w:rFonts w:ascii="DroidKufi-Regular" w:hAnsi="DroidKufi-Regular" w:hint="cs"/>
          <w:color w:val="222222"/>
          <w:sz w:val="29"/>
          <w:szCs w:val="32"/>
          <w:shd w:val="clear" w:color="auto" w:fill="FFFFFF"/>
          <w:rtl/>
        </w:rPr>
        <w:t>بالحدس؟</w:t>
      </w:r>
      <w:r w:rsidRPr="002117E7">
        <w:rPr>
          <w:rFonts w:ascii="DroidKufi-Regular" w:hAnsi="DroidKufi-Regular"/>
          <w:color w:val="222222"/>
          <w:sz w:val="29"/>
          <w:szCs w:val="32"/>
          <w:shd w:val="clear" w:color="auto" w:fill="FFFFFF"/>
          <w:rtl/>
        </w:rPr>
        <w:t xml:space="preserve"> هل تتمكن من تنشيط خيالك والقدرة علي التصور ؟ هل تريد حقاً أن تعطي أسباباً للعمل بدون حب ؟ هل لديك نظرة عل</w:t>
      </w:r>
      <w:r>
        <w:rPr>
          <w:rFonts w:ascii="DroidKufi-Regular" w:hAnsi="DroidKufi-Regular" w:hint="cs"/>
          <w:color w:val="222222"/>
          <w:sz w:val="29"/>
          <w:szCs w:val="32"/>
          <w:shd w:val="clear" w:color="auto" w:fill="FFFFFF"/>
          <w:rtl/>
        </w:rPr>
        <w:t>ى</w:t>
      </w:r>
      <w:r w:rsidRPr="002117E7">
        <w:rPr>
          <w:rFonts w:ascii="DroidKufi-Regular" w:hAnsi="DroidKufi-Regular"/>
          <w:color w:val="222222"/>
          <w:sz w:val="29"/>
          <w:szCs w:val="32"/>
          <w:shd w:val="clear" w:color="auto" w:fill="FFFFFF"/>
          <w:rtl/>
        </w:rPr>
        <w:t xml:space="preserve"> ما يحدث في أي حالة ؟ هل لديك صعوبة في التركيز ؟</w:t>
      </w:r>
      <w:r w:rsidRPr="002117E7">
        <w:rPr>
          <w:rFonts w:ascii="Simplified Arabic" w:eastAsia="Times New Roman" w:hAnsi="Simplified Arabic"/>
          <w:color w:val="222222"/>
          <w:kern w:val="0"/>
          <w:sz w:val="40"/>
          <w:szCs w:val="44"/>
          <w14:ligatures w14:val="none"/>
        </w:rPr>
        <w:t>.</w:t>
      </w:r>
    </w:p>
    <w:p w14:paraId="16384218" w14:textId="77777777" w:rsidR="002117E7" w:rsidRPr="002117E7" w:rsidRDefault="002117E7" w:rsidP="002117E7">
      <w:pPr>
        <w:numPr>
          <w:ilvl w:val="0"/>
          <w:numId w:val="13"/>
        </w:numPr>
        <w:shd w:val="clear" w:color="auto" w:fill="FFFFFF"/>
        <w:bidi/>
        <w:spacing w:before="100" w:beforeAutospacing="1" w:after="100" w:afterAutospacing="1" w:line="240" w:lineRule="auto"/>
        <w:rPr>
          <w:rFonts w:ascii="Simplified Arabic" w:eastAsia="Times New Roman" w:hAnsi="Simplified Arabic"/>
          <w:b/>
          <w:bCs/>
          <w:color w:val="222222"/>
          <w:kern w:val="0"/>
          <w:sz w:val="32"/>
          <w:szCs w:val="32"/>
          <w14:ligatures w14:val="none"/>
        </w:rPr>
      </w:pPr>
      <w:r w:rsidRPr="002117E7">
        <w:rPr>
          <w:rFonts w:ascii="Simplified Arabic" w:eastAsia="Times New Roman" w:hAnsi="Simplified Arabic"/>
          <w:b/>
          <w:bCs/>
          <w:color w:val="222222"/>
          <w:kern w:val="0"/>
          <w:sz w:val="32"/>
          <w:szCs w:val="32"/>
          <w:rtl/>
          <w14:ligatures w14:val="none"/>
        </w:rPr>
        <w:t>شاكرا التاج</w:t>
      </w:r>
      <w:r w:rsidRPr="002117E7">
        <w:rPr>
          <w:rFonts w:ascii="Simplified Arabic" w:eastAsia="Times New Roman" w:hAnsi="Simplified Arabic"/>
          <w:b/>
          <w:bCs/>
          <w:color w:val="222222"/>
          <w:kern w:val="0"/>
          <w:sz w:val="32"/>
          <w:szCs w:val="32"/>
          <w14:ligatures w14:val="none"/>
        </w:rPr>
        <w:t xml:space="preserve"> ( CROWN CHAKRA ) :</w:t>
      </w:r>
    </w:p>
    <w:p w14:paraId="074C5E1A" w14:textId="57F35F9B" w:rsidR="002117E7" w:rsidRPr="002117E7" w:rsidRDefault="002117E7" w:rsidP="002117E7">
      <w:pPr>
        <w:shd w:val="clear" w:color="auto" w:fill="FFFFFF"/>
        <w:bidi/>
        <w:spacing w:after="255" w:line="240" w:lineRule="auto"/>
        <w:rPr>
          <w:rFonts w:ascii="Simplified Arabic" w:eastAsia="Times New Roman" w:hAnsi="Simplified Arabic"/>
          <w:color w:val="222222"/>
          <w:kern w:val="0"/>
          <w:sz w:val="29"/>
          <w:szCs w:val="32"/>
          <w14:ligatures w14:val="none"/>
        </w:rPr>
      </w:pP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تعد أعلي شاكرا في جسم الإنسان وترتبط باللون البنفسجي أو اللون الأبيض ولها شكل مثل زهرة </w:t>
      </w:r>
      <w:r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اللوتس.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تقع شاكرا التاج أعل</w:t>
      </w:r>
      <w:r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ى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الرأس. وبالتالي فهي تحتل مكانة عالية ومسئولة عن مجموعة من الأدوار مثل الشعور بالجمال الداخلي والخارجي، التحركات نحو مراكز الطاقة </w:t>
      </w:r>
      <w:r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الأخرى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، بناء علاقة قوية أكبر مع أنفسنا حتي نعيش في وئام مع أراوحنا </w:t>
      </w:r>
      <w:r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وارداتنا</w:t>
      </w:r>
      <w:r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.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عندما يحدث </w:t>
      </w:r>
      <w:r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انسداد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في هذه </w:t>
      </w:r>
      <w:proofErr w:type="spellStart"/>
      <w:r w:rsidRPr="002117E7">
        <w:rPr>
          <w:rFonts w:ascii="Simplified Arabic" w:eastAsia="Times New Roman" w:hAnsi="Simplified Arabic"/>
          <w:b/>
          <w:bCs/>
          <w:color w:val="222222"/>
          <w:kern w:val="0"/>
          <w:sz w:val="29"/>
          <w:szCs w:val="32"/>
          <w:rtl/>
          <w14:ligatures w14:val="none"/>
        </w:rPr>
        <w:t>الشاكرا</w:t>
      </w:r>
      <w:proofErr w:type="spellEnd"/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تسبب </w:t>
      </w:r>
      <w:r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الارتباك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، </w:t>
      </w:r>
      <w:r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الاكتئاب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، الشيخوخة، الخوف من النجاح وعدم الإلهام، ويتم حظر تدفق الطاقة في كلا </w:t>
      </w:r>
      <w:r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الاتجاهين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. </w:t>
      </w:r>
    </w:p>
    <w:p w14:paraId="17C2B495" w14:textId="3AA2BEF4" w:rsidR="002117E7" w:rsidRPr="002117E7" w:rsidRDefault="002117E7" w:rsidP="002117E7">
      <w:pPr>
        <w:shd w:val="clear" w:color="auto" w:fill="FFFFFF"/>
        <w:bidi/>
        <w:spacing w:after="255" w:line="240" w:lineRule="auto"/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:lang w:bidi="ar-OM"/>
          <w14:ligatures w14:val="none"/>
        </w:rPr>
      </w:pPr>
      <w:r w:rsidRPr="002117E7">
        <w:rPr>
          <w:rFonts w:ascii="Simplified Arabic" w:eastAsia="Times New Roman" w:hAnsi="Simplified Arabic" w:hint="cs"/>
          <w:b/>
          <w:bCs/>
          <w:color w:val="222222"/>
          <w:kern w:val="0"/>
          <w:sz w:val="29"/>
          <w:szCs w:val="32"/>
          <w:rtl/>
          <w14:ligatures w14:val="none"/>
        </w:rPr>
        <w:t xml:space="preserve"> الأسئلة التي يمكنك توجيهها إلى نفسك لتنشيط هذه </w:t>
      </w:r>
      <w:proofErr w:type="spellStart"/>
      <w:r w:rsidRPr="002117E7">
        <w:rPr>
          <w:rFonts w:ascii="Simplified Arabic" w:eastAsia="Times New Roman" w:hAnsi="Simplified Arabic" w:hint="cs"/>
          <w:b/>
          <w:bCs/>
          <w:color w:val="222222"/>
          <w:kern w:val="0"/>
          <w:sz w:val="29"/>
          <w:szCs w:val="32"/>
          <w:rtl/>
          <w14:ligatures w14:val="none"/>
        </w:rPr>
        <w:t>الشاكرا</w:t>
      </w:r>
      <w:proofErr w:type="spellEnd"/>
      <w:r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 xml:space="preserve">: 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هل يمكن ان تشعر بأن هناك قوة أعلي تحكم </w:t>
      </w:r>
      <w:r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حياتك؟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هل تشعر بالحيوية </w:t>
      </w:r>
      <w:r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والانفتاح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نحو الأفكار الجديدة ؟ هل غالباً ما تشعر </w:t>
      </w:r>
      <w:r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بالارتباك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أو </w:t>
      </w:r>
      <w:r w:rsidRPr="002117E7"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14:ligatures w14:val="none"/>
        </w:rPr>
        <w:t>الاكتئاب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:rtl/>
          <w14:ligatures w14:val="none"/>
        </w:rPr>
        <w:t xml:space="preserve"> ؟ هل تمارس التأمل ؟ هل علاقتك مع الله قوية</w:t>
      </w:r>
      <w:r w:rsidRPr="002117E7">
        <w:rPr>
          <w:rFonts w:ascii="Simplified Arabic" w:eastAsia="Times New Roman" w:hAnsi="Simplified Arabic"/>
          <w:color w:val="222222"/>
          <w:kern w:val="0"/>
          <w:sz w:val="29"/>
          <w:szCs w:val="32"/>
          <w14:ligatures w14:val="none"/>
        </w:rPr>
        <w:t xml:space="preserve"> </w:t>
      </w:r>
      <w:r>
        <w:rPr>
          <w:rFonts w:ascii="Simplified Arabic" w:eastAsia="Times New Roman" w:hAnsi="Simplified Arabic" w:hint="cs"/>
          <w:color w:val="222222"/>
          <w:kern w:val="0"/>
          <w:sz w:val="29"/>
          <w:szCs w:val="32"/>
          <w:rtl/>
          <w:lang w:bidi="ar-OM"/>
          <w14:ligatures w14:val="none"/>
        </w:rPr>
        <w:t>؟</w:t>
      </w:r>
    </w:p>
    <w:p w14:paraId="42157C31" w14:textId="59B1CEEA" w:rsidR="003364C7" w:rsidRPr="002117E7" w:rsidRDefault="003364C7" w:rsidP="002117E7">
      <w:pPr>
        <w:bidi/>
        <w:rPr>
          <w:rFonts w:ascii="Simplified Arabic" w:hAnsi="Simplified Arabic"/>
          <w:sz w:val="32"/>
          <w:szCs w:val="32"/>
        </w:rPr>
      </w:pPr>
    </w:p>
    <w:sectPr w:rsidR="003364C7" w:rsidRPr="002117E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25E77" w14:textId="77777777" w:rsidR="00FE2F50" w:rsidRDefault="00FE2F50" w:rsidP="00B40E5A">
      <w:pPr>
        <w:spacing w:after="0" w:line="240" w:lineRule="auto"/>
      </w:pPr>
      <w:r>
        <w:separator/>
      </w:r>
    </w:p>
  </w:endnote>
  <w:endnote w:type="continuationSeparator" w:id="0">
    <w:p w14:paraId="6B7F7639" w14:textId="77777777" w:rsidR="00FE2F50" w:rsidRDefault="00FE2F50" w:rsidP="00B40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roidKufi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1427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D983F7" w14:textId="6DC5D4DB" w:rsidR="00B40E5A" w:rsidRDefault="00B40E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FAF89E" w14:textId="77777777" w:rsidR="00B40E5A" w:rsidRDefault="00B40E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9A5DD" w14:textId="77777777" w:rsidR="00FE2F50" w:rsidRDefault="00FE2F50" w:rsidP="00B40E5A">
      <w:pPr>
        <w:spacing w:after="0" w:line="240" w:lineRule="auto"/>
      </w:pPr>
      <w:r>
        <w:separator/>
      </w:r>
    </w:p>
  </w:footnote>
  <w:footnote w:type="continuationSeparator" w:id="0">
    <w:p w14:paraId="753F8BFA" w14:textId="77777777" w:rsidR="00FE2F50" w:rsidRDefault="00FE2F50" w:rsidP="00B40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A98"/>
    <w:multiLevelType w:val="multilevel"/>
    <w:tmpl w:val="4CB07B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4605E"/>
    <w:multiLevelType w:val="multilevel"/>
    <w:tmpl w:val="783623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1207B"/>
    <w:multiLevelType w:val="multilevel"/>
    <w:tmpl w:val="9646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591C4C"/>
    <w:multiLevelType w:val="multilevel"/>
    <w:tmpl w:val="AC4E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617C16"/>
    <w:multiLevelType w:val="multilevel"/>
    <w:tmpl w:val="4C9C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CD2525"/>
    <w:multiLevelType w:val="multilevel"/>
    <w:tmpl w:val="519E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3D386F"/>
    <w:multiLevelType w:val="multilevel"/>
    <w:tmpl w:val="9412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5A34E0"/>
    <w:multiLevelType w:val="multilevel"/>
    <w:tmpl w:val="472495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2A0043"/>
    <w:multiLevelType w:val="multilevel"/>
    <w:tmpl w:val="5C28FE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451753"/>
    <w:multiLevelType w:val="multilevel"/>
    <w:tmpl w:val="101C7D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A20395"/>
    <w:multiLevelType w:val="multilevel"/>
    <w:tmpl w:val="2F5892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726E55"/>
    <w:multiLevelType w:val="multilevel"/>
    <w:tmpl w:val="0C3E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F01BCE"/>
    <w:multiLevelType w:val="multilevel"/>
    <w:tmpl w:val="DCE4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6622582">
    <w:abstractNumId w:val="12"/>
  </w:num>
  <w:num w:numId="2" w16cid:durableId="194000448">
    <w:abstractNumId w:val="11"/>
  </w:num>
  <w:num w:numId="3" w16cid:durableId="1939681434">
    <w:abstractNumId w:val="5"/>
  </w:num>
  <w:num w:numId="4" w16cid:durableId="1258489372">
    <w:abstractNumId w:val="3"/>
  </w:num>
  <w:num w:numId="5" w16cid:durableId="585579197">
    <w:abstractNumId w:val="4"/>
  </w:num>
  <w:num w:numId="6" w16cid:durableId="904529807">
    <w:abstractNumId w:val="2"/>
  </w:num>
  <w:num w:numId="7" w16cid:durableId="663439569">
    <w:abstractNumId w:val="6"/>
  </w:num>
  <w:num w:numId="8" w16cid:durableId="56326713">
    <w:abstractNumId w:val="0"/>
  </w:num>
  <w:num w:numId="9" w16cid:durableId="678851353">
    <w:abstractNumId w:val="10"/>
  </w:num>
  <w:num w:numId="10" w16cid:durableId="1624574124">
    <w:abstractNumId w:val="1"/>
  </w:num>
  <w:num w:numId="11" w16cid:durableId="1646617648">
    <w:abstractNumId w:val="7"/>
  </w:num>
  <w:num w:numId="12" w16cid:durableId="1421102318">
    <w:abstractNumId w:val="8"/>
  </w:num>
  <w:num w:numId="13" w16cid:durableId="21166287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64"/>
    <w:rsid w:val="00022EEC"/>
    <w:rsid w:val="0014508D"/>
    <w:rsid w:val="002117E7"/>
    <w:rsid w:val="003364C7"/>
    <w:rsid w:val="003626BF"/>
    <w:rsid w:val="004B0B64"/>
    <w:rsid w:val="00B40E5A"/>
    <w:rsid w:val="00FE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5433"/>
  <w15:chartTrackingRefBased/>
  <w15:docId w15:val="{64ADACD9-5302-4C62-ACF7-0A5945BD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Simplified Arabic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0B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B0B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0B6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B0B6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0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B0B6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117E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40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E5A"/>
  </w:style>
  <w:style w:type="paragraph" w:styleId="Footer">
    <w:name w:val="footer"/>
    <w:basedOn w:val="Normal"/>
    <w:link w:val="FooterChar"/>
    <w:uiPriority w:val="99"/>
    <w:unhideWhenUsed/>
    <w:rsid w:val="00B40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49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02442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831</Words>
  <Characters>4737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How to Get Energy Flowing</vt:lpstr>
      <vt:lpstr>        1st Chakra (Root)</vt:lpstr>
      <vt:lpstr>        2nd Chakra (Sacral)</vt:lpstr>
      <vt:lpstr>        3rd Chakra (Solar Plexus)</vt:lpstr>
      <vt:lpstr>        4th Chakra (Heart)</vt:lpstr>
      <vt:lpstr>        5th Chakra (Throat)</vt:lpstr>
      <vt:lpstr>        6th Chakra (Third Eye)</vt:lpstr>
      <vt:lpstr>        7th Chakra (Crown)</vt:lpstr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 Mashani</dc:creator>
  <cp:keywords/>
  <dc:description/>
  <cp:lastModifiedBy>Ahmed Al Mashani</cp:lastModifiedBy>
  <cp:revision>4</cp:revision>
  <dcterms:created xsi:type="dcterms:W3CDTF">2023-03-26T19:35:00Z</dcterms:created>
  <dcterms:modified xsi:type="dcterms:W3CDTF">2023-03-29T06:13:00Z</dcterms:modified>
  <cp:category/>
</cp:coreProperties>
</file>