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D7B2" w14:textId="484F1260" w:rsidR="003364C7" w:rsidRPr="00C67278" w:rsidRDefault="008F571C" w:rsidP="00C72485">
      <w:pPr>
        <w:bidi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OM"/>
        </w:rPr>
      </w:pPr>
      <w:r w:rsidRPr="00C67278">
        <w:rPr>
          <w:rFonts w:ascii="Simplified Arabic" w:hAnsi="Simplified Arabic" w:cs="Simplified Arabic"/>
          <w:b/>
          <w:bCs/>
          <w:sz w:val="28"/>
          <w:szCs w:val="28"/>
          <w:rtl/>
          <w:lang w:bidi="ar-OM"/>
        </w:rPr>
        <w:t>العودة إلى وديان جبل الصلاة (4)</w:t>
      </w:r>
    </w:p>
    <w:p w14:paraId="13974364" w14:textId="1046509E" w:rsidR="008F571C" w:rsidRDefault="00455A6A" w:rsidP="009C3CBA">
      <w:pPr>
        <w:bidi/>
        <w:ind w:firstLine="720"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وقف زميلنا أب</w:t>
      </w:r>
      <w:r w:rsidR="00421353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أحمد</w:t>
      </w:r>
      <w:r w:rsidR="0042135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قبل الغروب بقليل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موليا وجهه شطر جبل الصلاة الشامخ،</w:t>
      </w:r>
      <w:r w:rsidR="00C9638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كان </w:t>
      </w:r>
      <w:r w:rsidR="00D1293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الجبل</w:t>
      </w:r>
      <w:r w:rsidR="00C9638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يلبس كتلا متفرقة من السحب والضباب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تلعب به الريح وتنقله من بقعة إلى أخرى</w:t>
      </w:r>
      <w:r w:rsidR="0042135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أخبرنا عن تجربته السابقة في </w:t>
      </w:r>
      <w:r w:rsidR="00D1293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طلوع  ممر </w:t>
      </w:r>
      <w:r w:rsidR="00421353">
        <w:rPr>
          <w:rFonts w:ascii="Simplified Arabic" w:hAnsi="Simplified Arabic" w:cs="Simplified Arabic" w:hint="cs"/>
          <w:sz w:val="28"/>
          <w:szCs w:val="28"/>
          <w:rtl/>
          <w:lang w:bidi="ar-OM"/>
        </w:rPr>
        <w:t>(</w:t>
      </w:r>
      <w:r w:rsidR="00D1293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شليون</w:t>
      </w:r>
      <w:r w:rsidR="00421353">
        <w:rPr>
          <w:rFonts w:ascii="Simplified Arabic" w:hAnsi="Simplified Arabic" w:cs="Simplified Arabic" w:hint="cs"/>
          <w:sz w:val="28"/>
          <w:szCs w:val="28"/>
          <w:rtl/>
          <w:lang w:bidi="ar-OM"/>
        </w:rPr>
        <w:t>)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D1293F">
        <w:rPr>
          <w:rFonts w:ascii="Simplified Arabic" w:hAnsi="Simplified Arabic" w:cs="Simplified Arabic" w:hint="cs"/>
          <w:sz w:val="28"/>
          <w:szCs w:val="28"/>
          <w:rtl/>
          <w:lang w:bidi="ar-OM"/>
        </w:rPr>
        <w:t>نقلتهم سيارات بعض زملائهم إلى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أسفل </w:t>
      </w:r>
      <w:r w:rsidR="00D1293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مجرى عين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الماء، ثم صعدوا في تمام الساعة الثانية ظهرا، كان الوقت شاقا، </w:t>
      </w:r>
      <w:r w:rsidR="00D1293F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لكنهم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تحدوا الوعورة </w:t>
      </w:r>
      <w:r w:rsidR="00D1293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بحمل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حقائب</w:t>
      </w:r>
      <w:r w:rsidR="00E1156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ظهورهم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الثقيلة </w:t>
      </w:r>
      <w:r w:rsidR="00421353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التي تتراوح</w:t>
      </w:r>
      <w:r w:rsidR="00E1156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421353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أوزانها من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20-30 كيلوجرام</w:t>
      </w:r>
      <w:r w:rsidR="00E11565">
        <w:rPr>
          <w:rFonts w:ascii="Simplified Arabic" w:hAnsi="Simplified Arabic" w:cs="Simplified Arabic" w:hint="cs"/>
          <w:sz w:val="28"/>
          <w:szCs w:val="28"/>
          <w:rtl/>
          <w:lang w:bidi="ar-OM"/>
        </w:rPr>
        <w:t>.</w:t>
      </w:r>
      <w:r w:rsidR="00D1293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E46DC6">
        <w:rPr>
          <w:rFonts w:ascii="Simplified Arabic" w:hAnsi="Simplified Arabic" w:cs="Simplified Arabic" w:hint="cs"/>
          <w:sz w:val="28"/>
          <w:szCs w:val="28"/>
          <w:rtl/>
          <w:lang w:bidi="ar-OM"/>
        </w:rPr>
        <w:t>كنت أ</w:t>
      </w:r>
      <w:r w:rsidR="00D1293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صغي </w:t>
      </w:r>
      <w:r w:rsidR="00C9638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إليه </w:t>
      </w:r>
      <w:r w:rsidR="00D1293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مستشعرا معاناته هو ورفاقه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وهم ينقلون </w:t>
      </w:r>
      <w:r w:rsidR="00D1293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قدامهم بصعوبة عبر تلك الصخور لاهثين صعودا إلى</w:t>
      </w:r>
      <w:r w:rsidR="00E1156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صدر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الجبل</w:t>
      </w:r>
      <w:r w:rsidR="00E11565">
        <w:rPr>
          <w:rFonts w:ascii="Simplified Arabic" w:hAnsi="Simplified Arabic" w:cs="Simplified Arabic" w:hint="cs"/>
          <w:sz w:val="28"/>
          <w:szCs w:val="28"/>
          <w:rtl/>
          <w:lang w:bidi="ar-OM"/>
        </w:rPr>
        <w:t>.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E11565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ستطرد أبو </w:t>
      </w:r>
      <w:r w:rsidR="00E46DC6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أحمد في</w:t>
      </w:r>
      <w:r w:rsidR="00E1156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عرض تفاصيل رحلته منذ عامين أو ثلاثة تقريبا، أخبرنا بأسماء الذين شاركوه</w:t>
      </w:r>
      <w:r w:rsidR="00D1293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C9638E">
        <w:rPr>
          <w:rFonts w:ascii="Simplified Arabic" w:hAnsi="Simplified Arabic" w:cs="Simplified Arabic" w:hint="cs"/>
          <w:sz w:val="28"/>
          <w:szCs w:val="28"/>
          <w:rtl/>
          <w:lang w:bidi="ar-OM"/>
        </w:rPr>
        <w:t>في تلك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الرحلة، كان أغلبهم </w:t>
      </w:r>
      <w:r w:rsidR="00C9638E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من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المشهود لهم بالقوة واللياقة، والقدرة الفائقة على تحمل الصعاب وحمل الأثقال</w:t>
      </w:r>
      <w:r w:rsidR="00E46DC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تخيلت نفسي أصعد ذلك الجبل الشاهق، واستدعيت من ذاكرتي خبرات</w:t>
      </w:r>
      <w:r w:rsidR="00D1293F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السابقة في طلوع ممر خار</w:t>
      </w:r>
      <w:r w:rsidR="00D1293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ش</w:t>
      </w:r>
      <w:r w:rsidR="00B826F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في عام 2016 ثم 2017 وعام 2018</w:t>
      </w:r>
      <w:r w:rsidR="00D1293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الذي يقع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على مسافة بضع كيلومترات من </w:t>
      </w:r>
      <w:r w:rsidR="00B826F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الجبل</w:t>
      </w:r>
      <w:r w:rsidR="008D4EF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الذي ننوي طلوعه غدا</w:t>
      </w:r>
      <w:r w:rsidR="00B826F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8D4EF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جعلت أقارن، ثم انتقل عقلي إلى تجربتي في طلوع جبل شمس من جهة ولاية الحمراء</w:t>
      </w:r>
      <w:r w:rsidR="00B826F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بالمنطقة الداخلية في عام 2019</w:t>
      </w:r>
      <w:r w:rsidR="008D4EF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، كانت التجربة الأولى شاقة فعلا، مشينا أكثر من 19 كيلومترا واستغرقت في طلوع ونزول جبل شمس حوالي 20 كيلومترا، أما </w:t>
      </w:r>
      <w:r w:rsidR="00713CB0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المسافة التي سنمشيها غدا إلى </w:t>
      </w:r>
      <w:r w:rsidR="008D4EF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المكان الذي حددناه كنقطة وصول </w:t>
      </w:r>
      <w:r w:rsidR="00713CB0">
        <w:rPr>
          <w:rFonts w:ascii="Simplified Arabic" w:hAnsi="Simplified Arabic" w:cs="Simplified Arabic" w:hint="cs"/>
          <w:sz w:val="28"/>
          <w:szCs w:val="28"/>
          <w:rtl/>
          <w:lang w:bidi="ar-OM"/>
        </w:rPr>
        <w:t>فهي</w:t>
      </w:r>
      <w:r w:rsidR="008D4EF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B826F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</w:t>
      </w:r>
      <w:r w:rsidR="008D4EF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قل من 8 كيلومترا في الصعود </w:t>
      </w:r>
      <w:r w:rsidR="00C9638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ومثلها </w:t>
      </w:r>
      <w:r w:rsidR="008D4EF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في النزول، ربما لن تتجاوز مسافة ال</w:t>
      </w:r>
      <w:r w:rsidR="00713CB0">
        <w:rPr>
          <w:rFonts w:ascii="Simplified Arabic" w:hAnsi="Simplified Arabic" w:cs="Simplified Arabic" w:hint="cs"/>
          <w:sz w:val="28"/>
          <w:szCs w:val="28"/>
          <w:rtl/>
          <w:lang w:bidi="ar-OM"/>
        </w:rPr>
        <w:t>طلوع والنزول</w:t>
      </w:r>
      <w:r w:rsidR="008D4EF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14 كليومترا، لكن الجبل يبدو وعرا وشاقا</w:t>
      </w:r>
      <w:r w:rsidR="00C9638E">
        <w:rPr>
          <w:rFonts w:ascii="Simplified Arabic" w:hAnsi="Simplified Arabic" w:cs="Simplified Arabic" w:hint="cs"/>
          <w:sz w:val="28"/>
          <w:szCs w:val="28"/>
          <w:rtl/>
          <w:lang w:bidi="ar-OM"/>
        </w:rPr>
        <w:t>؛</w:t>
      </w:r>
      <w:r w:rsidR="008D4EF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خاصة بعد أن طمس إعصار </w:t>
      </w:r>
      <w:r w:rsidR="00713CB0">
        <w:rPr>
          <w:rFonts w:ascii="Simplified Arabic" w:hAnsi="Simplified Arabic" w:cs="Simplified Arabic" w:hint="cs"/>
          <w:sz w:val="28"/>
          <w:szCs w:val="28"/>
          <w:rtl/>
          <w:lang w:bidi="ar-OM"/>
        </w:rPr>
        <w:t>(</w:t>
      </w:r>
      <w:r w:rsidR="008D4EF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موكونو</w:t>
      </w:r>
      <w:r w:rsidR="00713CB0">
        <w:rPr>
          <w:rFonts w:ascii="Simplified Arabic" w:hAnsi="Simplified Arabic" w:cs="Simplified Arabic" w:hint="cs"/>
          <w:sz w:val="28"/>
          <w:szCs w:val="28"/>
          <w:rtl/>
          <w:lang w:bidi="ar-OM"/>
        </w:rPr>
        <w:t>)</w:t>
      </w:r>
      <w:r w:rsidR="008D4EF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كثيرا من المسالك والممرات التي كان الناس يرتادونها. كان منظر الجبل مهيبا وجذابا، والتلال التي تنحدر منه </w:t>
      </w:r>
      <w:r w:rsidR="00C9638E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تتصل بالوديان</w:t>
      </w:r>
      <w:r w:rsidR="008D4EF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والشعاب، </w:t>
      </w:r>
      <w:r w:rsidR="00B826FA">
        <w:rPr>
          <w:rFonts w:ascii="Simplified Arabic" w:hAnsi="Simplified Arabic" w:cs="Simplified Arabic" w:hint="cs"/>
          <w:sz w:val="28"/>
          <w:szCs w:val="28"/>
          <w:rtl/>
          <w:lang w:bidi="ar-OM"/>
        </w:rPr>
        <w:t>فتظهر</w:t>
      </w:r>
      <w:r w:rsidR="008D4EF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الأرض شاسعة </w:t>
      </w:r>
      <w:r w:rsidR="00682A4E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وشاقة</w:t>
      </w:r>
      <w:r w:rsidR="00682A4E">
        <w:rPr>
          <w:rFonts w:ascii="Simplified Arabic" w:hAnsi="Simplified Arabic" w:cs="Simplified Arabic" w:hint="eastAsia"/>
          <w:sz w:val="28"/>
          <w:szCs w:val="28"/>
          <w:rtl/>
          <w:lang w:bidi="ar-OM"/>
        </w:rPr>
        <w:t>،</w:t>
      </w:r>
      <w:r w:rsidR="008D4EF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ولكنها مثيرة وجميلة، </w:t>
      </w:r>
      <w:r w:rsidR="00682A4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كنا </w:t>
      </w:r>
      <w:r w:rsidR="008D4EF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نسمع أصوات طيور الحجل العربي، فهذ</w:t>
      </w:r>
      <w:r w:rsidR="00B826F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</w:t>
      </w:r>
      <w:r w:rsidR="008D4EF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</w:t>
      </w:r>
      <w:r w:rsidR="00B826FA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وطنه</w:t>
      </w:r>
      <w:r w:rsidR="00682A4E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</w:t>
      </w:r>
      <w:r w:rsidR="008D4EF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المثالي، وتتنامى إلى </w:t>
      </w:r>
      <w:r w:rsidR="00B826F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</w:t>
      </w:r>
      <w:r w:rsidR="008D4EF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سماعنا أصوات طيور كثيرة لا نعرف عنها الكثير باستثناء صوت الحمام البري الصغير الذي يسهل التعرف عليه وتمييزه. بدأ الغروب يطوي النهار، وبدأ سكون المساء يلبس </w:t>
      </w:r>
      <w:r w:rsidR="00B826F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المكان</w:t>
      </w:r>
      <w:r w:rsidR="008D4EF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، سمعنا أذان صلاة المغرب من التجمعات السكانية </w:t>
      </w:r>
      <w:r w:rsidR="00B826F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المتناثرة على شفتي الوادي</w:t>
      </w:r>
      <w:r w:rsidR="008D4EF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، </w:t>
      </w:r>
      <w:r w:rsidR="00FA57A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وقبل أن يحل الظلام كنا قد أوقدنا النار، وأنزلنا أغراضنا من السيارة، كنت مستبشرا جدا، فهذه ليلة قمرية وسيكون حظي </w:t>
      </w:r>
      <w:r w:rsidR="00682A4E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وافرا في</w:t>
      </w:r>
      <w:r w:rsidR="00FA57A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C9638E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مشاهدة القمر</w:t>
      </w:r>
      <w:r w:rsidR="00FA57A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B826FA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من</w:t>
      </w:r>
      <w:r w:rsidR="00FA57A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هذا المكان البهيج. جالت ابصارنا في </w:t>
      </w:r>
      <w:r w:rsidR="00682A4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أرجاء </w:t>
      </w:r>
      <w:r w:rsidR="00FA57A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المكان، وفاحت رائحة حطب شجر السمر والزعتر البري لتشيع بخورا جذابا يختلط بروائح أزهار شجر الع</w:t>
      </w:r>
      <w:r w:rsidR="00B826FA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</w:t>
      </w:r>
      <w:r w:rsidR="00FA57A4">
        <w:rPr>
          <w:rFonts w:ascii="Simplified Arabic" w:hAnsi="Simplified Arabic" w:cs="Simplified Arabic" w:hint="cs"/>
          <w:sz w:val="28"/>
          <w:szCs w:val="28"/>
          <w:rtl/>
          <w:lang w:bidi="ar-OM"/>
        </w:rPr>
        <w:t>قبات الفواح</w:t>
      </w:r>
      <w:r w:rsidR="00B826F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ة</w:t>
      </w:r>
      <w:r w:rsidR="00FA57A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افتقدنا زميلنا أبي سالم الذي كان يرافقنا في الرحلات السابقة، </w:t>
      </w:r>
      <w:r w:rsidR="00B826FA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وكان يشيع روحا</w:t>
      </w:r>
      <w:r w:rsidR="00FA57A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من الدعابة </w:t>
      </w:r>
      <w:r w:rsidR="00B826FA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والبهجة ويسارع في خدمتنا بطريقة تعلمني أخلاق المشي الجبلي( الهايكنج)</w:t>
      </w:r>
      <w:r w:rsidR="00FA57A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تماما مثل زملينا ابي أحمد، الذي يجمع إلى </w:t>
      </w:r>
      <w:r w:rsidR="00C9638E">
        <w:rPr>
          <w:rFonts w:ascii="Simplified Arabic" w:hAnsi="Simplified Arabic" w:cs="Simplified Arabic" w:hint="cs"/>
          <w:sz w:val="28"/>
          <w:szCs w:val="28"/>
          <w:rtl/>
          <w:lang w:bidi="ar-OM"/>
        </w:rPr>
        <w:t>نبل أخلاقه</w:t>
      </w:r>
      <w:r w:rsidR="00FA57A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B826F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حسا جميلا</w:t>
      </w:r>
      <w:r w:rsidR="00FA57A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من </w:t>
      </w:r>
      <w:r w:rsidR="00C9638E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الرمح والدعابة</w:t>
      </w:r>
      <w:r w:rsidR="00FA57A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FA57A4">
        <w:rPr>
          <w:rFonts w:ascii="Simplified Arabic" w:hAnsi="Simplified Arabic" w:cs="Simplified Arabic" w:hint="cs"/>
          <w:sz w:val="28"/>
          <w:szCs w:val="28"/>
          <w:rtl/>
          <w:lang w:bidi="ar-OM"/>
        </w:rPr>
        <w:lastRenderedPageBreak/>
        <w:t>و</w:t>
      </w:r>
      <w:r w:rsidR="00B826F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سرد </w:t>
      </w:r>
      <w:r w:rsidR="00FA57A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الحكايات والقصص والمواقف</w:t>
      </w:r>
      <w:r w:rsidR="00E46DC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المثيرة</w:t>
      </w:r>
      <w:r w:rsidR="00C9638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FA57A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C9638E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يمثل</w:t>
      </w:r>
      <w:r w:rsidR="00FA57A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أبو أحمد أطلسا متحركا </w:t>
      </w:r>
      <w:r w:rsidR="00B826F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جال جميع مناطق</w:t>
      </w:r>
      <w:r w:rsidR="00FA57A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محافظة ظفار</w:t>
      </w:r>
      <w:r w:rsidR="00B826F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، </w:t>
      </w:r>
      <w:r w:rsidR="00FA57A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يختار الجبال الوعرة التي تتيح قدرا كبيرا من </w:t>
      </w:r>
      <w:r w:rsidR="00B826F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التحدي</w:t>
      </w:r>
      <w:r w:rsidR="00E46DC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FA57A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كنا أنا وزميلي الدكتور سعيد تبوك نصغي إليه باهتمام وهو </w:t>
      </w:r>
      <w:r w:rsidR="00B826F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يروي </w:t>
      </w:r>
      <w:r w:rsidR="00E46DC6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تفاصيل رحلاته السابقة</w:t>
      </w:r>
      <w:r w:rsidR="00FA57A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 </w:t>
      </w:r>
      <w:r w:rsidR="00C9638E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يسارع أبو</w:t>
      </w:r>
      <w:r w:rsidR="00E46DC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أحمد </w:t>
      </w:r>
      <w:r w:rsidR="00D1293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E46DC6">
        <w:rPr>
          <w:rFonts w:ascii="Simplified Arabic" w:hAnsi="Simplified Arabic" w:cs="Simplified Arabic" w:hint="cs"/>
          <w:sz w:val="28"/>
          <w:szCs w:val="28"/>
          <w:rtl/>
          <w:lang w:bidi="ar-OM"/>
        </w:rPr>
        <w:t>إلى خدمة من يشاركه رحلاته</w:t>
      </w:r>
      <w:r w:rsidR="00D1293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، </w:t>
      </w:r>
      <w:r w:rsidR="00E46DC6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تارة يطبخ و يحمل الأمتعة الثقيلة، تختفي عنده الأنا وتظهر روح الفريق في جميع تصرفاه</w:t>
      </w:r>
      <w:r w:rsidR="009C3CB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؛ </w:t>
      </w:r>
      <w:r w:rsidR="00D1293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أدركت أثر وفوائد المشي الجبلي الطويل</w:t>
      </w:r>
      <w:r w:rsidR="00B826F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D1293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في تهذيب الذات واجتثاث </w:t>
      </w:r>
      <w:r w:rsidR="00B826FA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مثالب</w:t>
      </w:r>
      <w:r w:rsidR="00D1293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الأنانية من النفس. لم يطل سهرنا كثيرا فقد دخلنا إلى خيامنا الصغيرة في تمام العاشرة</w:t>
      </w:r>
      <w:r w:rsidR="007F2D9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مساء. دخلت إلى خيمة نومي الصغيرة وفي عقلي شعور كبير بالامتنان والتقدير</w:t>
      </w:r>
      <w:r w:rsidR="00D1293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7F2D98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</w:t>
      </w:r>
      <w:r w:rsidR="00D1293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هؤلاء الرجال </w:t>
      </w:r>
      <w:r w:rsidR="009C3CB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الذين أكسبتهم</w:t>
      </w:r>
      <w:r w:rsidR="007F2D9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هذه الرياضة سجايا ومكارم تسمو بهم</w:t>
      </w:r>
      <w:r w:rsidR="00C9638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عاليا</w:t>
      </w:r>
      <w:r w:rsidR="007F2D9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وترفعهم فوق </w:t>
      </w:r>
      <w:r w:rsidR="009C3CB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حظوظ النفس.</w:t>
      </w:r>
    </w:p>
    <w:p w14:paraId="23C5D6AF" w14:textId="636AA334" w:rsidR="00CE4383" w:rsidRDefault="00CE4383" w:rsidP="00CE4383">
      <w:pPr>
        <w:bidi/>
        <w:jc w:val="right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د. أحمد بن علي المعشني</w:t>
      </w:r>
    </w:p>
    <w:p w14:paraId="0D03E64C" w14:textId="669291E6" w:rsidR="00CE4383" w:rsidRDefault="00CE4383" w:rsidP="00CE4383">
      <w:pPr>
        <w:bidi/>
        <w:jc w:val="right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رئيس أكاديمية النجاح للتنمية البشرية </w:t>
      </w:r>
    </w:p>
    <w:p w14:paraId="1FF40657" w14:textId="6E1223E2" w:rsidR="00CE4383" w:rsidRPr="005D6B85" w:rsidRDefault="00CE4383" w:rsidP="00CE4383">
      <w:pPr>
        <w:bidi/>
        <w:jc w:val="right"/>
        <w:rPr>
          <w:rFonts w:ascii="Simplified Arabic" w:hAnsi="Simplified Arabic" w:cs="Simplified Arabic"/>
          <w:sz w:val="28"/>
          <w:szCs w:val="28"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مؤسس العلاج </w:t>
      </w:r>
      <w:r w:rsidR="00C83BA5">
        <w:rPr>
          <w:rFonts w:ascii="Simplified Arabic" w:hAnsi="Simplified Arabic" w:cs="Simplified Arabic" w:hint="cs"/>
          <w:sz w:val="28"/>
          <w:szCs w:val="28"/>
          <w:rtl/>
          <w:lang w:bidi="ar-OM"/>
        </w:rPr>
        <w:t>بالاستنارة(الطاقة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الروحية والنفسية)</w:t>
      </w:r>
    </w:p>
    <w:sectPr w:rsidR="00CE4383" w:rsidRPr="005D6B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390B5" w14:textId="77777777" w:rsidR="00D12C43" w:rsidRDefault="00D12C43" w:rsidP="00C83BA5">
      <w:pPr>
        <w:spacing w:after="0" w:line="240" w:lineRule="auto"/>
      </w:pPr>
      <w:r>
        <w:separator/>
      </w:r>
    </w:p>
  </w:endnote>
  <w:endnote w:type="continuationSeparator" w:id="0">
    <w:p w14:paraId="3BA0E3C9" w14:textId="77777777" w:rsidR="00D12C43" w:rsidRDefault="00D12C43" w:rsidP="00C83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8405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324EB2" w14:textId="6CF40F5F" w:rsidR="00C83BA5" w:rsidRDefault="00C83B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6C9A48" w14:textId="77777777" w:rsidR="00C83BA5" w:rsidRDefault="00C83B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D9141" w14:textId="77777777" w:rsidR="00D12C43" w:rsidRDefault="00D12C43" w:rsidP="00C83BA5">
      <w:pPr>
        <w:spacing w:after="0" w:line="240" w:lineRule="auto"/>
      </w:pPr>
      <w:r>
        <w:separator/>
      </w:r>
    </w:p>
  </w:footnote>
  <w:footnote w:type="continuationSeparator" w:id="0">
    <w:p w14:paraId="24E8E9F1" w14:textId="77777777" w:rsidR="00D12C43" w:rsidRDefault="00D12C43" w:rsidP="00C83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03463" w14:textId="350563CE" w:rsidR="00C83BA5" w:rsidRDefault="00C83BA5">
    <w:pPr>
      <w:pStyle w:val="Header"/>
    </w:pPr>
    <w:r>
      <w:rPr>
        <w:rFonts w:hint="cs"/>
        <w:rtl/>
      </w:rPr>
      <w:t>رحـــــــــــــــــــــــــــــــــــــــــــــــــــــــاب</w:t>
    </w:r>
  </w:p>
  <w:p w14:paraId="3B6BEB6F" w14:textId="77777777" w:rsidR="00C83BA5" w:rsidRDefault="00C83B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1C"/>
    <w:rsid w:val="00012518"/>
    <w:rsid w:val="0003438A"/>
    <w:rsid w:val="000824BA"/>
    <w:rsid w:val="001A6F5E"/>
    <w:rsid w:val="00210FEF"/>
    <w:rsid w:val="002E44A7"/>
    <w:rsid w:val="003364C7"/>
    <w:rsid w:val="00421353"/>
    <w:rsid w:val="00455A6A"/>
    <w:rsid w:val="004A0CB3"/>
    <w:rsid w:val="00515886"/>
    <w:rsid w:val="005D6B85"/>
    <w:rsid w:val="00682A4E"/>
    <w:rsid w:val="00713CB0"/>
    <w:rsid w:val="007F27FF"/>
    <w:rsid w:val="007F2D98"/>
    <w:rsid w:val="008D4EF7"/>
    <w:rsid w:val="008F571C"/>
    <w:rsid w:val="00924CFA"/>
    <w:rsid w:val="0098038F"/>
    <w:rsid w:val="009C3CBA"/>
    <w:rsid w:val="009F22C4"/>
    <w:rsid w:val="00AA5156"/>
    <w:rsid w:val="00B42E06"/>
    <w:rsid w:val="00B826FA"/>
    <w:rsid w:val="00BF52D2"/>
    <w:rsid w:val="00C67278"/>
    <w:rsid w:val="00C72485"/>
    <w:rsid w:val="00C83BA5"/>
    <w:rsid w:val="00C9638E"/>
    <w:rsid w:val="00CA4549"/>
    <w:rsid w:val="00CB4CD9"/>
    <w:rsid w:val="00CE4383"/>
    <w:rsid w:val="00CE73E6"/>
    <w:rsid w:val="00D1293F"/>
    <w:rsid w:val="00D12C43"/>
    <w:rsid w:val="00DF3771"/>
    <w:rsid w:val="00E11565"/>
    <w:rsid w:val="00E46DC6"/>
    <w:rsid w:val="00FA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9E5E"/>
  <w15:chartTrackingRefBased/>
  <w15:docId w15:val="{9956DFFF-36FB-4D4D-956D-0A5726C9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BA5"/>
  </w:style>
  <w:style w:type="paragraph" w:styleId="Footer">
    <w:name w:val="footer"/>
    <w:basedOn w:val="Normal"/>
    <w:link w:val="FooterChar"/>
    <w:uiPriority w:val="99"/>
    <w:unhideWhenUsed/>
    <w:rsid w:val="00C83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 Mashani</dc:creator>
  <cp:keywords/>
  <dc:description/>
  <cp:lastModifiedBy>Ahmed Al Mashani</cp:lastModifiedBy>
  <cp:revision>8</cp:revision>
  <dcterms:created xsi:type="dcterms:W3CDTF">2021-09-05T12:22:00Z</dcterms:created>
  <dcterms:modified xsi:type="dcterms:W3CDTF">2021-09-06T03:43:00Z</dcterms:modified>
</cp:coreProperties>
</file>