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2C574" w14:textId="77777777" w:rsidR="005A247C" w:rsidRDefault="005A247C" w:rsidP="00893FD9">
      <w:pPr>
        <w:jc w:val="center"/>
        <w:rPr>
          <w:sz w:val="28"/>
          <w:szCs w:val="28"/>
        </w:rPr>
      </w:pPr>
    </w:p>
    <w:p w14:paraId="4DD84157" w14:textId="77777777" w:rsidR="005A247C" w:rsidRDefault="005A247C" w:rsidP="00893FD9">
      <w:pPr>
        <w:jc w:val="center"/>
        <w:rPr>
          <w:sz w:val="28"/>
          <w:szCs w:val="28"/>
        </w:rPr>
      </w:pPr>
    </w:p>
    <w:p w14:paraId="13E7E598" w14:textId="77777777" w:rsidR="005A247C" w:rsidRDefault="005A247C" w:rsidP="00893FD9">
      <w:pPr>
        <w:jc w:val="center"/>
        <w:rPr>
          <w:sz w:val="28"/>
          <w:szCs w:val="28"/>
        </w:rPr>
      </w:pPr>
    </w:p>
    <w:p w14:paraId="6C41D236" w14:textId="77777777" w:rsidR="005A247C" w:rsidRDefault="005A247C" w:rsidP="00893FD9">
      <w:pPr>
        <w:jc w:val="center"/>
        <w:rPr>
          <w:sz w:val="28"/>
          <w:szCs w:val="28"/>
        </w:rPr>
      </w:pPr>
    </w:p>
    <w:p w14:paraId="57879797" w14:textId="77777777" w:rsidR="005A247C" w:rsidRDefault="005A247C" w:rsidP="00893FD9">
      <w:pPr>
        <w:jc w:val="center"/>
        <w:rPr>
          <w:sz w:val="28"/>
          <w:szCs w:val="28"/>
        </w:rPr>
      </w:pPr>
    </w:p>
    <w:p w14:paraId="37A184A4" w14:textId="77777777" w:rsidR="005A247C" w:rsidRDefault="005A247C" w:rsidP="00893FD9">
      <w:pPr>
        <w:jc w:val="center"/>
        <w:rPr>
          <w:sz w:val="28"/>
          <w:szCs w:val="28"/>
        </w:rPr>
      </w:pPr>
    </w:p>
    <w:p w14:paraId="3A2B7AE8" w14:textId="77777777" w:rsidR="005A247C" w:rsidRDefault="005A247C" w:rsidP="00893FD9">
      <w:pPr>
        <w:jc w:val="center"/>
        <w:rPr>
          <w:sz w:val="28"/>
          <w:szCs w:val="28"/>
        </w:rPr>
      </w:pPr>
    </w:p>
    <w:p w14:paraId="444354DD" w14:textId="769B2D73" w:rsidR="00893FD9" w:rsidRPr="00893FD9" w:rsidRDefault="00893FD9" w:rsidP="00893FD9">
      <w:pPr>
        <w:jc w:val="center"/>
        <w:rPr>
          <w:sz w:val="28"/>
          <w:szCs w:val="28"/>
        </w:rPr>
      </w:pPr>
      <w:r w:rsidRPr="00893FD9">
        <w:rPr>
          <w:sz w:val="28"/>
          <w:szCs w:val="28"/>
        </w:rPr>
        <w:t>Al-</w:t>
      </w:r>
      <w:proofErr w:type="spellStart"/>
      <w:r w:rsidRPr="00893FD9">
        <w:rPr>
          <w:sz w:val="28"/>
          <w:szCs w:val="28"/>
        </w:rPr>
        <w:t>Masar</w:t>
      </w:r>
      <w:proofErr w:type="spellEnd"/>
      <w:r w:rsidRPr="00893FD9">
        <w:rPr>
          <w:sz w:val="28"/>
          <w:szCs w:val="28"/>
        </w:rPr>
        <w:t xml:space="preserve"> Center for educational and educational consulting</w:t>
      </w:r>
    </w:p>
    <w:p w14:paraId="661B888F" w14:textId="77777777" w:rsidR="00893FD9" w:rsidRPr="00893FD9" w:rsidRDefault="00893FD9" w:rsidP="00893FD9">
      <w:pPr>
        <w:jc w:val="center"/>
        <w:rPr>
          <w:sz w:val="28"/>
          <w:szCs w:val="28"/>
        </w:rPr>
      </w:pPr>
      <w:r w:rsidRPr="00893FD9">
        <w:rPr>
          <w:sz w:val="28"/>
          <w:szCs w:val="28"/>
        </w:rPr>
        <w:t>my profile</w:t>
      </w:r>
    </w:p>
    <w:p w14:paraId="4952D3D4" w14:textId="77777777" w:rsidR="00893FD9" w:rsidRPr="00893FD9" w:rsidRDefault="00893FD9" w:rsidP="00893FD9">
      <w:pPr>
        <w:jc w:val="center"/>
        <w:rPr>
          <w:sz w:val="28"/>
          <w:szCs w:val="28"/>
        </w:rPr>
      </w:pPr>
    </w:p>
    <w:p w14:paraId="3F8BA9E2" w14:textId="3ED1CA38" w:rsidR="00893FD9" w:rsidRDefault="00893FD9" w:rsidP="00893FD9">
      <w:pPr>
        <w:jc w:val="center"/>
        <w:rPr>
          <w:sz w:val="28"/>
          <w:szCs w:val="28"/>
        </w:rPr>
      </w:pPr>
      <w:r w:rsidRPr="00893FD9">
        <w:rPr>
          <w:sz w:val="28"/>
          <w:szCs w:val="28"/>
        </w:rPr>
        <w:t>A new portal for learning</w:t>
      </w:r>
    </w:p>
    <w:p w14:paraId="114793E6" w14:textId="07053E80" w:rsidR="006B6832" w:rsidRPr="00893FD9" w:rsidRDefault="006B6832" w:rsidP="00893FD9">
      <w:pPr>
        <w:jc w:val="center"/>
        <w:rPr>
          <w:sz w:val="28"/>
          <w:szCs w:val="28"/>
        </w:rPr>
      </w:pPr>
      <w:r>
        <w:rPr>
          <w:sz w:val="28"/>
          <w:szCs w:val="28"/>
        </w:rPr>
        <w:t>B</w:t>
      </w:r>
      <w:r w:rsidRPr="00893FD9">
        <w:rPr>
          <w:sz w:val="28"/>
          <w:szCs w:val="28"/>
        </w:rPr>
        <w:t xml:space="preserve">ased </w:t>
      </w:r>
      <w:r>
        <w:rPr>
          <w:sz w:val="28"/>
          <w:szCs w:val="28"/>
        </w:rPr>
        <w:t xml:space="preserve">on </w:t>
      </w:r>
      <w:r w:rsidRPr="00893FD9">
        <w:rPr>
          <w:sz w:val="28"/>
          <w:szCs w:val="28"/>
        </w:rPr>
        <w:t>education values and modifi</w:t>
      </w:r>
      <w:r>
        <w:rPr>
          <w:sz w:val="28"/>
          <w:szCs w:val="28"/>
        </w:rPr>
        <w:t xml:space="preserve">cation </w:t>
      </w:r>
      <w:r w:rsidRPr="00893FD9">
        <w:rPr>
          <w:sz w:val="28"/>
          <w:szCs w:val="28"/>
        </w:rPr>
        <w:t>behavior</w:t>
      </w:r>
    </w:p>
    <w:p w14:paraId="6C012C13" w14:textId="77777777" w:rsidR="00893FD9" w:rsidRDefault="00893FD9" w:rsidP="00893FD9"/>
    <w:p w14:paraId="0404C11A" w14:textId="1A1DA709" w:rsidR="00893FD9" w:rsidRDefault="00893FD9" w:rsidP="00893FD9"/>
    <w:p w14:paraId="7E9DB545" w14:textId="03401055" w:rsidR="00893FD9" w:rsidRDefault="00893FD9" w:rsidP="00893FD9"/>
    <w:p w14:paraId="4BBF2E85" w14:textId="3116DFF0" w:rsidR="00893FD9" w:rsidRDefault="00893FD9" w:rsidP="00893FD9"/>
    <w:p w14:paraId="5599C2DE" w14:textId="06D59FD6" w:rsidR="005A247C" w:rsidRDefault="005A247C" w:rsidP="00893FD9"/>
    <w:p w14:paraId="4C617868" w14:textId="5255194D" w:rsidR="005A247C" w:rsidRDefault="005A247C" w:rsidP="00893FD9"/>
    <w:p w14:paraId="25B891EA" w14:textId="34C289E9" w:rsidR="005A247C" w:rsidRDefault="005A247C" w:rsidP="00893FD9"/>
    <w:p w14:paraId="2631898F" w14:textId="55770B97" w:rsidR="005A247C" w:rsidRDefault="005A247C" w:rsidP="00893FD9"/>
    <w:p w14:paraId="5304751F" w14:textId="6D0E1B39" w:rsidR="005A247C" w:rsidRDefault="005A247C" w:rsidP="00893FD9"/>
    <w:p w14:paraId="5137484D" w14:textId="50DD8FB5" w:rsidR="005A247C" w:rsidRDefault="005A247C" w:rsidP="00893FD9"/>
    <w:p w14:paraId="5EDEF582" w14:textId="77777777" w:rsidR="005A247C" w:rsidRDefault="005A247C" w:rsidP="00893FD9"/>
    <w:p w14:paraId="46EFE859" w14:textId="7CB17D6A" w:rsidR="00893FD9" w:rsidRDefault="00893FD9" w:rsidP="00893FD9"/>
    <w:p w14:paraId="402546FD" w14:textId="71213EEF" w:rsidR="00893FD9" w:rsidRDefault="00893FD9" w:rsidP="00893FD9"/>
    <w:p w14:paraId="23784DAA" w14:textId="59482987" w:rsidR="00893FD9" w:rsidRDefault="00893FD9" w:rsidP="00893FD9"/>
    <w:p w14:paraId="406E17C7" w14:textId="5A93112C" w:rsidR="00893FD9" w:rsidRDefault="00893FD9" w:rsidP="00893FD9"/>
    <w:p w14:paraId="5706A3B1" w14:textId="34C2ADEB" w:rsidR="00893FD9" w:rsidRDefault="00893FD9" w:rsidP="00893FD9"/>
    <w:p w14:paraId="433FA327" w14:textId="77777777" w:rsidR="00893FD9" w:rsidRDefault="00893FD9" w:rsidP="00893FD9">
      <w:r>
        <w:t>Profile contents</w:t>
      </w:r>
    </w:p>
    <w:p w14:paraId="7B62E662" w14:textId="77777777" w:rsidR="00893FD9" w:rsidRDefault="00893FD9" w:rsidP="00893FD9"/>
    <w:p w14:paraId="1C2D27ED" w14:textId="77777777" w:rsidR="00893FD9" w:rsidRDefault="00893FD9" w:rsidP="00893FD9">
      <w:r>
        <w:t>•</w:t>
      </w:r>
      <w:r>
        <w:tab/>
        <w:t xml:space="preserve">who are </w:t>
      </w:r>
      <w:proofErr w:type="gramStart"/>
      <w:r>
        <w:t>we?.</w:t>
      </w:r>
      <w:proofErr w:type="gramEnd"/>
    </w:p>
    <w:p w14:paraId="0B617F59" w14:textId="77777777" w:rsidR="00893FD9" w:rsidRDefault="00893FD9" w:rsidP="00893FD9">
      <w:r>
        <w:t>Center values.</w:t>
      </w:r>
    </w:p>
    <w:p w14:paraId="365F416A" w14:textId="77777777" w:rsidR="00893FD9" w:rsidRDefault="00893FD9" w:rsidP="00893FD9">
      <w:r>
        <w:t>• About the founder of the center.</w:t>
      </w:r>
    </w:p>
    <w:p w14:paraId="7F5D4F4E" w14:textId="77777777" w:rsidR="00893FD9" w:rsidRDefault="00893FD9" w:rsidP="00893FD9">
      <w:r>
        <w:t>• Why Al-</w:t>
      </w:r>
      <w:proofErr w:type="spellStart"/>
      <w:r>
        <w:t>Masar</w:t>
      </w:r>
      <w:proofErr w:type="spellEnd"/>
      <w:r>
        <w:t xml:space="preserve"> Educational and Educational Consultancy Center?</w:t>
      </w:r>
    </w:p>
    <w:p w14:paraId="39B84E56" w14:textId="77777777" w:rsidR="00893FD9" w:rsidRDefault="00893FD9" w:rsidP="00893FD9">
      <w:r>
        <w:t>• The center's success story.</w:t>
      </w:r>
    </w:p>
    <w:p w14:paraId="6EA1FB67" w14:textId="77777777" w:rsidR="00893FD9" w:rsidRDefault="00893FD9" w:rsidP="00893FD9">
      <w:r>
        <w:t>• Methodology of work within the center.</w:t>
      </w:r>
    </w:p>
    <w:p w14:paraId="5736872B" w14:textId="77777777" w:rsidR="00893FD9" w:rsidRDefault="00893FD9" w:rsidP="00893FD9">
      <w:r>
        <w:t>• Our services.</w:t>
      </w:r>
    </w:p>
    <w:p w14:paraId="61EC5410" w14:textId="77777777" w:rsidR="00893FD9" w:rsidRDefault="00893FD9" w:rsidP="00893FD9">
      <w:r>
        <w:t>• Our customers.</w:t>
      </w:r>
    </w:p>
    <w:p w14:paraId="6EB57339" w14:textId="11E9CCA0" w:rsidR="00893FD9" w:rsidRDefault="00893FD9" w:rsidP="00893FD9"/>
    <w:p w14:paraId="515BDA75" w14:textId="4BD8AD85" w:rsidR="00893FD9" w:rsidRDefault="00893FD9" w:rsidP="00893FD9"/>
    <w:p w14:paraId="52859A30" w14:textId="63041771" w:rsidR="00893FD9" w:rsidRPr="00896AE0" w:rsidRDefault="00896AE0" w:rsidP="00893FD9">
      <w:pPr>
        <w:rPr>
          <w:color w:val="FF0000"/>
        </w:rPr>
      </w:pPr>
      <w:r w:rsidRPr="00896AE0">
        <w:rPr>
          <w:color w:val="FF0000"/>
        </w:rPr>
        <w:t>Website brief message</w:t>
      </w:r>
    </w:p>
    <w:p w14:paraId="21760A2F" w14:textId="77777777" w:rsidR="0024295F" w:rsidRPr="0024295F" w:rsidRDefault="0024295F" w:rsidP="0024295F">
      <w:pPr>
        <w:shd w:val="clear" w:color="auto" w:fill="1E1E1E"/>
        <w:spacing w:after="0" w:line="285" w:lineRule="atLeast"/>
        <w:rPr>
          <w:rFonts w:ascii="Consolas" w:eastAsia="Times New Roman" w:hAnsi="Consolas" w:cs="Times New Roman"/>
          <w:color w:val="D4D4D4"/>
          <w:kern w:val="0"/>
          <w:sz w:val="21"/>
          <w:szCs w:val="21"/>
          <w14:ligatures w14:val="none"/>
        </w:rPr>
      </w:pPr>
      <w:r w:rsidRPr="0024295F">
        <w:rPr>
          <w:rFonts w:ascii="Consolas" w:eastAsia="Times New Roman" w:hAnsi="Consolas" w:cs="Times New Roman"/>
          <w:color w:val="D4D4D4"/>
          <w:kern w:val="0"/>
          <w:sz w:val="21"/>
          <w:szCs w:val="21"/>
          <w14:ligatures w14:val="none"/>
        </w:rPr>
        <w:t>A new educational methods and technology that keep place with the latest methods and developments in education in developed countries. The center was established in 1996.</w:t>
      </w:r>
    </w:p>
    <w:p w14:paraId="3DFE2573" w14:textId="59EF7E86" w:rsidR="00893FD9" w:rsidRDefault="00893FD9" w:rsidP="00893FD9"/>
    <w:p w14:paraId="53D5BB09" w14:textId="497538BD" w:rsidR="00893FD9" w:rsidRDefault="00893FD9" w:rsidP="00893FD9"/>
    <w:p w14:paraId="310E76CA" w14:textId="12EFEBD7" w:rsidR="00893FD9" w:rsidRDefault="00893FD9" w:rsidP="00893FD9"/>
    <w:p w14:paraId="19376363" w14:textId="7CEC7CFE" w:rsidR="00893FD9" w:rsidRDefault="00893FD9" w:rsidP="00893FD9"/>
    <w:p w14:paraId="178406AD" w14:textId="3F00CBA0" w:rsidR="00893FD9" w:rsidRDefault="00893FD9" w:rsidP="00893FD9"/>
    <w:p w14:paraId="1C909C7B" w14:textId="72CFEEFA" w:rsidR="00893FD9" w:rsidRDefault="00893FD9" w:rsidP="00893FD9"/>
    <w:p w14:paraId="2E0FD3EC" w14:textId="3041DC2D" w:rsidR="00893FD9" w:rsidRDefault="00893FD9" w:rsidP="00893FD9"/>
    <w:p w14:paraId="69A88336" w14:textId="00BE98CB" w:rsidR="00893FD9" w:rsidRDefault="00893FD9" w:rsidP="00893FD9"/>
    <w:p w14:paraId="2AF865FC" w14:textId="166D3DE8" w:rsidR="00893FD9" w:rsidRDefault="00893FD9" w:rsidP="00893FD9"/>
    <w:p w14:paraId="77ECA596" w14:textId="4C996BCE" w:rsidR="00893FD9" w:rsidRDefault="00893FD9" w:rsidP="00893FD9"/>
    <w:p w14:paraId="34C9AD41" w14:textId="38087446" w:rsidR="00893FD9" w:rsidRDefault="00893FD9" w:rsidP="00893FD9"/>
    <w:p w14:paraId="37617D38" w14:textId="320D9460" w:rsidR="00893FD9" w:rsidRDefault="00893FD9" w:rsidP="00893FD9"/>
    <w:p w14:paraId="4E020835" w14:textId="3F01B138" w:rsidR="00893FD9" w:rsidRDefault="00893FD9" w:rsidP="00893FD9"/>
    <w:p w14:paraId="3EF894A0" w14:textId="616A8B73" w:rsidR="00893FD9" w:rsidRDefault="00893FD9" w:rsidP="00893FD9"/>
    <w:p w14:paraId="4F74A600" w14:textId="77777777" w:rsidR="00893FD9" w:rsidRDefault="00893FD9" w:rsidP="00893FD9"/>
    <w:p w14:paraId="42124B3E" w14:textId="77777777" w:rsidR="00893FD9" w:rsidRDefault="00893FD9" w:rsidP="00893FD9">
      <w:r>
        <w:t>•</w:t>
      </w:r>
      <w:r>
        <w:tab/>
        <w:t>who are we?</w:t>
      </w:r>
    </w:p>
    <w:p w14:paraId="52DD54FA" w14:textId="77777777" w:rsidR="00893FD9" w:rsidRDefault="00893FD9" w:rsidP="00893FD9"/>
    <w:p w14:paraId="1011D14A" w14:textId="77777777" w:rsidR="00893FD9" w:rsidRDefault="00893FD9" w:rsidP="00893FD9">
      <w:r>
        <w:t>incorporation:</w:t>
      </w:r>
    </w:p>
    <w:p w14:paraId="1696CEE4" w14:textId="77777777" w:rsidR="00893FD9" w:rsidRDefault="00893FD9" w:rsidP="00893FD9">
      <w:r>
        <w:t>Al-</w:t>
      </w:r>
      <w:proofErr w:type="spellStart"/>
      <w:r>
        <w:t>Masar</w:t>
      </w:r>
      <w:proofErr w:type="spellEnd"/>
      <w:r>
        <w:t xml:space="preserve"> Educational and Educational Consultancy Center is an accredited and licensed institution in the Sultanate of Oman with commercial registration No. 2108003 to provide educational and educational services and consultations that advance our students in the various stages of their education and provide administrative and guidance assistance to educators of all categories and professions of training and education, in addition to that the center offers new solutions for the development of education In its various stages, and the transfer of </w:t>
      </w:r>
      <w:r w:rsidRPr="00FA5A64">
        <w:rPr>
          <w:highlight w:val="yellow"/>
        </w:rPr>
        <w:t>new educational and educational methods and technology that keep pace with the latest methods and developments in education in developed countries.</w:t>
      </w:r>
    </w:p>
    <w:p w14:paraId="328BAD7D" w14:textId="49112511" w:rsidR="00893FD9" w:rsidRDefault="00893FD9" w:rsidP="00893FD9">
      <w:r>
        <w:t xml:space="preserve">The main headquarters of the center is Dhofar Governorate, Salalah State. </w:t>
      </w:r>
      <w:r w:rsidRPr="00FA5A64">
        <w:rPr>
          <w:highlight w:val="yellow"/>
        </w:rPr>
        <w:t>The center was established in 1996</w:t>
      </w:r>
    </w:p>
    <w:p w14:paraId="31C7D990" w14:textId="77777777" w:rsidR="00893FD9" w:rsidRDefault="00893FD9" w:rsidP="00893FD9"/>
    <w:p w14:paraId="5FC577BB" w14:textId="77777777" w:rsidR="00893FD9" w:rsidRDefault="00893FD9" w:rsidP="00893FD9">
      <w:r>
        <w:t>Vision:</w:t>
      </w:r>
    </w:p>
    <w:p w14:paraId="50E88E3C" w14:textId="2AE09264" w:rsidR="00893FD9" w:rsidRDefault="00893FD9" w:rsidP="00893FD9">
      <w:r>
        <w:t>Professionalism in performance satisfies our customers and works to reach a conscious and educated society and makes us the best in educational consulting.</w:t>
      </w:r>
    </w:p>
    <w:p w14:paraId="04A57821" w14:textId="77777777" w:rsidR="00893FD9" w:rsidRDefault="00893FD9" w:rsidP="00893FD9"/>
    <w:p w14:paraId="5AFE45C8" w14:textId="77777777" w:rsidR="00893FD9" w:rsidRDefault="00893FD9" w:rsidP="00893FD9">
      <w:r>
        <w:t>the message:</w:t>
      </w:r>
    </w:p>
    <w:p w14:paraId="7A24942B" w14:textId="77777777" w:rsidR="00893FD9" w:rsidRDefault="00893FD9" w:rsidP="00893FD9">
      <w:r>
        <w:t>We provide the best level of educational and educational consultancy to environments, institutions and organizations interested in educational and educational work in all its components and levels, children, adults and workers in the educational and educational field, according to modern work mechanisms, societal variables and global trends to achieve leadership in our field of work.</w:t>
      </w:r>
    </w:p>
    <w:p w14:paraId="68552D6E" w14:textId="77777777" w:rsidR="00893FD9" w:rsidRDefault="00893FD9" w:rsidP="00893FD9"/>
    <w:p w14:paraId="26BCBFE3" w14:textId="77777777" w:rsidR="00893FD9" w:rsidRDefault="00893FD9" w:rsidP="00893FD9"/>
    <w:p w14:paraId="321A22A9" w14:textId="5AF241BA" w:rsidR="00893FD9" w:rsidRDefault="00893FD9" w:rsidP="00893FD9"/>
    <w:p w14:paraId="1AD0634D" w14:textId="477E3592" w:rsidR="00893FD9" w:rsidRDefault="00893FD9" w:rsidP="00893FD9"/>
    <w:p w14:paraId="4FDA0F82" w14:textId="7B91D686" w:rsidR="00893FD9" w:rsidRDefault="00893FD9" w:rsidP="00893FD9"/>
    <w:p w14:paraId="24DFCCE4" w14:textId="38C40432" w:rsidR="00893FD9" w:rsidRDefault="00893FD9" w:rsidP="00893FD9"/>
    <w:p w14:paraId="52E1C2F0" w14:textId="3A0043AF" w:rsidR="00893FD9" w:rsidRDefault="00893FD9" w:rsidP="00893FD9"/>
    <w:p w14:paraId="373169E4" w14:textId="7DB81715" w:rsidR="00893FD9" w:rsidRDefault="00893FD9" w:rsidP="00893FD9"/>
    <w:p w14:paraId="1A5A76DE" w14:textId="1B8EEE67" w:rsidR="00893FD9" w:rsidRDefault="00893FD9" w:rsidP="00893FD9"/>
    <w:p w14:paraId="555CB165" w14:textId="7510B291" w:rsidR="00893FD9" w:rsidRDefault="00893FD9" w:rsidP="00893FD9"/>
    <w:p w14:paraId="2035EBEC" w14:textId="77777777" w:rsidR="00893FD9" w:rsidRDefault="00893FD9" w:rsidP="00893FD9"/>
    <w:p w14:paraId="2FB073E7" w14:textId="77777777" w:rsidR="00893FD9" w:rsidRDefault="00893FD9" w:rsidP="00893FD9"/>
    <w:p w14:paraId="1F5B3BD6" w14:textId="77777777" w:rsidR="00893FD9" w:rsidRDefault="00893FD9" w:rsidP="00893FD9">
      <w:r w:rsidRPr="00FA5A64">
        <w:rPr>
          <w:highlight w:val="yellow"/>
        </w:rPr>
        <w:t>The values of Al-</w:t>
      </w:r>
      <w:proofErr w:type="spellStart"/>
      <w:r w:rsidRPr="00FA5A64">
        <w:rPr>
          <w:highlight w:val="yellow"/>
        </w:rPr>
        <w:t>Masar</w:t>
      </w:r>
      <w:proofErr w:type="spellEnd"/>
      <w:r w:rsidRPr="00FA5A64">
        <w:rPr>
          <w:highlight w:val="yellow"/>
        </w:rPr>
        <w:t xml:space="preserve"> Center for Educational and Educational Consultations:</w:t>
      </w:r>
    </w:p>
    <w:p w14:paraId="0A134F32" w14:textId="77777777" w:rsidR="00893FD9" w:rsidRDefault="00893FD9" w:rsidP="00893FD9"/>
    <w:p w14:paraId="21D1EB76" w14:textId="77777777" w:rsidR="00893FD9" w:rsidRDefault="00893FD9" w:rsidP="00893FD9">
      <w:r>
        <w:t>The Center adopts a set of general values and adheres to them in the implementation of its programs, which are:</w:t>
      </w:r>
    </w:p>
    <w:p w14:paraId="0D42CD7C" w14:textId="77777777" w:rsidR="00893FD9" w:rsidRDefault="00893FD9" w:rsidP="00893FD9"/>
    <w:p w14:paraId="56D1C9B0" w14:textId="77777777" w:rsidR="00893FD9" w:rsidRDefault="00893FD9" w:rsidP="00893FD9">
      <w:r>
        <w:t>• Honesty in dealing with clients through consulting gives the best result.</w:t>
      </w:r>
    </w:p>
    <w:p w14:paraId="49335541" w14:textId="77777777" w:rsidR="00893FD9" w:rsidRDefault="00893FD9" w:rsidP="00893FD9">
      <w:r>
        <w:t>• Man is God's vicegerent in his land, and he is the one who builds it and enjoys the capabilities and talents that we help him to develop and take care of him with great importance.</w:t>
      </w:r>
    </w:p>
    <w:p w14:paraId="515A832B" w14:textId="77777777" w:rsidR="00893FD9" w:rsidRDefault="00893FD9" w:rsidP="00893FD9">
      <w:r>
        <w:t>• The ethics, customs and traditions of Arab society in general and Omani society in particular should not be neglected.</w:t>
      </w:r>
    </w:p>
    <w:p w14:paraId="1866D952" w14:textId="77777777" w:rsidR="00893FD9" w:rsidRDefault="00893FD9" w:rsidP="00893FD9">
      <w:r>
        <w:t>• Education is an integral part of the progress of any nation.</w:t>
      </w:r>
    </w:p>
    <w:p w14:paraId="3CABEA51" w14:textId="77777777" w:rsidR="00893FD9" w:rsidRDefault="00893FD9" w:rsidP="00893FD9">
      <w:r>
        <w:t>• Quality is what we seek in providing our services.</w:t>
      </w:r>
    </w:p>
    <w:p w14:paraId="2A4902DD" w14:textId="77777777" w:rsidR="00893FD9" w:rsidRDefault="00893FD9" w:rsidP="00893FD9"/>
    <w:p w14:paraId="4DFF9F2B" w14:textId="77777777" w:rsidR="00893FD9" w:rsidRDefault="00893FD9" w:rsidP="00893FD9"/>
    <w:p w14:paraId="628A0804" w14:textId="77777777" w:rsidR="00893FD9" w:rsidRDefault="00893FD9" w:rsidP="00893FD9"/>
    <w:p w14:paraId="646261A9" w14:textId="77777777" w:rsidR="00893FD9" w:rsidRDefault="00893FD9" w:rsidP="00893FD9"/>
    <w:p w14:paraId="2D4972ED" w14:textId="77777777" w:rsidR="00893FD9" w:rsidRDefault="00893FD9" w:rsidP="00893FD9"/>
    <w:p w14:paraId="75CAC277" w14:textId="77777777" w:rsidR="00893FD9" w:rsidRDefault="00893FD9" w:rsidP="00893FD9"/>
    <w:p w14:paraId="7E933D4C" w14:textId="77777777" w:rsidR="00893FD9" w:rsidRDefault="00893FD9" w:rsidP="00893FD9"/>
    <w:p w14:paraId="71A3865D" w14:textId="77777777" w:rsidR="00893FD9" w:rsidRDefault="00893FD9" w:rsidP="00893FD9"/>
    <w:p w14:paraId="2966A46F" w14:textId="77777777" w:rsidR="00893FD9" w:rsidRDefault="00893FD9" w:rsidP="00893FD9"/>
    <w:p w14:paraId="61BEF988" w14:textId="4FA89260" w:rsidR="00893FD9" w:rsidRDefault="00893FD9" w:rsidP="00893FD9"/>
    <w:p w14:paraId="11045E52" w14:textId="6FA32369" w:rsidR="00893FD9" w:rsidRDefault="00893FD9" w:rsidP="00893FD9"/>
    <w:p w14:paraId="6092791D" w14:textId="6E3D450B" w:rsidR="00893FD9" w:rsidRDefault="00893FD9" w:rsidP="00893FD9"/>
    <w:p w14:paraId="3F8EAC56" w14:textId="5F76241A" w:rsidR="00893FD9" w:rsidRDefault="00893FD9" w:rsidP="00893FD9"/>
    <w:p w14:paraId="5253D083" w14:textId="74730DF9" w:rsidR="00893FD9" w:rsidRDefault="00893FD9" w:rsidP="00893FD9"/>
    <w:p w14:paraId="7CEC083B" w14:textId="0604CC87" w:rsidR="00893FD9" w:rsidRDefault="00893FD9" w:rsidP="00893FD9"/>
    <w:p w14:paraId="01270BB9" w14:textId="77777777" w:rsidR="00893FD9" w:rsidRDefault="00893FD9" w:rsidP="00893FD9"/>
    <w:p w14:paraId="7677D3FC" w14:textId="77777777" w:rsidR="00893FD9" w:rsidRDefault="00893FD9" w:rsidP="00893FD9"/>
    <w:p w14:paraId="6E0C54DE" w14:textId="77777777" w:rsidR="00893FD9" w:rsidRDefault="00893FD9" w:rsidP="00893FD9">
      <w:r>
        <w:t>About the founder:</w:t>
      </w:r>
    </w:p>
    <w:p w14:paraId="6A20BF42" w14:textId="77777777" w:rsidR="00893FD9" w:rsidRDefault="00893FD9" w:rsidP="00893FD9"/>
    <w:p w14:paraId="05563580" w14:textId="77777777" w:rsidR="00893FD9" w:rsidRDefault="00893FD9" w:rsidP="00893FD9">
      <w:proofErr w:type="gramStart"/>
      <w:r>
        <w:t>Dr..</w:t>
      </w:r>
      <w:proofErr w:type="gramEnd"/>
      <w:r>
        <w:t xml:space="preserve"> Ahmed bin Ali Al-</w:t>
      </w:r>
      <w:proofErr w:type="spellStart"/>
      <w:r>
        <w:t>Mashani</w:t>
      </w:r>
      <w:proofErr w:type="spellEnd"/>
    </w:p>
    <w:p w14:paraId="574F1FE7" w14:textId="77777777" w:rsidR="00893FD9" w:rsidRDefault="00893FD9" w:rsidP="00893FD9">
      <w:r>
        <w:t>• He participated in the founding of Dhofar University and was the coordinator of the integration of the National College of Science and Technology into the Dhofar University project.</w:t>
      </w:r>
    </w:p>
    <w:p w14:paraId="1187C7CC" w14:textId="77777777" w:rsidR="00893FD9" w:rsidRDefault="00893FD9" w:rsidP="00893FD9">
      <w:r>
        <w:t>• Assistant President of Dhofar University for Student Affairs from 2004 to 2007.</w:t>
      </w:r>
    </w:p>
    <w:p w14:paraId="21089FA6" w14:textId="77777777" w:rsidR="00893FD9" w:rsidRDefault="00893FD9" w:rsidP="00893FD9">
      <w:r>
        <w:t>• Vice Dean and Lecturer at the National College of Science and Technology from 1998 to 2004.</w:t>
      </w:r>
    </w:p>
    <w:p w14:paraId="62E1622B" w14:textId="77777777" w:rsidR="00893FD9" w:rsidRDefault="00893FD9" w:rsidP="00893FD9">
      <w:r>
        <w:t>• Former CEO of the National Company for Education and Training Services from 1996 to 1998.</w:t>
      </w:r>
    </w:p>
    <w:p w14:paraId="7B7FF4AB" w14:textId="77777777" w:rsidR="00893FD9" w:rsidRDefault="00893FD9" w:rsidP="00893FD9">
      <w:r>
        <w:t>• Formerly Professor of Psychological Counseling and Educational Sciences, Department of Education at Dhofar University.</w:t>
      </w:r>
    </w:p>
    <w:p w14:paraId="76DA3748" w14:textId="77777777" w:rsidR="00893FD9" w:rsidRDefault="00893FD9" w:rsidP="00893FD9">
      <w:r>
        <w:t>• Founder of Dr. Ahmed bin Ali Al-</w:t>
      </w:r>
      <w:proofErr w:type="spellStart"/>
      <w:r>
        <w:t>Maashani</w:t>
      </w:r>
      <w:proofErr w:type="spellEnd"/>
      <w:r>
        <w:t xml:space="preserve"> Center for Psychological and Family Counseling.</w:t>
      </w:r>
    </w:p>
    <w:p w14:paraId="2C87CC67" w14:textId="77777777" w:rsidR="00893FD9" w:rsidRDefault="00893FD9" w:rsidP="00893FD9">
      <w:r>
        <w:t>• Founder of enlightenment therapy and registered with the Ministry of Commerce in the Sultanate since 2017.</w:t>
      </w:r>
    </w:p>
    <w:p w14:paraId="70B96002" w14:textId="77777777" w:rsidR="00893FD9" w:rsidRDefault="00893FD9" w:rsidP="00893FD9">
      <w:r>
        <w:t xml:space="preserve">• Founder and Chairman of the Board of Trustees of </w:t>
      </w:r>
      <w:proofErr w:type="spellStart"/>
      <w:r>
        <w:t>Samharam</w:t>
      </w:r>
      <w:proofErr w:type="spellEnd"/>
      <w:r>
        <w:t xml:space="preserve"> Private School (Bilingual).</w:t>
      </w:r>
    </w:p>
    <w:p w14:paraId="12A52FB4" w14:textId="77777777" w:rsidR="00893FD9" w:rsidRDefault="00893FD9" w:rsidP="00893FD9">
      <w:r>
        <w:t>• Received the Best Omani Coach Award 2010 on the occasion of the 40th year of the Royal Court Affairs Diwan.</w:t>
      </w:r>
    </w:p>
    <w:p w14:paraId="6623D359" w14:textId="77777777" w:rsidR="00893FD9" w:rsidRDefault="00893FD9" w:rsidP="00893FD9">
      <w:r>
        <w:t>• Received the award of His Highness the Ruler of Ajman in 2010 on the occasion of Flag Day.</w:t>
      </w:r>
    </w:p>
    <w:p w14:paraId="076FD7B3" w14:textId="77777777" w:rsidR="00893FD9" w:rsidRDefault="00893FD9" w:rsidP="00893FD9">
      <w:r>
        <w:t>• Recipient of the Arab League Award for his contributions to the service of family, women and children affairs 2021.</w:t>
      </w:r>
    </w:p>
    <w:p w14:paraId="68B2A3C0" w14:textId="77777777" w:rsidR="00893FD9" w:rsidRDefault="00893FD9" w:rsidP="00893FD9">
      <w:r>
        <w:t>• Member of the American Psychological Association APA since 2019.</w:t>
      </w:r>
    </w:p>
    <w:p w14:paraId="2840DFA8" w14:textId="77777777" w:rsidR="00893FD9" w:rsidRDefault="00893FD9" w:rsidP="00893FD9">
      <w:r>
        <w:t>• Won first place in the short story writing competition from the Ministry of Education and Youth in 1987.</w:t>
      </w:r>
    </w:p>
    <w:p w14:paraId="5BD100E1" w14:textId="77777777" w:rsidR="00893FD9" w:rsidRDefault="00893FD9" w:rsidP="00893FD9">
      <w:r>
        <w:t>• Worked in the teaching field as a teacher and principal from 1989 to 1994.</w:t>
      </w:r>
    </w:p>
    <w:p w14:paraId="7C1B9133" w14:textId="77777777" w:rsidR="00893FD9" w:rsidRDefault="00893FD9" w:rsidP="00893FD9">
      <w:r>
        <w:t>• Worked as an employee in the Ministry of Education from 1979 to 1989.</w:t>
      </w:r>
    </w:p>
    <w:p w14:paraId="489E4D15" w14:textId="77777777" w:rsidR="00893FD9" w:rsidRDefault="00893FD9" w:rsidP="00893FD9">
      <w:r>
        <w:t>• A member and representative of the Sultanate in the Arab Federation for Exhibitions and Conferences of the League of Arab States</w:t>
      </w:r>
    </w:p>
    <w:p w14:paraId="7C000CB2" w14:textId="77777777" w:rsidR="00893FD9" w:rsidRDefault="00893FD9" w:rsidP="00893FD9">
      <w:r>
        <w:t>• Member of the International Association of Neuro-Linguistic Programming Trainers (INLPTA) since 2005.</w:t>
      </w:r>
    </w:p>
    <w:p w14:paraId="28F40259" w14:textId="77777777" w:rsidR="00893FD9" w:rsidRDefault="00893FD9" w:rsidP="00893FD9">
      <w:r>
        <w:t>• Member of the Association of writers and writers in the Sultanate.</w:t>
      </w:r>
    </w:p>
    <w:p w14:paraId="340AE993" w14:textId="77777777" w:rsidR="00893FD9" w:rsidRDefault="00893FD9" w:rsidP="00893FD9">
      <w:r>
        <w:t xml:space="preserve">• Member of the Social Development Committee in </w:t>
      </w:r>
      <w:proofErr w:type="spellStart"/>
      <w:r>
        <w:t>Taqah</w:t>
      </w:r>
      <w:proofErr w:type="spellEnd"/>
      <w:r>
        <w:t xml:space="preserve"> State from 2010 to 2014.</w:t>
      </w:r>
    </w:p>
    <w:p w14:paraId="21AF6CB1" w14:textId="77777777" w:rsidR="00893FD9" w:rsidRDefault="00893FD9" w:rsidP="00893FD9">
      <w:r>
        <w:lastRenderedPageBreak/>
        <w:t xml:space="preserve">• Member of the Municipality Committee of </w:t>
      </w:r>
      <w:proofErr w:type="spellStart"/>
      <w:r>
        <w:t>Taqah</w:t>
      </w:r>
      <w:proofErr w:type="spellEnd"/>
      <w:r>
        <w:t xml:space="preserve"> for three consecutive terms from 2014 to 2021.</w:t>
      </w:r>
    </w:p>
    <w:p w14:paraId="61E9964B" w14:textId="77777777" w:rsidR="00893FD9" w:rsidRDefault="00893FD9" w:rsidP="00893FD9">
      <w:r>
        <w:t>• Member of the Child Rights Protection Committee in Dhofar Governorate from 2021 until now.</w:t>
      </w:r>
    </w:p>
    <w:p w14:paraId="5937ACD6" w14:textId="77777777" w:rsidR="00893FD9" w:rsidRDefault="00893FD9" w:rsidP="00893FD9"/>
    <w:p w14:paraId="47EE75AB" w14:textId="77777777" w:rsidR="00893FD9" w:rsidRDefault="00893FD9" w:rsidP="00893FD9">
      <w:r>
        <w:t>The most prominent organizations in which he attended and trained:</w:t>
      </w:r>
    </w:p>
    <w:p w14:paraId="2224F87D" w14:textId="77777777" w:rsidR="00893FD9" w:rsidRDefault="00893FD9" w:rsidP="00893FD9">
      <w:r>
        <w:t>• Ministry of Defense in the Sultanate.</w:t>
      </w:r>
    </w:p>
    <w:p w14:paraId="7F5DA54E" w14:textId="77777777" w:rsidR="00893FD9" w:rsidRDefault="00893FD9" w:rsidP="00893FD9">
      <w:r>
        <w:t>• College of Command and Staff in Bait Al Falaj.</w:t>
      </w:r>
    </w:p>
    <w:p w14:paraId="469B8FA1" w14:textId="77777777" w:rsidR="00893FD9" w:rsidRDefault="00893FD9" w:rsidP="00893FD9">
      <w:r>
        <w:t>• Police Institute - Royal Oman Police.</w:t>
      </w:r>
    </w:p>
    <w:p w14:paraId="58E1FBB6" w14:textId="77777777" w:rsidR="00893FD9" w:rsidRDefault="00893FD9" w:rsidP="00893FD9">
      <w:r>
        <w:t>• Omani Diplomatic Institute at the Ministry of Foreign Affairs.</w:t>
      </w:r>
    </w:p>
    <w:p w14:paraId="7082685B" w14:textId="77777777" w:rsidR="00893FD9" w:rsidRDefault="00893FD9" w:rsidP="00893FD9">
      <w:r>
        <w:t>• Ministry of Education in the Sultanate.</w:t>
      </w:r>
    </w:p>
    <w:p w14:paraId="55EA52D5" w14:textId="77777777" w:rsidR="00893FD9" w:rsidRDefault="00893FD9" w:rsidP="00893FD9">
      <w:r>
        <w:t>• Oman Arab Bank.</w:t>
      </w:r>
    </w:p>
    <w:p w14:paraId="1978A540" w14:textId="77777777" w:rsidR="00893FD9" w:rsidRDefault="00893FD9" w:rsidP="00893FD9">
      <w:r>
        <w:t>•</w:t>
      </w:r>
      <w:r>
        <w:tab/>
        <w:t>Ministry of Social Development.</w:t>
      </w:r>
    </w:p>
    <w:p w14:paraId="446842FE" w14:textId="77777777" w:rsidR="00893FD9" w:rsidRDefault="00893FD9" w:rsidP="00893FD9">
      <w:r>
        <w:t>• Umm Al-</w:t>
      </w:r>
      <w:proofErr w:type="spellStart"/>
      <w:r>
        <w:t>Qura</w:t>
      </w:r>
      <w:proofErr w:type="spellEnd"/>
      <w:r>
        <w:t xml:space="preserve"> University, Saudi Arabia.</w:t>
      </w:r>
    </w:p>
    <w:p w14:paraId="6EDEF3B2" w14:textId="77777777" w:rsidR="00893FD9" w:rsidRDefault="00893FD9" w:rsidP="00893FD9">
      <w:r>
        <w:t>•</w:t>
      </w:r>
      <w:r>
        <w:tab/>
        <w:t>Saudi Electricity Company.</w:t>
      </w:r>
    </w:p>
    <w:p w14:paraId="7A37E34E" w14:textId="77777777" w:rsidR="00893FD9" w:rsidRDefault="00893FD9" w:rsidP="00893FD9">
      <w:r>
        <w:t>• Abdul Latif Jameel Company in Saudi Arabia.</w:t>
      </w:r>
    </w:p>
    <w:p w14:paraId="4D181A0D" w14:textId="77777777" w:rsidR="00893FD9" w:rsidRDefault="00893FD9" w:rsidP="00893FD9">
      <w:r>
        <w:t>• Saudi Ministry of Education.</w:t>
      </w:r>
    </w:p>
    <w:p w14:paraId="30AC4229" w14:textId="77777777" w:rsidR="00893FD9" w:rsidRDefault="00893FD9" w:rsidP="00893FD9">
      <w:r>
        <w:t>• Makkah Software Company, Egypt.</w:t>
      </w:r>
    </w:p>
    <w:p w14:paraId="5B72E5C6" w14:textId="77777777" w:rsidR="00893FD9" w:rsidRDefault="00893FD9" w:rsidP="00893FD9">
      <w:r>
        <w:t>• Office of the Minister of State and Dhofar Governorate.</w:t>
      </w:r>
    </w:p>
    <w:p w14:paraId="61E5D6B0" w14:textId="77777777" w:rsidR="00893FD9" w:rsidRDefault="00893FD9" w:rsidP="00893FD9">
      <w:r>
        <w:t>• The Royal Court Affairs Diwan.</w:t>
      </w:r>
    </w:p>
    <w:p w14:paraId="4969FE25" w14:textId="77777777" w:rsidR="00893FD9" w:rsidRDefault="00893FD9" w:rsidP="00893FD9">
      <w:r>
        <w:t>•</w:t>
      </w:r>
      <w:r>
        <w:tab/>
        <w:t>University of Nizwa.</w:t>
      </w:r>
    </w:p>
    <w:p w14:paraId="0247B3FA" w14:textId="77777777" w:rsidR="00893FD9" w:rsidRDefault="00893FD9" w:rsidP="00893FD9">
      <w:r>
        <w:t>Dhofar University.</w:t>
      </w:r>
    </w:p>
    <w:p w14:paraId="13D02BD4" w14:textId="77777777" w:rsidR="00893FD9" w:rsidRDefault="00893FD9" w:rsidP="00893FD9">
      <w:r>
        <w:t>•</w:t>
      </w:r>
      <w:r>
        <w:tab/>
        <w:t>Sultan Qaboos university.</w:t>
      </w:r>
    </w:p>
    <w:p w14:paraId="342E2BBA" w14:textId="77777777" w:rsidR="00893FD9" w:rsidRDefault="00893FD9" w:rsidP="00893FD9">
      <w:r>
        <w:t>•</w:t>
      </w:r>
      <w:r>
        <w:tab/>
        <w:t>Arabic Open University.</w:t>
      </w:r>
    </w:p>
    <w:p w14:paraId="6A504287" w14:textId="77777777" w:rsidR="00893FD9" w:rsidRDefault="00893FD9" w:rsidP="00893FD9">
      <w:r>
        <w:t>• Omani Women's Association.</w:t>
      </w:r>
    </w:p>
    <w:p w14:paraId="24152B95" w14:textId="77777777" w:rsidR="00893FD9" w:rsidRDefault="00893FD9" w:rsidP="00893FD9">
      <w:r>
        <w:t>• Amman Chamber of Commerce and Industry.</w:t>
      </w:r>
    </w:p>
    <w:p w14:paraId="5B35B43E" w14:textId="77777777" w:rsidR="00893FD9" w:rsidRDefault="00893FD9" w:rsidP="00893FD9">
      <w:r>
        <w:t>• US State Department program in the Sultanate in 2009.</w:t>
      </w:r>
    </w:p>
    <w:p w14:paraId="36508272" w14:textId="77777777" w:rsidR="00893FD9" w:rsidRDefault="00893FD9" w:rsidP="00893FD9"/>
    <w:p w14:paraId="49A913AC" w14:textId="77777777" w:rsidR="00893FD9" w:rsidRDefault="00893FD9" w:rsidP="00893FD9"/>
    <w:p w14:paraId="76649987" w14:textId="77777777" w:rsidR="00893FD9" w:rsidRDefault="00893FD9" w:rsidP="00893FD9"/>
    <w:p w14:paraId="0C62CD67" w14:textId="51F95FEB" w:rsidR="00893FD9" w:rsidRDefault="00893FD9" w:rsidP="00893FD9"/>
    <w:p w14:paraId="66E19E8D" w14:textId="788C66E7" w:rsidR="00893FD9" w:rsidRDefault="00893FD9" w:rsidP="00893FD9"/>
    <w:p w14:paraId="3D54AA66" w14:textId="77777777" w:rsidR="00893FD9" w:rsidRDefault="00893FD9" w:rsidP="00893FD9"/>
    <w:p w14:paraId="456E978C" w14:textId="77777777" w:rsidR="00893FD9" w:rsidRDefault="00893FD9" w:rsidP="00893FD9">
      <w:r>
        <w:t>Why Al-</w:t>
      </w:r>
      <w:proofErr w:type="spellStart"/>
      <w:r>
        <w:t>Masar</w:t>
      </w:r>
      <w:proofErr w:type="spellEnd"/>
      <w:r>
        <w:t xml:space="preserve"> Center for Educational and Educational </w:t>
      </w:r>
      <w:proofErr w:type="gramStart"/>
      <w:r>
        <w:t>Consultations?:</w:t>
      </w:r>
      <w:proofErr w:type="gramEnd"/>
    </w:p>
    <w:p w14:paraId="3EB8B95D" w14:textId="77777777" w:rsidR="00893FD9" w:rsidRDefault="00893FD9" w:rsidP="00893FD9"/>
    <w:p w14:paraId="4FAC0704" w14:textId="77777777" w:rsidR="00893FD9" w:rsidRDefault="00893FD9" w:rsidP="00893FD9">
      <w:r>
        <w:t>The center works to achieve the following goals:</w:t>
      </w:r>
    </w:p>
    <w:p w14:paraId="15960351" w14:textId="77777777" w:rsidR="00893FD9" w:rsidRDefault="00893FD9" w:rsidP="00893FD9"/>
    <w:p w14:paraId="3709EC41" w14:textId="77777777" w:rsidR="00893FD9" w:rsidRDefault="00893FD9" w:rsidP="00893FD9">
      <w:r>
        <w:t>Securing qualified educational cadres, training them, enrolling them in schools wishing to be appointed, and securing appropriate jobs for them in the educational forum at its various stages and levels.</w:t>
      </w:r>
    </w:p>
    <w:p w14:paraId="12B94B70" w14:textId="77777777" w:rsidR="00893FD9" w:rsidRDefault="00893FD9" w:rsidP="00893FD9">
      <w:r>
        <w:t>- Importing and localizing educational technology and facilitating its access to schools, institutes and universities.</w:t>
      </w:r>
    </w:p>
    <w:p w14:paraId="698FC8A6" w14:textId="77777777" w:rsidR="00893FD9" w:rsidRDefault="00893FD9" w:rsidP="00893FD9">
      <w:r>
        <w:t>Providing educational entertainment that makes education enjoyable, and helping schools adopt fun-based education programs.</w:t>
      </w:r>
    </w:p>
    <w:p w14:paraId="4C1174A7" w14:textId="77777777" w:rsidR="00893FD9" w:rsidRDefault="00893FD9" w:rsidP="00893FD9">
      <w:r>
        <w:t>Providing rapid mental arithmetic programs and courses to enhance memory and provide students with the skills of achievement and remembering.</w:t>
      </w:r>
    </w:p>
    <w:p w14:paraId="54B4F72B" w14:textId="77777777" w:rsidR="00893FD9" w:rsidRDefault="00893FD9" w:rsidP="00893FD9">
      <w:r>
        <w:t>Organizing competitions that motivate students to excel and innovate.</w:t>
      </w:r>
    </w:p>
    <w:p w14:paraId="3D7B17EB" w14:textId="77777777" w:rsidR="00893FD9" w:rsidRDefault="00893FD9" w:rsidP="00893FD9">
      <w:r>
        <w:t>- Increasing the experiences of educational environments to achieve their educational role.</w:t>
      </w:r>
    </w:p>
    <w:p w14:paraId="36517068" w14:textId="77777777" w:rsidR="00893FD9" w:rsidRDefault="00893FD9" w:rsidP="00893FD9">
      <w:r>
        <w:t>Raising efficiency and increasing production for individuals and organizations interested in educational work in order to achieve success, continuity, excellence, and achievement of goals.</w:t>
      </w:r>
    </w:p>
    <w:p w14:paraId="6D521E0B" w14:textId="77777777" w:rsidR="00893FD9" w:rsidRDefault="00893FD9" w:rsidP="00893FD9">
      <w:r>
        <w:t>- Management, operation and development of educational, educational and training projects.</w:t>
      </w:r>
    </w:p>
    <w:p w14:paraId="02578B27" w14:textId="77777777" w:rsidR="00893FD9" w:rsidRDefault="00893FD9" w:rsidP="00893FD9">
      <w:r>
        <w:t>Raising the community's awareness of the value of education, education and training.</w:t>
      </w:r>
    </w:p>
    <w:p w14:paraId="73821415" w14:textId="77777777" w:rsidR="00893FD9" w:rsidRDefault="00893FD9" w:rsidP="00893FD9"/>
    <w:p w14:paraId="60495D52" w14:textId="77777777" w:rsidR="00893FD9" w:rsidRDefault="00893FD9" w:rsidP="00893FD9"/>
    <w:p w14:paraId="798DEEB9" w14:textId="7419D5E8" w:rsidR="00893FD9" w:rsidRDefault="00893FD9" w:rsidP="00893FD9"/>
    <w:p w14:paraId="1E3010BB" w14:textId="34FE9BB1" w:rsidR="00893FD9" w:rsidRDefault="00893FD9" w:rsidP="00893FD9"/>
    <w:p w14:paraId="26A7B343" w14:textId="0A94E2A4" w:rsidR="00893FD9" w:rsidRDefault="00893FD9" w:rsidP="00893FD9"/>
    <w:p w14:paraId="0CC76421" w14:textId="58590274" w:rsidR="00893FD9" w:rsidRDefault="00893FD9" w:rsidP="00893FD9"/>
    <w:p w14:paraId="69C00C62" w14:textId="07A7E931" w:rsidR="00893FD9" w:rsidRDefault="00893FD9" w:rsidP="00893FD9"/>
    <w:p w14:paraId="4FA9AB41" w14:textId="3B1BCE21" w:rsidR="00893FD9" w:rsidRDefault="00893FD9" w:rsidP="00893FD9"/>
    <w:p w14:paraId="34BFA8F2" w14:textId="37C12767" w:rsidR="00893FD9" w:rsidRDefault="00893FD9" w:rsidP="00893FD9"/>
    <w:p w14:paraId="08116BF2" w14:textId="77777777" w:rsidR="00893FD9" w:rsidRDefault="00893FD9" w:rsidP="00893FD9"/>
    <w:p w14:paraId="550C2A8A" w14:textId="77777777" w:rsidR="00893FD9" w:rsidRDefault="00893FD9" w:rsidP="00893FD9">
      <w:r>
        <w:lastRenderedPageBreak/>
        <w:t>All these objectives are applied through several activities:</w:t>
      </w:r>
    </w:p>
    <w:p w14:paraId="4EC8C95F" w14:textId="77777777" w:rsidR="00893FD9" w:rsidRDefault="00893FD9" w:rsidP="00893FD9"/>
    <w:p w14:paraId="4F28D833" w14:textId="725A9C23" w:rsidR="00BE34A8" w:rsidRDefault="00893FD9" w:rsidP="00893FD9">
      <w:r>
        <w:t>Track center activities</w:t>
      </w:r>
    </w:p>
    <w:p w14:paraId="6DD147C7" w14:textId="77777777" w:rsidR="00893FD9" w:rsidRDefault="00893FD9" w:rsidP="00893FD9">
      <w:r>
        <w:t>Educational consultancy:</w:t>
      </w:r>
    </w:p>
    <w:p w14:paraId="10BB964E" w14:textId="77777777" w:rsidR="00893FD9" w:rsidRDefault="00893FD9" w:rsidP="00893FD9"/>
    <w:p w14:paraId="0781EF4D" w14:textId="77777777" w:rsidR="00893FD9" w:rsidRDefault="00893FD9" w:rsidP="00893FD9">
      <w:r>
        <w:t>1- Recruiting qualified human resources to work in the field of education and training and selecting them through specialized committees.</w:t>
      </w:r>
    </w:p>
    <w:p w14:paraId="1EC622F5" w14:textId="77777777" w:rsidR="00893FD9" w:rsidRDefault="00893FD9" w:rsidP="00893FD9">
      <w:r>
        <w:t>2- Providing rapid mental calculation programs through a special curriculum for the center under the tag (Smart Brain Math) and training the appropriate cadres to do so.</w:t>
      </w:r>
    </w:p>
    <w:p w14:paraId="3237DD82" w14:textId="77777777" w:rsidR="00893FD9" w:rsidRDefault="00893FD9" w:rsidP="00893FD9">
      <w:r>
        <w:t>3- Granting franchises to specialized agents who present the center's activities in regions inside and outside the Sultanate, and the administrative and training staff are trained in it.</w:t>
      </w:r>
    </w:p>
    <w:p w14:paraId="2439892A" w14:textId="77777777" w:rsidR="00893FD9" w:rsidRDefault="00893FD9" w:rsidP="00893FD9">
      <w:r>
        <w:t>4- Organizing educational trips for students, teachers and administrators to developed countries to benefit from their experiences.</w:t>
      </w:r>
    </w:p>
    <w:p w14:paraId="4E4FC7EE" w14:textId="77777777" w:rsidR="00893FD9" w:rsidRDefault="00893FD9" w:rsidP="00893FD9">
      <w:r>
        <w:t>5- Organizing summer and semester activities for students.</w:t>
      </w:r>
    </w:p>
    <w:p w14:paraId="65B5CDB9" w14:textId="77777777" w:rsidR="00893FD9" w:rsidRDefault="00893FD9" w:rsidP="00893FD9">
      <w:r>
        <w:t>6- Preparing and establishing projects to improve learning outcomes.</w:t>
      </w:r>
    </w:p>
    <w:p w14:paraId="0AA2315D" w14:textId="77777777" w:rsidR="00893FD9" w:rsidRDefault="00893FD9" w:rsidP="00893FD9">
      <w:r>
        <w:t>7- Preparing and establishing projects to improve academic achievement.</w:t>
      </w:r>
    </w:p>
    <w:p w14:paraId="0B4C79A1" w14:textId="77777777" w:rsidR="00893FD9" w:rsidRDefault="00893FD9" w:rsidP="00893FD9">
      <w:r>
        <w:t>8- Preparing and establishing projects to improve the educational administration practices.</w:t>
      </w:r>
    </w:p>
    <w:p w14:paraId="0FE2DBD9" w14:textId="77777777" w:rsidR="00893FD9" w:rsidRDefault="00893FD9" w:rsidP="00893FD9">
      <w:r>
        <w:t>9- Preparing and establishing projects to build and develop educational curricula.</w:t>
      </w:r>
    </w:p>
    <w:p w14:paraId="0D18DCD1" w14:textId="77777777" w:rsidR="00893FD9" w:rsidRDefault="00893FD9" w:rsidP="00893FD9">
      <w:r>
        <w:t>10- Establishing and preparing social initiatives in the field of education.</w:t>
      </w:r>
    </w:p>
    <w:p w14:paraId="0DDBEE42" w14:textId="77777777" w:rsidR="00893FD9" w:rsidRDefault="00893FD9" w:rsidP="00893FD9"/>
    <w:p w14:paraId="49501385" w14:textId="77777777" w:rsidR="00893FD9" w:rsidRDefault="00893FD9" w:rsidP="00893FD9"/>
    <w:p w14:paraId="2009C257" w14:textId="77777777" w:rsidR="00893FD9" w:rsidRDefault="00893FD9" w:rsidP="00893FD9"/>
    <w:p w14:paraId="31714219" w14:textId="77777777" w:rsidR="00893FD9" w:rsidRDefault="00893FD9" w:rsidP="00893FD9"/>
    <w:p w14:paraId="61017F4A" w14:textId="77777777" w:rsidR="00893FD9" w:rsidRDefault="00893FD9" w:rsidP="00893FD9"/>
    <w:p w14:paraId="117D1B4B" w14:textId="1F66C802" w:rsidR="00893FD9" w:rsidRDefault="00893FD9" w:rsidP="00893FD9"/>
    <w:p w14:paraId="4513A4D5" w14:textId="1DA74A62" w:rsidR="00893FD9" w:rsidRDefault="00893FD9" w:rsidP="00893FD9"/>
    <w:p w14:paraId="35DD64A0" w14:textId="096A0B7F" w:rsidR="00893FD9" w:rsidRDefault="00893FD9" w:rsidP="00893FD9"/>
    <w:p w14:paraId="4447B18C" w14:textId="0D731A5C" w:rsidR="00893FD9" w:rsidRDefault="00893FD9" w:rsidP="00893FD9"/>
    <w:p w14:paraId="13C6EE60" w14:textId="51B3A022" w:rsidR="00893FD9" w:rsidRDefault="00893FD9" w:rsidP="00893FD9"/>
    <w:p w14:paraId="73130839" w14:textId="3C2F64AC" w:rsidR="00893FD9" w:rsidRDefault="00893FD9" w:rsidP="00893FD9"/>
    <w:p w14:paraId="0135FEF8" w14:textId="77777777" w:rsidR="00893FD9" w:rsidRDefault="00893FD9" w:rsidP="00893FD9"/>
    <w:p w14:paraId="078CC4D2" w14:textId="77777777" w:rsidR="00893FD9" w:rsidRDefault="00893FD9" w:rsidP="00893FD9"/>
    <w:p w14:paraId="3E676516" w14:textId="77777777" w:rsidR="00893FD9" w:rsidRDefault="00893FD9" w:rsidP="00893FD9">
      <w:r>
        <w:t>The success story of Al-</w:t>
      </w:r>
      <w:proofErr w:type="spellStart"/>
      <w:r>
        <w:t>Masar</w:t>
      </w:r>
      <w:proofErr w:type="spellEnd"/>
      <w:r>
        <w:t xml:space="preserve"> Center for Educational and Educational Consultations</w:t>
      </w:r>
    </w:p>
    <w:p w14:paraId="1F9DCAB2" w14:textId="77777777" w:rsidR="00893FD9" w:rsidRDefault="00893FD9" w:rsidP="00893FD9"/>
    <w:p w14:paraId="0375D001" w14:textId="77777777" w:rsidR="00893FD9" w:rsidRDefault="00893FD9" w:rsidP="00893FD9">
      <w:r>
        <w:t>Since 1996 AD and until now, Al-</w:t>
      </w:r>
      <w:proofErr w:type="spellStart"/>
      <w:r>
        <w:t>Masar</w:t>
      </w:r>
      <w:proofErr w:type="spellEnd"/>
      <w:r>
        <w:t xml:space="preserve"> Center for Educational and Educational Consultations has provided consultations and training courses to many governmental and private agencies, as well as individuals interested in teaching and educational work, through the sufficient knowledge and experience that the center possesses that enabled it to offer solutions that are commensurate with the local and Arab environment to help achieve the results that Those parties expect it.</w:t>
      </w:r>
    </w:p>
    <w:p w14:paraId="59B978D3" w14:textId="77777777" w:rsidR="00893FD9" w:rsidRDefault="00893FD9" w:rsidP="00893FD9">
      <w:r>
        <w:t>The center is also distinguished during its provision of consulting services by paying attention to the smallest details of each client through collecting information, analyzing it, designing outputs, and providing scientific and practical solutions that can be applied to achieve the goals of our clients.</w:t>
      </w:r>
    </w:p>
    <w:p w14:paraId="3B5D14EA" w14:textId="77777777" w:rsidR="00893FD9" w:rsidRDefault="00893FD9" w:rsidP="00893FD9">
      <w:r>
        <w:t>In addition to our commitment to the project plan in accordance with innovative modern methods of project management, which enables us to implement and achieve all goals with high quality and great professionalism on time.</w:t>
      </w:r>
    </w:p>
    <w:p w14:paraId="7CF81BD0" w14:textId="77777777" w:rsidR="00893FD9" w:rsidRDefault="00893FD9" w:rsidP="00893FD9"/>
    <w:p w14:paraId="554FED5A" w14:textId="77777777" w:rsidR="00893FD9" w:rsidRDefault="00893FD9" w:rsidP="00893FD9"/>
    <w:p w14:paraId="3741FDCB" w14:textId="79DBB485" w:rsidR="00893FD9" w:rsidRDefault="00893FD9" w:rsidP="00893FD9"/>
    <w:p w14:paraId="7CA94421" w14:textId="04A7A2E6" w:rsidR="00893FD9" w:rsidRDefault="00893FD9" w:rsidP="00893FD9"/>
    <w:p w14:paraId="2E20FD3D" w14:textId="429FE307" w:rsidR="00893FD9" w:rsidRDefault="00893FD9" w:rsidP="00893FD9"/>
    <w:p w14:paraId="0AD56388" w14:textId="3757FFAB" w:rsidR="00893FD9" w:rsidRDefault="00893FD9" w:rsidP="00893FD9"/>
    <w:p w14:paraId="45F823DA" w14:textId="5B844F24" w:rsidR="00893FD9" w:rsidRDefault="00893FD9" w:rsidP="00893FD9"/>
    <w:p w14:paraId="7DDCF5F6" w14:textId="20D4CF10" w:rsidR="00893FD9" w:rsidRDefault="00893FD9" w:rsidP="00893FD9"/>
    <w:p w14:paraId="1F18537C" w14:textId="03477825" w:rsidR="00893FD9" w:rsidRDefault="00893FD9" w:rsidP="00893FD9"/>
    <w:p w14:paraId="67D8CA7A" w14:textId="02DC9C84" w:rsidR="00893FD9" w:rsidRDefault="00893FD9" w:rsidP="00893FD9"/>
    <w:p w14:paraId="646D3789" w14:textId="4CF87CD4" w:rsidR="00893FD9" w:rsidRDefault="00893FD9" w:rsidP="00893FD9"/>
    <w:p w14:paraId="73D9BDBC" w14:textId="0350C4A5" w:rsidR="00893FD9" w:rsidRDefault="00893FD9" w:rsidP="00893FD9"/>
    <w:p w14:paraId="4C949E6B" w14:textId="7C8E5CB7" w:rsidR="00893FD9" w:rsidRDefault="00893FD9" w:rsidP="00893FD9"/>
    <w:p w14:paraId="7C87D442" w14:textId="01E6EAE1" w:rsidR="00893FD9" w:rsidRDefault="00893FD9" w:rsidP="00893FD9"/>
    <w:p w14:paraId="12CD79CE" w14:textId="6FC692ED" w:rsidR="00893FD9" w:rsidRDefault="00893FD9" w:rsidP="00893FD9"/>
    <w:p w14:paraId="2FFF7CB1" w14:textId="775F7008" w:rsidR="00893FD9" w:rsidRDefault="00893FD9" w:rsidP="00893FD9"/>
    <w:p w14:paraId="2359EC07" w14:textId="4BC08B9A" w:rsidR="00893FD9" w:rsidRDefault="00893FD9" w:rsidP="00893FD9"/>
    <w:p w14:paraId="34B88297" w14:textId="77777777" w:rsidR="00893FD9" w:rsidRDefault="00893FD9" w:rsidP="00893FD9"/>
    <w:p w14:paraId="79B2267D" w14:textId="77777777" w:rsidR="00893FD9" w:rsidRDefault="00893FD9" w:rsidP="00893FD9"/>
    <w:p w14:paraId="427B9022" w14:textId="77777777" w:rsidR="00893FD9" w:rsidRDefault="00893FD9" w:rsidP="00893FD9">
      <w:r>
        <w:t>• Methodology of work within the center</w:t>
      </w:r>
    </w:p>
    <w:p w14:paraId="1955329C" w14:textId="77777777" w:rsidR="00893FD9" w:rsidRDefault="00893FD9" w:rsidP="00893FD9"/>
    <w:p w14:paraId="74833E5F" w14:textId="77777777" w:rsidR="00893FD9" w:rsidRDefault="00893FD9" w:rsidP="00893FD9">
      <w:r>
        <w:t>Al-</w:t>
      </w:r>
      <w:proofErr w:type="spellStart"/>
      <w:r>
        <w:t>Masar</w:t>
      </w:r>
      <w:proofErr w:type="spellEnd"/>
      <w:r>
        <w:t xml:space="preserve"> Center for Educational and Educational Consultations seeks to fulfill the desires of customers and provide our services with the highest quality. Therefore, it was necessary for us to develop a methodology for work that we follow in providing our services, and it includes the following:</w:t>
      </w:r>
    </w:p>
    <w:p w14:paraId="69FCA916" w14:textId="77777777" w:rsidR="00893FD9" w:rsidRDefault="00893FD9" w:rsidP="00893FD9"/>
    <w:p w14:paraId="1CEFA476" w14:textId="77777777" w:rsidR="00893FD9" w:rsidRDefault="00893FD9" w:rsidP="00893FD9">
      <w:r>
        <w:t>1- We get to know the needs of our customers and what they expect from us to meet their desires, while defining the scope of the project and preparing its detailed plan.</w:t>
      </w:r>
    </w:p>
    <w:p w14:paraId="3084F2D3" w14:textId="77777777" w:rsidR="00893FD9" w:rsidRDefault="00893FD9" w:rsidP="00893FD9">
      <w:r>
        <w:t>2- Conducting questionnaires, interviews, and field visits to the institution for which we work, while evaluating the current situation to find out the advantages and disadvantages of the existing system and the work used within the institution, and indicating the available development and development opportunities.</w:t>
      </w:r>
    </w:p>
    <w:p w14:paraId="776445B7" w14:textId="77777777" w:rsidR="00893FD9" w:rsidRDefault="00893FD9" w:rsidP="00893FD9">
      <w:r>
        <w:t>3- Conducting studies and comparisons with similar institutions locally, regionally and globally to help develop practical solutions that help achieve the client's goals.</w:t>
      </w:r>
    </w:p>
    <w:p w14:paraId="5CD37F1B" w14:textId="77777777" w:rsidR="00893FD9" w:rsidRDefault="00893FD9" w:rsidP="00893FD9">
      <w:r>
        <w:t>4- Participate with the client in every step of the program that is being implemented to ensure the success of the applications while transferring knowledge and expertise and training the beneficiaries of the program so that they can follow up and develop in the future.</w:t>
      </w:r>
    </w:p>
    <w:p w14:paraId="38C011F1" w14:textId="77777777" w:rsidR="00893FD9" w:rsidRDefault="00893FD9" w:rsidP="00893FD9">
      <w:r>
        <w:t>5- Evaluating the work after completing the implementation of the program and comparing the new status of the institution with its previous position before implementing our programs in order to identify all possible opportunities to improve and develop the work.</w:t>
      </w:r>
    </w:p>
    <w:p w14:paraId="3B7D09F1" w14:textId="77777777" w:rsidR="00893FD9" w:rsidRDefault="00893FD9" w:rsidP="00893FD9">
      <w:r>
        <w:t xml:space="preserve"> </w:t>
      </w:r>
    </w:p>
    <w:p w14:paraId="46F32FA7" w14:textId="77777777" w:rsidR="00893FD9" w:rsidRDefault="00893FD9" w:rsidP="00893FD9"/>
    <w:p w14:paraId="7A77EFFB" w14:textId="77777777" w:rsidR="00893FD9" w:rsidRDefault="00893FD9" w:rsidP="00893FD9"/>
    <w:p w14:paraId="663E79FA" w14:textId="77777777" w:rsidR="00893FD9" w:rsidRDefault="00893FD9" w:rsidP="00893FD9"/>
    <w:p w14:paraId="05DA4729" w14:textId="77777777" w:rsidR="00893FD9" w:rsidRDefault="00893FD9" w:rsidP="00893FD9"/>
    <w:p w14:paraId="21E8B37B" w14:textId="77777777" w:rsidR="00893FD9" w:rsidRDefault="00893FD9" w:rsidP="00893FD9"/>
    <w:p w14:paraId="773A4960" w14:textId="77777777" w:rsidR="00893FD9" w:rsidRDefault="00893FD9" w:rsidP="00893FD9"/>
    <w:p w14:paraId="121DE3F6" w14:textId="77777777" w:rsidR="00893FD9" w:rsidRDefault="00893FD9" w:rsidP="00893FD9"/>
    <w:p w14:paraId="1FBF000D" w14:textId="77777777" w:rsidR="00893FD9" w:rsidRDefault="00893FD9" w:rsidP="00893FD9"/>
    <w:p w14:paraId="7D71C896" w14:textId="77777777" w:rsidR="00893FD9" w:rsidRDefault="00893FD9" w:rsidP="00893FD9"/>
    <w:p w14:paraId="112928D8" w14:textId="77777777" w:rsidR="00893FD9" w:rsidRDefault="00893FD9" w:rsidP="00893FD9"/>
    <w:p w14:paraId="73108DCE" w14:textId="77777777" w:rsidR="00893FD9" w:rsidRDefault="00893FD9" w:rsidP="00893FD9"/>
    <w:p w14:paraId="5D1CFF89" w14:textId="77777777" w:rsidR="00893FD9" w:rsidRDefault="00893FD9" w:rsidP="00893FD9"/>
    <w:p w14:paraId="35B85A5F" w14:textId="77777777" w:rsidR="00893FD9" w:rsidRDefault="00893FD9" w:rsidP="00893FD9">
      <w:r>
        <w:t>• Our services.</w:t>
      </w:r>
    </w:p>
    <w:p w14:paraId="7C6FCAD2" w14:textId="77777777" w:rsidR="00893FD9" w:rsidRDefault="00893FD9" w:rsidP="00893FD9"/>
    <w:p w14:paraId="67C4D219" w14:textId="77777777" w:rsidR="00893FD9" w:rsidRDefault="00893FD9" w:rsidP="00893FD9">
      <w:r>
        <w:t>1- Training of trainers.</w:t>
      </w:r>
    </w:p>
    <w:p w14:paraId="04BCF402" w14:textId="77777777" w:rsidR="00893FD9" w:rsidRDefault="00893FD9" w:rsidP="00893FD9">
      <w:r>
        <w:t>2- Teacher training.</w:t>
      </w:r>
    </w:p>
    <w:p w14:paraId="5FE9ABEB" w14:textId="77777777" w:rsidR="00893FD9" w:rsidRDefault="00893FD9" w:rsidP="00893FD9">
      <w:r>
        <w:t>3- Training students.</w:t>
      </w:r>
    </w:p>
    <w:p w14:paraId="2275433E" w14:textId="77777777" w:rsidR="00893FD9" w:rsidRDefault="00893FD9" w:rsidP="00893FD9">
      <w:r>
        <w:t>4- Training parents.</w:t>
      </w:r>
    </w:p>
    <w:p w14:paraId="07A17872" w14:textId="77777777" w:rsidR="00893FD9" w:rsidRDefault="00893FD9" w:rsidP="00893FD9">
      <w:r>
        <w:t>5- Training programs to spread the educational culture in the community.</w:t>
      </w:r>
    </w:p>
    <w:p w14:paraId="58965580" w14:textId="77777777" w:rsidR="00893FD9" w:rsidRDefault="00893FD9" w:rsidP="00893FD9"/>
    <w:p w14:paraId="28FEC831" w14:textId="77777777" w:rsidR="00893FD9" w:rsidRDefault="00893FD9" w:rsidP="00893FD9"/>
    <w:p w14:paraId="5152B90C" w14:textId="77777777" w:rsidR="00893FD9" w:rsidRDefault="00893FD9" w:rsidP="00893FD9">
      <w:r>
        <w:t>• Our customers</w:t>
      </w:r>
    </w:p>
    <w:p w14:paraId="6D91D281" w14:textId="77777777" w:rsidR="00893FD9" w:rsidRDefault="00893FD9" w:rsidP="00893FD9"/>
    <w:p w14:paraId="0E459434" w14:textId="77777777" w:rsidR="00893FD9" w:rsidRDefault="00893FD9" w:rsidP="00893FD9">
      <w:r>
        <w:t>The clients of Al-</w:t>
      </w:r>
      <w:proofErr w:type="spellStart"/>
      <w:r>
        <w:t>Masar</w:t>
      </w:r>
      <w:proofErr w:type="spellEnd"/>
      <w:r>
        <w:t xml:space="preserve"> Educational and Educational Consultancy Center are all segments concerned with the educational field, including:</w:t>
      </w:r>
    </w:p>
    <w:p w14:paraId="1E5353C1" w14:textId="77777777" w:rsidR="00893FD9" w:rsidRDefault="00893FD9" w:rsidP="00893FD9"/>
    <w:p w14:paraId="7DC0C3D0" w14:textId="77777777" w:rsidR="00893FD9" w:rsidRDefault="00893FD9" w:rsidP="00893FD9"/>
    <w:p w14:paraId="6725054F" w14:textId="77777777" w:rsidR="00893FD9" w:rsidRDefault="00893FD9" w:rsidP="00893FD9">
      <w:r>
        <w:t>- Coaches:</w:t>
      </w:r>
    </w:p>
    <w:p w14:paraId="1249A68E" w14:textId="77777777" w:rsidR="00893FD9" w:rsidRDefault="00893FD9" w:rsidP="00893FD9"/>
    <w:p w14:paraId="2E875CEB" w14:textId="77777777" w:rsidR="00893FD9" w:rsidRDefault="00893FD9" w:rsidP="00893FD9">
      <w:r>
        <w:t>We offer them the following:</w:t>
      </w:r>
    </w:p>
    <w:p w14:paraId="1A047A37" w14:textId="77777777" w:rsidR="00893FD9" w:rsidRDefault="00893FD9" w:rsidP="00893FD9">
      <w:r>
        <w:t>- Training and rehabilitation services.</w:t>
      </w:r>
    </w:p>
    <w:p w14:paraId="38D15776" w14:textId="77777777" w:rsidR="00893FD9" w:rsidRDefault="00893FD9" w:rsidP="00893FD9">
      <w:r>
        <w:t>Training courses that help them practice their work efficiently.</w:t>
      </w:r>
    </w:p>
    <w:p w14:paraId="52152EA5" w14:textId="77777777" w:rsidR="00893FD9" w:rsidRDefault="00893FD9" w:rsidP="00893FD9">
      <w:r>
        <w:t>- Design and preparation of training packages.</w:t>
      </w:r>
    </w:p>
    <w:p w14:paraId="11AB558C" w14:textId="77777777" w:rsidR="00893FD9" w:rsidRDefault="00893FD9" w:rsidP="00893FD9"/>
    <w:p w14:paraId="74FD9B05" w14:textId="482E8E88" w:rsidR="00893FD9" w:rsidRDefault="00893FD9" w:rsidP="00893FD9"/>
    <w:p w14:paraId="3D1ECE2C" w14:textId="61D854DC" w:rsidR="00893FD9" w:rsidRDefault="00893FD9" w:rsidP="00893FD9"/>
    <w:p w14:paraId="433C64D2" w14:textId="7EF4B183" w:rsidR="00893FD9" w:rsidRDefault="00893FD9" w:rsidP="00893FD9"/>
    <w:p w14:paraId="0C4AFE02" w14:textId="33FF3951" w:rsidR="00893FD9" w:rsidRDefault="00893FD9" w:rsidP="00893FD9"/>
    <w:p w14:paraId="6146A0CE" w14:textId="6D93EA81" w:rsidR="00893FD9" w:rsidRDefault="00893FD9" w:rsidP="00893FD9"/>
    <w:p w14:paraId="5E9857BD" w14:textId="156AD7B0" w:rsidR="00893FD9" w:rsidRDefault="00893FD9" w:rsidP="00893FD9"/>
    <w:p w14:paraId="3EE12F3D" w14:textId="77777777" w:rsidR="00893FD9" w:rsidRDefault="00893FD9" w:rsidP="00893FD9"/>
    <w:p w14:paraId="403113BD" w14:textId="0E7A3A1C" w:rsidR="00893FD9" w:rsidRDefault="00893FD9" w:rsidP="00893FD9">
      <w:r w:rsidRPr="001A25C4">
        <w:rPr>
          <w:highlight w:val="yellow"/>
        </w:rPr>
        <w:t>Training centers:</w:t>
      </w:r>
      <w:r w:rsidR="001A25C4">
        <w:tab/>
      </w:r>
      <w:r w:rsidR="001A25C4">
        <w:tab/>
      </w:r>
      <w:r w:rsidR="001A25C4">
        <w:tab/>
      </w:r>
      <w:r w:rsidR="001A25C4" w:rsidRPr="001A25C4">
        <w:rPr>
          <w:color w:val="FF0000"/>
        </w:rPr>
        <w:t>Training center</w:t>
      </w:r>
    </w:p>
    <w:p w14:paraId="35CF1C7E" w14:textId="77777777" w:rsidR="00893FD9" w:rsidRDefault="00893FD9" w:rsidP="00893FD9"/>
    <w:p w14:paraId="6584D7A7" w14:textId="77777777" w:rsidR="00893FD9" w:rsidRDefault="00893FD9" w:rsidP="00893FD9">
      <w:r>
        <w:t>We offer them the following:</w:t>
      </w:r>
    </w:p>
    <w:p w14:paraId="3451FF41" w14:textId="77777777" w:rsidR="00893FD9" w:rsidRDefault="00893FD9" w:rsidP="00893FD9">
      <w:r>
        <w:t>- Management and operation of training centers.</w:t>
      </w:r>
    </w:p>
    <w:p w14:paraId="48BA356F" w14:textId="77777777" w:rsidR="00893FD9" w:rsidRDefault="00893FD9" w:rsidP="00893FD9">
      <w:r>
        <w:t>- Making strategic, operational, marketing and financial plans, administrative structuring and organizational models.</w:t>
      </w:r>
    </w:p>
    <w:p w14:paraId="2AA0AE7B" w14:textId="77777777" w:rsidR="00893FD9" w:rsidRDefault="00893FD9" w:rsidP="00893FD9">
      <w:r>
        <w:t>Providing the centers with distinguished trainers.</w:t>
      </w:r>
    </w:p>
    <w:p w14:paraId="71525F46" w14:textId="77777777" w:rsidR="00893FD9" w:rsidRDefault="00893FD9" w:rsidP="00893FD9">
      <w:r>
        <w:t>Preparing and designing training packages.</w:t>
      </w:r>
    </w:p>
    <w:p w14:paraId="001E0249" w14:textId="77777777" w:rsidR="00893FD9" w:rsidRDefault="00893FD9" w:rsidP="00893FD9">
      <w:r>
        <w:t>Preparing technical and financial studies for training programs.</w:t>
      </w:r>
    </w:p>
    <w:p w14:paraId="1A4A55C1" w14:textId="77777777" w:rsidR="00893FD9" w:rsidRDefault="00893FD9" w:rsidP="00893FD9">
      <w:r>
        <w:t>- Preparing and managing training plans.</w:t>
      </w:r>
    </w:p>
    <w:p w14:paraId="30C89F8A" w14:textId="77777777" w:rsidR="00893FD9" w:rsidRDefault="00893FD9" w:rsidP="00893FD9">
      <w:r>
        <w:t xml:space="preserve">Measuring the level of efficiency and effectiveness of training </w:t>
      </w:r>
      <w:proofErr w:type="spellStart"/>
      <w:r>
        <w:t>programmes</w:t>
      </w:r>
      <w:proofErr w:type="spellEnd"/>
      <w:r>
        <w:t>.</w:t>
      </w:r>
    </w:p>
    <w:p w14:paraId="1B9D2B7C" w14:textId="77777777" w:rsidR="00893FD9" w:rsidRDefault="00893FD9" w:rsidP="00893FD9"/>
    <w:p w14:paraId="779A027E" w14:textId="77777777" w:rsidR="00893FD9" w:rsidRDefault="00893FD9" w:rsidP="00893FD9"/>
    <w:p w14:paraId="6A5EA2CB" w14:textId="77777777" w:rsidR="00893FD9" w:rsidRDefault="00893FD9" w:rsidP="00893FD9"/>
    <w:p w14:paraId="4B982BDF" w14:textId="69F9BDA6" w:rsidR="00893FD9" w:rsidRPr="00A871C5" w:rsidRDefault="005A512F" w:rsidP="00893FD9">
      <w:pPr>
        <w:rPr>
          <w:color w:val="FF0000"/>
        </w:rPr>
      </w:pPr>
      <w:r w:rsidRPr="00A871C5">
        <w:rPr>
          <w:color w:val="FF0000"/>
        </w:rPr>
        <w:t xml:space="preserve">Smart brain </w:t>
      </w:r>
      <w:proofErr w:type="spellStart"/>
      <w:r w:rsidRPr="00A871C5">
        <w:rPr>
          <w:color w:val="FF0000"/>
        </w:rPr>
        <w:t>maths</w:t>
      </w:r>
      <w:proofErr w:type="spellEnd"/>
      <w:r w:rsidRPr="00A871C5">
        <w:rPr>
          <w:color w:val="FF0000"/>
        </w:rPr>
        <w:t>:</w:t>
      </w:r>
    </w:p>
    <w:p w14:paraId="27D7F9F5" w14:textId="77777777" w:rsidR="00893FD9" w:rsidRDefault="00893FD9" w:rsidP="00893FD9"/>
    <w:p w14:paraId="239CEDB8" w14:textId="77777777" w:rsidR="00893FD9" w:rsidRDefault="00893FD9" w:rsidP="00893FD9">
      <w:r w:rsidRPr="00FA5A64">
        <w:rPr>
          <w:highlight w:val="yellow"/>
        </w:rPr>
        <w:t>We offer them the following:</w:t>
      </w:r>
    </w:p>
    <w:p w14:paraId="56586AC8" w14:textId="77777777" w:rsidR="00893FD9" w:rsidRDefault="00893FD9" w:rsidP="00893FD9">
      <w:r>
        <w:t>Establishing and establishing schools.</w:t>
      </w:r>
    </w:p>
    <w:p w14:paraId="19056AAD" w14:textId="77777777" w:rsidR="00893FD9" w:rsidRPr="00F861C2" w:rsidRDefault="00893FD9" w:rsidP="00893FD9">
      <w:pPr>
        <w:rPr>
          <w:highlight w:val="yellow"/>
        </w:rPr>
      </w:pPr>
      <w:r w:rsidRPr="00F861C2">
        <w:rPr>
          <w:highlight w:val="yellow"/>
        </w:rPr>
        <w:t>Management and operation of schools.</w:t>
      </w:r>
    </w:p>
    <w:p w14:paraId="7FDA3786" w14:textId="3E6AE8A5" w:rsidR="00893FD9" w:rsidRDefault="00893FD9" w:rsidP="00893FD9">
      <w:r w:rsidRPr="00F861C2">
        <w:rPr>
          <w:highlight w:val="yellow"/>
        </w:rPr>
        <w:t>Recruitment and training of international faculty members.</w:t>
      </w:r>
    </w:p>
    <w:p w14:paraId="266BDA22" w14:textId="346E4275" w:rsidR="00EA77BF" w:rsidRPr="00EA77BF" w:rsidRDefault="00EA77BF" w:rsidP="00EA77BF">
      <w:pPr>
        <w:jc w:val="center"/>
        <w:rPr>
          <w:color w:val="FF0000"/>
        </w:rPr>
      </w:pPr>
      <w:r w:rsidRPr="00EA77BF">
        <w:rPr>
          <w:color w:val="FF0000"/>
        </w:rPr>
        <w:t>Goal sett</w:t>
      </w:r>
      <w:r>
        <w:rPr>
          <w:color w:val="FF0000"/>
        </w:rPr>
        <w:t>in</w:t>
      </w:r>
      <w:r w:rsidRPr="00EA77BF">
        <w:rPr>
          <w:color w:val="FF0000"/>
        </w:rPr>
        <w:t>g</w:t>
      </w:r>
    </w:p>
    <w:p w14:paraId="71911739" w14:textId="77777777" w:rsidR="00893FD9" w:rsidRPr="00EA77BF" w:rsidRDefault="00893FD9" w:rsidP="00893FD9">
      <w:pPr>
        <w:rPr>
          <w:color w:val="FF0000"/>
        </w:rPr>
      </w:pPr>
      <w:r w:rsidRPr="00EA77BF">
        <w:rPr>
          <w:color w:val="FF0000"/>
        </w:rPr>
        <w:t>- Planning, organizing, directing and controlling educational and educational administrative operations.</w:t>
      </w:r>
    </w:p>
    <w:p w14:paraId="6634D62C" w14:textId="77777777" w:rsidR="00893FD9" w:rsidRPr="00EA77BF" w:rsidRDefault="00893FD9" w:rsidP="00893FD9">
      <w:pPr>
        <w:rPr>
          <w:color w:val="FF0000"/>
        </w:rPr>
      </w:pPr>
      <w:r w:rsidRPr="00EA77BF">
        <w:rPr>
          <w:color w:val="FF0000"/>
        </w:rPr>
        <w:t>- Developing the capacities of students, teachers, workers and educational leaders in the school.</w:t>
      </w:r>
    </w:p>
    <w:p w14:paraId="1409488E" w14:textId="77777777" w:rsidR="00893FD9" w:rsidRPr="00F861C2" w:rsidRDefault="00893FD9" w:rsidP="00893FD9">
      <w:pPr>
        <w:rPr>
          <w:highlight w:val="yellow"/>
        </w:rPr>
      </w:pPr>
      <w:r w:rsidRPr="00F861C2">
        <w:rPr>
          <w:highlight w:val="yellow"/>
        </w:rPr>
        <w:t xml:space="preserve">Preparing educational supervision and educational administration </w:t>
      </w:r>
      <w:proofErr w:type="spellStart"/>
      <w:r w:rsidRPr="00F861C2">
        <w:rPr>
          <w:highlight w:val="yellow"/>
        </w:rPr>
        <w:t>programmes</w:t>
      </w:r>
      <w:proofErr w:type="spellEnd"/>
      <w:r w:rsidRPr="00F861C2">
        <w:rPr>
          <w:highlight w:val="yellow"/>
        </w:rPr>
        <w:t>.</w:t>
      </w:r>
    </w:p>
    <w:p w14:paraId="433118A6" w14:textId="77777777" w:rsidR="00893FD9" w:rsidRPr="00F861C2" w:rsidRDefault="00893FD9" w:rsidP="00893FD9">
      <w:pPr>
        <w:rPr>
          <w:highlight w:val="yellow"/>
        </w:rPr>
      </w:pPr>
      <w:r w:rsidRPr="00F861C2">
        <w:rPr>
          <w:highlight w:val="yellow"/>
        </w:rPr>
        <w:t>Promote and localize active learning practices in schools.</w:t>
      </w:r>
    </w:p>
    <w:p w14:paraId="4D8B6076" w14:textId="77777777" w:rsidR="00893FD9" w:rsidRPr="00F861C2" w:rsidRDefault="00893FD9" w:rsidP="00893FD9">
      <w:pPr>
        <w:rPr>
          <w:highlight w:val="yellow"/>
        </w:rPr>
      </w:pPr>
      <w:r w:rsidRPr="00F861C2">
        <w:rPr>
          <w:highlight w:val="yellow"/>
        </w:rPr>
        <w:t>Develop innovative solutions to educational problems.</w:t>
      </w:r>
    </w:p>
    <w:p w14:paraId="770065A2" w14:textId="77777777" w:rsidR="00893FD9" w:rsidRDefault="00893FD9" w:rsidP="00893FD9">
      <w:r w:rsidRPr="00F861C2">
        <w:rPr>
          <w:highlight w:val="yellow"/>
        </w:rPr>
        <w:t>Qualifying schools to obtain quality certificates and win competitions for excellence and leadership.</w:t>
      </w:r>
    </w:p>
    <w:p w14:paraId="6547DEBA" w14:textId="5FDE08C1" w:rsidR="00893FD9" w:rsidRDefault="00893FD9" w:rsidP="00893FD9"/>
    <w:p w14:paraId="6402CCE5" w14:textId="77777777" w:rsidR="00893FD9" w:rsidRDefault="00893FD9" w:rsidP="00893FD9"/>
    <w:p w14:paraId="11386E8C" w14:textId="77777777" w:rsidR="00893FD9" w:rsidRDefault="00893FD9" w:rsidP="00893FD9"/>
    <w:p w14:paraId="3CF5B6B1" w14:textId="77777777" w:rsidR="00893FD9" w:rsidRDefault="00893FD9" w:rsidP="00893FD9">
      <w:r>
        <w:t>Educational departments, universities and ministries of education:</w:t>
      </w:r>
    </w:p>
    <w:p w14:paraId="396E893B" w14:textId="77777777" w:rsidR="00893FD9" w:rsidRDefault="00893FD9" w:rsidP="00893FD9"/>
    <w:p w14:paraId="6093699C" w14:textId="77777777" w:rsidR="00893FD9" w:rsidRPr="00400289" w:rsidRDefault="00893FD9" w:rsidP="00893FD9">
      <w:pPr>
        <w:rPr>
          <w:highlight w:val="yellow"/>
        </w:rPr>
      </w:pPr>
      <w:r w:rsidRPr="00400289">
        <w:rPr>
          <w:highlight w:val="yellow"/>
        </w:rPr>
        <w:t>We offer them the following:</w:t>
      </w:r>
    </w:p>
    <w:p w14:paraId="124762F6" w14:textId="77777777" w:rsidR="00893FD9" w:rsidRPr="00400289" w:rsidRDefault="00893FD9" w:rsidP="00893FD9">
      <w:pPr>
        <w:rPr>
          <w:highlight w:val="yellow"/>
        </w:rPr>
      </w:pPr>
      <w:r w:rsidRPr="00400289">
        <w:rPr>
          <w:highlight w:val="yellow"/>
        </w:rPr>
        <w:t>Teaching and educational consulting.</w:t>
      </w:r>
    </w:p>
    <w:p w14:paraId="57AC3050" w14:textId="77777777" w:rsidR="00893FD9" w:rsidRPr="00400289" w:rsidRDefault="00893FD9" w:rsidP="00893FD9">
      <w:pPr>
        <w:rPr>
          <w:highlight w:val="yellow"/>
        </w:rPr>
      </w:pPr>
      <w:r w:rsidRPr="00400289">
        <w:rPr>
          <w:highlight w:val="yellow"/>
        </w:rPr>
        <w:t>- Designing and preparing strategic and operational plans for educational programs and activities.</w:t>
      </w:r>
    </w:p>
    <w:p w14:paraId="03C648B4" w14:textId="77777777" w:rsidR="00893FD9" w:rsidRPr="00400289" w:rsidRDefault="00893FD9" w:rsidP="00893FD9">
      <w:pPr>
        <w:rPr>
          <w:highlight w:val="yellow"/>
        </w:rPr>
      </w:pPr>
      <w:r w:rsidRPr="00400289">
        <w:rPr>
          <w:highlight w:val="yellow"/>
        </w:rPr>
        <w:t>Measuring and evaluating teaching and learning performance.</w:t>
      </w:r>
    </w:p>
    <w:p w14:paraId="68DFDA7C" w14:textId="77777777" w:rsidR="00893FD9" w:rsidRPr="00400289" w:rsidRDefault="00893FD9" w:rsidP="00893FD9">
      <w:pPr>
        <w:rPr>
          <w:highlight w:val="yellow"/>
        </w:rPr>
      </w:pPr>
      <w:r w:rsidRPr="00400289">
        <w:rPr>
          <w:highlight w:val="yellow"/>
        </w:rPr>
        <w:t>- Creating solutions to educational and educational problems.</w:t>
      </w:r>
    </w:p>
    <w:p w14:paraId="6ECDB09E" w14:textId="77777777" w:rsidR="00893FD9" w:rsidRPr="00400289" w:rsidRDefault="00893FD9" w:rsidP="00893FD9">
      <w:pPr>
        <w:rPr>
          <w:highlight w:val="yellow"/>
        </w:rPr>
      </w:pPr>
      <w:r w:rsidRPr="00400289">
        <w:rPr>
          <w:highlight w:val="yellow"/>
        </w:rPr>
        <w:t>- Raise the level of performance of employees and the institution.</w:t>
      </w:r>
    </w:p>
    <w:p w14:paraId="63FD9AFA" w14:textId="77777777" w:rsidR="00893FD9" w:rsidRPr="00400289" w:rsidRDefault="00893FD9" w:rsidP="00893FD9">
      <w:pPr>
        <w:rPr>
          <w:highlight w:val="yellow"/>
        </w:rPr>
      </w:pPr>
      <w:r w:rsidRPr="00400289">
        <w:rPr>
          <w:highlight w:val="yellow"/>
        </w:rPr>
        <w:t>- Design and management of educational exhibitions, events, workshops, meetings and panel discussions.</w:t>
      </w:r>
    </w:p>
    <w:p w14:paraId="132F5326" w14:textId="77777777" w:rsidR="00893FD9" w:rsidRDefault="00893FD9" w:rsidP="00893FD9">
      <w:r w:rsidRPr="00400289">
        <w:rPr>
          <w:highlight w:val="yellow"/>
        </w:rPr>
        <w:t>- Improving the educational supervision system.</w:t>
      </w:r>
    </w:p>
    <w:p w14:paraId="1995829E" w14:textId="77777777" w:rsidR="00893FD9" w:rsidRDefault="00893FD9" w:rsidP="00893FD9"/>
    <w:p w14:paraId="74509071" w14:textId="77777777" w:rsidR="00893FD9" w:rsidRDefault="00893FD9" w:rsidP="00893FD9"/>
    <w:p w14:paraId="51C23B0E" w14:textId="77777777" w:rsidR="00893FD9" w:rsidRPr="00893FD9" w:rsidRDefault="00893FD9" w:rsidP="00893FD9">
      <w:pPr>
        <w:jc w:val="center"/>
        <w:rPr>
          <w:color w:val="FF0000"/>
        </w:rPr>
      </w:pPr>
      <w:r w:rsidRPr="00893FD9">
        <w:rPr>
          <w:color w:val="FF0000"/>
        </w:rPr>
        <w:t>Al-</w:t>
      </w:r>
      <w:proofErr w:type="spellStart"/>
      <w:r w:rsidRPr="00893FD9">
        <w:rPr>
          <w:color w:val="FF0000"/>
        </w:rPr>
        <w:t>Masar</w:t>
      </w:r>
      <w:proofErr w:type="spellEnd"/>
      <w:r w:rsidRPr="00893FD9">
        <w:rPr>
          <w:color w:val="FF0000"/>
        </w:rPr>
        <w:t xml:space="preserve"> Center for educational and educational consulting</w:t>
      </w:r>
    </w:p>
    <w:p w14:paraId="2360799B" w14:textId="77777777" w:rsidR="00893FD9" w:rsidRPr="00893FD9" w:rsidRDefault="00893FD9" w:rsidP="00893FD9">
      <w:pPr>
        <w:jc w:val="center"/>
        <w:rPr>
          <w:color w:val="FF0000"/>
        </w:rPr>
      </w:pPr>
      <w:r w:rsidRPr="00893FD9">
        <w:rPr>
          <w:color w:val="FF0000"/>
        </w:rPr>
        <w:t>Fun-based education is the inculcation of values and behavior modification</w:t>
      </w:r>
    </w:p>
    <w:p w14:paraId="4725E9E7" w14:textId="77777777" w:rsidR="00893FD9" w:rsidRPr="00893FD9" w:rsidRDefault="00893FD9" w:rsidP="00893FD9">
      <w:pPr>
        <w:jc w:val="center"/>
        <w:rPr>
          <w:color w:val="FF0000"/>
        </w:rPr>
      </w:pPr>
      <w:r w:rsidRPr="00893FD9">
        <w:rPr>
          <w:color w:val="FF0000"/>
        </w:rPr>
        <w:t>A new portal for learning</w:t>
      </w:r>
    </w:p>
    <w:p w14:paraId="148B1E69" w14:textId="77777777" w:rsidR="00893FD9" w:rsidRPr="00893FD9" w:rsidRDefault="00893FD9" w:rsidP="00893FD9">
      <w:pPr>
        <w:jc w:val="center"/>
        <w:rPr>
          <w:color w:val="FF0000"/>
        </w:rPr>
      </w:pPr>
      <w:r w:rsidRPr="00893FD9">
        <w:rPr>
          <w:color w:val="FF0000"/>
        </w:rPr>
        <w:t>almasareeducationalcounslting@gmail.com</w:t>
      </w:r>
    </w:p>
    <w:p w14:paraId="381A4D4E" w14:textId="77777777" w:rsidR="00893FD9" w:rsidRDefault="00893FD9" w:rsidP="00893FD9"/>
    <w:p w14:paraId="641474C9" w14:textId="77777777" w:rsidR="00893FD9" w:rsidRDefault="00893FD9" w:rsidP="00893FD9">
      <w:r>
        <w:t>https://www.facebook.com/profile.php?id=100089157767931&amp;is_tour_completed=true</w:t>
      </w:r>
    </w:p>
    <w:p w14:paraId="7FD13FD9" w14:textId="77777777" w:rsidR="00893FD9" w:rsidRDefault="00893FD9" w:rsidP="00893FD9">
      <w:r>
        <w:t>https://twitter.com/smartbrainmath</w:t>
      </w:r>
    </w:p>
    <w:p w14:paraId="2C727431" w14:textId="198B5934" w:rsidR="00893FD9" w:rsidRDefault="00893FD9" w:rsidP="00893FD9">
      <w:r>
        <w:t>https://www.instagram.com/smartbrainmaths/</w:t>
      </w:r>
    </w:p>
    <w:sectPr w:rsidR="00893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3FD9"/>
    <w:rsid w:val="001A25C4"/>
    <w:rsid w:val="0024295F"/>
    <w:rsid w:val="0032434D"/>
    <w:rsid w:val="00400289"/>
    <w:rsid w:val="005A247C"/>
    <w:rsid w:val="005A512F"/>
    <w:rsid w:val="006B6832"/>
    <w:rsid w:val="006F558E"/>
    <w:rsid w:val="00720D96"/>
    <w:rsid w:val="00893FD9"/>
    <w:rsid w:val="00896AE0"/>
    <w:rsid w:val="00A871C5"/>
    <w:rsid w:val="00BE34A8"/>
    <w:rsid w:val="00EA77BF"/>
    <w:rsid w:val="00F861C2"/>
    <w:rsid w:val="00FA5A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95776"/>
  <w15:docId w15:val="{EBA54F30-A69E-4E14-8931-6C8553C7B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448123">
      <w:bodyDiv w:val="1"/>
      <w:marLeft w:val="0"/>
      <w:marRight w:val="0"/>
      <w:marTop w:val="0"/>
      <w:marBottom w:val="0"/>
      <w:divBdr>
        <w:top w:val="none" w:sz="0" w:space="0" w:color="auto"/>
        <w:left w:val="none" w:sz="0" w:space="0" w:color="auto"/>
        <w:bottom w:val="none" w:sz="0" w:space="0" w:color="auto"/>
        <w:right w:val="none" w:sz="0" w:space="0" w:color="auto"/>
      </w:divBdr>
      <w:divsChild>
        <w:div w:id="105540927">
          <w:marLeft w:val="0"/>
          <w:marRight w:val="0"/>
          <w:marTop w:val="0"/>
          <w:marBottom w:val="0"/>
          <w:divBdr>
            <w:top w:val="none" w:sz="0" w:space="0" w:color="auto"/>
            <w:left w:val="none" w:sz="0" w:space="0" w:color="auto"/>
            <w:bottom w:val="none" w:sz="0" w:space="0" w:color="auto"/>
            <w:right w:val="none" w:sz="0" w:space="0" w:color="auto"/>
          </w:divBdr>
          <w:divsChild>
            <w:div w:id="19281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13</Pages>
  <Words>2016</Words>
  <Characters>11496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Ismail</dc:creator>
  <cp:keywords/>
  <dc:description/>
  <cp:lastModifiedBy>Mohamed Ismail</cp:lastModifiedBy>
  <cp:revision>11</cp:revision>
  <dcterms:created xsi:type="dcterms:W3CDTF">2023-03-02T18:37:00Z</dcterms:created>
  <dcterms:modified xsi:type="dcterms:W3CDTF">2023-03-11T04:24:00Z</dcterms:modified>
</cp:coreProperties>
</file>