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066D" w14:textId="77777777" w:rsidR="000301B2" w:rsidRPr="00A91030" w:rsidRDefault="000301B2" w:rsidP="000301B2">
      <w:pPr>
        <w:pStyle w:val="ListParagraph"/>
        <w:jc w:val="center"/>
        <w:rPr>
          <w:rFonts w:asciiTheme="majorBidi" w:hAnsiTheme="majorBidi" w:cstheme="majorBidi"/>
          <w:b/>
          <w:bCs/>
          <w:color w:val="44546A" w:themeColor="text2"/>
          <w:sz w:val="48"/>
          <w:szCs w:val="48"/>
          <w:u w:val="single"/>
        </w:rPr>
      </w:pPr>
      <w:bookmarkStart w:id="0" w:name="_GoBack"/>
      <w:bookmarkEnd w:id="0"/>
      <w:r w:rsidRPr="00A91030">
        <w:rPr>
          <w:rFonts w:asciiTheme="majorBidi" w:hAnsiTheme="majorBidi" w:cstheme="majorBidi"/>
          <w:b/>
          <w:bCs/>
          <w:color w:val="44546A" w:themeColor="text2"/>
          <w:sz w:val="48"/>
          <w:szCs w:val="48"/>
          <w:u w:val="single"/>
        </w:rPr>
        <w:t>Lab#1</w:t>
      </w:r>
    </w:p>
    <w:p w14:paraId="5716806D" w14:textId="77777777" w:rsidR="000301B2" w:rsidRDefault="000301B2" w:rsidP="000301B2">
      <w:pPr>
        <w:pStyle w:val="ListParagraph"/>
        <w:jc w:val="center"/>
        <w:rPr>
          <w:rFonts w:asciiTheme="majorBidi" w:hAnsiTheme="majorBidi" w:cstheme="majorBidi"/>
          <w:color w:val="44546A" w:themeColor="text2"/>
          <w:sz w:val="28"/>
          <w:szCs w:val="28"/>
        </w:rPr>
      </w:pPr>
    </w:p>
    <w:p w14:paraId="1549C71E" w14:textId="77777777" w:rsidR="000301B2" w:rsidRPr="00A91030" w:rsidRDefault="000301B2" w:rsidP="00030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A91030">
        <w:rPr>
          <w:rFonts w:asciiTheme="majorBidi" w:hAnsiTheme="majorBidi" w:cstheme="majorBidi"/>
          <w:color w:val="FF0000"/>
          <w:sz w:val="28"/>
          <w:szCs w:val="28"/>
        </w:rPr>
        <w:t>Question#1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1B2" w14:paraId="3D3028DD" w14:textId="77777777" w:rsidTr="002A7479">
        <w:tc>
          <w:tcPr>
            <w:tcW w:w="4675" w:type="dxa"/>
            <w:shd w:val="clear" w:color="auto" w:fill="8EAADB" w:themeFill="accent1" w:themeFillTint="99"/>
          </w:tcPr>
          <w:p w14:paraId="4A68847E" w14:textId="77777777" w:rsidR="000301B2" w:rsidRPr="00A91030" w:rsidRDefault="000301B2" w:rsidP="002A7479">
            <w:pPr>
              <w:pStyle w:val="ListParagraph"/>
              <w:jc w:val="center"/>
              <w:rPr>
                <w:color w:val="FF0000"/>
              </w:rPr>
            </w:pPr>
            <w:r w:rsidRPr="004C61CC">
              <w:t>User Action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26AFB143" w14:textId="77777777" w:rsidR="000301B2" w:rsidRPr="004C61CC" w:rsidRDefault="000301B2" w:rsidP="002A7479">
            <w:pPr>
              <w:jc w:val="center"/>
            </w:pPr>
            <w:r w:rsidRPr="004C61CC">
              <w:t>System Action</w:t>
            </w:r>
          </w:p>
        </w:tc>
      </w:tr>
      <w:tr w:rsidR="000301B2" w14:paraId="715D5B24" w14:textId="77777777" w:rsidTr="002A7479">
        <w:tc>
          <w:tcPr>
            <w:tcW w:w="4675" w:type="dxa"/>
          </w:tcPr>
          <w:p w14:paraId="7B9C71BC" w14:textId="77777777" w:rsidR="000301B2" w:rsidRDefault="000301B2" w:rsidP="002A7479">
            <w:r>
              <w:t>User types in PIN into main screen</w:t>
            </w:r>
          </w:p>
        </w:tc>
        <w:tc>
          <w:tcPr>
            <w:tcW w:w="4675" w:type="dxa"/>
          </w:tcPr>
          <w:p w14:paraId="3BC43621" w14:textId="77777777" w:rsidR="000301B2" w:rsidRDefault="000301B2" w:rsidP="002A7479">
            <w:r>
              <w:t>System checks validity of PIN and presents options to user on another screen</w:t>
            </w:r>
          </w:p>
        </w:tc>
      </w:tr>
      <w:tr w:rsidR="000301B2" w14:paraId="2B0244BE" w14:textId="77777777" w:rsidTr="002A7479">
        <w:tc>
          <w:tcPr>
            <w:tcW w:w="4675" w:type="dxa"/>
          </w:tcPr>
          <w:p w14:paraId="257E550A" w14:textId="77777777" w:rsidR="000301B2" w:rsidRDefault="000301B2" w:rsidP="002A7479">
            <w:r>
              <w:t>User selects withdraw money</w:t>
            </w:r>
          </w:p>
        </w:tc>
        <w:tc>
          <w:tcPr>
            <w:tcW w:w="4675" w:type="dxa"/>
          </w:tcPr>
          <w:p w14:paraId="7A9115E7" w14:textId="77777777" w:rsidR="000301B2" w:rsidRDefault="000301B2" w:rsidP="002A7479">
            <w:r>
              <w:t>System will show him with list of all options. These options corresponding to a predefined amount ex: 50, 100, 1000, 200</w:t>
            </w:r>
            <w:proofErr w:type="gramStart"/>
            <w:r>
              <w:t xml:space="preserve"> ..</w:t>
            </w:r>
            <w:proofErr w:type="spellStart"/>
            <w:proofErr w:type="gramEnd"/>
            <w:r>
              <w:t>etc</w:t>
            </w:r>
            <w:proofErr w:type="spellEnd"/>
          </w:p>
        </w:tc>
      </w:tr>
      <w:tr w:rsidR="000301B2" w14:paraId="3CFE0232" w14:textId="77777777" w:rsidTr="002A7479">
        <w:tc>
          <w:tcPr>
            <w:tcW w:w="4675" w:type="dxa"/>
          </w:tcPr>
          <w:p w14:paraId="1113F063" w14:textId="77777777" w:rsidR="000301B2" w:rsidRDefault="000301B2" w:rsidP="002A7479">
            <w:r>
              <w:t>User selects specific amount to withdraw</w:t>
            </w:r>
          </w:p>
        </w:tc>
        <w:tc>
          <w:tcPr>
            <w:tcW w:w="4675" w:type="dxa"/>
          </w:tcPr>
          <w:p w14:paraId="44F9C4C1" w14:textId="77777777" w:rsidR="000301B2" w:rsidRDefault="000301B2" w:rsidP="002A7479">
            <w:r>
              <w:t xml:space="preserve">System will check his balance and provide him with the amount after deducting the amount from his balance. </w:t>
            </w:r>
          </w:p>
        </w:tc>
      </w:tr>
    </w:tbl>
    <w:p w14:paraId="77A70915" w14:textId="77777777" w:rsidR="000301B2" w:rsidRDefault="000301B2" w:rsidP="000301B2"/>
    <w:p w14:paraId="5E14716C" w14:textId="77777777" w:rsidR="000301B2" w:rsidRPr="00A91030" w:rsidRDefault="000301B2" w:rsidP="00030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Question#2</w:t>
      </w:r>
    </w:p>
    <w:p w14:paraId="515033BF" w14:textId="77777777" w:rsidR="000301B2" w:rsidRDefault="000301B2" w:rsidP="000301B2">
      <w:r>
        <w:rPr>
          <w:rFonts w:eastAsia="Times New Roman"/>
          <w:noProof/>
        </w:rPr>
        <w:drawing>
          <wp:inline distT="0" distB="0" distL="0" distR="0" wp14:anchorId="1388C061" wp14:editId="0048FCA5">
            <wp:extent cx="5943600" cy="4026340"/>
            <wp:effectExtent l="0" t="0" r="0" b="0"/>
            <wp:docPr id="33" name="Picture 33" descr="cid:0256C23F-CBCF-4297-95D1-68049BD6F41E@mu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7B65C-CB7B-459C-89B9-590D7EB77A04" descr="cid:0256C23F-CBCF-4297-95D1-68049BD6F41E@mum.edu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F55D" w14:textId="77777777" w:rsidR="000301B2" w:rsidRDefault="000301B2" w:rsidP="000301B2"/>
    <w:p w14:paraId="3A1AB57F" w14:textId="77777777" w:rsidR="000301B2" w:rsidRDefault="000301B2" w:rsidP="000301B2"/>
    <w:p w14:paraId="2DB19245" w14:textId="77777777" w:rsidR="000301B2" w:rsidRDefault="000301B2" w:rsidP="000301B2"/>
    <w:p w14:paraId="10451F56" w14:textId="77777777" w:rsidR="000301B2" w:rsidRDefault="000301B2" w:rsidP="000301B2"/>
    <w:p w14:paraId="46CFD78B" w14:textId="77777777" w:rsidR="000301B2" w:rsidRDefault="000301B2" w:rsidP="00030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lastRenderedPageBreak/>
        <w:t>Question#3</w:t>
      </w:r>
    </w:p>
    <w:p w14:paraId="2E8CDD44" w14:textId="77777777" w:rsidR="000301B2" w:rsidRPr="009C4799" w:rsidRDefault="000301B2" w:rsidP="000301B2">
      <w:pPr>
        <w:pStyle w:val="ListParagraph"/>
        <w:jc w:val="center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Project Management Tracking System</w:t>
      </w:r>
    </w:p>
    <w:p w14:paraId="6D115783" w14:textId="77777777" w:rsidR="000301B2" w:rsidRDefault="000301B2" w:rsidP="000301B2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0B10EA49" wp14:editId="22F8A9AC">
            <wp:extent cx="5943600" cy="296354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Q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2650" w14:textId="77777777" w:rsidR="000301B2" w:rsidRDefault="000301B2" w:rsidP="000301B2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2365B04B" w14:textId="77777777" w:rsidR="000301B2" w:rsidRDefault="000301B2" w:rsidP="000301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Question#4</w:t>
      </w:r>
    </w:p>
    <w:p w14:paraId="0F28EFF0" w14:textId="77777777" w:rsidR="000301B2" w:rsidRPr="009C4799" w:rsidRDefault="000301B2" w:rsidP="000301B2">
      <w:pPr>
        <w:pStyle w:val="ListParagraph"/>
        <w:jc w:val="center"/>
        <w:rPr>
          <w:rFonts w:asciiTheme="majorBidi" w:hAnsiTheme="majorBidi" w:cstheme="majorBidi"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</w:rPr>
        <w:t>Properties Management System</w:t>
      </w:r>
    </w:p>
    <w:p w14:paraId="308970A1" w14:textId="77777777" w:rsidR="000301B2" w:rsidRPr="009C4799" w:rsidRDefault="000301B2" w:rsidP="000301B2">
      <w:pPr>
        <w:ind w:left="36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3891E159" wp14:editId="4F7EF4ED">
            <wp:extent cx="5943600" cy="3114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Q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8AEF" w14:textId="77777777" w:rsidR="000301B2" w:rsidRDefault="000301B2" w:rsidP="000301B2"/>
    <w:p w14:paraId="1FF0A9D8" w14:textId="115BC2B3" w:rsidR="00056335" w:rsidRPr="00B927B6" w:rsidRDefault="00056335" w:rsidP="00056335">
      <w:pPr>
        <w:rPr>
          <w:rFonts w:asciiTheme="minorBidi" w:hAnsiTheme="minorBidi"/>
          <w:color w:val="000000" w:themeColor="text1"/>
        </w:rPr>
      </w:pPr>
    </w:p>
    <w:sectPr w:rsidR="00056335" w:rsidRPr="00B927B6" w:rsidSect="00D3651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1873F" w14:textId="77777777" w:rsidR="00D85CB2" w:rsidRDefault="00D85CB2" w:rsidP="00D36515">
      <w:pPr>
        <w:spacing w:after="0" w:line="240" w:lineRule="auto"/>
      </w:pPr>
      <w:r>
        <w:separator/>
      </w:r>
    </w:p>
  </w:endnote>
  <w:endnote w:type="continuationSeparator" w:id="0">
    <w:p w14:paraId="77A4EA4B" w14:textId="77777777" w:rsidR="00D85CB2" w:rsidRDefault="00D85CB2" w:rsidP="00D3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732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68236" w14:textId="08961A49" w:rsidR="00D36515" w:rsidRDefault="00D365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1A55F8" w14:textId="77777777" w:rsidR="00D36515" w:rsidRDefault="00D36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F9D23" w14:textId="77777777" w:rsidR="00D85CB2" w:rsidRDefault="00D85CB2" w:rsidP="00D36515">
      <w:pPr>
        <w:spacing w:after="0" w:line="240" w:lineRule="auto"/>
      </w:pPr>
      <w:r>
        <w:separator/>
      </w:r>
    </w:p>
  </w:footnote>
  <w:footnote w:type="continuationSeparator" w:id="0">
    <w:p w14:paraId="4449C995" w14:textId="77777777" w:rsidR="00D85CB2" w:rsidRDefault="00D85CB2" w:rsidP="00D36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42AAA" w14:textId="44D03BCB" w:rsidR="00D36515" w:rsidRDefault="00D3651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52DB0"/>
    <w:multiLevelType w:val="hybridMultilevel"/>
    <w:tmpl w:val="439C16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95"/>
    <w:rsid w:val="000301B2"/>
    <w:rsid w:val="00056335"/>
    <w:rsid w:val="00081495"/>
    <w:rsid w:val="00297EE2"/>
    <w:rsid w:val="00563E6D"/>
    <w:rsid w:val="005851D5"/>
    <w:rsid w:val="00696E40"/>
    <w:rsid w:val="00796634"/>
    <w:rsid w:val="008B0457"/>
    <w:rsid w:val="00940844"/>
    <w:rsid w:val="00993EDE"/>
    <w:rsid w:val="00B927B6"/>
    <w:rsid w:val="00C85C47"/>
    <w:rsid w:val="00C9436B"/>
    <w:rsid w:val="00D36515"/>
    <w:rsid w:val="00D85CB2"/>
    <w:rsid w:val="00EF6C87"/>
    <w:rsid w:val="00F754DC"/>
    <w:rsid w:val="00F841D5"/>
    <w:rsid w:val="00F9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CFED"/>
  <w15:chartTrackingRefBased/>
  <w15:docId w15:val="{4A44C596-B37C-4D14-9D12-1A27DFE2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65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651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3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515"/>
  </w:style>
  <w:style w:type="paragraph" w:styleId="Footer">
    <w:name w:val="footer"/>
    <w:basedOn w:val="Normal"/>
    <w:link w:val="FooterChar"/>
    <w:uiPriority w:val="99"/>
    <w:unhideWhenUsed/>
    <w:rsid w:val="00D3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515"/>
  </w:style>
  <w:style w:type="table" w:styleId="TableGrid">
    <w:name w:val="Table Grid"/>
    <w:basedOn w:val="TableNormal"/>
    <w:uiPriority w:val="39"/>
    <w:rsid w:val="00F9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cid:0256C23F-CBCF-4297-95D1-68049BD6F41E@mum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2018-09-03T00:00:00</PublishDate>
  <Abstract>Assignment#1</Abstract>
  <CompanyAddress/>
  <CompanyPhone/>
  <CompanyFax/>
  <CompanyEmail>eabdelhamid@mum.edu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Id: 986419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Maharishi Intl University</dc:title>
  <dc:subject>CS401 - Modern Programming Practices</dc:subject>
  <dc:creator>Maharishi Intl University</dc:creator>
  <cp:keywords/>
  <dc:description/>
  <cp:lastModifiedBy>Obinna Kalu</cp:lastModifiedBy>
  <cp:revision>2</cp:revision>
  <dcterms:created xsi:type="dcterms:W3CDTF">2020-08-18T04:44:00Z</dcterms:created>
  <dcterms:modified xsi:type="dcterms:W3CDTF">2020-08-18T04:44:00Z</dcterms:modified>
</cp:coreProperties>
</file>