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61B98" w14:textId="15B2EA21" w:rsidR="00BA7BC6" w:rsidRPr="006620C8" w:rsidRDefault="009068F1" w:rsidP="006620C8">
      <w:r>
        <w:t>Answer:</w:t>
      </w:r>
      <w:r w:rsidR="006C5996">
        <w:t xml:space="preserve"> </w:t>
      </w:r>
      <w:r w:rsidR="006620C8">
        <w:t xml:space="preserve">The contain method of List call the equal method of Employee to check if they are equal. </w:t>
      </w:r>
      <w:r w:rsidR="006C5996" w:rsidRPr="006620C8">
        <w:rPr>
          <w:b/>
          <w:bCs/>
        </w:rPr>
        <w:t>The equal method was not overridden correctly</w:t>
      </w:r>
      <w:r w:rsidR="006C5996">
        <w:t xml:space="preserve">. In fact, it was not overridden at all. The equal method implemented in the employee class was wrong as shown below. Therefore, it was never called, but instead the equal method of base </w:t>
      </w:r>
      <w:r w:rsidR="006C5996" w:rsidRPr="006C5996">
        <w:rPr>
          <w:b/>
          <w:bCs/>
        </w:rPr>
        <w:t>Object</w:t>
      </w:r>
      <w:r w:rsidR="006C5996">
        <w:rPr>
          <w:b/>
          <w:bCs/>
        </w:rPr>
        <w:t xml:space="preserve"> </w:t>
      </w:r>
      <w:r w:rsidR="006C5996">
        <w:t xml:space="preserve">class was </w:t>
      </w:r>
      <w:r w:rsidR="006620C8">
        <w:t>called, and</w:t>
      </w:r>
      <w:r w:rsidR="006620C8" w:rsidRPr="006620C8">
        <w:t xml:space="preserve"> this method returns true if and only if </w:t>
      </w:r>
      <w:r w:rsidR="006620C8">
        <w:t>e1</w:t>
      </w:r>
      <w:r w:rsidR="006620C8" w:rsidRPr="006620C8">
        <w:t xml:space="preserve"> and </w:t>
      </w:r>
      <w:r w:rsidR="006620C8">
        <w:t>e1</w:t>
      </w:r>
      <w:r w:rsidR="006620C8" w:rsidRPr="006620C8">
        <w:t xml:space="preserve"> refer to the same object</w:t>
      </w:r>
      <w:r w:rsidR="006620C8">
        <w:t xml:space="preserve">. Since the comparison was between two different instance of Employee present in two different list, the </w:t>
      </w:r>
      <w:proofErr w:type="spellStart"/>
      <w:r w:rsidR="006620C8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listsAreEqual</w:t>
      </w:r>
      <w:proofErr w:type="spellEnd"/>
      <w:r w:rsidR="006620C8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 xml:space="preserve"> </w:t>
      </w:r>
      <w:r w:rsidR="006620C8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failed</w:t>
      </w:r>
    </w:p>
    <w:p w14:paraId="0845FC8E" w14:textId="2AFC7A40" w:rsidR="006C5996" w:rsidRPr="006C5996" w:rsidRDefault="006C5996">
      <w:pPr>
        <w:rPr>
          <w:b/>
          <w:bCs/>
          <w:i/>
          <w:iCs/>
        </w:rPr>
      </w:pPr>
      <w:r w:rsidRPr="006C5996">
        <w:rPr>
          <w:b/>
          <w:bCs/>
          <w:i/>
          <w:iCs/>
        </w:rPr>
        <w:t>Wrong:</w:t>
      </w:r>
    </w:p>
    <w:p w14:paraId="5F2E64F7" w14:textId="77777777" w:rsidR="006C5996" w:rsidRDefault="006C5996" w:rsidP="006C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E44AC0" w14:textId="77777777" w:rsidR="006C5996" w:rsidRDefault="006C5996" w:rsidP="006C5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60C4E" w14:textId="291971B0" w:rsidR="006C5996" w:rsidRDefault="006C5996" w:rsidP="006C599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2B23EF" w14:textId="220E6E1A" w:rsidR="00123B89" w:rsidRDefault="00123B89" w:rsidP="006C5996">
      <w:pPr>
        <w:rPr>
          <w:rFonts w:ascii="Consolas" w:hAnsi="Consolas" w:cs="Consolas"/>
          <w:color w:val="000000"/>
          <w:sz w:val="20"/>
          <w:szCs w:val="20"/>
        </w:rPr>
      </w:pPr>
    </w:p>
    <w:p w14:paraId="53BBF57E" w14:textId="77777777" w:rsidR="00123B89" w:rsidRDefault="00123B89" w:rsidP="00123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CC5BEC8" w14:textId="0AF32BD1" w:rsidR="00123B89" w:rsidRDefault="00123B89" w:rsidP="00123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3500F4" w14:textId="3A86326E" w:rsidR="00123B89" w:rsidRDefault="00123B89" w:rsidP="00123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728C0D" w14:textId="49498771" w:rsidR="00123B89" w:rsidRDefault="00123B89" w:rsidP="00123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Employee))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73887F" w14:textId="24DDDFF5" w:rsidR="00123B89" w:rsidRDefault="00123B89" w:rsidP="00123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(Employee)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482556" w14:textId="6EE56EAD" w:rsidR="00123B89" w:rsidRDefault="00123B89" w:rsidP="00123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A2B2F7" w14:textId="2DE4B87C" w:rsidR="00123B89" w:rsidRDefault="00123B89" w:rsidP="00123B8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23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4E"/>
    <w:rsid w:val="000E011B"/>
    <w:rsid w:val="00123B89"/>
    <w:rsid w:val="002C3CE8"/>
    <w:rsid w:val="002F43FF"/>
    <w:rsid w:val="003A4A4E"/>
    <w:rsid w:val="006620C8"/>
    <w:rsid w:val="006C5996"/>
    <w:rsid w:val="008D41AF"/>
    <w:rsid w:val="009068F1"/>
    <w:rsid w:val="00AA7512"/>
    <w:rsid w:val="00D1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1E4C"/>
  <w15:chartTrackingRefBased/>
  <w15:docId w15:val="{8F5F939C-9A38-4F26-9ED0-14200025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KumarKhadka</dc:creator>
  <cp:keywords/>
  <dc:description/>
  <cp:lastModifiedBy>Arjun KumarKhadka</cp:lastModifiedBy>
  <cp:revision>7</cp:revision>
  <dcterms:created xsi:type="dcterms:W3CDTF">2020-12-08T20:21:00Z</dcterms:created>
  <dcterms:modified xsi:type="dcterms:W3CDTF">2020-12-08T21:44:00Z</dcterms:modified>
</cp:coreProperties>
</file>