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953CC" w14:textId="77777777" w:rsidR="00D64E45" w:rsidRPr="009E1692" w:rsidRDefault="00D64E45" w:rsidP="009E1692">
      <w:pPr>
        <w:jc w:val="center"/>
        <w:rPr>
          <w:b/>
          <w:bCs/>
          <w:sz w:val="44"/>
          <w:szCs w:val="44"/>
        </w:rPr>
      </w:pPr>
      <w:r w:rsidRPr="009E1692">
        <w:rPr>
          <w:b/>
          <w:bCs/>
          <w:sz w:val="44"/>
          <w:szCs w:val="44"/>
        </w:rPr>
        <w:t>Mobile App Wireframing</w:t>
      </w:r>
    </w:p>
    <w:p w14:paraId="5CBF490F" w14:textId="0AC11BFF" w:rsidR="00DE77B3" w:rsidRPr="009C402B" w:rsidRDefault="00D64E45" w:rsidP="00D64E45">
      <w:pPr>
        <w:rPr>
          <w:b/>
          <w:bCs/>
          <w:sz w:val="24"/>
          <w:szCs w:val="24"/>
        </w:rPr>
      </w:pPr>
      <w:r w:rsidRPr="009C402B">
        <w:rPr>
          <w:b/>
          <w:bCs/>
          <w:sz w:val="24"/>
          <w:szCs w:val="24"/>
        </w:rPr>
        <w:t>Design a simple low-fidelity wireframe for a mobile application that focuses on structure, layout, and user flow rather than visual design.</w:t>
      </w:r>
    </w:p>
    <w:p w14:paraId="6FFEC897" w14:textId="77777777" w:rsidR="00D64E45" w:rsidRPr="00D64E45" w:rsidRDefault="00D64E45" w:rsidP="00D64E45">
      <w:pPr>
        <w:rPr>
          <w:b/>
          <w:bCs/>
        </w:rPr>
      </w:pPr>
      <w:r w:rsidRPr="00D64E45">
        <w:rPr>
          <w:b/>
          <w:bCs/>
        </w:rPr>
        <w:t>Objectives</w:t>
      </w:r>
    </w:p>
    <w:p w14:paraId="6450E518" w14:textId="77777777" w:rsidR="004E72B7" w:rsidRPr="000F205F" w:rsidRDefault="00D64E45" w:rsidP="000F205F">
      <w:pPr>
        <w:pStyle w:val="ListParagraph"/>
        <w:numPr>
          <w:ilvl w:val="0"/>
          <w:numId w:val="10"/>
        </w:numPr>
        <w:rPr>
          <w:b/>
          <w:bCs/>
        </w:rPr>
      </w:pPr>
      <w:r w:rsidRPr="000F205F">
        <w:rPr>
          <w:b/>
          <w:bCs/>
        </w:rPr>
        <w:t>Identify user requirements through basic research.</w:t>
      </w:r>
      <w:r w:rsidR="004E72B7" w:rsidRPr="000F205F">
        <w:rPr>
          <w:rFonts w:ascii="Times New Roman" w:eastAsia="Times New Roman" w:hAnsi="Symbol" w:cs="Times New Roman"/>
          <w:kern w:val="0"/>
          <w:sz w:val="24"/>
          <w:szCs w:val="24"/>
          <w:lang w:eastAsia="en-IN"/>
          <w14:ligatures w14:val="none"/>
        </w:rPr>
        <w:t xml:space="preserve"> </w:t>
      </w:r>
    </w:p>
    <w:p w14:paraId="0549006D" w14:textId="77777777" w:rsidR="004E72B7" w:rsidRPr="009C402B" w:rsidRDefault="004E72B7" w:rsidP="004E72B7">
      <w:pPr>
        <w:rPr>
          <w:rFonts w:cstheme="minorHAnsi"/>
          <w:b/>
          <w:bCs/>
          <w:sz w:val="24"/>
          <w:szCs w:val="24"/>
        </w:rPr>
      </w:pPr>
      <w:r w:rsidRPr="009C402B">
        <w:rPr>
          <w:rFonts w:cstheme="minorHAnsi"/>
          <w:b/>
          <w:bCs/>
          <w:sz w:val="24"/>
          <w:szCs w:val="24"/>
        </w:rPr>
        <w:t>1. User Research</w:t>
      </w:r>
    </w:p>
    <w:p w14:paraId="5CA1F73D" w14:textId="77777777" w:rsidR="004E72B7" w:rsidRPr="007A7A0C" w:rsidRDefault="004E72B7" w:rsidP="004E72B7">
      <w:pPr>
        <w:rPr>
          <w:b/>
          <w:bCs/>
        </w:rPr>
      </w:pPr>
      <w:r w:rsidRPr="007A7A0C">
        <w:rPr>
          <w:b/>
          <w:bCs/>
        </w:rPr>
        <w:t>Problem Statement</w:t>
      </w:r>
    </w:p>
    <w:p w14:paraId="4C96CE5A" w14:textId="77777777" w:rsidR="004E72B7" w:rsidRPr="007A7A0C" w:rsidRDefault="004E72B7" w:rsidP="004E72B7">
      <w:r w:rsidRPr="007A7A0C">
        <w:t>Many students experience stress, anxiety, academic pressure, and emotional challenges during their higher education journey. Due to stigma and limited access to support, they often struggle to seek professional help when needed.</w:t>
      </w:r>
    </w:p>
    <w:p w14:paraId="507741D0" w14:textId="77777777" w:rsidR="004E72B7" w:rsidRPr="007A7A0C" w:rsidRDefault="004E72B7" w:rsidP="004E72B7">
      <w:pPr>
        <w:rPr>
          <w:b/>
          <w:bCs/>
        </w:rPr>
      </w:pPr>
      <w:r w:rsidRPr="007A7A0C">
        <w:rPr>
          <w:b/>
          <w:bCs/>
        </w:rPr>
        <w:t>Target Users</w:t>
      </w:r>
    </w:p>
    <w:p w14:paraId="0A24B0B7" w14:textId="77777777" w:rsidR="004E72B7" w:rsidRPr="007A7A0C" w:rsidRDefault="004E72B7" w:rsidP="004E72B7">
      <w:pPr>
        <w:numPr>
          <w:ilvl w:val="0"/>
          <w:numId w:val="1"/>
        </w:numPr>
      </w:pPr>
      <w:r w:rsidRPr="007A7A0C">
        <w:t xml:space="preserve">College and university students (18–25 years) </w:t>
      </w:r>
    </w:p>
    <w:p w14:paraId="3C9C2264" w14:textId="77777777" w:rsidR="004E72B7" w:rsidRPr="007A7A0C" w:rsidRDefault="004E72B7" w:rsidP="004E72B7">
      <w:pPr>
        <w:numPr>
          <w:ilvl w:val="0"/>
          <w:numId w:val="1"/>
        </w:numPr>
      </w:pPr>
      <w:r w:rsidRPr="007A7A0C">
        <w:t xml:space="preserve">Students facing academic stress and emotional challenges </w:t>
      </w:r>
    </w:p>
    <w:p w14:paraId="4CE01BDC" w14:textId="77777777" w:rsidR="004E72B7" w:rsidRPr="007A7A0C" w:rsidRDefault="004E72B7" w:rsidP="004E72B7">
      <w:pPr>
        <w:numPr>
          <w:ilvl w:val="0"/>
          <w:numId w:val="1"/>
        </w:numPr>
      </w:pPr>
      <w:r w:rsidRPr="007A7A0C">
        <w:t xml:space="preserve">Students seeking accessible mental health support </w:t>
      </w:r>
    </w:p>
    <w:p w14:paraId="4C99B657" w14:textId="77777777" w:rsidR="004E72B7" w:rsidRPr="007A7A0C" w:rsidRDefault="004E72B7" w:rsidP="004E72B7">
      <w:pPr>
        <w:rPr>
          <w:b/>
          <w:bCs/>
        </w:rPr>
      </w:pPr>
      <w:r w:rsidRPr="007A7A0C">
        <w:rPr>
          <w:b/>
          <w:bCs/>
        </w:rPr>
        <w:t>User Needs</w:t>
      </w:r>
    </w:p>
    <w:p w14:paraId="3FF50544" w14:textId="77777777" w:rsidR="004E72B7" w:rsidRPr="007A7A0C" w:rsidRDefault="004E72B7" w:rsidP="004E72B7">
      <w:pPr>
        <w:numPr>
          <w:ilvl w:val="0"/>
          <w:numId w:val="2"/>
        </w:numPr>
      </w:pPr>
      <w:r w:rsidRPr="007A7A0C">
        <w:t xml:space="preserve">Monitor daily mood and emotional well-being </w:t>
      </w:r>
    </w:p>
    <w:p w14:paraId="35D7DD7E" w14:textId="77777777" w:rsidR="004E72B7" w:rsidRPr="007A7A0C" w:rsidRDefault="004E72B7" w:rsidP="004E72B7">
      <w:pPr>
        <w:numPr>
          <w:ilvl w:val="0"/>
          <w:numId w:val="2"/>
        </w:numPr>
      </w:pPr>
      <w:r w:rsidRPr="007A7A0C">
        <w:t xml:space="preserve">Access professional </w:t>
      </w:r>
      <w:proofErr w:type="spellStart"/>
      <w:r w:rsidRPr="007A7A0C">
        <w:t>counseling</w:t>
      </w:r>
      <w:proofErr w:type="spellEnd"/>
      <w:r w:rsidRPr="007A7A0C">
        <w:t xml:space="preserve"> services </w:t>
      </w:r>
    </w:p>
    <w:p w14:paraId="3558F1CE" w14:textId="77777777" w:rsidR="004E72B7" w:rsidRPr="007A7A0C" w:rsidRDefault="004E72B7" w:rsidP="004E72B7">
      <w:pPr>
        <w:numPr>
          <w:ilvl w:val="0"/>
          <w:numId w:val="2"/>
        </w:numPr>
      </w:pPr>
      <w:r w:rsidRPr="007A7A0C">
        <w:t xml:space="preserve">Receive immediate emergency support </w:t>
      </w:r>
    </w:p>
    <w:p w14:paraId="30414D2B" w14:textId="77777777" w:rsidR="004E72B7" w:rsidRPr="007A7A0C" w:rsidRDefault="004E72B7" w:rsidP="004E72B7">
      <w:pPr>
        <w:numPr>
          <w:ilvl w:val="0"/>
          <w:numId w:val="2"/>
        </w:numPr>
      </w:pPr>
      <w:r w:rsidRPr="007A7A0C">
        <w:t xml:space="preserve">Track mental wellness progress </w:t>
      </w:r>
    </w:p>
    <w:p w14:paraId="1C86F20D" w14:textId="01CC2104" w:rsidR="00DA2CAF" w:rsidRPr="0003532B" w:rsidRDefault="004E72B7" w:rsidP="00DA2CAF">
      <w:pPr>
        <w:numPr>
          <w:ilvl w:val="0"/>
          <w:numId w:val="2"/>
        </w:numPr>
      </w:pPr>
      <w:r w:rsidRPr="007A7A0C">
        <w:t xml:space="preserve">Access mental health resources in one place </w:t>
      </w:r>
    </w:p>
    <w:p w14:paraId="19D6FA13" w14:textId="3FC3F47E" w:rsidR="00DA2CAF" w:rsidRPr="00DA2CAF" w:rsidRDefault="00DE5BE8" w:rsidP="000D51CF">
      <w:pPr>
        <w:jc w:val="center"/>
        <w:rPr>
          <w:b/>
          <w:bCs/>
        </w:rPr>
      </w:pPr>
      <w:r>
        <w:rPr>
          <w:b/>
          <w:bCs/>
          <w:noProof/>
        </w:rPr>
        <w:drawing>
          <wp:inline distT="0" distB="0" distL="0" distR="0" wp14:anchorId="66391311" wp14:editId="1931AE40">
            <wp:extent cx="4781818" cy="3187700"/>
            <wp:effectExtent l="0" t="0" r="0" b="0"/>
            <wp:docPr id="749622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22212" name="Picture 7496222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96676" cy="3197605"/>
                    </a:xfrm>
                    <a:prstGeom prst="rect">
                      <a:avLst/>
                    </a:prstGeom>
                  </pic:spPr>
                </pic:pic>
              </a:graphicData>
            </a:graphic>
          </wp:inline>
        </w:drawing>
      </w:r>
    </w:p>
    <w:p w14:paraId="5AEFB1BE" w14:textId="686E431C" w:rsidR="004E72B7" w:rsidRDefault="003A39D7" w:rsidP="00DA2CAF">
      <w:pPr>
        <w:numPr>
          <w:ilvl w:val="0"/>
          <w:numId w:val="12"/>
        </w:numPr>
        <w:rPr>
          <w:b/>
          <w:bCs/>
        </w:rPr>
      </w:pPr>
      <w:r>
        <w:rPr>
          <w:b/>
          <w:bCs/>
        </w:rPr>
        <w:lastRenderedPageBreak/>
        <w:t>D</w:t>
      </w:r>
      <w:r w:rsidR="004E72B7" w:rsidRPr="004E72B7">
        <w:rPr>
          <w:b/>
          <w:bCs/>
        </w:rPr>
        <w:t xml:space="preserve">evelop a user persona representing the target audience. </w:t>
      </w:r>
    </w:p>
    <w:p w14:paraId="765F6F3E" w14:textId="77777777" w:rsidR="004E72B7" w:rsidRPr="009C402B" w:rsidRDefault="004E72B7" w:rsidP="004E72B7">
      <w:pPr>
        <w:rPr>
          <w:b/>
          <w:bCs/>
          <w:sz w:val="24"/>
          <w:szCs w:val="24"/>
        </w:rPr>
      </w:pPr>
      <w:r w:rsidRPr="009C402B">
        <w:rPr>
          <w:b/>
          <w:bCs/>
          <w:sz w:val="24"/>
          <w:szCs w:val="24"/>
        </w:rPr>
        <w:t>2. User Persona</w:t>
      </w:r>
    </w:p>
    <w:p w14:paraId="463B8A9E" w14:textId="77777777" w:rsidR="004E72B7" w:rsidRPr="007A7A0C" w:rsidRDefault="004E72B7" w:rsidP="004E72B7">
      <w:r w:rsidRPr="007A7A0C">
        <w:rPr>
          <w:b/>
          <w:bCs/>
        </w:rPr>
        <w:t>Name:</w:t>
      </w:r>
      <w:r w:rsidRPr="007A7A0C">
        <w:t xml:space="preserve"> Aarav Sharma</w:t>
      </w:r>
      <w:r w:rsidRPr="007A7A0C">
        <w:br/>
      </w:r>
      <w:r w:rsidRPr="007A7A0C">
        <w:rPr>
          <w:b/>
          <w:bCs/>
        </w:rPr>
        <w:t>Age:</w:t>
      </w:r>
      <w:r w:rsidRPr="007A7A0C">
        <w:t xml:space="preserve"> 21 Years</w:t>
      </w:r>
      <w:r w:rsidRPr="007A7A0C">
        <w:br/>
      </w:r>
      <w:r w:rsidRPr="007A7A0C">
        <w:rPr>
          <w:b/>
          <w:bCs/>
        </w:rPr>
        <w:t>Occupation:</w:t>
      </w:r>
      <w:r w:rsidRPr="007A7A0C">
        <w:t xml:space="preserve"> BCA Student</w:t>
      </w:r>
    </w:p>
    <w:p w14:paraId="7541BB38" w14:textId="77777777" w:rsidR="004E72B7" w:rsidRPr="007A7A0C" w:rsidRDefault="004E72B7" w:rsidP="004E72B7">
      <w:pPr>
        <w:rPr>
          <w:b/>
          <w:bCs/>
        </w:rPr>
      </w:pPr>
      <w:r w:rsidRPr="007A7A0C">
        <w:rPr>
          <w:b/>
          <w:bCs/>
        </w:rPr>
        <w:t>Goals</w:t>
      </w:r>
    </w:p>
    <w:p w14:paraId="75B83BCA" w14:textId="77777777" w:rsidR="004E72B7" w:rsidRPr="007A7A0C" w:rsidRDefault="004E72B7" w:rsidP="004E72B7">
      <w:pPr>
        <w:numPr>
          <w:ilvl w:val="0"/>
          <w:numId w:val="3"/>
        </w:numPr>
      </w:pPr>
      <w:r w:rsidRPr="007A7A0C">
        <w:t xml:space="preserve">Manage academic and personal stress </w:t>
      </w:r>
    </w:p>
    <w:p w14:paraId="37DABCAE" w14:textId="77777777" w:rsidR="004E72B7" w:rsidRPr="007A7A0C" w:rsidRDefault="004E72B7" w:rsidP="004E72B7">
      <w:pPr>
        <w:numPr>
          <w:ilvl w:val="0"/>
          <w:numId w:val="3"/>
        </w:numPr>
      </w:pPr>
      <w:r w:rsidRPr="007A7A0C">
        <w:t xml:space="preserve">Improve mental well-being </w:t>
      </w:r>
    </w:p>
    <w:p w14:paraId="5D852245" w14:textId="77777777" w:rsidR="004E72B7" w:rsidRPr="007A7A0C" w:rsidRDefault="004E72B7" w:rsidP="004E72B7">
      <w:pPr>
        <w:numPr>
          <w:ilvl w:val="0"/>
          <w:numId w:val="3"/>
        </w:numPr>
      </w:pPr>
      <w:r w:rsidRPr="007A7A0C">
        <w:t xml:space="preserve">Access </w:t>
      </w:r>
      <w:proofErr w:type="spellStart"/>
      <w:r w:rsidRPr="007A7A0C">
        <w:t>counseling</w:t>
      </w:r>
      <w:proofErr w:type="spellEnd"/>
      <w:r w:rsidRPr="007A7A0C">
        <w:t xml:space="preserve"> support conveniently </w:t>
      </w:r>
    </w:p>
    <w:p w14:paraId="5780A0B5" w14:textId="77777777" w:rsidR="004E72B7" w:rsidRPr="007A7A0C" w:rsidRDefault="004E72B7" w:rsidP="004E72B7">
      <w:pPr>
        <w:numPr>
          <w:ilvl w:val="0"/>
          <w:numId w:val="3"/>
        </w:numPr>
      </w:pPr>
      <w:r w:rsidRPr="007A7A0C">
        <w:t xml:space="preserve">Track emotional health regularly </w:t>
      </w:r>
    </w:p>
    <w:p w14:paraId="7CA23251" w14:textId="77777777" w:rsidR="004E72B7" w:rsidRPr="007A7A0C" w:rsidRDefault="004E72B7" w:rsidP="004E72B7">
      <w:pPr>
        <w:rPr>
          <w:b/>
          <w:bCs/>
        </w:rPr>
      </w:pPr>
      <w:r w:rsidRPr="007A7A0C">
        <w:rPr>
          <w:b/>
          <w:bCs/>
        </w:rPr>
        <w:t>Pain Points</w:t>
      </w:r>
    </w:p>
    <w:p w14:paraId="75714336" w14:textId="77777777" w:rsidR="004E72B7" w:rsidRPr="007A7A0C" w:rsidRDefault="004E72B7" w:rsidP="004E72B7">
      <w:pPr>
        <w:numPr>
          <w:ilvl w:val="0"/>
          <w:numId w:val="4"/>
        </w:numPr>
      </w:pPr>
      <w:r w:rsidRPr="007A7A0C">
        <w:t xml:space="preserve">Hesitates to discuss mental health concerns </w:t>
      </w:r>
    </w:p>
    <w:p w14:paraId="152C5D24" w14:textId="77777777" w:rsidR="004E72B7" w:rsidRPr="007A7A0C" w:rsidRDefault="004E72B7" w:rsidP="004E72B7">
      <w:pPr>
        <w:numPr>
          <w:ilvl w:val="0"/>
          <w:numId w:val="4"/>
        </w:numPr>
      </w:pPr>
      <w:r w:rsidRPr="007A7A0C">
        <w:t xml:space="preserve">Difficulty balancing studies and personal life </w:t>
      </w:r>
    </w:p>
    <w:p w14:paraId="61FDDE8E" w14:textId="77777777" w:rsidR="004E72B7" w:rsidRPr="007A7A0C" w:rsidRDefault="004E72B7" w:rsidP="004E72B7">
      <w:pPr>
        <w:numPr>
          <w:ilvl w:val="0"/>
          <w:numId w:val="4"/>
        </w:numPr>
      </w:pPr>
      <w:r w:rsidRPr="007A7A0C">
        <w:t xml:space="preserve">Limited awareness of available support services </w:t>
      </w:r>
    </w:p>
    <w:p w14:paraId="634FDB6E" w14:textId="77777777" w:rsidR="004E72B7" w:rsidRDefault="004E72B7" w:rsidP="004E72B7">
      <w:pPr>
        <w:numPr>
          <w:ilvl w:val="0"/>
          <w:numId w:val="4"/>
        </w:numPr>
      </w:pPr>
      <w:r w:rsidRPr="007A7A0C">
        <w:t xml:space="preserve">Needs quick access to emergency assistance during stressful situations </w:t>
      </w:r>
    </w:p>
    <w:p w14:paraId="07C723F0" w14:textId="57DEAFA6" w:rsidR="003A39D7" w:rsidRPr="004E72B7" w:rsidRDefault="00387107" w:rsidP="00D471C6">
      <w:pPr>
        <w:jc w:val="center"/>
      </w:pPr>
      <w:r>
        <w:rPr>
          <w:noProof/>
        </w:rPr>
        <w:drawing>
          <wp:inline distT="0" distB="0" distL="0" distR="0" wp14:anchorId="1A57AE72" wp14:editId="25DFB618">
            <wp:extent cx="5729130" cy="4584700"/>
            <wp:effectExtent l="0" t="0" r="5080" b="6350"/>
            <wp:docPr id="629901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01155" name="Picture 6299011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3801" cy="4588438"/>
                    </a:xfrm>
                    <a:prstGeom prst="rect">
                      <a:avLst/>
                    </a:prstGeom>
                  </pic:spPr>
                </pic:pic>
              </a:graphicData>
            </a:graphic>
          </wp:inline>
        </w:drawing>
      </w:r>
    </w:p>
    <w:p w14:paraId="68D5E14B" w14:textId="77777777" w:rsidR="00FE4916" w:rsidRDefault="004E72B7" w:rsidP="000F205F">
      <w:pPr>
        <w:numPr>
          <w:ilvl w:val="0"/>
          <w:numId w:val="11"/>
        </w:numPr>
        <w:rPr>
          <w:b/>
          <w:bCs/>
        </w:rPr>
      </w:pPr>
      <w:r w:rsidRPr="004E72B7">
        <w:rPr>
          <w:b/>
          <w:bCs/>
        </w:rPr>
        <w:lastRenderedPageBreak/>
        <w:t xml:space="preserve">Create a clear user flow to map the user journey. </w:t>
      </w:r>
    </w:p>
    <w:p w14:paraId="3882BBBD" w14:textId="0E62C54C" w:rsidR="004E72B7" w:rsidRDefault="005B0B26" w:rsidP="00FE4916">
      <w:pPr>
        <w:rPr>
          <w:b/>
          <w:bCs/>
        </w:rPr>
      </w:pPr>
      <w:r>
        <w:rPr>
          <w:b/>
          <w:bCs/>
        </w:rPr>
        <w:t>3. User Flow Chart</w:t>
      </w:r>
    </w:p>
    <w:p w14:paraId="70881650" w14:textId="091AF635" w:rsidR="00EC515C" w:rsidRDefault="00EC515C" w:rsidP="00EC515C">
      <w:pPr>
        <w:rPr>
          <w:b/>
          <w:bCs/>
        </w:rPr>
      </w:pPr>
      <w:r w:rsidRPr="00EC515C">
        <w:rPr>
          <w:b/>
          <w:bCs/>
        </w:rPr>
        <w:t xml:space="preserve">Based on </w:t>
      </w:r>
      <w:r>
        <w:rPr>
          <w:b/>
          <w:bCs/>
        </w:rPr>
        <w:t xml:space="preserve">my </w:t>
      </w:r>
      <w:r w:rsidR="00DA2CAF">
        <w:rPr>
          <w:b/>
          <w:bCs/>
        </w:rPr>
        <w:t>given</w:t>
      </w:r>
      <w:r w:rsidRPr="00EC515C">
        <w:rPr>
          <w:b/>
          <w:bCs/>
        </w:rPr>
        <w:t xml:space="preserve"> wireframe screens (Home → Mood Activity → </w:t>
      </w:r>
      <w:proofErr w:type="spellStart"/>
      <w:r w:rsidRPr="00EC515C">
        <w:rPr>
          <w:b/>
          <w:bCs/>
        </w:rPr>
        <w:t>Counselor</w:t>
      </w:r>
      <w:proofErr w:type="spellEnd"/>
      <w:r w:rsidRPr="00EC515C">
        <w:rPr>
          <w:b/>
          <w:bCs/>
        </w:rPr>
        <w:t xml:space="preserve"> → Emergency → Profile), here's a clear User Flow Chart for </w:t>
      </w:r>
      <w:r w:rsidR="00DA2CAF">
        <w:rPr>
          <w:b/>
          <w:bCs/>
        </w:rPr>
        <w:t>MINDCARE App</w:t>
      </w:r>
      <w:r w:rsidRPr="00EC515C">
        <w:rPr>
          <w:b/>
          <w:bCs/>
        </w:rPr>
        <w:t xml:space="preserve"> project:</w:t>
      </w:r>
    </w:p>
    <w:p w14:paraId="1F8C3DCF" w14:textId="7437796B" w:rsidR="004E72B7" w:rsidRDefault="009C402B" w:rsidP="004E72B7">
      <w:pPr>
        <w:rPr>
          <w:b/>
          <w:bCs/>
        </w:rPr>
      </w:pPr>
      <w:r>
        <w:rPr>
          <w:b/>
          <w:bCs/>
          <w:noProof/>
        </w:rPr>
        <w:drawing>
          <wp:inline distT="0" distB="0" distL="0" distR="0" wp14:anchorId="66AD497E" wp14:editId="26516B8E">
            <wp:extent cx="5731510" cy="6828790"/>
            <wp:effectExtent l="0" t="0" r="2540" b="0"/>
            <wp:docPr id="7614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4035" name="Picture 76144035"/>
                    <pic:cNvPicPr/>
                  </pic:nvPicPr>
                  <pic:blipFill>
                    <a:blip r:embed="rId9">
                      <a:extLst>
                        <a:ext uri="{28A0092B-C50C-407E-A947-70E740481C1C}">
                          <a14:useLocalDpi xmlns:a14="http://schemas.microsoft.com/office/drawing/2010/main" val="0"/>
                        </a:ext>
                      </a:extLst>
                    </a:blip>
                    <a:stretch>
                      <a:fillRect/>
                    </a:stretch>
                  </pic:blipFill>
                  <pic:spPr>
                    <a:xfrm>
                      <a:off x="0" y="0"/>
                      <a:ext cx="5731510" cy="6828790"/>
                    </a:xfrm>
                    <a:prstGeom prst="rect">
                      <a:avLst/>
                    </a:prstGeom>
                  </pic:spPr>
                </pic:pic>
              </a:graphicData>
            </a:graphic>
          </wp:inline>
        </w:drawing>
      </w:r>
    </w:p>
    <w:p w14:paraId="1E1E604F" w14:textId="77777777" w:rsidR="005B0B26" w:rsidRDefault="005B0B26" w:rsidP="004E72B7">
      <w:pPr>
        <w:rPr>
          <w:b/>
          <w:bCs/>
        </w:rPr>
      </w:pPr>
    </w:p>
    <w:p w14:paraId="4B8659C3" w14:textId="77777777" w:rsidR="005B0B26" w:rsidRDefault="005B0B26" w:rsidP="004E72B7">
      <w:pPr>
        <w:rPr>
          <w:b/>
          <w:bCs/>
        </w:rPr>
      </w:pPr>
    </w:p>
    <w:p w14:paraId="1BBC6AD7" w14:textId="77777777" w:rsidR="005B0B26" w:rsidRPr="004E72B7" w:rsidRDefault="005B0B26" w:rsidP="004E72B7">
      <w:pPr>
        <w:rPr>
          <w:b/>
          <w:bCs/>
        </w:rPr>
      </w:pPr>
    </w:p>
    <w:p w14:paraId="752565FB" w14:textId="4501A6EA" w:rsidR="002F394D" w:rsidRPr="00832A71" w:rsidRDefault="004E72B7" w:rsidP="000D754A">
      <w:pPr>
        <w:numPr>
          <w:ilvl w:val="0"/>
          <w:numId w:val="7"/>
        </w:numPr>
        <w:rPr>
          <w:b/>
          <w:bCs/>
        </w:rPr>
      </w:pPr>
      <w:r w:rsidRPr="004E72B7">
        <w:rPr>
          <w:b/>
          <w:bCs/>
        </w:rPr>
        <w:lastRenderedPageBreak/>
        <w:t xml:space="preserve">Design low-fidelity wireframes using Figma or Adobe XD. </w:t>
      </w:r>
    </w:p>
    <w:p w14:paraId="36C65308" w14:textId="15B882A7" w:rsidR="002F394D" w:rsidRPr="009C402B" w:rsidRDefault="00832A71" w:rsidP="00832A71">
      <w:pPr>
        <w:rPr>
          <w:b/>
          <w:bCs/>
          <w:sz w:val="24"/>
          <w:szCs w:val="24"/>
        </w:rPr>
      </w:pPr>
      <w:r w:rsidRPr="009C402B">
        <w:rPr>
          <w:b/>
          <w:bCs/>
          <w:sz w:val="24"/>
          <w:szCs w:val="24"/>
        </w:rPr>
        <w:t xml:space="preserve">4. </w:t>
      </w:r>
      <w:r w:rsidR="002F394D" w:rsidRPr="009C402B">
        <w:rPr>
          <w:b/>
          <w:bCs/>
          <w:sz w:val="24"/>
          <w:szCs w:val="24"/>
        </w:rPr>
        <w:t>Wireframe Features Overview</w:t>
      </w:r>
    </w:p>
    <w:p w14:paraId="716C35B1" w14:textId="2A939009" w:rsidR="002F394D" w:rsidRPr="00832A71" w:rsidRDefault="001E12F5" w:rsidP="00832A71">
      <w:pPr>
        <w:ind w:left="360"/>
        <w:rPr>
          <w:b/>
          <w:bCs/>
        </w:rPr>
      </w:pPr>
      <w:r>
        <w:rPr>
          <w:b/>
          <w:bCs/>
        </w:rPr>
        <w:t xml:space="preserve">1. </w:t>
      </w:r>
      <w:r w:rsidR="002F394D" w:rsidRPr="00832A71">
        <w:rPr>
          <w:b/>
          <w:bCs/>
        </w:rPr>
        <w:t>Home Screen</w:t>
      </w:r>
    </w:p>
    <w:p w14:paraId="5F54B4B2" w14:textId="77777777" w:rsidR="002F394D" w:rsidRPr="007A7A0C" w:rsidRDefault="002F394D" w:rsidP="00832A71">
      <w:pPr>
        <w:ind w:left="360"/>
      </w:pPr>
      <w:r w:rsidRPr="007A7A0C">
        <w:t xml:space="preserve">Provides quick access to Mood Tracker, Resources, </w:t>
      </w:r>
      <w:proofErr w:type="spellStart"/>
      <w:r w:rsidRPr="007A7A0C">
        <w:t>Counselor</w:t>
      </w:r>
      <w:proofErr w:type="spellEnd"/>
      <w:r w:rsidRPr="007A7A0C">
        <w:t xml:space="preserve"> Booking, and Emergency Help while displaying wellness activity.</w:t>
      </w:r>
    </w:p>
    <w:p w14:paraId="4FA4F1FF" w14:textId="4A28A52A" w:rsidR="002F394D" w:rsidRPr="00832A71" w:rsidRDefault="001E12F5" w:rsidP="00832A71">
      <w:pPr>
        <w:ind w:left="360"/>
        <w:rPr>
          <w:b/>
          <w:bCs/>
        </w:rPr>
      </w:pPr>
      <w:r>
        <w:rPr>
          <w:b/>
          <w:bCs/>
        </w:rPr>
        <w:t xml:space="preserve">2. </w:t>
      </w:r>
      <w:r w:rsidR="002F394D" w:rsidRPr="00832A71">
        <w:rPr>
          <w:b/>
          <w:bCs/>
        </w:rPr>
        <w:t>Mood Activity Screen</w:t>
      </w:r>
    </w:p>
    <w:p w14:paraId="05E49B9B" w14:textId="77777777" w:rsidR="002F394D" w:rsidRPr="007A7A0C" w:rsidRDefault="002F394D" w:rsidP="00832A71">
      <w:pPr>
        <w:ind w:left="360"/>
      </w:pPr>
      <w:r w:rsidRPr="007A7A0C">
        <w:t>Allows students to record their daily mood and add notes about their feelings.</w:t>
      </w:r>
    </w:p>
    <w:p w14:paraId="2E32463A" w14:textId="77777777" w:rsidR="002F394D" w:rsidRPr="00832A71" w:rsidRDefault="002F394D" w:rsidP="00832A71">
      <w:pPr>
        <w:ind w:left="360"/>
        <w:rPr>
          <w:b/>
          <w:bCs/>
        </w:rPr>
      </w:pPr>
      <w:proofErr w:type="spellStart"/>
      <w:r w:rsidRPr="00832A71">
        <w:rPr>
          <w:b/>
          <w:bCs/>
        </w:rPr>
        <w:t>Counselor</w:t>
      </w:r>
      <w:proofErr w:type="spellEnd"/>
      <w:r w:rsidRPr="00832A71">
        <w:rPr>
          <w:b/>
          <w:bCs/>
        </w:rPr>
        <w:t xml:space="preserve"> Screen</w:t>
      </w:r>
    </w:p>
    <w:p w14:paraId="59BCEC65" w14:textId="77777777" w:rsidR="002F394D" w:rsidRPr="007A7A0C" w:rsidRDefault="002F394D" w:rsidP="00832A71">
      <w:pPr>
        <w:ind w:left="360"/>
      </w:pPr>
      <w:r w:rsidRPr="007A7A0C">
        <w:t xml:space="preserve">Enables students to browse available </w:t>
      </w:r>
      <w:proofErr w:type="spellStart"/>
      <w:r w:rsidRPr="007A7A0C">
        <w:t>counselors</w:t>
      </w:r>
      <w:proofErr w:type="spellEnd"/>
      <w:r w:rsidRPr="007A7A0C">
        <w:t xml:space="preserve"> and book </w:t>
      </w:r>
      <w:proofErr w:type="spellStart"/>
      <w:r w:rsidRPr="007A7A0C">
        <w:t>counseling</w:t>
      </w:r>
      <w:proofErr w:type="spellEnd"/>
      <w:r w:rsidRPr="007A7A0C">
        <w:t xml:space="preserve"> sessions.</w:t>
      </w:r>
    </w:p>
    <w:p w14:paraId="3FC5C9EA" w14:textId="0C33D37D" w:rsidR="002F394D" w:rsidRPr="00832A71" w:rsidRDefault="001E12F5" w:rsidP="00832A71">
      <w:pPr>
        <w:ind w:left="360"/>
        <w:rPr>
          <w:b/>
          <w:bCs/>
        </w:rPr>
      </w:pPr>
      <w:r>
        <w:rPr>
          <w:b/>
          <w:bCs/>
        </w:rPr>
        <w:t xml:space="preserve">3. </w:t>
      </w:r>
      <w:r w:rsidR="002F394D" w:rsidRPr="00832A71">
        <w:rPr>
          <w:b/>
          <w:bCs/>
        </w:rPr>
        <w:t>Emergency Screen</w:t>
      </w:r>
    </w:p>
    <w:p w14:paraId="21DFED14" w14:textId="77777777" w:rsidR="002F394D" w:rsidRPr="007A7A0C" w:rsidRDefault="002F394D" w:rsidP="00832A71">
      <w:pPr>
        <w:ind w:left="360"/>
      </w:pPr>
      <w:r w:rsidRPr="007A7A0C">
        <w:t xml:space="preserve">Provides instant access to emergency services, campus </w:t>
      </w:r>
      <w:proofErr w:type="spellStart"/>
      <w:r w:rsidRPr="007A7A0C">
        <w:t>counselors</w:t>
      </w:r>
      <w:proofErr w:type="spellEnd"/>
      <w:r w:rsidRPr="007A7A0C">
        <w:t>, crisis helplines, and text support.</w:t>
      </w:r>
    </w:p>
    <w:p w14:paraId="2696CE4A" w14:textId="703357BB" w:rsidR="002F394D" w:rsidRPr="00832A71" w:rsidRDefault="001E12F5" w:rsidP="00832A71">
      <w:pPr>
        <w:ind w:left="360"/>
        <w:rPr>
          <w:b/>
          <w:bCs/>
        </w:rPr>
      </w:pPr>
      <w:r>
        <w:rPr>
          <w:b/>
          <w:bCs/>
        </w:rPr>
        <w:t xml:space="preserve">4. </w:t>
      </w:r>
      <w:r w:rsidR="002F394D" w:rsidRPr="00832A71">
        <w:rPr>
          <w:b/>
          <w:bCs/>
        </w:rPr>
        <w:t>Profile Screen</w:t>
      </w:r>
    </w:p>
    <w:p w14:paraId="0274C54D" w14:textId="77777777" w:rsidR="002F394D" w:rsidRPr="007A7A0C" w:rsidRDefault="002F394D" w:rsidP="00832A71">
      <w:pPr>
        <w:ind w:left="360"/>
      </w:pPr>
      <w:r w:rsidRPr="007A7A0C">
        <w:t>Displays user information, mental wellness progress, and account settings.</w:t>
      </w:r>
    </w:p>
    <w:p w14:paraId="54C1DB56" w14:textId="65391A80" w:rsidR="002F394D" w:rsidRPr="00832A71" w:rsidRDefault="001E12F5" w:rsidP="00832A71">
      <w:pPr>
        <w:ind w:left="360"/>
        <w:rPr>
          <w:b/>
          <w:bCs/>
        </w:rPr>
      </w:pPr>
      <w:r>
        <w:rPr>
          <w:b/>
          <w:bCs/>
        </w:rPr>
        <w:t xml:space="preserve">5. </w:t>
      </w:r>
      <w:r w:rsidR="002F394D" w:rsidRPr="00832A71">
        <w:rPr>
          <w:b/>
          <w:bCs/>
        </w:rPr>
        <w:t>Expected Outcome</w:t>
      </w:r>
    </w:p>
    <w:p w14:paraId="2C084D36" w14:textId="77777777" w:rsidR="002F394D" w:rsidRDefault="002F394D" w:rsidP="00832A71">
      <w:pPr>
        <w:ind w:left="360"/>
      </w:pPr>
      <w:r w:rsidRPr="007A7A0C">
        <w:t xml:space="preserve">The application aims to provide a safe, accessible, and user-friendly platform that supports students' mental health through mood tracking, professional </w:t>
      </w:r>
      <w:proofErr w:type="spellStart"/>
      <w:r w:rsidRPr="007A7A0C">
        <w:t>counseling</w:t>
      </w:r>
      <w:proofErr w:type="spellEnd"/>
      <w:r w:rsidRPr="007A7A0C">
        <w:t>, emergency assistance, and wellness monitoring.</w:t>
      </w:r>
    </w:p>
    <w:p w14:paraId="5A957064" w14:textId="454231C8" w:rsidR="005B0B26" w:rsidRPr="0055780E" w:rsidRDefault="0049358B" w:rsidP="0055780E">
      <w:pPr>
        <w:jc w:val="center"/>
      </w:pPr>
      <w:r>
        <w:rPr>
          <w:noProof/>
        </w:rPr>
        <w:lastRenderedPageBreak/>
        <w:drawing>
          <wp:inline distT="0" distB="0" distL="0" distR="0" wp14:anchorId="3455BBDC" wp14:editId="74949AD9">
            <wp:extent cx="8907687" cy="3561693"/>
            <wp:effectExtent l="6033" t="0" r="0" b="0"/>
            <wp:docPr id="33059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91192" name="Picture 330591192"/>
                    <pic:cNvPicPr/>
                  </pic:nvPicPr>
                  <pic:blipFill>
                    <a:blip r:embed="rId10" cstate="print">
                      <a:extLst>
                        <a:ext uri="{28A0092B-C50C-407E-A947-70E740481C1C}">
                          <a14:useLocalDpi xmlns:a14="http://schemas.microsoft.com/office/drawing/2010/main" val="0"/>
                        </a:ext>
                      </a:extLst>
                    </a:blip>
                    <a:stretch>
                      <a:fillRect/>
                    </a:stretch>
                  </pic:blipFill>
                  <pic:spPr>
                    <a:xfrm rot="16200000">
                      <a:off x="0" y="0"/>
                      <a:ext cx="9025463" cy="3608785"/>
                    </a:xfrm>
                    <a:prstGeom prst="rect">
                      <a:avLst/>
                    </a:prstGeom>
                  </pic:spPr>
                </pic:pic>
              </a:graphicData>
            </a:graphic>
          </wp:inline>
        </w:drawing>
      </w:r>
    </w:p>
    <w:p w14:paraId="1C6239DA" w14:textId="1AF8AA00" w:rsidR="00D64E45" w:rsidRDefault="004E72B7" w:rsidP="000F205F">
      <w:pPr>
        <w:numPr>
          <w:ilvl w:val="0"/>
          <w:numId w:val="8"/>
        </w:numPr>
        <w:rPr>
          <w:b/>
          <w:bCs/>
        </w:rPr>
      </w:pPr>
      <w:r w:rsidRPr="004E72B7">
        <w:rPr>
          <w:b/>
          <w:bCs/>
        </w:rPr>
        <w:lastRenderedPageBreak/>
        <w:t>Document the design thinking process from research to prototype.</w:t>
      </w:r>
    </w:p>
    <w:p w14:paraId="1E9C44B3" w14:textId="77777777" w:rsidR="00C059CE" w:rsidRPr="009C402B" w:rsidRDefault="00C059CE" w:rsidP="00C059CE">
      <w:pPr>
        <w:rPr>
          <w:b/>
          <w:bCs/>
          <w:sz w:val="24"/>
          <w:szCs w:val="24"/>
        </w:rPr>
      </w:pPr>
      <w:r w:rsidRPr="009C402B">
        <w:rPr>
          <w:b/>
          <w:bCs/>
          <w:sz w:val="24"/>
          <w:szCs w:val="24"/>
        </w:rPr>
        <w:t>5. Design Thinking Process</w:t>
      </w:r>
    </w:p>
    <w:p w14:paraId="6C043A0D" w14:textId="77777777" w:rsidR="00C059CE" w:rsidRPr="00D67F5F" w:rsidRDefault="00C059CE" w:rsidP="00D67F5F">
      <w:pPr>
        <w:pStyle w:val="ListParagraph"/>
        <w:numPr>
          <w:ilvl w:val="0"/>
          <w:numId w:val="13"/>
        </w:numPr>
        <w:rPr>
          <w:b/>
          <w:bCs/>
        </w:rPr>
      </w:pPr>
      <w:r w:rsidRPr="00D67F5F">
        <w:rPr>
          <w:b/>
          <w:bCs/>
        </w:rPr>
        <w:t>Empathize</w:t>
      </w:r>
    </w:p>
    <w:p w14:paraId="7933F94F" w14:textId="77777777" w:rsidR="00C059CE" w:rsidRPr="00D67F5F" w:rsidRDefault="00C059CE" w:rsidP="00C059CE">
      <w:r w:rsidRPr="00D67F5F">
        <w:t>Conduct research to understand students' mental health concerns and challenges.</w:t>
      </w:r>
    </w:p>
    <w:p w14:paraId="708046FA" w14:textId="3883D3A2" w:rsidR="00C059CE" w:rsidRPr="00D67F5F" w:rsidRDefault="00C059CE" w:rsidP="00C059CE">
      <w:r w:rsidRPr="00D67F5F">
        <w:t>Define</w:t>
      </w:r>
      <w:r w:rsidR="007F3789">
        <w:t xml:space="preserve">: </w:t>
      </w:r>
      <w:r w:rsidRPr="00D67F5F">
        <w:t>Students need a safe, accessible, and confidential platform for psychological support.</w:t>
      </w:r>
    </w:p>
    <w:p w14:paraId="042FCCAD" w14:textId="77777777" w:rsidR="00C059CE" w:rsidRPr="00D67F5F" w:rsidRDefault="00C059CE" w:rsidP="00D67F5F">
      <w:pPr>
        <w:pStyle w:val="ListParagraph"/>
        <w:numPr>
          <w:ilvl w:val="0"/>
          <w:numId w:val="13"/>
        </w:numPr>
        <w:rPr>
          <w:b/>
          <w:bCs/>
        </w:rPr>
      </w:pPr>
      <w:r w:rsidRPr="00D67F5F">
        <w:rPr>
          <w:b/>
          <w:bCs/>
        </w:rPr>
        <w:t>Ideate</w:t>
      </w:r>
    </w:p>
    <w:p w14:paraId="38CBB308" w14:textId="77777777" w:rsidR="00C059CE" w:rsidRPr="00D67F5F" w:rsidRDefault="00C059CE" w:rsidP="00C059CE">
      <w:r w:rsidRPr="00D67F5F">
        <w:t>Brainstorm features such as:</w:t>
      </w:r>
    </w:p>
    <w:p w14:paraId="79A01DDB" w14:textId="77777777" w:rsidR="00C059CE" w:rsidRPr="00D67F5F" w:rsidRDefault="00C059CE" w:rsidP="00C059CE">
      <w:pPr>
        <w:numPr>
          <w:ilvl w:val="0"/>
          <w:numId w:val="6"/>
        </w:numPr>
      </w:pPr>
      <w:r w:rsidRPr="00D67F5F">
        <w:t xml:space="preserve">Mood tracking </w:t>
      </w:r>
    </w:p>
    <w:p w14:paraId="0EA6669A" w14:textId="77777777" w:rsidR="00C059CE" w:rsidRPr="00D67F5F" w:rsidRDefault="00C059CE" w:rsidP="00C059CE">
      <w:pPr>
        <w:numPr>
          <w:ilvl w:val="0"/>
          <w:numId w:val="6"/>
        </w:numPr>
      </w:pPr>
      <w:r w:rsidRPr="00D67F5F">
        <w:t xml:space="preserve">Mental health resources </w:t>
      </w:r>
    </w:p>
    <w:p w14:paraId="20BAE828" w14:textId="77777777" w:rsidR="00C059CE" w:rsidRPr="00D67F5F" w:rsidRDefault="00C059CE" w:rsidP="00C059CE">
      <w:pPr>
        <w:numPr>
          <w:ilvl w:val="0"/>
          <w:numId w:val="6"/>
        </w:numPr>
      </w:pPr>
      <w:r w:rsidRPr="00D67F5F">
        <w:t xml:space="preserve">Online </w:t>
      </w:r>
      <w:proofErr w:type="spellStart"/>
      <w:r w:rsidRPr="00D67F5F">
        <w:t>counseling</w:t>
      </w:r>
      <w:proofErr w:type="spellEnd"/>
      <w:r w:rsidRPr="00D67F5F">
        <w:t xml:space="preserve"> </w:t>
      </w:r>
    </w:p>
    <w:p w14:paraId="3D690193" w14:textId="77777777" w:rsidR="00C059CE" w:rsidRPr="00D67F5F" w:rsidRDefault="00C059CE" w:rsidP="00C059CE">
      <w:pPr>
        <w:numPr>
          <w:ilvl w:val="0"/>
          <w:numId w:val="6"/>
        </w:numPr>
      </w:pPr>
      <w:r w:rsidRPr="00D67F5F">
        <w:t xml:space="preserve">Emergency support </w:t>
      </w:r>
    </w:p>
    <w:p w14:paraId="006E4357" w14:textId="77777777" w:rsidR="00C059CE" w:rsidRPr="00D67F5F" w:rsidRDefault="00C059CE" w:rsidP="00C059CE">
      <w:pPr>
        <w:numPr>
          <w:ilvl w:val="0"/>
          <w:numId w:val="6"/>
        </w:numPr>
      </w:pPr>
      <w:r w:rsidRPr="00D67F5F">
        <w:t xml:space="preserve">Anonymous community support </w:t>
      </w:r>
    </w:p>
    <w:p w14:paraId="211A1967" w14:textId="7537D4AD" w:rsidR="00C059CE" w:rsidRDefault="00C059CE" w:rsidP="00D67F5F">
      <w:pPr>
        <w:pStyle w:val="ListParagraph"/>
        <w:numPr>
          <w:ilvl w:val="0"/>
          <w:numId w:val="13"/>
        </w:numPr>
        <w:rPr>
          <w:b/>
          <w:bCs/>
        </w:rPr>
      </w:pPr>
      <w:r w:rsidRPr="00D67F5F">
        <w:rPr>
          <w:b/>
          <w:bCs/>
        </w:rPr>
        <w:t>Prototype</w:t>
      </w:r>
    </w:p>
    <w:p w14:paraId="2A19844C" w14:textId="77777777" w:rsidR="007F3789" w:rsidRPr="00D67F5F" w:rsidRDefault="007F3789" w:rsidP="007F3789">
      <w:pPr>
        <w:pStyle w:val="ListParagraph"/>
        <w:rPr>
          <w:b/>
          <w:bCs/>
        </w:rPr>
      </w:pPr>
    </w:p>
    <w:p w14:paraId="6C0F5F1A" w14:textId="3A029543" w:rsidR="007F3789" w:rsidRPr="007F3789" w:rsidRDefault="00C059CE" w:rsidP="007F3789">
      <w:pPr>
        <w:pStyle w:val="ListParagraph"/>
        <w:numPr>
          <w:ilvl w:val="0"/>
          <w:numId w:val="13"/>
        </w:numPr>
        <w:rPr>
          <w:b/>
          <w:bCs/>
        </w:rPr>
      </w:pPr>
      <w:r w:rsidRPr="00D67F5F">
        <w:rPr>
          <w:b/>
          <w:bCs/>
        </w:rPr>
        <w:t>Create low-fidelity wireframes in Figma.</w:t>
      </w:r>
      <w:r w:rsidR="007F3789">
        <w:rPr>
          <w:b/>
          <w:bCs/>
        </w:rPr>
        <w:br/>
      </w:r>
    </w:p>
    <w:p w14:paraId="0E543C1B" w14:textId="1024F167" w:rsidR="00C059CE" w:rsidRPr="00D67F5F" w:rsidRDefault="00C059CE" w:rsidP="00D67F5F">
      <w:pPr>
        <w:pStyle w:val="ListParagraph"/>
        <w:numPr>
          <w:ilvl w:val="0"/>
          <w:numId w:val="13"/>
        </w:numPr>
        <w:rPr>
          <w:b/>
          <w:bCs/>
        </w:rPr>
      </w:pPr>
      <w:r w:rsidRPr="00D67F5F">
        <w:rPr>
          <w:b/>
          <w:bCs/>
        </w:rPr>
        <w:t>Test</w:t>
      </w:r>
      <w:r w:rsidR="007F3789">
        <w:rPr>
          <w:b/>
          <w:bCs/>
        </w:rPr>
        <w:br/>
      </w:r>
    </w:p>
    <w:p w14:paraId="5092828E" w14:textId="77777777" w:rsidR="00C059CE" w:rsidRPr="00D67F5F" w:rsidRDefault="00C059CE" w:rsidP="00D67F5F">
      <w:pPr>
        <w:pStyle w:val="ListParagraph"/>
        <w:numPr>
          <w:ilvl w:val="0"/>
          <w:numId w:val="13"/>
        </w:numPr>
        <w:rPr>
          <w:b/>
          <w:bCs/>
        </w:rPr>
      </w:pPr>
      <w:r w:rsidRPr="00D67F5F">
        <w:rPr>
          <w:b/>
          <w:bCs/>
        </w:rPr>
        <w:t>Gather feedback from students and improve usability.</w:t>
      </w:r>
    </w:p>
    <w:p w14:paraId="3A61EEAC" w14:textId="77777777" w:rsidR="00C059CE" w:rsidRDefault="00C059CE" w:rsidP="00C059CE">
      <w:pPr>
        <w:rPr>
          <w:b/>
          <w:bCs/>
        </w:rPr>
      </w:pPr>
    </w:p>
    <w:p w14:paraId="21FA0894" w14:textId="77777777" w:rsidR="0055780E" w:rsidRDefault="0055780E" w:rsidP="00C059CE">
      <w:pPr>
        <w:rPr>
          <w:b/>
          <w:bCs/>
        </w:rPr>
      </w:pPr>
    </w:p>
    <w:p w14:paraId="65C40EA0" w14:textId="77777777" w:rsidR="0055780E" w:rsidRDefault="0055780E" w:rsidP="00C059CE">
      <w:pPr>
        <w:rPr>
          <w:b/>
          <w:bCs/>
        </w:rPr>
      </w:pPr>
    </w:p>
    <w:p w14:paraId="286BA681" w14:textId="1EE7F501" w:rsidR="00B02865" w:rsidRPr="00B02865" w:rsidRDefault="0055780E" w:rsidP="00C059CE">
      <w:pPr>
        <w:rPr>
          <w:b/>
          <w:bCs/>
          <w:i/>
          <w:iCs/>
        </w:rPr>
      </w:pPr>
      <w:r>
        <w:rPr>
          <w:b/>
          <w:bCs/>
        </w:rPr>
        <w:t>Thank you From Mahima Singh</w:t>
      </w:r>
      <w:r w:rsidR="00B02865">
        <w:rPr>
          <w:b/>
          <w:bCs/>
        </w:rPr>
        <w:br/>
      </w:r>
      <w:r w:rsidR="00B02865" w:rsidRPr="00B02865">
        <w:rPr>
          <w:b/>
          <w:bCs/>
          <w:i/>
          <w:iCs/>
        </w:rPr>
        <w:t>An Intern UI UX Designer</w:t>
      </w:r>
    </w:p>
    <w:p w14:paraId="371F5ED0" w14:textId="32058917" w:rsidR="007A7A0C" w:rsidRPr="007A7A0C" w:rsidRDefault="007A7A0C" w:rsidP="007A7A0C"/>
    <w:p w14:paraId="1DB9DB26" w14:textId="77777777" w:rsidR="003C1B3C" w:rsidRDefault="003C1B3C"/>
    <w:sectPr w:rsidR="003C1B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87E83" w14:textId="77777777" w:rsidR="00FD50E0" w:rsidRDefault="00FD50E0" w:rsidP="000D754A">
      <w:pPr>
        <w:spacing w:after="0" w:line="240" w:lineRule="auto"/>
      </w:pPr>
      <w:r>
        <w:separator/>
      </w:r>
    </w:p>
  </w:endnote>
  <w:endnote w:type="continuationSeparator" w:id="0">
    <w:p w14:paraId="7BCF1222" w14:textId="77777777" w:rsidR="00FD50E0" w:rsidRDefault="00FD50E0" w:rsidP="000D7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BE4C7" w14:textId="77777777" w:rsidR="00FD50E0" w:rsidRDefault="00FD50E0" w:rsidP="000D754A">
      <w:pPr>
        <w:spacing w:after="0" w:line="240" w:lineRule="auto"/>
      </w:pPr>
      <w:r>
        <w:separator/>
      </w:r>
    </w:p>
  </w:footnote>
  <w:footnote w:type="continuationSeparator" w:id="0">
    <w:p w14:paraId="5DD71E62" w14:textId="77777777" w:rsidR="00FD50E0" w:rsidRDefault="00FD50E0" w:rsidP="000D75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9E771A4"/>
    <w:multiLevelType w:val="multilevel"/>
    <w:tmpl w:val="02B2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90728"/>
    <w:multiLevelType w:val="hybridMultilevel"/>
    <w:tmpl w:val="A5C02A82"/>
    <w:lvl w:ilvl="0" w:tplc="40090009">
      <w:start w:val="1"/>
      <w:numFmt w:val="bullet"/>
      <w:lvlText w:val=""/>
      <w:lvlJc w:val="left"/>
      <w:pPr>
        <w:tabs>
          <w:tab w:val="num" w:pos="720"/>
        </w:tabs>
        <w:ind w:left="720" w:hanging="360"/>
      </w:pPr>
      <w:rPr>
        <w:rFonts w:ascii="Wingdings" w:hAnsi="Wingdings" w:hint="default"/>
      </w:rPr>
    </w:lvl>
    <w:lvl w:ilvl="1" w:tplc="C6EE350C" w:tentative="1">
      <w:start w:val="1"/>
      <w:numFmt w:val="bullet"/>
      <w:lvlText w:val=""/>
      <w:lvlJc w:val="left"/>
      <w:pPr>
        <w:tabs>
          <w:tab w:val="num" w:pos="1440"/>
        </w:tabs>
        <w:ind w:left="1440" w:hanging="360"/>
      </w:pPr>
      <w:rPr>
        <w:rFonts w:ascii="Symbol" w:hAnsi="Symbol" w:hint="default"/>
      </w:rPr>
    </w:lvl>
    <w:lvl w:ilvl="2" w:tplc="634E2A84" w:tentative="1">
      <w:start w:val="1"/>
      <w:numFmt w:val="bullet"/>
      <w:lvlText w:val=""/>
      <w:lvlJc w:val="left"/>
      <w:pPr>
        <w:tabs>
          <w:tab w:val="num" w:pos="2160"/>
        </w:tabs>
        <w:ind w:left="2160" w:hanging="360"/>
      </w:pPr>
      <w:rPr>
        <w:rFonts w:ascii="Symbol" w:hAnsi="Symbol" w:hint="default"/>
      </w:rPr>
    </w:lvl>
    <w:lvl w:ilvl="3" w:tplc="94343BE8" w:tentative="1">
      <w:start w:val="1"/>
      <w:numFmt w:val="bullet"/>
      <w:lvlText w:val=""/>
      <w:lvlJc w:val="left"/>
      <w:pPr>
        <w:tabs>
          <w:tab w:val="num" w:pos="2880"/>
        </w:tabs>
        <w:ind w:left="2880" w:hanging="360"/>
      </w:pPr>
      <w:rPr>
        <w:rFonts w:ascii="Symbol" w:hAnsi="Symbol" w:hint="default"/>
      </w:rPr>
    </w:lvl>
    <w:lvl w:ilvl="4" w:tplc="858E103C" w:tentative="1">
      <w:start w:val="1"/>
      <w:numFmt w:val="bullet"/>
      <w:lvlText w:val=""/>
      <w:lvlJc w:val="left"/>
      <w:pPr>
        <w:tabs>
          <w:tab w:val="num" w:pos="3600"/>
        </w:tabs>
        <w:ind w:left="3600" w:hanging="360"/>
      </w:pPr>
      <w:rPr>
        <w:rFonts w:ascii="Symbol" w:hAnsi="Symbol" w:hint="default"/>
      </w:rPr>
    </w:lvl>
    <w:lvl w:ilvl="5" w:tplc="09985FC6" w:tentative="1">
      <w:start w:val="1"/>
      <w:numFmt w:val="bullet"/>
      <w:lvlText w:val=""/>
      <w:lvlJc w:val="left"/>
      <w:pPr>
        <w:tabs>
          <w:tab w:val="num" w:pos="4320"/>
        </w:tabs>
        <w:ind w:left="4320" w:hanging="360"/>
      </w:pPr>
      <w:rPr>
        <w:rFonts w:ascii="Symbol" w:hAnsi="Symbol" w:hint="default"/>
      </w:rPr>
    </w:lvl>
    <w:lvl w:ilvl="6" w:tplc="CAA6CAD6" w:tentative="1">
      <w:start w:val="1"/>
      <w:numFmt w:val="bullet"/>
      <w:lvlText w:val=""/>
      <w:lvlJc w:val="left"/>
      <w:pPr>
        <w:tabs>
          <w:tab w:val="num" w:pos="5040"/>
        </w:tabs>
        <w:ind w:left="5040" w:hanging="360"/>
      </w:pPr>
      <w:rPr>
        <w:rFonts w:ascii="Symbol" w:hAnsi="Symbol" w:hint="default"/>
      </w:rPr>
    </w:lvl>
    <w:lvl w:ilvl="7" w:tplc="FF2E1B24" w:tentative="1">
      <w:start w:val="1"/>
      <w:numFmt w:val="bullet"/>
      <w:lvlText w:val=""/>
      <w:lvlJc w:val="left"/>
      <w:pPr>
        <w:tabs>
          <w:tab w:val="num" w:pos="5760"/>
        </w:tabs>
        <w:ind w:left="5760" w:hanging="360"/>
      </w:pPr>
      <w:rPr>
        <w:rFonts w:ascii="Symbol" w:hAnsi="Symbol" w:hint="default"/>
      </w:rPr>
    </w:lvl>
    <w:lvl w:ilvl="8" w:tplc="978EAD40"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3AAB68E6"/>
    <w:multiLevelType w:val="multilevel"/>
    <w:tmpl w:val="18D6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4C7970"/>
    <w:multiLevelType w:val="multilevel"/>
    <w:tmpl w:val="0114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907D79"/>
    <w:multiLevelType w:val="multilevel"/>
    <w:tmpl w:val="DC82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E12FFE"/>
    <w:multiLevelType w:val="multilevel"/>
    <w:tmpl w:val="901647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53C5C"/>
    <w:multiLevelType w:val="multilevel"/>
    <w:tmpl w:val="028E7E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F8079E"/>
    <w:multiLevelType w:val="hybridMultilevel"/>
    <w:tmpl w:val="1ACA202E"/>
    <w:lvl w:ilvl="0" w:tplc="40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5BAA556E"/>
    <w:multiLevelType w:val="multilevel"/>
    <w:tmpl w:val="6868FE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B740C6"/>
    <w:multiLevelType w:val="multilevel"/>
    <w:tmpl w:val="3D8E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7F65FB"/>
    <w:multiLevelType w:val="hybridMultilevel"/>
    <w:tmpl w:val="273EEFA4"/>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6D470A33"/>
    <w:multiLevelType w:val="multilevel"/>
    <w:tmpl w:val="DA84A2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D327A0"/>
    <w:multiLevelType w:val="multilevel"/>
    <w:tmpl w:val="BA7C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802392">
    <w:abstractNumId w:val="0"/>
  </w:num>
  <w:num w:numId="2" w16cid:durableId="1858227129">
    <w:abstractNumId w:val="9"/>
  </w:num>
  <w:num w:numId="3" w16cid:durableId="1147473461">
    <w:abstractNumId w:val="2"/>
  </w:num>
  <w:num w:numId="4" w16cid:durableId="1271164676">
    <w:abstractNumId w:val="3"/>
  </w:num>
  <w:num w:numId="5" w16cid:durableId="768234125">
    <w:abstractNumId w:val="12"/>
  </w:num>
  <w:num w:numId="6" w16cid:durableId="2092503039">
    <w:abstractNumId w:val="4"/>
  </w:num>
  <w:num w:numId="7" w16cid:durableId="607666347">
    <w:abstractNumId w:val="8"/>
  </w:num>
  <w:num w:numId="8" w16cid:durableId="1270045995">
    <w:abstractNumId w:val="6"/>
  </w:num>
  <w:num w:numId="9" w16cid:durableId="1890414484">
    <w:abstractNumId w:val="5"/>
  </w:num>
  <w:num w:numId="10" w16cid:durableId="1071587282">
    <w:abstractNumId w:val="10"/>
  </w:num>
  <w:num w:numId="11" w16cid:durableId="1934169628">
    <w:abstractNumId w:val="11"/>
  </w:num>
  <w:num w:numId="12" w16cid:durableId="1961568294">
    <w:abstractNumId w:val="1"/>
  </w:num>
  <w:num w:numId="13" w16cid:durableId="19638076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165"/>
    <w:rsid w:val="000007F0"/>
    <w:rsid w:val="0003532B"/>
    <w:rsid w:val="000D51CF"/>
    <w:rsid w:val="000D754A"/>
    <w:rsid w:val="000F205F"/>
    <w:rsid w:val="00182165"/>
    <w:rsid w:val="001E12F5"/>
    <w:rsid w:val="002F394D"/>
    <w:rsid w:val="00320B45"/>
    <w:rsid w:val="00387107"/>
    <w:rsid w:val="003A39D7"/>
    <w:rsid w:val="003C1B3C"/>
    <w:rsid w:val="003C2435"/>
    <w:rsid w:val="003F475D"/>
    <w:rsid w:val="004060D3"/>
    <w:rsid w:val="0049358B"/>
    <w:rsid w:val="004E72B7"/>
    <w:rsid w:val="0053054E"/>
    <w:rsid w:val="0055780E"/>
    <w:rsid w:val="005B0B26"/>
    <w:rsid w:val="006C5A18"/>
    <w:rsid w:val="007A7A0C"/>
    <w:rsid w:val="007F3789"/>
    <w:rsid w:val="00832A71"/>
    <w:rsid w:val="009117EB"/>
    <w:rsid w:val="009C402B"/>
    <w:rsid w:val="009E1692"/>
    <w:rsid w:val="00B02865"/>
    <w:rsid w:val="00C059CE"/>
    <w:rsid w:val="00D471C6"/>
    <w:rsid w:val="00D64E45"/>
    <w:rsid w:val="00D67F5F"/>
    <w:rsid w:val="00DA2CAF"/>
    <w:rsid w:val="00DE5BE8"/>
    <w:rsid w:val="00DE77B3"/>
    <w:rsid w:val="00E566D4"/>
    <w:rsid w:val="00EC515C"/>
    <w:rsid w:val="00ED53D6"/>
    <w:rsid w:val="00F27C0F"/>
    <w:rsid w:val="00FD50E0"/>
    <w:rsid w:val="00FE49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56DA1"/>
  <w15:chartTrackingRefBased/>
  <w15:docId w15:val="{A84E2340-3C94-442A-92EE-98D74EE74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1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21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21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21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21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2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1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21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21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21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21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2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165"/>
    <w:rPr>
      <w:rFonts w:eastAsiaTheme="majorEastAsia" w:cstheme="majorBidi"/>
      <w:color w:val="272727" w:themeColor="text1" w:themeTint="D8"/>
    </w:rPr>
  </w:style>
  <w:style w:type="paragraph" w:styleId="Title">
    <w:name w:val="Title"/>
    <w:basedOn w:val="Normal"/>
    <w:next w:val="Normal"/>
    <w:link w:val="TitleChar"/>
    <w:uiPriority w:val="10"/>
    <w:qFormat/>
    <w:rsid w:val="00182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165"/>
    <w:pPr>
      <w:spacing w:before="160"/>
      <w:jc w:val="center"/>
    </w:pPr>
    <w:rPr>
      <w:i/>
      <w:iCs/>
      <w:color w:val="404040" w:themeColor="text1" w:themeTint="BF"/>
    </w:rPr>
  </w:style>
  <w:style w:type="character" w:customStyle="1" w:styleId="QuoteChar">
    <w:name w:val="Quote Char"/>
    <w:basedOn w:val="DefaultParagraphFont"/>
    <w:link w:val="Quote"/>
    <w:uiPriority w:val="29"/>
    <w:rsid w:val="00182165"/>
    <w:rPr>
      <w:i/>
      <w:iCs/>
      <w:color w:val="404040" w:themeColor="text1" w:themeTint="BF"/>
    </w:rPr>
  </w:style>
  <w:style w:type="paragraph" w:styleId="ListParagraph">
    <w:name w:val="List Paragraph"/>
    <w:basedOn w:val="Normal"/>
    <w:uiPriority w:val="34"/>
    <w:qFormat/>
    <w:rsid w:val="00182165"/>
    <w:pPr>
      <w:ind w:left="720"/>
      <w:contextualSpacing/>
    </w:pPr>
  </w:style>
  <w:style w:type="character" w:styleId="IntenseEmphasis">
    <w:name w:val="Intense Emphasis"/>
    <w:basedOn w:val="DefaultParagraphFont"/>
    <w:uiPriority w:val="21"/>
    <w:qFormat/>
    <w:rsid w:val="00182165"/>
    <w:rPr>
      <w:i/>
      <w:iCs/>
      <w:color w:val="2F5496" w:themeColor="accent1" w:themeShade="BF"/>
    </w:rPr>
  </w:style>
  <w:style w:type="paragraph" w:styleId="IntenseQuote">
    <w:name w:val="Intense Quote"/>
    <w:basedOn w:val="Normal"/>
    <w:next w:val="Normal"/>
    <w:link w:val="IntenseQuoteChar"/>
    <w:uiPriority w:val="30"/>
    <w:qFormat/>
    <w:rsid w:val="001821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2165"/>
    <w:rPr>
      <w:i/>
      <w:iCs/>
      <w:color w:val="2F5496" w:themeColor="accent1" w:themeShade="BF"/>
    </w:rPr>
  </w:style>
  <w:style w:type="character" w:styleId="IntenseReference">
    <w:name w:val="Intense Reference"/>
    <w:basedOn w:val="DefaultParagraphFont"/>
    <w:uiPriority w:val="32"/>
    <w:qFormat/>
    <w:rsid w:val="00182165"/>
    <w:rPr>
      <w:b/>
      <w:bCs/>
      <w:smallCaps/>
      <w:color w:val="2F5496" w:themeColor="accent1" w:themeShade="BF"/>
      <w:spacing w:val="5"/>
    </w:rPr>
  </w:style>
  <w:style w:type="paragraph" w:styleId="Header">
    <w:name w:val="header"/>
    <w:basedOn w:val="Normal"/>
    <w:link w:val="HeaderChar"/>
    <w:uiPriority w:val="99"/>
    <w:unhideWhenUsed/>
    <w:rsid w:val="000D75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754A"/>
  </w:style>
  <w:style w:type="paragraph" w:styleId="Footer">
    <w:name w:val="footer"/>
    <w:basedOn w:val="Normal"/>
    <w:link w:val="FooterChar"/>
    <w:uiPriority w:val="99"/>
    <w:unhideWhenUsed/>
    <w:rsid w:val="000D75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75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457</Words>
  <Characters>2608</Characters>
  <Application>Microsoft Office Word</Application>
  <DocSecurity>0</DocSecurity>
  <Lines>21</Lines>
  <Paragraphs>6</Paragraphs>
  <ScaleCrop>false</ScaleCrop>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Mahima Ajit Kumar</dc:creator>
  <cp:keywords/>
  <dc:description/>
  <cp:lastModifiedBy>Singh Mahima Ajit Kumar</cp:lastModifiedBy>
  <cp:revision>34</cp:revision>
  <dcterms:created xsi:type="dcterms:W3CDTF">2026-06-14T17:55:00Z</dcterms:created>
  <dcterms:modified xsi:type="dcterms:W3CDTF">2026-06-14T19:19:00Z</dcterms:modified>
</cp:coreProperties>
</file>