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1D3C6" w14:textId="77777777" w:rsidR="00B57ADC" w:rsidRPr="00B57ADC" w:rsidRDefault="00B57ADC" w:rsidP="00B57A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7ADC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B57ADC">
        <w:rPr>
          <w:rFonts w:ascii="Times New Roman" w:hAnsi="Times New Roman" w:cs="Times New Roman"/>
          <w:b/>
          <w:bCs/>
          <w:sz w:val="28"/>
          <w:szCs w:val="28"/>
        </w:rPr>
        <w:t xml:space="preserve"> 01 — Экранные формы классификаторов и справочников</w:t>
      </w:r>
    </w:p>
    <w:p w14:paraId="6F025D19" w14:textId="77777777" w:rsidR="00EF1ECB" w:rsidRDefault="00EF1E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07572" w14:textId="42E53A82" w:rsidR="00D86DCA" w:rsidRDefault="00B57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ECB">
        <w:rPr>
          <w:rFonts w:ascii="Times New Roman" w:hAnsi="Times New Roman" w:cs="Times New Roman"/>
          <w:b/>
          <w:bCs/>
          <w:sz w:val="28"/>
          <w:szCs w:val="28"/>
        </w:rPr>
        <w:t>Таблица 1. Список классификаторов и справочников</w:t>
      </w:r>
    </w:p>
    <w:p w14:paraId="34E902D7" w14:textId="77777777" w:rsidR="00EF1ECB" w:rsidRPr="00EF1ECB" w:rsidRDefault="00EF1E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54"/>
        <w:gridCol w:w="5825"/>
        <w:gridCol w:w="5759"/>
      </w:tblGrid>
      <w:tr w:rsidR="00B57ADC" w:rsidRPr="00EF1ECB" w14:paraId="24D2ECD4" w14:textId="77777777" w:rsidTr="00B57A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914E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4AF4" w14:textId="77777777" w:rsidR="00B57ADC" w:rsidRPr="00B57ADC" w:rsidRDefault="00B57ADC" w:rsidP="00B57A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268E0" w14:textId="77777777" w:rsidR="00B57ADC" w:rsidRPr="00B57ADC" w:rsidRDefault="00B57ADC" w:rsidP="00B57A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E4B7D" w14:textId="77777777" w:rsidR="00B57ADC" w:rsidRPr="00B57ADC" w:rsidRDefault="00B57ADC" w:rsidP="00B57A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Связанные справочники/классификаторы</w:t>
            </w:r>
          </w:p>
        </w:tc>
      </w:tr>
      <w:tr w:rsidR="00B57ADC" w:rsidRPr="00EF1ECB" w14:paraId="0EEF2DA5" w14:textId="77777777" w:rsidTr="00B5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44281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81F43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235B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Список всех сотрудников барбершопа (мастеров, менеджеров).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D47FB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Роли сотрудников, Услуги</w:t>
            </w:r>
          </w:p>
        </w:tc>
      </w:tr>
      <w:tr w:rsidR="00B57ADC" w:rsidRPr="00EF1ECB" w14:paraId="5EC56602" w14:textId="77777777" w:rsidTr="00B5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6D508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74F52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Роли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AFE91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Определение роли сотрудника в системе (Мастер, Менеджер, Администратор).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CB3A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57ADC" w:rsidRPr="00EF1ECB" w14:paraId="6F727FC6" w14:textId="77777777" w:rsidTr="00B5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730D1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B6D1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312F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Перечень оказываемых услуг (стрижка, бритье и т.д.) с ценами.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DE04C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Сотрудники (для связи мастера и услуг, которые он оказывает)</w:t>
            </w:r>
          </w:p>
        </w:tc>
      </w:tr>
      <w:tr w:rsidR="00B57ADC" w:rsidRPr="00EF1ECB" w14:paraId="75AB4DEC" w14:textId="77777777" w:rsidTr="00B5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CC9AA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69E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D64B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Справочник зарегистрированных клиентов.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FCC3F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57ADC" w:rsidRPr="00EF1ECB" w14:paraId="2000351D" w14:textId="77777777" w:rsidTr="00B5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94A0D" w14:textId="77777777" w:rsidR="00B57ADC" w:rsidRPr="00B57ADC" w:rsidRDefault="00B57ADC" w:rsidP="007510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9D2D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B9FD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Справочник фактически созданных и забронированных слотов времени.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7F574" w14:textId="77777777" w:rsidR="00B57ADC" w:rsidRPr="00B57ADC" w:rsidRDefault="00B57ADC" w:rsidP="00B57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ADC">
              <w:rPr>
                <w:rFonts w:ascii="Times New Roman" w:hAnsi="Times New Roman" w:cs="Times New Roman"/>
                <w:sz w:val="28"/>
                <w:szCs w:val="28"/>
              </w:rPr>
              <w:t>Сотрудники, Услуги, Клиенты</w:t>
            </w:r>
          </w:p>
        </w:tc>
      </w:tr>
    </w:tbl>
    <w:p w14:paraId="7A454F9A" w14:textId="77777777" w:rsidR="00B57ADC" w:rsidRPr="00EF1ECB" w:rsidRDefault="00B57A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48C40" w14:textId="77777777" w:rsidR="00EF1ECB" w:rsidRDefault="00EF1EC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br w:type="page"/>
      </w:r>
    </w:p>
    <w:p w14:paraId="0089B846" w14:textId="1AD06672" w:rsidR="00D22896" w:rsidRPr="00D22896" w:rsidRDefault="00B57ADC" w:rsidP="00D228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9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091C92">
        <w:rPr>
          <w:rFonts w:ascii="Times New Roman" w:hAnsi="Times New Roman" w:cs="Times New Roman"/>
          <w:sz w:val="28"/>
          <w:szCs w:val="28"/>
        </w:rPr>
        <w:t xml:space="preserve"> </w:t>
      </w:r>
      <w:r w:rsidR="00D22896" w:rsidRPr="00D22896">
        <w:rPr>
          <w:rFonts w:ascii="Times New Roman" w:hAnsi="Times New Roman" w:cs="Times New Roman"/>
          <w:b/>
          <w:bCs/>
          <w:sz w:val="28"/>
          <w:szCs w:val="28"/>
        </w:rPr>
        <w:t>Макет экранных форм справочников барбершопа</w:t>
      </w:r>
    </w:p>
    <w:p w14:paraId="3E6EF486" w14:textId="37034B8A" w:rsidR="00D22896" w:rsidRPr="00F94F14" w:rsidRDefault="00091C92" w:rsidP="00D228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="00D22896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="005762F9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Экранная форма с</w:t>
      </w:r>
      <w:r w:rsidR="00D22896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правочник</w:t>
      </w:r>
      <w:r w:rsidR="005762F9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а</w:t>
      </w:r>
      <w:r w:rsidR="00D22896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«Сотрудники»</w:t>
      </w:r>
    </w:p>
    <w:p w14:paraId="665C1AF1" w14:textId="2274E1DE" w:rsidR="00091C92" w:rsidRDefault="00FD0C85" w:rsidP="00D228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09B6C5" wp14:editId="5B5CF261">
            <wp:extent cx="7219838" cy="5046453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460" cy="507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D571" w14:textId="181EEC81" w:rsidR="00EE4C7D" w:rsidRPr="00EE4C7D" w:rsidRDefault="00EE4C7D" w:rsidP="00EE4C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4C7D">
        <w:rPr>
          <w:rFonts w:ascii="Times New Roman" w:hAnsi="Times New Roman" w:cs="Times New Roman"/>
          <w:sz w:val="28"/>
          <w:szCs w:val="28"/>
        </w:rPr>
        <w:t>Дополнительные элементы</w:t>
      </w:r>
      <w:r>
        <w:rPr>
          <w:rFonts w:ascii="Times New Roman" w:hAnsi="Times New Roman" w:cs="Times New Roman"/>
          <w:sz w:val="28"/>
          <w:szCs w:val="28"/>
        </w:rPr>
        <w:t xml:space="preserve"> (возможно дополнить):</w:t>
      </w:r>
    </w:p>
    <w:p w14:paraId="05084ADD" w14:textId="77777777" w:rsidR="00EE4C7D" w:rsidRPr="00EE4C7D" w:rsidRDefault="00EE4C7D" w:rsidP="00EE4C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4C7D">
        <w:rPr>
          <w:rFonts w:ascii="Times New Roman" w:hAnsi="Times New Roman" w:cs="Times New Roman"/>
          <w:sz w:val="28"/>
          <w:szCs w:val="28"/>
        </w:rPr>
        <w:t>Сортировка: по клику на заголовок столбца</w:t>
      </w:r>
    </w:p>
    <w:p w14:paraId="2A2CA8AC" w14:textId="77777777" w:rsidR="00EE4C7D" w:rsidRPr="00EE4C7D" w:rsidRDefault="00EE4C7D" w:rsidP="00EE4C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4C7D">
        <w:rPr>
          <w:rFonts w:ascii="Times New Roman" w:hAnsi="Times New Roman" w:cs="Times New Roman"/>
          <w:sz w:val="28"/>
          <w:szCs w:val="28"/>
        </w:rPr>
        <w:t>Пагинация: внизу списка (1, 2, 3, …)</w:t>
      </w:r>
    </w:p>
    <w:p w14:paraId="0E4FA4A8" w14:textId="77777777" w:rsidR="00EE4C7D" w:rsidRPr="00EE4C7D" w:rsidRDefault="00EE4C7D" w:rsidP="00EE4C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4C7D">
        <w:rPr>
          <w:rFonts w:ascii="Times New Roman" w:hAnsi="Times New Roman" w:cs="Times New Roman"/>
          <w:sz w:val="28"/>
          <w:szCs w:val="28"/>
        </w:rPr>
        <w:t>Статус: индикатор активности мастера (зеленый/красный)</w:t>
      </w:r>
    </w:p>
    <w:p w14:paraId="63201DD0" w14:textId="6FA8EF4B" w:rsidR="00FD0C85" w:rsidRDefault="00EE4C7D" w:rsidP="00FD0C8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4C7D">
        <w:rPr>
          <w:rFonts w:ascii="Times New Roman" w:hAnsi="Times New Roman" w:cs="Times New Roman"/>
          <w:sz w:val="28"/>
          <w:szCs w:val="28"/>
        </w:rPr>
        <w:t>Подсказки: всплывающие при наведении на элементы</w:t>
      </w:r>
      <w:r w:rsidR="00FD0C8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2D88D7" w14:textId="67DB4CD9" w:rsidR="00896E8C" w:rsidRDefault="00896E8C" w:rsidP="00D228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 формы списка</w:t>
      </w:r>
    </w:p>
    <w:p w14:paraId="3E723E19" w14:textId="34540866" w:rsidR="00896E8C" w:rsidRDefault="00FD0C85" w:rsidP="00D228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C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F62187" wp14:editId="267DE349">
            <wp:extent cx="5744850" cy="15899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8690"/>
                    <a:stretch/>
                  </pic:blipFill>
                  <pic:spPr bwMode="auto">
                    <a:xfrm>
                      <a:off x="0" y="0"/>
                      <a:ext cx="5755647" cy="159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476AE" w14:textId="658EB65B" w:rsidR="00091C92" w:rsidRDefault="00EE4C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Фрейм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7280"/>
      </w:tblGrid>
      <w:tr w:rsidR="00EE4C7D" w14:paraId="08B3CF38" w14:textId="77777777" w:rsidTr="00EE4C7D">
        <w:tc>
          <w:tcPr>
            <w:tcW w:w="4248" w:type="dxa"/>
          </w:tcPr>
          <w:p w14:paraId="364AF81F" w14:textId="6A768A5A" w:rsidR="00EE4C7D" w:rsidRDefault="00FD0C85" w:rsidP="00FD0C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60A693F5" wp14:editId="6FBDDB79">
                  <wp:extent cx="1692094" cy="2674961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215" cy="268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116C5C8B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>Вызовы операций</w:t>
            </w:r>
          </w:p>
          <w:p w14:paraId="3AA5289C" w14:textId="77777777" w:rsid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26FBB2" w14:textId="179B44A5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создания нового мастера</w:t>
            </w:r>
          </w:p>
          <w:p w14:paraId="43927BCF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редактирования выбранного мастера</w:t>
            </w:r>
          </w:p>
          <w:p w14:paraId="65A48B1D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удаления записи</w:t>
            </w:r>
          </w:p>
          <w:p w14:paraId="7479CC58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выгрузка списка в Excel</w:t>
            </w:r>
          </w:p>
          <w:p w14:paraId="7FA152FC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Назад: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возврат к предыдущему экрану</w:t>
            </w:r>
          </w:p>
          <w:p w14:paraId="6AF99A09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отказ от текущей операции</w:t>
            </w:r>
          </w:p>
          <w:p w14:paraId="04973B4B" w14:textId="77777777" w:rsidR="00EE4C7D" w:rsidRP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изменений</w:t>
            </w:r>
          </w:p>
          <w:p w14:paraId="24421E90" w14:textId="77777777" w:rsidR="00EE4C7D" w:rsidRDefault="00EE4C7D" w:rsidP="00EE4C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1D863D" w14:textId="77777777" w:rsidR="00EE4C7D" w:rsidRDefault="00EE4C7D" w:rsidP="00EE4C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7842580" w14:textId="34015754" w:rsidR="00EE4C7D" w:rsidRDefault="00EE4C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99FAC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3C951461" w14:textId="2C07439D" w:rsidR="005762F9" w:rsidRPr="00F94F14" w:rsidRDefault="005762F9" w:rsidP="005762F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2.2. Экранная форма справочника «</w:t>
      </w:r>
      <w:bookmarkStart w:id="0" w:name="_Hlk217853155"/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Роли сотрудников</w:t>
      </w:r>
      <w:bookmarkEnd w:id="0"/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001A2532" w14:textId="38DAC09B" w:rsidR="005762F9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1BDAAB" wp14:editId="4282B930">
            <wp:extent cx="6830786" cy="4774518"/>
            <wp:effectExtent l="0" t="0" r="825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01" cy="47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B111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ED73EC" w14:textId="452F67D2" w:rsidR="005A3CCD" w:rsidRDefault="005A3CCD" w:rsidP="005A3C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 формы списка</w:t>
      </w:r>
    </w:p>
    <w:p w14:paraId="4B03755E" w14:textId="36ABAD40" w:rsidR="005A3CCD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C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223661" wp14:editId="49790FDF">
            <wp:extent cx="5022850" cy="236717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701" cy="23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37F0" w14:textId="77777777" w:rsidR="005A3CCD" w:rsidRDefault="005A3CCD" w:rsidP="005A3C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Фрейм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7280"/>
      </w:tblGrid>
      <w:tr w:rsidR="005A3CCD" w14:paraId="56F6D2FE" w14:textId="77777777" w:rsidTr="00120D84">
        <w:tc>
          <w:tcPr>
            <w:tcW w:w="4248" w:type="dxa"/>
          </w:tcPr>
          <w:p w14:paraId="4D1BD192" w14:textId="74B27A58" w:rsidR="005A3CCD" w:rsidRDefault="00FD0C85" w:rsidP="00FD0C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E0C858A" wp14:editId="78B6596B">
                  <wp:extent cx="1722310" cy="2722728"/>
                  <wp:effectExtent l="0" t="0" r="0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55" cy="272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3F43B0A5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>Вызовы операций</w:t>
            </w:r>
          </w:p>
          <w:p w14:paraId="22DC8548" w14:textId="77777777" w:rsidR="005A3CC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1DEBF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создания нового мастера</w:t>
            </w:r>
          </w:p>
          <w:p w14:paraId="59FAF2B8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редактирования выбранного мастера</w:t>
            </w:r>
          </w:p>
          <w:p w14:paraId="0B3E5291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удаления записи</w:t>
            </w:r>
          </w:p>
          <w:p w14:paraId="70F23BD2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выгрузка списка в Excel</w:t>
            </w:r>
          </w:p>
          <w:p w14:paraId="17EDDB81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Назад: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возврат к предыдущему экрану</w:t>
            </w:r>
          </w:p>
          <w:p w14:paraId="1B0AB337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отказ от текущей операции</w:t>
            </w:r>
          </w:p>
          <w:p w14:paraId="048A062C" w14:textId="77777777" w:rsidR="005A3CCD" w:rsidRPr="00EE4C7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изменений</w:t>
            </w:r>
          </w:p>
          <w:p w14:paraId="3E1B7A82" w14:textId="77777777" w:rsidR="005A3CCD" w:rsidRDefault="005A3CCD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37B3BB" w14:textId="77777777" w:rsidR="005A3CCD" w:rsidRDefault="005A3CCD" w:rsidP="00120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39ED01A" w14:textId="77777777" w:rsidR="005A3CCD" w:rsidRDefault="005A3CCD" w:rsidP="005A3CCD">
      <w:pPr>
        <w:rPr>
          <w:rFonts w:ascii="Times New Roman" w:hAnsi="Times New Roman" w:cs="Times New Roman"/>
          <w:sz w:val="28"/>
          <w:szCs w:val="28"/>
        </w:rPr>
      </w:pPr>
    </w:p>
    <w:p w14:paraId="14D3C92B" w14:textId="77777777" w:rsidR="005A3CCD" w:rsidRDefault="005A3CCD" w:rsidP="005A3CCD">
      <w:pPr>
        <w:rPr>
          <w:rFonts w:ascii="Times New Roman" w:hAnsi="Times New Roman" w:cs="Times New Roman"/>
          <w:sz w:val="28"/>
          <w:szCs w:val="28"/>
        </w:rPr>
      </w:pPr>
    </w:p>
    <w:p w14:paraId="66000B6C" w14:textId="77777777" w:rsidR="00FD0C85" w:rsidRDefault="00FD0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E848F5" w14:textId="478C21F8" w:rsidR="005A3CCD" w:rsidRPr="00F94F14" w:rsidRDefault="005A3CCD" w:rsidP="005A3CC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</w:t>
      </w:r>
      <w:r w:rsidR="00F94F14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. Экранная форма справочника «Услуги».</w:t>
      </w:r>
    </w:p>
    <w:p w14:paraId="1FAF1C1B" w14:textId="7BD4AF1A" w:rsidR="005A3CCD" w:rsidRPr="00D22896" w:rsidRDefault="00FD0C85" w:rsidP="005A3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E841D" wp14:editId="7C8CFB28">
            <wp:extent cx="5689600" cy="3976862"/>
            <wp:effectExtent l="0" t="0" r="635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94" cy="398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A439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727D29" w14:textId="2AC31064" w:rsidR="004E4435" w:rsidRDefault="004E4435" w:rsidP="004E44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 формы списка</w:t>
      </w:r>
    </w:p>
    <w:p w14:paraId="7F15B874" w14:textId="6A49B39B" w:rsidR="00896E8C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C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7C35C0" wp14:editId="4026C491">
            <wp:extent cx="6106377" cy="173379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B358" w14:textId="77777777" w:rsidR="004E4435" w:rsidRDefault="004E4435" w:rsidP="004E44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Фрейм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7280"/>
      </w:tblGrid>
      <w:tr w:rsidR="004E4435" w14:paraId="71FCA10B" w14:textId="77777777" w:rsidTr="00120D84">
        <w:tc>
          <w:tcPr>
            <w:tcW w:w="4248" w:type="dxa"/>
          </w:tcPr>
          <w:p w14:paraId="7CBF02A5" w14:textId="7A9AAA86" w:rsidR="004E4435" w:rsidRDefault="00FD0C85" w:rsidP="00FD0C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1A8CD829" wp14:editId="20E27796">
                  <wp:extent cx="1767385" cy="2793985"/>
                  <wp:effectExtent l="0" t="0" r="4445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821" cy="280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46D55F50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>Вызовы операций</w:t>
            </w:r>
          </w:p>
          <w:p w14:paraId="02B66525" w14:textId="77777777" w:rsidR="004E4435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52F131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создания нового мастера</w:t>
            </w:r>
          </w:p>
          <w:p w14:paraId="4AFBB9D9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редактирования выбранного мастера</w:t>
            </w:r>
          </w:p>
          <w:p w14:paraId="36158A88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удаления записи</w:t>
            </w:r>
          </w:p>
          <w:p w14:paraId="73704EEE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выгрузка списка в Excel</w:t>
            </w:r>
          </w:p>
          <w:p w14:paraId="36910443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Назад: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возврат к предыдущему экрану</w:t>
            </w:r>
          </w:p>
          <w:p w14:paraId="745D454B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отказ от текущей операции</w:t>
            </w:r>
          </w:p>
          <w:p w14:paraId="39384EF9" w14:textId="77777777" w:rsidR="004E4435" w:rsidRPr="00EE4C7D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изменений</w:t>
            </w:r>
          </w:p>
          <w:p w14:paraId="403A82B2" w14:textId="77777777" w:rsidR="004E4435" w:rsidRDefault="004E4435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B4B125" w14:textId="77777777" w:rsidR="004E4435" w:rsidRDefault="004E4435" w:rsidP="00120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1AB3AC7" w14:textId="77777777" w:rsidR="004E4435" w:rsidRDefault="004E4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246EE" w14:textId="3E5AB91D" w:rsidR="004E4435" w:rsidRDefault="004E44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00F6A8" w14:textId="0DAA77E9" w:rsidR="004E4435" w:rsidRPr="00F94F14" w:rsidRDefault="004E4435" w:rsidP="004E4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</w:t>
      </w:r>
      <w:r w:rsidR="00F94F14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. Экранная форма справочника «Клиенты».</w:t>
      </w:r>
    </w:p>
    <w:p w14:paraId="70ACCE59" w14:textId="555D6AB7" w:rsidR="004E4435" w:rsidRDefault="00FD0C85" w:rsidP="004E4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3C6F8" wp14:editId="6DCFDBB5">
            <wp:extent cx="8827570" cy="6170212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298" cy="61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8A3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F15EDE" w14:textId="4DBDB065" w:rsidR="004F7A22" w:rsidRDefault="004F7A22" w:rsidP="004F7A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 формы списка</w:t>
      </w:r>
    </w:p>
    <w:p w14:paraId="397C6A86" w14:textId="232C3CF0" w:rsidR="005A3CCD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C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2A92AF" wp14:editId="1D9A911C">
            <wp:extent cx="6557296" cy="17222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3906"/>
                    <a:stretch/>
                  </pic:blipFill>
                  <pic:spPr bwMode="auto">
                    <a:xfrm>
                      <a:off x="0" y="0"/>
                      <a:ext cx="6563629" cy="172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535C1" w14:textId="77777777" w:rsidR="004F7A22" w:rsidRDefault="004F7A22" w:rsidP="004F7A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Фрейм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7280"/>
      </w:tblGrid>
      <w:tr w:rsidR="004F7A22" w14:paraId="7BA31FBF" w14:textId="77777777" w:rsidTr="00120D84">
        <w:tc>
          <w:tcPr>
            <w:tcW w:w="4248" w:type="dxa"/>
          </w:tcPr>
          <w:p w14:paraId="433C0587" w14:textId="4957B47B" w:rsidR="004F7A22" w:rsidRDefault="00FD0C85" w:rsidP="00FD0C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44B3BD62" wp14:editId="6A680757">
                  <wp:extent cx="2028787" cy="320722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77" cy="321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70ACF2C4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>Вызовы операций</w:t>
            </w:r>
          </w:p>
          <w:p w14:paraId="35EA4A88" w14:textId="77777777" w:rsidR="004F7A22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A0AA9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создания нового мастера</w:t>
            </w:r>
          </w:p>
          <w:p w14:paraId="65B7EBA1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редактирования выбранного мастера</w:t>
            </w:r>
          </w:p>
          <w:p w14:paraId="5BD7719A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удаления записи</w:t>
            </w:r>
          </w:p>
          <w:p w14:paraId="732E1348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выгрузка списка в Excel</w:t>
            </w:r>
          </w:p>
          <w:p w14:paraId="49A6B867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Назад: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возврат к предыдущему экрану</w:t>
            </w:r>
          </w:p>
          <w:p w14:paraId="1BFD1C04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отказ от текущей операции</w:t>
            </w:r>
          </w:p>
          <w:p w14:paraId="58287BB3" w14:textId="77777777" w:rsidR="004F7A22" w:rsidRPr="00EE4C7D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изменений</w:t>
            </w:r>
          </w:p>
          <w:p w14:paraId="241E6F5A" w14:textId="77777777" w:rsidR="004F7A22" w:rsidRDefault="004F7A22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A283B2" w14:textId="77777777" w:rsidR="004F7A22" w:rsidRDefault="004F7A22" w:rsidP="00120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241ACF6" w14:textId="77777777" w:rsidR="004F7A22" w:rsidRDefault="004F7A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E577B" w14:textId="77777777" w:rsidR="004F7A22" w:rsidRDefault="004F7A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0AC11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25E30CDA" w14:textId="5180E727" w:rsidR="00D22896" w:rsidRPr="00F94F14" w:rsidRDefault="00F94F14" w:rsidP="00D228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</w:t>
      </w:r>
      <w:r w:rsidR="001F797B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Экранная форма справочника </w:t>
      </w:r>
      <w:r w:rsidR="00D22896" w:rsidRPr="00F94F14">
        <w:rPr>
          <w:rFonts w:ascii="Times New Roman" w:hAnsi="Times New Roman" w:cs="Times New Roman"/>
          <w:b/>
          <w:bCs/>
          <w:sz w:val="28"/>
          <w:szCs w:val="28"/>
          <w:u w:val="single"/>
        </w:rPr>
        <w:t>«Слоты»</w:t>
      </w:r>
    </w:p>
    <w:p w14:paraId="26DF3B9D" w14:textId="48BAD3B3" w:rsidR="001F797B" w:rsidRDefault="00FD0C85" w:rsidP="00EF1E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5842C8" wp14:editId="1390734A">
            <wp:extent cx="8611435" cy="601913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1647" cy="60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9A7" w14:textId="77777777" w:rsidR="00FD0C85" w:rsidRDefault="00FD0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97FE36" w14:textId="79216882" w:rsidR="001F797B" w:rsidRDefault="001F797B" w:rsidP="001F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 формы списка</w:t>
      </w:r>
    </w:p>
    <w:p w14:paraId="3F41E710" w14:textId="73F31137" w:rsidR="001F797B" w:rsidRDefault="00FD0C85" w:rsidP="001F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C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FA6A16" wp14:editId="18654CB6">
            <wp:extent cx="7117308" cy="173220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4464" cy="17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297" w14:textId="77777777" w:rsidR="001F797B" w:rsidRDefault="001F797B" w:rsidP="001F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Фрейм операций</w:t>
      </w:r>
    </w:p>
    <w:p w14:paraId="4880808D" w14:textId="77777777" w:rsidR="001F797B" w:rsidRDefault="001F797B" w:rsidP="001F797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07"/>
        <w:gridCol w:w="8238"/>
      </w:tblGrid>
      <w:tr w:rsidR="001F797B" w14:paraId="0C2C5019" w14:textId="77777777" w:rsidTr="00FD0C85">
        <w:trPr>
          <w:trHeight w:val="4810"/>
        </w:trPr>
        <w:tc>
          <w:tcPr>
            <w:tcW w:w="4807" w:type="dxa"/>
          </w:tcPr>
          <w:p w14:paraId="70ADAA5A" w14:textId="25DBDC30" w:rsidR="001F797B" w:rsidRDefault="00FD0C85" w:rsidP="00FD0C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E9AD7CE" wp14:editId="46D69901">
                  <wp:extent cx="1601447" cy="2531660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122" cy="253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8" w:type="dxa"/>
          </w:tcPr>
          <w:p w14:paraId="516D342F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>Вызовы операций</w:t>
            </w:r>
          </w:p>
          <w:p w14:paraId="6577C1B8" w14:textId="77777777" w:rsidR="001F797B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4F9718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создания нового мастера</w:t>
            </w:r>
          </w:p>
          <w:p w14:paraId="0E64591A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открывает форму редактирования выбранного мастера</w:t>
            </w:r>
          </w:p>
          <w:p w14:paraId="3ABAE4B5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удаления записи</w:t>
            </w:r>
          </w:p>
          <w:p w14:paraId="2EE4B851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выгрузка списка в Excel</w:t>
            </w:r>
          </w:p>
          <w:p w14:paraId="177FB69F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Назад: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возврат к предыдущему экрану</w:t>
            </w:r>
          </w:p>
          <w:p w14:paraId="198DB846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отказ от текущей операции</w:t>
            </w:r>
          </w:p>
          <w:p w14:paraId="6CE305FB" w14:textId="77777777" w:rsidR="001F797B" w:rsidRPr="00EE4C7D" w:rsidRDefault="001F797B" w:rsidP="00120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4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Сохранить:</w:t>
            </w:r>
            <w:r w:rsidRPr="00EE4C7D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изменений</w:t>
            </w:r>
          </w:p>
          <w:p w14:paraId="5207B15E" w14:textId="77777777" w:rsidR="001F797B" w:rsidRDefault="001F797B" w:rsidP="00120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4CB03BE" w14:textId="77777777" w:rsidR="001F797B" w:rsidRDefault="001F797B" w:rsidP="001F79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9C18F" w14:textId="220036C9" w:rsidR="001F797B" w:rsidRDefault="001F79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CDC5E" w14:textId="77777777" w:rsidR="001F797B" w:rsidRDefault="001F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C31BE9" w14:textId="4D526B58" w:rsidR="00EF1ECB" w:rsidRPr="00EF1ECB" w:rsidRDefault="00EF1ECB" w:rsidP="00EF1E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3. Основные операции для </w:t>
      </w:r>
      <w:r w:rsidR="0075107C">
        <w:rPr>
          <w:rFonts w:ascii="Times New Roman" w:hAnsi="Times New Roman" w:cs="Times New Roman"/>
          <w:b/>
          <w:bCs/>
          <w:sz w:val="28"/>
          <w:szCs w:val="28"/>
        </w:rPr>
        <w:t xml:space="preserve">классификаторов и </w:t>
      </w:r>
      <w:r w:rsidRPr="00EF1ECB">
        <w:rPr>
          <w:rFonts w:ascii="Times New Roman" w:hAnsi="Times New Roman" w:cs="Times New Roman"/>
          <w:b/>
          <w:bCs/>
          <w:sz w:val="28"/>
          <w:szCs w:val="28"/>
        </w:rPr>
        <w:t>справочников</w:t>
      </w:r>
      <w:r w:rsidR="001F79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B69DB0" w14:textId="77777777" w:rsidR="00EF1ECB" w:rsidRDefault="00EF1ECB" w:rsidP="00EF1ECB"/>
    <w:tbl>
      <w:tblPr>
        <w:tblStyle w:val="ac"/>
        <w:tblW w:w="14739" w:type="dxa"/>
        <w:tblLook w:val="04A0" w:firstRow="1" w:lastRow="0" w:firstColumn="1" w:lastColumn="0" w:noHBand="0" w:noVBand="1"/>
      </w:tblPr>
      <w:tblGrid>
        <w:gridCol w:w="1869"/>
        <w:gridCol w:w="2662"/>
        <w:gridCol w:w="2410"/>
        <w:gridCol w:w="3266"/>
        <w:gridCol w:w="4532"/>
      </w:tblGrid>
      <w:tr w:rsidR="00EF1ECB" w:rsidRPr="00EF1ECB" w14:paraId="4ABB38A2" w14:textId="77777777" w:rsidTr="00EF1ECB">
        <w:tc>
          <w:tcPr>
            <w:tcW w:w="1869" w:type="dxa"/>
          </w:tcPr>
          <w:p w14:paraId="7EF7A561" w14:textId="7461C234" w:rsidR="00EF1ECB" w:rsidRPr="00FD4B4D" w:rsidRDefault="00EF1ECB" w:rsidP="00EF1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Справочник</w:t>
            </w:r>
          </w:p>
        </w:tc>
        <w:tc>
          <w:tcPr>
            <w:tcW w:w="2662" w:type="dxa"/>
          </w:tcPr>
          <w:p w14:paraId="7D906EC0" w14:textId="3B028CCD" w:rsidR="00EF1ECB" w:rsidRPr="00FD4B4D" w:rsidRDefault="00FD4B4D" w:rsidP="00EF1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 доступа (р</w:t>
            </w:r>
            <w:r w:rsidR="00EF1ECB"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оль с правами</w:t>
            </w:r>
            <w:r w:rsidRPr="00FD4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410" w:type="dxa"/>
          </w:tcPr>
          <w:p w14:paraId="28F5A6F9" w14:textId="729B06C0" w:rsidR="00EF1ECB" w:rsidRPr="00FD4B4D" w:rsidRDefault="00EF1ECB" w:rsidP="00EF1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 выполнения</w:t>
            </w:r>
            <w:r w:rsidR="00FD4B4D" w:rsidRPr="00FD4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операции</w:t>
            </w:r>
          </w:p>
        </w:tc>
        <w:tc>
          <w:tcPr>
            <w:tcW w:w="3266" w:type="dxa"/>
          </w:tcPr>
          <w:p w14:paraId="55F6DD77" w14:textId="77777777" w:rsidR="0075107C" w:rsidRDefault="00EF1ECB" w:rsidP="00EF1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Результат в </w:t>
            </w:r>
            <w:r w:rsidR="00FD4B4D" w:rsidRPr="00FD4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классификаторе</w:t>
            </w:r>
            <w:r w:rsidR="007510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</w:p>
          <w:p w14:paraId="73137599" w14:textId="51EB966E" w:rsidR="00EF1ECB" w:rsidRPr="00FD4B4D" w:rsidRDefault="00EF1ECB" w:rsidP="00EF1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справочнике</w:t>
            </w:r>
          </w:p>
        </w:tc>
        <w:tc>
          <w:tcPr>
            <w:tcW w:w="4532" w:type="dxa"/>
          </w:tcPr>
          <w:p w14:paraId="4C9351F0" w14:textId="37F38DA2" w:rsidR="00EF1ECB" w:rsidRPr="00FD4B4D" w:rsidRDefault="00EF1ECB" w:rsidP="007510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 в других частях системы</w:t>
            </w:r>
          </w:p>
        </w:tc>
      </w:tr>
      <w:tr w:rsidR="00EF1ECB" w:rsidRPr="00EF1ECB" w14:paraId="4A4EBBCF" w14:textId="77777777" w:rsidTr="00EF1ECB">
        <w:tc>
          <w:tcPr>
            <w:tcW w:w="1869" w:type="dxa"/>
          </w:tcPr>
          <w:p w14:paraId="0B786D88" w14:textId="2D82B3D6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</w:t>
            </w:r>
          </w:p>
        </w:tc>
        <w:tc>
          <w:tcPr>
            <w:tcW w:w="2662" w:type="dxa"/>
          </w:tcPr>
          <w:p w14:paraId="260EA33E" w14:textId="1E4A0004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  <w:tc>
          <w:tcPr>
            <w:tcW w:w="2410" w:type="dxa"/>
          </w:tcPr>
          <w:p w14:paraId="1A995B24" w14:textId="52BDE428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- Нет дубля по названию.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br/>
              <w:t>- Цена и длительность &gt; 0.</w:t>
            </w:r>
          </w:p>
        </w:tc>
        <w:tc>
          <w:tcPr>
            <w:tcW w:w="3266" w:type="dxa"/>
          </w:tcPr>
          <w:p w14:paraId="5A3DB9FF" w14:textId="77777777" w:rsid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Запись добавлена/</w:t>
            </w:r>
          </w:p>
          <w:p w14:paraId="084A30D9" w14:textId="0C19B19C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изменена/удалена</w:t>
            </w:r>
            <w:r w:rsidR="00FD4B4D">
              <w:rPr>
                <w:rFonts w:ascii="Times New Roman" w:hAnsi="Times New Roman" w:cs="Times New Roman"/>
                <w:sz w:val="28"/>
                <w:szCs w:val="28"/>
              </w:rPr>
              <w:t xml:space="preserve"> (заархивирована)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32" w:type="dxa"/>
          </w:tcPr>
          <w:p w14:paraId="2140B439" w14:textId="5C9EC924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1. При удалении</w:t>
            </w:r>
            <w:r w:rsidR="00FD4B4D">
              <w:rPr>
                <w:rFonts w:ascii="Times New Roman" w:hAnsi="Times New Roman" w:cs="Times New Roman"/>
                <w:sz w:val="28"/>
                <w:szCs w:val="28"/>
              </w:rPr>
              <w:t xml:space="preserve"> (архивации)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 xml:space="preserve"> услуги она исключается из выбора при новой записи.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br/>
              <w:t>2. Влияет на список "допустимых услуг" в UC03.</w:t>
            </w:r>
          </w:p>
        </w:tc>
      </w:tr>
      <w:tr w:rsidR="00EF1ECB" w:rsidRPr="00EF1ECB" w14:paraId="51F7A2F1" w14:textId="77777777" w:rsidTr="00EF1ECB">
        <w:tc>
          <w:tcPr>
            <w:tcW w:w="1869" w:type="dxa"/>
          </w:tcPr>
          <w:p w14:paraId="4987CA84" w14:textId="6D98C646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Сотрудники</w:t>
            </w:r>
          </w:p>
        </w:tc>
        <w:tc>
          <w:tcPr>
            <w:tcW w:w="2662" w:type="dxa"/>
          </w:tcPr>
          <w:p w14:paraId="79710D61" w14:textId="37822C1E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410" w:type="dxa"/>
          </w:tcPr>
          <w:p w14:paraId="011B43DE" w14:textId="2D568C1F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- Номер телефона уникален.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br/>
              <w:t>- При добавлении мастера должна быть выбрана хотя бы одна услуга.</w:t>
            </w:r>
          </w:p>
        </w:tc>
        <w:tc>
          <w:tcPr>
            <w:tcW w:w="3266" w:type="dxa"/>
          </w:tcPr>
          <w:p w14:paraId="0E07586B" w14:textId="70546478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Сотрудник добавлен/изменен/уволен (статус "Не работает").</w:t>
            </w:r>
          </w:p>
        </w:tc>
        <w:tc>
          <w:tcPr>
            <w:tcW w:w="4532" w:type="dxa"/>
          </w:tcPr>
          <w:p w14:paraId="4AD7C043" w14:textId="419E6126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1. Для мастера: становится доступен для выбора в расписании (UC02) и при бронировании (UC03).</w:t>
            </w:r>
            <w:r w:rsidRPr="00EF1ECB">
              <w:rPr>
                <w:rFonts w:ascii="Times New Roman" w:hAnsi="Times New Roman" w:cs="Times New Roman"/>
                <w:sz w:val="28"/>
                <w:szCs w:val="28"/>
              </w:rPr>
              <w:br/>
              <w:t>2. При увольнении: все его будущие слоты освобождаются, клиентам отправляется уведомление.</w:t>
            </w:r>
          </w:p>
        </w:tc>
      </w:tr>
      <w:tr w:rsidR="00EF1ECB" w:rsidRPr="00EF1ECB" w14:paraId="0BAA2FA5" w14:textId="77777777" w:rsidTr="00EF1ECB">
        <w:tc>
          <w:tcPr>
            <w:tcW w:w="1869" w:type="dxa"/>
          </w:tcPr>
          <w:p w14:paraId="2432DC8E" w14:textId="480D3A83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Клиенты</w:t>
            </w:r>
          </w:p>
        </w:tc>
        <w:tc>
          <w:tcPr>
            <w:tcW w:w="2662" w:type="dxa"/>
          </w:tcPr>
          <w:p w14:paraId="66EDFF50" w14:textId="77777777" w:rsid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 xml:space="preserve">Система (саморегистрация UC01), </w:t>
            </w:r>
          </w:p>
          <w:p w14:paraId="4E4407BB" w14:textId="690E5C0B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Менеджер (UC04)</w:t>
            </w:r>
          </w:p>
        </w:tc>
        <w:tc>
          <w:tcPr>
            <w:tcW w:w="2410" w:type="dxa"/>
          </w:tcPr>
          <w:p w14:paraId="22E96A1A" w14:textId="4FC726C2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- Номер телефона уникален (проверка системой).</w:t>
            </w:r>
          </w:p>
        </w:tc>
        <w:tc>
          <w:tcPr>
            <w:tcW w:w="3266" w:type="dxa"/>
          </w:tcPr>
          <w:p w14:paraId="6F9820C3" w14:textId="121ACC7F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Клиент зарегистрирован.</w:t>
            </w:r>
          </w:p>
        </w:tc>
        <w:tc>
          <w:tcPr>
            <w:tcW w:w="4532" w:type="dxa"/>
          </w:tcPr>
          <w:p w14:paraId="3A2DD752" w14:textId="0360BEE8" w:rsidR="00EF1ECB" w:rsidRPr="00EF1ECB" w:rsidRDefault="00EF1ECB" w:rsidP="00EF1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ECB">
              <w:rPr>
                <w:rFonts w:ascii="Times New Roman" w:hAnsi="Times New Roman" w:cs="Times New Roman"/>
                <w:sz w:val="28"/>
                <w:szCs w:val="28"/>
              </w:rPr>
              <w:t>Клиент получает возможность бронировать слоты (UC03), получать уведомления, оставлять отзывы.</w:t>
            </w:r>
          </w:p>
        </w:tc>
      </w:tr>
    </w:tbl>
    <w:p w14:paraId="117FEEA9" w14:textId="77777777" w:rsidR="00EF1ECB" w:rsidRDefault="00EF1ECB" w:rsidP="00EF1ECB"/>
    <w:p w14:paraId="61ABC769" w14:textId="77777777" w:rsidR="00FD4B4D" w:rsidRPr="00FD4B4D" w:rsidRDefault="00FD4B4D" w:rsidP="00EF1ECB">
      <w:pPr>
        <w:rPr>
          <w:rFonts w:ascii="Times New Roman" w:hAnsi="Times New Roman" w:cs="Times New Roman"/>
          <w:sz w:val="28"/>
          <w:szCs w:val="28"/>
        </w:rPr>
      </w:pPr>
    </w:p>
    <w:p w14:paraId="495D45CF" w14:textId="77777777" w:rsidR="00FD4B4D" w:rsidRDefault="00FD4B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89CE9E" w14:textId="4247EB08" w:rsidR="00FD4B4D" w:rsidRPr="00FD4B4D" w:rsidRDefault="00FD4B4D" w:rsidP="00FD4B4D">
      <w:pPr>
        <w:rPr>
          <w:rFonts w:ascii="Times New Roman" w:hAnsi="Times New Roman" w:cs="Times New Roman"/>
          <w:sz w:val="28"/>
          <w:szCs w:val="28"/>
        </w:rPr>
      </w:pPr>
      <w:r w:rsidRPr="00FD4B4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4. Обеспечивающие операции (</w:t>
      </w:r>
      <w:r w:rsidR="000815C1" w:rsidRPr="00FD4B4D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="000815C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0815C1" w:rsidRPr="00FD4B4D">
        <w:rPr>
          <w:rFonts w:ascii="Times New Roman" w:hAnsi="Times New Roman" w:cs="Times New Roman"/>
          <w:b/>
          <w:bCs/>
          <w:sz w:val="28"/>
          <w:szCs w:val="28"/>
        </w:rPr>
        <w:t xml:space="preserve"> Фильтрация,</w:t>
      </w:r>
      <w:r w:rsidR="000815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4B4D">
        <w:rPr>
          <w:rFonts w:ascii="Times New Roman" w:hAnsi="Times New Roman" w:cs="Times New Roman"/>
          <w:b/>
          <w:bCs/>
          <w:sz w:val="28"/>
          <w:szCs w:val="28"/>
        </w:rPr>
        <w:t>Поиск)</w:t>
      </w:r>
    </w:p>
    <w:tbl>
      <w:tblPr>
        <w:tblpPr w:leftFromText="180" w:rightFromText="180" w:vertAnchor="text" w:tblpY="1"/>
        <w:tblOverlap w:val="never"/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216"/>
        <w:gridCol w:w="4183"/>
        <w:gridCol w:w="4253"/>
        <w:gridCol w:w="2835"/>
      </w:tblGrid>
      <w:tr w:rsidR="00FD4B4D" w:rsidRPr="00FD4B4D" w14:paraId="008762CA" w14:textId="77777777" w:rsidTr="00FD4B4D">
        <w:trPr>
          <w:trHeight w:val="840"/>
          <w:tblHeader/>
        </w:trPr>
        <w:tc>
          <w:tcPr>
            <w:tcW w:w="1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884A7" w14:textId="77777777" w:rsidR="00FD4B4D" w:rsidRPr="00FD4B4D" w:rsidRDefault="00FD4B4D" w:rsidP="00FD4B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Справочник</w:t>
            </w:r>
          </w:p>
        </w:tc>
        <w:tc>
          <w:tcPr>
            <w:tcW w:w="2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BAE2" w14:textId="1817A687" w:rsidR="00FD4B4D" w:rsidRPr="00FD4B4D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Сортировка (поля, </w:t>
            </w:r>
            <w:r w:rsid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состояние </w:t>
            </w: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по умолчанию)</w:t>
            </w:r>
          </w:p>
        </w:tc>
        <w:tc>
          <w:tcPr>
            <w:tcW w:w="41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F3D20" w14:textId="40497851" w:rsidR="00FD4B4D" w:rsidRPr="00FD4B4D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Фильтрация (поля, сохранение</w:t>
            </w:r>
            <w:r w:rsid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, сообщения при отсутствии результата</w:t>
            </w: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)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EA56" w14:textId="77777777" w:rsidR="00FD4B4D" w:rsidRP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Поиск (поля, точность)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CCCC" w14:textId="77777777" w:rsidR="00FD4B4D" w:rsidRPr="00FD4B4D" w:rsidRDefault="00FD4B4D" w:rsidP="00FD4B4D">
            <w:pPr>
              <w:spacing w:after="0" w:line="240" w:lineRule="auto"/>
              <w:ind w:left="-243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Прочие операции</w:t>
            </w:r>
          </w:p>
        </w:tc>
      </w:tr>
      <w:tr w:rsidR="00FD4B4D" w:rsidRPr="00FD4B4D" w14:paraId="1D2B6164" w14:textId="77777777" w:rsidTr="00FD4B4D">
        <w:trPr>
          <w:trHeight w:val="1990"/>
        </w:trPr>
        <w:tc>
          <w:tcPr>
            <w:tcW w:w="1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8718" w14:textId="77777777" w:rsidR="00FD4B4D" w:rsidRPr="00FD4B4D" w:rsidRDefault="00FD4B4D" w:rsidP="00FD4B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Услуги</w:t>
            </w:r>
          </w:p>
        </w:tc>
        <w:tc>
          <w:tcPr>
            <w:tcW w:w="2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E4BB" w14:textId="77777777" w:rsidR="000815C1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названию</w:t>
            </w:r>
          </w:p>
          <w:p w14:paraId="4B0AD5A0" w14:textId="77777777" w:rsidR="000815C1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(А-Я).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 xml:space="preserve">Поля: </w:t>
            </w:r>
          </w:p>
          <w:p w14:paraId="47B1B65B" w14:textId="77777777" w:rsidR="000815C1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Название, </w:t>
            </w:r>
          </w:p>
          <w:p w14:paraId="547C87E6" w14:textId="79B24944" w:rsidR="00FD4B4D" w:rsidRPr="00FD4B4D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Цена, Длительность.</w:t>
            </w:r>
          </w:p>
        </w:tc>
        <w:tc>
          <w:tcPr>
            <w:tcW w:w="41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033F" w14:textId="77777777" w:rsidR="000815C1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По статусу ("Активна"/"Неактивна"). </w:t>
            </w:r>
          </w:p>
          <w:p w14:paraId="32EEF6B9" w14:textId="77777777" w:rsidR="00FD4B4D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Фильтр не сохраняется.</w:t>
            </w:r>
          </w:p>
          <w:p w14:paraId="4876623D" w14:textId="4E212FA6" w:rsidR="000815C1" w:rsidRPr="00FD4B4D" w:rsidRDefault="000815C1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Сообщение: "Услуги, соответствующие 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заданным фильтрам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, не найдены".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385B" w14:textId="77777777" w:rsidR="00FD4B4D" w:rsidRP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По названию. </w:t>
            </w:r>
          </w:p>
          <w:p w14:paraId="00A39648" w14:textId="1F82CE26" w:rsidR="00FD4B4D" w:rsidRP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Частичное совпадение (LIKE %текст%).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>Сообщение: "Услуги, соответствующие критериям поиска, не найдены".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ECA6" w14:textId="77777777" w:rsidR="00FD4B4D" w:rsidRPr="00FD4B4D" w:rsidRDefault="00FD4B4D" w:rsidP="00FD4B4D">
            <w:pPr>
              <w:spacing w:after="0" w:line="240" w:lineRule="auto"/>
              <w:ind w:left="-243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-</w:t>
            </w:r>
          </w:p>
        </w:tc>
      </w:tr>
      <w:tr w:rsidR="00FD4B4D" w:rsidRPr="00FD4B4D" w14:paraId="25490A29" w14:textId="77777777" w:rsidTr="00FD4B4D">
        <w:tc>
          <w:tcPr>
            <w:tcW w:w="1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0A71" w14:textId="77777777" w:rsidR="00FD4B4D" w:rsidRPr="00FD4B4D" w:rsidRDefault="00FD4B4D" w:rsidP="00FD4B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Сотрудники</w:t>
            </w:r>
          </w:p>
        </w:tc>
        <w:tc>
          <w:tcPr>
            <w:tcW w:w="2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495C" w14:textId="77777777" w:rsidR="00FD4B4D" w:rsidRPr="00FD4B4D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ФИО (А-Я).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>Поля: ФИО, Дата приема.</w:t>
            </w:r>
          </w:p>
        </w:tc>
        <w:tc>
          <w:tcPr>
            <w:tcW w:w="41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B7EC" w14:textId="77777777" w:rsidR="00FD4B4D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роли (Мастер/Менеджер/Все), по статусу ("Работает"/"Уволен"). Последний примененный фильтр сохраняется в сессии.</w:t>
            </w:r>
          </w:p>
          <w:p w14:paraId="06782861" w14:textId="46850CA6" w:rsidR="000815C1" w:rsidRPr="00FD4B4D" w:rsidRDefault="000815C1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Сообщение: "Сотрудники 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по заданным фильтрам 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не найдены".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B3DB" w14:textId="77777777" w:rsidR="00FD4B4D" w:rsidRP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ФИО (частичное совпадение) или по номеру телефона (точное).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>Сообщение: "Сотрудники не найдены".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DAF41" w14:textId="77777777" w:rsidR="00FD4B4D" w:rsidRPr="00FD4B4D" w:rsidRDefault="00FD4B4D" w:rsidP="00FD4B4D">
            <w:pPr>
              <w:spacing w:after="0" w:line="240" w:lineRule="auto"/>
              <w:ind w:left="-243" w:right="14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"Дублировать из другой записи": При добавлении мастера есть кнопка "Взять данные из...", чтобы скопировать список услуг от другого мастера.</w:t>
            </w:r>
          </w:p>
        </w:tc>
      </w:tr>
      <w:tr w:rsidR="00FD4B4D" w:rsidRPr="00FD4B4D" w14:paraId="0F638B69" w14:textId="77777777" w:rsidTr="00FD4B4D">
        <w:tc>
          <w:tcPr>
            <w:tcW w:w="1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78D8C" w14:textId="77777777" w:rsidR="00FD4B4D" w:rsidRPr="00FD4B4D" w:rsidRDefault="00FD4B4D" w:rsidP="00FD4B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Клиенты</w:t>
            </w:r>
          </w:p>
        </w:tc>
        <w:tc>
          <w:tcPr>
            <w:tcW w:w="2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3F13" w14:textId="77777777" w:rsidR="00FD4B4D" w:rsidRPr="00FD4B4D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дате регистрации (сначала новые).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>Поля: ФИО, Дата регистрации.</w:t>
            </w:r>
          </w:p>
        </w:tc>
        <w:tc>
          <w:tcPr>
            <w:tcW w:w="41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A8A0" w14:textId="77777777" w:rsidR="00FD4B4D" w:rsidRPr="00FD4B4D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Не предусмотрена в основном интерфейсе менеджера (для упрощения).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FCB1B" w14:textId="77777777" w:rsidR="00FD4B4D" w:rsidRP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номеру телефона (точный) или по ФИО (частичный).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br/>
              <w:t>Сообщение: "Клиент не найден. Зарегистрируйте нового."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A180" w14:textId="77777777" w:rsidR="00FD4B4D" w:rsidRPr="00FD4B4D" w:rsidRDefault="00FD4B4D" w:rsidP="00FD4B4D">
            <w:pPr>
              <w:spacing w:after="0" w:line="240" w:lineRule="auto"/>
              <w:ind w:left="-243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-</w:t>
            </w:r>
          </w:p>
        </w:tc>
      </w:tr>
      <w:tr w:rsidR="00FD4B4D" w:rsidRPr="00FD4B4D" w14:paraId="0984948D" w14:textId="77777777" w:rsidTr="00FD4B4D">
        <w:tc>
          <w:tcPr>
            <w:tcW w:w="1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01CC" w14:textId="77777777" w:rsidR="00FD4B4D" w:rsidRPr="00FD4B4D" w:rsidRDefault="00FD4B4D" w:rsidP="00FD4B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Слоты (админ. панель)</w:t>
            </w:r>
          </w:p>
        </w:tc>
        <w:tc>
          <w:tcPr>
            <w:tcW w:w="2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FA53" w14:textId="77777777" w:rsidR="00FD4B4D" w:rsidRPr="00FD4B4D" w:rsidRDefault="00FD4B4D" w:rsidP="00FD4B4D">
            <w:pPr>
              <w:spacing w:after="0" w:line="240" w:lineRule="auto"/>
              <w:ind w:left="-219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дате и времени (сначала ближайшие).</w:t>
            </w:r>
          </w:p>
        </w:tc>
        <w:tc>
          <w:tcPr>
            <w:tcW w:w="41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B8585" w14:textId="77777777" w:rsidR="000815C1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статусу ("Свободен"/"Забронирован"/</w:t>
            </w:r>
          </w:p>
          <w:p w14:paraId="6265AAFE" w14:textId="77777777" w:rsidR="00FD4B4D" w:rsidRDefault="00FD4B4D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"Выполнен"), по мастеру, по дате. Фильтр сохраняется.</w:t>
            </w:r>
          </w:p>
          <w:p w14:paraId="69252EDF" w14:textId="66205A64" w:rsidR="000815C1" w:rsidRPr="00FD4B4D" w:rsidRDefault="000815C1" w:rsidP="00FD4B4D">
            <w:pPr>
              <w:spacing w:after="0" w:line="240" w:lineRule="auto"/>
              <w:ind w:left="-171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Сообщение: "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Слоты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по заданным фильтрам 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не найдены".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98935" w14:textId="77777777" w:rsidR="00FD4B4D" w:rsidRDefault="00FD4B4D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По номеру телефона клиента (точный).</w:t>
            </w:r>
          </w:p>
          <w:p w14:paraId="5284106E" w14:textId="00EB4DEC" w:rsidR="000815C1" w:rsidRPr="00FD4B4D" w:rsidRDefault="000815C1" w:rsidP="00FD4B4D">
            <w:pPr>
              <w:spacing w:after="0" w:line="240" w:lineRule="auto"/>
              <w:ind w:left="-94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Сообщение: "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Слоты</w:t>
            </w: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 xml:space="preserve"> не найдены".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7299F" w14:textId="77777777" w:rsidR="00FD4B4D" w:rsidRPr="00FD4B4D" w:rsidRDefault="00FD4B4D" w:rsidP="00FD4B4D">
            <w:pPr>
              <w:spacing w:after="0" w:line="240" w:lineRule="auto"/>
              <w:ind w:left="-243"/>
              <w:rPr>
                <w:rFonts w:ascii="Times New Roman" w:hAnsi="Times New Roman" w:cs="Times New Roman"/>
                <w:sz w:val="25"/>
                <w:szCs w:val="25"/>
              </w:rPr>
            </w:pPr>
            <w:r w:rsidRPr="00FD4B4D">
              <w:rPr>
                <w:rFonts w:ascii="Times New Roman" w:hAnsi="Times New Roman" w:cs="Times New Roman"/>
                <w:sz w:val="25"/>
                <w:szCs w:val="25"/>
              </w:rPr>
              <w:t>Расчет итогов: Внизу страницы отображается: "Свободно слотов: X", "Забронировано: Y".</w:t>
            </w:r>
          </w:p>
        </w:tc>
      </w:tr>
    </w:tbl>
    <w:p w14:paraId="52F24381" w14:textId="77777777" w:rsidR="000815C1" w:rsidRDefault="000815C1" w:rsidP="000815C1">
      <w:pPr>
        <w:rPr>
          <w:b/>
          <w:bCs/>
        </w:rPr>
      </w:pPr>
    </w:p>
    <w:p w14:paraId="4B9953D6" w14:textId="33148B06" w:rsidR="000815C1" w:rsidRPr="000815C1" w:rsidRDefault="000815C1" w:rsidP="000815C1">
      <w:pPr>
        <w:rPr>
          <w:rFonts w:ascii="Times New Roman" w:hAnsi="Times New Roman" w:cs="Times New Roman"/>
          <w:sz w:val="28"/>
          <w:szCs w:val="28"/>
        </w:rPr>
      </w:pPr>
      <w:r w:rsidRPr="000815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5. Логирование операций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5126"/>
        <w:gridCol w:w="4476"/>
        <w:gridCol w:w="3066"/>
      </w:tblGrid>
      <w:tr w:rsidR="0075107C" w:rsidRPr="000815C1" w14:paraId="31713404" w14:textId="77777777" w:rsidTr="00751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0A30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BE4A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Операции, требующие логирования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D11B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Атрибуты, сохраняемые при логировании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7E9CC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Служебные поля записи лога</w:t>
            </w:r>
          </w:p>
        </w:tc>
      </w:tr>
      <w:tr w:rsidR="0075107C" w:rsidRPr="000815C1" w14:paraId="4538418E" w14:textId="77777777" w:rsidTr="00751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4F7F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Все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B75F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Создание, Изменение, Удаление/Деактивация.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7121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1. Старые значения (для Update/</w:t>
            </w:r>
            <w:proofErr w:type="spellStart"/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Delete</w:t>
            </w:r>
            <w:proofErr w:type="spellEnd"/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 xml:space="preserve">2. Новые значения (для </w:t>
            </w:r>
            <w:proofErr w:type="spellStart"/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Create</w:t>
            </w:r>
            <w:proofErr w:type="spellEnd"/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/Update).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3. Тип операции (CRUD).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4. Идентификатор изменяемой записи.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F2F9" w14:textId="10ED034B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1. Дата и время (UTC).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2. Пользователь (ID и роль).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3. IP-адрес (для операций извне админ-панели).</w:t>
            </w:r>
          </w:p>
        </w:tc>
      </w:tr>
      <w:tr w:rsidR="0075107C" w:rsidRPr="000815C1" w14:paraId="10BD423A" w14:textId="77777777" w:rsidTr="00751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7AB3F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4E60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Изменение цены или длительности.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7A1F" w14:textId="77777777" w:rsidR="0075107C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 xml:space="preserve">Старая цена/длительность, </w:t>
            </w:r>
          </w:p>
          <w:p w14:paraId="0118A573" w14:textId="170C2FE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новая цена/длительность.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FE7D3" w14:textId="601496E0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1. Дата и время (UTC).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2. Пользователь (ID и роль).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3. IP-адрес (для операций извне админ-панели).</w:t>
            </w:r>
          </w:p>
        </w:tc>
      </w:tr>
      <w:tr w:rsidR="0075107C" w:rsidRPr="000815C1" w14:paraId="2E9DE65B" w14:textId="77777777" w:rsidTr="00751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26F5E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7457F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Назначение/снятие роли "Мастер", привязка/отвязка услуг к мастеру.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0149" w14:textId="7C3DF45F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 xml:space="preserve">Список измененных привязок (услуга </w:t>
            </w:r>
            <w:r w:rsidR="0075107C">
              <w:rPr>
                <w:rFonts w:ascii="Times New Roman" w:hAnsi="Times New Roman" w:cs="Times New Roman"/>
                <w:sz w:val="25"/>
                <w:szCs w:val="25"/>
              </w:rPr>
              <w:t xml:space="preserve">- 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мастер).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39CB" w14:textId="7136D84B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1. Дата и время (UTC).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2. Пользователь (ID и роль).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3. IP-адрес (для операций извне админ-панели).</w:t>
            </w:r>
          </w:p>
        </w:tc>
      </w:tr>
      <w:tr w:rsidR="0075107C" w:rsidRPr="000815C1" w14:paraId="0402F307" w14:textId="77777777" w:rsidTr="00751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B0114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5C2C" w14:textId="2865628F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 xml:space="preserve">Любое изменение статуса слота (Создан </w:t>
            </w:r>
            <w:r w:rsidR="0075107C">
              <w:rPr>
                <w:rFonts w:ascii="Times New Roman" w:hAnsi="Times New Roman" w:cs="Times New Roman"/>
                <w:sz w:val="25"/>
                <w:szCs w:val="25"/>
              </w:rPr>
              <w:t>-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 xml:space="preserve"> Забронирован </w:t>
            </w:r>
            <w:r w:rsidR="0075107C">
              <w:rPr>
                <w:rFonts w:ascii="Times New Roman" w:hAnsi="Times New Roman" w:cs="Times New Roman"/>
                <w:sz w:val="25"/>
                <w:szCs w:val="25"/>
              </w:rPr>
              <w:t>-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 xml:space="preserve"> Выполнен/Отменен).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B9DC" w14:textId="77777777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ID слота, старый статус, новый статус, ID клиента (если применимо).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F766" w14:textId="0912C851" w:rsidR="000815C1" w:rsidRPr="000815C1" w:rsidRDefault="000815C1" w:rsidP="000815C1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0815C1">
              <w:rPr>
                <w:rFonts w:ascii="Times New Roman" w:hAnsi="Times New Roman" w:cs="Times New Roman"/>
                <w:sz w:val="25"/>
                <w:szCs w:val="25"/>
              </w:rPr>
              <w:t>1. Дата и время (UTC).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2. Пользователь (ID и роль).</w:t>
            </w:r>
            <w:r w:rsidRPr="000815C1">
              <w:rPr>
                <w:rFonts w:ascii="Times New Roman" w:hAnsi="Times New Roman" w:cs="Times New Roman"/>
                <w:sz w:val="25"/>
                <w:szCs w:val="25"/>
              </w:rPr>
              <w:br/>
              <w:t>3. IP-адрес (для операций извне админ-панели).</w:t>
            </w:r>
          </w:p>
        </w:tc>
      </w:tr>
    </w:tbl>
    <w:p w14:paraId="76F355B1" w14:textId="77777777" w:rsidR="00EF1ECB" w:rsidRPr="00B57ADC" w:rsidRDefault="00EF1ECB" w:rsidP="000815C1"/>
    <w:sectPr w:rsidR="00EF1ECB" w:rsidRPr="00B57ADC" w:rsidSect="00EF1ECB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0191C"/>
    <w:multiLevelType w:val="multilevel"/>
    <w:tmpl w:val="F95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251E"/>
    <w:multiLevelType w:val="multilevel"/>
    <w:tmpl w:val="37DE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45F5"/>
    <w:multiLevelType w:val="multilevel"/>
    <w:tmpl w:val="FEB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75639"/>
    <w:multiLevelType w:val="multilevel"/>
    <w:tmpl w:val="3D9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4BFF"/>
    <w:multiLevelType w:val="multilevel"/>
    <w:tmpl w:val="90B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55A1D"/>
    <w:multiLevelType w:val="multilevel"/>
    <w:tmpl w:val="AC0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93733">
    <w:abstractNumId w:val="5"/>
  </w:num>
  <w:num w:numId="2" w16cid:durableId="868682472">
    <w:abstractNumId w:val="2"/>
  </w:num>
  <w:num w:numId="3" w16cid:durableId="1976451980">
    <w:abstractNumId w:val="0"/>
  </w:num>
  <w:num w:numId="4" w16cid:durableId="215438723">
    <w:abstractNumId w:val="1"/>
  </w:num>
  <w:num w:numId="5" w16cid:durableId="811093895">
    <w:abstractNumId w:val="3"/>
  </w:num>
  <w:num w:numId="6" w16cid:durableId="1739325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DC"/>
    <w:rsid w:val="000815C1"/>
    <w:rsid w:val="00091C92"/>
    <w:rsid w:val="001D14AA"/>
    <w:rsid w:val="001F797B"/>
    <w:rsid w:val="0036013C"/>
    <w:rsid w:val="003717FE"/>
    <w:rsid w:val="00496D21"/>
    <w:rsid w:val="004E4435"/>
    <w:rsid w:val="004F7A22"/>
    <w:rsid w:val="005762F9"/>
    <w:rsid w:val="005A3CCD"/>
    <w:rsid w:val="006F4F34"/>
    <w:rsid w:val="0075107C"/>
    <w:rsid w:val="00757EFE"/>
    <w:rsid w:val="00896E8C"/>
    <w:rsid w:val="008F4FCC"/>
    <w:rsid w:val="00A43766"/>
    <w:rsid w:val="00AB3648"/>
    <w:rsid w:val="00AF7FDA"/>
    <w:rsid w:val="00B57ADC"/>
    <w:rsid w:val="00D22896"/>
    <w:rsid w:val="00D73F87"/>
    <w:rsid w:val="00D86DCA"/>
    <w:rsid w:val="00DB2749"/>
    <w:rsid w:val="00E6739E"/>
    <w:rsid w:val="00EE4C7D"/>
    <w:rsid w:val="00EF1ECB"/>
    <w:rsid w:val="00F94F14"/>
    <w:rsid w:val="00FD0C85"/>
    <w:rsid w:val="00FD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E147"/>
  <w15:chartTrackingRefBased/>
  <w15:docId w15:val="{699CB1B8-580E-4588-A23D-4C9C7C75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7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7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A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A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A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A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AD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1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Шмакова</dc:creator>
  <cp:keywords/>
  <dc:description/>
  <cp:lastModifiedBy>Файзуллин</cp:lastModifiedBy>
  <cp:revision>9</cp:revision>
  <dcterms:created xsi:type="dcterms:W3CDTF">2025-12-26T21:05:00Z</dcterms:created>
  <dcterms:modified xsi:type="dcterms:W3CDTF">2026-02-15T19:34:00Z</dcterms:modified>
</cp:coreProperties>
</file>