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02F3A" w14:textId="77777777" w:rsidR="00770CDD" w:rsidRDefault="00770CDD" w:rsidP="00C04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7E7A9" w14:textId="32DC59DD" w:rsidR="00C049F4" w:rsidRPr="00C049F4" w:rsidRDefault="00C049F4" w:rsidP="00C049F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49F4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C049F4">
        <w:rPr>
          <w:rFonts w:ascii="Times New Roman" w:hAnsi="Times New Roman" w:cs="Times New Roman"/>
          <w:b/>
          <w:bCs/>
          <w:sz w:val="28"/>
          <w:szCs w:val="28"/>
        </w:rPr>
        <w:t xml:space="preserve"> 03 — Ключевые сценарии ролей</w:t>
      </w:r>
    </w:p>
    <w:p w14:paraId="73DFC2FB" w14:textId="77777777" w:rsidR="00C049F4" w:rsidRPr="00C049F4" w:rsidRDefault="00C049F4" w:rsidP="00C04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сценарии, схемы задач и экранные формы для онлайн-записи в </w:t>
      </w:r>
      <w:proofErr w:type="spellStart"/>
      <w:r w:rsidRPr="00C049F4">
        <w:rPr>
          <w:rFonts w:ascii="Times New Roman" w:hAnsi="Times New Roman" w:cs="Times New Roman"/>
          <w:b/>
          <w:bCs/>
          <w:sz w:val="28"/>
          <w:szCs w:val="28"/>
        </w:rPr>
        <w:t>барбершоп</w:t>
      </w:r>
      <w:proofErr w:type="spellEnd"/>
    </w:p>
    <w:p w14:paraId="3A979C96" w14:textId="77777777" w:rsidR="00C049F4" w:rsidRPr="00C049F4" w:rsidRDefault="00C049F4" w:rsidP="00C04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  <w:u w:val="single"/>
        </w:rPr>
        <w:t>1. Ключевые сценарии основных процессов для каждой роли</w:t>
      </w:r>
    </w:p>
    <w:p w14:paraId="46D197CE" w14:textId="77777777" w:rsidR="00C049F4" w:rsidRDefault="00C049F4" w:rsidP="00C04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EEA9A" w14:textId="3292DA68" w:rsidR="00C049F4" w:rsidRPr="00C049F4" w:rsidRDefault="00C049F4" w:rsidP="00C04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</w:p>
    <w:p w14:paraId="055AF40F" w14:textId="39304CA5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Регистрация клиента по телефону (UC04)</w:t>
      </w:r>
    </w:p>
    <w:p w14:paraId="0D519C53" w14:textId="4D774B2A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Формирование/редактирование расписания мастеров (UC02)</w:t>
      </w:r>
    </w:p>
    <w:p w14:paraId="0EE6CA76" w14:textId="5FDEDA3E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Просмотр отчётов о выполненных услугах и отзывов</w:t>
      </w:r>
    </w:p>
    <w:p w14:paraId="46F1CE15" w14:textId="2F49355F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Ручное информирование клиентов, изменение записей</w:t>
      </w:r>
    </w:p>
    <w:p w14:paraId="457BE4D4" w14:textId="2E92033C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Отметка выполнения услуги и фиксация оплаты</w:t>
      </w:r>
    </w:p>
    <w:p w14:paraId="234F53B3" w14:textId="77777777" w:rsidR="00C61695" w:rsidRDefault="00C61695" w:rsidP="00C04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673C1" w14:textId="134D9B66" w:rsidR="00C049F4" w:rsidRPr="00C049F4" w:rsidRDefault="00C049F4" w:rsidP="00C04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</w:rPr>
        <w:t>Мастер:</w:t>
      </w:r>
    </w:p>
    <w:p w14:paraId="3B938BAE" w14:textId="7757A609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Просмотр личного расписания на день/неделю</w:t>
      </w:r>
    </w:p>
    <w:p w14:paraId="26626083" w14:textId="5097C4FC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Просмотр записей клиентов на свои услуги</w:t>
      </w:r>
    </w:p>
    <w:p w14:paraId="271D5450" w14:textId="0E7B96B6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Чтение отзывов клиентов о своих услугах</w:t>
      </w:r>
    </w:p>
    <w:p w14:paraId="104D58BE" w14:textId="77777777" w:rsidR="00C61695" w:rsidRDefault="00C61695" w:rsidP="00C04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3848EC" w14:textId="354AC3FC" w:rsidR="00C049F4" w:rsidRPr="00C049F4" w:rsidRDefault="00C049F4" w:rsidP="00C049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</w:rPr>
        <w:t>Клиент:</w:t>
      </w:r>
    </w:p>
    <w:p w14:paraId="295240A1" w14:textId="6CB6A749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Самостоятельная регистрация на сайте (UC01)</w:t>
      </w:r>
    </w:p>
    <w:p w14:paraId="5386317C" w14:textId="4EC4533A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Бронирование слота на услугу (UC03)</w:t>
      </w:r>
    </w:p>
    <w:p w14:paraId="5E254972" w14:textId="5E4682A5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Просмотр своих текущих и прошлых записей</w:t>
      </w:r>
    </w:p>
    <w:p w14:paraId="577F8DBA" w14:textId="21F869C8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Получение уведомлений о записи и напоминаний</w:t>
      </w:r>
    </w:p>
    <w:p w14:paraId="536D0750" w14:textId="38BAEABD" w:rsidR="00C049F4" w:rsidRPr="00C049F4" w:rsidRDefault="00C049F4" w:rsidP="00C049F4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049F4">
        <w:rPr>
          <w:rFonts w:ascii="Times New Roman" w:hAnsi="Times New Roman" w:cs="Times New Roman"/>
          <w:sz w:val="28"/>
          <w:szCs w:val="28"/>
        </w:rPr>
        <w:t>Оставление отзыва после услуги</w:t>
      </w:r>
    </w:p>
    <w:p w14:paraId="5CBC0B73" w14:textId="75CC262E" w:rsidR="00C049F4" w:rsidRDefault="00C049F4">
      <w:r>
        <w:br w:type="page"/>
      </w:r>
    </w:p>
    <w:p w14:paraId="01B9BC70" w14:textId="77777777" w:rsidR="00C049F4" w:rsidRPr="00C049F4" w:rsidRDefault="00C049F4" w:rsidP="00C049F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 Схемы задач основных процессов для каждой роли</w:t>
      </w:r>
    </w:p>
    <w:p w14:paraId="6BFFE80D" w14:textId="77777777" w:rsidR="00C049F4" w:rsidRDefault="00C049F4" w:rsidP="00C04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</w:p>
    <w:p w14:paraId="15F4D08B" w14:textId="3C9EC8CE" w:rsidR="00C049F4" w:rsidRDefault="00052FCA" w:rsidP="001B31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8A5EE1" wp14:editId="38D5CFC3">
            <wp:extent cx="4683319" cy="5916064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776" cy="59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B7AC" w14:textId="77777777" w:rsidR="001E59E9" w:rsidRPr="00C049F4" w:rsidRDefault="001E59E9" w:rsidP="00C049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F1D5C" w14:textId="1111532C" w:rsidR="001E59E9" w:rsidRDefault="001E59E9" w:rsidP="001E59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9F4">
        <w:rPr>
          <w:rFonts w:ascii="Times New Roman" w:hAnsi="Times New Roman" w:cs="Times New Roman"/>
          <w:b/>
          <w:bCs/>
          <w:sz w:val="28"/>
          <w:szCs w:val="28"/>
        </w:rPr>
        <w:t>М</w:t>
      </w:r>
      <w:r>
        <w:rPr>
          <w:rFonts w:ascii="Times New Roman" w:hAnsi="Times New Roman" w:cs="Times New Roman"/>
          <w:b/>
          <w:bCs/>
          <w:sz w:val="28"/>
          <w:szCs w:val="28"/>
        </w:rPr>
        <w:t>астер</w:t>
      </w:r>
      <w:r w:rsidRPr="00C049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E1A487" w14:textId="59C5684E" w:rsidR="00D86DCA" w:rsidRDefault="000A7F9D" w:rsidP="001B31CE">
      <w:pPr>
        <w:jc w:val="center"/>
      </w:pPr>
      <w:r>
        <w:rPr>
          <w:noProof/>
        </w:rPr>
        <w:drawing>
          <wp:inline distT="0" distB="0" distL="0" distR="0" wp14:anchorId="053F570D" wp14:editId="76A08E71">
            <wp:extent cx="5169362" cy="559404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46" cy="55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7E0A" w14:textId="77777777" w:rsidR="001E59E9" w:rsidRDefault="001E59E9"/>
    <w:p w14:paraId="1C3CFA8A" w14:textId="7B5745AF" w:rsidR="001E59E9" w:rsidRDefault="001E59E9" w:rsidP="001E59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Клиент</w:t>
      </w:r>
      <w:r w:rsidR="00D85CD9">
        <w:rPr>
          <w:rFonts w:ascii="Times New Roman" w:hAnsi="Times New Roman" w:cs="Times New Roman"/>
          <w:b/>
          <w:bCs/>
          <w:sz w:val="28"/>
          <w:szCs w:val="28"/>
        </w:rPr>
        <w:t xml:space="preserve"> (при условии </w:t>
      </w:r>
      <w:r w:rsidR="00E73B62">
        <w:rPr>
          <w:rFonts w:ascii="Times New Roman" w:hAnsi="Times New Roman" w:cs="Times New Roman"/>
          <w:b/>
          <w:bCs/>
          <w:sz w:val="28"/>
          <w:szCs w:val="28"/>
        </w:rPr>
        <w:t>наличия/прохождения</w:t>
      </w:r>
      <w:r w:rsidR="00D85CD9">
        <w:rPr>
          <w:rFonts w:ascii="Times New Roman" w:hAnsi="Times New Roman" w:cs="Times New Roman"/>
          <w:b/>
          <w:bCs/>
          <w:sz w:val="28"/>
          <w:szCs w:val="28"/>
        </w:rPr>
        <w:t xml:space="preserve"> регистрации)</w:t>
      </w:r>
      <w:r w:rsidRPr="00C049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9B3DC2" w14:textId="6EA5FDD5" w:rsidR="001E59E9" w:rsidRDefault="000A7F9D" w:rsidP="001B31CE">
      <w:pPr>
        <w:jc w:val="center"/>
      </w:pPr>
      <w:r>
        <w:rPr>
          <w:noProof/>
        </w:rPr>
        <w:drawing>
          <wp:inline distT="0" distB="0" distL="0" distR="0" wp14:anchorId="7107B76E" wp14:editId="61201BE3">
            <wp:extent cx="4915875" cy="595507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803" cy="596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40AF" w14:textId="77777777" w:rsidR="00052FCA" w:rsidRDefault="00052F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0A108F83" w14:textId="527320FC" w:rsidR="00C61695" w:rsidRPr="00C61695" w:rsidRDefault="00C61695" w:rsidP="00C6169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169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 Ключевые сценарии экранных форм для основных процессов</w:t>
      </w:r>
    </w:p>
    <w:p w14:paraId="385E46CB" w14:textId="0EDAC754" w:rsidR="00C61695" w:rsidRDefault="001B31CE" w:rsidP="00C616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320040" distB="320040" distL="320040" distR="320040" simplePos="0" relativeHeight="251659264" behindDoc="0" locked="0" layoutInCell="1" allowOverlap="1" wp14:anchorId="39DCB656" wp14:editId="5BB8C824">
                <wp:simplePos x="0" y="0"/>
                <wp:positionH relativeFrom="margin">
                  <wp:posOffset>5929630</wp:posOffset>
                </wp:positionH>
                <wp:positionV relativeFrom="margin">
                  <wp:posOffset>325755</wp:posOffset>
                </wp:positionV>
                <wp:extent cx="3272790" cy="6303645"/>
                <wp:effectExtent l="0" t="0" r="0" b="1905"/>
                <wp:wrapSquare wrapText="bothSides"/>
                <wp:docPr id="47" name="Текстовое пол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2790" cy="6303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A73AC" w14:textId="0ADCE571" w:rsidR="001804F5" w:rsidRPr="000D5963" w:rsidRDefault="001804F5" w:rsidP="001804F5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before="40" w:line="288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Основное предназначение экранов:</w:t>
                            </w:r>
                          </w:p>
                          <w:p w14:paraId="172FDF20" w14:textId="6548EF31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Экран входа</w:t>
                            </w: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Аутентификация менеджера в системе</w:t>
                            </w:r>
                          </w:p>
                          <w:p w14:paraId="3C402122" w14:textId="7777777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D9C2DAE" w14:textId="4543271B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Главное меню менеджера</w:t>
                            </w: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228F7BE2" w14:textId="0B912BAE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Навигация по функциям системы</w:t>
                            </w:r>
                          </w:p>
                          <w:p w14:paraId="5EC92D27" w14:textId="7777777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7E90D62" w14:textId="0343E58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Форма регистрации клиента</w:t>
                            </w: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75905BD9" w14:textId="1FB618FB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Ввод данных нового клиента</w:t>
                            </w:r>
                          </w:p>
                          <w:p w14:paraId="414DDC67" w14:textId="7777777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21D1ACB" w14:textId="66D62B74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Проверка телефона</w:t>
                            </w: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3E20905D" w14:textId="64386239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Проверка уникальности номера телефона</w:t>
                            </w:r>
                          </w:p>
                          <w:p w14:paraId="26CF0EA1" w14:textId="7777777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EF5E80A" w14:textId="6F518E5A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Подтверждение регистрации</w:t>
                            </w: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Подтверждение данных перед сохранением</w:t>
                            </w:r>
                          </w:p>
                          <w:p w14:paraId="39505D6F" w14:textId="7777777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AD3A1A0" w14:textId="7070FABF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Информация об отправке смс</w:t>
                            </w:r>
                            <w:r w:rsidRPr="000D59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Подтверждение отправки смс с данными для входа</w:t>
                            </w:r>
                          </w:p>
                          <w:p w14:paraId="0C8BB297" w14:textId="7777777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2B07ADC4" w14:textId="5B1D4277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// примечание:</w:t>
                            </w:r>
                          </w:p>
                          <w:p w14:paraId="68FC1B15" w14:textId="3078F2CF" w:rsidR="001804F5" w:rsidRPr="000D5963" w:rsidRDefault="001804F5" w:rsidP="001804F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D596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Выход без сохранения</w:t>
                            </w:r>
                            <w:r w:rsidRPr="000D5963">
                              <w:rPr>
                                <w:rFonts w:ascii="Times New Roman" w:hAnsi="Times New Roman" w:cs="Times New Roman"/>
                              </w:rPr>
                              <w:t> предусмотрен на каждом этапе через кнопки "Отмена", "Назад" или закрытие окна</w:t>
                            </w:r>
                          </w:p>
                          <w:p w14:paraId="1953D499" w14:textId="0DA02CBC" w:rsidR="001804F5" w:rsidRPr="000D5963" w:rsidRDefault="001804F5" w:rsidP="001804F5"/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CB656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47" o:spid="_x0000_s1026" type="#_x0000_t202" style="position:absolute;margin-left:466.9pt;margin-top:25.65pt;width:257.7pt;height:496.35pt;z-index:251659264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" filled="f" stroked="f" strokeweight=".5pt">
                <v:textbox inset="14.4pt,0,10.8pt,0">
                  <w:txbxContent>
                    <w:p w14:paraId="5A0A73AC" w14:textId="0ADCE571" w:rsidR="001804F5" w:rsidRPr="000D5963" w:rsidRDefault="001804F5" w:rsidP="001804F5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before="40" w:line="288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Основное предназначение экранов:</w:t>
                      </w:r>
                    </w:p>
                    <w:p w14:paraId="172FDF20" w14:textId="6548EF31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Экран входа</w:t>
                      </w: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 Аутентификация менеджера в системе</w:t>
                      </w:r>
                    </w:p>
                    <w:p w14:paraId="3C402122" w14:textId="7777777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D9C2DAE" w14:textId="4543271B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Главное меню менеджера</w:t>
                      </w: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228F7BE2" w14:textId="0B912BAE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Навигация по функциям системы</w:t>
                      </w:r>
                    </w:p>
                    <w:p w14:paraId="5EC92D27" w14:textId="7777777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7E90D62" w14:textId="0343E58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Форма регистрации клиента</w:t>
                      </w: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75905BD9" w14:textId="1FB618FB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Ввод данных нового клиента</w:t>
                      </w:r>
                    </w:p>
                    <w:p w14:paraId="414DDC67" w14:textId="7777777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21D1ACB" w14:textId="66D62B74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Проверка телефона</w:t>
                      </w: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3E20905D" w14:textId="64386239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Проверка уникальности номера телефона</w:t>
                      </w:r>
                    </w:p>
                    <w:p w14:paraId="26CF0EA1" w14:textId="7777777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EF5E80A" w14:textId="6F518E5A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Подтверждение регистрации</w:t>
                      </w: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 Подтверждение данных перед сохранением</w:t>
                      </w:r>
                    </w:p>
                    <w:p w14:paraId="39505D6F" w14:textId="7777777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AD3A1A0" w14:textId="7070FABF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Информация об отправке смс</w:t>
                      </w:r>
                      <w:r w:rsidRPr="000D596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 Подтверждение отправки смс с данными для входа</w:t>
                      </w:r>
                    </w:p>
                    <w:p w14:paraId="0C8BB297" w14:textId="7777777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2B07ADC4" w14:textId="5B1D4277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</w:rPr>
                        <w:t>// примечание:</w:t>
                      </w:r>
                    </w:p>
                    <w:p w14:paraId="68FC1B15" w14:textId="3078F2CF" w:rsidR="001804F5" w:rsidRPr="000D5963" w:rsidRDefault="001804F5" w:rsidP="001804F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D5963">
                        <w:rPr>
                          <w:rFonts w:ascii="Times New Roman" w:hAnsi="Times New Roman" w:cs="Times New Roman"/>
                          <w:b/>
                          <w:bCs/>
                        </w:rPr>
                        <w:t>Выход без сохранения</w:t>
                      </w:r>
                      <w:r w:rsidRPr="000D5963">
                        <w:rPr>
                          <w:rFonts w:ascii="Times New Roman" w:hAnsi="Times New Roman" w:cs="Times New Roman"/>
                        </w:rPr>
                        <w:t> предусмотрен на каждом этапе через кнопки "Отмена", "Назад" или закрытие окна</w:t>
                      </w:r>
                    </w:p>
                    <w:p w14:paraId="1953D499" w14:textId="0DA02CBC" w:rsidR="001804F5" w:rsidRPr="000D5963" w:rsidRDefault="001804F5" w:rsidP="001804F5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61695" w:rsidRPr="00C61695">
        <w:rPr>
          <w:rFonts w:ascii="Times New Roman" w:hAnsi="Times New Roman" w:cs="Times New Roman"/>
          <w:b/>
          <w:bCs/>
          <w:sz w:val="28"/>
          <w:szCs w:val="28"/>
        </w:rPr>
        <w:t>Менеджер – Процесс регистрации клиента (UC04):</w:t>
      </w:r>
    </w:p>
    <w:p w14:paraId="22F063F4" w14:textId="381D212D" w:rsidR="00C61695" w:rsidRDefault="006263E0">
      <w:r>
        <w:rPr>
          <w:noProof/>
        </w:rPr>
        <w:drawing>
          <wp:inline distT="0" distB="0" distL="0" distR="0" wp14:anchorId="508E91D0" wp14:editId="6D8DC765">
            <wp:extent cx="4770788" cy="4921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870" cy="49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68F2" w14:textId="77777777" w:rsidR="006263E0" w:rsidRDefault="006263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15D7DB" w14:textId="732753D1" w:rsidR="001B31CE" w:rsidRPr="001B31CE" w:rsidRDefault="001B31CE" w:rsidP="001B31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61312" behindDoc="0" locked="0" layoutInCell="1" allowOverlap="1" wp14:anchorId="100090B5" wp14:editId="0CBC9A6B">
                <wp:simplePos x="0" y="0"/>
                <wp:positionH relativeFrom="margin">
                  <wp:posOffset>5846445</wp:posOffset>
                </wp:positionH>
                <wp:positionV relativeFrom="margin">
                  <wp:posOffset>6985</wp:posOffset>
                </wp:positionV>
                <wp:extent cx="3272790" cy="6725920"/>
                <wp:effectExtent l="0" t="0" r="0" b="0"/>
                <wp:wrapSquare wrapText="bothSides"/>
                <wp:docPr id="259125004" name="Текстовое пол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2790" cy="672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06834" w14:textId="77777777" w:rsidR="001B31CE" w:rsidRPr="000F232F" w:rsidRDefault="001B31CE" w:rsidP="001B31CE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before="40" w:line="288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Основное предназначение экранов:</w:t>
                            </w:r>
                          </w:p>
                          <w:p w14:paraId="746B0FA5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Главная страница сайта: </w:t>
                            </w:r>
                          </w:p>
                          <w:p w14:paraId="66DF0146" w14:textId="004BBBAA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Основная точка входа на сайт барбершопа</w:t>
                            </w:r>
                          </w:p>
                          <w:p w14:paraId="38CDA725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</w:p>
                          <w:p w14:paraId="54F378D0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Выбор услуги: </w:t>
                            </w:r>
                          </w:p>
                          <w:p w14:paraId="7FDDEFF6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 xml:space="preserve">Выбор типа услуги </w:t>
                            </w:r>
                          </w:p>
                          <w:p w14:paraId="1440CF3F" w14:textId="1B6EAC8A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(стрижка, бритье и т.д.)</w:t>
                            </w:r>
                          </w:p>
                          <w:p w14:paraId="17EBB28F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</w:p>
                          <w:p w14:paraId="21AB0014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Выбор мастера: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 xml:space="preserve"> </w:t>
                            </w:r>
                          </w:p>
                          <w:p w14:paraId="155B5E2F" w14:textId="382EB24B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Выбор мастера (с рейтингом, специализацией)</w:t>
                            </w:r>
                          </w:p>
                          <w:p w14:paraId="57AD5A5E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</w:p>
                          <w:p w14:paraId="6B3FC160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Выбор даты и времени: </w:t>
                            </w:r>
                          </w:p>
                          <w:p w14:paraId="6D38F0B0" w14:textId="30709CE5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Календарь с доступными временными слотами</w:t>
                            </w:r>
                          </w:p>
                          <w:p w14:paraId="2DC83958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</w:p>
                          <w:p w14:paraId="3C7671F2" w14:textId="7156E626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Подтверждение бронирования: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 xml:space="preserve"> Подтверждение выбора (услуга, мастер, время, цена)</w:t>
                            </w:r>
                          </w:p>
                          <w:p w14:paraId="38AC1DB0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</w:p>
                          <w:p w14:paraId="26FE1ADF" w14:textId="7CD7DED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Бронь подтверждена: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 xml:space="preserve"> Уведомление об успешной записи и отправке СМС</w:t>
                            </w:r>
                          </w:p>
                          <w:p w14:paraId="53059E3F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</w:p>
                          <w:p w14:paraId="7D599B33" w14:textId="4FBAF995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Личный кабинет: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 xml:space="preserve"> Личный кабинет с историей записей и настройками</w:t>
                            </w:r>
                          </w:p>
                          <w:p w14:paraId="5325F637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A468A7A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2637105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// примечание:</w:t>
                            </w:r>
                          </w:p>
                          <w:p w14:paraId="6BF3D33C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Выход без сохранения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</w:rPr>
                              <w:t> предусмотрен на каждом этапе через кнопки "Отмена", "Назад" или закрытие окна</w:t>
                            </w:r>
                          </w:p>
                          <w:p w14:paraId="03FB9FE8" w14:textId="77777777" w:rsidR="001B31CE" w:rsidRPr="000F232F" w:rsidRDefault="001B31CE" w:rsidP="001B31CE"/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90B5" id="_x0000_s1027" type="#_x0000_t202" style="position:absolute;margin-left:460.35pt;margin-top:.55pt;width:257.7pt;height:529.6pt;z-index:251661312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" filled="f" stroked="f" strokeweight=".5pt">
                <v:textbox inset="14.4pt,0,10.8pt,0">
                  <w:txbxContent>
                    <w:p w14:paraId="0A406834" w14:textId="77777777" w:rsidR="001B31CE" w:rsidRPr="000F232F" w:rsidRDefault="001B31CE" w:rsidP="001B31CE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before="40" w:line="288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Основное предназначение экранов:</w:t>
                      </w:r>
                    </w:p>
                    <w:p w14:paraId="746B0FA5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 xml:space="preserve">Главная страница сайта: </w:t>
                      </w:r>
                    </w:p>
                    <w:p w14:paraId="66DF0146" w14:textId="004BBBAA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Основная точка входа на сайт барбершопа</w:t>
                      </w:r>
                    </w:p>
                    <w:p w14:paraId="38CDA725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</w:p>
                    <w:p w14:paraId="54F378D0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 xml:space="preserve">Выбор услуги: </w:t>
                      </w:r>
                    </w:p>
                    <w:p w14:paraId="7FDDEFF6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 xml:space="preserve">Выбор типа услуги </w:t>
                      </w:r>
                    </w:p>
                    <w:p w14:paraId="1440CF3F" w14:textId="1B6EAC8A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(стрижка, бритье и т.д.)</w:t>
                      </w:r>
                    </w:p>
                    <w:p w14:paraId="17EBB28F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</w:p>
                    <w:p w14:paraId="21AB0014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Выбор мастера:</w:t>
                      </w: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 xml:space="preserve"> </w:t>
                      </w:r>
                    </w:p>
                    <w:p w14:paraId="155B5E2F" w14:textId="382EB24B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Выбор мастера (с рейтингом, специализацией)</w:t>
                      </w:r>
                    </w:p>
                    <w:p w14:paraId="57AD5A5E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</w:p>
                    <w:p w14:paraId="6B3FC160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 xml:space="preserve">Выбор даты и времени: </w:t>
                      </w:r>
                    </w:p>
                    <w:p w14:paraId="6D38F0B0" w14:textId="30709CE5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Календарь с доступными временными слотами</w:t>
                      </w:r>
                    </w:p>
                    <w:p w14:paraId="2DC83958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</w:p>
                    <w:p w14:paraId="3C7671F2" w14:textId="7156E626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Подтверждение бронирования:</w:t>
                      </w: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 xml:space="preserve"> Подтверждение выбора (услуга, мастер, время, цена)</w:t>
                      </w:r>
                    </w:p>
                    <w:p w14:paraId="38AC1DB0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</w:p>
                    <w:p w14:paraId="26FE1ADF" w14:textId="7CD7DED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Бронь подтверждена:</w:t>
                      </w: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 xml:space="preserve"> Уведомление об успешной записи и отправке СМС</w:t>
                      </w:r>
                    </w:p>
                    <w:p w14:paraId="53059E3F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</w:p>
                    <w:p w14:paraId="7D599B33" w14:textId="4FBAF995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Личный кабинет:</w:t>
                      </w:r>
                      <w:r w:rsidRPr="000F232F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 xml:space="preserve"> Личный кабинет с историей записей и настройками</w:t>
                      </w:r>
                    </w:p>
                    <w:p w14:paraId="5325F637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A468A7A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2637105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// примечание:</w:t>
                      </w:r>
                    </w:p>
                    <w:p w14:paraId="6BF3D33C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Выход без сохранения</w:t>
                      </w:r>
                      <w:r w:rsidRPr="000F232F">
                        <w:rPr>
                          <w:rFonts w:ascii="Times New Roman" w:hAnsi="Times New Roman" w:cs="Times New Roman"/>
                        </w:rPr>
                        <w:t> предусмотрен на каждом этапе через кнопки "Отмена", "Назад" или закрытие окна</w:t>
                      </w:r>
                    </w:p>
                    <w:p w14:paraId="03FB9FE8" w14:textId="77777777" w:rsidR="001B31CE" w:rsidRPr="000F232F" w:rsidRDefault="001B31CE" w:rsidP="001B31CE"/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1B31CE">
        <w:rPr>
          <w:rFonts w:ascii="Times New Roman" w:hAnsi="Times New Roman" w:cs="Times New Roman"/>
          <w:b/>
          <w:bCs/>
          <w:sz w:val="28"/>
          <w:szCs w:val="28"/>
        </w:rPr>
        <w:t>Клиент – Процесс бронирования услуги (UC03):</w:t>
      </w:r>
    </w:p>
    <w:p w14:paraId="16CA1F7E" w14:textId="0CD44A7C" w:rsidR="006263E0" w:rsidRDefault="00A03A19" w:rsidP="001B31CE">
      <w:r>
        <w:rPr>
          <w:noProof/>
        </w:rPr>
        <w:drawing>
          <wp:inline distT="0" distB="0" distL="0" distR="0" wp14:anchorId="473A3443" wp14:editId="15E1151C">
            <wp:extent cx="4418380" cy="566418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461" cy="566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8BEA" w14:textId="575A6E6B" w:rsidR="006263E0" w:rsidRDefault="006263E0"/>
    <w:p w14:paraId="7B21D633" w14:textId="77777777" w:rsidR="00A03A19" w:rsidRDefault="00A03A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703BD5" w14:textId="76F39ED9" w:rsidR="001B31CE" w:rsidRPr="006263E0" w:rsidRDefault="001B31CE" w:rsidP="001B31CE">
      <w:r>
        <w:rPr>
          <w:noProof/>
        </w:rPr>
        <w:lastRenderedPageBreak/>
        <mc:AlternateContent>
          <mc:Choice Requires="wps">
            <w:drawing>
              <wp:anchor distT="320040" distB="320040" distL="320040" distR="320040" simplePos="0" relativeHeight="251663360" behindDoc="0" locked="0" layoutInCell="1" allowOverlap="1" wp14:anchorId="7E6EE6FE" wp14:editId="301D530B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3272790" cy="6143625"/>
                <wp:effectExtent l="0" t="0" r="0" b="9525"/>
                <wp:wrapSquare wrapText="bothSides"/>
                <wp:docPr id="74566797" name="Текстовое пол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2790" cy="6144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EC2AE" w14:textId="77777777" w:rsidR="001B31CE" w:rsidRPr="000F232F" w:rsidRDefault="001B31CE" w:rsidP="001B31CE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before="40" w:line="288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Основное предназначение экранов:</w:t>
                            </w:r>
                          </w:p>
                          <w:p w14:paraId="26297FE1" w14:textId="378C027D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Экран входа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Аутентификация мастера в системе</w:t>
                            </w:r>
                          </w:p>
                          <w:p w14:paraId="211B9A48" w14:textId="77777777" w:rsidR="001B31CE" w:rsidRPr="000F232F" w:rsidRDefault="001B31CE" w:rsidP="001B31CE">
                            <w:pPr>
                              <w:pStyle w:val="a7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AFA70D5" w14:textId="5CCCAA9D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Главное меню мастера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34C76975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Навигация по функциям системы</w:t>
                            </w:r>
                          </w:p>
                          <w:p w14:paraId="6F023A05" w14:textId="77777777" w:rsidR="001B31CE" w:rsidRPr="000F232F" w:rsidRDefault="001B31CE" w:rsidP="001B31CE">
                            <w:pPr>
                              <w:spacing w:after="0" w:line="24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122DA880" w14:textId="757D40A5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Расписание на день/неделю: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Отображение рабочих часов на сегодня/неделю. Видно свободное время и записи клиентов</w:t>
                            </w:r>
                          </w:p>
                          <w:p w14:paraId="592F0A1A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4999A85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Информация о записи: </w:t>
                            </w:r>
                          </w:p>
                          <w:p w14:paraId="7CA5FCB4" w14:textId="4F36CE6A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Подробности о клиенте, который записан: имя, услуга, время, комментарии</w:t>
                            </w:r>
                          </w:p>
                          <w:p w14:paraId="221767DC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6DC8D2A" w14:textId="347335DD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Все мои записи: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Список всех записей за период </w:t>
                            </w:r>
                          </w:p>
                          <w:p w14:paraId="01210453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6203CD4" w14:textId="20170F72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Отзывы клиентов: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0F232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Отображение отзывов клиентов после получения услуг</w:t>
                            </w:r>
                          </w:p>
                          <w:p w14:paraId="58A2DE5B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B392C7C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5B6C92AC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// примечание:</w:t>
                            </w:r>
                          </w:p>
                          <w:p w14:paraId="6F43B39D" w14:textId="77777777" w:rsidR="001B31CE" w:rsidRPr="000F232F" w:rsidRDefault="001B31CE" w:rsidP="001B31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F232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Выход без сохранения</w:t>
                            </w:r>
                            <w:r w:rsidRPr="000F232F">
                              <w:rPr>
                                <w:rFonts w:ascii="Times New Roman" w:hAnsi="Times New Roman" w:cs="Times New Roman"/>
                              </w:rPr>
                              <w:t> предусмотрен на каждом этапе через кнопки "Отмена", "Назад" или закрытие окна</w:t>
                            </w:r>
                          </w:p>
                          <w:p w14:paraId="134E73CA" w14:textId="77777777" w:rsidR="001B31CE" w:rsidRPr="000F232F" w:rsidRDefault="001B31CE" w:rsidP="001B31CE"/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EE6FE" id="_x0000_s1028" type="#_x0000_t202" style="position:absolute;margin-left:206.5pt;margin-top:0;width:257.7pt;height:483.75pt;z-index:251663360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" filled="f" stroked="f" strokeweight=".5pt">
                <v:textbox inset="14.4pt,0,10.8pt,0">
                  <w:txbxContent>
                    <w:p w14:paraId="45CEC2AE" w14:textId="77777777" w:rsidR="001B31CE" w:rsidRPr="000F232F" w:rsidRDefault="001B31CE" w:rsidP="001B31CE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before="40" w:line="288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Основное предназначение экранов:</w:t>
                      </w:r>
                    </w:p>
                    <w:p w14:paraId="26297FE1" w14:textId="378C027D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Экран входа</w:t>
                      </w:r>
                      <w:r w:rsidRPr="000F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 Аутентификация мастера в системе</w:t>
                      </w:r>
                    </w:p>
                    <w:p w14:paraId="211B9A48" w14:textId="77777777" w:rsidR="001B31CE" w:rsidRPr="000F232F" w:rsidRDefault="001B31CE" w:rsidP="001B31CE">
                      <w:pPr>
                        <w:pStyle w:val="a7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AFA70D5" w14:textId="5CCCAA9D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Главное меню мастера</w:t>
                      </w:r>
                      <w:r w:rsidRPr="000F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34C76975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Навигация по функциям системы</w:t>
                      </w:r>
                    </w:p>
                    <w:p w14:paraId="6F023A05" w14:textId="77777777" w:rsidR="001B31CE" w:rsidRPr="000F232F" w:rsidRDefault="001B31CE" w:rsidP="001B31CE">
                      <w:pPr>
                        <w:spacing w:after="0" w:line="24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122DA880" w14:textId="757D40A5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Расписание на день/неделю:</w:t>
                      </w: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0F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Отображение рабочих часов на сегодня/неделю. Видно свободное время и записи клиентов</w:t>
                      </w:r>
                    </w:p>
                    <w:p w14:paraId="592F0A1A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4999A85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Информация о записи: </w:t>
                      </w:r>
                    </w:p>
                    <w:p w14:paraId="7CA5FCB4" w14:textId="4F36CE6A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Подробности о клиенте, который записан: имя, услуга, время, комментарии</w:t>
                      </w:r>
                    </w:p>
                    <w:p w14:paraId="221767DC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6DC8D2A" w14:textId="347335DD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Все мои записи:</w:t>
                      </w: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0F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Список всех записей за период </w:t>
                      </w:r>
                    </w:p>
                    <w:p w14:paraId="01210453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6203CD4" w14:textId="20170F72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Отзывы клиентов:</w:t>
                      </w: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0F232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Отображение отзывов клиентов после получения услуг</w:t>
                      </w:r>
                    </w:p>
                    <w:p w14:paraId="58A2DE5B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B392C7C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5B6C92AC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// примечание:</w:t>
                      </w:r>
                    </w:p>
                    <w:p w14:paraId="6F43B39D" w14:textId="77777777" w:rsidR="001B31CE" w:rsidRPr="000F232F" w:rsidRDefault="001B31CE" w:rsidP="001B31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F232F">
                        <w:rPr>
                          <w:rFonts w:ascii="Times New Roman" w:hAnsi="Times New Roman" w:cs="Times New Roman"/>
                          <w:b/>
                          <w:bCs/>
                        </w:rPr>
                        <w:t>Выход без сохранения</w:t>
                      </w:r>
                      <w:r w:rsidRPr="000F232F">
                        <w:rPr>
                          <w:rFonts w:ascii="Times New Roman" w:hAnsi="Times New Roman" w:cs="Times New Roman"/>
                        </w:rPr>
                        <w:t> предусмотрен на каждом этапе через кнопки "Отмена", "Назад" или закрытие окна</w:t>
                      </w:r>
                    </w:p>
                    <w:p w14:paraId="134E73CA" w14:textId="77777777" w:rsidR="001B31CE" w:rsidRPr="000F232F" w:rsidRDefault="001B31CE" w:rsidP="001B31CE"/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1B31CE">
        <w:rPr>
          <w:rFonts w:ascii="Times New Roman" w:hAnsi="Times New Roman" w:cs="Times New Roman"/>
          <w:b/>
          <w:bCs/>
          <w:sz w:val="28"/>
          <w:szCs w:val="28"/>
        </w:rPr>
        <w:t>Мастер – Просмотр расписания</w:t>
      </w:r>
      <w:r>
        <w:rPr>
          <w:rFonts w:ascii="Times New Roman" w:hAnsi="Times New Roman" w:cs="Times New Roman"/>
          <w:b/>
          <w:bCs/>
          <w:sz w:val="28"/>
          <w:szCs w:val="28"/>
        </w:rPr>
        <w:t>, записи и отзывов</w:t>
      </w:r>
      <w:r w:rsidRPr="001B31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EB22FF" w14:textId="0975EB34" w:rsidR="001B31CE" w:rsidRDefault="001B31CE">
      <w:r w:rsidRPr="001B31CE">
        <w:rPr>
          <w:noProof/>
        </w:rPr>
        <w:drawing>
          <wp:inline distT="0" distB="0" distL="0" distR="0" wp14:anchorId="33CC36EE" wp14:editId="58E3461B">
            <wp:extent cx="5535452" cy="5825836"/>
            <wp:effectExtent l="0" t="0" r="8255" b="3810"/>
            <wp:docPr id="1238404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4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265" cy="58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1CE" w:rsidSect="00E73B62">
      <w:pgSz w:w="16838" w:h="11906" w:orient="landscape"/>
      <w:pgMar w:top="567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7F23"/>
    <w:multiLevelType w:val="multilevel"/>
    <w:tmpl w:val="64F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AA4"/>
    <w:multiLevelType w:val="multilevel"/>
    <w:tmpl w:val="945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6371"/>
    <w:multiLevelType w:val="multilevel"/>
    <w:tmpl w:val="58E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4715B"/>
    <w:multiLevelType w:val="multilevel"/>
    <w:tmpl w:val="0C3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71C5D"/>
    <w:multiLevelType w:val="multilevel"/>
    <w:tmpl w:val="874A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85F50"/>
    <w:multiLevelType w:val="multilevel"/>
    <w:tmpl w:val="A786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05C50"/>
    <w:multiLevelType w:val="multilevel"/>
    <w:tmpl w:val="64C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6500">
    <w:abstractNumId w:val="6"/>
  </w:num>
  <w:num w:numId="2" w16cid:durableId="1096096832">
    <w:abstractNumId w:val="3"/>
  </w:num>
  <w:num w:numId="3" w16cid:durableId="1703088028">
    <w:abstractNumId w:val="5"/>
  </w:num>
  <w:num w:numId="4" w16cid:durableId="825558204">
    <w:abstractNumId w:val="1"/>
  </w:num>
  <w:num w:numId="5" w16cid:durableId="1352802933">
    <w:abstractNumId w:val="2"/>
  </w:num>
  <w:num w:numId="6" w16cid:durableId="514274080">
    <w:abstractNumId w:val="0"/>
  </w:num>
  <w:num w:numId="7" w16cid:durableId="1031765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F4"/>
    <w:rsid w:val="00052FCA"/>
    <w:rsid w:val="00080234"/>
    <w:rsid w:val="000A7F9D"/>
    <w:rsid w:val="000D5963"/>
    <w:rsid w:val="000F232F"/>
    <w:rsid w:val="001804F5"/>
    <w:rsid w:val="001B31CE"/>
    <w:rsid w:val="001E59E9"/>
    <w:rsid w:val="0036013C"/>
    <w:rsid w:val="00435EA1"/>
    <w:rsid w:val="006263E0"/>
    <w:rsid w:val="006F4F34"/>
    <w:rsid w:val="00770CDD"/>
    <w:rsid w:val="007F464F"/>
    <w:rsid w:val="00A03A19"/>
    <w:rsid w:val="00AF7FDA"/>
    <w:rsid w:val="00C049F4"/>
    <w:rsid w:val="00C61215"/>
    <w:rsid w:val="00C61695"/>
    <w:rsid w:val="00CE0312"/>
    <w:rsid w:val="00D85CD9"/>
    <w:rsid w:val="00D86DCA"/>
    <w:rsid w:val="00DD6867"/>
    <w:rsid w:val="00E7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8E6EE"/>
  <w15:chartTrackingRefBased/>
  <w15:docId w15:val="{BD33BDE1-41EF-4A00-808F-1B5D8FBE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4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4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04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9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9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9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9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9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4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9DFB5-13FF-44C7-A24A-C20C57E25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7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Шмакова</dc:creator>
  <cp:keywords/>
  <dc:description/>
  <cp:lastModifiedBy>Файзуллин</cp:lastModifiedBy>
  <cp:revision>9</cp:revision>
  <dcterms:created xsi:type="dcterms:W3CDTF">2025-12-28T20:56:00Z</dcterms:created>
  <dcterms:modified xsi:type="dcterms:W3CDTF">2026-02-15T19:35:00Z</dcterms:modified>
</cp:coreProperties>
</file>