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9EE1" w14:textId="77777777" w:rsidR="00607463" w:rsidRPr="00607463" w:rsidRDefault="00607463" w:rsidP="00607463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07463">
        <w:rPr>
          <w:rFonts w:ascii="Times New Roman" w:hAnsi="Times New Roman" w:cs="Times New Roman"/>
          <w:b/>
          <w:bCs/>
          <w:sz w:val="28"/>
          <w:szCs w:val="28"/>
        </w:rPr>
        <w:t>Exercise</w:t>
      </w:r>
      <w:proofErr w:type="spellEnd"/>
      <w:r w:rsidRPr="00607463">
        <w:rPr>
          <w:rFonts w:ascii="Times New Roman" w:hAnsi="Times New Roman" w:cs="Times New Roman"/>
          <w:b/>
          <w:bCs/>
          <w:sz w:val="28"/>
          <w:szCs w:val="28"/>
        </w:rPr>
        <w:t xml:space="preserve"> 04 — Список экранных форм</w:t>
      </w:r>
    </w:p>
    <w:p w14:paraId="0597AE70" w14:textId="77777777" w:rsidR="00607463" w:rsidRPr="003E31F5" w:rsidRDefault="00607463" w:rsidP="00607463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 w:rsidRPr="00607463">
        <w:rPr>
          <w:rFonts w:ascii="Times New Roman" w:hAnsi="Times New Roman" w:cs="Times New Roman"/>
          <w:b/>
          <w:bCs/>
          <w:sz w:val="28"/>
          <w:szCs w:val="28"/>
        </w:rPr>
        <w:t>Таблица экранных форм основных процессов</w:t>
      </w:r>
    </w:p>
    <w:p w14:paraId="4C4FF022" w14:textId="77777777" w:rsidR="00607463" w:rsidRPr="003E31F5" w:rsidRDefault="00607463" w:rsidP="00607463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524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600" w:firstRow="0" w:lastRow="0" w:firstColumn="0" w:lastColumn="0" w:noHBand="1" w:noVBand="1"/>
      </w:tblPr>
      <w:tblGrid>
        <w:gridCol w:w="1355"/>
        <w:gridCol w:w="3120"/>
        <w:gridCol w:w="2572"/>
        <w:gridCol w:w="3204"/>
        <w:gridCol w:w="2587"/>
        <w:gridCol w:w="2410"/>
      </w:tblGrid>
      <w:tr w:rsidR="00607463" w:rsidRPr="00607463" w14:paraId="12293335" w14:textId="77777777" w:rsidTr="00607463">
        <w:trPr>
          <w:trHeight w:val="591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CC8E2C" w14:textId="77777777" w:rsidR="00607463" w:rsidRPr="00607463" w:rsidRDefault="00607463" w:rsidP="00607463">
            <w:pPr>
              <w:spacing w:after="0" w:line="240" w:lineRule="auto"/>
              <w:ind w:left="-170" w:firstLine="30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Роль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77018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Идентификатор экрана</w:t>
            </w:r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856D47" w14:textId="77777777" w:rsid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 xml:space="preserve">Основное назначение </w:t>
            </w:r>
          </w:p>
          <w:p w14:paraId="0A828631" w14:textId="29DBD4F4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(главное действие)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62B9BA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Другие действия роли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27BE9B1" w14:textId="324DE04C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Данные, необходимые для выполнения действия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C0EBF6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Права доступа к данным</w:t>
            </w:r>
          </w:p>
        </w:tc>
      </w:tr>
      <w:tr w:rsidR="00607463" w:rsidRPr="00607463" w14:paraId="2F3E336A" w14:textId="77777777" w:rsidTr="00607463">
        <w:trPr>
          <w:trHeight w:val="437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19E45E1" w14:textId="77777777" w:rsidR="00607463" w:rsidRPr="00607463" w:rsidRDefault="00607463" w:rsidP="00607463">
            <w:pPr>
              <w:spacing w:after="0" w:line="240" w:lineRule="auto"/>
              <w:ind w:left="-170" w:right="-156" w:firstLine="308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Менеджер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EBA979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M01_Login</w:t>
            </w:r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D14D8A" w14:textId="58374235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 менеджера в системе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E988504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Восстановление пароля, выход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33DB25" w14:textId="25128968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Логин, пароль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C6AFB78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собственные данные аутентификации</w:t>
            </w:r>
          </w:p>
        </w:tc>
      </w:tr>
      <w:tr w:rsidR="00607463" w:rsidRPr="00607463" w14:paraId="262171D6" w14:textId="77777777" w:rsidTr="00607463">
        <w:trPr>
          <w:trHeight w:val="722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0473710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718143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M02_MainMenu</w:t>
            </w:r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CC4CB1" w14:textId="54FF79D6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Навигация по функциям системы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A6C179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к регистрации клиента, формированию расписания, отчётам, отзывам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590804" w14:textId="2AB1B6F5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доступных функций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954FC1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ко всем функциям менеджера</w:t>
            </w:r>
          </w:p>
        </w:tc>
      </w:tr>
      <w:tr w:rsidR="00607463" w:rsidRPr="00607463" w14:paraId="0F72E878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C18E699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535CD8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bookmarkStart w:id="0" w:name="_Hlk217948688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M03_ClientRegistration</w:t>
            </w:r>
            <w:bookmarkEnd w:id="0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1D7541" w14:textId="49469780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Регистрация нового клиента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C280D9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Проверка уникальности телефона, отправка СМС, отмена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9E1E90" w14:textId="594F3355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Имя, телефон, пароль (генерируется), подтверждение телефона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0769CE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Чтение/запись данных клиента, отправка СМС</w:t>
            </w:r>
          </w:p>
        </w:tc>
      </w:tr>
      <w:tr w:rsidR="00607463" w:rsidRPr="00607463" w14:paraId="551BC444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64CF4E6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5BE2F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" w:name="_Hlk217948791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M04_ScheduleCreation</w:t>
            </w:r>
            <w:bookmarkEnd w:id="1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1ED52E" w14:textId="08E22F1B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Формирование расписания мастера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E50912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даты, мастера, слота, сохранение, отмена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99DCB1" w14:textId="643D7123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мастеров, дата, временные слоты, занятость слотов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4B45488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Чтение/запись расписания, доступ к данным мастеров и клиентов</w:t>
            </w:r>
          </w:p>
        </w:tc>
      </w:tr>
      <w:tr w:rsidR="00607463" w:rsidRPr="00607463" w14:paraId="4427A071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5453CE5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3DEF03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2" w:name="_Hlk217948798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M05_Reports</w:t>
            </w:r>
            <w:bookmarkEnd w:id="2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072D6B" w14:textId="727DDB73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отчётов о выполненных услугах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6627ED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по дате, мастеру, услуге, экспорт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16A8EE" w14:textId="7FE9CA83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 о визитах, мастерах, услугах, оплатах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B5B99CA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Полный доступ к отчётным данным</w:t>
            </w:r>
          </w:p>
        </w:tc>
      </w:tr>
      <w:tr w:rsidR="00607463" w:rsidRPr="00607463" w14:paraId="093061EC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F42E285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lastRenderedPageBreak/>
              <w:t>Клиент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F8EF7F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3" w:name="_Hlk217948809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C01_HomePage</w:t>
            </w:r>
            <w:bookmarkEnd w:id="3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089330" w14:textId="2481672D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Основная точка входа на сайт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40346D1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к выбору услуги, регистрации, личному кабинету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CC0AA79" w14:textId="0DC8470C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Общая информация о барбершопе, акции, контакты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658D6AC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Публичный доступ</w:t>
            </w:r>
          </w:p>
        </w:tc>
      </w:tr>
      <w:tr w:rsidR="00607463" w:rsidRPr="00607463" w14:paraId="0F73F387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2029619E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92BDCB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4" w:name="_Hlk217948816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C02_ServiceSelection</w:t>
            </w:r>
            <w:bookmarkEnd w:id="4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87F4F5" w14:textId="635ED184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услуги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0CD172D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описания, цены, длительности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FEC75B" w14:textId="3DF2E58B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услуг, цены, описание, длительность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32B5C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Публичный доступ</w:t>
            </w:r>
          </w:p>
        </w:tc>
      </w:tr>
      <w:tr w:rsidR="00607463" w:rsidRPr="00607463" w14:paraId="3C0DDF9B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6E5234EB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C5020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5" w:name="_Hlk217948822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C03_MasterSelection</w:t>
            </w:r>
            <w:bookmarkEnd w:id="5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AEB7453" w14:textId="452616D6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мастера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DA6D50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рейтинга, специализации, фото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7A09C1C" w14:textId="487D9194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мастеров, рейтинг, специализация, фото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791B65D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Публичный доступ</w:t>
            </w:r>
          </w:p>
        </w:tc>
      </w:tr>
      <w:tr w:rsidR="00607463" w:rsidRPr="00607463" w14:paraId="2F42F580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B4824A2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B24733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6" w:name="_Hlk217948828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C04_DateTimeSelection</w:t>
            </w:r>
            <w:bookmarkEnd w:id="6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623C2D" w14:textId="79E8DA60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Выбор даты и времени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AB839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свободных слотов, календарь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E3C0EC" w14:textId="75F62236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Расписание мастеров, занятые/свободные слоты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06CF6C0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к свободным слотам</w:t>
            </w:r>
          </w:p>
        </w:tc>
      </w:tr>
      <w:tr w:rsidR="00607463" w:rsidRPr="00607463" w14:paraId="3693A02C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36D0E97F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79A773F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7" w:name="_Hlk217948836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C05_BookingConfirmation</w:t>
            </w:r>
            <w:bookmarkEnd w:id="7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DD51A6" w14:textId="47B6FD43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Подтверждение бронирования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4923C21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Изменение данных, отмена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1963E6" w14:textId="4760AE0A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Услуга, мастер, дата, время, цена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E1A6B4F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Чтение своих данных, запись бронирования</w:t>
            </w:r>
          </w:p>
        </w:tc>
      </w:tr>
      <w:tr w:rsidR="00607463" w:rsidRPr="00607463" w14:paraId="53EE7EA7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58749618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BAEF5F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8" w:name="_Hlk217948843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C06_PersonalAccount</w:t>
            </w:r>
            <w:bookmarkEnd w:id="8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21E664F" w14:textId="028FB0F0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Личный кабинет с историей записей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47C84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истории, редактирование профиля, отмена записей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DB34FF" w14:textId="4B7D0290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История визитов, профиль клиента, предстоящие записи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B8CCF03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только к своим данным</w:t>
            </w:r>
          </w:p>
        </w:tc>
      </w:tr>
      <w:tr w:rsidR="00607463" w:rsidRPr="00607463" w14:paraId="6EF3821B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F7DC154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Мастер</w:t>
            </w: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66EAC9A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9" w:name="_Hlk217948849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W01_Login</w:t>
            </w:r>
            <w:bookmarkEnd w:id="9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E057CE" w14:textId="1E696B12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Аутентификация мастера в системе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9534BA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Восстановление пароля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A14BAEE" w14:textId="21A2E52B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Логин, пароль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85423F1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Только собственные данные аутентификации</w:t>
            </w:r>
          </w:p>
        </w:tc>
      </w:tr>
      <w:tr w:rsidR="00607463" w:rsidRPr="00607463" w14:paraId="5BF464F6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ED3306F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F5D81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0" w:name="_Hlk217948854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W02_MainMenu</w:t>
            </w:r>
            <w:bookmarkEnd w:id="10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6F7B97" w14:textId="44790603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Навигация по функциям мастера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E5212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Переход к расписанию, записям, отзывам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35B214" w14:textId="5220303B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доступных функций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AFD8C19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к функциям мастера</w:t>
            </w:r>
          </w:p>
        </w:tc>
      </w:tr>
      <w:tr w:rsidR="00607463" w:rsidRPr="00607463" w14:paraId="2307B825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49D20EF4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A947B76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1" w:name="_Hlk217948863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W03_DailyWeeklySchedule</w:t>
            </w:r>
            <w:bookmarkEnd w:id="11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512905" w14:textId="7C904759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расписания на день/неделю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9F85C6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свободных и занятых слотов, деталей записи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BDBD86B" w14:textId="3C9D6D68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Расписание, клиенты, услуги, время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0A526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только к своему расписанию и данным своих клиентов</w:t>
            </w:r>
          </w:p>
        </w:tc>
      </w:tr>
      <w:tr w:rsidR="00607463" w:rsidRPr="00607463" w14:paraId="66B694B1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7A3039E8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2A6AA6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2" w:name="_Hlk217948869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W04_AppointmentDetails</w:t>
            </w:r>
            <w:bookmarkEnd w:id="12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4A3567" w14:textId="26CD5AA8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информации о записи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EF74C1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комментариев, контактов клиента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B5EDCC4" w14:textId="4FA4FD5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Имя клиента, услуга, время, комментарии, контакты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1481E13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только к своим записям</w:t>
            </w:r>
          </w:p>
        </w:tc>
      </w:tr>
      <w:tr w:rsidR="00607463" w:rsidRPr="00607463" w14:paraId="17BEDD26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057349AF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DE69F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3" w:name="_Hlk217948876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W05_AllAppointments</w:t>
            </w:r>
            <w:bookmarkEnd w:id="13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93BC5D" w14:textId="534E4EAD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всех записей за период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3AE05E3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по дате, услуге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24C7F4" w14:textId="66B5F5A2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записей, клиенты, услуги, время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C17CA75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только к своим записям</w:t>
            </w:r>
          </w:p>
        </w:tc>
      </w:tr>
      <w:tr w:rsidR="00607463" w:rsidRPr="00607463" w14:paraId="7C72062B" w14:textId="77777777" w:rsidTr="00607463">
        <w:trPr>
          <w:trHeight w:val="964"/>
        </w:trPr>
        <w:tc>
          <w:tcPr>
            <w:tcW w:w="1355" w:type="dxa"/>
            <w:tcMar>
              <w:top w:w="150" w:type="dxa"/>
              <w:left w:w="0" w:type="dxa"/>
              <w:bottom w:w="150" w:type="dxa"/>
              <w:right w:w="240" w:type="dxa"/>
            </w:tcMar>
            <w:hideMark/>
          </w:tcPr>
          <w:p w14:paraId="1036AAD6" w14:textId="77777777" w:rsidR="00607463" w:rsidRPr="00607463" w:rsidRDefault="00607463" w:rsidP="00607463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120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C4497C8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bookmarkStart w:id="14" w:name="_Hlk217948889"/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W06_CustomerReviews</w:t>
            </w:r>
            <w:bookmarkEnd w:id="14"/>
          </w:p>
        </w:tc>
        <w:tc>
          <w:tcPr>
            <w:tcW w:w="2572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7F8470" w14:textId="27081734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Просмотр отзывов клиентов</w:t>
            </w:r>
          </w:p>
        </w:tc>
        <w:tc>
          <w:tcPr>
            <w:tcW w:w="3204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0879AE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Фильтрация по дате, оценке</w:t>
            </w:r>
          </w:p>
        </w:tc>
        <w:tc>
          <w:tcPr>
            <w:tcW w:w="2587" w:type="dxa"/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30DC81" w14:textId="44D3DEEA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Отзывы, оценки, даты, комментарии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28827F7" w14:textId="77777777" w:rsidR="00607463" w:rsidRPr="00607463" w:rsidRDefault="00607463" w:rsidP="00607463">
            <w:pPr>
              <w:spacing w:after="0" w:line="240" w:lineRule="auto"/>
              <w:ind w:left="-17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0746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Доступ только к отзывам на свои услуги</w:t>
            </w:r>
          </w:p>
        </w:tc>
      </w:tr>
    </w:tbl>
    <w:p w14:paraId="38C130D9" w14:textId="77777777" w:rsidR="005260C0" w:rsidRPr="003E31F5" w:rsidRDefault="005260C0" w:rsidP="005260C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E91AD" w14:textId="20E2D2E4" w:rsidR="005260C0" w:rsidRPr="005260C0" w:rsidRDefault="005260C0" w:rsidP="005260C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60C0">
        <w:rPr>
          <w:rFonts w:ascii="Times New Roman" w:hAnsi="Times New Roman" w:cs="Times New Roman"/>
          <w:b/>
          <w:bCs/>
          <w:sz w:val="28"/>
          <w:szCs w:val="28"/>
        </w:rPr>
        <w:t>Примечания по правам доступа:</w:t>
      </w:r>
    </w:p>
    <w:p w14:paraId="18F75857" w14:textId="33DCC255" w:rsidR="005260C0" w:rsidRPr="005260C0" w:rsidRDefault="005260C0" w:rsidP="005260C0">
      <w:pPr>
        <w:ind w:left="720"/>
        <w:rPr>
          <w:rFonts w:ascii="Times New Roman" w:hAnsi="Times New Roman" w:cs="Times New Roman"/>
          <w:sz w:val="28"/>
          <w:szCs w:val="28"/>
        </w:rPr>
      </w:pPr>
      <w:r w:rsidRPr="005260C0">
        <w:rPr>
          <w:rFonts w:ascii="Times New Roman" w:hAnsi="Times New Roman" w:cs="Times New Roman"/>
          <w:b/>
          <w:bCs/>
          <w:sz w:val="28"/>
          <w:szCs w:val="28"/>
        </w:rPr>
        <w:t>Менеджер</w:t>
      </w:r>
      <w:r w:rsidRPr="005260C0">
        <w:rPr>
          <w:rFonts w:ascii="Times New Roman" w:hAnsi="Times New Roman" w:cs="Times New Roman"/>
          <w:sz w:val="28"/>
          <w:szCs w:val="28"/>
        </w:rPr>
        <w:t>: полный доступ к данным клиентов, мастеров, расписания, отчётов.</w:t>
      </w:r>
    </w:p>
    <w:p w14:paraId="6404C7D0" w14:textId="77777777" w:rsidR="005260C0" w:rsidRPr="005260C0" w:rsidRDefault="005260C0" w:rsidP="005260C0">
      <w:pPr>
        <w:ind w:left="720"/>
        <w:rPr>
          <w:rFonts w:ascii="Times New Roman" w:hAnsi="Times New Roman" w:cs="Times New Roman"/>
          <w:sz w:val="28"/>
          <w:szCs w:val="28"/>
        </w:rPr>
      </w:pPr>
      <w:r w:rsidRPr="005260C0">
        <w:rPr>
          <w:rFonts w:ascii="Times New Roman" w:hAnsi="Times New Roman" w:cs="Times New Roman"/>
          <w:b/>
          <w:bCs/>
          <w:sz w:val="28"/>
          <w:szCs w:val="28"/>
        </w:rPr>
        <w:t>Клиент</w:t>
      </w:r>
      <w:r w:rsidRPr="005260C0">
        <w:rPr>
          <w:rFonts w:ascii="Times New Roman" w:hAnsi="Times New Roman" w:cs="Times New Roman"/>
          <w:sz w:val="28"/>
          <w:szCs w:val="28"/>
        </w:rPr>
        <w:t>: доступ только к своим данным, возможность чтения публичной информации и записи на услуги.</w:t>
      </w:r>
    </w:p>
    <w:p w14:paraId="267257F9" w14:textId="77777777" w:rsidR="005260C0" w:rsidRPr="005260C0" w:rsidRDefault="005260C0" w:rsidP="005260C0">
      <w:pPr>
        <w:ind w:left="720"/>
        <w:rPr>
          <w:rFonts w:ascii="Times New Roman" w:hAnsi="Times New Roman" w:cs="Times New Roman"/>
          <w:sz w:val="28"/>
          <w:szCs w:val="28"/>
        </w:rPr>
      </w:pPr>
      <w:r w:rsidRPr="005260C0">
        <w:rPr>
          <w:rFonts w:ascii="Times New Roman" w:hAnsi="Times New Roman" w:cs="Times New Roman"/>
          <w:b/>
          <w:bCs/>
          <w:sz w:val="28"/>
          <w:szCs w:val="28"/>
        </w:rPr>
        <w:t>Мастер</w:t>
      </w:r>
      <w:r w:rsidRPr="005260C0">
        <w:rPr>
          <w:rFonts w:ascii="Times New Roman" w:hAnsi="Times New Roman" w:cs="Times New Roman"/>
          <w:sz w:val="28"/>
          <w:szCs w:val="28"/>
        </w:rPr>
        <w:t>: доступ только к своим расписаниям, записям и отзывам; не может изменять данные клиентов или других мастеров.</w:t>
      </w:r>
    </w:p>
    <w:p w14:paraId="62DABEA9" w14:textId="77777777" w:rsidR="00D86DCA" w:rsidRPr="005260C0" w:rsidRDefault="00D86DCA">
      <w:pPr>
        <w:rPr>
          <w:rFonts w:ascii="Times New Roman" w:hAnsi="Times New Roman" w:cs="Times New Roman"/>
          <w:sz w:val="28"/>
          <w:szCs w:val="28"/>
        </w:rPr>
      </w:pPr>
    </w:p>
    <w:sectPr w:rsidR="00D86DCA" w:rsidRPr="005260C0" w:rsidSect="00607463">
      <w:pgSz w:w="16838" w:h="11906" w:orient="landscape"/>
      <w:pgMar w:top="567" w:right="536" w:bottom="85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63C48"/>
    <w:multiLevelType w:val="multilevel"/>
    <w:tmpl w:val="BBE8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71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63"/>
    <w:rsid w:val="00080234"/>
    <w:rsid w:val="002774EE"/>
    <w:rsid w:val="0036013C"/>
    <w:rsid w:val="003D78B1"/>
    <w:rsid w:val="003E31F5"/>
    <w:rsid w:val="00461431"/>
    <w:rsid w:val="005260C0"/>
    <w:rsid w:val="00607463"/>
    <w:rsid w:val="006F4F34"/>
    <w:rsid w:val="00AF7FDA"/>
    <w:rsid w:val="00CB7D16"/>
    <w:rsid w:val="00D8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423EC"/>
  <w15:chartTrackingRefBased/>
  <w15:docId w15:val="{2116311C-8D6E-4E2B-8E59-4379B9A2A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7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07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7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7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07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74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74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7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7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7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7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7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7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7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74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74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74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7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74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7463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074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607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Шмакова</dc:creator>
  <cp:keywords/>
  <dc:description/>
  <cp:lastModifiedBy>Нина Шмакова</cp:lastModifiedBy>
  <cp:revision>4</cp:revision>
  <dcterms:created xsi:type="dcterms:W3CDTF">2025-12-29T12:51:00Z</dcterms:created>
  <dcterms:modified xsi:type="dcterms:W3CDTF">2025-12-29T22:02:00Z</dcterms:modified>
</cp:coreProperties>
</file>