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v8mrgv2v8g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Список экранных форм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ewkgiwc54xl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Список экранных форм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Название формы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Основное назначение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Главная страница / Выбор услуги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 (зарегистрированный/незарегистрированный)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Выбор услуги для начала записи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Выбор мастера и времени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Выбор свободного слота и мастера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Подтверждение записи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Подтверждение деталей записи, ввод контактов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Регистрация клиента (саморегистрация)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Создание учетной записи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Личный кабинет клиента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Просмотр истории и статуса записей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Управление расписанием мастеров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Создание и редактирование слотов для мастеров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Регистрация клиента (менеджер)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Создание записи клиента по телефону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Управление записями (бронированиями)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Просмотр, подтверждение, перенос записей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Просмотр отзывов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Менеджер, Мастер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Просмотр отзывов клиентов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F-10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Просмотр своего расписания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Просмотр своих слотов и записей</w:t>
            </w:r>
          </w:p>
        </w:tc>
      </w:tr>
    </w:tbl>
    <w:p w:rsidR="00000000" w:rsidDel="00000000" w:rsidP="00000000" w:rsidRDefault="00000000" w:rsidRPr="00000000" w14:paraId="00000030">
      <w:pPr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3rlm31bhg48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F-03: Подтверждение записи (Клиент)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hd w:fill="ffffff" w:val="clear"/>
        <w:spacing w:after="240" w:before="240" w:line="420" w:lineRule="auto"/>
        <w:rPr>
          <w:b w:val="1"/>
          <w:bCs w:val="1"/>
          <w:color w:val="0f1115"/>
        </w:rPr>
      </w:pPr>
      <w:bookmarkStart w:colFirst="0" w:colLast="0" w:name="_246e4vcas805" w:id="3"/>
      <w:bookmarkEnd w:id="3"/>
      <w:r w:rsidDel="00000000" w:rsidR="00000000" w:rsidRPr="00000000">
        <w:rPr>
          <w:b w:val="1"/>
          <w:bCs w:val="1"/>
          <w:color w:val="0f1115"/>
          <w:rtl w:val="0"/>
        </w:rPr>
        <w:t xml:space="preserve">F-03: Подтверждение записи (Клиент)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Название формы: Подтверждение записи</w:t>
        <w:br w:type="textWrapping"/>
        <w:t xml:space="preserve">Роль пользователя: Клиент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Макет формы: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Описание основных операций:</w:t>
      </w:r>
    </w:p>
    <w:p w:rsidR="00000000" w:rsidDel="00000000" w:rsidP="00000000" w:rsidRDefault="00000000" w:rsidRPr="00000000" w14:paraId="00000041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46.0937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shd w:fill="f4cccc" w:val="clear"/>
                <w:rtl w:val="0"/>
              </w:rPr>
              <w:t xml:space="preserve">Операция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shd w:fill="f4cccc" w:val="clear"/>
                <w:rtl w:val="0"/>
              </w:rPr>
              <w:t xml:space="preserve">Права доступа 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shd w:fill="f4cccc" w:val="clear"/>
                <w:rtl w:val="0"/>
              </w:rPr>
              <w:t xml:space="preserve">Условия выполнения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shd w:fill="f4cccc" w:val="clear"/>
                <w:rtl w:val="0"/>
              </w:rPr>
              <w:t xml:space="preserve">Результат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Подтвердить запись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Все поля заполнены корректно. Выбранный слот всё еще свободен (проверка перед сохранением).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Система создает бронирование. Отправляет подтверждение на указанный канал. Перенаправляет клиента в личный кабинет (F-05) или на страницу успеха.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Отмена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Всегда доступна.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Отмена процесса записи. Возврат на главную страницу (F-01) или предыдущий шаг.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Описание обеспечивающих операций:</w:t>
      </w:r>
    </w:p>
    <w:p w:rsidR="00000000" w:rsidDel="00000000" w:rsidP="00000000" w:rsidRDefault="00000000" w:rsidRPr="00000000" w14:paraId="00000053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Выбор канала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Радиокнопки. По умолчанию предлагается VK.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Описание данных: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highlight w:val="white"/>
          <w:rtl w:val="0"/>
        </w:rPr>
        <w:t xml:space="preserve">Объект/класс данных: Бронирование, Клиент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Форма карточки данных: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shd w:fill="e6b8af" w:val="clear"/>
                <w:rtl w:val="0"/>
              </w:rPr>
              <w:t xml:space="preserve">Краткое наименование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sz w:val="24"/>
                <w:szCs w:val="24"/>
                <w:shd w:fill="e6b8af" w:val="clear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sz w:val="24"/>
                <w:szCs w:val="24"/>
                <w:shd w:fill="e6b8af" w:val="clear"/>
                <w:rtl w:val="0"/>
              </w:rPr>
              <w:t xml:space="preserve">Формат представления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Услуга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Название выбранной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Текст, readonly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Мастер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Название выбранной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Текст, readonly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Название выбранной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Дата (ДД месяц ГГГГ), readonly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Время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Время начала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Время (ЧЧ:ММ), readonly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Телефон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Номер телефона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Текст, маска ввода: +7 (999) 999-99-99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Имя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Имя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Текст, строка до 50 символов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Канал Связи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Предпочитаемый канал для напоминаний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Radio button (Telegram, WhatsApp, VK, СМС)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Логирование: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shd w:fill="e6b8af" w:val="clear"/>
                <w:rtl w:val="0"/>
              </w:rPr>
              <w:t xml:space="preserve">Операции для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shd w:fill="e6b8af" w:val="clear"/>
                <w:rtl w:val="0"/>
              </w:rPr>
              <w:t xml:space="preserve">Атрибуты для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shd w:fill="e6b8af" w:val="clear"/>
                <w:rtl w:val="0"/>
              </w:rPr>
              <w:t xml:space="preserve">Служебные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Подтверждение записи (успех)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ID клиента, ID мастера, ID услуги, дата и время слота, канал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Дата, время, IP-адрес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Неудачная попытка подтверждения (слот занят)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ID клиента, ID мастера, ID услуги, дата и время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Дата, время, IP-адрес, причина отказа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4x3gq62ec74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F-06: Управление расписанием мастеров (Менеджер)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ds66xbb7u88s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F-06: Управление расписанием мастеров (Менеджер)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Название формы: Управление расписанием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Роль пользователя: Менеджер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Макет формы: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731200" cy="491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Описание основных операций:</w:t>
      </w:r>
    </w:p>
    <w:p w:rsidR="00000000" w:rsidDel="00000000" w:rsidP="00000000" w:rsidRDefault="00000000" w:rsidRPr="00000000" w14:paraId="00000098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Права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Условия выполнения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Результат операции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Добавить слот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Выбран мастер. Выбрана дата и время, которые не пересекаются с существующими слотами мастера.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Создается новый свободный слот для мастера.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Редактировать слот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Слот существует и не забронирован клиентом.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Открывается окно редактирования (можно изменить время, услуги мастера).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Удалить слот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Слот существует и не забронирован клиентом.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Слот удаляется из расписания.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Заблокировать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Выбран мастер.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Создается слот, недоступный для бронирования (например, перерыв).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Описание обеспечивающих операций: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Сообщение при отсутствии результата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Фильтрация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По мастеру (выпадающий список), по неделе (календарь/выбор дат). Фильтры применяются сразу.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"Нет слотов для выбранного мастера на эту неделю."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Поиск (не используется)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A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Описание данных: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rPr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highlight w:val="white"/>
          <w:rtl w:val="0"/>
        </w:rPr>
        <w:t xml:space="preserve">Объект/класс данных: Слоты расписания</w:t>
      </w:r>
    </w:p>
    <w:p w:rsidR="00000000" w:rsidDel="00000000" w:rsidP="00000000" w:rsidRDefault="00000000" w:rsidRPr="00000000" w14:paraId="000000BD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Форма списка данных (табличное представление):</w:t>
      </w:r>
    </w:p>
    <w:p w:rsidR="00000000" w:rsidDel="00000000" w:rsidP="00000000" w:rsidRDefault="00000000" w:rsidRPr="00000000" w14:paraId="000000C0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Краткое наименование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Формат представления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Дата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Дата (ДД месяц)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Время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Временной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интервал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Текст (например, "10:00" или "ЗАНЯТО"). Кликабельно для добавления/редактирования.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Логирование: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Операции для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Атрибуты для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color w:val="0f1115"/>
                <w:sz w:val="24"/>
                <w:szCs w:val="24"/>
                <w:shd w:fill="e6b8af" w:val="clear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shd w:fill="e6b8af" w:val="clear"/>
                <w:rtl w:val="0"/>
              </w:rPr>
              <w:t xml:space="preserve">Служебные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Создание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ID менеджера, ID мастера, дата, время начала и конца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Дата, время операции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Удаление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ID менеджера, ID мастера, дата, время начала и конца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Дата, время операции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