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qct4vebn89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F-04: Регистрация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0i33ucp6db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Описание контролей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hd w:fill="ffffff" w:val="clear"/>
        <w:spacing w:after="240" w:before="240" w:line="420" w:lineRule="auto"/>
        <w:rPr/>
      </w:pPr>
      <w:bookmarkStart w:colFirst="0" w:colLast="0" w:name="_xd2c70clu7oe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F-04: Регистрация клиента (саморегистрация)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Идентификатор экрана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Роль(и)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Основное 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Объект (класс)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2.11914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Создание новой учетной записи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Описание контролей: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Наименование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Описание контроля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Сообщение об ошибке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Результат при негативном завершении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Результат при позитивном завершении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Номер телефона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Проверка формата (+7 и 10 цифр). Проверка на уникальность в БД (асинхронно, при потере фокуса).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"Некорректный формат номера. Используйте +7XXXXXXXXXX." или "Этот номер уже зарегистрирован. Воспользуйтесь входом или укажите другой номер."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Фокус остается на поле. Кнопка регистрации неактивна.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Поле помечается как валидное.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Имя (отчество)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Проверка на заполнение. Проверка на допустимые символы (только буквы, пробелы, дефисы).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"Имя обязательно для заполнения." или "Имя может содержать только буквы, пробелы и дефисы."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Фокус остается на поле.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Поле помечается как валидное.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Проверка минимальной длины (не менее 6 символов). Индикатор сложности пароля (слабый/средний/высокий) обновляется динамически.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"Пароль должен содержать не менее 6 символов."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Фокус остается на поле.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Поле помечается как валидное. Отображается уровень сложности.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Подтверждение пароля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Проверка на совпадение с полем "Пароль".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"Пароли не совпадают."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Фокус остается на поле.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Поле помечается как валидное.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Отправка формы (кнопка)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Проверка валидности всех полей перед отправкой на сервер.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(Обработка серверных ошибок) "Ошибка регистрации. Попробуйте позже."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Пользователь видит сообщение об ошибке. Данные не сохраняются.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Система создает запись клиента. Отправляется приветственное СМС. Перенаправление в ЛК.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Логирование при негативном завершении контроля: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Потребность логирования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Операции для логирования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Атрибуты для логирования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Служебные поля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Попытка регистрации с существующим номером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Введенный номер телефона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Дата, время, IP-адрес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a3uqdqkekl3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F-06: Управление расписанием мастеров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hd w:fill="ffffff" w:val="clear"/>
        <w:spacing w:after="240" w:before="240" w:line="420" w:lineRule="auto"/>
        <w:rPr>
          <w:b w:val="1"/>
          <w:bCs w:val="1"/>
          <w:color w:val="0f1115"/>
        </w:rPr>
      </w:pPr>
      <w:bookmarkStart w:colFirst="0" w:colLast="0" w:name="_z8w4zf5h82r5" w:id="4"/>
      <w:bookmarkEnd w:id="4"/>
      <w:r w:rsidDel="00000000" w:rsidR="00000000" w:rsidRPr="00000000">
        <w:rPr>
          <w:b w:val="1"/>
          <w:bCs w:val="1"/>
          <w:color w:val="0f1115"/>
          <w:rtl w:val="0"/>
        </w:rPr>
        <w:t xml:space="preserve">F-06: Управление расписанием мастеров (добавление/редактирование слота)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Предположим, что при клике на пустую ячейку в расписании открывается модальное окно "Добавить слот".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Идентификатор экрана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Роль(и)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Основное 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Объект (класс)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F-06 (модальное окно)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Добавление нового временного слота для мастера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Слот расписания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Описание контролей:</w:t>
      </w:r>
    </w:p>
    <w:p w:rsidR="00000000" w:rsidDel="00000000" w:rsidP="00000000" w:rsidRDefault="00000000" w:rsidRPr="00000000" w14:paraId="00000049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Наименование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Описание контроля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Сообщение об ошибке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Результат при негативном завершении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Результат при позитивном завершении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Мастер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Выбор из выпадающего списка активных мастеров. Поле обязательно. (Может быть предзаполнено из основного фильтра).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"Необходимо выбрать мастера."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Модальное окно не закрывается. Кнопка сохранения неактивна.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Поле валидно.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Выбор даты из календаря. Не может быть в прошлом. Обязательно.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"Дата не может быть в прошлом."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Фокус остается на поле.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Поле валидно.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Время начала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Ввод времени. Проверка формата ЧЧ:ММ. Обязательно.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"Укажите корректное время начала (ЧЧ:ММ)."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Фокус остается на поле.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Поле валидно.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Время окончания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Ввод времени. Проверка формата ЧЧ:ММ. Должно быть позже времени начала. Обязательно.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"Время окончания должно быть позже времени начала."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Фокус остается на поле.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Поле валидно.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Пересечение слотов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Серверная/комплексная проверка при попытке сохранения. Проверка, что для данного мастера в выбранную дату и время нет другого слота.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"Выбранное время пересекается с существующим слотом (или записью клиента) для этого мастера."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Модальное окно не закрывается. Поля с ошибкой подсвечиваются.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Слот успешно создан. Модальное окно закрывается. Сетка расписания обновляется.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Логирование при негативном завершении контроля:</w:t>
      </w:r>
    </w:p>
    <w:p w:rsidR="00000000" w:rsidDel="00000000" w:rsidP="00000000" w:rsidRDefault="00000000" w:rsidRPr="00000000" w14:paraId="0000006A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Потребность логирования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Операции для логирования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Атрибуты для логирования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Служебные поля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Попытка создания пересекающегося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ID менеджера, ID мастера, предлагаемые дата и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Дата, время операции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color w:val="0f1115"/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f1115"/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2elemfauyko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F-03: Подтверждение записи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hd w:fill="ffffff" w:val="clear"/>
        <w:spacing w:after="240" w:before="240" w:line="420" w:lineRule="auto"/>
        <w:rPr>
          <w:b w:val="1"/>
          <w:bCs w:val="1"/>
          <w:color w:val="0f1115"/>
        </w:rPr>
      </w:pPr>
      <w:bookmarkStart w:colFirst="0" w:colLast="0" w:name="_ydktae53cyc1" w:id="6"/>
      <w:bookmarkEnd w:id="6"/>
      <w:r w:rsidDel="00000000" w:rsidR="00000000" w:rsidRPr="00000000">
        <w:rPr>
          <w:b w:val="1"/>
          <w:bCs w:val="1"/>
          <w:color w:val="0f1115"/>
          <w:rtl w:val="0"/>
        </w:rPr>
        <w:t xml:space="preserve">F-03: Подтверждение записи (проверка перед финалом)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Идентификатор экрана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Роль(и)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Основное 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Объект (класс)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Финальное подтверждение и сохранение брони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Бронирование, Клиент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Описание контролей:</w:t>
      </w:r>
    </w:p>
    <w:p w:rsidR="00000000" w:rsidDel="00000000" w:rsidP="00000000" w:rsidRDefault="00000000" w:rsidRPr="00000000" w14:paraId="00000081">
      <w:pPr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Наименование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Описание контроля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Сообщение об ошибке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Результат при негативном завершении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000000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Результат при позитивном завершении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Проверка формата (+7 и 10 цифр). Проверка на существование клиента (если выбран чекбокс "Я зарегистрирован").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"Некорректный формат номера." или "Пользователь с таким номером не найден. Снимите галочку или зарегистрируйтесь."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Фокус остается на поле. Кнопка подтверждения активна, но при нажатии будет ошибка.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Поле валидно.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Если пользователь НЕ зарегистрирован, поле обязательно для заполнения. Проверка на допустимые символы.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"Имя обязательно для незарегистрированных пользователей."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Фокус остается на поле.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Поле валидно.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Доступность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Серверная проверка в момент нажатия кнопки "Подтвердить запись". Проверка, что выбранный слот (мастер+дата+время) всё еще свободен.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"К сожалению, это время только что забронировал другой клиент. Пожалуйста, выберите другое время."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Форма не отправляется. Пользователь возвращается к выбору времени (F-02) с сообщением об ошибке.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Бронирование успешно создано. Перенаправление на страницу успеха.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Логирование при негативном завершении контроля: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Потребность логирования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Операции для логирования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Атрибуты для логирования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Служебные поля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Конфликт бронирования (попытка записи на уже занятый слот)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ID (или сессия) клиента, ID мастера, ID услуги, желаемые дата и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Дата, время, IP-адрес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