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hd w:fill="ffffff" w:val="clear"/>
        <w:spacing w:after="600" w:before="240" w:line="420" w:lineRule="auto"/>
        <w:ind w:left="660" w:right="660" w:firstLine="0"/>
        <w:rPr/>
      </w:pPr>
      <w:bookmarkStart w:colFirst="0" w:colLast="0" w:name="_9hxlg1qw3qd1" w:id="0"/>
      <w:bookmarkEnd w:id="0"/>
      <w:r w:rsidDel="00000000" w:rsidR="00000000" w:rsidRPr="00000000">
        <w:rPr>
          <w:rtl w:val="0"/>
        </w:rPr>
        <w:t xml:space="preserve">(User Stories)</w:t>
      </w:r>
    </w:p>
    <w:p w:rsidR="00000000" w:rsidDel="00000000" w:rsidP="00000000" w:rsidRDefault="00000000" w:rsidRPr="00000000" w14:paraId="00000002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color w:val="0f1115"/>
          <w:sz w:val="24"/>
          <w:szCs w:val="24"/>
          <w:rtl w:val="0"/>
        </w:rPr>
        <w:t xml:space="preserve">Продукт: Система бронирования для салона красоты/барбершопа (BB)</w:t>
        <w:br w:type="textWrapping"/>
        <w:t xml:space="preserve">Дата обсуждения: 26.05.2024</w:t>
        <w:br w:type="textWrapping"/>
        <w:t xml:space="preserve">Участники: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Анна (исполняла роли Пользователя (Мастер/Клиент) и Заказчика)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Иван (исполнял роли Разработчика и Заказчика)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60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Вы (Я) – модератор, аналитик.</w:t>
      </w:r>
    </w:p>
    <w:p w:rsidR="00000000" w:rsidDel="00000000" w:rsidP="00000000" w:rsidRDefault="00000000" w:rsidRPr="00000000" w14:paraId="00000006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Обсуждаемые пользовательские истории: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US 5 (BB_MSR_001): Внесение корректировок в рабочее расписание (Мастер)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US 6 (BB_MSR_002): Анализ личных рабочих показателей (Мастер)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US 3 (BB_CUS_003): Доступ к архиву визитов и настройка профиля (Клиент)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60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US 4 (BB_CUS_004): Оставить отзыв о полученном сервисе (Клиент)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600" w:before="480" w:line="360" w:lineRule="auto"/>
        <w:ind w:left="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z27o1lojx4m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600" w:before="480" w:line="360" w:lineRule="auto"/>
        <w:ind w:left="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yx8vdhcxla4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600" w:before="480" w:line="360" w:lineRule="auto"/>
        <w:ind w:left="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9g6hz46a7gz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600" w:before="480" w:line="360" w:lineRule="auto"/>
        <w:ind w:left="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d3gk7p2rg62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600" w:before="480" w:line="360" w:lineRule="auto"/>
        <w:ind w:left="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uhjzm4jteasp" w:id="5"/>
      <w:bookmarkEnd w:id="5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Детали обсуждения по каждой US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zd9lftd1s26m" w:id="6"/>
      <w:bookmarkEnd w:id="6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1. US 5 (BB_MSR_001): Внесение корректировок в рабочее расписание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12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Роли в обсуждении: Заказчик (Анна), Разработчик (Иван), Пользователь-Мастер (Анна).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Проверка 3C: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Card: История компактна, все ключевые моменты умещаются в описание.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Conversation: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before="0" w:beforeAutospacing="0" w:lineRule="auto"/>
        <w:ind w:left="282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Разработчик (Иван) спросил: "Что произойдет, если мастер попытается заблокировать время, на которое уже есть запись клиента?".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afterAutospacing="0" w:before="0" w:beforeAutospacing="0" w:lineRule="auto"/>
        <w:ind w:left="282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Заказчик (Анна) уточнил: "Система должна запрещать блокировку, если есть пересечение с существующими записями. Это критично для избежания конфликтов."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82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Пользователь-Мастер (Анна) добавил: "Да, и было бы здорово, чтобы система сразу подсвечивала такие интервалы, чтобы я не тратил время впустую."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Confirmation: Все роли согласны с историей после уточнения.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Проверка INVEST: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Independent (Независимость): В целом независима. Однако есть неявная связь с общим модулем расписания, который должен быть реализован первым.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Negotiable (Обсуждаемость): Обсуждение прошло успешно. Выявлено важное уточнение по поведению системы при конфликте записей.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Valuable (Ценность): Ценность очевидна для мастера (управление личным временем) и для бизнеса (повышение удовлетворенности сотрудников).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Внесенные изменения: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Изменение 1.1: В Критерии приемки добавлен пункт.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Причина: Уточнение логики работы системы для избежания ошибок и конфликтных ситуаций. Повышает ценность для пользователя.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60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Формулировка изменения:</w:t>
        <w:br w:type="textWrapping"/>
        <w:t xml:space="preserve">Добавлено в Критерии приемки (Then):</w:t>
        <w:br w:type="textWrapping"/>
        <w:t xml:space="preserve">"Система проверяет, что выбранный интервал (14:00-15:00) не пересекается с существующими записями клиентов. В случае пересечения операция блокировки отменяется с показом сообщения об ошибке."</w:t>
      </w:r>
    </w:p>
    <w:p w:rsidR="00000000" w:rsidDel="00000000" w:rsidP="00000000" w:rsidRDefault="00000000" w:rsidRPr="00000000" w14:paraId="00000021">
      <w:pPr>
        <w:shd w:fill="ffffff" w:val="clear"/>
        <w:spacing w:after="36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t52vj8fsn1z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2ctp75ghfjm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svtn10893xn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u5wifkpqbyg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j07ix6dm2p9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uj62c4qrx9l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9qiwjdcexsb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fwfswfsn1np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7y65t3ibc2x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6vpzvy6m0kj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q0qdaf7gg1w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7cp1w8e8tfp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784jzchmcdk5" w:id="19"/>
      <w:bookmarkEnd w:id="19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2. US 6 (BB_MSR_002): Анализ личных рабочих показателей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12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Роли в обсуждении: Заказчик (Иван), Разработчик (Иван), Пользователь-Мастер (Анна).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Проверка 3C: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Card: История немного перегружена из-за несоответствия между основным описанием и тестовым сценарием (диаграммы vs. простая сводка).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Conversation:</w:t>
      </w:r>
    </w:p>
    <w:p w:rsidR="00000000" w:rsidDel="00000000" w:rsidP="00000000" w:rsidRDefault="00000000" w:rsidRPr="00000000" w14:paraId="00000033">
      <w:pPr>
        <w:numPr>
          <w:ilvl w:val="2"/>
          <w:numId w:val="6"/>
        </w:numPr>
        <w:spacing w:after="0" w:afterAutospacing="0" w:before="0" w:beforeAutospacing="0" w:lineRule="auto"/>
        <w:ind w:left="282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Пользователь-Мастер (Анна) сказала: "Мне важнее всего видеть четкие цифры: сколько я заработала. Диаграммы — это хорошо, но вторично."</w:t>
      </w:r>
    </w:p>
    <w:p w:rsidR="00000000" w:rsidDel="00000000" w:rsidP="00000000" w:rsidRDefault="00000000" w:rsidRPr="00000000" w14:paraId="00000034">
      <w:pPr>
        <w:numPr>
          <w:ilvl w:val="2"/>
          <w:numId w:val="6"/>
        </w:numPr>
        <w:spacing w:after="0" w:afterAutospacing="0" w:before="0" w:beforeAutospacing="0" w:lineRule="auto"/>
        <w:ind w:left="282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Разработчик (Иван) поддержал: "Реализовать простую таблицу с цифрами на первом этапе гораздо быстрее и дешевле. Диаграммы можно добавить в следующей итерации."</w:t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spacing w:after="0" w:afterAutospacing="0" w:before="0" w:beforeAutospacing="0" w:lineRule="auto"/>
        <w:ind w:left="282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Заказчик (Иван) согласился: "Ценность здесь — в прозрачности данных о заработке. Давайте сначала выведем цифры, а визуализацию отложим."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Confirmation: Все роли согласны с упрощением функционала для первой версии.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Проверка INVEST: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Independent (Независимость): Зависит от US, связанных с фиксацией факта выполнения и оплаты услуг (например, от US4, где менеджер отмечает услугу как выполненную).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Negotiable (Обсуждаемость): Обсуждение привело к важному решению по сокращению объема работ для первой версии (MVP).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Valuable (Ценность): Ценность для мастера подтверждена: контроль эффективности и заработка.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Внесенные изменения: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Изменение 2.1: Упрощено описание результата в основном Описании US и Критериях приемки. В Тестовом сценарии изменен Ожидаемый результат.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Причина: Снижение сложности реализации первой версии без потери основной ценности для пользователя. Соответствие принципу MVP (Minimum Viable Product).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60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Формулировка изменения:</w:t>
        <w:br w:type="textWrapping"/>
        <w:t xml:space="preserve">В Описании US изменено:</w:t>
        <w:br w:type="textWrapping"/>
        <w:t xml:space="preserve">Было: "Просматривать статистику по количеству оказанных услуг, выручке и среднему чеку за выбранный период..."</w:t>
        <w:br w:type="textWrapping"/>
        <w:t xml:space="preserve">Стало: "Просматривать сводную статистику по количеству оказанных услуг, выручке и среднему чеку за выбранный период в виде таблицы."</w:t>
        <w:br w:type="textWrapping"/>
        <w:t xml:space="preserve">В Критериях приемки (Then) и Тестовом сценарии (Ожидаемый результат) удалено упоминание о диаграммах и графиках.</w:t>
        <w:br w:type="textWrapping"/>
        <w:t xml:space="preserve">Было: "Система отображает наглядную диаграмму по количеству услуг и график выручки по дням. В сводной таблице показано..."</w:t>
        <w:br w:type="textWrapping"/>
        <w:t xml:space="preserve">Стало: "Система отображает отчет со сводными данными: "Оказано услуг: 12", "Общая выручка: 25 000 руб.", "Средний чек: 2 083 руб."."</w:t>
      </w:r>
    </w:p>
    <w:p w:rsidR="00000000" w:rsidDel="00000000" w:rsidP="00000000" w:rsidRDefault="00000000" w:rsidRPr="00000000" w14:paraId="0000003F">
      <w:pPr>
        <w:shd w:fill="ffffff" w:val="clear"/>
        <w:spacing w:after="36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2gbqhrexqd7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d193r9h5afg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lcsijh6ivzjj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qmmq23f2uzh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35c8tjggadfy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ji8j9qedsz7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3zjvzllfv29f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oagax736tsys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dka2cm1oqyz" w:id="28"/>
      <w:bookmarkEnd w:id="28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3. US 3 (BB_CUS_003): Доступ к архиву визитов и настройка профиля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12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Роли в обсуждении: Заказчик (Анна), Пользователь-Клиент (Иван).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Проверка 3C: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Card: История объединяет две разные функции: просмотр истории и настройку профиля. Нарушает принцип единой ответственности.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Conversation: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spacing w:after="0" w:afterAutospacing="0" w:before="0" w:beforeAutospacing="0" w:lineRule="auto"/>
        <w:ind w:left="282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Пользователь-Клиент (Иван) отметил: "Когда я записываюсь снова, мне не всегда нужна история. А 'любимого мастера' я могу захотеть назначить сразу после удачного визита, а не копаться в настройках."</w:t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spacing w:after="0" w:afterAutospacing="0" w:before="0" w:beforeAutospacing="0" w:lineRule="auto"/>
        <w:ind w:left="282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Заказчик (Анна) предложил: "Давайте разделим это на две отдельные истории. Одна — 'Просмотр истории посещений', вторая — 'Назначение любимого мастера'."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Confirmation: Все роли согласны с разделением.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Проверка INVEST: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Independent (Независимость): Исходная история не является независимой, так как совмещает две разные цели. После разделения обе новые истории станут независимыми.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Negotiable (Обсуждаемость): Обсуждение выявило структурную проблему, которая была успешно решена.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Valuable (Ценность): Ценность обеих частей подтверждена: история — для контроля, "любимый мастер" — для удобства.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Внесенные изменения: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Изменение 3.1: История BB_CUS_003 разделена на две независимые пользовательские истории.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Причина: Повышение независимости историй (INVEST), упрощение планирования и реализации. Каждая история теперь решает одну конкретную задачу пользователя.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60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Формулировка изменения:</w:t>
        <w:br w:type="textWrapping"/>
        <w:t xml:space="preserve">Создана новая US BB_CUS_003a:</w:t>
        <w:br w:type="textWrapping"/>
        <w:t xml:space="preserve">Заголовок: Просмотр истории посещений</w:t>
        <w:br w:type="textWrapping"/>
        <w:t xml:space="preserve">Описание: Как клиент, я хочу просматривать историю своих визитов, чтобы отслеживать оказанные услуги и расходы.</w:t>
        <w:br w:type="textWrapping"/>
        <w:t xml:space="preserve">(Критерии приемки берутся из первой части исходной US3).</w:t>
        <w:br w:type="textWrapping"/>
        <w:t xml:space="preserve">Создана новая US BB_CUS_003b:</w:t>
        <w:br w:type="textWrapping"/>
        <w:t xml:space="preserve">Заголовок: Назначение предпочтительного мастера</w:t>
        <w:br w:type="textWrapping"/>
        <w:t xml:space="preserve">Описание: Как клиент, я хочу иметь возможность назначить "любимого мастера" в своем профиле, чтобы система предлагала его в первую очередь при новой записи.</w:t>
        <w:br w:type="textWrapping"/>
        <w:t xml:space="preserve">(Критерии приемки берутся из второй части исходной US3).</w:t>
      </w:r>
    </w:p>
    <w:p w:rsidR="00000000" w:rsidDel="00000000" w:rsidP="00000000" w:rsidRDefault="00000000" w:rsidRPr="00000000" w14:paraId="00000058">
      <w:pPr>
        <w:shd w:fill="ffffff" w:val="clear"/>
        <w:spacing w:after="36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snkertmzeq0b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1ioz2k3o5giz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fui5tsnx4ai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a6b4z93axmsu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fvnwpay5tb9p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gb33bnkr6o62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a4640jkxa6jx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wogaqf58ff20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dfhz9ooydptm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hd w:fill="ffffff" w:val="clear"/>
        <w:spacing w:after="480" w:before="240" w:line="42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et6ngsss0n3t" w:id="38"/>
      <w:bookmarkEnd w:id="38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4. US 4 (BB_CUS_004): Оставить отзыв о полученном сервисе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12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Роли в обсуждении: Заказчик (Иван), Разработчик (Иван), Пользователь-Клиент (Анна).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Проверка 3C: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Card: История компактна и понятна.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Conversation: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after="0" w:afterAutospacing="0" w:before="0" w:beforeAutospacing="0" w:lineRule="auto"/>
        <w:ind w:left="282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Разработчик (Иван) спросил: "Нужна ли модерация отзывов перед публикацией? Чтобы убрать оскорбления или спам."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0" w:afterAutospacing="0" w:before="0" w:beforeAutospacing="0" w:lineRule="auto"/>
        <w:ind w:left="282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Заказчик (Иван) ответил: "Да, это важный момент. Но для MVP мы можем публиковать автоматически, а функционал модерации добавить позже, как отдельную US для администратора."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spacing w:after="0" w:afterAutospacing="0" w:before="0" w:beforeAutospacing="0" w:lineRule="auto"/>
        <w:ind w:left="282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Пользователь-Клиент (Анна) добавил: "Главное — чтобы мой отзыв дошел до мастера. Анонимность — это правильно."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Confirmation: Все роли согласны с историей. Решено вопрос модерации считать будущим улучшением.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Проверка INVEST: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Independent (Независимость): Зависит от US, где фиксируется факт выполнения услуги (триггер для возможности оставить отзыв).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Negotiable (Обсуждаемость): Обсуждение затронуло смежную тему (модерация), но не потребовало изменения текущей US.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Valuable (Ценность): Ценность для всех сторон подтверждена: клиент влияет на сервис, мастер получает фидбек, бизнес — инструмент контроля качества и социальное доказательство.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Внесенные изменения: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600" w:before="0" w:beforeAutospacing="0" w:lineRule="auto"/>
        <w:ind w:left="2100" w:right="6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Изменения не потребовались. История согласована в текущем виде. Вопрос модерации отмечен для будущей проработки.</w:t>
      </w:r>
    </w:p>
    <w:p w:rsidR="00000000" w:rsidDel="00000000" w:rsidP="00000000" w:rsidRDefault="00000000" w:rsidRPr="00000000" w14:paraId="00000071">
      <w:pPr>
        <w:spacing w:after="600" w:before="280" w:lineRule="auto"/>
        <w:ind w:right="66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0" w:before="280" w:lineRule="auto"/>
        <w:ind w:right="66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0" w:before="280" w:lineRule="auto"/>
        <w:ind w:right="66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ynp1ajkk2ty6" w:id="39"/>
      <w:bookmarkEnd w:id="39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 US 1 (BB_MNG_001): Планирование и корректировка активности мастеров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hd w:fill="ffffff" w:val="clear"/>
        <w:spacing w:after="0" w:afterAutospacing="0" w:before="120" w:line="42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Роли в обсуждении: Заказчик (Иван), Разработчик (Иван), Пользователь-Менеджер (Анна).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Проверка 3C: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Card: История достаточно компактна, но объединяет три разных действия: блокировка даты, настройка рабочего дня и управление списком услуг. Это нарушает принцип "одна цель — одна история".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Conversation:</w:t>
      </w:r>
    </w:p>
    <w:p w:rsidR="00000000" w:rsidDel="00000000" w:rsidP="00000000" w:rsidRDefault="00000000" w:rsidRPr="00000000" w14:paraId="00000079">
      <w:pPr>
        <w:numPr>
          <w:ilvl w:val="2"/>
          <w:numId w:val="3"/>
        </w:numPr>
        <w:shd w:fill="ffffff" w:val="clear"/>
        <w:spacing w:after="0" w:afterAutospacing="0" w:before="0" w:beforeAutospacing="0" w:line="420" w:lineRule="auto"/>
        <w:ind w:left="21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Пользователь-Менеджер (Анна) сказала: "На практике я редко делаю все это сразу. Чаще нужно просто заблокировать день по болезни или, наоборот, добавить новую услугу мастеру. Эти действия независимы."</w:t>
      </w:r>
    </w:p>
    <w:p w:rsidR="00000000" w:rsidDel="00000000" w:rsidP="00000000" w:rsidRDefault="00000000" w:rsidRPr="00000000" w14:paraId="0000007A">
      <w:pPr>
        <w:numPr>
          <w:ilvl w:val="2"/>
          <w:numId w:val="3"/>
        </w:numPr>
        <w:shd w:fill="ffffff" w:val="clear"/>
        <w:spacing w:after="0" w:afterAutospacing="0" w:before="0" w:beforeAutospacing="0" w:line="420" w:lineRule="auto"/>
        <w:ind w:left="21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Разработчик (Иван) поддержал: "С технической точки зрения, управление расписанием и управление списком услуг — это разные сущности в системе. Их разделение упростит разработку и тестирование."</w:t>
      </w:r>
    </w:p>
    <w:p w:rsidR="00000000" w:rsidDel="00000000" w:rsidP="00000000" w:rsidRDefault="00000000" w:rsidRPr="00000000" w14:paraId="0000007B">
      <w:pPr>
        <w:numPr>
          <w:ilvl w:val="2"/>
          <w:numId w:val="3"/>
        </w:numPr>
        <w:shd w:fill="ffffff" w:val="clear"/>
        <w:spacing w:after="0" w:afterAutospacing="0" w:before="0" w:beforeAutospacing="0" w:line="420" w:lineRule="auto"/>
        <w:ind w:left="21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Заказчик (Иван) согласился: "Ценность каждого действия очевидна. Давайте разделим для большей гибкости."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Confirmation: Все роли согласны с необходимостью разделения истории.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Проверка INVEST: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I - Independent (Независимая): ДА. История теперь независима от управления списком услуг. Для ее реализации нужен только базовый профиль мастера и модуль расписания.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N - Negotiable (Обсуждаемая): ДА. В ходе обсуждения была успешно пересмотрена и декомпозирована. Остаются темы для обсуждения: "Как именно блокировать время? Перетаскиванием? Выбором из списка причин?".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V - Valuable (Ценная): ДА. Ценность подтверждена: "Гарантировать, что клиентское приложение всегда показывает реальную доступность специалистов, исключая конфликты в расписании".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E - Estimable (Оцениваемая): ДА. Объем работ понятен разработчику: нужно создать интерфейс для выбора дат и временных интервалов и привязать его к расписанию мастера. Оценка в story points может быть произведена.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S - Small (Маленькая): ДА. История сфокусирована на одной цели — управлении временными слотами. Команда может выполнить несколько таких историй за спринт.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hd w:fill="ffffff" w:val="clear"/>
        <w:spacing w:after="24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T - Testable (Тестируемая): ДА. Критерии приемки из исходной US (блокировка 15 апреля, настройка интервалов 16 апреля) идеально подходят для создания тестов.</w:t>
      </w:r>
    </w:p>
    <w:p w:rsidR="00000000" w:rsidDel="00000000" w:rsidP="00000000" w:rsidRDefault="00000000" w:rsidRPr="00000000" w14:paraId="00000084">
      <w:pPr>
        <w:shd w:fill="ffffff" w:val="clear"/>
        <w:spacing w:after="240" w:before="380" w:line="420" w:lineRule="auto"/>
        <w:ind w:left="144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hd w:fill="ffffff" w:val="clear"/>
        <w:spacing w:after="0" w:afterAutospacing="0" w:before="220" w:line="42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Внесенные изменения: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Изменение 1.1: История BB_MNG_001 разделена на две независимые пользовательские истории.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Причина: Повышение независимости (I в INVEST), упрощение планирования и реализации. Каждая история теперь решает одну конкретную задачу пользователя.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hd w:fill="ffffff" w:val="clear"/>
        <w:spacing w:after="24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Формулировка изменения:</w:t>
        <w:br w:type="textWrapping"/>
        <w:t xml:space="preserve">Создана новая US BB_MNG_001a:</w:t>
        <w:br w:type="textWrapping"/>
        <w:t xml:space="preserve">Заголовок: Управление рабочим расписанием мастера</w:t>
        <w:br w:type="textWrapping"/>
        <w:t xml:space="preserve">Описание: Как менеджер, я хочу блокировать и настраивать рабочие часы для каждого мастера, чтобы гарантировать, что клиентское приложение всегда показывает реальную доступность специалистов.</w:t>
        <w:br w:type="textWrapping"/>
        <w:t xml:space="preserve">(Критерии приемки фокусируются на действиях с датами и временными интервалами).</w:t>
        <w:br w:type="textWrapping"/>
        <w:t xml:space="preserve">Создана новая US BB_MNG_001b:</w:t>
        <w:br w:type="textWrapping"/>
        <w:t xml:space="preserve">Заголовок: Назначение и обновление услуг мастера</w:t>
        <w:br w:type="textWrapping"/>
        <w:t xml:space="preserve">Описание: Как менеджер, я хочу назначать и обновлять перечень услуг, которые каждый мастер может предоставлять, чтобы клиенты могли записываться только на актуальные и корректные процедуры.</w:t>
        <w:br w:type="textWrapping"/>
        <w:t xml:space="preserve">(Критерии приемки фокусируются на выборе и сохранении списка услуг для конкретного мастера).</w:t>
      </w:r>
    </w:p>
    <w:p w:rsidR="00000000" w:rsidDel="00000000" w:rsidP="00000000" w:rsidRDefault="00000000" w:rsidRPr="00000000" w14:paraId="00000089">
      <w:pPr>
        <w:shd w:fill="ffffff" w:val="clear"/>
        <w:spacing w:after="36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sqpzngslcwxl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6uues21txoyr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snrmhctrxady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z8rudg2mqgbi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oziiz6gr42i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m8a6ehenz595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d2vqid458wth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6dcc98iqank1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mhf8fezhz0ha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w7mpcnbofxw5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hd w:fill="ffffff" w:val="clear"/>
        <w:spacing w:after="120" w:before="240" w:line="420" w:lineRule="auto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xz4dxdx1i9mh" w:id="50"/>
      <w:bookmarkEnd w:id="50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2. US 2 (BB_MNG_002): Анализ статистики по завершенным визитам и обратной связи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hd w:fill="ffffff" w:val="clear"/>
        <w:spacing w:after="0" w:afterAutospacing="0" w:before="120" w:line="42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Роли в обсуждении: Заказчик (Анна), Разработчик (Иван), Пользователь-Менеджер (Анна).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Проверка 3C: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Card: История очень крупная (эпик). Она объединяет создание сложных отчетов по финансам/операциям и систему анализа отзывов.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Conversation:</w:t>
      </w:r>
    </w:p>
    <w:p w:rsidR="00000000" w:rsidDel="00000000" w:rsidP="00000000" w:rsidRDefault="00000000" w:rsidRPr="00000000" w14:paraId="00000099">
      <w:pPr>
        <w:numPr>
          <w:ilvl w:val="2"/>
          <w:numId w:val="8"/>
        </w:numPr>
        <w:shd w:fill="ffffff" w:val="clear"/>
        <w:spacing w:after="0" w:afterAutospacing="0" w:before="0" w:beforeAutospacing="0" w:line="420" w:lineRule="auto"/>
        <w:ind w:left="21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Разработчик (Иван) спросил: "Это два разных типа данных и, скорее всего, два разных экрана или раздела в интерфейсе. Насколько критично делать их одновременно?"</w:t>
      </w:r>
    </w:p>
    <w:p w:rsidR="00000000" w:rsidDel="00000000" w:rsidP="00000000" w:rsidRDefault="00000000" w:rsidRPr="00000000" w14:paraId="0000009A">
      <w:pPr>
        <w:numPr>
          <w:ilvl w:val="2"/>
          <w:numId w:val="8"/>
        </w:numPr>
        <w:shd w:fill="ffffff" w:val="clear"/>
        <w:spacing w:after="0" w:afterAutospacing="0" w:before="0" w:beforeAutospacing="0" w:line="420" w:lineRule="auto"/>
        <w:ind w:left="21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Пользователь-Менеджер (Анна) ответила: "Мне важны оба отчета, но я использую их в разных ситуациях. Финансовый отчет — для подсчета выручки и KPI, а отзывы — для работы с качеством. Их можно делать по отдельности."</w:t>
      </w:r>
    </w:p>
    <w:p w:rsidR="00000000" w:rsidDel="00000000" w:rsidP="00000000" w:rsidRDefault="00000000" w:rsidRPr="00000000" w14:paraId="0000009B">
      <w:pPr>
        <w:numPr>
          <w:ilvl w:val="2"/>
          <w:numId w:val="8"/>
        </w:numPr>
        <w:shd w:fill="ffffff" w:val="clear"/>
        <w:spacing w:after="0" w:afterAutospacing="0" w:before="0" w:beforeAutospacing="0" w:line="420" w:lineRule="auto"/>
        <w:ind w:left="216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Заказчик (Анна) добавил: "Ценность каждого отчета огромна, но для первой версии мы можем начать с более простого финансового отчета. Аналитику по отзывам можно вынести в отдельную задачу."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Confirmation: Все роли согласны с разделением функционала на две независимые истории и с приоритизацией финансового отчета.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Проверка INVEST: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I - Independent (Независимая): ДА. История не зависит от настроек расписания. Реализуется через отдельный интерфейс в профиле мастера.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N - Negotiable (Обсуждаемая): ДА. Обсуждаема. Примеры вопросов для обсуждения: "Будет ли общий справочник услуг?", "Можно ли назначать несколько услуг одновременно?".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V - Valuable (Ценная): ДА. Ценность очевидна: "Чтобы клиенты могли записываться только на актуальные и корректные процедуры". Это напрямую влияет на выручку и клиентский опыт.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E - Estimable (Оцениваемая): ДА. Задача понятна: реализовать функционал связывания мастера с услугами из справочника. Оценка труда не вызовет затруднений.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S - Small (Маленькая): ДА. История достаточно мала для реализации в одном спринте.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T - Testable (Тестируемая): ДА. Легко проверить: после сохранения настроек в карточке мастера "Анна Ковалева" должны быть активны только услуги "Стрижка" и "Окрашивание", а при записи клиента — предлагаться только они.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hd w:fill="ffffff" w:val="clear"/>
        <w:spacing w:after="0" w:afterAutospacing="0" w:before="0" w:beforeAutospacing="0" w:line="420" w:lineRule="auto"/>
        <w:ind w:left="72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Внесенные изменения:</w:t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Изменение 2.1: История BB_MNG_002 разделена на две независимые пользовательские истории.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hd w:fill="ffffff" w:val="clear"/>
        <w:spacing w:after="0" w:afterAutospacing="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Причина: История была слишком большой (нарушала принцип "S" - Small в INVEST). Разделение позволяет реализовать функционал более мелкими итерациями, снижая риски.</w:t>
      </w:r>
    </w:p>
    <w:p w:rsidR="00000000" w:rsidDel="00000000" w:rsidP="00000000" w:rsidRDefault="00000000" w:rsidRPr="00000000" w14:paraId="000000A7">
      <w:pPr>
        <w:numPr>
          <w:ilvl w:val="1"/>
          <w:numId w:val="8"/>
        </w:numPr>
        <w:shd w:fill="ffffff" w:val="clear"/>
        <w:spacing w:after="240" w:before="0" w:beforeAutospacing="0" w:line="420" w:lineRule="auto"/>
        <w:ind w:left="1440" w:hanging="360"/>
        <w:rPr>
          <w:rFonts w:ascii="Lora" w:cs="Lora" w:eastAsia="Lora" w:hAnsi="Lora"/>
          <w:sz w:val="22"/>
          <w:szCs w:val="22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Формулировка изменения:</w:t>
        <w:br w:type="textWrapping"/>
        <w:t xml:space="preserve">Создана новая US BB_MNG_002a:</w:t>
        <w:br w:type="textWrapping"/>
        <w:t xml:space="preserve">Заголовок: Формирование финансово-операционного отчета</w:t>
        <w:br w:type="textWrapping"/>
        <w:t xml:space="preserve">Описание: Как менеджер, я хочу формировать детализированные отчеты по оказанным и оплаченным услугам за произвольный период с применением фильтров, чтобы анализировать выручку и производительность команды.</w:t>
        <w:br w:type="textWrapping"/>
        <w:t xml:space="preserve">(Критерии приемки и тестовый сценарий фокусируются на финансовых данных и фильтрах).</w:t>
        <w:br w:type="textWrapping"/>
        <w:t xml:space="preserve">Создана новая US BB_MNG_002b:</w:t>
        <w:br w:type="textWrapping"/>
        <w:t xml:space="preserve">Заголовок: Анализ агрегированных отзывов клиентов</w:t>
        <w:br w:type="textWrapping"/>
        <w:t xml:space="preserve">Описание: Как менеджер, я хочу изучать все отзывы клиентов, применяя фильтры по мастерам и периоду, чтобы оценивать уровень клиентского сервиса и выявлять области для улучшения.</w:t>
        <w:br w:type="textWrapping"/>
        <w:t xml:space="preserve">(Критерии приемки и тестовый сценарий фокусируются на отображении отзывов, рейтингов и фильтрации).</w:t>
      </w:r>
    </w:p>
    <w:p w:rsidR="00000000" w:rsidDel="00000000" w:rsidP="00000000" w:rsidRDefault="00000000" w:rsidRPr="00000000" w14:paraId="000000A8">
      <w:pPr>
        <w:shd w:fill="ffffff" w:val="clear"/>
        <w:spacing w:after="36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ffffff" w:val="clear"/>
        <w:spacing w:after="600" w:before="480" w:line="36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aq8mwuh72wvt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hd w:fill="ffffff" w:val="clear"/>
        <w:spacing w:after="600" w:before="480" w:line="36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hp4fmzmithbf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ffffff" w:val="clear"/>
        <w:spacing w:after="600" w:before="480" w:line="360" w:lineRule="auto"/>
        <w:ind w:left="660" w:right="660" w:firstLine="0"/>
        <w:rPr>
          <w:rFonts w:ascii="Lora" w:cs="Lora" w:eastAsia="Lora" w:hAnsi="Lora"/>
          <w:b w:val="1"/>
          <w:color w:val="0f1115"/>
          <w:sz w:val="22"/>
          <w:szCs w:val="22"/>
        </w:rPr>
      </w:pPr>
      <w:bookmarkStart w:colFirst="0" w:colLast="0" w:name="_2h1a786tppzw" w:id="53"/>
      <w:bookmarkEnd w:id="53"/>
      <w:r w:rsidDel="00000000" w:rsidR="00000000" w:rsidRPr="00000000">
        <w:rPr>
          <w:rFonts w:ascii="Lora" w:cs="Lora" w:eastAsia="Lora" w:hAnsi="Lora"/>
          <w:b w:val="1"/>
          <w:color w:val="0f1115"/>
          <w:sz w:val="22"/>
          <w:szCs w:val="22"/>
          <w:rtl w:val="0"/>
        </w:rPr>
        <w:t xml:space="preserve">Итоговый вывод</w:t>
      </w:r>
    </w:p>
    <w:p w:rsidR="00000000" w:rsidDel="00000000" w:rsidP="00000000" w:rsidRDefault="00000000" w:rsidRPr="00000000" w14:paraId="000000AC">
      <w:pPr>
        <w:shd w:fill="ffffff" w:val="clear"/>
        <w:spacing w:after="60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Fonts w:ascii="Lora" w:cs="Lora" w:eastAsia="Lora" w:hAnsi="Lora"/>
          <w:color w:val="0f1115"/>
          <w:rtl w:val="0"/>
        </w:rPr>
        <w:t xml:space="preserve">В результате совместного обсуждения все пользовательские истории были успешно согласованы с ролями "Пользователь", "Заказчик" и "Разработчик". Внесенные изменения улучшили их качество по критериям 3C и INVEST.</w:t>
      </w:r>
    </w:p>
    <w:p w:rsidR="00000000" w:rsidDel="00000000" w:rsidP="00000000" w:rsidRDefault="00000000" w:rsidRPr="00000000" w14:paraId="000000AD">
      <w:pPr>
        <w:shd w:fill="ffffff" w:val="clear"/>
        <w:spacing w:after="360" w:before="240" w:line="420" w:lineRule="auto"/>
        <w:ind w:left="660" w:right="660" w:firstLine="0"/>
        <w:rPr>
          <w:rFonts w:ascii="Lora" w:cs="Lora" w:eastAsia="Lora" w:hAnsi="Lora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