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(2回目)</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・2回目行った理由・・・1回目の認識テストの際、誤認識が目立ったがどの英単語と誤認識していたのかを明　　　　　　　　　　　　　　　　確にしておらず、分析が行えないと考えたため。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　　よく、6%ほど改善がみられた。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動物英単語の読みを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・cat（ｷｬｯﾄ）</w:t>
        <w:tab/>
        <w:t xml:space="preserve">28</w:t>
        <w:tab/>
        <w:t xml:space="preserve">C</w:t>
        <w:tab/>
        <w:t xml:space="preserve">a,o</w:t>
        <w:tab/>
        <w:t xml:space="preserve">17回　cow（29％）、</w:t>
      </w:r>
      <w:r w:rsidDel="00000000" w:rsidR="00000000" w:rsidRPr="00000000">
        <w:rPr>
          <w:rFonts w:ascii="Arial Unicode MS" w:cs="Arial Unicode MS" w:eastAsia="Arial Unicode MS" w:hAnsi="Arial Unicode MS"/>
          <w:color w:val="0000ff"/>
          <w:sz w:val="19"/>
          <w:szCs w:val="19"/>
          <w:highlight w:val="white"/>
          <w:rtl w:val="0"/>
        </w:rPr>
        <w:t xml:space="preserve">wolf（41％）</w:t>
      </w:r>
      <w:r w:rsidDel="00000000" w:rsidR="00000000" w:rsidRPr="00000000">
        <w:rPr>
          <w:rFonts w:ascii="Arial Unicode MS" w:cs="Arial Unicode MS" w:eastAsia="Arial Unicode MS" w:hAnsi="Arial Unicode MS"/>
          <w:sz w:val="19"/>
          <w:szCs w:val="19"/>
          <w:highlight w:val="white"/>
          <w:rtl w:val="0"/>
        </w:rPr>
        <w:t xml:space="preserve">、water（5％）、lion（17％）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・cow（ｶｳ）</w:t>
        <w:tab/>
        <w:t xml:space="preserve">96</w:t>
        <w:tab/>
        <w:t xml:space="preserve">C</w:t>
        <w:tab/>
        <w:t xml:space="preserve">a,u</w:t>
        <w:tab/>
        <w:t xml:space="preserve">1回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・giraffe(ｼﾞｭﾗﾌ）</w:t>
        <w:tab/>
        <w:t xml:space="preserve">60</w:t>
        <w:tab/>
        <w:t xml:space="preserve">G</w:t>
        <w:tab/>
        <w:t xml:space="preserve">u,a,</w:t>
        <w:tab/>
        <w:t xml:space="preserve">10回　wolf（20％）、</w:t>
      </w:r>
      <w:r w:rsidDel="00000000" w:rsidR="00000000" w:rsidRPr="00000000">
        <w:rPr>
          <w:rFonts w:ascii="Arial Unicode MS" w:cs="Arial Unicode MS" w:eastAsia="Arial Unicode MS" w:hAnsi="Arial Unicode MS"/>
          <w:color w:val="0000ff"/>
          <w:sz w:val="19"/>
          <w:szCs w:val="19"/>
          <w:highlight w:val="white"/>
          <w:rtl w:val="0"/>
        </w:rPr>
        <w:t xml:space="preserve">horse（50％）</w:t>
      </w:r>
      <w:r w:rsidDel="00000000" w:rsidR="00000000" w:rsidRPr="00000000">
        <w:rPr>
          <w:rFonts w:ascii="Arial Unicode MS" w:cs="Arial Unicode MS" w:eastAsia="Arial Unicode MS" w:hAnsi="Arial Unicode MS"/>
          <w:sz w:val="19"/>
          <w:szCs w:val="19"/>
          <w:highlight w:val="white"/>
          <w:rtl w:val="0"/>
        </w:rPr>
        <w:t xml:space="preserve">、lion（20％）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・bear（ﾍﾞｱ）</w:t>
        <w:tab/>
        <w:t xml:space="preserve">8</w:t>
        <w:tab/>
        <w:t xml:space="preserve">B</w:t>
        <w:tab/>
        <w:t xml:space="preserve">e,a</w:t>
        <w:tab/>
        <w:t xml:space="preserve">23回　</w:t>
      </w:r>
      <w:r w:rsidDel="00000000" w:rsidR="00000000" w:rsidRPr="00000000">
        <w:rPr>
          <w:rFonts w:ascii="Arial Unicode MS" w:cs="Arial Unicode MS" w:eastAsia="Arial Unicode MS" w:hAnsi="Arial Unicode MS"/>
          <w:color w:val="0000ff"/>
          <w:sz w:val="19"/>
          <w:szCs w:val="19"/>
          <w:highlight w:val="white"/>
          <w:rtl w:val="0"/>
        </w:rPr>
        <w:t xml:space="preserve">wolf（52％）</w:t>
      </w:r>
      <w:r w:rsidDel="00000000" w:rsidR="00000000" w:rsidRPr="00000000">
        <w:rPr>
          <w:rFonts w:ascii="Arial Unicode MS" w:cs="Arial Unicode MS" w:eastAsia="Arial Unicode MS" w:hAnsi="Arial Unicode MS"/>
          <w:sz w:val="19"/>
          <w:szCs w:val="19"/>
          <w:highlight w:val="white"/>
          <w:rtl w:val="0"/>
        </w:rPr>
        <w:t xml:space="preserve">、horse（21％）、hamburger（4％）、　　　　　　　　　　　　　　　　　　　　　　　　　　　　　　　</w:t>
        <w:tab/>
        <w:t xml:space="preserve">　　　　認識せず（21％）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・monkey（ﾏﾝｷｰ）16</w:t>
        <w:tab/>
        <w:t xml:space="preserve">M</w:t>
        <w:tab/>
        <w:t xml:space="preserve">a,i</w:t>
        <w:tab/>
        <w:t xml:space="preserve">22回　</w:t>
      </w:r>
      <w:r w:rsidDel="00000000" w:rsidR="00000000" w:rsidRPr="00000000">
        <w:rPr>
          <w:rFonts w:ascii="Arial Unicode MS" w:cs="Arial Unicode MS" w:eastAsia="Arial Unicode MS" w:hAnsi="Arial Unicode MS"/>
          <w:color w:val="0000ff"/>
          <w:sz w:val="19"/>
          <w:szCs w:val="19"/>
          <w:highlight w:val="white"/>
          <w:rtl w:val="0"/>
        </w:rPr>
        <w:t xml:space="preserve">horse（90％）</w:t>
      </w:r>
      <w:r w:rsidDel="00000000" w:rsidR="00000000" w:rsidRPr="00000000">
        <w:rPr>
          <w:rFonts w:ascii="Arial Unicode MS" w:cs="Arial Unicode MS" w:eastAsia="Arial Unicode MS" w:hAnsi="Arial Unicode MS"/>
          <w:sz w:val="19"/>
          <w:szCs w:val="19"/>
          <w:highlight w:val="white"/>
          <w:rtl w:val="0"/>
        </w:rPr>
        <w:t xml:space="preserve">、salmon（13％）、cow（4％）、　　　　　　　　　　　　　　　　　　　　　　　　　　　　　　　　　　　　　　　 giraffe（4％）、candy（4％）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・wolf（ｳﾙﾌ）</w:t>
        <w:tab/>
        <w:t xml:space="preserve">24</w:t>
        <w:tab/>
        <w:t xml:space="preserve">W</w:t>
        <w:tab/>
        <w:t xml:space="preserve">u,u,u</w:t>
        <w:tab/>
        <w:t xml:space="preserve">19回　</w:t>
      </w:r>
      <w:r w:rsidDel="00000000" w:rsidR="00000000" w:rsidRPr="00000000">
        <w:rPr>
          <w:rFonts w:ascii="Arial Unicode MS" w:cs="Arial Unicode MS" w:eastAsia="Arial Unicode MS" w:hAnsi="Arial Unicode MS"/>
          <w:color w:val="0000ff"/>
          <w:sz w:val="19"/>
          <w:szCs w:val="19"/>
          <w:highlight w:val="white"/>
          <w:rtl w:val="0"/>
        </w:rPr>
        <w:t xml:space="preserve">horse（63％）</w:t>
      </w:r>
      <w:r w:rsidDel="00000000" w:rsidR="00000000" w:rsidRPr="00000000">
        <w:rPr>
          <w:rFonts w:ascii="Arial Unicode MS" w:cs="Arial Unicode MS" w:eastAsia="Arial Unicode MS" w:hAnsi="Arial Unicode MS"/>
          <w:sz w:val="19"/>
          <w:szCs w:val="19"/>
          <w:highlight w:val="white"/>
          <w:rtl w:val="0"/>
        </w:rPr>
        <w:t xml:space="preserve">、cow（10％）、tiger（26％）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・tiger（ﾀｲｶﾞｰ）</w:t>
        <w:tab/>
        <w:t xml:space="preserve">0</w:t>
        <w:tab/>
        <w:t xml:space="preserve">T</w:t>
        <w:tab/>
        <w:t xml:space="preserve">a,i,a</w:t>
        <w:tab/>
        <w:t xml:space="preserve">25回　wolf（20％）、</w:t>
      </w:r>
      <w:r w:rsidDel="00000000" w:rsidR="00000000" w:rsidRPr="00000000">
        <w:rPr>
          <w:rFonts w:ascii="Arial Unicode MS" w:cs="Arial Unicode MS" w:eastAsia="Arial Unicode MS" w:hAnsi="Arial Unicode MS"/>
          <w:color w:val="0000ff"/>
          <w:sz w:val="19"/>
          <w:szCs w:val="19"/>
          <w:highlight w:val="white"/>
          <w:rtl w:val="0"/>
        </w:rPr>
        <w:t xml:space="preserve">horse（88％）</w:t>
      </w:r>
      <w:r w:rsidDel="00000000" w:rsidR="00000000" w:rsidRPr="00000000">
        <w:rPr>
          <w:rFonts w:ascii="Arial Unicode MS" w:cs="Arial Unicode MS" w:eastAsia="Arial Unicode MS" w:hAnsi="Arial Unicode MS"/>
          <w:sz w:val="19"/>
          <w:szCs w:val="19"/>
          <w:highlight w:val="white"/>
          <w:rtl w:val="0"/>
        </w:rPr>
        <w:t xml:space="preserve">、salmon（4％）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・lion（ﾗｲｵﾝ）</w:t>
        <w:tab/>
        <w:t xml:space="preserve">16L　　　a,i,o　　 　　　　21回　</w:t>
      </w:r>
      <w:r w:rsidDel="00000000" w:rsidR="00000000" w:rsidRPr="00000000">
        <w:rPr>
          <w:rFonts w:ascii="Arial Unicode MS" w:cs="Arial Unicode MS" w:eastAsia="Arial Unicode MS" w:hAnsi="Arial Unicode MS"/>
          <w:color w:val="0000ff"/>
          <w:sz w:val="19"/>
          <w:szCs w:val="19"/>
          <w:highlight w:val="white"/>
          <w:rtl w:val="0"/>
        </w:rPr>
        <w:t xml:space="preserve">wolf（95％）</w:t>
      </w:r>
      <w:r w:rsidDel="00000000" w:rsidR="00000000" w:rsidRPr="00000000">
        <w:rPr>
          <w:rFonts w:ascii="Arial Unicode MS" w:cs="Arial Unicode MS" w:eastAsia="Arial Unicode MS" w:hAnsi="Arial Unicode MS"/>
          <w:sz w:val="19"/>
          <w:szCs w:val="19"/>
          <w:highlight w:val="white"/>
          <w:rtl w:val="0"/>
        </w:rPr>
        <w:t xml:space="preserve">、horse（14％）、hambuger（4％）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この結果を見ると、認識率に影響しているのは母音の”u”ということがわかる。また、”a,u”の組み合わせはこのシステムにとって非常に認識しやすい音になっているようだ。反対にした”u,a”でも認識率60％を確保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"a,i”や"e,a”の組み合わせは、人間では聞きやすくてもシステムにとっては認識しにくい音になっていた。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子音については確定的ではないが、”C”から始まる英単語は認識しやすいということが読み取れた。反対に”T"や”B"は認識率が特別悪かった。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総合的にみると"wolf"と"horse”がパーセンテージが高いものとなった。”horse”に関しては今回の認識テストにおいて必要ないので単語辞書から削除しておくべきである。必要である単語以外を登録すると思わぬところで障害があることがわか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飲食物英単語の読みを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・hamburger(ﾊﾝﾊﾞｶﾞｰ)</w:t>
        <w:tab/>
        <w:t xml:space="preserve">52</w:t>
        <w:tab/>
        <w:t xml:space="preserve">H</w:t>
        <w:tab/>
        <w:t xml:space="preserve">a,a,a</w:t>
        <w:tab/>
        <w:t xml:space="preserve">12回　candy（16％）、horse（16％）、</w:t>
      </w:r>
      <w:r w:rsidDel="00000000" w:rsidR="00000000" w:rsidRPr="00000000">
        <w:rPr>
          <w:rFonts w:ascii="Arial Unicode MS" w:cs="Arial Unicode MS" w:eastAsia="Arial Unicode MS" w:hAnsi="Arial Unicode MS"/>
          <w:color w:val="0000ff"/>
          <w:sz w:val="19"/>
          <w:szCs w:val="19"/>
          <w:highlight w:val="white"/>
          <w:rtl w:val="0"/>
        </w:rPr>
        <w:t xml:space="preserve">wolf(25％)</w:t>
      </w: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Arial Unicode MS" w:cs="Arial Unicode MS" w:eastAsia="Arial Unicode MS" w:hAnsi="Arial Unicode MS"/>
          <w:sz w:val="19"/>
          <w:szCs w:val="19"/>
          <w:highlight w:val="white"/>
          <w:rtl w:val="0"/>
        </w:rPr>
        <w:t xml:space="preserve">giraffe(8％)</w:t>
      </w:r>
      <w:r w:rsidDel="00000000" w:rsidR="00000000" w:rsidRPr="00000000">
        <w:rPr>
          <w:rFonts w:ascii="Arial Unicode MS" w:cs="Arial Unicode MS" w:eastAsia="Arial Unicode MS" w:hAnsi="Arial Unicode MS"/>
          <w:sz w:val="19"/>
          <w:szCs w:val="19"/>
          <w:highlight w:val="white"/>
          <w:rtl w:val="0"/>
        </w:rPr>
        <w:t xml:space="preserve">、cow(16％)、認識せず(41％)、　　　　　　　　　　　　　　　　　　　　　　　　　　　　　　　　　　　　　　　　</w:t>
      </w:r>
      <w:r w:rsidDel="00000000" w:rsidR="00000000" w:rsidRPr="00000000">
        <w:rPr>
          <w:rFonts w:ascii="Arial Unicode MS" w:cs="Arial Unicode MS" w:eastAsia="Arial Unicode MS" w:hAnsi="Arial Unicode MS"/>
          <w:sz w:val="19"/>
          <w:szCs w:val="19"/>
          <w:highlight w:val="white"/>
          <w:rtl w:val="0"/>
        </w:rPr>
        <w:t xml:space="preserve">monkey(8％)</w:t>
      </w: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・water(ｳｫｰﾀｰ)</w:t>
        <w:tab/>
        <w:tab/>
        <w:t xml:space="preserve">20</w:t>
        <w:tab/>
        <w:t xml:space="preserve">W</w:t>
        <w:tab/>
        <w:t xml:space="preserve">o,a</w:t>
        <w:tab/>
        <w:t xml:space="preserve">20回　</w:t>
      </w:r>
      <w:r w:rsidDel="00000000" w:rsidR="00000000" w:rsidRPr="00000000">
        <w:rPr>
          <w:rFonts w:ascii="Arial Unicode MS" w:cs="Arial Unicode MS" w:eastAsia="Arial Unicode MS" w:hAnsi="Arial Unicode MS"/>
          <w:color w:val="0000ff"/>
          <w:sz w:val="19"/>
          <w:szCs w:val="19"/>
          <w:highlight w:val="white"/>
          <w:rtl w:val="0"/>
        </w:rPr>
        <w:t xml:space="preserve">wolf(40％)</w:t>
      </w:r>
      <w:r w:rsidDel="00000000" w:rsidR="00000000" w:rsidRPr="00000000">
        <w:rPr>
          <w:rFonts w:ascii="Arial Unicode MS" w:cs="Arial Unicode MS" w:eastAsia="Arial Unicode MS" w:hAnsi="Arial Unicode MS"/>
          <w:sz w:val="19"/>
          <w:szCs w:val="19"/>
          <w:highlight w:val="white"/>
          <w:rtl w:val="0"/>
        </w:rPr>
        <w:t xml:space="preserve">、salmon(15％)、cat(5％)、　　　　　　　　　　　　　　　　　　　　　　　　　　　　　　　　　　　　　　　　　　　cow(30％)、giraffe(25％)、candy(5％)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・salmon(ｻｰﾓﾝ)</w:t>
        <w:tab/>
        <w:tab/>
        <w:t xml:space="preserve">60</w:t>
        <w:tab/>
        <w:t xml:space="preserve">S</w:t>
        <w:tab/>
        <w:t xml:space="preserve">a,o</w:t>
        <w:tab/>
        <w:t xml:space="preserve">10回　認識せず(100％)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・meat(ﾐｰﾄ)</w:t>
        <w:tab/>
        <w:tab/>
        <w:t xml:space="preserve">4</w:t>
        <w:tab/>
        <w:t xml:space="preserve">M</w:t>
        <w:tab/>
        <w:t xml:space="preserve">e,o</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horse(91％)</w:t>
      </w:r>
      <w:r w:rsidDel="00000000" w:rsidR="00000000" w:rsidRPr="00000000">
        <w:rPr>
          <w:rFonts w:ascii="Arial Unicode MS" w:cs="Arial Unicode MS" w:eastAsia="Arial Unicode MS" w:hAnsi="Arial Unicode MS"/>
          <w:sz w:val="19"/>
          <w:szCs w:val="19"/>
          <w:highlight w:val="white"/>
          <w:rtl w:val="0"/>
        </w:rPr>
        <w:t xml:space="preserve">、salmon(8％)</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・candy(ｷｬﾝﾃﾞｨ)</w:t>
        <w:tab/>
        <w:tab/>
        <w:t xml:space="preserve">4</w:t>
        <w:tab/>
        <w:t xml:space="preserve">C</w:t>
        <w:tab/>
        <w:t xml:space="preserve">a,i</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horse(95％)</w:t>
      </w:r>
      <w:r w:rsidDel="00000000" w:rsidR="00000000" w:rsidRPr="00000000">
        <w:rPr>
          <w:rFonts w:ascii="Arial Unicode MS" w:cs="Arial Unicode MS" w:eastAsia="Arial Unicode MS" w:hAnsi="Arial Unicode MS"/>
          <w:sz w:val="19"/>
          <w:szCs w:val="19"/>
          <w:highlight w:val="white"/>
          <w:rtl w:val="0"/>
        </w:rPr>
        <w:t xml:space="preserve">、lion(4％)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・fish(ﾌｨｯｼｭ) </w:t>
        <w:tab/>
        <w:tab/>
        <w:t xml:space="preserve">4</w:t>
        <w:tab/>
        <w:t xml:space="preserve">F</w:t>
        <w:tab/>
        <w:t xml:space="preserve">i,u</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salmon(100％)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・yogurt(ﾖｰｶﾞｰﾄ)</w:t>
        <w:tab/>
        <w:tab/>
        <w:t xml:space="preserve">0</w:t>
        <w:tab/>
        <w:t xml:space="preserve">Y</w:t>
        <w:tab/>
        <w:t xml:space="preserve">o,a,o</w:t>
        <w:tab/>
        <w:t xml:space="preserve">25回　lion(8％)、</w:t>
      </w:r>
      <w:r w:rsidDel="00000000" w:rsidR="00000000" w:rsidRPr="00000000">
        <w:rPr>
          <w:rFonts w:ascii="Arial Unicode MS" w:cs="Arial Unicode MS" w:eastAsia="Arial Unicode MS" w:hAnsi="Arial Unicode MS"/>
          <w:color w:val="0000ff"/>
          <w:sz w:val="19"/>
          <w:szCs w:val="19"/>
          <w:highlight w:val="white"/>
          <w:rtl w:val="0"/>
        </w:rPr>
        <w:t xml:space="preserve">cat(36％)</w:t>
      </w:r>
      <w:r w:rsidDel="00000000" w:rsidR="00000000" w:rsidRPr="00000000">
        <w:rPr>
          <w:rFonts w:ascii="Arial Unicode MS" w:cs="Arial Unicode MS" w:eastAsia="Arial Unicode MS" w:hAnsi="Arial Unicode MS"/>
          <w:sz w:val="19"/>
          <w:szCs w:val="19"/>
          <w:highlight w:val="white"/>
          <w:rtl w:val="0"/>
        </w:rPr>
        <w:t xml:space="preserve">、bear(8％)、cow(28％)、　　　　　　　　　　　　　　　　　　　　　　　　　　　　　　　　　　　　　　　wolf(16％)、giraffe(20％)、candy(12％)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推定した結果通りとまではいかないが、"a"が母音の最初に含まれていると少なからず認識率があることがわかった。面白いことに母音の組み合わせによって認識率に大きな差がでていることがわかった。例えば、salmonの母音"a,o”とcandyの母音"a,i"を比べてみる。どちらも最初の母音は"a"であるにも関わらず、そのあとに続く母音で認識率が56％も違っている。これはあくまで推測だが、"a"、"u"はjuliusシステムの認識においてプラスになっていて、残る"i"、"e"、"o"はマイナスの効果になっていると考える。つまり母音の最初の音が"a"且つ、次に続く音がプラスの効果をもたらす母音”a”、”u”が入っていれば高い認識率を確保することができる、ということになるはずである。その証拠に、cow（母音”a,u”）は96％を出している。子音についてみてみると、動物英単語で最も認識率が高かった英単語の子音がCであったが、飲食物英単語の子音Cをもつ英単語の認識率をみると、4％と非常に低く子音は認識において全く関係ないといってもよいだろ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全体的に見ると、動物英単語の分析と大差はなかったが、”－”（伸ばし棒）の数が多い英単語の誤認識の種類がほかに比べると少し多いことがわかった。伸ばし棒が認識率に影響するの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各パラメータ（最適化、速度2倍、速度1/2、音量2倍、音程変化）ごとの集計結果を以下にしめす。</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パラメータ　　</w:t>
        <w:tab/>
        <w:t xml:space="preserve">　　　平均認識率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最適化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速度2倍　　　　　 </w:t>
        <w:tab/>
        <w:t xml:space="preserve">21.3％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速度1/2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音量2倍　　　　　 </w:t>
        <w:tab/>
        <w:t xml:space="preserve">24.0%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音程変化　　　　　</w:t>
        <w:tab/>
        <w:t xml:space="preserve">24.0％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これを見ると、最適化、速度1/2が少し高いというだけで、ほぼ横並びなのがわかる。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結果から、認識においてはパラメータを変化させたところであまり大差がないということがわかった。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小学生に認識してもらう際、認識がうまくいかない場合はゆっくり話すなどの処置をとる程度でよいだろう。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認識率が悪い母音iとeを含む英単語　(7単語)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　-　今までの音声でOK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　-　マとンの間の間隔が長かったので速度を速くし抑揚を少しつけた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　-　タとイの間の間隔が長かったので速度を速くし抑揚を少しつけた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　-　速度を少し速くし、抑揚を少しつけた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　-　速度を少し速くし、抑揚をつけた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　-　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　-　速度を速くし、抑揚をつけた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認識率が悪い英単語(上記以外)目安50％以下　(4単語)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・wolf</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・water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・yogurt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3回目の認識テスト結果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2回目の認識テストで母音によって認識率に違いがみられた。そこで特に認識率の悪かった母音iとeを含む英単語をピックアップし、音声データから見直した。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前回でパラメータによる大きな違いはないとわかったので、今回は元にする音声だけのテストを試行回数5回で行う。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w:t>
        <w:tab/>
        <w:tab/>
        <w:t xml:space="preserve">e,a</w:t>
        <w:tab/>
        <w:t xml:space="preserve">　　</w:t>
        <w:tab/>
        <w:t xml:space="preserve">40%</w:t>
        <w:tab/>
        <w:tab/>
        <w:t xml:space="preserve">cat(100%)</w:t>
        <w:tab/>
        <w:tab/>
        <w:tab/>
        <w:tab/>
        <w:t xml:space="preserve">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w:t>
        <w:tab/>
        <w:t xml:space="preserve">a,i</w:t>
        <w:tab/>
        <w:t xml:space="preserve">　　</w:t>
        <w:tab/>
        <w:t xml:space="preserve">0%</w:t>
        <w:tab/>
        <w:tab/>
        <w:t xml:space="preserve">cat(60%)、horse(40%)</w:t>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w:t>
        <w:tab/>
        <w:tab/>
        <w:t xml:space="preserve">i,u</w:t>
        <w:tab/>
        <w:t xml:space="preserve">　　</w:t>
        <w:tab/>
        <w:t xml:space="preserve">60%</w:t>
        <w:tab/>
        <w:tab/>
        <w:t xml:space="preserve">horse(100%)</w:t>
        <w:tab/>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w:t>
        <w:tab/>
        <w:tab/>
        <w:t xml:space="preserve">a,i,a</w:t>
        <w:tab/>
        <w:t xml:space="preserve">　　</w:t>
        <w:tab/>
        <w:t xml:space="preserve">20%</w:t>
        <w:tab/>
        <w:tab/>
        <w:t xml:space="preserve">giraffe(100%)</w:t>
        <w:tab/>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w:t>
        <w:tab/>
        <w:tab/>
        <w:t xml:space="preserve">i,u</w:t>
        <w:tab/>
        <w:t xml:space="preserve">　</w:t>
        <w:tab/>
        <w:t xml:space="preserve">0%</w:t>
        <w:tab/>
        <w:tab/>
        <w:t xml:space="preserve">horse(100%)</w:t>
        <w:tab/>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w:t>
        <w:tab/>
        <w:t xml:space="preserve">a,i</w:t>
        <w:tab/>
        <w:t xml:space="preserve">　　</w:t>
        <w:tab/>
        <w:t xml:space="preserve">0%</w:t>
        <w:tab/>
        <w:tab/>
        <w:t xml:space="preserve">cow(80%)、lion(20%)</w:t>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w:t>
        <w:tab/>
        <w:tab/>
        <w:t xml:space="preserve">a,i,a</w:t>
        <w:tab/>
        <w:t xml:space="preserve">　　</w:t>
        <w:tab/>
        <w:t xml:space="preserve">0%</w:t>
        <w:tab/>
        <w:tab/>
        <w:t xml:space="preserve">giraffe(20%)、cow(20%)、認識せず(60%)</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変化なしがcandy、meat、tiger。向上がみられたのがbear、fishの2単語。低下したのがlion、monkeyの2単語。向上にしても低下にしても大幅な数値の変化が見られた。低下したものと、前回と変わらず0%だった英単語は母音に必ず"i"が含まれており、"a,i”の組み合わせで始まるものがほとんどだった。向上したものの”fish”は"i"を含んでいるのにも関わらず、60%という高い認識率を得た。発音する際伸ばし棒が入っているcandy、meat、monkey、tigerは認識率が著しく低いことがわか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2回目の認識テストの分析の際に推定していたとおり、母音iはマイナスの影響をもたらすことがわかった。また、認識しにくい単語の特徴として音を伸ばすものは避けた方が良いということもわかった。</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