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58" w:rsidRDefault="00624429">
      <w:r>
        <w:t xml:space="preserve">Projektbeskrivning 20m </w:t>
      </w:r>
      <w:proofErr w:type="spellStart"/>
      <w:r>
        <w:t>Viltmålsbana</w:t>
      </w:r>
      <w:proofErr w:type="spellEnd"/>
    </w:p>
    <w:p w:rsidR="00542858" w:rsidRDefault="00542858"/>
    <w:p w:rsidR="00624429" w:rsidRDefault="00542858">
      <w:r>
        <w:t>Total r</w:t>
      </w:r>
      <w:r w:rsidR="00624429">
        <w:t>älslängd</w:t>
      </w:r>
      <w:r w:rsidR="00B44A3F">
        <w:tab/>
      </w:r>
      <w:r w:rsidR="00B44A3F">
        <w:tab/>
      </w:r>
      <w:r w:rsidR="00624429">
        <w:t>9 meter</w:t>
      </w:r>
    </w:p>
    <w:p w:rsidR="00542858" w:rsidRPr="00D47BD4" w:rsidRDefault="00D47BD4" w:rsidP="00D47BD4">
      <w:r>
        <w:t xml:space="preserve">Räls utgörs av 3 </w:t>
      </w:r>
      <w:proofErr w:type="spellStart"/>
      <w:r>
        <w:t>st</w:t>
      </w:r>
      <w:proofErr w:type="spellEnd"/>
      <w:r w:rsidR="00542858">
        <w:t xml:space="preserve"> kabelstegar </w:t>
      </w:r>
      <w:r w:rsidR="00542858" w:rsidRPr="00D47BD4">
        <w:t xml:space="preserve">KHZSP-200 3m </w:t>
      </w:r>
      <w:proofErr w:type="spellStart"/>
      <w:r w:rsidR="00542858" w:rsidRPr="00D47BD4">
        <w:t>Fzs</w:t>
      </w:r>
      <w:proofErr w:type="spellEnd"/>
    </w:p>
    <w:p w:rsidR="00542858" w:rsidRDefault="00542858"/>
    <w:p w:rsidR="00542858" w:rsidRDefault="00542858">
      <w:r>
        <w:t>Läge ”ÄLG”</w:t>
      </w:r>
    </w:p>
    <w:p w:rsidR="00624429" w:rsidRDefault="00B44A3F">
      <w:r>
        <w:t>Avstånd murkant till murkant</w:t>
      </w:r>
      <w:r>
        <w:tab/>
      </w:r>
      <w:r w:rsidR="00624429">
        <w:t>5,75m (23/80*20)</w:t>
      </w:r>
    </w:p>
    <w:p w:rsidR="00542858" w:rsidRDefault="00B44A3F">
      <w:r>
        <w:t>Hastighet</w:t>
      </w:r>
      <w:r>
        <w:tab/>
      </w:r>
      <w:r>
        <w:tab/>
      </w:r>
      <w:r>
        <w:tab/>
        <w:t>1,34m/s</w:t>
      </w:r>
      <w:r w:rsidR="00542858">
        <w:t xml:space="preserve"> </w:t>
      </w:r>
      <w:r w:rsidR="00D47BD4">
        <w:t xml:space="preserve"> (</w:t>
      </w:r>
      <w:r w:rsidR="00542858">
        <w:t>Visningstid</w:t>
      </w:r>
      <w:r w:rsidR="00D47BD4">
        <w:t xml:space="preserve"> </w:t>
      </w:r>
      <w:r w:rsidR="00542858">
        <w:t>4,3s</w:t>
      </w:r>
      <w:r w:rsidR="00D47BD4">
        <w:t>)</w:t>
      </w:r>
    </w:p>
    <w:p w:rsidR="00D47BD4" w:rsidRDefault="00D47BD4">
      <w:r>
        <w:t>Läge 1</w:t>
      </w:r>
      <w:r>
        <w:tab/>
        <w:t>4 löp sen stopp</w:t>
      </w:r>
    </w:p>
    <w:p w:rsidR="00542858" w:rsidRDefault="00D47BD4">
      <w:r>
        <w:t>Läge 2</w:t>
      </w:r>
      <w:r>
        <w:tab/>
      </w:r>
      <w:r w:rsidR="00542858">
        <w:t xml:space="preserve"> ”stopp murkant” med manuell start, akustisk automatstart som tillval</w:t>
      </w:r>
    </w:p>
    <w:p w:rsidR="00D47BD4" w:rsidRDefault="00D47BD4"/>
    <w:p w:rsidR="00D47BD4" w:rsidRDefault="00D47BD4">
      <w:r>
        <w:t>Läge ”GRIS”</w:t>
      </w:r>
    </w:p>
    <w:p w:rsidR="00D47BD4" w:rsidRDefault="00D47BD4" w:rsidP="00D47BD4">
      <w:r>
        <w:t>Avstånd murkant till murkant</w:t>
      </w:r>
      <w:r>
        <w:tab/>
        <w:t>4m (10/50*20)</w:t>
      </w:r>
    </w:p>
    <w:p w:rsidR="00D47BD4" w:rsidRDefault="00D47BD4" w:rsidP="00D47BD4">
      <w:r>
        <w:t>Hastighet långsam</w:t>
      </w:r>
      <w:r>
        <w:tab/>
      </w:r>
      <w:r>
        <w:tab/>
      </w:r>
      <w:r w:rsidR="00AA6075">
        <w:t>0,8m</w:t>
      </w:r>
      <w:r>
        <w:t xml:space="preserve">/s </w:t>
      </w:r>
      <w:r w:rsidR="00AA6075">
        <w:t>(</w:t>
      </w:r>
      <w:r>
        <w:t>Visningstid</w:t>
      </w:r>
      <w:r w:rsidR="00AA6075">
        <w:t xml:space="preserve"> 5</w:t>
      </w:r>
      <w:r>
        <w:t>s</w:t>
      </w:r>
      <w:r w:rsidR="00AA6075">
        <w:t>)</w:t>
      </w:r>
    </w:p>
    <w:p w:rsidR="00AA6075" w:rsidRDefault="00AA6075" w:rsidP="00AA6075">
      <w:r>
        <w:t>Hastighet snabb</w:t>
      </w:r>
      <w:r>
        <w:tab/>
      </w:r>
      <w:r>
        <w:tab/>
        <w:t>1,6m/s (Visningstid 2,5s)</w:t>
      </w:r>
    </w:p>
    <w:p w:rsidR="00AA6075" w:rsidRDefault="00AA6075" w:rsidP="00D47BD4"/>
    <w:p w:rsidR="00AA6075" w:rsidRDefault="00AA6075" w:rsidP="00D47BD4">
      <w:r>
        <w:t>Systemet ska:</w:t>
      </w:r>
    </w:p>
    <w:p w:rsidR="00D47BD4" w:rsidRDefault="00AA6075">
      <w:r>
        <w:t>Drivas med 12V DC</w:t>
      </w:r>
      <w:r>
        <w:br/>
        <w:t>Kontinuerligt mäta hastigheten och justera om nödvändigt</w:t>
      </w:r>
      <w:r>
        <w:br/>
        <w:t>Manövreras med kabelansluten fjärrkontroll</w:t>
      </w:r>
    </w:p>
    <w:p w:rsidR="00AA6075" w:rsidRDefault="00AA6075"/>
    <w:p w:rsidR="00AA6075" w:rsidRDefault="0009305E">
      <w:r>
        <w:t>Fjärrkontrollen bör ha följande funktioner:</w:t>
      </w:r>
    </w:p>
    <w:p w:rsidR="0009305E" w:rsidRDefault="0009305E">
      <w:r>
        <w:t>Omkopplare ÄLG / GRIS</w:t>
      </w:r>
    </w:p>
    <w:p w:rsidR="0009305E" w:rsidRDefault="0009305E">
      <w:r>
        <w:t>Omkopplare Löpande / Stopp murkant</w:t>
      </w:r>
      <w:r w:rsidR="00B4420E">
        <w:t xml:space="preserve"> </w:t>
      </w:r>
    </w:p>
    <w:p w:rsidR="00B4420E" w:rsidRDefault="00B4420E">
      <w:r>
        <w:t>Omkopplare Långsam / Snabb (kan kombineras med Löpande / Stopp murkant)</w:t>
      </w:r>
    </w:p>
    <w:p w:rsidR="00B4420E" w:rsidRDefault="00B4420E">
      <w:r>
        <w:t>Startknapp (parallellkopplad med uttag för fotkontakt samt akustisk start)</w:t>
      </w:r>
    </w:p>
    <w:p w:rsidR="00B4420E" w:rsidRDefault="00B4420E">
      <w:r>
        <w:t xml:space="preserve">Stopp/reset knapp (kort tryck stoppa figuren, långt tryck backar tillbaka till </w:t>
      </w:r>
      <w:proofErr w:type="spellStart"/>
      <w:r>
        <w:t>startpos</w:t>
      </w:r>
      <w:proofErr w:type="spellEnd"/>
      <w:r>
        <w:t>)</w:t>
      </w:r>
    </w:p>
    <w:p w:rsidR="00B4420E" w:rsidRDefault="00B4420E">
      <w:r>
        <w:t xml:space="preserve">Elektronik för akustisk start (justerbar känslighet) </w:t>
      </w:r>
    </w:p>
    <w:p w:rsidR="00B4420E" w:rsidRDefault="00B4420E">
      <w:r>
        <w:lastRenderedPageBreak/>
        <w:t>Uttag för fotkontakt</w:t>
      </w:r>
      <w:r w:rsidR="000218D6">
        <w:t>/pipstödskontakt</w:t>
      </w:r>
      <w:r>
        <w:t xml:space="preserve"> (start)</w:t>
      </w:r>
    </w:p>
    <w:p w:rsidR="000218D6" w:rsidRDefault="00890747">
      <w:r>
        <w:t>Med dessa förutsättningar behövs en 6 alt 7 polig kabel till fjärrkontrollen</w:t>
      </w:r>
    </w:p>
    <w:p w:rsidR="00B4420E" w:rsidRDefault="00B4420E"/>
    <w:p w:rsidR="006248AB" w:rsidRDefault="006248AB">
      <w:r>
        <w:t>Givare och styrsignaler:</w:t>
      </w:r>
    </w:p>
    <w:p w:rsidR="006248AB" w:rsidRDefault="006248AB">
      <w:r>
        <w:t>Induktiva givare vid höger och vänster murkant samt vänster ändläge.</w:t>
      </w:r>
    </w:p>
    <w:p w:rsidR="006248AB" w:rsidRDefault="006248AB">
      <w:r>
        <w:t>Motorstyrning: PWM för hastighet och digital utgång för riktning.</w:t>
      </w:r>
    </w:p>
    <w:p w:rsidR="006248AB" w:rsidRDefault="006248AB">
      <w:r>
        <w:t>4 digitala ingångar för kontroll, START, STOPP, 2 moder (alt. en separat för skottsensor/mikrofon).</w:t>
      </w:r>
    </w:p>
    <w:p w:rsidR="006248AB" w:rsidRDefault="006248AB">
      <w:r>
        <w:t>Analog ingång för batterispänning.</w:t>
      </w:r>
    </w:p>
    <w:p w:rsidR="006248AB" w:rsidRDefault="006248AB">
      <w:proofErr w:type="spellStart"/>
      <w:r>
        <w:t>Buzzer/LED</w:t>
      </w:r>
      <w:proofErr w:type="spellEnd"/>
    </w:p>
    <w:p w:rsidR="009A1698" w:rsidRDefault="009A1698">
      <w:r>
        <w:t>Display kanske?</w:t>
      </w:r>
    </w:p>
    <w:tbl>
      <w:tblPr>
        <w:tblStyle w:val="Tabellrutnt"/>
        <w:tblW w:w="0" w:type="auto"/>
        <w:tblLook w:val="04A0"/>
      </w:tblPr>
      <w:tblGrid>
        <w:gridCol w:w="2518"/>
        <w:gridCol w:w="2410"/>
      </w:tblGrid>
      <w:tr w:rsidR="00A30B10" w:rsidTr="00A30B10">
        <w:tc>
          <w:tcPr>
            <w:tcW w:w="2518" w:type="dxa"/>
          </w:tcPr>
          <w:p w:rsidR="00A30B10" w:rsidRPr="003B54C8" w:rsidRDefault="00A30B10">
            <w:pPr>
              <w:rPr>
                <w:b/>
              </w:rPr>
            </w:pPr>
            <w:r w:rsidRPr="003B54C8">
              <w:rPr>
                <w:b/>
              </w:rPr>
              <w:t>Funktion</w:t>
            </w:r>
          </w:p>
        </w:tc>
        <w:tc>
          <w:tcPr>
            <w:tcW w:w="2410" w:type="dxa"/>
          </w:tcPr>
          <w:p w:rsidR="00A30B10" w:rsidRPr="00A30B10" w:rsidRDefault="00A30B10">
            <w:pPr>
              <w:rPr>
                <w:b/>
              </w:rPr>
            </w:pPr>
            <w:r w:rsidRPr="00A30B10">
              <w:rPr>
                <w:b/>
              </w:rPr>
              <w:t xml:space="preserve">In-/utgång på </w:t>
            </w:r>
            <w:proofErr w:type="spellStart"/>
            <w:r w:rsidRPr="00A30B10">
              <w:rPr>
                <w:b/>
              </w:rPr>
              <w:t>Arduino</w:t>
            </w:r>
            <w:proofErr w:type="spellEnd"/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Motor PWM</w:t>
            </w:r>
          </w:p>
        </w:tc>
        <w:tc>
          <w:tcPr>
            <w:tcW w:w="2410" w:type="dxa"/>
          </w:tcPr>
          <w:p w:rsidR="00A30B10" w:rsidRDefault="00A30B10">
            <w:r>
              <w:t>D9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Motor riktning</w:t>
            </w:r>
          </w:p>
        </w:tc>
        <w:tc>
          <w:tcPr>
            <w:tcW w:w="2410" w:type="dxa"/>
          </w:tcPr>
          <w:p w:rsidR="00A30B10" w:rsidRDefault="00A30B10">
            <w:r>
              <w:t>D10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Induktiva givare 3st</w:t>
            </w:r>
          </w:p>
        </w:tc>
        <w:tc>
          <w:tcPr>
            <w:tcW w:w="2410" w:type="dxa"/>
          </w:tcPr>
          <w:p w:rsidR="00A30B10" w:rsidRDefault="00A30B10">
            <w:r>
              <w:t>A0, A1, A2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Start</w:t>
            </w:r>
          </w:p>
        </w:tc>
        <w:tc>
          <w:tcPr>
            <w:tcW w:w="2410" w:type="dxa"/>
          </w:tcPr>
          <w:p w:rsidR="00A30B10" w:rsidRDefault="00A30B10">
            <w:r>
              <w:t>D2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Stopp</w:t>
            </w:r>
          </w:p>
        </w:tc>
        <w:tc>
          <w:tcPr>
            <w:tcW w:w="2410" w:type="dxa"/>
          </w:tcPr>
          <w:p w:rsidR="00A30B10" w:rsidRDefault="00A30B10">
            <w:r>
              <w:t>D3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Läge älg/gris</w:t>
            </w:r>
          </w:p>
        </w:tc>
        <w:tc>
          <w:tcPr>
            <w:tcW w:w="2410" w:type="dxa"/>
          </w:tcPr>
          <w:p w:rsidR="00A30B10" w:rsidRDefault="00A30B10">
            <w:r>
              <w:t>D4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Läge löpande/ny typ</w:t>
            </w:r>
          </w:p>
        </w:tc>
        <w:tc>
          <w:tcPr>
            <w:tcW w:w="2410" w:type="dxa"/>
          </w:tcPr>
          <w:p w:rsidR="00A30B10" w:rsidRDefault="00A30B10">
            <w:r>
              <w:t>D5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Skottsensor</w:t>
            </w:r>
          </w:p>
        </w:tc>
        <w:tc>
          <w:tcPr>
            <w:tcW w:w="2410" w:type="dxa"/>
          </w:tcPr>
          <w:p w:rsidR="00A30B10" w:rsidRDefault="00A30B10">
            <w:r>
              <w:t>D6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proofErr w:type="spellStart"/>
            <w:r>
              <w:t>Buzzer</w:t>
            </w:r>
            <w:proofErr w:type="spellEnd"/>
            <w:r>
              <w:t xml:space="preserve"> PWM</w:t>
            </w:r>
          </w:p>
        </w:tc>
        <w:tc>
          <w:tcPr>
            <w:tcW w:w="2410" w:type="dxa"/>
          </w:tcPr>
          <w:p w:rsidR="00A30B10" w:rsidRDefault="00A30B10" w:rsidP="00427BE5">
            <w:r>
              <w:t xml:space="preserve">D11 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 w:rsidP="00572FC4">
            <w:r>
              <w:t>LED</w:t>
            </w:r>
          </w:p>
        </w:tc>
        <w:tc>
          <w:tcPr>
            <w:tcW w:w="2410" w:type="dxa"/>
          </w:tcPr>
          <w:p w:rsidR="00A30B10" w:rsidRDefault="00A30B10" w:rsidP="00572FC4">
            <w:r>
              <w:t>D12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Batterispänning</w:t>
            </w:r>
          </w:p>
        </w:tc>
        <w:tc>
          <w:tcPr>
            <w:tcW w:w="2410" w:type="dxa"/>
          </w:tcPr>
          <w:p w:rsidR="00A30B10" w:rsidRDefault="00A30B10">
            <w:r>
              <w:t>A7</w:t>
            </w:r>
          </w:p>
        </w:tc>
      </w:tr>
      <w:tr w:rsidR="00A30B10" w:rsidTr="00A30B10">
        <w:tc>
          <w:tcPr>
            <w:tcW w:w="2518" w:type="dxa"/>
          </w:tcPr>
          <w:p w:rsidR="00A30B10" w:rsidRDefault="00A30B10">
            <w:r>
              <w:t>Display I2C (?)</w:t>
            </w:r>
          </w:p>
        </w:tc>
        <w:tc>
          <w:tcPr>
            <w:tcW w:w="2410" w:type="dxa"/>
          </w:tcPr>
          <w:p w:rsidR="00A30B10" w:rsidRDefault="00A30B10" w:rsidP="00572FC4">
            <w:r>
              <w:t>A4 (SDA), A5 (SCL)</w:t>
            </w:r>
          </w:p>
        </w:tc>
      </w:tr>
    </w:tbl>
    <w:p w:rsidR="006248AB" w:rsidRDefault="006248AB"/>
    <w:p w:rsidR="0061352E" w:rsidRDefault="0061352E" w:rsidP="0061352E">
      <w:pPr>
        <w:spacing w:after="0"/>
      </w:pPr>
      <w:r>
        <w:t>Vita kontakten: (1an närmast LED)</w:t>
      </w:r>
    </w:p>
    <w:tbl>
      <w:tblPr>
        <w:tblStyle w:val="Tabellrutnt"/>
        <w:tblW w:w="0" w:type="auto"/>
        <w:tblLook w:val="04A0"/>
      </w:tblPr>
      <w:tblGrid>
        <w:gridCol w:w="534"/>
        <w:gridCol w:w="4394"/>
      </w:tblGrid>
      <w:tr w:rsidR="0061352E" w:rsidTr="0061352E">
        <w:tc>
          <w:tcPr>
            <w:tcW w:w="534" w:type="dxa"/>
          </w:tcPr>
          <w:p w:rsidR="0061352E" w:rsidRDefault="0061352E">
            <w:r>
              <w:t>1</w:t>
            </w:r>
          </w:p>
        </w:tc>
        <w:tc>
          <w:tcPr>
            <w:tcW w:w="4394" w:type="dxa"/>
          </w:tcPr>
          <w:p w:rsidR="0061352E" w:rsidRDefault="0061352E">
            <w:r>
              <w:t>Skottsensor (D6)</w:t>
            </w:r>
          </w:p>
        </w:tc>
      </w:tr>
      <w:tr w:rsidR="0061352E" w:rsidTr="0061352E">
        <w:tc>
          <w:tcPr>
            <w:tcW w:w="534" w:type="dxa"/>
          </w:tcPr>
          <w:p w:rsidR="0061352E" w:rsidRDefault="0061352E">
            <w:r>
              <w:t>2</w:t>
            </w:r>
          </w:p>
        </w:tc>
        <w:tc>
          <w:tcPr>
            <w:tcW w:w="4394" w:type="dxa"/>
          </w:tcPr>
          <w:p w:rsidR="0061352E" w:rsidRDefault="0061352E">
            <w:r>
              <w:t>Läge: löpande/ny typ//snabb/långsam(D5)</w:t>
            </w:r>
          </w:p>
        </w:tc>
      </w:tr>
      <w:tr w:rsidR="0061352E" w:rsidTr="0061352E">
        <w:tc>
          <w:tcPr>
            <w:tcW w:w="534" w:type="dxa"/>
          </w:tcPr>
          <w:p w:rsidR="0061352E" w:rsidRDefault="0061352E">
            <w:r>
              <w:t>3</w:t>
            </w:r>
          </w:p>
        </w:tc>
        <w:tc>
          <w:tcPr>
            <w:tcW w:w="4394" w:type="dxa"/>
          </w:tcPr>
          <w:p w:rsidR="0061352E" w:rsidRDefault="0061352E">
            <w:r>
              <w:t>Läge: älg gris (D4)</w:t>
            </w:r>
          </w:p>
        </w:tc>
      </w:tr>
      <w:tr w:rsidR="0061352E" w:rsidTr="0061352E">
        <w:tc>
          <w:tcPr>
            <w:tcW w:w="534" w:type="dxa"/>
          </w:tcPr>
          <w:p w:rsidR="0061352E" w:rsidRDefault="0061352E">
            <w:r>
              <w:t>4</w:t>
            </w:r>
          </w:p>
        </w:tc>
        <w:tc>
          <w:tcPr>
            <w:tcW w:w="4394" w:type="dxa"/>
          </w:tcPr>
          <w:p w:rsidR="0061352E" w:rsidRDefault="0061352E">
            <w:r>
              <w:t>Stopp (D3)</w:t>
            </w:r>
          </w:p>
        </w:tc>
      </w:tr>
      <w:tr w:rsidR="0061352E" w:rsidTr="0061352E">
        <w:tc>
          <w:tcPr>
            <w:tcW w:w="534" w:type="dxa"/>
          </w:tcPr>
          <w:p w:rsidR="0061352E" w:rsidRDefault="0061352E">
            <w:r>
              <w:t>5</w:t>
            </w:r>
          </w:p>
        </w:tc>
        <w:tc>
          <w:tcPr>
            <w:tcW w:w="4394" w:type="dxa"/>
          </w:tcPr>
          <w:p w:rsidR="0061352E" w:rsidRDefault="0061352E">
            <w:r>
              <w:t>Start (D2)</w:t>
            </w:r>
          </w:p>
        </w:tc>
      </w:tr>
      <w:tr w:rsidR="0061352E" w:rsidTr="0061352E">
        <w:tc>
          <w:tcPr>
            <w:tcW w:w="534" w:type="dxa"/>
          </w:tcPr>
          <w:p w:rsidR="0061352E" w:rsidRDefault="0061352E">
            <w:r>
              <w:t>6</w:t>
            </w:r>
          </w:p>
        </w:tc>
        <w:tc>
          <w:tcPr>
            <w:tcW w:w="4394" w:type="dxa"/>
          </w:tcPr>
          <w:p w:rsidR="0061352E" w:rsidRDefault="0061352E">
            <w:r>
              <w:t>GND</w:t>
            </w:r>
          </w:p>
        </w:tc>
      </w:tr>
      <w:tr w:rsidR="0061352E" w:rsidTr="0061352E">
        <w:tc>
          <w:tcPr>
            <w:tcW w:w="534" w:type="dxa"/>
          </w:tcPr>
          <w:p w:rsidR="0061352E" w:rsidRDefault="0061352E">
            <w:r>
              <w:t>7</w:t>
            </w:r>
          </w:p>
        </w:tc>
        <w:tc>
          <w:tcPr>
            <w:tcW w:w="4394" w:type="dxa"/>
          </w:tcPr>
          <w:p w:rsidR="0061352E" w:rsidRDefault="0061352E">
            <w:r>
              <w:t>5V</w:t>
            </w:r>
          </w:p>
        </w:tc>
      </w:tr>
    </w:tbl>
    <w:p w:rsidR="0061352E" w:rsidRDefault="0061352E"/>
    <w:sectPr w:rsidR="0061352E" w:rsidSect="00D40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624429"/>
    <w:rsid w:val="000218D6"/>
    <w:rsid w:val="0009305E"/>
    <w:rsid w:val="003B54C8"/>
    <w:rsid w:val="00427BE5"/>
    <w:rsid w:val="004975CE"/>
    <w:rsid w:val="00542858"/>
    <w:rsid w:val="00602DC4"/>
    <w:rsid w:val="0061352E"/>
    <w:rsid w:val="00624429"/>
    <w:rsid w:val="006248AB"/>
    <w:rsid w:val="006E6A92"/>
    <w:rsid w:val="00890747"/>
    <w:rsid w:val="009A1698"/>
    <w:rsid w:val="00A30B10"/>
    <w:rsid w:val="00A92FDE"/>
    <w:rsid w:val="00AA6075"/>
    <w:rsid w:val="00B4420E"/>
    <w:rsid w:val="00B44A3F"/>
    <w:rsid w:val="00B83648"/>
    <w:rsid w:val="00BA0918"/>
    <w:rsid w:val="00D4013A"/>
    <w:rsid w:val="00D47BD4"/>
    <w:rsid w:val="00E27303"/>
    <w:rsid w:val="00FA3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3A"/>
  </w:style>
  <w:style w:type="paragraph" w:styleId="Rubrik1">
    <w:name w:val="heading 1"/>
    <w:basedOn w:val="Normal"/>
    <w:link w:val="Rubrik1Char"/>
    <w:uiPriority w:val="9"/>
    <w:qFormat/>
    <w:rsid w:val="00542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2858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table" w:styleId="Tabellrutnt">
    <w:name w:val="Table Grid"/>
    <w:basedOn w:val="Normaltabell"/>
    <w:uiPriority w:val="59"/>
    <w:rsid w:val="003B5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292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Stellan</dc:creator>
  <cp:lastModifiedBy>Albin</cp:lastModifiedBy>
  <cp:revision>5</cp:revision>
  <dcterms:created xsi:type="dcterms:W3CDTF">2015-05-01T09:44:00Z</dcterms:created>
  <dcterms:modified xsi:type="dcterms:W3CDTF">2016-03-14T21:36:00Z</dcterms:modified>
</cp:coreProperties>
</file>