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241"/>
        <w:gridCol w:w="2359"/>
        <w:gridCol w:w="1276"/>
        <w:gridCol w:w="1276"/>
        <w:gridCol w:w="992"/>
        <w:gridCol w:w="793"/>
      </w:tblGrid>
      <w:tr w:rsidR="002A1DF0" w14:paraId="7916EB02" w14:textId="77777777" w:rsidTr="004C41C3">
        <w:tc>
          <w:tcPr>
            <w:tcW w:w="1073" w:type="dxa"/>
          </w:tcPr>
          <w:p w14:paraId="4EF197FA" w14:textId="2DF7E8AB" w:rsidR="002A1DF0" w:rsidRDefault="002A1DF0">
            <w:r>
              <w:t>Test No</w:t>
            </w:r>
          </w:p>
        </w:tc>
        <w:tc>
          <w:tcPr>
            <w:tcW w:w="1241" w:type="dxa"/>
          </w:tcPr>
          <w:p w14:paraId="25602358" w14:textId="61BD5538" w:rsidR="002A1DF0" w:rsidRDefault="002A1DF0">
            <w:r>
              <w:t>Feature</w:t>
            </w:r>
          </w:p>
        </w:tc>
        <w:tc>
          <w:tcPr>
            <w:tcW w:w="2359" w:type="dxa"/>
          </w:tcPr>
          <w:p w14:paraId="7438B26B" w14:textId="377B3DC1" w:rsidR="002A1DF0" w:rsidRDefault="002A1DF0">
            <w:r>
              <w:t>Test Case Description</w:t>
            </w:r>
          </w:p>
        </w:tc>
        <w:tc>
          <w:tcPr>
            <w:tcW w:w="1276" w:type="dxa"/>
          </w:tcPr>
          <w:p w14:paraId="3E21AFB4" w14:textId="36AAAC33" w:rsidR="002A1DF0" w:rsidRDefault="002A1DF0">
            <w:r>
              <w:t>Expected Result</w:t>
            </w:r>
          </w:p>
        </w:tc>
        <w:tc>
          <w:tcPr>
            <w:tcW w:w="1276" w:type="dxa"/>
          </w:tcPr>
          <w:p w14:paraId="2D5E578C" w14:textId="3E8C68F7" w:rsidR="002A1DF0" w:rsidRDefault="002A1DF0">
            <w:r>
              <w:t>Actual Result</w:t>
            </w:r>
          </w:p>
        </w:tc>
        <w:tc>
          <w:tcPr>
            <w:tcW w:w="992" w:type="dxa"/>
          </w:tcPr>
          <w:p w14:paraId="17515075" w14:textId="3FE679F7" w:rsidR="002A1DF0" w:rsidRDefault="002A1DF0">
            <w:r>
              <w:t>PASS/FAIL</w:t>
            </w:r>
          </w:p>
        </w:tc>
        <w:tc>
          <w:tcPr>
            <w:tcW w:w="793" w:type="dxa"/>
          </w:tcPr>
          <w:p w14:paraId="25884DA1" w14:textId="0CB3D08B" w:rsidR="002A1DF0" w:rsidRDefault="002A1DF0">
            <w:r>
              <w:t>Notes</w:t>
            </w:r>
          </w:p>
        </w:tc>
      </w:tr>
      <w:tr w:rsidR="002A1DF0" w14:paraId="6A300BC1" w14:textId="77777777" w:rsidTr="004C41C3">
        <w:tc>
          <w:tcPr>
            <w:tcW w:w="1073" w:type="dxa"/>
          </w:tcPr>
          <w:p w14:paraId="7F429D8A" w14:textId="69542BC1" w:rsidR="002A1DF0" w:rsidRDefault="002A1DF0">
            <w:r>
              <w:t>1</w:t>
            </w:r>
          </w:p>
        </w:tc>
        <w:tc>
          <w:tcPr>
            <w:tcW w:w="1241" w:type="dxa"/>
          </w:tcPr>
          <w:p w14:paraId="1F82905C" w14:textId="31555691" w:rsidR="002A1DF0" w:rsidRPr="002A1DF0" w:rsidRDefault="002A1DF0" w:rsidP="002A1DF0">
            <w:r w:rsidRPr="002A1DF0">
              <w:t>Welcome</w:t>
            </w:r>
            <w:r>
              <w:t xml:space="preserve"> </w:t>
            </w:r>
            <w:r w:rsidRPr="002A1DF0">
              <w:t>screen</w:t>
            </w:r>
          </w:p>
          <w:p w14:paraId="39A2B40A" w14:textId="77777777" w:rsidR="002A1DF0" w:rsidRDefault="002A1DF0"/>
        </w:tc>
        <w:tc>
          <w:tcPr>
            <w:tcW w:w="2359" w:type="dxa"/>
          </w:tcPr>
          <w:p w14:paraId="32B6B906" w14:textId="67288CD9" w:rsidR="002A1DF0" w:rsidRDefault="002A1DF0" w:rsidP="002A1DF0">
            <w:r w:rsidRPr="002A1DF0">
              <w:t>1.Verify can able to navigate to welcome</w:t>
            </w:r>
            <w:r>
              <w:t xml:space="preserve"> </w:t>
            </w:r>
            <w:r w:rsidRPr="002A1DF0">
              <w:t xml:space="preserve">screen after entering URL  </w:t>
            </w:r>
            <w:hyperlink r:id="rId5" w:history="1">
              <w:r w:rsidR="004C41C3" w:rsidRPr="00E773BA">
                <w:rPr>
                  <w:rStyle w:val="Hyperlink"/>
                </w:rPr>
                <w:t>http://localhost:3000/</w:t>
              </w:r>
            </w:hyperlink>
          </w:p>
          <w:p w14:paraId="1FD328E7" w14:textId="77777777" w:rsidR="004C41C3" w:rsidRPr="004C41C3" w:rsidRDefault="004C41C3" w:rsidP="004C41C3">
            <w:r w:rsidRPr="004C41C3">
              <w:t xml:space="preserve">2. Verify can see text </w:t>
            </w:r>
            <w:proofErr w:type="spellStart"/>
            <w:r w:rsidRPr="004C41C3">
              <w:t>as"Please</w:t>
            </w:r>
            <w:proofErr w:type="spellEnd"/>
            <w:r w:rsidRPr="004C41C3">
              <w:t xml:space="preserve"> provide your name:"</w:t>
            </w:r>
          </w:p>
          <w:p w14:paraId="4693D156" w14:textId="77777777" w:rsidR="004C41C3" w:rsidRPr="004C41C3" w:rsidRDefault="004C41C3" w:rsidP="004C41C3">
            <w:r w:rsidRPr="004C41C3">
              <w:t>3.Verify Can see text field where use can enter Name</w:t>
            </w:r>
          </w:p>
          <w:p w14:paraId="494E8B37" w14:textId="77777777" w:rsidR="004C41C3" w:rsidRPr="004C41C3" w:rsidRDefault="004C41C3" w:rsidP="004C41C3">
            <w:r w:rsidRPr="004C41C3">
              <w:t>4.Verify Submit button is present or displayed</w:t>
            </w:r>
          </w:p>
          <w:p w14:paraId="1D9312F0" w14:textId="77777777" w:rsidR="004C41C3" w:rsidRPr="002A1DF0" w:rsidRDefault="004C41C3" w:rsidP="002A1DF0"/>
          <w:p w14:paraId="144E7C0E" w14:textId="26E4E609" w:rsidR="002A1DF0" w:rsidRPr="002A1DF0" w:rsidRDefault="002A1DF0" w:rsidP="002A1DF0">
            <w:r w:rsidRPr="002A1DF0">
              <w:t xml:space="preserve"> </w:t>
            </w:r>
          </w:p>
          <w:p w14:paraId="31E1B5AE" w14:textId="77777777" w:rsidR="002A1DF0" w:rsidRDefault="002A1DF0"/>
        </w:tc>
        <w:tc>
          <w:tcPr>
            <w:tcW w:w="1276" w:type="dxa"/>
          </w:tcPr>
          <w:p w14:paraId="1487CF10" w14:textId="436A599E" w:rsidR="004C41C3" w:rsidRPr="004C41C3" w:rsidRDefault="004C41C3" w:rsidP="004C41C3">
            <w:r>
              <w:t>1.</w:t>
            </w:r>
            <w:r w:rsidRPr="004C41C3">
              <w:t>Should able to see Welcome scree</w:t>
            </w:r>
          </w:p>
          <w:p w14:paraId="7B7E93B8" w14:textId="1140341C" w:rsidR="002A1DF0" w:rsidRDefault="004C41C3">
            <w:r>
              <w:t>2.</w:t>
            </w:r>
            <w:r w:rsidRPr="004C41C3">
              <w:t xml:space="preserve"> Should</w:t>
            </w:r>
            <w:r>
              <w:t xml:space="preserve"> see text as </w:t>
            </w:r>
            <w:r w:rsidRPr="004C41C3">
              <w:t>"Please provide your name:"</w:t>
            </w:r>
          </w:p>
          <w:p w14:paraId="5C89B184" w14:textId="658DD36A" w:rsidR="004C41C3" w:rsidRDefault="004C41C3">
            <w:r>
              <w:t>3.</w:t>
            </w:r>
            <w:r w:rsidRPr="004C41C3">
              <w:t xml:space="preserve"> Should</w:t>
            </w:r>
            <w:r>
              <w:t xml:space="preserve"> able to see text field</w:t>
            </w:r>
          </w:p>
          <w:p w14:paraId="3B03AA14" w14:textId="5B4C1173" w:rsidR="004C41C3" w:rsidRDefault="004C41C3">
            <w:r>
              <w:t>4.Submit button is Present</w:t>
            </w:r>
          </w:p>
        </w:tc>
        <w:tc>
          <w:tcPr>
            <w:tcW w:w="1276" w:type="dxa"/>
          </w:tcPr>
          <w:p w14:paraId="6CD9F211" w14:textId="2EB7C224" w:rsidR="004C41C3" w:rsidRPr="004C41C3" w:rsidRDefault="004C41C3" w:rsidP="004C41C3">
            <w:r>
              <w:t>1.can able</w:t>
            </w:r>
            <w:r w:rsidRPr="004C41C3">
              <w:t xml:space="preserve"> to see Welcome scree</w:t>
            </w:r>
          </w:p>
          <w:p w14:paraId="00285DA8" w14:textId="77777777" w:rsidR="004C41C3" w:rsidRDefault="004C41C3" w:rsidP="004C41C3">
            <w:r>
              <w:t xml:space="preserve">2.Can see text as </w:t>
            </w:r>
            <w:r w:rsidRPr="004C41C3">
              <w:t>"Please provide your name:"</w:t>
            </w:r>
          </w:p>
          <w:p w14:paraId="279DA3AA" w14:textId="77777777" w:rsidR="004C41C3" w:rsidRDefault="004C41C3" w:rsidP="004C41C3">
            <w:r>
              <w:t>3.Can able to see text field</w:t>
            </w:r>
          </w:p>
          <w:p w14:paraId="16A0A140" w14:textId="659C7BFC" w:rsidR="004C41C3" w:rsidRDefault="004C41C3" w:rsidP="004C41C3">
            <w:r>
              <w:t>4.Submit button is Present</w:t>
            </w:r>
          </w:p>
        </w:tc>
        <w:tc>
          <w:tcPr>
            <w:tcW w:w="992" w:type="dxa"/>
          </w:tcPr>
          <w:p w14:paraId="1FD5A497" w14:textId="77777777" w:rsidR="002A1DF0" w:rsidRDefault="004C41C3">
            <w:r>
              <w:t>1.PASS</w:t>
            </w:r>
          </w:p>
          <w:p w14:paraId="59CE4FD6" w14:textId="709E0769" w:rsidR="004C41C3" w:rsidRDefault="004C41C3">
            <w:r>
              <w:t>2.PASS</w:t>
            </w:r>
          </w:p>
          <w:p w14:paraId="76C81FEB" w14:textId="09210E1D" w:rsidR="004C41C3" w:rsidRDefault="004C41C3">
            <w:r>
              <w:t>3.PASS</w:t>
            </w:r>
          </w:p>
          <w:p w14:paraId="2B56E1E1" w14:textId="7D4213E5" w:rsidR="004C41C3" w:rsidRDefault="004C41C3">
            <w:r>
              <w:t>4.PASS</w:t>
            </w:r>
          </w:p>
        </w:tc>
        <w:tc>
          <w:tcPr>
            <w:tcW w:w="793" w:type="dxa"/>
          </w:tcPr>
          <w:p w14:paraId="3F242F1C" w14:textId="048B5478" w:rsidR="002A1DF0" w:rsidRDefault="004C41C3">
            <w:r>
              <w:t>N/A</w:t>
            </w:r>
          </w:p>
        </w:tc>
      </w:tr>
      <w:tr w:rsidR="002A1DF0" w14:paraId="00411B46" w14:textId="77777777" w:rsidTr="004C41C3">
        <w:tc>
          <w:tcPr>
            <w:tcW w:w="1073" w:type="dxa"/>
          </w:tcPr>
          <w:p w14:paraId="503FC8FF" w14:textId="1B4505FC" w:rsidR="002A1DF0" w:rsidRDefault="004C41C3">
            <w:r>
              <w:t>2.</w:t>
            </w:r>
          </w:p>
        </w:tc>
        <w:tc>
          <w:tcPr>
            <w:tcW w:w="1241" w:type="dxa"/>
          </w:tcPr>
          <w:p w14:paraId="3A0ECF54" w14:textId="11D13377" w:rsidR="002A1DF0" w:rsidRDefault="004C41C3">
            <w:r>
              <w:t>Welcome Screen</w:t>
            </w:r>
          </w:p>
        </w:tc>
        <w:tc>
          <w:tcPr>
            <w:tcW w:w="2359" w:type="dxa"/>
          </w:tcPr>
          <w:p w14:paraId="3E1AF1F2" w14:textId="2BFCE69D" w:rsidR="002A1DF0" w:rsidRDefault="004C41C3" w:rsidP="004C41C3">
            <w:r>
              <w:t>1.Verify can able to navigate to customer list after entering name and click on submit button</w:t>
            </w:r>
          </w:p>
          <w:p w14:paraId="6534AA8C" w14:textId="1308A0BD" w:rsidR="004C41C3" w:rsidRDefault="004C41C3" w:rsidP="004C41C3">
            <w:r>
              <w:t>2. Verify can see warning message when click on submit button without entering name</w:t>
            </w:r>
          </w:p>
        </w:tc>
        <w:tc>
          <w:tcPr>
            <w:tcW w:w="1276" w:type="dxa"/>
          </w:tcPr>
          <w:p w14:paraId="307F9F51" w14:textId="039324A8" w:rsidR="002A1DF0" w:rsidRDefault="004C41C3" w:rsidP="004C41C3">
            <w:r>
              <w:t xml:space="preserve">1should able </w:t>
            </w:r>
            <w:proofErr w:type="gramStart"/>
            <w:r>
              <w:t>to  see</w:t>
            </w:r>
            <w:proofErr w:type="gramEnd"/>
            <w:r>
              <w:t xml:space="preserve"> customer list screen after entering name and click on submit button</w:t>
            </w:r>
          </w:p>
        </w:tc>
        <w:tc>
          <w:tcPr>
            <w:tcW w:w="1276" w:type="dxa"/>
          </w:tcPr>
          <w:p w14:paraId="2B0FB3D4" w14:textId="799BB77E" w:rsidR="002A1DF0" w:rsidRDefault="004C41C3">
            <w:r>
              <w:t xml:space="preserve">1.can able </w:t>
            </w:r>
            <w:proofErr w:type="gramStart"/>
            <w:r>
              <w:t>to  see</w:t>
            </w:r>
            <w:proofErr w:type="gramEnd"/>
            <w:r>
              <w:t xml:space="preserve"> customer list screen after entering name and click on submit button</w:t>
            </w:r>
          </w:p>
        </w:tc>
        <w:tc>
          <w:tcPr>
            <w:tcW w:w="992" w:type="dxa"/>
          </w:tcPr>
          <w:p w14:paraId="07C01A7B" w14:textId="77777777" w:rsidR="002A1DF0" w:rsidRDefault="004C41C3">
            <w:r>
              <w:t>1.PASS</w:t>
            </w:r>
          </w:p>
          <w:p w14:paraId="147297D9" w14:textId="1DD3B9E9" w:rsidR="004C41C3" w:rsidRDefault="004C41C3">
            <w:r>
              <w:t>2.PASS</w:t>
            </w:r>
          </w:p>
        </w:tc>
        <w:tc>
          <w:tcPr>
            <w:tcW w:w="793" w:type="dxa"/>
          </w:tcPr>
          <w:p w14:paraId="0B380C6B" w14:textId="77777777" w:rsidR="002A1DF0" w:rsidRDefault="002A1DF0"/>
        </w:tc>
      </w:tr>
      <w:tr w:rsidR="002A1DF0" w14:paraId="4AE8FCF4" w14:textId="77777777" w:rsidTr="004C41C3">
        <w:tc>
          <w:tcPr>
            <w:tcW w:w="1073" w:type="dxa"/>
          </w:tcPr>
          <w:p w14:paraId="5CBFFAF5" w14:textId="629E6489" w:rsidR="002A1DF0" w:rsidRDefault="004C41C3">
            <w:r>
              <w:t>3</w:t>
            </w:r>
          </w:p>
        </w:tc>
        <w:tc>
          <w:tcPr>
            <w:tcW w:w="1241" w:type="dxa"/>
          </w:tcPr>
          <w:p w14:paraId="4C0B817D" w14:textId="3B6F2DB6" w:rsidR="002A1DF0" w:rsidRDefault="004C41C3">
            <w:r>
              <w:t>Customer List Screen</w:t>
            </w:r>
          </w:p>
        </w:tc>
        <w:tc>
          <w:tcPr>
            <w:tcW w:w="2359" w:type="dxa"/>
          </w:tcPr>
          <w:p w14:paraId="75A2E259" w14:textId="164251D4" w:rsidR="00281BAE" w:rsidRPr="00281BAE" w:rsidRDefault="00281BAE" w:rsidP="00281BAE">
            <w:r>
              <w:t>1.</w:t>
            </w:r>
            <w:proofErr w:type="gramStart"/>
            <w:r>
              <w:t xml:space="preserve">verify </w:t>
            </w:r>
            <w:r w:rsidR="004C41C3">
              <w:t xml:space="preserve"> </w:t>
            </w:r>
            <w:r>
              <w:t>table</w:t>
            </w:r>
            <w:proofErr w:type="gramEnd"/>
            <w:r>
              <w:t xml:space="preserve"> and should see column headers  as </w:t>
            </w:r>
            <w:r w:rsidRPr="00281BAE">
              <w:rPr>
                <w:b/>
                <w:bCs/>
              </w:rPr>
              <w:t>Name</w:t>
            </w:r>
            <w:r>
              <w:t xml:space="preserve"> , </w:t>
            </w:r>
            <w:r w:rsidRPr="00281BAE">
              <w:rPr>
                <w:b/>
                <w:bCs/>
              </w:rPr>
              <w:t># of Employees</w:t>
            </w:r>
            <w:r>
              <w:rPr>
                <w:b/>
                <w:bCs/>
              </w:rPr>
              <w:t xml:space="preserve"> </w:t>
            </w:r>
            <w:r>
              <w:t>and</w:t>
            </w:r>
            <w:r>
              <w:rPr>
                <w:b/>
                <w:bCs/>
              </w:rPr>
              <w:t xml:space="preserve"> Size</w:t>
            </w:r>
          </w:p>
          <w:p w14:paraId="707383A1" w14:textId="05BBEE37" w:rsidR="002A1DF0" w:rsidRDefault="00281BAE" w:rsidP="00281BAE">
            <w:r>
              <w:t xml:space="preserve"> </w:t>
            </w:r>
          </w:p>
        </w:tc>
        <w:tc>
          <w:tcPr>
            <w:tcW w:w="1276" w:type="dxa"/>
          </w:tcPr>
          <w:p w14:paraId="1A8DB4EC" w14:textId="67B918B5" w:rsidR="002A1DF0" w:rsidRDefault="00281BAE" w:rsidP="00281BAE">
            <w:r>
              <w:t xml:space="preserve">1.Should able to see table column headers as </w:t>
            </w:r>
            <w:proofErr w:type="gramStart"/>
            <w:r w:rsidRPr="00281BAE">
              <w:rPr>
                <w:b/>
                <w:bCs/>
              </w:rPr>
              <w:t>Name</w:t>
            </w:r>
            <w:r>
              <w:t xml:space="preserve"> ,</w:t>
            </w:r>
            <w:proofErr w:type="gramEnd"/>
            <w:r>
              <w:t xml:space="preserve"> </w:t>
            </w:r>
            <w:r w:rsidRPr="00281BAE">
              <w:rPr>
                <w:b/>
                <w:bCs/>
              </w:rPr>
              <w:t># of Employees</w:t>
            </w:r>
            <w:r>
              <w:rPr>
                <w:b/>
                <w:bCs/>
              </w:rPr>
              <w:t xml:space="preserve"> </w:t>
            </w:r>
            <w:r>
              <w:t>and</w:t>
            </w:r>
            <w:r>
              <w:rPr>
                <w:b/>
                <w:bCs/>
              </w:rPr>
              <w:t xml:space="preserve"> Size</w:t>
            </w:r>
            <w:r>
              <w:t xml:space="preserve"> </w:t>
            </w:r>
          </w:p>
        </w:tc>
        <w:tc>
          <w:tcPr>
            <w:tcW w:w="1276" w:type="dxa"/>
          </w:tcPr>
          <w:p w14:paraId="496277E8" w14:textId="01887859" w:rsidR="002A1DF0" w:rsidRDefault="00281BAE">
            <w:r>
              <w:t xml:space="preserve">1.can able to see table column headers as </w:t>
            </w:r>
            <w:proofErr w:type="gramStart"/>
            <w:r w:rsidRPr="00281BAE">
              <w:rPr>
                <w:b/>
                <w:bCs/>
              </w:rPr>
              <w:t>Name</w:t>
            </w:r>
            <w:r>
              <w:t xml:space="preserve"> ,</w:t>
            </w:r>
            <w:proofErr w:type="gramEnd"/>
            <w:r>
              <w:t xml:space="preserve"> </w:t>
            </w:r>
            <w:r w:rsidRPr="00281BAE">
              <w:rPr>
                <w:b/>
                <w:bCs/>
              </w:rPr>
              <w:t># of Employees</w:t>
            </w:r>
            <w:r>
              <w:rPr>
                <w:b/>
                <w:bCs/>
              </w:rPr>
              <w:t xml:space="preserve"> </w:t>
            </w:r>
            <w:r>
              <w:t>and</w:t>
            </w:r>
            <w:r>
              <w:rPr>
                <w:b/>
                <w:bCs/>
              </w:rPr>
              <w:t xml:space="preserve"> Size</w:t>
            </w:r>
          </w:p>
        </w:tc>
        <w:tc>
          <w:tcPr>
            <w:tcW w:w="992" w:type="dxa"/>
          </w:tcPr>
          <w:p w14:paraId="619EE5A2" w14:textId="0220F65C" w:rsidR="002A1DF0" w:rsidRDefault="00281BAE">
            <w:r>
              <w:t>1.PASS</w:t>
            </w:r>
          </w:p>
        </w:tc>
        <w:tc>
          <w:tcPr>
            <w:tcW w:w="793" w:type="dxa"/>
          </w:tcPr>
          <w:p w14:paraId="27DC5657" w14:textId="77777777" w:rsidR="002A1DF0" w:rsidRDefault="002A1DF0"/>
        </w:tc>
      </w:tr>
      <w:tr w:rsidR="002A1DF0" w14:paraId="54C9D5A7" w14:textId="77777777" w:rsidTr="004C41C3">
        <w:tc>
          <w:tcPr>
            <w:tcW w:w="1073" w:type="dxa"/>
          </w:tcPr>
          <w:p w14:paraId="673D0311" w14:textId="6F8CE604" w:rsidR="002A1DF0" w:rsidRDefault="00281BAE">
            <w:r>
              <w:t>4.</w:t>
            </w:r>
          </w:p>
        </w:tc>
        <w:tc>
          <w:tcPr>
            <w:tcW w:w="1241" w:type="dxa"/>
          </w:tcPr>
          <w:p w14:paraId="2AAB88A1" w14:textId="679B836B" w:rsidR="002A1DF0" w:rsidRDefault="00281BAE">
            <w:r>
              <w:t>Customer List Screen</w:t>
            </w:r>
          </w:p>
        </w:tc>
        <w:tc>
          <w:tcPr>
            <w:tcW w:w="2359" w:type="dxa"/>
          </w:tcPr>
          <w:p w14:paraId="2F9F3F51" w14:textId="0300A742" w:rsidR="00281BAE" w:rsidRPr="00281BAE" w:rsidRDefault="00281BAE" w:rsidP="00281BAE">
            <w:proofErr w:type="gramStart"/>
            <w:r>
              <w:t>1,Verify</w:t>
            </w:r>
            <w:proofErr w:type="gramEnd"/>
            <w:r>
              <w:t xml:space="preserve"> size column values when number of employees</w:t>
            </w:r>
            <w:r w:rsidRPr="00281BAE">
              <w:t xml:space="preserve"> less than or equal 100, size is </w:t>
            </w:r>
            <w:r w:rsidRPr="00281BAE">
              <w:rPr>
                <w:b/>
                <w:bCs/>
              </w:rPr>
              <w:t>Small</w:t>
            </w:r>
            <w:r w:rsidRPr="00281BAE">
              <w:t>; if greater th</w:t>
            </w:r>
            <w:r>
              <w:t>a</w:t>
            </w:r>
            <w:r w:rsidRPr="00281BAE">
              <w:t>n 10</w:t>
            </w:r>
            <w:r>
              <w:t>0</w:t>
            </w:r>
            <w:r w:rsidRPr="00281BAE">
              <w:t xml:space="preserve"> and less th</w:t>
            </w:r>
            <w:r>
              <w:t>a</w:t>
            </w:r>
            <w:r w:rsidRPr="00281BAE">
              <w:t xml:space="preserve">n or equal </w:t>
            </w:r>
            <w:r w:rsidRPr="00281BAE">
              <w:lastRenderedPageBreak/>
              <w:t xml:space="preserve">1000, </w:t>
            </w:r>
            <w:r w:rsidRPr="00281BAE">
              <w:rPr>
                <w:b/>
                <w:bCs/>
              </w:rPr>
              <w:t>**Medium**</w:t>
            </w:r>
            <w:r w:rsidRPr="00281BAE">
              <w:t xml:space="preserve">; </w:t>
            </w:r>
            <w:r>
              <w:t>greater than 1000</w:t>
            </w:r>
            <w:r w:rsidRPr="00281BAE">
              <w:t xml:space="preserve">, </w:t>
            </w:r>
            <w:r w:rsidRPr="00281BAE">
              <w:rPr>
                <w:b/>
                <w:bCs/>
              </w:rPr>
              <w:t>**Big**</w:t>
            </w:r>
          </w:p>
          <w:p w14:paraId="0B4CD541" w14:textId="77777777" w:rsidR="00281BAE" w:rsidRPr="00281BAE" w:rsidRDefault="00281BAE" w:rsidP="00281BAE"/>
          <w:p w14:paraId="11A56015" w14:textId="77777777" w:rsidR="002A1DF0" w:rsidRDefault="002A1DF0"/>
        </w:tc>
        <w:tc>
          <w:tcPr>
            <w:tcW w:w="1276" w:type="dxa"/>
          </w:tcPr>
          <w:p w14:paraId="54F9A4EF" w14:textId="1C3AABBE" w:rsidR="00147B7B" w:rsidRPr="00281BAE" w:rsidRDefault="00147B7B" w:rsidP="00147B7B">
            <w:r>
              <w:lastRenderedPageBreak/>
              <w:t>1.Should able to see size when number of employees</w:t>
            </w:r>
            <w:r w:rsidRPr="00281BAE">
              <w:t xml:space="preserve"> less than </w:t>
            </w:r>
            <w:r w:rsidRPr="00281BAE">
              <w:lastRenderedPageBreak/>
              <w:t xml:space="preserve">or equal 100, size is </w:t>
            </w:r>
            <w:r w:rsidRPr="00281BAE">
              <w:rPr>
                <w:b/>
                <w:bCs/>
              </w:rPr>
              <w:t>Small</w:t>
            </w:r>
            <w:r>
              <w:t>,</w:t>
            </w:r>
            <w:r w:rsidRPr="00281BAE">
              <w:t xml:space="preserve"> if </w:t>
            </w:r>
            <w:r>
              <w:t>number of employees</w:t>
            </w:r>
            <w:r w:rsidRPr="00281BAE">
              <w:t xml:space="preserve"> greater th</w:t>
            </w:r>
            <w:r>
              <w:t>a</w:t>
            </w:r>
            <w:r w:rsidRPr="00281BAE">
              <w:t>n 10</w:t>
            </w:r>
            <w:r>
              <w:t>0</w:t>
            </w:r>
            <w:r w:rsidRPr="00281BAE">
              <w:t xml:space="preserve"> and less th</w:t>
            </w:r>
            <w:r>
              <w:t>a</w:t>
            </w:r>
            <w:r w:rsidRPr="00281BAE">
              <w:t xml:space="preserve">n or equal 1000, </w:t>
            </w:r>
            <w:proofErr w:type="spellStart"/>
            <w:proofErr w:type="gramStart"/>
            <w:r w:rsidRPr="00281BAE">
              <w:rPr>
                <w:b/>
                <w:bCs/>
              </w:rPr>
              <w:t>Medium</w:t>
            </w:r>
            <w:r>
              <w:t>,if</w:t>
            </w:r>
            <w:proofErr w:type="spellEnd"/>
            <w:proofErr w:type="gramEnd"/>
            <w:r>
              <w:t xml:space="preserve"> number of employees</w:t>
            </w:r>
            <w:r w:rsidRPr="00281BAE">
              <w:t xml:space="preserve"> </w:t>
            </w:r>
            <w:r>
              <w:t>greater than 1000</w:t>
            </w:r>
            <w:r w:rsidRPr="00281BAE">
              <w:t xml:space="preserve">, </w:t>
            </w:r>
            <w:r w:rsidRPr="00281BAE">
              <w:rPr>
                <w:b/>
                <w:bCs/>
              </w:rPr>
              <w:t>Big</w:t>
            </w:r>
          </w:p>
          <w:p w14:paraId="1063C612" w14:textId="699799FC" w:rsidR="002A1DF0" w:rsidRDefault="002A1DF0" w:rsidP="00281BAE"/>
        </w:tc>
        <w:tc>
          <w:tcPr>
            <w:tcW w:w="1276" w:type="dxa"/>
          </w:tcPr>
          <w:p w14:paraId="7CD11A3A" w14:textId="71DBF20E" w:rsidR="00281BAE" w:rsidRDefault="00281BAE" w:rsidP="00281BAE">
            <w:pPr>
              <w:rPr>
                <w:b/>
                <w:bCs/>
              </w:rPr>
            </w:pPr>
            <w:r>
              <w:lastRenderedPageBreak/>
              <w:t>1.can see size when number of employees</w:t>
            </w:r>
            <w:r w:rsidRPr="00281BAE">
              <w:t xml:space="preserve"> less than or equal 100, size is </w:t>
            </w:r>
            <w:r w:rsidRPr="00281BAE">
              <w:rPr>
                <w:b/>
                <w:bCs/>
              </w:rPr>
              <w:lastRenderedPageBreak/>
              <w:t>Small</w:t>
            </w:r>
            <w:r w:rsidR="003F1512">
              <w:rPr>
                <w:b/>
                <w:bCs/>
              </w:rPr>
              <w:t xml:space="preserve">, </w:t>
            </w:r>
            <w:r w:rsidR="003F1512" w:rsidRPr="003F1512">
              <w:rPr>
                <w:color w:val="FF0000"/>
              </w:rPr>
              <w:t xml:space="preserve">if number of employees greater than 100 and less than or equal 1000 should be Medium but </w:t>
            </w:r>
            <w:proofErr w:type="spellStart"/>
            <w:r w:rsidR="003F1512" w:rsidRPr="003F1512">
              <w:rPr>
                <w:color w:val="FF0000"/>
              </w:rPr>
              <w:t>dsiplayed</w:t>
            </w:r>
            <w:proofErr w:type="spellEnd"/>
            <w:r w:rsidR="003F1512" w:rsidRPr="003F1512">
              <w:rPr>
                <w:color w:val="FF0000"/>
              </w:rPr>
              <w:t xml:space="preserve"> Big when </w:t>
            </w:r>
            <w:proofErr w:type="spellStart"/>
            <w:r w:rsidR="003F1512" w:rsidRPr="003F1512">
              <w:rPr>
                <w:color w:val="FF0000"/>
              </w:rPr>
              <w:t>employess</w:t>
            </w:r>
            <w:proofErr w:type="spellEnd"/>
            <w:r w:rsidR="003F1512" w:rsidRPr="003F1512">
              <w:rPr>
                <w:color w:val="FF0000"/>
              </w:rPr>
              <w:t xml:space="preserve"> are </w:t>
            </w:r>
            <w:proofErr w:type="gramStart"/>
            <w:r w:rsidR="003F1512" w:rsidRPr="003F1512">
              <w:rPr>
                <w:color w:val="FF0000"/>
              </w:rPr>
              <w:t xml:space="preserve">1000 </w:t>
            </w:r>
            <w:r w:rsidR="00147B7B">
              <w:t>,if</w:t>
            </w:r>
            <w:proofErr w:type="gramEnd"/>
            <w:r w:rsidR="00147B7B">
              <w:t xml:space="preserve"> number of employees</w:t>
            </w:r>
            <w:r w:rsidRPr="00281BAE">
              <w:t xml:space="preserve"> </w:t>
            </w:r>
            <w:r>
              <w:t>greater than 1000</w:t>
            </w:r>
            <w:r w:rsidRPr="00281BAE">
              <w:t xml:space="preserve">, </w:t>
            </w:r>
            <w:r w:rsidRPr="00281BAE">
              <w:rPr>
                <w:b/>
                <w:bCs/>
              </w:rPr>
              <w:t>Big</w:t>
            </w:r>
          </w:p>
          <w:p w14:paraId="1DE1F774" w14:textId="00DED411" w:rsidR="003F1512" w:rsidRDefault="003F1512" w:rsidP="00281BAE">
            <w:pPr>
              <w:rPr>
                <w:b/>
                <w:bCs/>
              </w:rPr>
            </w:pPr>
          </w:p>
          <w:p w14:paraId="7F7A491E" w14:textId="335F97F3" w:rsidR="003F1512" w:rsidRPr="003F1512" w:rsidRDefault="003F1512" w:rsidP="00281BAE">
            <w:pPr>
              <w:rPr>
                <w:color w:val="FF0000"/>
              </w:rPr>
            </w:pPr>
            <w:r w:rsidRPr="003F1512">
              <w:rPr>
                <w:b/>
                <w:bCs/>
                <w:color w:val="FF0000"/>
              </w:rPr>
              <w:t>NOTES: The above failed scenario because API returns wrong Size. It should be fixed in API.</w:t>
            </w:r>
          </w:p>
          <w:p w14:paraId="5EB25C1B" w14:textId="77777777" w:rsidR="002A1DF0" w:rsidRDefault="002A1DF0"/>
        </w:tc>
        <w:tc>
          <w:tcPr>
            <w:tcW w:w="992" w:type="dxa"/>
          </w:tcPr>
          <w:p w14:paraId="4BB4D904" w14:textId="77777777" w:rsidR="002A1DF0" w:rsidRDefault="00147B7B" w:rsidP="00147B7B">
            <w:r>
              <w:lastRenderedPageBreak/>
              <w:t>1.</w:t>
            </w:r>
            <w:r w:rsidR="00722A9C">
              <w:t>FAIL</w:t>
            </w:r>
          </w:p>
          <w:p w14:paraId="7B846128" w14:textId="4FBA1EAD" w:rsidR="00722A9C" w:rsidRDefault="00722A9C" w:rsidP="00147B7B"/>
        </w:tc>
        <w:tc>
          <w:tcPr>
            <w:tcW w:w="793" w:type="dxa"/>
          </w:tcPr>
          <w:p w14:paraId="20902435" w14:textId="72C73694" w:rsidR="002A1DF0" w:rsidRPr="003F1512" w:rsidRDefault="00147B7B">
            <w:pPr>
              <w:rPr>
                <w:color w:val="FF0000"/>
              </w:rPr>
            </w:pPr>
            <w:r w:rsidRPr="003F1512">
              <w:rPr>
                <w:color w:val="FF0000"/>
              </w:rPr>
              <w:t xml:space="preserve">Requirement does not make sense </w:t>
            </w:r>
            <w:r w:rsidRPr="003F1512">
              <w:rPr>
                <w:color w:val="FF0000"/>
              </w:rPr>
              <w:lastRenderedPageBreak/>
              <w:t xml:space="preserve">for me it </w:t>
            </w:r>
            <w:proofErr w:type="gramStart"/>
            <w:r w:rsidRPr="003F1512">
              <w:rPr>
                <w:color w:val="FF0000"/>
              </w:rPr>
              <w:t>say</w:t>
            </w:r>
            <w:proofErr w:type="gramEnd"/>
            <w:r w:rsidRPr="003F1512">
              <w:rPr>
                <w:color w:val="FF0000"/>
              </w:rPr>
              <w:t xml:space="preserve"> less than 100 is small and again greater than 10 is medium which is </w:t>
            </w:r>
            <w:proofErr w:type="spellStart"/>
            <w:r w:rsidRPr="003F1512">
              <w:rPr>
                <w:color w:val="FF0000"/>
              </w:rPr>
              <w:t>wron</w:t>
            </w:r>
            <w:proofErr w:type="spellEnd"/>
            <w:r w:rsidRPr="003F1512">
              <w:rPr>
                <w:color w:val="FF0000"/>
              </w:rPr>
              <w:t>. I think it may be typo error and changed test case as described to make more sense</w:t>
            </w:r>
          </w:p>
        </w:tc>
      </w:tr>
      <w:tr w:rsidR="00904439" w14:paraId="3D05C4F5" w14:textId="77777777" w:rsidTr="004C41C3">
        <w:tc>
          <w:tcPr>
            <w:tcW w:w="1073" w:type="dxa"/>
          </w:tcPr>
          <w:p w14:paraId="0FB09A27" w14:textId="088F5367" w:rsidR="00904439" w:rsidRDefault="00904439">
            <w:r>
              <w:lastRenderedPageBreak/>
              <w:t>5.</w:t>
            </w:r>
          </w:p>
        </w:tc>
        <w:tc>
          <w:tcPr>
            <w:tcW w:w="1241" w:type="dxa"/>
          </w:tcPr>
          <w:p w14:paraId="051671CF" w14:textId="224112AA" w:rsidR="00904439" w:rsidRDefault="00904439">
            <w:proofErr w:type="spellStart"/>
            <w:r>
              <w:t>Cantact</w:t>
            </w:r>
            <w:proofErr w:type="spellEnd"/>
            <w:r>
              <w:t xml:space="preserve"> info</w:t>
            </w:r>
          </w:p>
        </w:tc>
        <w:tc>
          <w:tcPr>
            <w:tcW w:w="2359" w:type="dxa"/>
          </w:tcPr>
          <w:p w14:paraId="3E982D47" w14:textId="77777777" w:rsidR="00904439" w:rsidRDefault="00904439" w:rsidP="00904439">
            <w:r>
              <w:t>1.Verify should able to navigate to contact details when clicks on customer name</w:t>
            </w:r>
          </w:p>
          <w:p w14:paraId="76F09F3F" w14:textId="07B46254" w:rsidR="00904439" w:rsidRPr="00904439" w:rsidRDefault="00904439" w:rsidP="00904439">
            <w:r>
              <w:t xml:space="preserve">2.Verify can see following details </w:t>
            </w:r>
            <w:r w:rsidRPr="00904439">
              <w:t xml:space="preserve">(Name, # of Employees, and Size) and also the name and e-mail of the </w:t>
            </w:r>
            <w:r w:rsidRPr="00904439">
              <w:lastRenderedPageBreak/>
              <w:t>person in the company to be contacted.</w:t>
            </w:r>
          </w:p>
          <w:p w14:paraId="081A251B" w14:textId="77777777" w:rsidR="00904439" w:rsidRPr="00904439" w:rsidRDefault="00904439" w:rsidP="00904439"/>
          <w:p w14:paraId="7F536883" w14:textId="5EFDCE19" w:rsidR="00FB0853" w:rsidRDefault="00FB0853" w:rsidP="00FB0853">
            <w:pPr>
              <w:rPr>
                <w:b/>
                <w:bCs/>
              </w:rPr>
            </w:pPr>
            <w:r>
              <w:t xml:space="preserve">3.Verify can see message as </w:t>
            </w:r>
            <w:r w:rsidRPr="00FB0853">
              <w:rPr>
                <w:b/>
                <w:bCs/>
              </w:rPr>
              <w:t>No contact info available</w:t>
            </w:r>
          </w:p>
          <w:p w14:paraId="4CAA2E28" w14:textId="3112F105" w:rsidR="00FB0853" w:rsidRPr="00FB0853" w:rsidRDefault="00FB0853" w:rsidP="00FB0853">
            <w:r>
              <w:rPr>
                <w:b/>
                <w:bCs/>
              </w:rPr>
              <w:t>When API does not return Contact info of the customer</w:t>
            </w:r>
          </w:p>
          <w:p w14:paraId="4918C90C" w14:textId="3DDD62D3" w:rsidR="00904439" w:rsidRDefault="00904439" w:rsidP="00904439"/>
        </w:tc>
        <w:tc>
          <w:tcPr>
            <w:tcW w:w="1276" w:type="dxa"/>
          </w:tcPr>
          <w:p w14:paraId="2DCA7829" w14:textId="77777777" w:rsidR="00904439" w:rsidRDefault="00904439" w:rsidP="00147B7B">
            <w:r>
              <w:lastRenderedPageBreak/>
              <w:t>1.Should able to navigate to contact details page</w:t>
            </w:r>
          </w:p>
          <w:p w14:paraId="2E2CDE39" w14:textId="086F751D" w:rsidR="00904439" w:rsidRDefault="00904439" w:rsidP="00904439">
            <w:r>
              <w:t xml:space="preserve">2. should able to see following </w:t>
            </w:r>
            <w:proofErr w:type="gramStart"/>
            <w:r>
              <w:lastRenderedPageBreak/>
              <w:t>details</w:t>
            </w:r>
            <w:r w:rsidRPr="00904439">
              <w:t>(</w:t>
            </w:r>
            <w:proofErr w:type="gramEnd"/>
            <w:r w:rsidRPr="00904439">
              <w:t>Name, # of Employees, and Size) and also the name and e-mail of the person in the company to be contacted.</w:t>
            </w:r>
          </w:p>
          <w:p w14:paraId="2BBF5FB4" w14:textId="55D8FC02" w:rsidR="00FB0853" w:rsidRDefault="00FB0853" w:rsidP="00FB0853">
            <w:pPr>
              <w:rPr>
                <w:b/>
                <w:bCs/>
              </w:rPr>
            </w:pPr>
            <w:r>
              <w:t xml:space="preserve">3.Should see message as </w:t>
            </w:r>
            <w:r w:rsidRPr="00FB0853">
              <w:rPr>
                <w:b/>
                <w:bCs/>
              </w:rPr>
              <w:t>No contact info available</w:t>
            </w:r>
          </w:p>
          <w:p w14:paraId="67C746DE" w14:textId="77777777" w:rsidR="00FB0853" w:rsidRPr="00FB0853" w:rsidRDefault="00FB0853" w:rsidP="00FB0853">
            <w:r>
              <w:rPr>
                <w:b/>
                <w:bCs/>
              </w:rPr>
              <w:t>When API does not return Contact info of the customer</w:t>
            </w:r>
          </w:p>
          <w:p w14:paraId="36EC8BE3" w14:textId="77777777" w:rsidR="00FB0853" w:rsidRPr="00904439" w:rsidRDefault="00FB0853" w:rsidP="00904439"/>
          <w:p w14:paraId="0A5602E8" w14:textId="77777777" w:rsidR="00904439" w:rsidRPr="00904439" w:rsidRDefault="00904439" w:rsidP="00904439"/>
          <w:p w14:paraId="56E5A9B3" w14:textId="20BA3BBA" w:rsidR="00904439" w:rsidRDefault="00904439" w:rsidP="00147B7B"/>
        </w:tc>
        <w:tc>
          <w:tcPr>
            <w:tcW w:w="1276" w:type="dxa"/>
          </w:tcPr>
          <w:p w14:paraId="70B8D6F6" w14:textId="77777777" w:rsidR="00904439" w:rsidRDefault="00904439" w:rsidP="00281BAE">
            <w:r>
              <w:lastRenderedPageBreak/>
              <w:t>1.Can able to navigate to contact details</w:t>
            </w:r>
          </w:p>
          <w:p w14:paraId="5B892DEA" w14:textId="53DBA2EE" w:rsidR="00904439" w:rsidRPr="00904439" w:rsidRDefault="00904439" w:rsidP="00904439">
            <w:r>
              <w:t xml:space="preserve">2.can able to see following </w:t>
            </w:r>
            <w:proofErr w:type="gramStart"/>
            <w:r>
              <w:t>details</w:t>
            </w:r>
            <w:r w:rsidRPr="00904439">
              <w:t>(</w:t>
            </w:r>
            <w:proofErr w:type="gramEnd"/>
            <w:r w:rsidRPr="00904439">
              <w:t xml:space="preserve">Name, # of </w:t>
            </w:r>
            <w:r w:rsidRPr="00904439">
              <w:lastRenderedPageBreak/>
              <w:t>Employees, and Size) and also the name and e-mail of the person in the company to be contacted.</w:t>
            </w:r>
          </w:p>
          <w:p w14:paraId="38B35CA6" w14:textId="77777777" w:rsidR="00904439" w:rsidRPr="00904439" w:rsidRDefault="00904439" w:rsidP="00904439"/>
          <w:p w14:paraId="43AC17C9" w14:textId="3AADE622" w:rsidR="00904439" w:rsidRDefault="00FB0853" w:rsidP="00281BAE">
            <w:r w:rsidRPr="003F1512">
              <w:rPr>
                <w:color w:val="FF0000"/>
              </w:rPr>
              <w:t xml:space="preserve">3. The page is broken and appears as shown in the screenshot. Front End Not handling when </w:t>
            </w:r>
            <w:proofErr w:type="spellStart"/>
            <w:r w:rsidRPr="003F1512">
              <w:rPr>
                <w:color w:val="FF0000"/>
              </w:rPr>
              <w:t>ther</w:t>
            </w:r>
            <w:proofErr w:type="spellEnd"/>
            <w:r w:rsidRPr="003F1512">
              <w:rPr>
                <w:color w:val="FF0000"/>
              </w:rPr>
              <w:t xml:space="preserve"> is no contact info. Please see console error in screenshot for more information</w:t>
            </w:r>
            <w:r>
              <w:rPr>
                <w:noProof/>
              </w:rPr>
              <w:drawing>
                <wp:inline distT="0" distB="0" distL="0" distR="0" wp14:anchorId="3C627733" wp14:editId="60DD6C39">
                  <wp:extent cx="673100" cy="398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19CF891" w14:textId="77777777" w:rsidR="00904439" w:rsidRDefault="00904439" w:rsidP="00147B7B">
            <w:r>
              <w:lastRenderedPageBreak/>
              <w:t>1.</w:t>
            </w:r>
            <w:r w:rsidRPr="00904439">
              <w:rPr>
                <w:highlight w:val="green"/>
              </w:rPr>
              <w:t>PASS</w:t>
            </w:r>
          </w:p>
          <w:p w14:paraId="3D0F4198" w14:textId="77777777" w:rsidR="00904439" w:rsidRDefault="00904439" w:rsidP="00147B7B">
            <w:r>
              <w:t>2.</w:t>
            </w:r>
            <w:r w:rsidRPr="00904439">
              <w:rPr>
                <w:highlight w:val="green"/>
              </w:rPr>
              <w:t>PASS</w:t>
            </w:r>
          </w:p>
          <w:p w14:paraId="75BAC1A6" w14:textId="77777777" w:rsidR="00FB0853" w:rsidRDefault="00FB0853" w:rsidP="00147B7B"/>
          <w:p w14:paraId="3C19591B" w14:textId="124ADE3E" w:rsidR="00FB0853" w:rsidRDefault="00FB0853" w:rsidP="00147B7B">
            <w:r w:rsidRPr="00FB0853">
              <w:rPr>
                <w:color w:val="FF0000"/>
              </w:rPr>
              <w:t>3.FAIL</w:t>
            </w:r>
          </w:p>
        </w:tc>
        <w:tc>
          <w:tcPr>
            <w:tcW w:w="793" w:type="dxa"/>
          </w:tcPr>
          <w:p w14:paraId="337C278B" w14:textId="77777777" w:rsidR="00904439" w:rsidRDefault="00904439"/>
        </w:tc>
      </w:tr>
      <w:tr w:rsidR="00904439" w14:paraId="7703BB57" w14:textId="77777777" w:rsidTr="004C41C3">
        <w:tc>
          <w:tcPr>
            <w:tcW w:w="1073" w:type="dxa"/>
          </w:tcPr>
          <w:p w14:paraId="544ADA80" w14:textId="77777777" w:rsidR="00904439" w:rsidRDefault="00904439"/>
        </w:tc>
        <w:tc>
          <w:tcPr>
            <w:tcW w:w="1241" w:type="dxa"/>
          </w:tcPr>
          <w:p w14:paraId="56AD425B" w14:textId="77777777" w:rsidR="00904439" w:rsidRDefault="00904439"/>
        </w:tc>
        <w:tc>
          <w:tcPr>
            <w:tcW w:w="2359" w:type="dxa"/>
          </w:tcPr>
          <w:p w14:paraId="4FD77F70" w14:textId="77777777" w:rsidR="00904439" w:rsidRDefault="00904439" w:rsidP="00281BAE"/>
        </w:tc>
        <w:tc>
          <w:tcPr>
            <w:tcW w:w="1276" w:type="dxa"/>
          </w:tcPr>
          <w:p w14:paraId="1940D87C" w14:textId="77777777" w:rsidR="00904439" w:rsidRDefault="00904439" w:rsidP="00147B7B"/>
        </w:tc>
        <w:tc>
          <w:tcPr>
            <w:tcW w:w="1276" w:type="dxa"/>
          </w:tcPr>
          <w:p w14:paraId="67BDDCFE" w14:textId="77777777" w:rsidR="00904439" w:rsidRDefault="00904439" w:rsidP="00281BAE"/>
        </w:tc>
        <w:tc>
          <w:tcPr>
            <w:tcW w:w="992" w:type="dxa"/>
          </w:tcPr>
          <w:p w14:paraId="79D3F534" w14:textId="77777777" w:rsidR="00904439" w:rsidRDefault="00904439" w:rsidP="00147B7B"/>
        </w:tc>
        <w:tc>
          <w:tcPr>
            <w:tcW w:w="793" w:type="dxa"/>
          </w:tcPr>
          <w:p w14:paraId="5372D289" w14:textId="77777777" w:rsidR="00904439" w:rsidRDefault="00904439"/>
        </w:tc>
      </w:tr>
    </w:tbl>
    <w:p w14:paraId="7EDD6BAD" w14:textId="5F85C7FF" w:rsidR="004C41C3" w:rsidRDefault="004C41C3"/>
    <w:p w14:paraId="2A5661C5" w14:textId="4EF19E21" w:rsidR="00147B7B" w:rsidRDefault="00147B7B"/>
    <w:p w14:paraId="264C307B" w14:textId="48CD02EF" w:rsidR="00147B7B" w:rsidRDefault="00147B7B">
      <w:r>
        <w:t>API Requirement analysis:</w:t>
      </w:r>
    </w:p>
    <w:p w14:paraId="07A4866F" w14:textId="40049F74" w:rsidR="00147B7B" w:rsidRDefault="00147B7B" w:rsidP="00147B7B">
      <w:pPr>
        <w:pStyle w:val="ListParagraph"/>
        <w:numPr>
          <w:ilvl w:val="0"/>
          <w:numId w:val="9"/>
        </w:numPr>
      </w:pPr>
      <w:r>
        <w:t>the **</w:t>
      </w:r>
      <w:proofErr w:type="spellStart"/>
      <w:r>
        <w:t>contactInfo</w:t>
      </w:r>
      <w:proofErr w:type="spellEnd"/>
      <w:r>
        <w:t>** object is not returned when the customer doesn't have contact information in our database</w:t>
      </w:r>
    </w:p>
    <w:p w14:paraId="788C78D6" w14:textId="1EE15908" w:rsidR="00147B7B" w:rsidRDefault="00147B7B" w:rsidP="00147B7B">
      <w:pPr>
        <w:pStyle w:val="ListParagraph"/>
      </w:pPr>
      <w:r>
        <w:t xml:space="preserve">Test Result: The above scenario verified and it </w:t>
      </w:r>
      <w:r w:rsidR="00B25699">
        <w:t>4</w:t>
      </w:r>
      <w:r>
        <w:t>shows as described and it does not show contact information to one of customer.</w:t>
      </w:r>
    </w:p>
    <w:p w14:paraId="7BF656F3" w14:textId="0DDE1750" w:rsidR="00147B7B" w:rsidRDefault="00147B7B" w:rsidP="00147B7B">
      <w:pPr>
        <w:rPr>
          <w:b/>
          <w:bCs/>
        </w:rPr>
      </w:pPr>
      <w:r w:rsidRPr="00147B7B">
        <w:rPr>
          <w:b/>
          <w:bCs/>
        </w:rPr>
        <w:t>- customer **size** is: **Small**, when **# of employees** is &lt;= 10; **Medium** when it is &lt;= 1000; **Big** otherwis</w:t>
      </w:r>
      <w:r>
        <w:rPr>
          <w:b/>
          <w:bCs/>
        </w:rPr>
        <w:t>e</w:t>
      </w:r>
    </w:p>
    <w:p w14:paraId="1C310DA4" w14:textId="20E4FB30" w:rsidR="00904439" w:rsidRDefault="00904439" w:rsidP="00147B7B">
      <w:pPr>
        <w:rPr>
          <w:b/>
          <w:bCs/>
        </w:rPr>
      </w:pPr>
    </w:p>
    <w:p w14:paraId="0B85132B" w14:textId="3BE72E81" w:rsidR="00904439" w:rsidRPr="00147B7B" w:rsidRDefault="00904439" w:rsidP="00147B7B">
      <w:pPr>
        <w:rPr>
          <w:b/>
          <w:bCs/>
        </w:rPr>
      </w:pPr>
      <w:r>
        <w:rPr>
          <w:b/>
          <w:bCs/>
        </w:rPr>
        <w:lastRenderedPageBreak/>
        <w:t>The above one does not same as front end. The requirement should analyse properly</w:t>
      </w:r>
    </w:p>
    <w:p w14:paraId="664160D1" w14:textId="752C1B0C" w:rsidR="00147B7B" w:rsidRPr="00147B7B" w:rsidRDefault="00147B7B">
      <w:pPr>
        <w:rPr>
          <w:b/>
          <w:bCs/>
        </w:rPr>
      </w:pPr>
    </w:p>
    <w:p w14:paraId="3816957E" w14:textId="5D63D5E6" w:rsidR="00147B7B" w:rsidRDefault="00147B7B">
      <w:r>
        <w:t>API requirements regarding no of employe</w:t>
      </w:r>
      <w:r w:rsidR="003F1512">
        <w:t>e</w:t>
      </w:r>
      <w:r>
        <w:t>s mapping the size totally contradicting the frontend requirement.</w:t>
      </w:r>
    </w:p>
    <w:p w14:paraId="420097C4" w14:textId="2BCB0116" w:rsidR="00904439" w:rsidRDefault="00904439"/>
    <w:p w14:paraId="25F57C64" w14:textId="5A11AF65" w:rsidR="00904439" w:rsidRPr="003F1512" w:rsidRDefault="00904439">
      <w:pPr>
        <w:rPr>
          <w:color w:val="FF0000"/>
        </w:rPr>
      </w:pPr>
      <w:r w:rsidRPr="003F1512">
        <w:rPr>
          <w:color w:val="FF0000"/>
        </w:rPr>
        <w:t xml:space="preserve">Notes: API tests are performed based front end Test No </w:t>
      </w:r>
      <w:proofErr w:type="gramStart"/>
      <w:r w:rsidRPr="003F1512">
        <w:rPr>
          <w:color w:val="FF0000"/>
        </w:rPr>
        <w:t xml:space="preserve">4 </w:t>
      </w:r>
      <w:r w:rsidR="003F1512" w:rsidRPr="003F1512">
        <w:rPr>
          <w:color w:val="FF0000"/>
        </w:rPr>
        <w:t>.</w:t>
      </w:r>
      <w:proofErr w:type="gramEnd"/>
      <w:r w:rsidR="003F1512" w:rsidRPr="003F1512">
        <w:rPr>
          <w:color w:val="FF0000"/>
        </w:rPr>
        <w:t xml:space="preserve"> API returns size as Big when the no of employees less</w:t>
      </w:r>
      <w:r w:rsidR="003F1512">
        <w:rPr>
          <w:color w:val="FF0000"/>
        </w:rPr>
        <w:t xml:space="preserve"> </w:t>
      </w:r>
      <w:r w:rsidR="003F1512" w:rsidRPr="003F1512">
        <w:rPr>
          <w:color w:val="FF0000"/>
        </w:rPr>
        <w:t>than or equal to 1000. Which is API bug.</w:t>
      </w:r>
    </w:p>
    <w:p w14:paraId="6F263578" w14:textId="322B923C" w:rsidR="00722A9C" w:rsidRDefault="00722A9C">
      <w:pPr>
        <w:rPr>
          <w:color w:val="FF0000"/>
        </w:rPr>
      </w:pPr>
    </w:p>
    <w:p w14:paraId="4C95DF3D" w14:textId="101762F3" w:rsidR="003303CF" w:rsidRPr="003303CF" w:rsidRDefault="003303CF" w:rsidP="003303CF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One Front end and One backend bug. Refer Test no 4 and 5</w:t>
      </w:r>
    </w:p>
    <w:sectPr w:rsidR="003303CF" w:rsidRPr="003303CF" w:rsidSect="00336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E96"/>
    <w:multiLevelType w:val="hybridMultilevel"/>
    <w:tmpl w:val="B652D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28E1"/>
    <w:multiLevelType w:val="hybridMultilevel"/>
    <w:tmpl w:val="A74A5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4204"/>
    <w:multiLevelType w:val="hybridMultilevel"/>
    <w:tmpl w:val="E354A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6517"/>
    <w:multiLevelType w:val="hybridMultilevel"/>
    <w:tmpl w:val="9F18F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F5199"/>
    <w:multiLevelType w:val="hybridMultilevel"/>
    <w:tmpl w:val="BED4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E710F"/>
    <w:multiLevelType w:val="hybridMultilevel"/>
    <w:tmpl w:val="15863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10E74"/>
    <w:multiLevelType w:val="hybridMultilevel"/>
    <w:tmpl w:val="0526F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A4E5C"/>
    <w:multiLevelType w:val="hybridMultilevel"/>
    <w:tmpl w:val="2FCE7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B5CCA"/>
    <w:multiLevelType w:val="hybridMultilevel"/>
    <w:tmpl w:val="98EC0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53C2A"/>
    <w:multiLevelType w:val="hybridMultilevel"/>
    <w:tmpl w:val="0D40A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84131"/>
    <w:multiLevelType w:val="hybridMultilevel"/>
    <w:tmpl w:val="A56A4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F0"/>
    <w:rsid w:val="00147B7B"/>
    <w:rsid w:val="00281BAE"/>
    <w:rsid w:val="002A1DF0"/>
    <w:rsid w:val="003303CF"/>
    <w:rsid w:val="00336F4B"/>
    <w:rsid w:val="003F1512"/>
    <w:rsid w:val="004C41C3"/>
    <w:rsid w:val="00722A9C"/>
    <w:rsid w:val="00904439"/>
    <w:rsid w:val="00B25699"/>
    <w:rsid w:val="00F70B10"/>
    <w:rsid w:val="00FB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F01CB"/>
  <w15:chartTrackingRefBased/>
  <w15:docId w15:val="{BB701F4E-9277-5348-A9F9-9835D659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4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4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A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2021-08-26T08:33:00Z</cp:lastPrinted>
  <dcterms:created xsi:type="dcterms:W3CDTF">2021-08-26T08:32:00Z</dcterms:created>
  <dcterms:modified xsi:type="dcterms:W3CDTF">2021-08-26T11:30:00Z</dcterms:modified>
</cp:coreProperties>
</file>