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BE4" w:rsidRDefault="00603CC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5381625</wp:posOffset>
                </wp:positionV>
                <wp:extent cx="28575" cy="266700"/>
                <wp:effectExtent l="57150" t="0" r="66675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87DC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07.75pt;margin-top:423.75pt;width:2.2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5629275</wp:posOffset>
                </wp:positionV>
                <wp:extent cx="2219325" cy="137160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CCB" w:rsidRDefault="00603CCB" w:rsidP="00603CC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结束程序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26" style="position:absolute;left:0;text-align:left;margin-left:121.5pt;margin-top:443.25pt;width:174.75pt;height:10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" fillcolor="#4f81bd [3204]" strokecolor="#243f60 [1604]" strokeweight="2pt">
                <v:textbox>
                  <w:txbxContent>
                    <w:p w:rsidR="00603CCB" w:rsidRDefault="00603CCB" w:rsidP="00603CC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结束程序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2990850</wp:posOffset>
                </wp:positionV>
                <wp:extent cx="723900" cy="3476625"/>
                <wp:effectExtent l="0" t="0" r="19050" b="28575"/>
                <wp:wrapNone/>
                <wp:docPr id="7" name="箭头: 圆角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34766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CCB" w:rsidRPr="00603CCB" w:rsidRDefault="00603CCB" w:rsidP="00603CCB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603CCB">
                              <w:rPr>
                                <w:b/>
                                <w:color w:val="FF0000"/>
                              </w:rPr>
                              <w:t>ON</w:t>
                            </w:r>
                          </w:p>
                          <w:p w:rsidR="00603CCB" w:rsidRDefault="00603C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圆角右 7" o:spid="_x0000_s1027" style="position:absolute;left:0;text-align:left;margin-left:299.25pt;margin-top:235.5pt;width:57pt;height:273.7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3900,3476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" adj="-11796480,,5400" path="m,3476625l,407194c,232282,141794,90488,316706,90488r226219,l542925,,723900,180975,542925,361950r,-90487l316706,271463v-74962,,-135731,60769,-135731,135731l180975,3476625,,3476625xe" fillcolor="black [3200]" strokecolor="black [1600]" strokeweight="2pt">
                <v:stroke joinstyle="miter"/>
                <v:formulas/>
                <v:path arrowok="t" o:connecttype="custom" o:connectlocs="0,3476625;0,407194;316706,90488;542925,90488;542925,0;723900,180975;542925,361950;542925,271463;316706,271463;180975,407194;180975,3476625;0,3476625" o:connectangles="0,0,0,0,0,0,0,0,0,0,0,0" textboxrect="0,0,723900,3476625"/>
                <v:textbox>
                  <w:txbxContent>
                    <w:p w:rsidR="00603CCB" w:rsidRPr="00603CCB" w:rsidRDefault="00603CCB" w:rsidP="00603CCB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603CCB">
                        <w:rPr>
                          <w:b/>
                          <w:color w:val="FF0000"/>
                        </w:rPr>
                        <w:t>ON</w:t>
                      </w:r>
                    </w:p>
                    <w:p w:rsidR="00603CCB" w:rsidRDefault="00603C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3533775</wp:posOffset>
                </wp:positionV>
                <wp:extent cx="333375" cy="933450"/>
                <wp:effectExtent l="19050" t="0" r="28575" b="3810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CCB" w:rsidRPr="00603CCB" w:rsidRDefault="00603CCB" w:rsidP="00603CC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03CCB">
                              <w:rPr>
                                <w:rFonts w:hint="eastAsia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6" o:spid="_x0000_s1028" type="#_x0000_t67" style="position:absolute;left:0;text-align:left;margin-left:195.75pt;margin-top:278.25pt;width:26.25pt;height:7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" adj="17743" fillcolor="#4f81bd [3204]" strokecolor="#243f60 [1604]" strokeweight="2pt">
                <v:textbox>
                  <w:txbxContent>
                    <w:p w:rsidR="00603CCB" w:rsidRPr="00603CCB" w:rsidRDefault="00603CCB" w:rsidP="00603CCB">
                      <w:pPr>
                        <w:jc w:val="center"/>
                        <w:rPr>
                          <w:b/>
                        </w:rPr>
                      </w:pPr>
                      <w:r w:rsidRPr="00603CCB">
                        <w:rPr>
                          <w:rFonts w:hint="eastAsia"/>
                          <w:b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3486150</wp:posOffset>
                </wp:positionV>
                <wp:extent cx="66675" cy="895350"/>
                <wp:effectExtent l="19050" t="0" r="66675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5FDDC" id="直接箭头连接符 5" o:spid="_x0000_s1026" type="#_x0000_t32" style="position:absolute;left:0;text-align:left;margin-left:208.5pt;margin-top:274.5pt;width:5.25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4400550</wp:posOffset>
                </wp:positionV>
                <wp:extent cx="2847975" cy="990600"/>
                <wp:effectExtent l="0" t="0" r="28575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CCB" w:rsidRDefault="00603CCB" w:rsidP="00603C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删去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对应</w:t>
                            </w:r>
                            <w:r>
                              <w:rPr>
                                <w:rFonts w:hint="eastAsia"/>
                              </w:rPr>
                              <w:t>的结点，</w:t>
                            </w:r>
                            <w:r>
                              <w:t>链表</w:t>
                            </w:r>
                            <w:r>
                              <w:rPr>
                                <w:rFonts w:hint="eastAsia"/>
                              </w:rPr>
                              <w:t>长度减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同时</w:t>
                            </w:r>
                            <w:r>
                              <w:rPr>
                                <w:rFonts w:hint="eastAsia"/>
                              </w:rPr>
                              <w:t>输出被删的元素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9" style="position:absolute;left:0;text-align:left;margin-left:101.25pt;margin-top:346.5pt;width:224.25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" fillcolor="#4f81bd [3204]" strokecolor="#243f60 [1604]" strokeweight="2pt">
                <v:textbox>
                  <w:txbxContent>
                    <w:p w:rsidR="00603CCB" w:rsidRDefault="00603CCB" w:rsidP="00603C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删去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对应</w:t>
                      </w:r>
                      <w:r>
                        <w:rPr>
                          <w:rFonts w:hint="eastAsia"/>
                        </w:rPr>
                        <w:t>的结点，</w:t>
                      </w:r>
                      <w:r>
                        <w:t>链表</w:t>
                      </w:r>
                      <w:r>
                        <w:rPr>
                          <w:rFonts w:hint="eastAsia"/>
                        </w:rPr>
                        <w:t>长度减</w:t>
                      </w:r>
                      <w:proofErr w:type="gramStart"/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</w:rPr>
                        <w:t>,</w:t>
                      </w:r>
                      <w:r>
                        <w:t>同时</w:t>
                      </w:r>
                      <w:r>
                        <w:rPr>
                          <w:rFonts w:hint="eastAsia"/>
                        </w:rPr>
                        <w:t>输出被删的元素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2552700</wp:posOffset>
                </wp:positionV>
                <wp:extent cx="3524250" cy="952500"/>
                <wp:effectExtent l="0" t="0" r="19050" b="19050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CCB" w:rsidRDefault="00603CCB" w:rsidP="00603CC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链表</w:t>
                            </w:r>
                            <w:r>
                              <w:rPr>
                                <w:rFonts w:hint="eastAsia"/>
                              </w:rPr>
                              <w:t>的长度大于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" o:spid="_x0000_s1030" type="#_x0000_t110" style="position:absolute;left:0;text-align:left;margin-left:69.75pt;margin-top:201pt;width:277.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" fillcolor="#4f81bd [3204]" strokecolor="#243f60 [1604]" strokeweight="2pt">
                <v:textbox>
                  <w:txbxContent>
                    <w:p w:rsidR="00603CCB" w:rsidRDefault="00603CCB" w:rsidP="00603CCB">
                      <w:pPr>
                        <w:rPr>
                          <w:rFonts w:hint="eastAsia"/>
                        </w:rPr>
                      </w:pPr>
                      <w:r>
                        <w:t>链表</w:t>
                      </w:r>
                      <w:r>
                        <w:rPr>
                          <w:rFonts w:hint="eastAsia"/>
                        </w:rPr>
                        <w:t>的长度大于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1457324</wp:posOffset>
                </wp:positionV>
                <wp:extent cx="28575" cy="1038225"/>
                <wp:effectExtent l="38100" t="0" r="66675" b="476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20C4A" id="直接箭头连接符 3" o:spid="_x0000_s1026" type="#_x0000_t32" style="position:absolute;left:0;text-align:left;margin-left:205.5pt;margin-top:114.75pt;width:2.25pt;height: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" strokecolor="#4579b8 [3044]">
                <v:stroke endarrow="block"/>
              </v:shape>
            </w:pict>
          </mc:Fallback>
        </mc:AlternateContent>
      </w:r>
      <w:r w:rsidR="00F840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333375</wp:posOffset>
                </wp:positionV>
                <wp:extent cx="2705100" cy="1104900"/>
                <wp:effectExtent l="0" t="0" r="1905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54" w:rsidRDefault="00F84054" w:rsidP="00F84054">
                            <w:pPr>
                              <w:jc w:val="center"/>
                            </w:pPr>
                            <w:r>
                              <w:t>输入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,m</w:t>
                            </w:r>
                            <w:proofErr w:type="spellEnd"/>
                          </w:p>
                          <w:p w:rsidR="00F84054" w:rsidRDefault="00F84054" w:rsidP="00F84054">
                            <w:pPr>
                              <w:jc w:val="center"/>
                            </w:pPr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对应顺序密码，</w:t>
                            </w:r>
                            <w:r>
                              <w:t>同时</w:t>
                            </w:r>
                            <w:r>
                              <w:rPr>
                                <w:rFonts w:hint="eastAsia"/>
                              </w:rPr>
                              <w:t>创建循环链表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31" style="position:absolute;left:0;text-align:left;margin-left:102pt;margin-top:26.25pt;width:213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" fillcolor="#4f81bd [3204]" strokecolor="#243f60 [1604]" strokeweight="2pt">
                <v:textbox>
                  <w:txbxContent>
                    <w:p w:rsidR="00F84054" w:rsidRDefault="00F84054" w:rsidP="00F84054">
                      <w:pPr>
                        <w:jc w:val="center"/>
                      </w:pPr>
                      <w:r>
                        <w:t>输入</w:t>
                      </w: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,m</w:t>
                      </w:r>
                      <w:proofErr w:type="spellEnd"/>
                    </w:p>
                    <w:p w:rsidR="00F84054" w:rsidRDefault="00F84054" w:rsidP="00F84054">
                      <w:pPr>
                        <w:jc w:val="center"/>
                      </w:pPr>
                      <w:r>
                        <w:t>输入</w:t>
                      </w:r>
                      <w:r>
                        <w:rPr>
                          <w:rFonts w:hint="eastAsia"/>
                        </w:rPr>
                        <w:t>对应顺序密码，</w:t>
                      </w:r>
                      <w:r>
                        <w:t>同时</w:t>
                      </w:r>
                      <w:r>
                        <w:rPr>
                          <w:rFonts w:hint="eastAsia"/>
                        </w:rPr>
                        <w:t>创建循环链表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C01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54"/>
    <w:rsid w:val="00603CCB"/>
    <w:rsid w:val="00C01BE4"/>
    <w:rsid w:val="00F8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829D"/>
  <w15:chartTrackingRefBased/>
  <w15:docId w15:val="{52725218-ABDB-4119-A0EF-0193C69C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王小清</dc:creator>
  <cp:keywords/>
  <dc:description/>
  <cp:lastModifiedBy>王小清</cp:lastModifiedBy>
  <cp:revision>3</cp:revision>
  <dcterms:created xsi:type="dcterms:W3CDTF">2017-10-18T02:09:00Z</dcterms:created>
  <dcterms:modified xsi:type="dcterms:W3CDTF">2017-10-18T05:06:00Z</dcterms:modified>
</cp:coreProperties>
</file>