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5E" w:rsidRPr="004F2643" w:rsidRDefault="00A61E5E" w:rsidP="00A61E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Business Loan Help - Compare rates, terms and different funding options</w:t>
      </w:r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</w:rPr>
      </w:pPr>
      <w:r w:rsidRPr="004F2643">
        <w:rPr>
          <w:rFonts w:ascii="Calibri" w:eastAsia="Times New Roman" w:hAnsi="Calibri" w:cs="Calibri"/>
          <w:color w:val="2D4FC9"/>
          <w:sz w:val="15"/>
          <w:szCs w:val="15"/>
          <w:u w:val="single"/>
        </w:rPr>
        <w:t>www.business-loan-help.com</w:t>
      </w:r>
    </w:p>
    <w:p w:rsidR="00CD55D5" w:rsidRDefault="00CD55D5"/>
    <w:p w:rsidR="00A61E5E" w:rsidRDefault="00A61E5E" w:rsidP="00A61E5E">
      <w:pPr>
        <w:pStyle w:val="NoSpacing"/>
      </w:pPr>
      <w:r>
        <w:t>&lt;H1&gt;Small Business Loan – Getting a small business loan&lt;/H1&gt;</w:t>
      </w:r>
    </w:p>
    <w:p w:rsidR="00A61E5E" w:rsidRDefault="00A61E5E" w:rsidP="00A61E5E">
      <w:pPr>
        <w:pStyle w:val="NoSpacing"/>
      </w:pPr>
      <w:r>
        <w:tab/>
        <w:t>&lt;H2&gt;How to get a small business loan&lt;/H2&gt;</w:t>
      </w:r>
    </w:p>
    <w:p w:rsidR="00F13FC7" w:rsidRDefault="00F13FC7" w:rsidP="00A61E5E">
      <w:pPr>
        <w:pStyle w:val="NoSpacing"/>
      </w:pPr>
      <w:r>
        <w:tab/>
      </w:r>
    </w:p>
    <w:p w:rsidR="00A61E5E" w:rsidRDefault="00A61E5E" w:rsidP="00A61E5E">
      <w:pPr>
        <w:pStyle w:val="NoSpacing"/>
      </w:pPr>
      <w:r>
        <w:tab/>
      </w:r>
      <w:r>
        <w:tab/>
        <w:t>&lt;H3&gt;Online Approval&lt;/H3&gt;</w:t>
      </w:r>
    </w:p>
    <w:p w:rsidR="00A61E5E" w:rsidRDefault="00A61E5E" w:rsidP="00A61E5E">
      <w:pPr>
        <w:pStyle w:val="NoSpacing"/>
      </w:pPr>
      <w:r>
        <w:tab/>
      </w:r>
      <w:r>
        <w:tab/>
      </w:r>
      <w:r>
        <w:tab/>
        <w:t>&lt;H4&gt;Apply online for small business loan&lt;/H4&gt;</w:t>
      </w:r>
    </w:p>
    <w:p w:rsidR="00A61E5E" w:rsidRDefault="00A61E5E" w:rsidP="00A61E5E">
      <w:pPr>
        <w:pStyle w:val="NoSpacing"/>
      </w:pPr>
      <w:r>
        <w:tab/>
      </w:r>
      <w:r>
        <w:tab/>
        <w:t>&lt;H3&gt;</w:t>
      </w:r>
      <w:r>
        <w:t>Download loan application</w:t>
      </w:r>
      <w:r>
        <w:t>&lt;/H3&gt;</w:t>
      </w:r>
    </w:p>
    <w:p w:rsidR="00A61E5E" w:rsidRDefault="00A61E5E" w:rsidP="00A61E5E">
      <w:pPr>
        <w:pStyle w:val="NoSpacing"/>
      </w:pPr>
      <w:r>
        <w:tab/>
      </w:r>
      <w:r>
        <w:tab/>
      </w:r>
      <w:r>
        <w:tab/>
        <w:t>&lt;H4&gt;Download business loan application&lt;/H4&gt;</w:t>
      </w:r>
    </w:p>
    <w:p w:rsidR="00A61E5E" w:rsidRDefault="00A61E5E" w:rsidP="00A61E5E">
      <w:pPr>
        <w:pStyle w:val="NoSpacing"/>
      </w:pPr>
      <w:r>
        <w:tab/>
      </w:r>
      <w:r>
        <w:tab/>
        <w:t>&lt;H3&gt;</w:t>
      </w:r>
      <w:r>
        <w:t xml:space="preserve">Get money within 48 hours </w:t>
      </w:r>
      <w:r>
        <w:t>&lt;/H3&gt;</w:t>
      </w:r>
    </w:p>
    <w:p w:rsidR="00A61E5E" w:rsidRDefault="00A61E5E" w:rsidP="00A61E5E">
      <w:pPr>
        <w:pStyle w:val="NoSpacing"/>
      </w:pPr>
      <w:r>
        <w:tab/>
      </w:r>
      <w:r>
        <w:tab/>
      </w:r>
      <w:r>
        <w:tab/>
        <w:t>&lt;H4&gt;Money available within 48 hours&lt;/H4&gt;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pStyle w:val="NoSpacing"/>
      </w:pPr>
      <w:r>
        <w:tab/>
        <w:t>&lt;H2&gt;Top 5 Small Business Loans for 2018&lt;/H2&gt;</w:t>
      </w:r>
    </w:p>
    <w:p w:rsidR="00A61E5E" w:rsidRDefault="00A61E5E" w:rsidP="00A61E5E">
      <w:pPr>
        <w:pStyle w:val="NoSpacing"/>
      </w:pPr>
      <w:r>
        <w:tab/>
      </w:r>
      <w:r>
        <w:tab/>
        <w:t>&lt;H3&gt;Here’s a list of TOP 5 Small Business Loans for 2018&lt;/H3&gt;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pStyle w:val="NoSpacing"/>
      </w:pPr>
      <w:r>
        <w:tab/>
        <w:t>&lt;H2&gt;</w:t>
      </w:r>
      <w:bookmarkStart w:id="0" w:name="_GoBack"/>
      <w:r>
        <w:t>Apply Online for Small Business Loan</w:t>
      </w:r>
      <w:bookmarkEnd w:id="0"/>
      <w:r>
        <w:t>&lt;/H2&gt;</w:t>
      </w:r>
    </w:p>
    <w:p w:rsidR="00A61E5E" w:rsidRDefault="00A61E5E" w:rsidP="00A61E5E">
      <w:pPr>
        <w:pStyle w:val="NoSpacing"/>
      </w:pPr>
      <w:r>
        <w:tab/>
      </w:r>
      <w:r>
        <w:tab/>
        <w:t>&lt;H3&gt;</w:t>
      </w:r>
      <w:r w:rsidRPr="00A61E5E">
        <w:rPr>
          <w:rStyle w:val="spgb-e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spgb-e"/>
          <w:rFonts w:ascii="Arial" w:hAnsi="Arial" w:cs="Arial"/>
          <w:color w:val="222222"/>
          <w:sz w:val="20"/>
          <w:szCs w:val="20"/>
        </w:rPr>
        <w:t xml:space="preserve">fast </w:t>
      </w:r>
      <w:proofErr w:type="gramStart"/>
      <w:r>
        <w:rPr>
          <w:rStyle w:val="spgb-e"/>
          <w:rFonts w:ascii="Arial" w:hAnsi="Arial" w:cs="Arial"/>
          <w:color w:val="222222"/>
          <w:sz w:val="20"/>
          <w:szCs w:val="20"/>
        </w:rPr>
        <w:t>cash</w:t>
      </w:r>
      <w:r>
        <w:t xml:space="preserve"> ,</w:t>
      </w:r>
      <w:proofErr w:type="gramEnd"/>
      <w:r>
        <w:t xml:space="preserve"> </w:t>
      </w:r>
      <w:r>
        <w:rPr>
          <w:rStyle w:val="spgb-e"/>
          <w:rFonts w:ascii="Arial" w:hAnsi="Arial" w:cs="Arial"/>
          <w:color w:val="222222"/>
          <w:sz w:val="20"/>
          <w:szCs w:val="20"/>
        </w:rPr>
        <w:t>online loans</w:t>
      </w:r>
      <w:r>
        <w:t xml:space="preserve"> , </w:t>
      </w:r>
      <w:r>
        <w:t>cash advance</w:t>
      </w:r>
      <w:r>
        <w:t xml:space="preserve">, </w:t>
      </w:r>
      <w:r>
        <w:rPr>
          <w:rStyle w:val="spgb-e"/>
          <w:rFonts w:ascii="Arial" w:hAnsi="Arial" w:cs="Arial"/>
          <w:color w:val="222222"/>
          <w:sz w:val="20"/>
          <w:szCs w:val="20"/>
        </w:rPr>
        <w:t>cash advance near me</w:t>
      </w:r>
      <w:r>
        <w:t>&lt;/H3&gt;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pStyle w:val="NoSpacing"/>
      </w:pPr>
      <w:r>
        <w:tab/>
        <w:t>&lt;H2&gt;</w:t>
      </w:r>
      <w:r>
        <w:t>Solved: All questions related to small business loan</w:t>
      </w:r>
      <w:r>
        <w:t>&lt;/H2&gt;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pStyle w:val="NoSpacing"/>
      </w:pPr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How to Get a Small Business Loan - A complete guide to apply for small business loan</w:t>
      </w:r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hyperlink r:id="rId4" w:history="1">
        <w:r w:rsidRPr="004F2643">
          <w:rPr>
            <w:rFonts w:ascii="Calibri" w:eastAsia="Times New Roman" w:hAnsi="Calibri" w:cs="Calibri"/>
            <w:color w:val="2D4FC9"/>
            <w:sz w:val="19"/>
            <w:szCs w:val="19"/>
            <w:u w:val="single"/>
          </w:rPr>
          <w:t>www.business-loan-help.com/how-to-get-small-business-loan</w:t>
        </w:r>
      </w:hyperlink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Apply for small business loan in three easy steps. Online Approval within 24 hours guaranteed.  Complete </w:t>
      </w:r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00000"/>
          <w:sz w:val="19"/>
          <w:szCs w:val="19"/>
        </w:rPr>
        <w:t>guidelines to apply for small business loan in united states.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pStyle w:val="NoSpacing"/>
      </w:pPr>
      <w:r>
        <w:t>&lt;H1&gt;Complete guide to apply for a small business loan – When | Why | Whom&lt;/H1&gt;</w:t>
      </w:r>
    </w:p>
    <w:p w:rsidR="00A61E5E" w:rsidRDefault="00A61E5E" w:rsidP="00A61E5E">
      <w:pPr>
        <w:pStyle w:val="NoSpacing"/>
      </w:pPr>
      <w:r>
        <w:tab/>
        <w:t>&lt;H2&gt;Types of Business Loan&lt;/H2&gt;</w:t>
      </w:r>
    </w:p>
    <w:p w:rsidR="00A61E5E" w:rsidRDefault="00A61E5E" w:rsidP="00A61E5E">
      <w:pPr>
        <w:pStyle w:val="NoSpacing"/>
      </w:pPr>
      <w:r>
        <w:tab/>
        <w:t>&lt;H2&gt;Online Approval for small business loan&lt;/H2&gt;</w:t>
      </w:r>
    </w:p>
    <w:p w:rsidR="00A61E5E" w:rsidRDefault="00A61E5E" w:rsidP="00A61E5E">
      <w:pPr>
        <w:pStyle w:val="NoSpacing"/>
      </w:pPr>
      <w:r>
        <w:tab/>
        <w:t>&lt;H2&gt;Bank v/s Small Business Lenders&lt;/H2&gt;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9"/>
          <w:szCs w:val="19"/>
        </w:rPr>
      </w:pPr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Top 5 Small Business Loan in United States - Today top 5 small business lenders</w:t>
      </w:r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</w:rPr>
      </w:pPr>
      <w:hyperlink r:id="rId5" w:history="1">
        <w:r w:rsidRPr="00E03673">
          <w:rPr>
            <w:rStyle w:val="Hyperlink"/>
            <w:rFonts w:ascii="Calibri" w:eastAsia="Times New Roman" w:hAnsi="Calibri" w:cs="Calibri"/>
            <w:sz w:val="15"/>
            <w:szCs w:val="15"/>
          </w:rPr>
          <w:t>www.business-loan-help.com/top-10-small-business-loan-united-states</w:t>
        </w:r>
      </w:hyperlink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10101"/>
          <w:sz w:val="19"/>
          <w:szCs w:val="19"/>
        </w:rPr>
        <w:t>Top 5 small business loan in United States for January 2018, compare rate, terms and different funding </w:t>
      </w:r>
    </w:p>
    <w:p w:rsidR="00A61E5E" w:rsidRPr="004F2643" w:rsidRDefault="00A61E5E" w:rsidP="00A61E5E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4F2643">
        <w:rPr>
          <w:rFonts w:ascii="Calibri" w:eastAsia="Times New Roman" w:hAnsi="Calibri" w:cs="Calibri"/>
          <w:color w:val="010101"/>
          <w:sz w:val="19"/>
          <w:szCs w:val="19"/>
        </w:rPr>
        <w:t>options on small business loan with direct lender online.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pStyle w:val="NoSpacing"/>
      </w:pPr>
      <w:r>
        <w:tab/>
        <w:t>&lt;H2&gt;Top 5 Small Business Loans for 2018&lt;/H2&gt;</w:t>
      </w:r>
    </w:p>
    <w:p w:rsidR="00A61E5E" w:rsidRDefault="00A61E5E" w:rsidP="00A61E5E">
      <w:pPr>
        <w:pStyle w:val="NoSpacing"/>
      </w:pPr>
      <w:r>
        <w:tab/>
      </w:r>
      <w:r>
        <w:tab/>
        <w:t>&lt;H3&gt;Here’s a list of TOP 5 Small Business Loans for 2018&lt;/H3&gt;</w:t>
      </w:r>
    </w:p>
    <w:p w:rsidR="00A61E5E" w:rsidRDefault="00A61E5E" w:rsidP="00A61E5E">
      <w:pPr>
        <w:pStyle w:val="NoSpacing"/>
      </w:pPr>
      <w:r>
        <w:tab/>
        <w:t>&lt;H2&gt;How to get a small business loan&lt;/H2&gt;</w:t>
      </w:r>
    </w:p>
    <w:p w:rsidR="00A61E5E" w:rsidRDefault="00A61E5E" w:rsidP="00A61E5E">
      <w:pPr>
        <w:pStyle w:val="NoSpacing"/>
      </w:pPr>
      <w:r>
        <w:tab/>
      </w:r>
      <w:r>
        <w:tab/>
        <w:t>&lt;H3&gt;Online Approval&lt;/H3&gt;</w:t>
      </w:r>
    </w:p>
    <w:p w:rsidR="00A61E5E" w:rsidRDefault="00A61E5E" w:rsidP="00A61E5E">
      <w:pPr>
        <w:pStyle w:val="NoSpacing"/>
      </w:pPr>
      <w:r>
        <w:tab/>
      </w:r>
      <w:r>
        <w:tab/>
      </w:r>
      <w:r>
        <w:tab/>
        <w:t>&lt;H4&gt;Apply online for small business loan&lt;/H4&gt;</w:t>
      </w:r>
    </w:p>
    <w:p w:rsidR="00A61E5E" w:rsidRDefault="00A61E5E" w:rsidP="00A61E5E">
      <w:pPr>
        <w:pStyle w:val="NoSpacing"/>
      </w:pPr>
      <w:r>
        <w:tab/>
      </w:r>
      <w:r>
        <w:tab/>
        <w:t>&lt;H3&gt;Download loan application&lt;/H3&gt;</w:t>
      </w:r>
    </w:p>
    <w:p w:rsidR="00A61E5E" w:rsidRDefault="00A61E5E" w:rsidP="00A61E5E">
      <w:pPr>
        <w:pStyle w:val="NoSpacing"/>
      </w:pPr>
      <w:r>
        <w:tab/>
      </w:r>
      <w:r>
        <w:tab/>
      </w:r>
      <w:r>
        <w:tab/>
        <w:t>&lt;H4&gt;Download business loan application&lt;/H4&gt;</w:t>
      </w:r>
    </w:p>
    <w:p w:rsidR="00A61E5E" w:rsidRDefault="00A61E5E" w:rsidP="00A61E5E">
      <w:pPr>
        <w:pStyle w:val="NoSpacing"/>
      </w:pPr>
      <w:r>
        <w:tab/>
      </w:r>
      <w:r>
        <w:tab/>
        <w:t>&lt;H3&gt;Get money within 48 hours &lt;/H3&gt;</w:t>
      </w:r>
    </w:p>
    <w:p w:rsidR="00A61E5E" w:rsidRDefault="00A61E5E" w:rsidP="00A61E5E">
      <w:pPr>
        <w:pStyle w:val="NoSpacing"/>
      </w:pPr>
      <w:r>
        <w:tab/>
      </w:r>
      <w:r>
        <w:tab/>
      </w:r>
      <w:r>
        <w:tab/>
        <w:t>&lt;H4&gt;Money available within 48 hours&lt;/H4&gt;</w:t>
      </w:r>
    </w:p>
    <w:p w:rsidR="00A61E5E" w:rsidRDefault="00A61E5E" w:rsidP="00A61E5E">
      <w:pPr>
        <w:pStyle w:val="NoSpacing"/>
      </w:pPr>
    </w:p>
    <w:p w:rsidR="00A61E5E" w:rsidRDefault="00A61E5E" w:rsidP="00A61E5E">
      <w:pPr>
        <w:pStyle w:val="NoSpacing"/>
      </w:pPr>
      <w:r>
        <w:tab/>
      </w:r>
    </w:p>
    <w:sectPr w:rsidR="00A6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5E"/>
    <w:rsid w:val="00030CEB"/>
    <w:rsid w:val="00054A6D"/>
    <w:rsid w:val="00063372"/>
    <w:rsid w:val="000772F1"/>
    <w:rsid w:val="000817D4"/>
    <w:rsid w:val="00082D3D"/>
    <w:rsid w:val="0008336A"/>
    <w:rsid w:val="000B44A9"/>
    <w:rsid w:val="000E45AF"/>
    <w:rsid w:val="000F4203"/>
    <w:rsid w:val="00175383"/>
    <w:rsid w:val="00180984"/>
    <w:rsid w:val="001957FF"/>
    <w:rsid w:val="001B0B6A"/>
    <w:rsid w:val="001C1628"/>
    <w:rsid w:val="001D580C"/>
    <w:rsid w:val="001F0A6C"/>
    <w:rsid w:val="002110F9"/>
    <w:rsid w:val="00214EDB"/>
    <w:rsid w:val="00220A0F"/>
    <w:rsid w:val="00243976"/>
    <w:rsid w:val="002D5122"/>
    <w:rsid w:val="003061E7"/>
    <w:rsid w:val="00386B1E"/>
    <w:rsid w:val="003D227F"/>
    <w:rsid w:val="003E1F65"/>
    <w:rsid w:val="003E6392"/>
    <w:rsid w:val="00411333"/>
    <w:rsid w:val="00425AC2"/>
    <w:rsid w:val="00443A27"/>
    <w:rsid w:val="00455CFE"/>
    <w:rsid w:val="004655DD"/>
    <w:rsid w:val="004907FB"/>
    <w:rsid w:val="004A5DA0"/>
    <w:rsid w:val="004B1EA4"/>
    <w:rsid w:val="004E47B1"/>
    <w:rsid w:val="004E6D2E"/>
    <w:rsid w:val="004F1DBB"/>
    <w:rsid w:val="005007CB"/>
    <w:rsid w:val="005102C6"/>
    <w:rsid w:val="005207FC"/>
    <w:rsid w:val="005278A9"/>
    <w:rsid w:val="005659C5"/>
    <w:rsid w:val="00580925"/>
    <w:rsid w:val="005842DD"/>
    <w:rsid w:val="005A1FB5"/>
    <w:rsid w:val="005B5339"/>
    <w:rsid w:val="005E13AB"/>
    <w:rsid w:val="005E7377"/>
    <w:rsid w:val="005F11B2"/>
    <w:rsid w:val="005F1ABE"/>
    <w:rsid w:val="005F2918"/>
    <w:rsid w:val="006241C9"/>
    <w:rsid w:val="00646663"/>
    <w:rsid w:val="006876E7"/>
    <w:rsid w:val="006A3B7A"/>
    <w:rsid w:val="006B5727"/>
    <w:rsid w:val="006C4457"/>
    <w:rsid w:val="0070634B"/>
    <w:rsid w:val="00760A8C"/>
    <w:rsid w:val="007A7D30"/>
    <w:rsid w:val="007B2CC5"/>
    <w:rsid w:val="007C5BC9"/>
    <w:rsid w:val="007F435F"/>
    <w:rsid w:val="00801CA0"/>
    <w:rsid w:val="00845967"/>
    <w:rsid w:val="00857FD2"/>
    <w:rsid w:val="00862EAA"/>
    <w:rsid w:val="008632B2"/>
    <w:rsid w:val="00876744"/>
    <w:rsid w:val="008B2D38"/>
    <w:rsid w:val="008D53EE"/>
    <w:rsid w:val="00903F43"/>
    <w:rsid w:val="00944EF4"/>
    <w:rsid w:val="00946945"/>
    <w:rsid w:val="00987484"/>
    <w:rsid w:val="009C34CF"/>
    <w:rsid w:val="00A20FA4"/>
    <w:rsid w:val="00A37D5A"/>
    <w:rsid w:val="00A401F4"/>
    <w:rsid w:val="00A570A4"/>
    <w:rsid w:val="00A61E5E"/>
    <w:rsid w:val="00A71159"/>
    <w:rsid w:val="00A93B1A"/>
    <w:rsid w:val="00A95326"/>
    <w:rsid w:val="00AA3AA2"/>
    <w:rsid w:val="00AA4A68"/>
    <w:rsid w:val="00AF6237"/>
    <w:rsid w:val="00B10A23"/>
    <w:rsid w:val="00B1662B"/>
    <w:rsid w:val="00B21E0B"/>
    <w:rsid w:val="00B2320D"/>
    <w:rsid w:val="00B356C0"/>
    <w:rsid w:val="00B51F9B"/>
    <w:rsid w:val="00B57C15"/>
    <w:rsid w:val="00B71FEB"/>
    <w:rsid w:val="00B81884"/>
    <w:rsid w:val="00BB32F1"/>
    <w:rsid w:val="00BE32BB"/>
    <w:rsid w:val="00BE6EF7"/>
    <w:rsid w:val="00C06CBF"/>
    <w:rsid w:val="00C317F8"/>
    <w:rsid w:val="00C31CE8"/>
    <w:rsid w:val="00C64C01"/>
    <w:rsid w:val="00C7131F"/>
    <w:rsid w:val="00CC0FF4"/>
    <w:rsid w:val="00CD1EBB"/>
    <w:rsid w:val="00CD29CD"/>
    <w:rsid w:val="00CD55D5"/>
    <w:rsid w:val="00CD736B"/>
    <w:rsid w:val="00CE009B"/>
    <w:rsid w:val="00D05100"/>
    <w:rsid w:val="00D21774"/>
    <w:rsid w:val="00D40868"/>
    <w:rsid w:val="00D57BC7"/>
    <w:rsid w:val="00D71A7A"/>
    <w:rsid w:val="00D76982"/>
    <w:rsid w:val="00DC6A37"/>
    <w:rsid w:val="00E00E48"/>
    <w:rsid w:val="00E20D27"/>
    <w:rsid w:val="00E36807"/>
    <w:rsid w:val="00E4578B"/>
    <w:rsid w:val="00E72317"/>
    <w:rsid w:val="00E84B26"/>
    <w:rsid w:val="00E85253"/>
    <w:rsid w:val="00E913C6"/>
    <w:rsid w:val="00ED2B36"/>
    <w:rsid w:val="00EF5BBB"/>
    <w:rsid w:val="00F13FC7"/>
    <w:rsid w:val="00F340FD"/>
    <w:rsid w:val="00F633D7"/>
    <w:rsid w:val="00F71E68"/>
    <w:rsid w:val="00F743C8"/>
    <w:rsid w:val="00F75877"/>
    <w:rsid w:val="00F96BC2"/>
    <w:rsid w:val="00FC2FF5"/>
    <w:rsid w:val="00FC7C27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31A5"/>
  <w15:chartTrackingRefBased/>
  <w15:docId w15:val="{2FB89DC4-EB39-4584-8BF5-5A4164AC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E5E"/>
    <w:pPr>
      <w:spacing w:after="0" w:line="240" w:lineRule="auto"/>
    </w:pPr>
  </w:style>
  <w:style w:type="character" w:customStyle="1" w:styleId="spgb-e">
    <w:name w:val="spgb-e"/>
    <w:basedOn w:val="DefaultParagraphFont"/>
    <w:rsid w:val="00A61E5E"/>
  </w:style>
  <w:style w:type="character" w:styleId="Hyperlink">
    <w:name w:val="Hyperlink"/>
    <w:basedOn w:val="DefaultParagraphFont"/>
    <w:uiPriority w:val="99"/>
    <w:unhideWhenUsed/>
    <w:rsid w:val="00A61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E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siness-loan-help.com/top-10-small-business-loan-united-states" TargetMode="External"/><Relationship Id="rId4" Type="http://schemas.openxmlformats.org/officeDocument/2006/relationships/hyperlink" Target="http://www.business-loan-help.com/how-to-get-small-business-lo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uz-AIR iqbal</dc:creator>
  <cp:keywords/>
  <dc:description/>
  <cp:lastModifiedBy>uz-AIR iqbal</cp:lastModifiedBy>
  <cp:revision>1</cp:revision>
  <dcterms:created xsi:type="dcterms:W3CDTF">2017-12-27T09:17:00Z</dcterms:created>
  <dcterms:modified xsi:type="dcterms:W3CDTF">2017-12-27T21:51:00Z</dcterms:modified>
</cp:coreProperties>
</file>