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43" w:rsidRPr="004F2643" w:rsidRDefault="004F2643" w:rsidP="004F264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Business Loan Help - Compare rates, terms and different funding options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</w:rPr>
      </w:pPr>
      <w:r w:rsidRPr="004F2643">
        <w:rPr>
          <w:rFonts w:ascii="Calibri" w:eastAsia="Times New Roman" w:hAnsi="Calibri" w:cs="Calibri"/>
          <w:color w:val="2D4FC9"/>
          <w:sz w:val="15"/>
          <w:szCs w:val="15"/>
          <w:u w:val="single"/>
        </w:rPr>
        <w:t>www.business-loan-help.com</w:t>
      </w:r>
    </w:p>
    <w:p w:rsid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Default="004F2643" w:rsidP="004F264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9"/>
          <w:szCs w:val="19"/>
        </w:rPr>
      </w:pPr>
    </w:p>
    <w:p w:rsidR="004F2643" w:rsidRDefault="004F2643" w:rsidP="004F264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How to Get a Small Business Loan - A complete guide to apply for small business loan</w:t>
      </w:r>
    </w:p>
    <w:p w:rsidR="004F2643" w:rsidRPr="004F2643" w:rsidRDefault="008166CD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hyperlink r:id="rId4" w:history="1">
        <w:r w:rsidR="004F2643" w:rsidRPr="004F2643">
          <w:rPr>
            <w:rFonts w:ascii="Calibri" w:eastAsia="Times New Roman" w:hAnsi="Calibri" w:cs="Calibri"/>
            <w:color w:val="2D4FC9"/>
            <w:sz w:val="19"/>
            <w:szCs w:val="19"/>
            <w:u w:val="single"/>
          </w:rPr>
          <w:t>www.business-loan-help.com/how-to-get-small-business-loan</w:t>
        </w:r>
      </w:hyperlink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Apply for small business loan in three easy steps. Online Approval within 24 hours guaranteed.  Complete 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guidelines to apply for small business loan in united states.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Top 5 Small Business Loan in United States - Today top 5 small business lenders</w:t>
      </w:r>
    </w:p>
    <w:p w:rsidR="004F2643" w:rsidRPr="004F2643" w:rsidRDefault="008166CD" w:rsidP="004F2643">
      <w:pPr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</w:rPr>
      </w:pPr>
      <w:hyperlink r:id="rId5" w:history="1">
        <w:r w:rsidR="004F2643" w:rsidRPr="004F2643">
          <w:rPr>
            <w:rFonts w:ascii="Calibri" w:eastAsia="Times New Roman" w:hAnsi="Calibri" w:cs="Calibri"/>
            <w:color w:val="2D4FC9"/>
            <w:sz w:val="15"/>
            <w:szCs w:val="15"/>
            <w:u w:val="single"/>
          </w:rPr>
          <w:t>www.business-loan-help.com/top-10-small-business-loan-united-states</w:t>
        </w:r>
      </w:hyperlink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10101"/>
          <w:sz w:val="19"/>
          <w:szCs w:val="19"/>
        </w:rPr>
        <w:t>Top 5 small business loan in United States for January 2018, compare rate, terms and different funding 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10101"/>
          <w:sz w:val="19"/>
          <w:szCs w:val="19"/>
        </w:rPr>
        <w:t>options on small business loan with direct lender online.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Small Business Loan for Woman - Apply for Woman Business Loan - Approval guaranteed  </w:t>
      </w:r>
    </w:p>
    <w:p w:rsidR="004F2643" w:rsidRPr="004F2643" w:rsidRDefault="008166CD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hyperlink r:id="rId6" w:history="1">
        <w:r w:rsidR="004F2643" w:rsidRPr="004F2643">
          <w:rPr>
            <w:rFonts w:ascii="Calibri" w:eastAsia="Times New Roman" w:hAnsi="Calibri" w:cs="Calibri"/>
            <w:color w:val="0000FF"/>
            <w:sz w:val="15"/>
            <w:szCs w:val="15"/>
            <w:u w:val="single"/>
          </w:rPr>
          <w:t>www.business-loan-help.com/small-business-loan-</w:t>
        </w:r>
      </w:hyperlink>
      <w:r w:rsidR="004F2643" w:rsidRPr="004F2643">
        <w:rPr>
          <w:rFonts w:ascii="Calibri" w:eastAsia="Times New Roman" w:hAnsi="Calibri" w:cs="Calibri"/>
          <w:color w:val="2D4FC9"/>
          <w:sz w:val="15"/>
          <w:szCs w:val="15"/>
          <w:u w:val="single"/>
        </w:rPr>
        <w:t>for-woman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Compare different woman finance options at one place, complete terms and rate comparison, apply online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 xml:space="preserve">with three easy steps, 24 </w:t>
      </w:r>
      <w:proofErr w:type="gramStart"/>
      <w:r w:rsidRPr="004F2643">
        <w:rPr>
          <w:rFonts w:ascii="Calibri" w:eastAsia="Times New Roman" w:hAnsi="Calibri" w:cs="Calibri"/>
          <w:color w:val="000000"/>
          <w:sz w:val="19"/>
          <w:szCs w:val="19"/>
        </w:rPr>
        <w:t>hours  approval</w:t>
      </w:r>
      <w:proofErr w:type="gramEnd"/>
      <w:r w:rsidRPr="004F2643">
        <w:rPr>
          <w:rFonts w:ascii="Calibri" w:eastAsia="Times New Roman" w:hAnsi="Calibri" w:cs="Calibri"/>
          <w:color w:val="000000"/>
          <w:sz w:val="19"/>
          <w:szCs w:val="19"/>
        </w:rPr>
        <w:t xml:space="preserve"> guaranteed.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10101"/>
          <w:sz w:val="19"/>
          <w:szCs w:val="19"/>
        </w:rPr>
        <w:t>Merchant Cash Advance - Cash Advance Loan for Small Business</w:t>
      </w:r>
    </w:p>
    <w:p w:rsidR="004F2643" w:rsidRPr="004F2643" w:rsidRDefault="008166CD" w:rsidP="004F2643">
      <w:pPr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</w:rPr>
      </w:pPr>
      <w:hyperlink r:id="rId7" w:history="1">
        <w:r w:rsidR="004F2643" w:rsidRPr="004F2643">
          <w:rPr>
            <w:rFonts w:ascii="Calibri" w:eastAsia="Times New Roman" w:hAnsi="Calibri" w:cs="Calibri"/>
            <w:color w:val="2D4FC9"/>
            <w:sz w:val="15"/>
            <w:szCs w:val="15"/>
            <w:u w:val="single"/>
          </w:rPr>
          <w:t>www.business-loan-help.com/merchant-cash-advance</w:t>
        </w:r>
      </w:hyperlink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 xml:space="preserve">Cash advance loan with fixed charges and 0% interest rate available </w:t>
      </w:r>
      <w:r w:rsidR="00590DBF">
        <w:rPr>
          <w:rFonts w:ascii="Calibri" w:eastAsia="Times New Roman" w:hAnsi="Calibri" w:cs="Calibri"/>
          <w:color w:val="000000"/>
          <w:sz w:val="19"/>
          <w:szCs w:val="19"/>
        </w:rPr>
        <w:t>allover</w:t>
      </w:r>
      <w:r w:rsidRPr="004F2643">
        <w:rPr>
          <w:rFonts w:ascii="Calibri" w:eastAsia="Times New Roman" w:hAnsi="Calibri" w:cs="Calibri"/>
          <w:color w:val="000000"/>
          <w:sz w:val="19"/>
          <w:szCs w:val="19"/>
        </w:rPr>
        <w:t xml:space="preserve"> United States. Easy 24-hour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 xml:space="preserve">online approval with </w:t>
      </w:r>
      <w:r w:rsidR="008166CD">
        <w:rPr>
          <w:rFonts w:ascii="Calibri" w:eastAsia="Times New Roman" w:hAnsi="Calibri" w:cs="Calibri"/>
          <w:color w:val="000000"/>
          <w:sz w:val="19"/>
          <w:szCs w:val="19"/>
        </w:rPr>
        <w:t xml:space="preserve">easy </w:t>
      </w:r>
      <w:bookmarkStart w:id="0" w:name="_GoBack"/>
      <w:bookmarkEnd w:id="0"/>
      <w:r w:rsidRPr="004F2643">
        <w:rPr>
          <w:rFonts w:ascii="Calibri" w:eastAsia="Times New Roman" w:hAnsi="Calibri" w:cs="Calibri"/>
          <w:color w:val="000000"/>
          <w:sz w:val="19"/>
          <w:szCs w:val="19"/>
        </w:rPr>
        <w:t>terms.  No collateral required.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 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Bad Credit Business Loan - Bad credit loans for small business</w:t>
      </w:r>
    </w:p>
    <w:p w:rsidR="004F2643" w:rsidRPr="004F2643" w:rsidRDefault="008166CD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hyperlink r:id="rId8" w:history="1">
        <w:r w:rsidR="004F2643" w:rsidRPr="004F2643">
          <w:rPr>
            <w:rFonts w:ascii="Calibri" w:eastAsia="Times New Roman" w:hAnsi="Calibri" w:cs="Calibri"/>
            <w:color w:val="0000FF"/>
            <w:sz w:val="15"/>
            <w:szCs w:val="15"/>
            <w:u w:val="single"/>
          </w:rPr>
          <w:t>www.business-loan-help.com/</w:t>
        </w:r>
      </w:hyperlink>
      <w:r w:rsidR="004F2643" w:rsidRPr="004F2643">
        <w:rPr>
          <w:rFonts w:ascii="Calibri" w:eastAsia="Times New Roman" w:hAnsi="Calibri" w:cs="Calibri"/>
          <w:color w:val="2D4FC9"/>
          <w:sz w:val="15"/>
          <w:szCs w:val="15"/>
          <w:u w:val="single"/>
        </w:rPr>
        <w:t>bad-credit-loan-for-small-business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Apply for small business loan even with bad personal credit, unsecured money available with 48 hours.  Easy and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flexible terms  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Small Business Loan Rate - small business loan interest rates</w:t>
      </w:r>
    </w:p>
    <w:p w:rsidR="004F2643" w:rsidRPr="004F2643" w:rsidRDefault="008166CD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hyperlink r:id="rId9" w:history="1">
        <w:r w:rsidR="004F2643" w:rsidRPr="004F2643">
          <w:rPr>
            <w:rFonts w:ascii="Calibri" w:eastAsia="Times New Roman" w:hAnsi="Calibri" w:cs="Calibri"/>
            <w:color w:val="0000FF"/>
            <w:sz w:val="15"/>
            <w:szCs w:val="15"/>
            <w:u w:val="single"/>
          </w:rPr>
          <w:t>www.business-loan-help.com/</w:t>
        </w:r>
      </w:hyperlink>
      <w:r w:rsidR="004F2643" w:rsidRPr="004F2643">
        <w:rPr>
          <w:rFonts w:ascii="Calibri" w:eastAsia="Times New Roman" w:hAnsi="Calibri" w:cs="Calibri"/>
          <w:color w:val="2D4FC9"/>
          <w:sz w:val="15"/>
          <w:szCs w:val="15"/>
          <w:u w:val="single"/>
        </w:rPr>
        <w:t>small-business-loan-rate</w:t>
      </w:r>
    </w:p>
    <w:p w:rsidR="004F2643" w:rsidRPr="004F2643" w:rsidRDefault="004F2643" w:rsidP="004F264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Compare different interest and interest free small business loan fixed and variable rate with direct lenders online. </w:t>
      </w:r>
    </w:p>
    <w:p w:rsidR="00CD55D5" w:rsidRPr="004F2643" w:rsidRDefault="00CD55D5">
      <w:pPr>
        <w:rPr>
          <w:sz w:val="14"/>
          <w:szCs w:val="14"/>
        </w:rPr>
      </w:pPr>
    </w:p>
    <w:sectPr w:rsidR="00CD55D5" w:rsidRPr="004F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43"/>
    <w:rsid w:val="00030CEB"/>
    <w:rsid w:val="00054A6D"/>
    <w:rsid w:val="00063372"/>
    <w:rsid w:val="000772F1"/>
    <w:rsid w:val="000817D4"/>
    <w:rsid w:val="00082D3D"/>
    <w:rsid w:val="0008336A"/>
    <w:rsid w:val="000B44A9"/>
    <w:rsid w:val="000E45AF"/>
    <w:rsid w:val="000F4203"/>
    <w:rsid w:val="00175383"/>
    <w:rsid w:val="00180984"/>
    <w:rsid w:val="001957FF"/>
    <w:rsid w:val="001B0B6A"/>
    <w:rsid w:val="001C1628"/>
    <w:rsid w:val="001D580C"/>
    <w:rsid w:val="001F0A6C"/>
    <w:rsid w:val="002110F9"/>
    <w:rsid w:val="00214EDB"/>
    <w:rsid w:val="00243976"/>
    <w:rsid w:val="002D5122"/>
    <w:rsid w:val="003061E7"/>
    <w:rsid w:val="00386B1E"/>
    <w:rsid w:val="003D227F"/>
    <w:rsid w:val="003E1F65"/>
    <w:rsid w:val="003E6392"/>
    <w:rsid w:val="00411333"/>
    <w:rsid w:val="00425AC2"/>
    <w:rsid w:val="00443A27"/>
    <w:rsid w:val="00455CFE"/>
    <w:rsid w:val="004655DD"/>
    <w:rsid w:val="004907FB"/>
    <w:rsid w:val="004A5DA0"/>
    <w:rsid w:val="004B1EA4"/>
    <w:rsid w:val="004E47B1"/>
    <w:rsid w:val="004E6D2E"/>
    <w:rsid w:val="004F1DBB"/>
    <w:rsid w:val="004F2643"/>
    <w:rsid w:val="005007CB"/>
    <w:rsid w:val="005102C6"/>
    <w:rsid w:val="005207FC"/>
    <w:rsid w:val="005278A9"/>
    <w:rsid w:val="005659C5"/>
    <w:rsid w:val="00580925"/>
    <w:rsid w:val="005842DD"/>
    <w:rsid w:val="00590DBF"/>
    <w:rsid w:val="005A1FB5"/>
    <w:rsid w:val="005B5339"/>
    <w:rsid w:val="005E13AB"/>
    <w:rsid w:val="005F11B2"/>
    <w:rsid w:val="005F1ABE"/>
    <w:rsid w:val="005F2918"/>
    <w:rsid w:val="006241C9"/>
    <w:rsid w:val="00646663"/>
    <w:rsid w:val="006876E7"/>
    <w:rsid w:val="006A3B7A"/>
    <w:rsid w:val="006B5727"/>
    <w:rsid w:val="006C4457"/>
    <w:rsid w:val="0070634B"/>
    <w:rsid w:val="00760A8C"/>
    <w:rsid w:val="007A7D30"/>
    <w:rsid w:val="007B2CC5"/>
    <w:rsid w:val="007C5BC9"/>
    <w:rsid w:val="00801CA0"/>
    <w:rsid w:val="008166CD"/>
    <w:rsid w:val="00845967"/>
    <w:rsid w:val="00857FD2"/>
    <w:rsid w:val="00862EAA"/>
    <w:rsid w:val="008632B2"/>
    <w:rsid w:val="00876744"/>
    <w:rsid w:val="008B2D38"/>
    <w:rsid w:val="008D53EE"/>
    <w:rsid w:val="00903F43"/>
    <w:rsid w:val="00944EF4"/>
    <w:rsid w:val="00946945"/>
    <w:rsid w:val="00987484"/>
    <w:rsid w:val="009C34CF"/>
    <w:rsid w:val="00A20FA4"/>
    <w:rsid w:val="00A37D5A"/>
    <w:rsid w:val="00A401F4"/>
    <w:rsid w:val="00A570A4"/>
    <w:rsid w:val="00A71159"/>
    <w:rsid w:val="00A93B1A"/>
    <w:rsid w:val="00A95326"/>
    <w:rsid w:val="00AA3AA2"/>
    <w:rsid w:val="00AA4A68"/>
    <w:rsid w:val="00AF6237"/>
    <w:rsid w:val="00B10A23"/>
    <w:rsid w:val="00B1662B"/>
    <w:rsid w:val="00B21E0B"/>
    <w:rsid w:val="00B2320D"/>
    <w:rsid w:val="00B356C0"/>
    <w:rsid w:val="00B51F9B"/>
    <w:rsid w:val="00B57C15"/>
    <w:rsid w:val="00B71FEB"/>
    <w:rsid w:val="00B81884"/>
    <w:rsid w:val="00BB32F1"/>
    <w:rsid w:val="00BE32BB"/>
    <w:rsid w:val="00BE6EF7"/>
    <w:rsid w:val="00C06CBF"/>
    <w:rsid w:val="00C317F8"/>
    <w:rsid w:val="00C64C01"/>
    <w:rsid w:val="00C7131F"/>
    <w:rsid w:val="00CC0FF4"/>
    <w:rsid w:val="00CD1EBB"/>
    <w:rsid w:val="00CD55D5"/>
    <w:rsid w:val="00CD736B"/>
    <w:rsid w:val="00CE009B"/>
    <w:rsid w:val="00D05100"/>
    <w:rsid w:val="00D21774"/>
    <w:rsid w:val="00D40868"/>
    <w:rsid w:val="00D57BC7"/>
    <w:rsid w:val="00D71A7A"/>
    <w:rsid w:val="00D76982"/>
    <w:rsid w:val="00DC6A37"/>
    <w:rsid w:val="00E00E48"/>
    <w:rsid w:val="00E20D27"/>
    <w:rsid w:val="00E36807"/>
    <w:rsid w:val="00E4578B"/>
    <w:rsid w:val="00E72317"/>
    <w:rsid w:val="00E84B26"/>
    <w:rsid w:val="00E85253"/>
    <w:rsid w:val="00E913C6"/>
    <w:rsid w:val="00ED2B36"/>
    <w:rsid w:val="00EF5BBB"/>
    <w:rsid w:val="00F340FD"/>
    <w:rsid w:val="00F633D7"/>
    <w:rsid w:val="00F71E68"/>
    <w:rsid w:val="00F743C8"/>
    <w:rsid w:val="00FC2FF5"/>
    <w:rsid w:val="00FC7C27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7825"/>
  <w15:chartTrackingRefBased/>
  <w15:docId w15:val="{8DCEEF56-554E-47EE-A76B-C27A1229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2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-loan-help.com/top-10-small-business-loan-united-st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usiness-loan-help.com/merchant-cash-adv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siness-loan-help.com/top-10-small-business-loan-united-stat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usiness-loan-help.com/top-10-small-business-loan-united-st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usiness-loan-help.com/how-to-get-small-business-loan" TargetMode="External"/><Relationship Id="rId9" Type="http://schemas.openxmlformats.org/officeDocument/2006/relationships/hyperlink" Target="http://www.business-loan-help.com/top-10-small-business-loan-united-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uz-AIR iqbal</dc:creator>
  <cp:keywords/>
  <dc:description/>
  <cp:lastModifiedBy>uz-AIR iqbal</cp:lastModifiedBy>
  <cp:revision>3</cp:revision>
  <dcterms:created xsi:type="dcterms:W3CDTF">2017-12-24T11:21:00Z</dcterms:created>
  <dcterms:modified xsi:type="dcterms:W3CDTF">2017-12-27T09:13:00Z</dcterms:modified>
</cp:coreProperties>
</file>