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785B4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年终总结报告</w:t>
      </w:r>
    </w:p>
    <w:p w14:paraId="56001049"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</w:pP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随着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2024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年的尾声渐近，回顾过去一年的工作与生活，我深感时光飞逝，同时也为能在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中大利人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这样一个充满活力与挑战的环境中成长而感到幸运。本报告旨在全面总结我在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2024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年的</w:t>
      </w:r>
      <w:r>
        <w:rPr>
          <w:rFonts w:hint="eastAsia"/>
        </w:rPr>
        <w:t>项目参与与成果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、</w:t>
      </w:r>
      <w:r>
        <w:rPr>
          <w:rFonts w:hint="eastAsia"/>
        </w:rPr>
        <w:t>技术能力的提升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、</w:t>
      </w:r>
      <w:r>
        <w:rPr>
          <w:rFonts w:hint="eastAsia"/>
        </w:rPr>
        <w:t>团队协助与沟通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及未来的规划，以期在新的一年里能够有更明确的方向和更高的成就。</w:t>
      </w:r>
    </w:p>
    <w:p w14:paraId="22D96D67"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再过去的一年了，参加过新协通一期和二期的工作，北京银行项目组，浦发项目组，以及资产管理项目组的工作，对这些项目都有一定的支持，积极解决项目中的问题，对于领导安排的工作，尽力去完成。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作为团队的一员，我积极参与团队建设，通过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和同事之间的互相交流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，增强了团队凝聚力，促进了团队成员间的有效沟通与合作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在沟通的过程中也发现自己本身的很多不足，在同事的帮助下，也积极解决自身的问题，调整自己的工作态度</w:t>
      </w:r>
    </w:p>
    <w:p w14:paraId="16392622"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在工作技术方面对普元v5，v8以及人人的框架都有了更深入的了解，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并在实际工作中成功应用，有效提升了工作质量和效率。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用所学到的技术知识，积极解决工作的技术问题，提高工作效率。</w:t>
      </w:r>
    </w:p>
    <w:p w14:paraId="1C23E5B3"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挑战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：在工作中，我遇到了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各种技术难题，和甲方沟通和项目进度问题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，这些挑战考验了我的应变能力和解决问题的能力。</w:t>
      </w:r>
    </w:p>
    <w:p w14:paraId="3561E9C9"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反思：面对挑战，我意识到自己在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项目管理方面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仍有提升空间。未来，我将更加注重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自身的技术修养，</w:t>
      </w:r>
      <w:r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改进策略，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积极学习领导的处理问题的方式，提升自己；并且也要积极参加一些培训来提升自己的解决问题的能力，加强同事之间的沟通。提高自己对于任务的态度。争取为公司和个人提供更多的价值和贡献。</w:t>
      </w:r>
    </w:p>
    <w:p w14:paraId="6E88E162"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个人学习成长方面，我还需要更多的学习，深入学习开发和管理方面的技术。提高自己开发和管理方面的专业水平，通过阅读或者学习网络课程，来提升自己的能力，积极参加的社会实践，最需要的提供自己的领导力和沟通技巧，对于项目时间的管理能力也需要充分的学习和实践。</w:t>
      </w:r>
    </w:p>
    <w:p w14:paraId="6A9B5C6E">
      <w:pPr>
        <w:ind w:firstLine="420" w:firstLineChars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争取今年参与更多的项目，特别是跨领域和高难度的项目，来积累自己更多的实战经验和拓宽自己的视野，线下也需要努力讨论项目，发现问题解决问题。</w:t>
      </w:r>
    </w:p>
    <w:p w14:paraId="41476E3A">
      <w:pPr>
        <w:ind w:firstLine="420" w:firstLineChars="0"/>
        <w:rPr>
          <w:rFonts w:hint="default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20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24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年是充满挑战与收获的一年，我在工作中不断成长，也在失败与成功中学会了坚持与反思。感谢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  <w:lang w:val="en-US" w:eastAsia="zh-CN"/>
        </w:rPr>
        <w:t>公司</w:t>
      </w:r>
      <w:r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  <w:t>提供的平台与机会，感谢领导和同事们的支持与帮助。新的一年，我将以更加饱满的热情和坚定的步伐，迎接新的挑战，实现自我超越，为公司的发展贡献更大的力量。</w:t>
      </w:r>
    </w:p>
    <w:p w14:paraId="20A3837E">
      <w:pPr>
        <w:ind w:firstLine="420" w:firstLineChars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shd w:val="clear" w:fill="FDFDFE"/>
        </w:rPr>
      </w:pPr>
    </w:p>
    <w:p w14:paraId="2D69BB2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4MDI0MzBhODdjYzA2YWJkOWMzYWM2MTQ2MTgyNTUifQ=="/>
  </w:docVars>
  <w:rsids>
    <w:rsidRoot w:val="00000000"/>
    <w:rsid w:val="00013654"/>
    <w:rsid w:val="001D5FB4"/>
    <w:rsid w:val="00423C6D"/>
    <w:rsid w:val="005F481F"/>
    <w:rsid w:val="00755DF0"/>
    <w:rsid w:val="04813831"/>
    <w:rsid w:val="048D195A"/>
    <w:rsid w:val="07550729"/>
    <w:rsid w:val="07C80EFB"/>
    <w:rsid w:val="08A234FA"/>
    <w:rsid w:val="09543A0A"/>
    <w:rsid w:val="09CD4268"/>
    <w:rsid w:val="0B674E47"/>
    <w:rsid w:val="0BB93063"/>
    <w:rsid w:val="0BCB2D68"/>
    <w:rsid w:val="0E4B0190"/>
    <w:rsid w:val="0F3550C8"/>
    <w:rsid w:val="103554E1"/>
    <w:rsid w:val="10702130"/>
    <w:rsid w:val="110A4333"/>
    <w:rsid w:val="11660603"/>
    <w:rsid w:val="11CE5360"/>
    <w:rsid w:val="12064AFA"/>
    <w:rsid w:val="128A093D"/>
    <w:rsid w:val="1376180B"/>
    <w:rsid w:val="13AC7923"/>
    <w:rsid w:val="144533BC"/>
    <w:rsid w:val="159348F7"/>
    <w:rsid w:val="165E5273"/>
    <w:rsid w:val="16846935"/>
    <w:rsid w:val="18E92A80"/>
    <w:rsid w:val="1A864A2A"/>
    <w:rsid w:val="1B832ACE"/>
    <w:rsid w:val="1C2F4C4D"/>
    <w:rsid w:val="1CB87339"/>
    <w:rsid w:val="1FB11E1C"/>
    <w:rsid w:val="1FE741BD"/>
    <w:rsid w:val="22295FF0"/>
    <w:rsid w:val="231D1CA3"/>
    <w:rsid w:val="231D6147"/>
    <w:rsid w:val="24A7216D"/>
    <w:rsid w:val="250273A3"/>
    <w:rsid w:val="26CD578F"/>
    <w:rsid w:val="26E3376C"/>
    <w:rsid w:val="27D25737"/>
    <w:rsid w:val="299A22A0"/>
    <w:rsid w:val="2A0C65CE"/>
    <w:rsid w:val="2A2169AE"/>
    <w:rsid w:val="2A331DAD"/>
    <w:rsid w:val="2A97058D"/>
    <w:rsid w:val="2C950AFD"/>
    <w:rsid w:val="2D6F57F1"/>
    <w:rsid w:val="2DA07759"/>
    <w:rsid w:val="2E1E1F5E"/>
    <w:rsid w:val="2EED2E72"/>
    <w:rsid w:val="319677F1"/>
    <w:rsid w:val="32244DFC"/>
    <w:rsid w:val="34AF4725"/>
    <w:rsid w:val="34C208FD"/>
    <w:rsid w:val="361838C6"/>
    <w:rsid w:val="37557806"/>
    <w:rsid w:val="38485DDF"/>
    <w:rsid w:val="393273BF"/>
    <w:rsid w:val="398F4694"/>
    <w:rsid w:val="3C0435A9"/>
    <w:rsid w:val="3C463BC1"/>
    <w:rsid w:val="3D4A148F"/>
    <w:rsid w:val="3D956623"/>
    <w:rsid w:val="3EAF2DBD"/>
    <w:rsid w:val="3F9C0DBA"/>
    <w:rsid w:val="402406BD"/>
    <w:rsid w:val="40AD2461"/>
    <w:rsid w:val="41BF069E"/>
    <w:rsid w:val="466960D4"/>
    <w:rsid w:val="47D26740"/>
    <w:rsid w:val="47EB598C"/>
    <w:rsid w:val="489108BA"/>
    <w:rsid w:val="49BF01CC"/>
    <w:rsid w:val="4C177328"/>
    <w:rsid w:val="4D812CAB"/>
    <w:rsid w:val="4E573A0C"/>
    <w:rsid w:val="4F1638C7"/>
    <w:rsid w:val="5003209D"/>
    <w:rsid w:val="513E2C61"/>
    <w:rsid w:val="52B21B59"/>
    <w:rsid w:val="54541885"/>
    <w:rsid w:val="55AF412E"/>
    <w:rsid w:val="56BC2FA6"/>
    <w:rsid w:val="57315742"/>
    <w:rsid w:val="5739542A"/>
    <w:rsid w:val="57AA72A2"/>
    <w:rsid w:val="5A094754"/>
    <w:rsid w:val="5AD7215D"/>
    <w:rsid w:val="5EDC2437"/>
    <w:rsid w:val="5FFA090B"/>
    <w:rsid w:val="60340051"/>
    <w:rsid w:val="612B3202"/>
    <w:rsid w:val="62032559"/>
    <w:rsid w:val="635C3B47"/>
    <w:rsid w:val="65750EF0"/>
    <w:rsid w:val="657C31C2"/>
    <w:rsid w:val="66C13BB7"/>
    <w:rsid w:val="67AE693B"/>
    <w:rsid w:val="6A372C18"/>
    <w:rsid w:val="6B427AC6"/>
    <w:rsid w:val="6C502126"/>
    <w:rsid w:val="6CC87B57"/>
    <w:rsid w:val="6D036DE1"/>
    <w:rsid w:val="6DA57E98"/>
    <w:rsid w:val="6DE67A92"/>
    <w:rsid w:val="70912956"/>
    <w:rsid w:val="71C70D25"/>
    <w:rsid w:val="72AE33B3"/>
    <w:rsid w:val="75220020"/>
    <w:rsid w:val="77A72B11"/>
    <w:rsid w:val="77AB254F"/>
    <w:rsid w:val="77E15F71"/>
    <w:rsid w:val="78AD35EF"/>
    <w:rsid w:val="78CD0F6B"/>
    <w:rsid w:val="792702FB"/>
    <w:rsid w:val="79E93803"/>
    <w:rsid w:val="7A3C7DD6"/>
    <w:rsid w:val="7A6033A5"/>
    <w:rsid w:val="7C5C4760"/>
    <w:rsid w:val="7DAF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2025-01-20T02:58:23Z</dcterms:created>
  <dc:creator>HP</dc:creator>
  <cp:lastModifiedBy>旅行的云</cp:lastModifiedBy>
  <dcterms:modified xsi:type="dcterms:W3CDTF">2025-01-20T03:15:07Z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1A381F72646847C297850A518EE27D30_12</vt:lpwstr>
  </property>
</Properties>
</file>