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B35EB">
      <w:pPr>
        <w:adjustRightInd w:val="0"/>
        <w:snapToGrid w:val="0"/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260985</wp:posOffset>
                </wp:positionV>
                <wp:extent cx="1995170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5BA99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北京市平谷区</w:t>
                            </w:r>
                          </w:p>
                          <w:p w14:paraId="3E20EC32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1096250669@qq.com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35pt;margin-top:20.55pt;height:43.2pt;width:157.1pt;z-index:251661312;mso-width-relative:page;mso-height-relative:page;" filled="f" stroked="f" coordsize="21600,21600" o:gfxdata="UEsDBAoAAAAAAIdO4kAAAAAAAAAAAAAAAAAEAAAAZHJzL1BLAwQUAAAACACHTuJAryldLNsAAAAK&#10;AQAADwAAAGRycy9kb3ducmV2LnhtbE2PwU7DMBBE70j8g7VI3KidlrQlxKkEUpULl4YKwc2NTRyI&#10;11HspC1fz/YEx9U8zbzNNyfXsckMofUoIZkJYAZrr1tsJOxft3drYCEq1KrzaCScTYBNcX2Vq0z7&#10;I+7MVMWGUQmGTEmwMfYZ56G2xqkw871Byj794FSkc2i4HtSRyl3H50IsuVMt0oJVvXm2pv6uRidh&#10;9/Pxcu5D2e23X9Pi7akqx3dbSnl7k4hHYNGc4h8MF31Sh4KcDn5EHVgnIV0sV4RKuE8SYASsU/EA&#10;7EDkfJUCL3L+/4XiF1BLAwQUAAAACACHTuJA51zbfhcCAAAVBAAADgAAAGRycy9lMm9Eb2MueG1s&#10;rVPNjtMwEL4j8Q6W7zRNaXe3UdPVslUR0vIjLTyA6ziNReIxY7dJeQD2DThx4c5z9TkYO20py2UP&#10;XCzbM/7m+74Zz667pmZbhU6DyXk6GHKmjIRCm3XOP31cvrjizHlhClGDUTnfKcev58+fzVqbqRFU&#10;UBcKGYEYl7U255X3NksSJyvVCDcAqwwFS8BGeDriOilQtITe1MloOLxIWsDCIkjlHN0u+iA/IOJT&#10;AKEstVQLkJtGGd+joqqFJ0mu0tbxeWRblkr692XplGd1zkmpjysVof0qrMl8JrI1CltpeaAgnkLh&#10;kaZGaENFT1AL4QXboP4HqtESwUHpBxKapBcSHSEV6fCRN/eVsCpqIaudPZnu/h+sfLf9gEwXOR9x&#10;ZkRDDd9/f9j/+LX/+Y2Ngj2tdRll3VvK890r6GhoolRn70B+dszAbSXMWt0gQlspURC9NLxMzp72&#10;OC6ArNq3UFAdsfEQgboSm+AducEInVqzO7VGdZ7JUHI6naSXFJIUm4yvLsaxd4nIjq8tOv9aQcPC&#10;JudIrY/oYnvnfGAjsmNKKGZgqes6tr82f11QYriJ7APhnrrvVt3BjRUUO9KB0E8T/SXaVIBfOWtp&#10;knLuvmwEKs7qN4a8mKbjl1MavXgYTy5TOuB5ZHUeEUYSVM49Z/321vfjurGo1xVVOrp/Q/4tdZQW&#10;jO5ZHXjTtETFh8kO43h+jll/fvP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8pXSzbAAAACgEA&#10;AA8AAAAAAAAAAQAgAAAAIgAAAGRycy9kb3ducmV2LnhtbFBLAQIUABQAAAAIAIdO4kDnXNt+FwIA&#10;ABUEAAAOAAAAAAAAAAEAIAAAACoBAABkcnMvZTJvRG9jLnhtbFBLBQYAAAAABgAGAFkBAACzBQAA&#10;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5C15BA99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北京市平谷区</w:t>
                      </w:r>
                    </w:p>
                    <w:p w14:paraId="3E20EC32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1096250669@qq.com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AD484B"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34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岁</w:t>
                            </w:r>
                          </w:p>
                          <w:p w14:paraId="2F699360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15030545985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48.9pt;height:43.2pt;width:126pt;mso-position-vertical-relative:page;z-index:251660288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kXlEKFQIAABUEAAAOAAAAZHJzL2Uyb0RvYy54bWyt&#10;U81uEzEQviPxDpbvZDclDe0qm6o0CkIqP1LhARyvN2ux9pixk93wAPAGnLhw57n6HIy9SQjl0gMX&#10;y/aMv5nvm8+zq960bKvQa7AlH49yzpSVUGm7LvnHD8tnF5z5IGwlWrCq5Dvl+dX86ZNZ5wp1Bg20&#10;lUJGINYXnSt5E4IrsszLRhnhR+CUpWANaESgI66zCkVH6KbNzvJ8mnWAlUOQynu6XQxBvkfExwBC&#10;XWupFiA3RtkwoKJqRSBKvtHO83nqtq6VDO/q2qvA2pIT05BWKkL7VVyz+UwUaxSu0XLfgnhMCw84&#10;GaEtFT1CLUQQbIP6HyijJYKHOowkmGwgkhQhFuP8gTZ3jXAqcSGpvTuK7v8frHy7fY9MV+QEzqww&#10;NPD779/uf/y6//mVjaM8nfMFZd05ygv9S+hjaqTq3S3IT55ZuGmEXatrROgaJSpqL73MTp4OOD6C&#10;rLo3UFEdsQmQgPoaTQQkNRih02h2x9GoPjAZS07znNzDmaTY+eRiOkmzy0RxeO3Qh1cKDIubkiON&#10;PqGL7a0PxINSDymxmIWlbts0/tb+dUGJ8SZ1HxseWg/9qt+rsYJqRzwQBjfRX6JNA/iFs46cVHL/&#10;eSNQcda+tqTF5Xjy/JKslw6T8xdjOuBpZHUaEVYSVMkDZ8P2Jgx23TjU64YqHdS/Jv2WOlGLQg9d&#10;7fsmtyTGe2dHO56eU9af3zz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eS1MXaAAAACgEAAA8A&#10;AAAAAAAAAQAgAAAAIgAAAGRycy9kb3ducmV2LnhtbFBLAQIUABQAAAAIAIdO4kDkXlEKFQIAABUE&#10;AAAOAAAAAAAAAAEAIAAAACk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EAD484B"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34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岁</w:t>
                      </w:r>
                    </w:p>
                    <w:p w14:paraId="2F699360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15030545985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  <w:t>尹栋力</w:t>
      </w:r>
    </w:p>
    <w:p w14:paraId="03106146">
      <w:pPr>
        <w:adjustRightInd w:val="0"/>
        <w:snapToGrid w:val="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</w:rPr>
        <w:t>求职意向：</w:t>
      </w:r>
      <w:r>
        <w:rPr>
          <w:rFonts w:hint="eastAsia" w:ascii="微软雅黑" w:hAnsi="微软雅黑" w:eastAsia="微软雅黑"/>
          <w:color w:val="173456"/>
          <w:lang w:val="en-US" w:eastAsia="zh-CN"/>
        </w:rPr>
        <w:t>全栈开发</w:t>
      </w:r>
    </w:p>
    <w:p w14:paraId="00C0E8C4"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color w:val="17345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ge">
                  <wp:posOffset>1578610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62CD77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83.4pt;margin-top:124.3pt;height:18.7pt;width:156.9pt;mso-position-vertical-relative:page;z-index:251666432;mso-width-relative:page;mso-height-relative:margin;mso-height-percent:200;" filled="f" stroked="f" coordsize="21600,21600" o:gfxdata="UEsDBAoAAAAAAIdO4kAAAAAAAAAAAAAAAAAEAAAAZHJzL1BLAwQUAAAACACHTuJACfVXldcAAAAL&#10;AQAADwAAAGRycy9kb3ducmV2LnhtbE2PMU/DMBCFdyT+g3VIbNRuRSOTxulQiYWNFjo7sUms2ufU&#10;dtvw7zkm2O7ePb33XbOdg2dXm7KLqGC5EMAs9tE4HBR8HF6fJLBcNBrtI1oF3zbDtr2/a3Rt4g3f&#10;7XVfBkYhmGutYCxlqjnP/WiDzos4WaTbV0xBF1rTwE3SNwoPnq+EqHjQDqlh1JPdjbY/7S9Bwdnw&#10;bn47D2berY/u0/nupT8kpR4flmIDrNi5/JnhF5/QoSWmLl7QZOYVrKuK0IuC1bOsgJFDSkFDR4qs&#10;BPC24f9/aH8AUEsDBBQAAAAIAIdO4kAG+b2gHQIAABsEAAAOAAAAZHJzL2Uyb0RvYy54bWytU82O&#10;0zAQviPxDpbvNG2W/WnUdLVsVYS0wEoLD+A6TmNhe4ztNikPAG/AiQv3fa4+B2MnLdVy2QM5RJOM&#10;55v5vvk8u+60IlvhvART0sloTIkwHCpp1iX9/Gn56ooSH5ipmAIjSroTnl7PX76YtbYQOTSgKuEI&#10;ghhftLakTQi2yDLPG6GZH4EVBpM1OM0Cfrp1VjnWIrpWWT4eX2QtuMo64MJ7/Lvok3RAdM8BhLqW&#10;XCyAb7QwoUd1QrGAlHwjrafzNG1dCx4+1rUXgaiSItOQ3tgE41V8Z/MZK9aO2UbyYQT2nBGecNJM&#10;Gmx6hFqwwMjGyX+gtOQOPNRhxEFnPZGkCLKYjJ9o89AwKxIXlNrbo+j+/8HyD9t7R2RV0nxySYlh&#10;Gle+//lj/+tx//s7yaNArfUFnnuweDJ0b6BD2ySy3t4B/+KJgduGmbW4cQ7aRrAKB5zEyuyktMfx&#10;EWTVvocK+7BNgATU1U5H9VAPgui4nN1xOaILhMeW02l+cYYpjrn87PL1NG0vY8Wh2jof3grQJAYl&#10;dbj8hM62dz7EaVhxOBKbGVhKpZIBlCFtSafn+XkqOMloGdDtSuqSXo3jk2ixQpmBXSTUUwvdqhvU&#10;WkG1Q54Oer/hbcOgAfeNkha9VlL/dcOcoES9M6hVNOYhcIdgdQiY4Vha0kBJH96GZODIwdsb1HAp&#10;E70odt95mA09k1gP/o6mPP1Op/7e6f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fVXldcAAAAL&#10;AQAADwAAAAAAAAABACAAAAAiAAAAZHJzL2Rvd25yZXYueG1sUEsBAhQAFAAAAAgAh07iQAb5vaAd&#10;AgAAGwQAAA4AAAAAAAAAAQAgAAAAJg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 w14:paraId="262CD773"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2DA4DB"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63360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NXwrM/qAQAAtAMAAA4AAABkcnMvZTJvRG9jLnhtbK1TTW4TMRTe&#10;I3EHy3syk4Sm6SiTLhqVDYJIwAEcjz1jyX/yczPJJbgAEjtYsWTPbVqOwbNnmpay6YJZeJ7fz/f8&#10;fX5eXR6MJnsRQDlb0+mkpERY7hpl25p++nj9akkJRGYbpp0VNT0KoJfrly9Wva/EzHVONyIQBLFQ&#10;9b6mXYy+KgrgnTAMJs4Li0HpgmERt6EtmsB6RDe6mJXlouhdaHxwXACgdzME6YgYngPopFRcbBy/&#10;McLGATUIzSJSgk55oOt8WikFj++lBBGJrikyjXnFJmjv0lqsV6xqA/Od4uMR2HOO8ISTYcpi0xPU&#10;hkVGboL6B8ooHhw4GSfcmWIgkhVBFtPyiTYfOuZF5oJSgz+JDv8Plr/bbwNRTU3nKIllBm/87svP&#10;28/ffv/6iuvdj+8EIyhT76HC7Cu7DeMO/DYkzgcZTPojG3LI0h5P0opDJBydi+V8eXGGLfh9rHgo&#10;9AHiG+EMSUZNtbKJNavY/i1EbIap9ynJbd210jrfnLakxyGenZcJmuE4ShwDNI1HSmBbSphucc55&#10;DBkSnFZNKk9AENrdlQ5kz3A6pufz12eLxBTb/ZWWem8YdENeDg1zY1TEp6CVqemyTN9YrS2CJL0G&#10;hZK1c80xC5f9eJm5zTh4aVoe73P1w2Nb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XXwfY0wAA&#10;AAcBAAAPAAAAAAAAAAEAIAAAACIAAABkcnMvZG93bnJldi54bWxQSwECFAAUAAAACACHTuJA1fCs&#10;z+oBAAC0AwAADgAAAAAAAAABACAAAAAiAQAAZHJzL2Uyb0RvYy54bWxQSwUGAAAAAAYABgBZAQAA&#10;fgUAAAAA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D9C0BC0"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</w:p>
    <w:p w14:paraId="736B6ACD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6233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3daC8PEBAADdAwAADgAAAGRycy9lMm9Eb2MueG1srVNLjhMx&#10;EN0jcQfLe9KdMJMMrXRmMVHYIIgEHKDidndb8k8uTzq5BBdAYgcrluy5DcMxKDuZzAcWs6AXbrtc&#10;9areq/L8cmc028qAytmaj0clZ9IK1yjb1fzjh9WLC84wgm1AOytrvpfILxfPn80HX8mJ651uZGAE&#10;YrEafM37GH1VFCh6aQBHzktLl60LBiIdQ1c0AQZCN7qYlOW0GFxofHBCIpJ1ebjkR8TwFEDXtkrI&#10;pRPXRtp4QA1SQyRK2CuPfJGrbVsp4ru2RRmZrjkxjXmlJLTfpLVYzKHqAvheiWMJ8JQSHnEyoCwl&#10;PUEtIQK7DuovKKNEcOjaOBLOFAciWRFiMS4fafO+By8zF5Ia/Ul0/H+w4u12HZhqaBLOOLNgqOM3&#10;n3/8+vT1988vtN58/8bohmQaPFbkfWXX4XhCvw6J864NJv2JDdtlafcnaeUuMkHG89lkOh6/4kzc&#10;3hV3gT5gfC2dYWlTc61sYg0VbN9gpGTkeuuSzOi0alZK63wI3eZKB7YF6vAqf6laCnngpi0biONk&#10;VlLnBdDctjQvtDWeuKPtOAPd0YMQMeTcD6LxfpLx7OXZ+fRfSVKRS8D+UExGSG5QGRXpzWhlan5R&#10;pu8YrS1VmoQ9SJl2G9fss8LZTl3PXI4Tmsbq/jlH373K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3daC8PEBAADd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6540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JbLbjR6AgAA/gQAAA4AAABkcnMvZTJvRG9jLnhtbK1U&#10;zW4TMRC+I/EOlu90k5A2bdRNFTUqQqpoRUGcHa83a8n2mLGTTXkAHoBzJSQuiIfgcSp4DMbe7S8c&#10;eiAHZ8Yz+83MNzM+PNpawzYKgwZX8uHOgDPlJFTarUr+/t3Ji33OQhSuEgacKvmlCvxo9vzZYeun&#10;agQNmEohIxAXpq0veROjnxZFkI2yIuyAV46MNaAVkVRcFRWKltCtKUaDwV7RAlYeQaoQ6HbRGXmP&#10;iE8BhLrWUi1Arq1ysUNFZUSkkkKjfeCznG1dKxnP6jqoyEzJqdKYTwpC8jKdxexQTFcofKNln4J4&#10;SgqParJCOwp6C7UQUbA16r+grJYIAeq4I8EWXSGZEapiOHjEzUUjvMq1ENXB35Ie/h+sfLM5R6ar&#10;kh9w5oSlhl9fff79/cuvrz+uf35jB4mh1ocpOV74c+y1QGIqd1ujTf9UCNtmVi9vWVXbyCRdDiej&#10;3RENlSRTLxNKcfexxxBfKbAsCSVHWLvqLXUuEyo2pyF2/jd+KWAAo6sTbUxWcLU8Nsg2gro8nLwc&#10;7+6ltCnEAzfjWEv20WRA3ZeCZremmSHReqo/uBVnwqxoKWTEHPvB1+FpQVKSCxGaLpmM0A2Z1ZH2&#10;xmhb8v1B+vUpGkeZJoY7TpO0hOqSuoLQjWvw8kQT7KkI8VwgzSflTxscz+ioDVBR0EucNYCf/nWf&#10;/GlsyMpZS/NOBX9cC1ScmdeOBupgOB6nBcnKeHcyIgXvW5b3LW5tjyGRTW+Fl1lM/tHciDWC/UCL&#10;Pk9RySScpNgdtb1yHLs9pKdCqvk8u9FSeBFP3YWXCTw118F8HaHWeQju2OlJo7XIje5XOO3dfT17&#10;3T1b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lstuN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 w14:paraId="35D6C4DB"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64384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2p4EpcQIAAM8EAAAOAAAAZHJzL2Uyb0RvYy54bWytVEtu2zAQ&#10;3RfoHQjuG1mOEyeG5cCwkaJA0ARIi65pirII8FeStpxeonfoDXqAHqdAj9FHSvk07SKLeiHNcEbv&#10;zTzOeH5x0IrshQ/SmoqWRyNKhOG2lmZb0Y8fLt+cURIiMzVT1oiK3olALxavX807NxNj21pVC08A&#10;YsKscxVtY3Szogi8FZqFI+uEQbCxXrMI12+L2rMO6FoV49HotOisr523XISA03UfpAOifwmgbRrJ&#10;xdrynRYm9qheKBbRUmilC3SRq20aweN10wQRiaooOo35CRLYm/QsFnM223rmWsmHEthLSnjWk2bS&#10;gPQBas0iIzsv/4LSknsbbBOPuNVF30hWBF2Uo2fa3LbMidwLpA7uQfTw/2D5+/2NJ7Ku6PEpJYZp&#10;3Pivr99//vhGcAB1OhdmSLp1N37wAszU6qHxOr3RBDlkRe8eFBWHSDgOy3F5PobWHKFyWk5OsuLF&#10;48fOh/hWWE2SUdFaMm1NnaVk+6sQwYns+6xEF6yS9aVUKjt+u1kpT/YM91tOjycnuWh88keaMqRL&#10;xUxHqRaGqW0wLTC1Q+fBbClhaot14NFnbmMTQx6OxL1moe05Mmw/NVpGLIKSuqJno/RLx2BWBq8k&#10;Wy9Usja2voPM3vbzFxy/lIC9YiHeMI+BQ1lYyXiNR6MsarWDRUlr/Zd/nad8zAGilHQYYPTxece8&#10;oES9M5iQ83IyAWzMzuRkmq7BP41snkbMTq9s0hDL73g2U35U92bjrf6EzV0mVoSY4eDuFRucVewX&#10;C7vPxXKZ0zDljsUrc+t4Ak93ZuxyF20j890+qjOIhjnPKg47mRbpqZ+zHv+H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DuK3NQAAAAIAQAADwAAAAAAAAABACAAAAAiAAAAZHJzL2Rvd25yZXYu&#10;eG1sUEsBAhQAFAAAAAgAh07iQLangSlxAgAAzwQAAA4AAAAAAAAAAQAgAAAAI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22 - </w:t>
      </w:r>
      <w:r>
        <w:rPr>
          <w:rFonts w:hint="eastAsia" w:ascii="微软雅黑" w:hAnsi="微软雅黑" w:eastAsia="微软雅黑"/>
          <w:color w:val="173456"/>
        </w:rPr>
        <w:t>至今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中大利人（北京）科技股份有限公司</w:t>
      </w:r>
      <w:r>
        <w:rPr>
          <w:rFonts w:ascii="微软雅黑" w:hAnsi="微软雅黑" w:eastAsia="微软雅黑"/>
          <w:color w:val="173456"/>
        </w:rPr>
        <w:t xml:space="preserve"> 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项目经理</w:t>
      </w:r>
    </w:p>
    <w:p w14:paraId="3E08D044"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E0B328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工作职责：</w:t>
                            </w:r>
                          </w:p>
                          <w:p w14:paraId="5204878F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负责公司核心项目的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管理</w:t>
                            </w:r>
                          </w:p>
                          <w:p w14:paraId="2EC38384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参与需求分析、系统设计、代码编写、测试与上线等全流程工作</w:t>
                            </w:r>
                          </w:p>
                          <w:p w14:paraId="15149D95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与开发人员、业务老师、公司商务等多部门紧密合作，确保项目按时按质完成</w:t>
                            </w:r>
                          </w:p>
                          <w:p w14:paraId="4504F56E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Style w:val="13"/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5073B"/>
                                <w:spacing w:val="0"/>
                                <w:sz w:val="22"/>
                                <w:szCs w:val="22"/>
                                <w:shd w:val="clear" w:fill="FDFDFE"/>
                              </w:rPr>
                              <w:t>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</w:t>
                            </w:r>
                          </w:p>
                          <w:p w14:paraId="1A4AAF92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成功开发并上线远程办公项目，京牛项目，新协同项目三个项目</w:t>
                            </w:r>
                          </w:p>
                          <w:p w14:paraId="34C60FD8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主导并优化了公司产品软件架构，提升了系统性能</w:t>
                            </w:r>
                          </w:p>
                          <w:p w14:paraId="3B82C9AE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参与了多个重要项目（浦发银行北京分行）的紧急救援，确保项目稳定运行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1kYpXGA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gzoqGG&#10;778/7H/82v/8xibBnta6jLLuLOX57hV0NDRRqrO3ID87ZuCmEmajrhGhrZQoiF4aXiZnT3scF0DW&#10;7VsoqI7YeohAXYlN8I7cYIROrbk/tUZ1nkm6nMxGs+mUOEqKpTRG44vILhHZ8blF518raFjY5Byp&#10;9xFe7G6dD3REdkwJ1QysdF3H/tfmrwtKDDeRfmDcc/fdujvYsYbinoQg9ONEn4k2FeBXzloapZy7&#10;L1uBirP6jSEzLtPxy0uavXgYTy5SOuB5ZH0eEUYSVM49Z/32xvfzurWoNxVVOtp/TQaudJQWnO5Z&#10;HXjTuETFh9EO83h+jll/vvP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556dDXAAAABQEAAA8A&#10;AAAAAAAAAQAgAAAAIgAAAGRycy9kb3ducmV2LnhtbFBLAQIUABQAAAAIAIdO4kD1kYpXGAIAABY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54E0B328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工作职责：</w:t>
                      </w:r>
                    </w:p>
                    <w:p w14:paraId="5204878F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负责公司核心项目的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管理</w:t>
                      </w:r>
                    </w:p>
                    <w:p w14:paraId="2EC38384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参与需求分析、系统设计、代码编写、测试与上线等全流程工作</w:t>
                      </w:r>
                    </w:p>
                    <w:p w14:paraId="15149D95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与开发人员、业务老师、公司商务等多部门紧密合作，确保项目按时按质完成</w:t>
                      </w:r>
                    </w:p>
                    <w:p w14:paraId="4504F56E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Style w:val="13"/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5073B"/>
                          <w:spacing w:val="0"/>
                          <w:sz w:val="22"/>
                          <w:szCs w:val="22"/>
                          <w:shd w:val="clear" w:fill="FDFDFE"/>
                        </w:rPr>
                        <w:t>工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作成果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</w:t>
                      </w:r>
                    </w:p>
                    <w:p w14:paraId="1A4AAF92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成功开发并上线远程办公项目，京牛项目，新协同项目三个项目</w:t>
                      </w:r>
                    </w:p>
                    <w:p w14:paraId="34C60FD8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主导并优化了公司产品软件架构，提升了系统性能</w:t>
                      </w:r>
                    </w:p>
                    <w:p w14:paraId="3B82C9AE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参与了多个重要项目（浦发银行北京分行）的紧急救援，确保项目稳定运行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DDB6DBB"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11430" b="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76672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4eRZNcAIAAM8EAAAOAAAAZHJzL2Uyb0RvYy54bWytVEtu2zAQ&#10;3RfoHQjuG1muEyeG5cCIkaJA0BhIi65pirII8FeStpxeonfoDXqAHKdAj9FHSvk07SKLeiHPcEZv&#10;Zh7faH5+0IrshQ/SmoqWRyNKhOG2lmZb0U8fL9+cUhIiMzVT1oiK3opAzxevX807NxNj21pVC08A&#10;YsKscxVtY3Szogi8FZqFI+uEQbCxXrMI12+L2rMO6FoV49HopOisr523XISA01UfpAOifwmgbRrJ&#10;xcrynRYm9qheKBYxUmilC3SRu20aweN10wQRiaooJo35iSKwN+lZLOZstvXMtZIPLbCXtPBsJs2k&#10;QdEHqBWLjOy8/AtKS+5tsE084lYX/SCZEUxRjp5xc9MyJ/IsoDq4B9LD/4PlH/ZrT2QNJZSUGKZx&#10;47++/fh5953gAOx0LsyQdOPWfvACzDTqofE6/WMIcsiM3j4wKg6RcByW4/JsDK45QuW0nBxnxovH&#10;l50P8Z2wmiSjorVk2po6U8n2VyGiJrLvs1K5YJWsL6VS2fHbzYXyZM9wv+X07eT4JDWNV/5IU4Z0&#10;qZnpKPXCoNoGaoGpHSYPZksJU1usA48+1zY2VQBSX3vFQtvXyLC9arSMWAQldUVPR+k3VFYGDSTa&#10;eqKStbH1LWj2ttdfcPxSYt4rFuKaeQgObWEl4zUejbLo1Q4WJa31X/91nvKhA0Qp6SBgzPFlx7yg&#10;RL03UMhZOZkANmZncjxN1+CfRjZPI2anL2ziEMvveDZTflT3ZuOt/ozNXaaqCDHDUbtnbHAuYr9Y&#10;2H0ulsucBpU7Fq/MjeMJPBFq7HIXbSPz3T6yM5AGnef7G3YyLdJTP2c9foc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EO4rc1AAAAAgBAAAPAAAAAAAAAAEAIAAAACIAAABkcnMvZG93bnJldi54&#10;bWxQSwECFAAUAAAACACHTuJAuHkWTXACAADPBAAADgAAAAAAAAABACAAAAAj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8-2022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北京通铭教育科技股份有限公司</w:t>
      </w:r>
      <w:r>
        <w:rPr>
          <w:rFonts w:ascii="微软雅黑" w:hAnsi="微软雅黑" w:eastAsia="微软雅黑"/>
          <w:color w:val="173456"/>
        </w:rPr>
        <w:t xml:space="preserve">   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java开发</w:t>
      </w:r>
    </w:p>
    <w:p w14:paraId="26FB12BB"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696624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工作职责：</w:t>
                            </w:r>
                          </w:p>
                          <w:p w14:paraId="20B624FC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负责公司项目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功能开发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上线</w:t>
                            </w:r>
                          </w:p>
                          <w:p w14:paraId="1D2DF4DB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分析、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设计、代码编写、测试与上线等工作</w:t>
                            </w:r>
                          </w:p>
                          <w:p w14:paraId="19278E60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测试工程师，项目经理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等紧密合作，确保项目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运行正常</w:t>
                            </w:r>
                          </w:p>
                          <w:p w14:paraId="2BDC9A95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Style w:val="13"/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5073B"/>
                                <w:spacing w:val="0"/>
                                <w:sz w:val="22"/>
                                <w:szCs w:val="22"/>
                                <w:shd w:val="clear" w:fill="FDFDFE"/>
                              </w:rPr>
                              <w:t>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</w:t>
                            </w:r>
                          </w:p>
                          <w:p w14:paraId="0D45AFDA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成功开发公司项目的多个功能</w:t>
                            </w:r>
                          </w:p>
                          <w:p w14:paraId="309FF071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主导并优化了公司产品系统架构，提升了系统性能</w:t>
                            </w:r>
                          </w:p>
                          <w:p w14:paraId="68A19105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参与了多个重要项目（国防科技大学，无线局项目等）的紧急救援，确保项目稳定运行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vHdOvGgIAABgEAAAOAAAAZHJzL2Uyb0RvYy54bWytU0tu&#10;2zAQ3RfoHQjua1mO7TiC5SCN4aJA+gHSHoCmKIuoxGGHtCX3AO0Nuuqm+57L5+iQclw33WTRjUAO&#10;h2/ee3yaX3dNzXYKnQaT83Qw5EwZCYU2m5x//LB6MePMeWEKUYNROd8rx68Xz5/NW5upEVRQFwoZ&#10;gRiXtTbnlfc2SxInK9UINwCrDB2WgI3wtMVNUqBoCb2pk9FwOE1awMIiSOUcVZf9IT8i4lMAoSy1&#10;VEuQ20YZ36OiqoUnSa7S1vFFZFuWSvp3ZemUZ3XOSamPXxpC63X4Jou5yDYobKXlkYJ4CoVHmhqh&#10;DQ09QS2FF2yL+h+oRksEB6UfSGiSXkh0hFSkw0fe3FfCqqiFrHb2ZLr7f7Dy7e49Ml1QEi44M6Kh&#10;Fz98/3b48evw8yujGhnUWpdR372lTt+9hI6ao1hn70B+cszAbSXMRt0gQlspURDBNNxMzq72OC6A&#10;rNs3UNAgsfUQgboSm+Ae+cEInR5nf3oc1XkmqTiZjWbT6YQzSWcpBWl8OYkzRPZw3aLzrxQ0LCxy&#10;jvT6EV7s7pwPdET20BKmGVjpuo4JqM1fBWoMlUg/MO65+27dHe1YQ7EnIQh9oOh3okUF+IWzlsKU&#10;c/d5K1BxVr82ZMZVOr64ovTFzXhymdIGz0/W5yfCSILKueesX976PrFbi3pT0aQH+2/IwJWO0oLT&#10;PasjbwpMVHwMd0jk+T52/fmhF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K8d068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69696624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工作职责：</w:t>
                      </w:r>
                    </w:p>
                    <w:p w14:paraId="20B624FC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负责公司项目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功能开发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上线</w:t>
                      </w:r>
                    </w:p>
                    <w:p w14:paraId="1D2DF4DB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分析、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设计、代码编写、测试与上线等工作</w:t>
                      </w:r>
                    </w:p>
                    <w:p w14:paraId="19278E60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测试工程师，项目经理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等紧密合作，确保项目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运行正常</w:t>
                      </w:r>
                    </w:p>
                    <w:p w14:paraId="2BDC9A95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Style w:val="13"/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5073B"/>
                          <w:spacing w:val="0"/>
                          <w:sz w:val="22"/>
                          <w:szCs w:val="22"/>
                          <w:shd w:val="clear" w:fill="FDFDFE"/>
                        </w:rPr>
                        <w:t>工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作成果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</w:t>
                      </w:r>
                    </w:p>
                    <w:p w14:paraId="0D45AFDA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成功开发公司项目的多个功能</w:t>
                      </w:r>
                    </w:p>
                    <w:p w14:paraId="309FF071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主导并优化了公司产品系统架构，提升了系统性能</w:t>
                      </w:r>
                    </w:p>
                    <w:p w14:paraId="68A19105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参与了多个重要项目（国防科技大学，无线局项目等）的紧急救援，确保项目稳定运行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C84170B"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73600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RS+XW/EBAADbAwAADgAAAGRycy9lMm9Eb2MueG1srVNLjhMx&#10;EN0jcQfLe9KdkMkMrXRmMVHYIIgEHKDidndb8k8uTzq5BBdAYgcrluy5DcMxKDuZzAcWs6AXbrtc&#10;9areq/L8cmc028qAytmaj0clZ9IK1yjb1fzjh9WLC84wgm1AOytrvpfILxfPn80HX8mJ651uZGAE&#10;YrEafM37GH1VFCh6aQBHzktLl60LBiIdQ1c0AQZCN7qYlOWsGFxofHBCIpJ1ebjkR8TwFEDXtkrI&#10;pRPXRtp4QA1SQyRK2CuPfJGrbVsp4ru2RRmZrjkxjXmlJLTfpLVYzKHqAvheiWMJ8JQSHnEyoCwl&#10;PUEtIQK7DuovKKNEcOjaOBLOFAciWRFiMS4fafO+By8zF5Ia/Ul0/H+w4u12HZhqaj7lzIKhht98&#10;/vHr09ffP7/QevP9G5smkQaPFfle2XU4ntCvQ2K8a4NJf+LCdlnY/UlYuYtMkPHsfDIbj19xJm7v&#10;irtAHzC+ls6wtKm5VjZxhgq2bzBSMnK9dUlmdFo1K6V1PoRuc6UD2wL1d5W/VC2FPHDTlg0065Pz&#10;kvougKa2pWmhrfHEHG3HGeiOnoOIIed+EI33k4zPX07PZv9KkopcAvaHYjJCcoPKqEgvRitT84sy&#10;fcdobanSJOxByrTbuGafFc526nnmcpzPNFT3zzn67k0u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RS+XW/EBAADb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6350" t="6350" r="11430" b="1143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7564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B+rVjx6AgAA/gQAAA4AAABkcnMvZTJvRG9jLnhtbK1U&#10;zW4TMRC+I/EOlu90k5A2JeqmihoVIVU0oiDOjtebtWR7zNjJpjwAD8AZCYkL4iF4nAoeg7F3+wuH&#10;HsjBmfHMfjPzzYyPjnfWsK3CoMGVfLg34Ew5CZV265K/e3v67JCzEIWrhAGnSn6pAj+ePX1y1Pqp&#10;GkEDplLICMSFaetL3sTop0URZKOsCHvglSNjDWhFJBXXRYWiJXRritFgcFC0gJVHkCoEul10Rt4j&#10;4mMAoa61VAuQG6tc7FBRGRGppNBoH/gsZ1vXSsbzug4qMlNyqjTmk4KQvEpnMTsS0zUK32jZpyAe&#10;k8KDmqzQjoLeQC1EFGyD+i8oqyVCgDruSbBFV0hmhKoYDh5wc9EIr3ItRHXwN6SH/wcrX2+XyHRV&#10;8glnTlhq+NWXT7+/f/719cfVz29skhhqfZiS44VfYq8FElO5uxpt+qdC2C6zennDqtpFJulyOBnt&#10;j2ioJJl6mVCK2489hvhSgWVJKDnCxlVvqHOZULE9C7Hzv/ZLAQMYXZ1qY7KC69WJQbYV1OXh5Pl4&#10;/yClTSHuuRnHWrKPJgPqvhQ0uzXNDInWU/3BrTkTZk1LISPm2Pe+Do8LkpJciNB0yWSEbsisjrQ3&#10;RtuSHw7Sr0/ROMo0MdxxmqQVVJfUFYRuXIOXp5pgz0SIS4E0n5Q/bXA8p6M2QEVBL3HWAH78133y&#10;p7EhK2ctzTsV/GEjUHFmXjkaqBfD8TgtSFbG+5MRKXjXsrprcRt7Aolseiu8zGLyj+ZarBHse1r0&#10;eYpKJuEkxe6o7ZWT2O0hPRVSzefZjZbCi3jmLrxM4Km5DuabCLXOQ3DLTk8arUVudL/Cae/u6tnr&#10;9tma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H6tWP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项目背景</w:t>
      </w:r>
    </w:p>
    <w:p w14:paraId="7E994424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4624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UvgWcG4CAADNBAAADgAAAGRycy9lMm9Eb2MueG1srVRLbtsw&#10;EN0X6B0I7htZrhMnhuXAiJGiQNAYSIuuaYqyCPBXkracXqJ36A16gBynQI/RR0r5NO0ii2pBzXBG&#10;b2bezGh+ftCK7IUP0pqKlkcjSoThtpZmW9FPHy/fnFISIjM1U9aIit6KQM8Xr1/NOzcTY9taVQtP&#10;AGLCrHMVbWN0s6IIvBWahSPrhIGxsV6zCNVvi9qzDuhaFePR6KTorK+dt1yEgNtVb6QDon8JoG0a&#10;ycXK8p0WJvaoXigWUVJopQt0kbNtGsHjddMEEYmqKCqN+UQQyJt0Fos5m209c63kQwrsJSk8q0kz&#10;aRD0AWrFIiM7L/+C0pJ7G2wTj7jVRV9IZgRVlKNn3Ny0zIlcC6gO7oH08P9g+Yf92hNZVxRtN0yj&#10;4b++/fh5952cJm46F2ZwuXFrP2gBYir00Hid3iiBHDKftw98ikMkHJfluDwbg2kOUzktJ8eZ7+Lx&#10;Y+dDfCesJkmoaC2ZtqbORLL9VYiICe97rxQuWCXrS6lUVvx2c6E82TN0t5y+nRyfpKTxyR9uypAu&#10;JTMdpVwYZrbBrEDUDnUHs6WEqS2WgUefYxubIgCpj71ioe1jZNh+ZrSMWAMlNZgbpWeIrAwSSLT1&#10;RCVpY+tbkOxtP33B8UuJeq9YiGvmMW5ICwsZr3E0yiJXO0iUtNZ//dd98scUwEpJh/FFHV92zAtK&#10;1HuD+TgrJxPAxqxMjqepDf6pZfPUYnb6wiYOsfqOZzH5R3UvNt7qz9jbZYoKEzMcsXvGBuUi9muF&#10;zediucxumHHH4pW5cTyBJ0KNXe6ibWTu7SM7A2mY8ty/YSPTGj3Vs9fjX2j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dl1czVAAAACAEAAA8AAAAAAAAAAQAgAAAAIgAAAGRycy9kb3ducmV2Lnht&#10;bFBLAQIUABQAAAAIAIdO4kBS+BZwbgIAAM0EAAAOAAAAAAAAAAEAIAAAACQ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中国银行北京分行新协同项目  项目经理</w:t>
      </w:r>
    </w:p>
    <w:p w14:paraId="5F473829">
      <w:pPr>
        <w:adjustRightInd w:val="0"/>
        <w:snapToGrid w:val="0"/>
        <w:ind w:left="1260" w:leftChars="0" w:firstLine="420" w:firstLineChars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55615" cy="1006475"/>
                <wp:effectExtent l="0" t="0" r="0" b="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561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2FDEA8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负责新协同项目的全面管理，包括项目工作分解、执行、监控、上线，确保项目按时、按 质、按量完成。</w:t>
                            </w:r>
                          </w:p>
                          <w:p w14:paraId="6E7D04DB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与团队成员、客户和其他利益相关者保持紧密沟通，确保项目需求得到准确理解和满足。</w:t>
                            </w:r>
                          </w:p>
                          <w:p w14:paraId="01351BF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监控项目进度，通过风险评估和应对措施，确保项目整体运行。</w:t>
                            </w:r>
                          </w:p>
                          <w:p w14:paraId="791C5E09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37.45pt;" filled="f" stroked="f" coordsize="21600,21600" o:gfxdata="UEsDBAoAAAAAAIdO4kAAAAAAAAAAAAAAAAAEAAAAZHJzL1BLAwQUAAAACACHTuJAc7BE8tcAAAAF&#10;AQAADwAAAGRycy9kb3ducmV2LnhtbE2PwU7DMBBE70j8g7VI3KhToBBCnEogVblwaahQe3PjJQ7E&#10;6yh20pavZ+ECl5FWM5p5my+PrhMTDqH1pGA+S0Ag1d601CjYvK6uUhAhajK684QKThhgWZyf5Toz&#10;/kBrnKrYCC6hkGkFNsY+kzLUFp0OM98jsffuB6cjn0MjzaAPXO46eZ0kd9LplnjB6h6fLdaf1egU&#10;rL92L6c+lN1m9THdvD1V5bi1pVKXF/PkEUTEY/wLww8+o0PBTHs/kgmiU8CPxF9lL72/fQCx59Ai&#10;XYAscvmfvvgGUEsDBBQAAAAIAIdO4kDLvieRFwIAABgEAAAOAAAAZHJzL2Uyb0RvYy54bWytU82O&#10;0zAQviPxDpbvNM3S7rJR09WyVRHS8iMtPIDrOI1F7DFjt8nyAPAGnLhw57n6HIydtpTlsgdyiOyZ&#10;8TfffP48u+pNy7YKvQZb8nw05kxZCZW265J//LB89oIzH4StRAtWlfxeeX41f/pk1rlCnUEDbaWQ&#10;EYj1RedK3oTgiizzslFG+BE4ZSlZAxoRaIvrrELREbpps7Px+DzrACuHIJX3FF0MSb5HxMcAQl1r&#10;qRYgN0bZMKCiakWgkXyjnefzxLaulQzv6tqrwNqS06Qh/akJrVfxn81nolijcI2WewriMRQezGSE&#10;ttT0CLUQQbAN6n+gjJYIHuowkmCyYZCkCE2Rjx9oc9cIp9IsJLV3R9H9/4OVb7fvkemKnECSWGHo&#10;xnffv+1+/Nr9/MooRgJ1zhdUd+eoMvQvoafiNKx3tyA/eWbhphF2ra4RoWuUqIhgHk9mJ0cHHB9B&#10;Vt0bqKiR2ARIQH2NJqpHejBCJyb3x8tRfWCSglP6zvMpZ5JyORlpcjFNPURxOO7Qh1cKDIuLkiPd&#10;foIX21sfIh1RHEpiNwtL3bbJAa39K0CFMZLoR8YD99Cv+r0cK6juaRCEwVD0nGjRAH7hrCMzldx/&#10;3ghUnLWvLYlxmU+eX5L70mYyvchpg6eZ1WlGWElQJQ+cDcubMDh241CvG+p0kP+aBFzqNFpUemC1&#10;502GSRPvzR0debpPVX8e9P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7BE8tcAAAAFAQAADwAA&#10;AAAAAAABACAAAAAiAAAAZHJzL2Rvd25yZXYueG1sUEsBAhQAFAAAAAgAh07iQMu+J5EXAgAAGA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72FDEA8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负责新协同项目的全面管理，包括项目工作分解、执行、监控、上线，确保项目按时、按 质、按量完成。</w:t>
                      </w:r>
                    </w:p>
                    <w:p w14:paraId="6E7D04DB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与团队成员、客户和其他利益相关者保持紧密沟通，确保项目需求得到准确理解和满足。</w:t>
                      </w:r>
                    </w:p>
                    <w:p w14:paraId="01351BF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监控项目进度，通过风险评估和应对措施，确保项目整体运行。</w:t>
                      </w:r>
                    </w:p>
                    <w:p w14:paraId="791C5E09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174E704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7696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lWDyoXACAADPBAAADgAAAGRycy9lMm9Eb2MueG1srVRLbtsw&#10;EN0X6B0I7htZrhMnhuXAiJGiQNAESIuuaYqyCPBXkracXqJ36A16gBynQI/RR0pJ3LSLLOqFPMMZ&#10;vTfzOKP5+V4rshM+SGsqWh6NKBGG21qaTUU/fbx8c0pJiMzUTFkjKnonAj1fvH4179xMjG1rVS08&#10;AYgJs85VtI3RzYoi8FZoFo6sEwbBxnrNIly/KWrPOqBrVYxHo5Ois7523nIRAk5XfZAOiP4lgLZp&#10;JBcry7damNijeqFYREuhlS7QRa62aQSP100TRCSqoug05idIYK/Ts1jM2WzjmWslH0pgLynhWU+a&#10;SQPSR6gVi4xsvfwLSkvubbBNPOJWF30jWRF0UY6eaXPbMidyL5A6uEfRw/+D5R92N57IuqLjM0oM&#10;07jxX99+/Lz/TnAAdToXZki6dTd+8ALM1Oq+8Tr9owmyz4rePSoq9pFwHJbj8mwMrTlC5bScHGfF&#10;i6eXnQ/xnbCaJKOitWTamjpLyXZXIYIT2Q9ZiS5YJetLqVR2/GZ9oTzZMdxvOX07OT5JReOVP9KU&#10;IV0qZjpKtTBMbYNpgakdOg9mQwlTG6wDjz5zG5sYgNRzr1hoe44M20+NlhGLoKSu6Oko/QZmZVBA&#10;kq0XKllrW99BZm/7+QuOX0r0e8VCvGEeA4eysJLxGo9GWdRqB4uS1vqv/zpP+ZgDRCnpMMDo48uW&#10;eUGJem8wIWflZALYmJ3J8TRdgz+MrA8jZqsvbNIQy+94NlN+VA9m463+jM1dJlaEmOHg7hUbnIvY&#10;LxZ2n4vlMqdhyh2LV+bW8QSeBDV2uY22kflun9QZRMOc5/sbdjIt0qGfs56+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JVg8qF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北京银行北京分行京牛平台项目   项目经理</w:t>
      </w:r>
    </w:p>
    <w:p w14:paraId="6D9698E4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27040" cy="1006475"/>
                <wp:effectExtent l="0" t="0" r="0" b="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7B60B3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领导团队成功解决了项目中的多个技术难题，为项目问题提供解决方案，提高了项目的整体质量。</w:t>
                            </w:r>
                          </w:p>
                          <w:p w14:paraId="3ADA3D28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通过优化项目流程和资源配置，提高了项目效率，降低了项目成本。</w:t>
                            </w:r>
                          </w:p>
                          <w:p w14:paraId="4949403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35.2pt;" filled="f" stroked="f" coordsize="21600,21600" o:gfxdata="UEsDBAoAAAAAAIdO4kAAAAAAAAAAAAAAAAAEAAAAZHJzL1BLAwQUAAAACACHTuJAIzPnr9cAAAAF&#10;AQAADwAAAGRycy9kb3ducmV2LnhtbE2PwU7DMBBE70j8g7VI3KhdoDQKcSqBVOXCpWmF6M2NTRyw&#10;11HspC1fz8IFLiOtZjTztlidvGOTGWIXUMJ8JoAZbILusJWw265vMmAxKdTKBTQSzibCqry8KFSu&#10;wxE3ZqpTy6gEY64k2JT6nPPYWONVnIXeIHnvYfAq0Tm0XA/qSOXe8VshHrhXHdKCVb15tqb5rEcv&#10;YfO1fzn3sXK79cd09/pUV+ObraS8vpqLR2DJnNJfGH7wCR1KYjqEEXVkTgI9kn6VvGwp7oEdKLTI&#10;FsDLgv+nL78BUEsDBBQAAAAIAIdO4kDOS7y8GAIAABgEAAAOAAAAZHJzL2Uyb0RvYy54bWytU0GO&#10;0zAU3SNxB8t7mqa0dCZqOhqmKkIaGKSBA7iO01gk/ubbbVIOwNyAFRv2nKvn4NtpSxk2s2AT2f/b&#10;77/3/DK76pqabRU6DSbn6WDImTISCm3WOf/0cfnigjPnhSlEDUblfKccv5o/fzZrbaZGUEFdKGQE&#10;YlzW2pxX3tssSZysVCPcAKwy1CwBG+Fpi+ukQNESelMno+HwVdICFhZBKueouuib/ICITwGEstRS&#10;LUBuGmV8j4qqFp4kuUpbx+eRbVkq6e/K0inP6pyTUh+/NITWq/BN5jORrVHYSssDBfEUCo80NUIb&#10;GnqCWggv2Ab1P1CNlggOSj+Q0CS9kOgIqUiHj7y5r4RVUQtZ7ezJdPf/YOX77Qdkusj5aMSZEQ29&#10;+P77w/7Hr/3Pb4xqZFBrXUbn7i2d9N1r6Cg2UayztyA/O2bgphJmra4Roa2UKIhgGm4mZ1d7HBdA&#10;Vu07KGiQ2HiIQF2JTXCP/GCETo+zOz2O6jyTVJxMRtPhmFqSeikFaTydxBkiO1636PwbBQ0Li5wj&#10;vX6EF9tb5wMdkR2PhGkGlrquYwJq81eBDoZKpB8Y99x9t+oOdqyg2JEQhD5Q9DvRogL8yllLYcq5&#10;+7IRqDir3xoy4zIdv7yk9MXNeDJNaYPnndV5RxhJUDn3nPXLG98ndmNRryuadLT/mgxc6igtON2z&#10;OvCmwETFh3CHRJ7v46k/P/T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Mz56/XAAAABQEAAA8A&#10;AAAAAAAAAQAgAAAAIgAAAGRycy9kb3ducmV2LnhtbFBLAQIUABQAAAAIAIdO4kDOS7y8GAIAABg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6C7B60B3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领导团队成功解决了项目中的多个技术难题，为项目问题提供解决方案，提高了项目的整体质量。</w:t>
                      </w:r>
                    </w:p>
                    <w:p w14:paraId="3ADA3D28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通过优化项目流程和资源配置，提高了项目效率，降低了项目成本。</w:t>
                      </w:r>
                    </w:p>
                    <w:p w14:paraId="4949403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C909139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1" name="菱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8720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F19pfnACAADPBAAADgAAAGRycy9lMm9Eb2MueG1srVRLbtsw&#10;EN0X6B0I7htZjhMnhuXAsJGiQNAESIuuaYqyCPBXkracXqJ36A16gB6nQI/RR0r5NO0ii3ohz3BG&#10;7808zmh+cdCK7IUP0pqKlkcjSoThtpZmW9GPHy7fnFESIjM1U9aIit6JQC8Wr1/NOzcTY9taVQtP&#10;AGLCrHMVbWN0s6IIvBWahSPrhEGwsV6zCNdvi9qzDuhaFePR6LTorK+dt1yEgNN1H6QDon8JoG0a&#10;ycXa8p0WJvaoXigW0VJopQt0kattGsHjddMEEYmqKDqN+QkS2Jv0LBZzNtt65lrJhxLYS0p41pNm&#10;0oD0AWrNIiM7L/+C0pJ7G2wTj7jVRd9IVgRdlKNn2ty2zIncC6QO7kH08P9g+fv9jSeyruhxSYlh&#10;Gjf+6+v3nz++ERxAnc6FGZJu3Y0fvAAztXpovE7/aIIcsqJ3D4qKQyQch+W4PB9Da45QOS0nJ1nx&#10;4vFl50N8K6wmyahoLZm2ps5Ssv1ViOBE9n1WogtWyfpSKpUdv92slCd7hvstp8eTk9NUNF75I00Z&#10;0qVipqNUC8PUNpgWmNqh82C2lDC1xTrw6DO3sYkBSD33moW258iw/dRoGbEISuqKno3Sb2BWBgUk&#10;2XqhkrWx9R1k9rafv+D4pUS/VyzEG+YxcCgLKxmv8WiURa12sChprf/yr/OUjzlAlJIOA4w+Pu+Y&#10;F5SodwYTcl5OJoCN2ZmcTNM1+KeRzdOI2emVTRpi+R3PZsqP6t5svNWfsLnLxIoQMxzcvWKDs4r9&#10;YmH3uVgucxqm3LF4ZW4dT+BJUGOXu2gbme/2UZ1BNMx5vr9hJ9MiPfVz1uN3a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BdfaX5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中国银行北京分行远程办公项目   项目经理</w:t>
      </w:r>
    </w:p>
    <w:p w14:paraId="30A86072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03265" cy="1006475"/>
                <wp:effectExtent l="0" t="0" r="0" b="0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7EB1B2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作为项目经理，负责研发远程办公项目，以提升用户体验，并优化网站性能</w:t>
                            </w:r>
                          </w:p>
                          <w:p w14:paraId="53C03897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负责项目的需求调研，工作分解，开发任务，系统上线</w:t>
                            </w:r>
                          </w:p>
                          <w:p w14:paraId="2BF2B741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与客户保持沟通，按时提交周报，积极联系三方共同实现项目的上线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6.95pt;" filled="f" stroked="f" coordsize="21600,21600" o:gfxdata="UEsDBAoAAAAAAIdO4kAAAAAAAAAAAAAAAAAEAAAAZHJzL1BLAwQUAAAACACHTuJALxuHh9cAAAAF&#10;AQAADwAAAGRycy9kb3ducmV2LnhtbE2PQUvDQBCF74L/YRnBm93EUmnTbAoKJRcvjUXsbZsds9Hs&#10;bMhu0tZf7+hFLw+G93jvm3xzdp2YcAitJwXpLAGBVHvTUqNg/7K9W4IIUZPRnSdUcMEAm+L6KteZ&#10;8Sfa4VTFRnAJhUwrsDH2mZShtuh0mPkeib13Pzgd+RwaaQZ94nLXyfskeZBOt8QLVvf4ZLH+rEan&#10;YPd1eL70oez2249p/vpYleObLZW6vUmTNYiI5/gXhh98RoeCmY5+JBNEp4Afib/K3iqdr0AcObRY&#10;LkAWufxPX3wDUEsDBBQAAAAIAIdO4kD/amALGQIAABgEAAAOAAAAZHJzL2Uyb0RvYy54bWytU8uO&#10;0zAU3SPxD5b3NE0f84iajoapipCGhzTwAa7jNBaJr7l2m5QPgD9gxYY939Xv4NppSxk2s2AT2ffa&#10;555zfDK76ZqabRU6DSbn6WDImTISCm3WOf/4YfniijPnhSlEDUblfKccv5k/fzZrbaZGUEFdKGQE&#10;YlzW2pxX3tssSZysVCPcAKwy1CwBG+Fpi+ukQNESelMno+HwImkBC4sglXNUXfRNfkDEpwBCWWqp&#10;FiA3jTK+R0VVC0+SXKWt4/PItiyV9O/K0inP6pyTUh+/NITWq/BN5jORrVHYSssDBfEUCo80NUIb&#10;GnqCWggv2Ab1P1CNlggOSj+Q0CS9kOgIqUiHj7x5qIRVUQtZ7ezJdPf/YOXb7Xtkusj5eMSZEQ29&#10;+P77t/2PX/ufXxnVyKDWuozOPVg66buX0FFsolhn70F+cszAXSXMWt0iQlspURDBNNxMzq72OC6A&#10;rNo3UNAgsfEQgboSm+Ae+cEInR5nd3oc1XkmqTi9Go5HF1POJPVSCtLkchpniOx43aLzrxQ0LCxy&#10;jvT6EV5s750PdER2PBKmGVjquo4JqM1fBToYKpF+YNxz992qO9ixgmJHQhD6QNHvRIsK8AtnLYUp&#10;5+7zRqDirH5tyIzrdDK+pvTFzWR6mdIGzzur844wkqBy7jnrl3e+T+zGol5XNOlo/y0ZuNRRWnC6&#10;Z3XgTYGJig/hDok838dTf37o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G4eH1wAAAAUBAAAP&#10;AAAAAAAAAAEAIAAAACIAAABkcnMvZG93bnJldi54bWxQSwECFAAUAAAACACHTuJA/2pgCx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A7EB1B2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作为项目经理，负责研发远程办公项目，以提升用户体验，并优化网站性能</w:t>
                      </w:r>
                    </w:p>
                    <w:p w14:paraId="53C03897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负责项目的需求调研，工作分解，开发任务，系统上线</w:t>
                      </w:r>
                    </w:p>
                    <w:p w14:paraId="2BF2B741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与客户保持沟通，按时提交周报，积极联系三方共同实现项目的上线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AA76C45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A8530">
                            <w:pPr>
                              <w:jc w:val="center"/>
                            </w:pPr>
                          </w:p>
                          <w:p w14:paraId="287BF117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  <w:p w14:paraId="4EA54939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通铭联通网上学院精准运营   数据同步</w:t>
                            </w:r>
                          </w:p>
                          <w:p w14:paraId="686B3B85">
                            <w:pPr>
                              <w:adjustRightInd w:val="0"/>
                              <w:snapToGrid w:val="0"/>
                              <w:ind w:left="1260" w:leftChars="0" w:firstLine="42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173456"/>
                                <w:sz w:val="52"/>
                                <w:szCs w:val="52"/>
                              </w:rPr>
                            </w:pPr>
                          </w:p>
                          <w:p w14:paraId="7F7D38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9744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w5ygR3gCAADaBAAADgAAAGRycy9lMm9Eb2MueG1srVRdbhMx&#10;EH5H4g6W3+lmk7Rpo26qKFERUkUrFcSz4/VmLfkP28mmXII7cAMOwHGQOAafvdsfCg99IA/OjGf2&#10;m5lvZnx+cdCK7IUP0pqKlkcjSoThtpZmW9GPHy7fnFISIjM1U9aIit6JQC8Wr1+dd24uxra1qhae&#10;AMSEeecq2sbo5kUReCs0C0fWCQNjY71mEarfFrVnHdC1Ksaj0UnRWV87b7kIAbfr3kgHRP8SQNs0&#10;kou15TstTOxRvVAsoqTQShfoImfbNILH66YJIhJVUVQa84kgkDfpLBbnbL71zLWSDymwl6TwrCbN&#10;pEHQB6g1i4zsvPwLSkvubbBNPOJWF30hmRFUUY6ecXPbMidyLaA6uAfSw/+D5e/3N57IuqKTCSWG&#10;aXT819fvP398I7gAO50Lczjduhs/aAFiKvXQeJ3+UQQ5ZEbvHhgVh0g4LstxeTYG1xymclZOjzPj&#10;xePHzof4VlhNklDRWjJtTZ2pZPurEBET3vdeKVywStaXUqms+O1mpTzZM/S3nE2mxycpaXzyh5sy&#10;pEvJzEYpF4apbTAtELVD5cFsKWFqi3Xg0efYxqYIQOpjr1lo+xgZtp8aLSMWQUld0dNR+g2RlUEC&#10;ibaeqCTFw+YwsLex9R0Y97YfxeD4pUTpVyzEG+Yxe8gQ2xmvcTTKIm07SJS01n/5133yx0jASkmH&#10;WUZJn3fMC0rUO4NhOSunU8DGrEyPZ6kj/qll89RidnplE514BxzPYvKP6l5svNWfsMTLFBUmZjhi&#10;9+QNyir2O4ZngIvlMrth4B2LV+bW8QSeuDV2uYu2kbnNiaienYE/jHxu5bCeaaee6tnr8Ul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3ZdXM1QAAAAgBAAAPAAAAAAAAAAEAIAAAACIAAABkcnMv&#10;ZG93bnJldi54bWxQSwECFAAUAAAACACHTuJAw5ygR3gCAADaBAAADgAAAAAAAAABACAAAAAk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0CA8530">
                      <w:pPr>
                        <w:jc w:val="center"/>
                      </w:pPr>
                    </w:p>
                    <w:p w14:paraId="287BF117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  <w:p w14:paraId="4EA54939">
                      <w:pPr>
                        <w:tabs>
                          <w:tab w:val="left" w:pos="3021"/>
                        </w:tabs>
                        <w:adjustRightInd w:val="0"/>
                        <w:snapToGrid w:val="0"/>
                        <w:spacing w:before="20" w:after="2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通铭联通网上学院精准运营   数据同步</w:t>
                      </w:r>
                    </w:p>
                    <w:p w14:paraId="686B3B85">
                      <w:pPr>
                        <w:adjustRightInd w:val="0"/>
                        <w:snapToGrid w:val="0"/>
                        <w:ind w:left="1260" w:leftChars="0" w:firstLine="420" w:firstLineChars="0"/>
                        <w:rPr>
                          <w:rFonts w:hint="eastAsia" w:ascii="微软雅黑" w:hAnsi="微软雅黑" w:eastAsia="微软雅黑"/>
                          <w:b/>
                          <w:color w:val="173456"/>
                          <w:sz w:val="52"/>
                          <w:szCs w:val="52"/>
                        </w:rPr>
                      </w:pPr>
                    </w:p>
                    <w:p w14:paraId="7F7D38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浦发银行北京分行</w:t>
      </w:r>
      <w:r>
        <w:rPr>
          <w:rFonts w:hint="default" w:ascii="微软雅黑" w:hAnsi="微软雅黑" w:eastAsia="微软雅黑"/>
          <w:color w:val="173456"/>
          <w:lang w:val="en-US" w:eastAsia="zh-CN"/>
        </w:rPr>
        <w:t>网签</w:t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项目等   技术经理</w:t>
      </w:r>
    </w:p>
    <w:p w14:paraId="5BE2D90C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412740" cy="1006475"/>
                <wp:effectExtent l="0" t="0" r="0" b="0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F3E067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定期进入现场，检查生产运行问题，积极帮助甲方排查生产问题和为难题提供解决方案</w:t>
                            </w:r>
                          </w:p>
                          <w:p w14:paraId="3747549F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对团队进行定期的培训，协调团队之间的关系，保证团队高效运作</w:t>
                            </w:r>
                          </w:p>
                          <w:p w14:paraId="30D1F94C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制定公司内部的技术标准和技术规范，确保技术团队在项目开发和产品设计中遵循统一的标准和规范。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26.2pt;" filled="f" stroked="f" coordsize="21600,21600" o:gfxdata="UEsDBAoAAAAAAIdO4kAAAAAAAAAAAAAAAAAEAAAAZHJzL1BLAwQUAAAACACHTuJAe0cpEdYAAAAF&#10;AQAADwAAAGRycy9kb3ducmV2LnhtbE2PQUvDQBCF74L/YRnBm920Ggkxm4JCycVLYxG9bbNjNpqd&#10;DdlN2vrrHb3Uy4PhPd77plgfXS9mHEPnScFykYBAarzpqFWwe9ncZCBC1GR07wkVnDDAury8KHRu&#10;/IG2ONexFVxCIdcKbIxDLmVoLDodFn5AYu/Dj05HPsdWmlEfuNz1cpUk99LpjnjB6gGfLDZf9eQU&#10;bL/fn09DqPrd5nO+fX2sq+nNVkpdXy2TBxARj/Echl98RoeSmfZ+IhNEr4AfiX/KXpau7kDsOZRm&#10;KciykP/pyx9QSwMEFAAAAAgAh07iQKprNFIZAgAAGAQAAA4AAABkcnMvZTJvRG9jLnhtbK1Ty47T&#10;MBTdI/EPlvc0TSdlmKjpaJiqCGl4SAMf4DpOY5H4mmu3SfkA+ANWbNjzXf0Orp22lGEzCzaRfa99&#10;7jnHJ7Prvm3YVqHTYAqejsacKSOh1GZd8I8fls9ecOa8MKVowKiC75Tj1/OnT2adzdUEamhKhYxA&#10;jMs7W/Dae5sniZO1aoUbgVWGmhVgKzxtcZ2UKDpCb5tkMh4/TzrA0iJI5RxVF0OTHxDxMYBQVVqq&#10;BchNq4wfUFE1wpMkV2vr+DyyrSol/buqcsqzpuCk1McvDaH1KnyT+UzkaxS21vJAQTyGwgNNrdCG&#10;hp6gFsILtkH9D1SrJYKDyo8ktMkgJDpCKtLxA2/ua2FV1EJWO3sy3f0/WPl2+x6ZLgt+kXFmREsv&#10;vv/+bf/j1/7nV0Y1MqizLqdz95ZO+v4l9BSbKNbZO5CfHDNwWwuzVjeI0NVKlEQwDTeTs6sDjgsg&#10;q+4NlDRIbDxEoL7CNrhHfjBCp8fZnR5H9Z5JKk6zdHKZUUtSL6UgZZfTOEPkx+sWnX+loGVhUXCk&#10;14/wYnvnfKAj8uORMM3AUjdNTEBj/irQwVCJ9APjgbvvV/3BjhWUOxKCMASKfida1IBfOOsoTAV3&#10;nzcCFWfNa0NmXKXZxRWlL26y6WVKGzzvrM47wkiCKrjnbFje+iGxG4t6XdOko/03ZOBSR2nB6YHV&#10;gTcFJio+hDsk8nwfT/35oe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tHKRHWAAAABQEAAA8A&#10;AAAAAAAAAQAgAAAAIgAAAGRycy9kb3ducmV2LnhtbFBLAQIUABQAAAAIAIdO4kCqazRSGQIAABgE&#10;AAAOAAAAAAAAAAEAIAAAACU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7AF3E067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定期进入现场，检查生产运行问题，积极帮助甲方排查生产问题和为难题提供解决方案</w:t>
                      </w:r>
                    </w:p>
                    <w:p w14:paraId="3747549F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对团队进行定期的培训，协调团队之间的关系，保证团队高效运作</w:t>
                      </w:r>
                    </w:p>
                    <w:p w14:paraId="30D1F94C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制定公司内部的技术标准和技术规范，确保技术团队在项目开发和产品设计中遵循统一的标准和规范。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3CDBA50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80768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zcsfhnACAADPBAAADgAAAGRycy9lMm9Eb2MueG1srVRLbtsw&#10;EN0X6B0I7htZjh0nRuTAiJGiQNAESIuuaYqyCPBXkracXqJ36A16gB6nQI/RR0px0rSLLOqFPMMZ&#10;vTfzOKPzi71WZCd8kNZUtDwaUSIMt7U0m4p+/HD15pSSEJmpmbJGVPReBHqxeP3qvHNzMbatVbXw&#10;BCAmzDtX0TZGNy+KwFuhWTiyThgEG+s1i3D9pqg964CuVTEejU6KzvraectFCDhd9UE6IPqXANqm&#10;kVysLN9qYWKP6oViES2FVrpAF7naphE83jRNEJGoiqLTmJ8ggb1Oz2JxzuYbz1wr+VACe0kJz3rS&#10;TBqQHqBWLDKy9fIvKC25t8E28YhbXfSNZEXQRTl6ps1dy5zIvUDq4A6ih/8Hy9/vbj2RdUWPp5QY&#10;pnHjv75+//njG8EB1OlcmCPpzt36wQswU6v7xuv0jybIPit6f1BU7CPhOCzH5dkYWnOEylk5mWbF&#10;i8eXnQ/xrbCaJKOitWTamjpLyXbXIYIT2Q9ZiS5YJesrqVR2/GZ9qTzZMdxvOTueTE9S0XjljzRl&#10;SJeKmY1SLQxT22BaYGqHzoPZUMLUBuvAo8/cxiYGIPXcKxbaniPD9lOjZcQiKKkrejpKv4FZGRSQ&#10;ZOuFStba1veQ2dt+/oLjVxL9XrMQb5nHwKEsrGS8waNRFrXawaKktf7Lv85TPuYAUUo6DDD6+Lxl&#10;XlCi3hlMyFk5mQA2ZmcynaVr8E8j66cRs9WXNmmI5Xc8myk/qgez8VZ/wuYuEytCzHBw94oNzmXs&#10;Fwu7z8VymdMw5Y7Fa3PneAJPghq73EbbyHy3j+oMomHO8/0NO5kW6amfsx6/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M3LH4Z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北京银行北京分行大屏看板项目    技术经理</w:t>
      </w:r>
    </w:p>
    <w:p w14:paraId="26B93930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03265" cy="1006475"/>
                <wp:effectExtent l="0" t="0" r="0" b="0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61EA0A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为项目提供架构分析，为项目选择合适的项目架构，和关键技术问题的解决方案</w:t>
                            </w:r>
                          </w:p>
                          <w:p w14:paraId="66C69A5C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负责关键代码的编写，审核开发的代码和系统上线</w:t>
                            </w:r>
                          </w:p>
                          <w:p w14:paraId="6BE326BD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负责项目的生产数据分析，以及运行日志，项目吞吐量，和服务器部署等等相关技术问题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6.95pt;" filled="f" stroked="f" coordsize="21600,21600" o:gfxdata="UEsDBAoAAAAAAIdO4kAAAAAAAAAAAAAAAAAEAAAAZHJzL1BLAwQUAAAACACHTuJALxuHh9cAAAAF&#10;AQAADwAAAGRycy9kb3ducmV2LnhtbE2PQUvDQBCF74L/YRnBm93EUmnTbAoKJRcvjUXsbZsds9Hs&#10;bMhu0tZf7+hFLw+G93jvm3xzdp2YcAitJwXpLAGBVHvTUqNg/7K9W4IIUZPRnSdUcMEAm+L6KteZ&#10;8Sfa4VTFRnAJhUwrsDH2mZShtuh0mPkeib13Pzgd+RwaaQZ94nLXyfskeZBOt8QLVvf4ZLH+rEan&#10;YPd1eL70oez2249p/vpYleObLZW6vUmTNYiI5/gXhh98RoeCmY5+JBNEp4Afib/K3iqdr0AcObRY&#10;LkAWufxPX3wDUEsDBBQAAAAIAIdO4kCqudh7GgIAABgEAAAOAAAAZHJzL2Uyb0RvYy54bWytU0tu&#10;2zAQ3RfoHQjua1n+xIlgOUhjuCiQfoC0B6ApyiIqctghbck9QHuDrrrpvufyOTqiHNdNN1l0I5Az&#10;5Jv3Hp/m162p2U6h12Bzng6GnCkrodB2k/OPH1YvLjnzQdhC1GBVzvfK8+vF82fzxmVqBBXUhUJG&#10;INZnjct5FYLLksTLShnhB+CUpWYJaESgLW6SAkVD6KZORsPhRdIAFg5BKu+puuyb/IiITwGEstRS&#10;LUFujbKhR0VVi0CSfKWd54vItiyVDO/K0qvA6pyT0hC/NITW6+6bLOYi26BwlZZHCuIpFB5pMkJb&#10;GnqCWoog2Bb1P1BGSwQPZRhIMEkvJDpCKtLhI2/uK+FU1EJWe3cy3f8/WPl29x6ZLnI+nnFmhaEX&#10;P3z/dvjx6/DzK6MaGdQ4n9G5e0cnQ/sSWopNFOvdHchPnlm4rYTdqBtEaColCiKYdjeTs6s9ju9A&#10;1s0bKGiQ2AaIQG2JpnOP/GCETo+zPz2OagOTVJxeDsejiylnknopBWkym8YZInu47tCHVwoM6xY5&#10;R3r9CC92dz50dET2cKSbZmGl6zomoLZ/FehgV4n0O8Y999Cu26Mdayj2JAShDxT9TrSoAL9w1lCY&#10;cu4/bwUqzurXlsy4SifjK0pf3Eyms5Q2eN5Zn3eElQSV88BZv7wNfWK3DvWmokkP9t+QgSsdpXVO&#10;96yOvCkwUfEx3F0iz/fx1J8fev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xuHh9cAAAAFAQAA&#10;DwAAAAAAAAABACAAAAAiAAAAZHJzL2Rvd25yZXYueG1sUEsBAhQAFAAAAAgAh07iQKq52Hs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D61EA0A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为项目提供架构分析，为项目选择合适的项目架构，和关键技术问题的解决方案</w:t>
                      </w:r>
                    </w:p>
                    <w:p w14:paraId="66C69A5C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负责关键代码的编写，审核开发的代码和系统上线</w:t>
                      </w:r>
                    </w:p>
                    <w:p w14:paraId="6BE326BD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负责项目的生产数据分析，以及运行日志，项目吞吐量，和服务器部署等等相关技术问题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AD0B051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</w:p>
    <w:p w14:paraId="50406F34"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6350" r="0" b="63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81792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wg25ZPEBAADbAwAADgAAAGRycy9lMm9Eb2MueG1srVNLjhMx&#10;EN0jcQfLe9KdZCY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pqZTSiwz2PDb&#10;Lz9vPn/7/esrrrc/vpNpEqn3UKHvld2E4wn8JiTGexlM+iMXss/CHk7Cin0kHI3n8+nkbPaaEn53&#10;V9wH+gDxjXCGpE1NtbKJM6vY7i1ETIaudy7JDE6rZq20zofQbq90IDuG/V3nL1WLIY/ctCU9zvpk&#10;XmLfOcOplTgtuDUemYNtKWG6xefAY8i5H0XDwyTj+fTsfPavJKnIFYNuKCYjJDdWGRXxxWhlanpR&#10;pu8YrS1WmoQdpEy7rWsOWeFsx55nLsf5TEP18Jyj79/k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p0jp+1QAAAAoBAAAPAAAAAAAAAAEAIAAAACIAAABkcnMvZG93bnJldi54bWxQSwECFAAUAAAA&#10;CACHTuJAwg25ZPEBAADb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dukCHsCAAAABQAADgAAAGRycy9lMm9Eb2MueG1srVTN&#10;bhMxEL4j8Q6W73STbdqUqJsqalSEVNGKgjg7Xm/Wkv+wnZ/yADwA50pIXBAPweNU8Bh89m5/4dAD&#10;OTgzntlvZr6Z8eHRViuyFj5Iayo63BlQIgy3tTTLir5/d/LigJIQmamZskZU9FIEejR9/uxw4yai&#10;tK1VtfAEICZMNq6ibYxuUhSBt0KzsGOdMDA21msWofplUXu2AbpWRTkY7Bcb62vnLRch4HbeGWmP&#10;6J8CaJtGcjG3fKWFiR2qF4pFlBRa6QKd5mybRvB41jRBRKIqikpjPhEE8iKdxfSQTZaeuVbyPgX2&#10;lBQe1aSZNAh6CzVnkZGVl39Bacm9DbaJO9zqoiskM4IqhoNH3Fy0zIlcC6gO7pb08P9g+Zv1uSey&#10;rmi5S4lhGh2/vvr8+/uXX19/XP/8RnANjjYuTOB64c59rwWIqeBt43X6Rylkm3m9vOVVbCPhuByO&#10;y70SY8Vh6mWgFHcfOx/iK2E1SUJFvV2Z+i16lyll69MQO/8bvxQwWCXrE6lUVvxycaw8WTP0eTje&#10;He3tp7QR4oGbMmQDezkeoP+cYXobTA1E7cBAMEtKmFpiLXj0OfaDr8PTgqQk5yy0XTIZoRszLSM2&#10;R0ld0YNB+vUpKoNME8Mdp0la2PoSffG2G9jg+IkE7CkL8Zx5TCjyxw7HMxyNsijK9hIlrfWf/nWf&#10;/DE4sFKywcSj4I8r5gUl6rXBSL0cjkZpRbIy2huXUPx9y+K+xaz0sU1k47VwPIvJP6obsfFWf8Cq&#10;z1JUmJjhiN1R2yvHsdtEPBZczGbZDWvhWDw1F44n8NRcY2eraBuZh+COnZ40LEZudL/EafPu69nr&#10;7uGa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6xAg2AAAAAkBAAAPAAAAAAAAAAEAIAAAACIA&#10;AABkcnMvZG93bnJldi54bWxQSwECFAAUAAAACACHTuJABdukCHsCAAAABQAADgAAAAAAAAABACAA&#10;AAAn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其他项目</w:t>
      </w:r>
    </w:p>
    <w:p w14:paraId="604C638E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1"/>
                              <w:tblW w:w="8605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65"/>
                              <w:gridCol w:w="4140"/>
                            </w:tblGrid>
                            <w:tr w14:paraId="6FB64A61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4E3819BA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项目组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2EFBE3E7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担任职位</w:t>
                                  </w:r>
                                </w:p>
                              </w:tc>
                            </w:tr>
                            <w:tr w14:paraId="79548FDA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75F33950">
                                  <w:pPr>
                                    <w:tabs>
                                      <w:tab w:val="left" w:pos="3021"/>
                                    </w:tabs>
                                    <w:adjustRightInd w:val="0"/>
                                    <w:snapToGrid w:val="0"/>
                                    <w:spacing w:before="20" w:after="2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 xml:space="preserve">询证函      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0C443641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54F7D9B5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4776DF40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国际留学生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04E637F0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092410B9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627022CC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农民工报送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0CACE295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699026D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3A89F25D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电子培训档案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2DC2E1EA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63CAC0A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08170281">
                                  <w:pPr>
                                    <w:tabs>
                                      <w:tab w:val="left" w:pos="3021"/>
                                    </w:tabs>
                                    <w:adjustRightInd w:val="0"/>
                                    <w:snapToGrid w:val="0"/>
                                    <w:spacing w:before="20" w:after="20"/>
                                    <w:rPr>
                                      <w:rFonts w:hint="default" w:ascii="微软雅黑" w:hAnsi="微软雅黑" w:eastAsia="微软雅黑" w:cstheme="minorBidi"/>
                                      <w:color w:val="173456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可疑客户登记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284FF8C0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6DF0DD6B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6FFFDE52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国防科技大学网络教育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792B36E5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2DF3EE4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2EE0C56C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北京市无线电管理局无线局项目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</w:tcPr>
                                <w:p w14:paraId="60A0D10E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42EC79AC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375F9AF9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中国联通网上学院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78787811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57D4C72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676B82B4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中国烟草仓储系统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5F55E1F9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0A5F03A0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73EF055F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中国烟草仓储系统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2496ABFE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41463D9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293D0A0F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中国工商银行网上大学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462F5982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</w:tbl>
                          <w:p w14:paraId="00F5E443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  <w:p w14:paraId="4293D542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uiQNPGgIAABgEAAAOAAAAZHJzL2Uyb0RvYy54bWytU0tu&#10;2zAQ3RfoHQjua1mu7TiC5SCN4aJA+gHSHoCmKIuoxGGHtKX0AM0Nuuqm+57L5+iQsl033WTRjUDO&#10;kG/ee3yaX3VNzXYKnQaT83Qw5EwZCYU2m5x/+rh6MePMeWEKUYNROb9Xjl8tnj+btzZTI6igLhQy&#10;AjEua23OK+9tliROVqoRbgBWGWqWgI3wtMVNUqBoCb2pk9FwOE1awMIiSOUcVZd9kx8Q8SmAUJZa&#10;qiXIbaOM71FR1cKTJFdp6/gisi1LJf37snTKszrnpNTHLw2h9Tp8k8VcZBsUttLyQEE8hcIjTY3Q&#10;hoaeoJbCC7ZF/Q9UoyWCg9IPJDRJLyQ6QirS4SNv7iphVdRCVjt7Mt39P1j5bvcBmS5yPppwZkRD&#10;L77//rD/8Wv/8xujGhnUWpfRuTtLJ333CjqKTRTr7C3Iz44ZuKmE2ahrRGgrJQoimIabydnVHscF&#10;kHX7FgoaJLYeIlBXYhPcIz8YodPj3J8eR3WeSSpOZqPZdEokJfVSCtL4IrJLRHa8btH51woaFhY5&#10;R3r9CC92t84HOiI7HgnTDKx0XccE1OavAh0MlUg/MO65+27dHexYQ3FPQhD6QNHvRIsK8CtnLYUp&#10;5+7LVqDirH5jyIzLdPzyktIXN+PJRUobPO+szzvCSILKueesX974PrFbi3pT0aSj/ddk4EpHacHp&#10;ntWBNwUmKj6EOyTyfB9P/fmhF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G6JA08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tbl>
                      <w:tblPr>
                        <w:tblStyle w:val="11"/>
                        <w:tblW w:w="8605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65"/>
                        <w:gridCol w:w="4140"/>
                      </w:tblGrid>
                      <w:tr w14:paraId="6FB64A61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4E3819BA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项目组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2EFBE3E7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担任职位</w:t>
                            </w:r>
                          </w:p>
                        </w:tc>
                      </w:tr>
                      <w:tr w14:paraId="79548FDA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75F33950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 xml:space="preserve">询证函      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0C443641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54F7D9B5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4776DF40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国际留学生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04E637F0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092410B9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627022CC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农民工报送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0CACE295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699026D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3A89F25D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电子培训档案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2DC2E1EA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63CAC0A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08170281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 w:cstheme="minorBidi"/>
                                <w:color w:val="173456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可疑客户登记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284FF8C0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6DF0DD6B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6FFFDE52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国防科技大学网络教育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792B36E5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2DF3EE4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0" w:hRule="atLeast"/>
                        </w:trPr>
                        <w:tc>
                          <w:tcPr>
                            <w:tcW w:w="4465" w:type="dxa"/>
                          </w:tcPr>
                          <w:p w14:paraId="2EE0C56C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北京市无线电管理局无线局项目</w:t>
                            </w:r>
                          </w:p>
                        </w:tc>
                        <w:tc>
                          <w:tcPr>
                            <w:tcW w:w="4140" w:type="dxa"/>
                          </w:tcPr>
                          <w:p w14:paraId="60A0D10E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42EC79AC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375F9AF9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中国联通网上学院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78787811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57D4C72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676B82B4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中国烟草仓储系统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5F55E1F9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0A5F03A0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73EF055F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中国烟草仓储系统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2496ABFE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41463D9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293D0A0F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中国工商银行网上大学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462F5982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</w:tbl>
                    <w:p w14:paraId="00F5E443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  <w:p w14:paraId="4293D542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8FA54A1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</w:p>
    <w:p w14:paraId="30F99FCF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9CD758"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dOJRgGgIAABgEAAAOAAAAZHJzL2Uyb0RvYy54bWytU0tu&#10;2zAQ3RfoHQjua1mu7TiC5SCN4aJA+gHSHoCmKIuoxGGHtKX0AM0Nuuqm+57L5+iQsl033WTRjUDO&#10;kG/ee3yaX3VNzXYKnQaT83Qw5EwZCYU2m5x/+rh6MePMeWEKUYNROb9Xjl8tnj+btzZTI6igLhQy&#10;AjEua23OK+9tliROVqoRbgBWGWqWgI3wtMVNUqBoCb2pk9FwOE1awMIiSOUcVZd9kx8Q8SmAUJZa&#10;qiXIbaOM71FR1cKTJFdp6/gisi1LJf37snTKszrnpNTHLw2h9Tp8k8VcZBsUttLyQEE8hcIjTY3Q&#10;hoaeoJbCC7ZF/Q9UoyWCg9IPJDRJLyQ6QirS4SNv7iphVdRCVjt7Mt39P1j5bvcBmS5yPppyZkRD&#10;L77//rD/8Wv/8xujGhnUWpfRuTtLJ333CjqKTRTr7C3Iz44ZuKmE2ahrRGgrJQoimIabydnVHscF&#10;kHX7FgoaJLYeIlBXYhPcIz8YodPj3J8eR3WeSSpOZqPZdDrhTFIvpSCNLyZxhsiO1y06/1pBw8Ii&#10;50ivH+HF7tb5QEdkxyNhmoGVruuYgNr8VaCDoRLpB8Y9d9+tu4MdayjuSQhCHyj6nWhRAX7lrKUw&#10;5dx92QpUnNVvDJlxmY5fXlL64mY8uUhpg+ed9XlHGElQOfec9csb3yd2a1FvKpp0tP+aDFzpKC04&#10;3bM68KbARMWHcIdEnu/jqT8/9O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F04lGA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29CD758"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662D748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71552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dljBpfIBAADdAwAADgAAAGRycy9lMm9Eb2MueG1srVPNbhMx&#10;EL4j8Q6W72Q3aZuWVTY9NAoXBJGAB5h4vbuW/CePm01eghdA4gYnjtx5m5bHYOyk6Q8cemAP3rE9&#10;881834xnl1uj2UYGVM7WfDwqOZNWuEbZruafPi5fXXCGEWwD2llZ851Efjl/+WI2+EpOXO90IwMj&#10;EIvV4Gvex+irokDRSwM4cl5aumxdMBBpG7qiCTAQutHFpCynxeBC44MTEpFOF/tLfkAMzwF0bauE&#10;XDhxbaSNe9QgNUSihL3yyOe52raVIr5vW5SR6ZoT05hXSkL2Oq3FfAZVF8D3ShxKgOeU8ISTAWUp&#10;6RFqARHYdVB/QRklgkPXxpFwptgTyYoQi3H5RJsPPXiZuZDU6I+i4/+DFe82q8BUQ5NAfbdgqOO3&#10;X37efP72+9dXWm9/fGd0QzINHivyvrKrcNihX4XEedsGk/7Ehm2ztLujtHIbmaDDs/OTyen0NWfi&#10;7q64D/QB4xvpDEtGzbWyiTVUsHmLkZKR651LOkanVbNUWudN6NZXOrANUIeX+UvVUsgjN23ZQBwn&#10;5yV1XgDNbUvzQqbxxB1txxnojh6EiCHnfhSND5OMz09Oz6b/SpKKXAD2+2IyQnKDyqhIb0YrU/OL&#10;Mn2HaG2p0iTsXspkrV2zywrnc+p65nKY0DRWD/c5+v5Vz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HZYwaX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2576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p3MqhHsCAAAABQAADgAAAGRycy9lMm9Eb2MueG1srVTN&#10;bhMxEL4j8Q6W73STkDZt1E0VNSpCqmhFQZwdrzdryX/YTjblAXgAzpWQuCAegsep4DH47N3+wqEH&#10;cnBmPLPfzHwz48OjrVZkI3yQ1pR0uDOgRBhuK2lWJX3/7uTFPiUhMlMxZY0o6aUI9Gj2/Nlh66Zi&#10;ZBurKuEJQEyYtq6kTYxuWhSBN0KzsGOdMDDW1msWofpVUXnWAl2rYjQY7BWt9ZXzlosQcLvojLRH&#10;9E8BtHUtuVhYvtbCxA7VC8UiSgqNdIHOcrZ1LXg8q+sgIlElRaUxnwgCeZnOYnbIpivPXCN5nwJ7&#10;SgqPatJMGgS9hVqwyMjay7+gtOTeBlvHHW510RWSGUEVw8Ejbi4a5kSuBVQHd0t6+H+w/M3m3BNZ&#10;YRIOKDFMo+PXV59/f//y6+uP65/fCK7BUevCFK4X7tz3WoCYCt7WXqd/lEK2mdfLW17FNhKOy+Fk&#10;tDvCWHGYehkoxd3Hzof4SlhNklBSb9emeoveZUrZ5jTEzv/GLwUMVsnqRCqVFb9aHitPNgx9Hk5e&#10;jnf3UtoI8cBNGdLCPpoM0H/OML01pgaidmAgmBUlTK2wFjz6HPvB1+FpQVKSCxaaLpmM0I2ZlhGb&#10;o6Qu6f4g/foUlUGmieGO0yQtbXWJvnjbDWxw/EQC9pSFeM48JhT5Y4fjGY5aWRRle4mSxvpP/7pP&#10;/hgcWClpMfEo+OOaeUGJem0wUgfD8TitSFbGu5MRFH/fsrxvMWt9bBPZeC0cz2Lyj+pGrL3VH7Dq&#10;8xQVJmY4YnfU9spx7DYRjwUX83l2w1o4Fk/NheMJPDXX2Pk62lrmIbhjpycNi5Eb3S9x2rz7eva6&#10;e7h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6xAg2AAAAAkBAAAPAAAAAAAAAAEAIAAAACIA&#10;AABkcnMvZG93bnJldi54bWxQSwECFAAUAAAACACHTuJAp3MqhHsCAAAABQAADgAAAAAAAAABACAA&#10;AAAn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 w14:paraId="7978DF31">
      <w:pPr>
        <w:adjustRightInd w:val="0"/>
        <w:snapToGrid w:val="0"/>
        <w:ind w:left="1680" w:leftChars="80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A1636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我认为自己在项目管理方面具备一定的专业能力和实践经验。我能够熟练掌握项目管理的基本框架和方法，善于领导团队、解决问题和做出决策。</w:t>
                            </w:r>
                          </w:p>
                          <w:p w14:paraId="7935B241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我注重自我提升和反思，通过不断地学习实践来提升自己的专业素养和竞争力</w:t>
                            </w:r>
                          </w:p>
                          <w:p w14:paraId="21FB3861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我也关注对项目管理的理解和实践，不断探索新的项目管理技术和工具，提升项目的执行效率和效果。</w:t>
                            </w:r>
                          </w:p>
                          <w:p w14:paraId="3516F634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我也将注意团队建设和领导力的培养，激发团队成员的潜力和创造力，共同推动项目的成功和团队的发展。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NTYlGQIAABgEAAAOAAAAZHJzL2Uyb0RvYy54bWytU82O&#10;0zAQviPxDpbvNE1pu92o6WrZqghp+ZEWHsB1nMYi9pix22R5APYNOHHhznP1OZg4bSnLZQ9cLHtm&#10;/M03nz/Pr1pTs51Cr8HmPB0MOVNWQqHtJuefPq5ezDjzQdhC1GBVzu+V51eL58/mjcvUCCqoC4WM&#10;QKzPGpfzKgSXJYmXlTLCD8ApS8kS0IhAR9wkBYqG0E2djIbDadIAFg5BKu8puuyT/ICITwGEstRS&#10;LUFujbKhR0VVi0Aj+Uo7zxeRbVkqGd6XpVeB1TmnSUNcqQnt192aLOYi26BwlZYHCuIpFB7NZIS2&#10;1PQEtRRBsC3qf6CMlggeyjCQYJJ+kKgITZEOH2lzVwmn4iwktXcn0f3/g5Xvdh+Q6SLno5QzKwy9&#10;+P77w/7Hr/3Pb4xiJFDjfEZ1d44qQ/sKWrJNHNa7W5CfPbNwUwm7UdeI0FRKFEQw3kzOrvY4vgNZ&#10;N2+hoEZiGyACtSWaTj3SgxE6Pc796XFUG5ik4GQ2mk2nE84k5VIy0vhi0rFLRHa87tCH1woM6zY5&#10;R3r9CC92tz70pceSrpuFla7r6IDa/hUgzC4S6XeMe+6hXbcHOdZQ3NMgCL2h6DvRpgL8yllDZsq5&#10;/7IVqDir31gS4zIdv7wk98XDeHKR0gHPM+vzjLCSoHIeOOu3N6F37Nah3lTU6Sj/NQm40nG0Tume&#10;1YE3GSaKczB358jzc6z686E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KjU2J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8EA1636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我认为自己在项目管理方面具备一定的专业能力和实践经验。我能够熟练掌握项目管理的基本框架和方法，善于领导团队、解决问题和做出决策。</w:t>
                      </w:r>
                    </w:p>
                    <w:p w14:paraId="7935B241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我注重自我提升和反思，通过不断地学习实践来提升自己的专业素养和竞争力</w:t>
                      </w:r>
                    </w:p>
                    <w:p w14:paraId="21FB3861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我也关注对项目管理的理解和实践，不断探索新的项目管理技术和工具，提升项目的执行效率和效果。</w:t>
                      </w:r>
                    </w:p>
                    <w:p w14:paraId="3516F634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我也将注意团队建设和领导力的培养，激发团队成员的潜力和创造力，共同推动项目的成功和团队的发展。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49CF68"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/UdHQGQ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kzoqGG&#10;778/7H/82v/8xqbBnta6jLLuLOX57hV0NDRRqrO3ID87ZuCmEmajrhGhrZQoiF4aXiZnT3scF0DW&#10;7VsoqI7YeohAXYlN8I7cYIROrbk/tUZ1nkm6nMxGs+l0wpmkWEpjNL6YxBoiOz636PxrBQ0Lm5wj&#10;9T7Ci92t84GOyI4poZqBla7r2P/a/HVBieEm0g+Me+6+W3cHO9ZQ3JMQhH6c6DPRpgL8yllLo5Rz&#10;92UrUHFWvzFkxmU6fnlJsxcP48lFSgc8j6zPI8JIgsq556zf3vh+XrcW9aaiSkf7r8nAlY7SgtM9&#10;qwNvGpeo+DDaYR7PzzHrz3de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f1HR0BkCAAAW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749CF68"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5485651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9504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119LkfMBAADdAwAADgAAAGRycy9lMm9Eb2MueG1srVPNjtMw&#10;EL4j8Q6W7zRpttsuUdM9bFUuCCoBD+A6TmLJf/J4m/YleAEkbnDiyJ232eUxGDvZ7g8c9kAOjj2e&#10;+Wa+b8bLy4NWZC88SGsqOp3klAjDbS1NW9FPHzevLiiBwEzNlDWiokcB9HL18sWyd6UobGdVLTxB&#10;EANl7yraheDKLAPeCc1gYp0weNlYr1nAo2+z2rMe0bXKijyfZ731tfOWCwC0rodLOiL65wDappFc&#10;rC2/1sKEAdULxQJSgk46oKtUbdMIHt43DYhAVEWRaUgrJsH9Lq7ZasnK1jPXST6WwJ5TwhNOmkmD&#10;SU9QaxYYufbyLygtubdgmzDhVmcDkaQIspjmT7T50DEnEheUGtxJdPh/sPzdfuuJrCtazCgxTGPH&#10;b7/8vPn87fevr7je/vhO8AZl6h2U6H1ltn48gdv6yPnQeB3/yIYckrTHk7TiEAhH4/nirJjNX1PC&#10;7+6y+0DnIbwRVpO4qaiSJrJmJdu/hYDJ0PXOJZrBKllvpFLp4NvdlfJkz7DDm/TFajHkkZsypMdp&#10;LxY5dp4znNsG5wW32iF3MC0lTLX4IHjwKfejaHiYZLo4m53P/5UkFrlm0A3FJIToxkotA74ZJXVF&#10;L/L4jdHKYKVR2EHKuNvZ+pgUTnbseuIyTmgcq4fnFH3/Kl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SOn7VAAAACgEAAA8AAAAAAAAAAQAgAAAAIgAAAGRycy9kb3ducmV2LnhtbFBLAQIUABQA&#10;AAAIAIdO4kDXX0uR8wEAAN0DAAAOAAAAAAAAAAEAIAAAACQBAABkcnMvZTJvRG9jLnhtbFBLBQYA&#10;AAAABgAGAFkBAACJ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0528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5NHgE3o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5AiWEaHb/68un398+/vv64+vmN4BoctS5M4Xrhlr7XAsRU8K72Ov2jFLLLvF7e8Cp2kXBcDiej&#10;/RHGisPUy0Apbj92PsSXwmqShJJ6uzHVG/QuU8q2ZyF2/td+KWCwSlanUqms+PXqRHmyZejzcPJ8&#10;vH+Q0kaIe27KkBb20WSAYjnD9NaYGojagYFg1pQwtcZa8Ohz7Htfh8cFSUkuWGi6ZDJCN2ZaRmyO&#10;krqkh4P061NUBpkmhjtOk7Sy1SX64m03sMHxUwnYMxbiknlMKPLHDsdzHLWyKMr2EiWN9R//dZ/8&#10;MTiwUtJi4lHwhw3zghL1ymCkXgzHY8DGrIz3J2kg/F3L6q7FbPSJTWTjtXA8i8k/qmux9la/x6rP&#10;U1SYmOGI3VHbKyex20Q8FlzM59kNa+FYPDMXjifw1Fxj55toa5mH4JadnjQsRm50v8Rp8+7q2ev2&#10;4Zr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k0eAT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专业技能</w:t>
      </w:r>
    </w:p>
    <w:p w14:paraId="6AA017A5"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26A33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1、有过8年以上的java开发经验，精通各种java开发过程中的工具和技术</w:t>
                            </w:r>
                          </w:p>
                          <w:p w14:paraId="436D066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 xml:space="preserve">工具：idea，eclipse </w:t>
                            </w:r>
                          </w:p>
                          <w:p w14:paraId="289E4792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数据库：mysql，oracle，gaussdb，sqlserver等等</w:t>
                            </w:r>
                          </w:p>
                          <w:p w14:paraId="01E13585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中间件：redis，Nacos，JMS，web service，nginx，ElasticSearch，RabbitMQ、Kafka</w:t>
                            </w:r>
                          </w:p>
                          <w:p w14:paraId="3DC10B42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架构：微服务，一体化部署，前后端分离部署</w:t>
                            </w:r>
                          </w:p>
                          <w:p w14:paraId="4860EBC5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服务器：window，linux，麒麟</w:t>
                            </w:r>
                          </w:p>
                          <w:p w14:paraId="05936975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2、有过3年以上的前端开发经验，熟悉各种前端开发技术和开发方法</w:t>
                            </w:r>
                          </w:p>
                          <w:p w14:paraId="45E2A2D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工具：vscode，node，npm</w:t>
                            </w:r>
                          </w:p>
                          <w:p w14:paraId="546CA4FA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代码：html，css，js，js6，angular，vue3、</w:t>
                            </w:r>
                          </w:p>
                          <w:p w14:paraId="3813A9AF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3、有过2年以上的项目管理经验，上线过多个银行类项目</w:t>
                            </w:r>
                          </w:p>
                          <w:p w14:paraId="54420CB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wbs工作内容分解，工作计划，需求跟踪，项目周报</w:t>
                            </w:r>
                          </w:p>
                          <w:p w14:paraId="12A6EF5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商务类文档编写，需求文档，产品设计，产品简介</w:t>
                            </w:r>
                          </w:p>
                          <w:p w14:paraId="6C0F266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技术类文档，开发规范，接口文档，上线文档</w:t>
                            </w:r>
                          </w:p>
                          <w:p w14:paraId="1862EEE4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4、有过多年的数据同步和数据分析经验，</w:t>
                            </w:r>
                          </w:p>
                          <w:p w14:paraId="30B38AA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Kettle，rds，ugo，navicat</w:t>
                            </w:r>
                          </w:p>
                          <w:p w14:paraId="54713BBB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多年和第三方需求对接经验</w:t>
                            </w:r>
                          </w:p>
                          <w:p w14:paraId="2CAA065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Sso单点，开放性接口数据调用，三方接口安全校验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+cl61GQIAABgEAAAOAAAAZHJzL2Uyb0RvYy54bWytU0tu&#10;2zAQ3RfoHQjua1mu7TiC5SCN4aJA+gHSHoCmKIuoxGGHtKX0AM0Nuuqm+57L5+iQsl033WTRjUAO&#10;h2/ee3yaX3VNzXYKnQaT83Qw5EwZCYU2m5x/+rh6MePMeWEKUYNROb9Xjl8tnj+btzZTI6igLhQy&#10;AjEua23OK+9tliROVqoRbgBWGTosARvhaYubpEDREnpTJ6PhcJq0gIVFkMo5qi77Q35AxKcAQllq&#10;qZYgt40yvkdFVQtPklylreOLyLYslfTvy9Ipz+qck1IfvzSE1uvwTRZzkW1Q2ErLAwXxFAqPNDVC&#10;Gxp6gloKL9gW9T9QjZYIDko/kNAkvZDoCKlIh4+8uauEVVELWe3syXT3/2Dlu90HZLqgJIw4M6Kh&#10;F99/f9j/+LX/+Y1RjQxqrcuo785Sp+9eQUfNUayztyA/O2bgphJmo64Roa2UKIhgGm4mZ1d7HBdA&#10;1u1bKGiQ2HqIQF2JTXCP/GCETo9zf3oc1XkmqTiZjWbT6YQzSWcpBWl8MYkzRHa8btH51woaFhY5&#10;R3r9CC92t84HOiI7toRpBla6rmMCavNXgRpDJdIPjHvuvlt3BzvWUNyTEIQ+UPQ70aIC/MpZS2HK&#10;ufuyFag4q98YMuMyHb+8pPTFzXhykdIGz0/W5yfCSILKueesX974PrFbi3pT0aSj/ddk4EpHacHp&#10;ntWBNwUmKj6EOyTyfB+7/vzQ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vnJet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326A33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1、有过8年以上的java开发经验，精通各种java开发过程中的工具和技术</w:t>
                      </w:r>
                    </w:p>
                    <w:p w14:paraId="436D066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 xml:space="preserve">工具：idea，eclipse </w:t>
                      </w:r>
                    </w:p>
                    <w:p w14:paraId="289E4792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数据库：mysql，oracle，gaussdb，sqlserver等等</w:t>
                      </w:r>
                    </w:p>
                    <w:p w14:paraId="01E13585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中间件：redis，Nacos，JMS，web service，nginx，ElasticSearch，RabbitMQ、Kafka</w:t>
                      </w:r>
                    </w:p>
                    <w:p w14:paraId="3DC10B42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架构：微服务，一体化部署，前后端分离部署</w:t>
                      </w:r>
                    </w:p>
                    <w:p w14:paraId="4860EBC5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服务器：window，linux，麒麟</w:t>
                      </w:r>
                    </w:p>
                    <w:p w14:paraId="05936975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2、有过3年以上的前端开发经验，熟悉各种前端开发技术和开发方法</w:t>
                      </w:r>
                    </w:p>
                    <w:p w14:paraId="45E2A2D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工具：vscode，node，npm</w:t>
                      </w:r>
                    </w:p>
                    <w:p w14:paraId="546CA4FA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代码：html，css，js，js6，angular，vue3、</w:t>
                      </w:r>
                    </w:p>
                    <w:p w14:paraId="3813A9AF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3、有过2年以上的项目管理经验，上线过多个银行类项目</w:t>
                      </w:r>
                    </w:p>
                    <w:p w14:paraId="54420CB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wbs工作内容分解，工作计划，需求跟踪，项目周报</w:t>
                      </w:r>
                    </w:p>
                    <w:p w14:paraId="12A6EF5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商务类文档编写，需求文档，产品设计，产品简介</w:t>
                      </w:r>
                    </w:p>
                    <w:p w14:paraId="6C0F266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技术类文档，开发规范，接口文档，上线文档</w:t>
                      </w:r>
                    </w:p>
                    <w:p w14:paraId="1862EEE4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4、有过多年的数据同步和数据分析经验，</w:t>
                      </w:r>
                    </w:p>
                    <w:p w14:paraId="30B38AA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Kettle，rds，ugo，navicat</w:t>
                      </w:r>
                    </w:p>
                    <w:p w14:paraId="54713BBB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多年和第三方需求对接经验</w:t>
                      </w:r>
                    </w:p>
                    <w:p w14:paraId="2CAA065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Sso单点，开放性接口数据调用，三方接口安全校验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29265EA">
      <w:pPr>
        <w:adjustRightInd w:val="0"/>
        <w:snapToGrid w:val="0"/>
        <w:ind w:left="1680" w:leftChars="800"/>
        <w:rPr>
          <w:rFonts w:ascii="微软雅黑" w:hAnsi="微软雅黑"/>
        </w:rPr>
      </w:pPr>
    </w:p>
    <w:p w14:paraId="252CAC2C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745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iOHj9fIBAADdAwAADgAAAGRycy9lMm9Eb2MueG1srVNLjhMx&#10;EN0jcQfLe9KdzCQ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BidhSollBjt+&#10;++Xnzedvv399xfX2x3eCNyhT76FC7yu7CccT+E1InPcymPRHNmSfpT2cpBX7SDgap/OzyfnsNSX8&#10;7q64D/QB4hvhDEmbmmplE2tWsd1biJgMXe9ckhmcVs1aaZ0Pod1e6UB2DDu8zl+qFkMeuWlLeuQ4&#10;mZfYec5wbiXOC26NR+5gW0qYbvFB8Bhy7kfR8DDJeH52Pp39K0kqcsWgG4rJCMmNVUZFfDNamZpe&#10;lOk7RmuLlSZhBynTbuuaQ1Y427HrmctxQtNYPTzn6PtXuf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Ijh4/X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68480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wlJ+8noCAAAABQAADgAAAGRycy9lMm9Eb2MueG1srVTN&#10;bhMxEL4j8Q6W73STkDYl6qaKGhUhVTSiIM6O15u15D9sJ5vyADwAZyQkLoiH4HEqeAw+e7e/cOiB&#10;PezOeGa/mflmxkfHO63IVvggrSnpcG9AiTDcVtKsS/ru7emzQ0pCZKZiyhpR0ksR6PHs6ZOj1k3F&#10;yDZWVcITgJgwbV1JmxjdtCgCb4RmYc86YWCsrdcsQvXrovKsBbpWxWgwOCha6yvnLRch4HTRGWmP&#10;6B8DaOtacrGwfKOFiR2qF4pFlBQa6QKd5WzrWvB4XtdBRKJKikpjfiMI5FV6F7MjNl175hrJ+xTY&#10;Y1J4UJNm0iDoDdSCRUY2Xv4FpSX3Ntg67nGri66QzAiqGA4ecHPRMCdyLaA6uBvSw/+D5a+3S09k&#10;hUk4oMQwjY5fffn0+/vnX19/XP38RnAMjloXpnC9cEvfawFiKnhXe52+KIXsMq+XN7yKXSQch8PJ&#10;aH+EseIw9TJQitufnQ/xpbCaJKGk3m5M9Qa9y5Sy7VmInf+1XwoYrJLVqVQqK369OlGebBn6PJw8&#10;H+/ntBHinpsypIV9NBmg/5xhemtMDUTtwEAwa0qYWmMtePQ59r2/w+OCpCQXLDRdMhmhGzMtIzZH&#10;SV3Sw0F60jFSVAafxHDHaZJWtrpEX7ztBjY4fioBe8ZCXDKPCUX+2OF4jletLIqyvURJY/3Hf50n&#10;fwwOrJS0mHgU/GHDvKBEvTIYqRfD8TitSFbG+5MRFH/XsrprMRt9YhPZuC0cz2Lyj+parL3V77Hq&#10;8xQVJmY4YnfU9spJ7DYRlwUX83l2w1o4Fs/MheMJPDXX2Pkm2lrmIbhlpycNi5FZ7Jc4bd5dPXvd&#10;Xly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CUn7y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教育背景</w:t>
      </w:r>
    </w:p>
    <w:p w14:paraId="275D0371"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EF29A9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唐山学院  大专  200909-201206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roebFGQIAABgEAAAOAAAAZHJzL2Uyb0RvYy54bWytU8uO&#10;0zAU3SPxD5b3NE3pa6Kmo2GqIqThIQ18gOs4jUXia67dJuUDmD9gxYY939Xv4MZJSxk2s2AT2dfX&#10;555zfLK4bqqS7RU6DSbl8WDImTISMm22Kf/0cf1izpnzwmSiBKNSflCOXy+fP1vUNlEjKKDMFDIC&#10;MS6pbcoL720SRU4WqhJuAFYZOswBK+Fpi9soQ1ETelVGo+FwGtWAmUWQyjmqrrpD3iPiUwAhz7VU&#10;K5C7ShnfoaIqhSdJrtDW8WVgm+dK+vd57pRnZcpJqQ9fGkLrTfuNlguRbFHYQsuegngKhUeaKqEN&#10;DT1DrYQXbIf6H6hKSwQHuR9IqKJOSHCEVMTDR97cF8KqoIWsdvZsuvt/sPLd/gMynVESZpwZUdGL&#10;H78/HH/8Ov78xqhGBtXWJdR3b6nTN6+goeYg1tk7kJ8dM3BbCLNVN4hQF0pkRDBub0YXVzsc14Js&#10;6reQ0SCx8xCAmhyr1j3ygxE6Pc7h/Diq8UxScTIfzafTCWeSzmIK0ng2CTNEcrpu0fnXCirWLlKO&#10;9PoBXuzvnG/piOTU0k4zsNZlGRJQmr8K1NhWAv2WccfdN5umt2MD2YGEIHSBot+JFgXgV85qClPK&#10;3ZedQMVZ+caQGVfx+OUVpS9sxpNZTBu8PNlcnggjCSrlnrNueeu7xO4s6m1Bk07235CBax2ktU53&#10;rHreFJiguA93m8jLfej680M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66Hmx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47EF29A9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唐山学院  大专  200909-201206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774428E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6350" r="0" b="63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83840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V5/L0fMBAADdAwAADgAAAGRycy9lMm9Eb2MueG1srVPNbhMx&#10;EL4j8Q6W72Q3aZuUVTY9NAoXBJWAB5h4vbuW/CePm01eghdA4gYnjtx5m5bHYOyk6Q8cemAPXns8&#10;881834znF1uj2UYGVM7WfDwqOZNWuEbZruafPq5enXOGEWwD2llZ851EfrF4+WI++EpOXO90IwMj&#10;EIvV4Gvex+irokDRSwM4cl5aumxdMBDpGLqiCTAQutHFpCynxeBC44MTEpGsy/0lPyCG5wC6tlVC&#10;Lp24NtLGPWqQGiJRwl555ItcbdtKEd+3LcrIdM2JacwrJaH9Oq3FYg5VF8D3ShxKgOeU8ISTAWUp&#10;6RFqCRHYdVB/QRklgkPXxpFwptgTyYoQi3H5RJsPPXiZuZDU6I+i4/+DFe82V4GppuaTGWcWDHX8&#10;9svPm8/ffv/6Suvtj++MbkimwWNF3pf2KhxO6K9C4rxtg0l/YsO2WdrdUVq5jUyQ8Wx2MjmdvuZM&#10;3N0V94E+YHwjnWFpU3OtbGINFWzeYqRk5HrnkszotGpWSut8CN36Uge2AerwKn+pWgp55KYtG2ja&#10;J7OSOi+A5raleaGt8cQdbccZ6I4ehIgh534UjQ+TjGcnp2fTfyVJRS4B+30xGSG5QWVUpDejlan5&#10;eZm+Q7S2VGkSdi9l2q1ds8sKZzt1PXM5TGgaq4fnHH3/Kh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SOn7VAAAACgEAAA8AAAAAAAAAAQAgAAAAIgAAAGRycy9kb3ducmV2LnhtbFBLAQIUABQA&#10;AAAIAIdO4kBXn8vR8wEAAN0DAAAOAAAAAAAAAAEAIAAAACQBAABkcnMvZTJvRG9jLnhtbFBLBQYA&#10;AAAABgAGAFkBAACJ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HOMAWnk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7Qd8M0On715dPv759/ff1x9fMbwTU4al2YwvXCLX2vBYip4F3tdfpHKWSXeb284VXsIuG4HE5G&#10;+wmew9TLQCluP3Y+xJfCapKEknq7MdUb9C5TyrZnIXb+134pYLBKVqdSqaz49epEebJl6PNw8ny8&#10;f5DSRoh7bsqQFvbRZID+c4bprTE1ELUDA8GsKWFqjbXg0efY974OjwuSklyw0HTJZIRuzLSM2Bwl&#10;dUkPB+nXp6gMMk0Md5wmaWWrS/TF225gg+OnErBnLMQl85hQ5I8djuc4amVRlO0lShrrP/7rPvlj&#10;cGClpMXEo+APG+YFJeqVwUi9GI7HaUWyMt6fjKD4u5bVXYvZ6BObyMZr4XgWk39U12LtrX6PVZ+n&#10;qDAxwxG7o7ZXTmK3iXgsuJjPsxvWwrF4Zi4cT+CpucbON9HWMg/BLTs9aViM3Oh+idPm3dWz1+3D&#10;N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esQINgAAAAJAQAADwAAAAAAAAABACAAAAAiAAAA&#10;ZHJzL2Rvd25yZXYueG1sUEsBAhQAFAAAAAgAh07iQBzjAFp5AgAAAAUAAA4AAAAAAAAAAQAgAAAA&#10;JwEAAGRycy9lMm9Eb2MueG1sUEsFBgAAAAAGAAYAWQEAABIG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证书</w:t>
      </w:r>
    </w:p>
    <w:p w14:paraId="6A1611F6">
      <w:pPr>
        <w:rPr>
          <w:rFonts w:ascii="微软雅黑" w:hAnsi="微软雅黑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D4024D">
                            <w:pPr>
                              <w:adjustRightInd w:val="0"/>
                              <w:snapToGrid w:val="0"/>
                              <w:ind w:left="1260"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PMP项目管理认证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uj3qBGgIAABgEAAAOAAAAZHJzL2Uyb0RvYy54bWytU82O&#10;0zAQviPxDpbvNE237XajpqtlqyKk5UdaeADXcRqLxGPGbpPyAPAGnLhw57n6HIydbinLZQ9cIntm&#10;/M33fTOZX3dNzXYKnQaT83Qw5EwZCYU2m5x//LB6MePMeWEKUYNROd8rx68Xz5/NW5upEVRQFwoZ&#10;gRiXtTbnlfc2SxInK9UINwCrDCVLwEZ4uuImKVC0hN7UyWg4nCYtYGERpHKOoss+yY+I+BRAKEst&#10;1RLktlHG96ioauFJkqu0dXwR2Zalkv5dWTrlWZ1zUurjl5rQeR2+yWIusg0KW2l5pCCeQuGRpkZo&#10;Q01PUEvhBdui/geq0RLBQekHEpqkFxIdIRXp8JE395WwKmohq509me7+H6x8u3uPTBc5v6C5G9HQ&#10;xA/fvx1+/Dr8/MooRga11mVUd2+p0ncvoaO1iWKdvQP5yTEDt5UwG3WDCG2lREEE0/AyOXva47gA&#10;sm7fQEGNxNZDBOpKbIJ75AcjdBrO/jQc1XkmKTiZjWbT6YQzSbmUFml8OYk9RPbw3KLzrxQ0LBxy&#10;jjT9CC92d84HOiJ7KAndDKx0XccNqM1fASoMkUg/MO65+27dHe1YQ7EnIQj9QtHvRIcK8AtnLS1T&#10;zt3nrUDFWf3akBlX6fjiirYvXsaTy5QueJ5Zn2eEkQSVc89Zf7z1/cZuLepNRZ0e7L8hA1c6SgtO&#10;96yOvGlhouLjcoeNPL/Hqj8/9O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C6PeoE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2D4024D">
                      <w:pPr>
                        <w:adjustRightInd w:val="0"/>
                        <w:snapToGrid w:val="0"/>
                        <w:ind w:left="1260"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PMP项目管理认证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85A25D2"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E9FDE"/>
    <w:multiLevelType w:val="singleLevel"/>
    <w:tmpl w:val="8A0E9F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8D802B"/>
    <w:multiLevelType w:val="singleLevel"/>
    <w:tmpl w:val="C68D802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6804C9"/>
    <w:multiLevelType w:val="singleLevel"/>
    <w:tmpl w:val="EB6804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B4881FF"/>
    <w:multiLevelType w:val="singleLevel"/>
    <w:tmpl w:val="0B4881F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BE0620D"/>
    <w:multiLevelType w:val="singleLevel"/>
    <w:tmpl w:val="2BE0620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495E6ED"/>
    <w:multiLevelType w:val="singleLevel"/>
    <w:tmpl w:val="3495E6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4MDI0MzBhODdjYzA2YWJkOWMzYWM2MTQ2MTgyNTUifQ=="/>
  </w:docVars>
  <w:rsids>
    <w:rsidRoot w:val="008F202E"/>
    <w:rsid w:val="000C2BFB"/>
    <w:rsid w:val="00105A6A"/>
    <w:rsid w:val="001419F7"/>
    <w:rsid w:val="00167C0B"/>
    <w:rsid w:val="001B0BCE"/>
    <w:rsid w:val="0023597F"/>
    <w:rsid w:val="00246DA0"/>
    <w:rsid w:val="002A355E"/>
    <w:rsid w:val="002D1CD7"/>
    <w:rsid w:val="003A6FB8"/>
    <w:rsid w:val="003B017D"/>
    <w:rsid w:val="003C6C3C"/>
    <w:rsid w:val="00403C60"/>
    <w:rsid w:val="00405F03"/>
    <w:rsid w:val="004070D5"/>
    <w:rsid w:val="0046665C"/>
    <w:rsid w:val="005C4BDA"/>
    <w:rsid w:val="00652790"/>
    <w:rsid w:val="00656E27"/>
    <w:rsid w:val="006A351A"/>
    <w:rsid w:val="006F1854"/>
    <w:rsid w:val="00704336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23DF8"/>
    <w:rsid w:val="00A358F1"/>
    <w:rsid w:val="00A57EFB"/>
    <w:rsid w:val="00A71F7E"/>
    <w:rsid w:val="00AB494A"/>
    <w:rsid w:val="00B348AD"/>
    <w:rsid w:val="00B738CD"/>
    <w:rsid w:val="00BB1B32"/>
    <w:rsid w:val="00BB517C"/>
    <w:rsid w:val="00BC498F"/>
    <w:rsid w:val="00BE1F84"/>
    <w:rsid w:val="00BE4D14"/>
    <w:rsid w:val="00BE5B1B"/>
    <w:rsid w:val="00BF047B"/>
    <w:rsid w:val="00BF09D3"/>
    <w:rsid w:val="00C611F2"/>
    <w:rsid w:val="00C83254"/>
    <w:rsid w:val="00CA5ABF"/>
    <w:rsid w:val="00CE2CF4"/>
    <w:rsid w:val="00DB1021"/>
    <w:rsid w:val="00DC2909"/>
    <w:rsid w:val="00DD0190"/>
    <w:rsid w:val="00E23AA2"/>
    <w:rsid w:val="00F00754"/>
    <w:rsid w:val="00F60822"/>
    <w:rsid w:val="00F96370"/>
    <w:rsid w:val="00FA608B"/>
    <w:rsid w:val="00FF1594"/>
    <w:rsid w:val="011246F4"/>
    <w:rsid w:val="019E3125"/>
    <w:rsid w:val="019E4ED3"/>
    <w:rsid w:val="01EB45BC"/>
    <w:rsid w:val="01FD609D"/>
    <w:rsid w:val="022D7377"/>
    <w:rsid w:val="02852198"/>
    <w:rsid w:val="02B74ECB"/>
    <w:rsid w:val="03086AA8"/>
    <w:rsid w:val="03461121"/>
    <w:rsid w:val="037B7C28"/>
    <w:rsid w:val="03942A31"/>
    <w:rsid w:val="04001E75"/>
    <w:rsid w:val="042E0151"/>
    <w:rsid w:val="04814D63"/>
    <w:rsid w:val="04B76B0B"/>
    <w:rsid w:val="05545FD4"/>
    <w:rsid w:val="05F73A27"/>
    <w:rsid w:val="06233A8E"/>
    <w:rsid w:val="06851B15"/>
    <w:rsid w:val="06AD3979"/>
    <w:rsid w:val="06CE1DB6"/>
    <w:rsid w:val="07013F3A"/>
    <w:rsid w:val="071A324D"/>
    <w:rsid w:val="0727020E"/>
    <w:rsid w:val="07322345"/>
    <w:rsid w:val="075D1847"/>
    <w:rsid w:val="07CE6099"/>
    <w:rsid w:val="07E21FBD"/>
    <w:rsid w:val="08082C46"/>
    <w:rsid w:val="081B54CF"/>
    <w:rsid w:val="083F5EEF"/>
    <w:rsid w:val="084D31AF"/>
    <w:rsid w:val="08517143"/>
    <w:rsid w:val="08643460"/>
    <w:rsid w:val="08A77C70"/>
    <w:rsid w:val="08AF50E7"/>
    <w:rsid w:val="08F8136C"/>
    <w:rsid w:val="090B72F2"/>
    <w:rsid w:val="09622C8A"/>
    <w:rsid w:val="09B14BE1"/>
    <w:rsid w:val="09D96DB9"/>
    <w:rsid w:val="09F67759"/>
    <w:rsid w:val="0A007D94"/>
    <w:rsid w:val="0A397E8E"/>
    <w:rsid w:val="0B3C7DFE"/>
    <w:rsid w:val="0B70168E"/>
    <w:rsid w:val="0B770C6E"/>
    <w:rsid w:val="0BBC0C1D"/>
    <w:rsid w:val="0C05627A"/>
    <w:rsid w:val="0C0C2160"/>
    <w:rsid w:val="0C1D7BCC"/>
    <w:rsid w:val="0C2773E6"/>
    <w:rsid w:val="0C450753"/>
    <w:rsid w:val="0CCE442D"/>
    <w:rsid w:val="0D076022"/>
    <w:rsid w:val="0D0A6BF5"/>
    <w:rsid w:val="0D0B5B12"/>
    <w:rsid w:val="0D191C91"/>
    <w:rsid w:val="0D466B4A"/>
    <w:rsid w:val="0D753DBA"/>
    <w:rsid w:val="0D773179"/>
    <w:rsid w:val="0D782A7C"/>
    <w:rsid w:val="0D7C7760"/>
    <w:rsid w:val="0DA31570"/>
    <w:rsid w:val="0DBE06B9"/>
    <w:rsid w:val="0DC679A9"/>
    <w:rsid w:val="0DD95C10"/>
    <w:rsid w:val="0DED61F1"/>
    <w:rsid w:val="0DFA207C"/>
    <w:rsid w:val="0E15651D"/>
    <w:rsid w:val="0E5A03D3"/>
    <w:rsid w:val="0E890316"/>
    <w:rsid w:val="0E8F11D4"/>
    <w:rsid w:val="0E906D3E"/>
    <w:rsid w:val="0EB37D35"/>
    <w:rsid w:val="0EDF37DB"/>
    <w:rsid w:val="0EE20797"/>
    <w:rsid w:val="0EEC3721"/>
    <w:rsid w:val="0EEF38E0"/>
    <w:rsid w:val="0F334030"/>
    <w:rsid w:val="0F4E1CE6"/>
    <w:rsid w:val="0F857177"/>
    <w:rsid w:val="0FF84F50"/>
    <w:rsid w:val="101271B8"/>
    <w:rsid w:val="10627716"/>
    <w:rsid w:val="106C0642"/>
    <w:rsid w:val="107E3E53"/>
    <w:rsid w:val="10812861"/>
    <w:rsid w:val="10847D2F"/>
    <w:rsid w:val="109202F8"/>
    <w:rsid w:val="10945E1E"/>
    <w:rsid w:val="10B171E3"/>
    <w:rsid w:val="10EA5A3E"/>
    <w:rsid w:val="10EC7A09"/>
    <w:rsid w:val="11060443"/>
    <w:rsid w:val="114A0287"/>
    <w:rsid w:val="116457F1"/>
    <w:rsid w:val="11B30342"/>
    <w:rsid w:val="124838B7"/>
    <w:rsid w:val="126049D6"/>
    <w:rsid w:val="126F08F1"/>
    <w:rsid w:val="12836DFC"/>
    <w:rsid w:val="128B3E23"/>
    <w:rsid w:val="12942106"/>
    <w:rsid w:val="12944EFA"/>
    <w:rsid w:val="12C34799"/>
    <w:rsid w:val="12FE572C"/>
    <w:rsid w:val="1319085D"/>
    <w:rsid w:val="1319404F"/>
    <w:rsid w:val="135F0966"/>
    <w:rsid w:val="136F4540"/>
    <w:rsid w:val="139452E8"/>
    <w:rsid w:val="14430331"/>
    <w:rsid w:val="144813FA"/>
    <w:rsid w:val="147215CD"/>
    <w:rsid w:val="147D2668"/>
    <w:rsid w:val="14C02D57"/>
    <w:rsid w:val="14F47DCD"/>
    <w:rsid w:val="15612CE7"/>
    <w:rsid w:val="15A07014"/>
    <w:rsid w:val="15AC59B8"/>
    <w:rsid w:val="15AC7766"/>
    <w:rsid w:val="15B043A0"/>
    <w:rsid w:val="15B71DCB"/>
    <w:rsid w:val="15DB44F0"/>
    <w:rsid w:val="15EB6712"/>
    <w:rsid w:val="1629525B"/>
    <w:rsid w:val="162D644C"/>
    <w:rsid w:val="165E081C"/>
    <w:rsid w:val="1666200B"/>
    <w:rsid w:val="16734728"/>
    <w:rsid w:val="16AC13A4"/>
    <w:rsid w:val="16B25250"/>
    <w:rsid w:val="16C55C1F"/>
    <w:rsid w:val="16F1497B"/>
    <w:rsid w:val="17754F28"/>
    <w:rsid w:val="17824C23"/>
    <w:rsid w:val="17DB2585"/>
    <w:rsid w:val="17FA4288"/>
    <w:rsid w:val="181A30AD"/>
    <w:rsid w:val="181A38F5"/>
    <w:rsid w:val="182061EA"/>
    <w:rsid w:val="182418CA"/>
    <w:rsid w:val="183B27F4"/>
    <w:rsid w:val="183C6C84"/>
    <w:rsid w:val="18860743"/>
    <w:rsid w:val="189746FE"/>
    <w:rsid w:val="18A55927"/>
    <w:rsid w:val="18B708FC"/>
    <w:rsid w:val="18BD1268"/>
    <w:rsid w:val="19094C90"/>
    <w:rsid w:val="193A32DB"/>
    <w:rsid w:val="19821E18"/>
    <w:rsid w:val="19A03A86"/>
    <w:rsid w:val="19AB5200"/>
    <w:rsid w:val="19CA465F"/>
    <w:rsid w:val="19EA2F53"/>
    <w:rsid w:val="1A002F7A"/>
    <w:rsid w:val="1A373492"/>
    <w:rsid w:val="1A4F0500"/>
    <w:rsid w:val="1AA80E44"/>
    <w:rsid w:val="1AD47B4C"/>
    <w:rsid w:val="1AE43C46"/>
    <w:rsid w:val="1AE93FFB"/>
    <w:rsid w:val="1AF44089"/>
    <w:rsid w:val="1AFF0DB9"/>
    <w:rsid w:val="1B146AEA"/>
    <w:rsid w:val="1B1D5109"/>
    <w:rsid w:val="1B5508A0"/>
    <w:rsid w:val="1B852A56"/>
    <w:rsid w:val="1B9E725C"/>
    <w:rsid w:val="1BCD0437"/>
    <w:rsid w:val="1C297D63"/>
    <w:rsid w:val="1C2F789E"/>
    <w:rsid w:val="1C69486B"/>
    <w:rsid w:val="1CC614DF"/>
    <w:rsid w:val="1D1F4CC2"/>
    <w:rsid w:val="1D4C0CEB"/>
    <w:rsid w:val="1D7A0D02"/>
    <w:rsid w:val="1DB47B00"/>
    <w:rsid w:val="1DB93368"/>
    <w:rsid w:val="1DCF66E8"/>
    <w:rsid w:val="1DEE36F3"/>
    <w:rsid w:val="1E001B83"/>
    <w:rsid w:val="1E256308"/>
    <w:rsid w:val="1E696B3C"/>
    <w:rsid w:val="1E6F5B4F"/>
    <w:rsid w:val="1EEA12FF"/>
    <w:rsid w:val="1F316F2E"/>
    <w:rsid w:val="1F6634ED"/>
    <w:rsid w:val="1F6C45AE"/>
    <w:rsid w:val="1F996FAD"/>
    <w:rsid w:val="1F9F20EA"/>
    <w:rsid w:val="1FB75B30"/>
    <w:rsid w:val="1FBB2DD1"/>
    <w:rsid w:val="202173A6"/>
    <w:rsid w:val="2052571F"/>
    <w:rsid w:val="20AC3E05"/>
    <w:rsid w:val="20E636F3"/>
    <w:rsid w:val="216B4BF9"/>
    <w:rsid w:val="217B0148"/>
    <w:rsid w:val="21A7055E"/>
    <w:rsid w:val="21E8743A"/>
    <w:rsid w:val="22115837"/>
    <w:rsid w:val="22123047"/>
    <w:rsid w:val="226A7FDF"/>
    <w:rsid w:val="22934978"/>
    <w:rsid w:val="22C0705B"/>
    <w:rsid w:val="22E6246E"/>
    <w:rsid w:val="232A6DD1"/>
    <w:rsid w:val="23BC0D9D"/>
    <w:rsid w:val="242A5160"/>
    <w:rsid w:val="24AD52A9"/>
    <w:rsid w:val="24D26ABE"/>
    <w:rsid w:val="25284930"/>
    <w:rsid w:val="25535E50"/>
    <w:rsid w:val="25910727"/>
    <w:rsid w:val="25B20DC9"/>
    <w:rsid w:val="261C77B3"/>
    <w:rsid w:val="265515CF"/>
    <w:rsid w:val="27182EAE"/>
    <w:rsid w:val="27280C17"/>
    <w:rsid w:val="27AC1848"/>
    <w:rsid w:val="28D56B7C"/>
    <w:rsid w:val="29372C5C"/>
    <w:rsid w:val="29430907"/>
    <w:rsid w:val="29A81624"/>
    <w:rsid w:val="29C54887"/>
    <w:rsid w:val="2A0721CE"/>
    <w:rsid w:val="2A45764B"/>
    <w:rsid w:val="2A475858"/>
    <w:rsid w:val="2AA84549"/>
    <w:rsid w:val="2AB63109"/>
    <w:rsid w:val="2ADD5651"/>
    <w:rsid w:val="2B1E0CAF"/>
    <w:rsid w:val="2B3D1DC1"/>
    <w:rsid w:val="2B775E84"/>
    <w:rsid w:val="2B822FEC"/>
    <w:rsid w:val="2BB313F7"/>
    <w:rsid w:val="2BCA3A4B"/>
    <w:rsid w:val="2BF72384"/>
    <w:rsid w:val="2C0E2E17"/>
    <w:rsid w:val="2C155C0E"/>
    <w:rsid w:val="2C267E1B"/>
    <w:rsid w:val="2C271DE5"/>
    <w:rsid w:val="2C3250C2"/>
    <w:rsid w:val="2C5F157F"/>
    <w:rsid w:val="2C650ED8"/>
    <w:rsid w:val="2C686BB9"/>
    <w:rsid w:val="2C9213E7"/>
    <w:rsid w:val="2CD957D4"/>
    <w:rsid w:val="2CF36271"/>
    <w:rsid w:val="2CF82A68"/>
    <w:rsid w:val="2D1335B6"/>
    <w:rsid w:val="2D83304B"/>
    <w:rsid w:val="2D87591D"/>
    <w:rsid w:val="2DB57259"/>
    <w:rsid w:val="2DC55411"/>
    <w:rsid w:val="2DD77724"/>
    <w:rsid w:val="2DF109BB"/>
    <w:rsid w:val="2DF434B8"/>
    <w:rsid w:val="2E894691"/>
    <w:rsid w:val="2E8C5556"/>
    <w:rsid w:val="2EB5686E"/>
    <w:rsid w:val="2EBD433B"/>
    <w:rsid w:val="2ECE6063"/>
    <w:rsid w:val="2ED161D1"/>
    <w:rsid w:val="2EFE0BDB"/>
    <w:rsid w:val="2F22072F"/>
    <w:rsid w:val="2F6B3D97"/>
    <w:rsid w:val="2FB31618"/>
    <w:rsid w:val="30320F05"/>
    <w:rsid w:val="30363D4C"/>
    <w:rsid w:val="306D1EE5"/>
    <w:rsid w:val="30841DBC"/>
    <w:rsid w:val="3095556F"/>
    <w:rsid w:val="309A2F91"/>
    <w:rsid w:val="30BC6C9A"/>
    <w:rsid w:val="318F1FBE"/>
    <w:rsid w:val="31D4692E"/>
    <w:rsid w:val="32210E55"/>
    <w:rsid w:val="32244DFC"/>
    <w:rsid w:val="32384404"/>
    <w:rsid w:val="324920AD"/>
    <w:rsid w:val="328F5FEE"/>
    <w:rsid w:val="32B4489F"/>
    <w:rsid w:val="32EA3F1B"/>
    <w:rsid w:val="33060FDE"/>
    <w:rsid w:val="33541711"/>
    <w:rsid w:val="33890C8F"/>
    <w:rsid w:val="33C467BD"/>
    <w:rsid w:val="33DE26E8"/>
    <w:rsid w:val="33DF6B01"/>
    <w:rsid w:val="33E0412D"/>
    <w:rsid w:val="343926B5"/>
    <w:rsid w:val="34713BFD"/>
    <w:rsid w:val="34EA619F"/>
    <w:rsid w:val="354C38BF"/>
    <w:rsid w:val="354E2821"/>
    <w:rsid w:val="35507C9C"/>
    <w:rsid w:val="35982433"/>
    <w:rsid w:val="35BA597A"/>
    <w:rsid w:val="35E46651"/>
    <w:rsid w:val="368D0EDC"/>
    <w:rsid w:val="36BC49C2"/>
    <w:rsid w:val="36DC6259"/>
    <w:rsid w:val="36EE7787"/>
    <w:rsid w:val="3705648E"/>
    <w:rsid w:val="3720190B"/>
    <w:rsid w:val="37500442"/>
    <w:rsid w:val="37712166"/>
    <w:rsid w:val="377A754F"/>
    <w:rsid w:val="377D5EE7"/>
    <w:rsid w:val="37FF7772"/>
    <w:rsid w:val="383843EC"/>
    <w:rsid w:val="38472755"/>
    <w:rsid w:val="38563836"/>
    <w:rsid w:val="38683569"/>
    <w:rsid w:val="387D5266"/>
    <w:rsid w:val="38844831"/>
    <w:rsid w:val="388A407C"/>
    <w:rsid w:val="38B158EB"/>
    <w:rsid w:val="38B30C88"/>
    <w:rsid w:val="38D40BFF"/>
    <w:rsid w:val="38DB0A68"/>
    <w:rsid w:val="38F942F1"/>
    <w:rsid w:val="398268AC"/>
    <w:rsid w:val="39BA7F53"/>
    <w:rsid w:val="39F52602"/>
    <w:rsid w:val="3A2A31CC"/>
    <w:rsid w:val="3A635435"/>
    <w:rsid w:val="3A717297"/>
    <w:rsid w:val="3AEC1481"/>
    <w:rsid w:val="3AF338C8"/>
    <w:rsid w:val="3B047A90"/>
    <w:rsid w:val="3B1F6841"/>
    <w:rsid w:val="3B292ED4"/>
    <w:rsid w:val="3BAC19BF"/>
    <w:rsid w:val="3C2D4BF2"/>
    <w:rsid w:val="3C502C92"/>
    <w:rsid w:val="3C6109FB"/>
    <w:rsid w:val="3C636345"/>
    <w:rsid w:val="3C776471"/>
    <w:rsid w:val="3C9568F7"/>
    <w:rsid w:val="3CE57385"/>
    <w:rsid w:val="3CF82576"/>
    <w:rsid w:val="3D4520CB"/>
    <w:rsid w:val="3D6B37BF"/>
    <w:rsid w:val="3D710115"/>
    <w:rsid w:val="3D734E8A"/>
    <w:rsid w:val="3DBE75AD"/>
    <w:rsid w:val="3E23240C"/>
    <w:rsid w:val="3E7762B4"/>
    <w:rsid w:val="3EC64E7D"/>
    <w:rsid w:val="3ECB15FE"/>
    <w:rsid w:val="3F177A97"/>
    <w:rsid w:val="3F496E93"/>
    <w:rsid w:val="3F7171A7"/>
    <w:rsid w:val="3F736426"/>
    <w:rsid w:val="3FAA090B"/>
    <w:rsid w:val="3FD6525C"/>
    <w:rsid w:val="400139BD"/>
    <w:rsid w:val="4024375D"/>
    <w:rsid w:val="409E3C24"/>
    <w:rsid w:val="40D06DD0"/>
    <w:rsid w:val="40DE681C"/>
    <w:rsid w:val="40F63E08"/>
    <w:rsid w:val="410F6C78"/>
    <w:rsid w:val="41173388"/>
    <w:rsid w:val="412F1132"/>
    <w:rsid w:val="41410DFB"/>
    <w:rsid w:val="41566EDF"/>
    <w:rsid w:val="41632673"/>
    <w:rsid w:val="4164752C"/>
    <w:rsid w:val="419D0727"/>
    <w:rsid w:val="41CA7043"/>
    <w:rsid w:val="41E579D9"/>
    <w:rsid w:val="42B75819"/>
    <w:rsid w:val="431762B8"/>
    <w:rsid w:val="43820749"/>
    <w:rsid w:val="439C46C4"/>
    <w:rsid w:val="43A14C40"/>
    <w:rsid w:val="43AA0EDA"/>
    <w:rsid w:val="43F568DE"/>
    <w:rsid w:val="44094EBE"/>
    <w:rsid w:val="4428087F"/>
    <w:rsid w:val="44753296"/>
    <w:rsid w:val="44FC1FC4"/>
    <w:rsid w:val="451604F0"/>
    <w:rsid w:val="45435D6E"/>
    <w:rsid w:val="45471E3B"/>
    <w:rsid w:val="45665612"/>
    <w:rsid w:val="458319E2"/>
    <w:rsid w:val="45A96EDA"/>
    <w:rsid w:val="45B358DD"/>
    <w:rsid w:val="45D70773"/>
    <w:rsid w:val="45E373B5"/>
    <w:rsid w:val="461E572A"/>
    <w:rsid w:val="462C088A"/>
    <w:rsid w:val="466435C2"/>
    <w:rsid w:val="467F6C20"/>
    <w:rsid w:val="46AC6D17"/>
    <w:rsid w:val="46BE6718"/>
    <w:rsid w:val="46D80BD1"/>
    <w:rsid w:val="46EF2C9E"/>
    <w:rsid w:val="46F954F3"/>
    <w:rsid w:val="47152B0E"/>
    <w:rsid w:val="472965B9"/>
    <w:rsid w:val="472B33EB"/>
    <w:rsid w:val="47495DDA"/>
    <w:rsid w:val="474C34F7"/>
    <w:rsid w:val="477E3C75"/>
    <w:rsid w:val="47E2206A"/>
    <w:rsid w:val="485D651B"/>
    <w:rsid w:val="4875462A"/>
    <w:rsid w:val="48BD2F2B"/>
    <w:rsid w:val="48C26CC5"/>
    <w:rsid w:val="49353E5D"/>
    <w:rsid w:val="49536D89"/>
    <w:rsid w:val="497D499A"/>
    <w:rsid w:val="497D57D8"/>
    <w:rsid w:val="498054F8"/>
    <w:rsid w:val="498E6BA8"/>
    <w:rsid w:val="49A00F1F"/>
    <w:rsid w:val="4A201EF6"/>
    <w:rsid w:val="4A4E706C"/>
    <w:rsid w:val="4A8B120B"/>
    <w:rsid w:val="4AB46DF4"/>
    <w:rsid w:val="4AF947C8"/>
    <w:rsid w:val="4B4C0AC8"/>
    <w:rsid w:val="4B654B13"/>
    <w:rsid w:val="4B726781"/>
    <w:rsid w:val="4B7C5803"/>
    <w:rsid w:val="4B8443DE"/>
    <w:rsid w:val="4B865D88"/>
    <w:rsid w:val="4B9E0F6E"/>
    <w:rsid w:val="4BA4465C"/>
    <w:rsid w:val="4BB17956"/>
    <w:rsid w:val="4BB86141"/>
    <w:rsid w:val="4C0D2AAF"/>
    <w:rsid w:val="4C0E28E8"/>
    <w:rsid w:val="4C5E6D05"/>
    <w:rsid w:val="4C7B3413"/>
    <w:rsid w:val="4CD06054"/>
    <w:rsid w:val="4D3C7046"/>
    <w:rsid w:val="4D535656"/>
    <w:rsid w:val="4D983319"/>
    <w:rsid w:val="4DAD47ED"/>
    <w:rsid w:val="4DB210B7"/>
    <w:rsid w:val="4DEB3319"/>
    <w:rsid w:val="4E236016"/>
    <w:rsid w:val="4E3C4E24"/>
    <w:rsid w:val="4E9E235D"/>
    <w:rsid w:val="4EBE1CDD"/>
    <w:rsid w:val="4EBE7F2F"/>
    <w:rsid w:val="4EDE3549"/>
    <w:rsid w:val="4EFF049E"/>
    <w:rsid w:val="4F023A58"/>
    <w:rsid w:val="4F023B02"/>
    <w:rsid w:val="4F436390"/>
    <w:rsid w:val="4F4C268C"/>
    <w:rsid w:val="4F560168"/>
    <w:rsid w:val="4F6933EC"/>
    <w:rsid w:val="4F81278D"/>
    <w:rsid w:val="4F9A44F8"/>
    <w:rsid w:val="4FA92E66"/>
    <w:rsid w:val="4FCB5E03"/>
    <w:rsid w:val="4FCF15F6"/>
    <w:rsid w:val="5038161B"/>
    <w:rsid w:val="50681F00"/>
    <w:rsid w:val="506B49E1"/>
    <w:rsid w:val="50DE6667"/>
    <w:rsid w:val="510F218D"/>
    <w:rsid w:val="512319B3"/>
    <w:rsid w:val="514314F2"/>
    <w:rsid w:val="51544E36"/>
    <w:rsid w:val="516162DC"/>
    <w:rsid w:val="51C15D6C"/>
    <w:rsid w:val="51C43F27"/>
    <w:rsid w:val="51D55866"/>
    <w:rsid w:val="51FE1D5B"/>
    <w:rsid w:val="521340EE"/>
    <w:rsid w:val="52214A5D"/>
    <w:rsid w:val="523C3645"/>
    <w:rsid w:val="52416EAD"/>
    <w:rsid w:val="52690B88"/>
    <w:rsid w:val="52CC6B7E"/>
    <w:rsid w:val="52FE6B4C"/>
    <w:rsid w:val="53460A88"/>
    <w:rsid w:val="540449A7"/>
    <w:rsid w:val="54120B01"/>
    <w:rsid w:val="54131F48"/>
    <w:rsid w:val="54596730"/>
    <w:rsid w:val="547C65F7"/>
    <w:rsid w:val="54C85D9F"/>
    <w:rsid w:val="55674464"/>
    <w:rsid w:val="55853E0E"/>
    <w:rsid w:val="55DC2AD0"/>
    <w:rsid w:val="55EB3D49"/>
    <w:rsid w:val="55FA7FD4"/>
    <w:rsid w:val="561E273B"/>
    <w:rsid w:val="56307CCF"/>
    <w:rsid w:val="56574EF1"/>
    <w:rsid w:val="568C1A97"/>
    <w:rsid w:val="56982E14"/>
    <w:rsid w:val="56EB5639"/>
    <w:rsid w:val="57340D8E"/>
    <w:rsid w:val="576A18AF"/>
    <w:rsid w:val="580C5867"/>
    <w:rsid w:val="58150BC0"/>
    <w:rsid w:val="581E443B"/>
    <w:rsid w:val="582B4051"/>
    <w:rsid w:val="583628E4"/>
    <w:rsid w:val="583E0633"/>
    <w:rsid w:val="58450D79"/>
    <w:rsid w:val="58801DB1"/>
    <w:rsid w:val="58C12567"/>
    <w:rsid w:val="5973567C"/>
    <w:rsid w:val="5A4222A6"/>
    <w:rsid w:val="5A452831"/>
    <w:rsid w:val="5A830B08"/>
    <w:rsid w:val="5A963B0E"/>
    <w:rsid w:val="5AB0697E"/>
    <w:rsid w:val="5AF820D3"/>
    <w:rsid w:val="5B10566E"/>
    <w:rsid w:val="5B1B3F9C"/>
    <w:rsid w:val="5B68237E"/>
    <w:rsid w:val="5B6A3D7B"/>
    <w:rsid w:val="5B735D36"/>
    <w:rsid w:val="5C0B46A7"/>
    <w:rsid w:val="5C361105"/>
    <w:rsid w:val="5C642116"/>
    <w:rsid w:val="5C6F486B"/>
    <w:rsid w:val="5C946D3F"/>
    <w:rsid w:val="5CFD4643"/>
    <w:rsid w:val="5D447403"/>
    <w:rsid w:val="5D66386B"/>
    <w:rsid w:val="5DA606DA"/>
    <w:rsid w:val="5DFE7762"/>
    <w:rsid w:val="5E2F468D"/>
    <w:rsid w:val="5E31237C"/>
    <w:rsid w:val="5E31427A"/>
    <w:rsid w:val="5EDD702B"/>
    <w:rsid w:val="5F0C439F"/>
    <w:rsid w:val="5F89362C"/>
    <w:rsid w:val="5F8959EF"/>
    <w:rsid w:val="5FAF18FA"/>
    <w:rsid w:val="5FB011CE"/>
    <w:rsid w:val="5FF6446D"/>
    <w:rsid w:val="60037645"/>
    <w:rsid w:val="6008100A"/>
    <w:rsid w:val="60137431"/>
    <w:rsid w:val="60156165"/>
    <w:rsid w:val="6052563D"/>
    <w:rsid w:val="60951E63"/>
    <w:rsid w:val="609F04DA"/>
    <w:rsid w:val="60D62EB6"/>
    <w:rsid w:val="60F468A2"/>
    <w:rsid w:val="60F50857"/>
    <w:rsid w:val="61184692"/>
    <w:rsid w:val="61424CCE"/>
    <w:rsid w:val="61644D94"/>
    <w:rsid w:val="61650860"/>
    <w:rsid w:val="61A91D89"/>
    <w:rsid w:val="61AE52F7"/>
    <w:rsid w:val="61BC02FE"/>
    <w:rsid w:val="61C4652F"/>
    <w:rsid w:val="626764BC"/>
    <w:rsid w:val="627E4DF2"/>
    <w:rsid w:val="62864468"/>
    <w:rsid w:val="62AA63A9"/>
    <w:rsid w:val="62D128F3"/>
    <w:rsid w:val="62D91256"/>
    <w:rsid w:val="635F726E"/>
    <w:rsid w:val="63B472B1"/>
    <w:rsid w:val="63D57455"/>
    <w:rsid w:val="63DC6A36"/>
    <w:rsid w:val="63ED29F1"/>
    <w:rsid w:val="63FC0E86"/>
    <w:rsid w:val="64255857"/>
    <w:rsid w:val="643B2B56"/>
    <w:rsid w:val="646B7DB9"/>
    <w:rsid w:val="6499577C"/>
    <w:rsid w:val="64AA2690"/>
    <w:rsid w:val="64B05FB1"/>
    <w:rsid w:val="650E19EA"/>
    <w:rsid w:val="653B3C30"/>
    <w:rsid w:val="65612572"/>
    <w:rsid w:val="656D4A0B"/>
    <w:rsid w:val="65E22FB0"/>
    <w:rsid w:val="65E25E59"/>
    <w:rsid w:val="661A06AB"/>
    <w:rsid w:val="663F32AC"/>
    <w:rsid w:val="666C6912"/>
    <w:rsid w:val="667948C2"/>
    <w:rsid w:val="66911DA0"/>
    <w:rsid w:val="66930788"/>
    <w:rsid w:val="678371C8"/>
    <w:rsid w:val="6788636B"/>
    <w:rsid w:val="67A7735B"/>
    <w:rsid w:val="67CF7936"/>
    <w:rsid w:val="67DA0FC4"/>
    <w:rsid w:val="67E678E8"/>
    <w:rsid w:val="680C4CB4"/>
    <w:rsid w:val="681349F0"/>
    <w:rsid w:val="683D7D30"/>
    <w:rsid w:val="6874221B"/>
    <w:rsid w:val="68CA6CAA"/>
    <w:rsid w:val="68DB63E6"/>
    <w:rsid w:val="68F22857"/>
    <w:rsid w:val="68F616A2"/>
    <w:rsid w:val="695D0DFD"/>
    <w:rsid w:val="69614178"/>
    <w:rsid w:val="69B4727A"/>
    <w:rsid w:val="69C22C62"/>
    <w:rsid w:val="69DD52B6"/>
    <w:rsid w:val="69F06D97"/>
    <w:rsid w:val="69F406E5"/>
    <w:rsid w:val="69F81672"/>
    <w:rsid w:val="6A137F32"/>
    <w:rsid w:val="6A3A6C3E"/>
    <w:rsid w:val="6A3B58F4"/>
    <w:rsid w:val="6A8F5821"/>
    <w:rsid w:val="6A920232"/>
    <w:rsid w:val="6A971908"/>
    <w:rsid w:val="6B4A5934"/>
    <w:rsid w:val="6B4E2488"/>
    <w:rsid w:val="6BC56001"/>
    <w:rsid w:val="6BC77FCB"/>
    <w:rsid w:val="6BF012D0"/>
    <w:rsid w:val="6C022DB1"/>
    <w:rsid w:val="6C160AF5"/>
    <w:rsid w:val="6C634C69"/>
    <w:rsid w:val="6C661592"/>
    <w:rsid w:val="6CC10EBE"/>
    <w:rsid w:val="6D716441"/>
    <w:rsid w:val="6D9B7C07"/>
    <w:rsid w:val="6DD53C53"/>
    <w:rsid w:val="6E530EF0"/>
    <w:rsid w:val="6E6F0F88"/>
    <w:rsid w:val="6E830068"/>
    <w:rsid w:val="6E8333FD"/>
    <w:rsid w:val="6E99292B"/>
    <w:rsid w:val="6EB04D47"/>
    <w:rsid w:val="6EB20ABF"/>
    <w:rsid w:val="6EF43656"/>
    <w:rsid w:val="6F2F210F"/>
    <w:rsid w:val="6F392F8E"/>
    <w:rsid w:val="6F7C2E7B"/>
    <w:rsid w:val="6F8F7052"/>
    <w:rsid w:val="6FE5589D"/>
    <w:rsid w:val="701518E2"/>
    <w:rsid w:val="706A7177"/>
    <w:rsid w:val="70971289"/>
    <w:rsid w:val="70A433F1"/>
    <w:rsid w:val="70EA6F4C"/>
    <w:rsid w:val="70F52EE5"/>
    <w:rsid w:val="711C4915"/>
    <w:rsid w:val="71931163"/>
    <w:rsid w:val="71B0505E"/>
    <w:rsid w:val="71D732DF"/>
    <w:rsid w:val="71FE2FDE"/>
    <w:rsid w:val="72402885"/>
    <w:rsid w:val="728E2F2C"/>
    <w:rsid w:val="729F1AD8"/>
    <w:rsid w:val="72E23122"/>
    <w:rsid w:val="72FC67AC"/>
    <w:rsid w:val="7309711B"/>
    <w:rsid w:val="730E1E7E"/>
    <w:rsid w:val="73905147"/>
    <w:rsid w:val="73A537A7"/>
    <w:rsid w:val="73F761C2"/>
    <w:rsid w:val="740C6EC3"/>
    <w:rsid w:val="748060B9"/>
    <w:rsid w:val="74A33326"/>
    <w:rsid w:val="74A9781D"/>
    <w:rsid w:val="74AF6869"/>
    <w:rsid w:val="74CF10F0"/>
    <w:rsid w:val="74D66E3C"/>
    <w:rsid w:val="74E20B3C"/>
    <w:rsid w:val="75163817"/>
    <w:rsid w:val="751F49D4"/>
    <w:rsid w:val="75292010"/>
    <w:rsid w:val="75360B1D"/>
    <w:rsid w:val="7563277D"/>
    <w:rsid w:val="756B19C7"/>
    <w:rsid w:val="758331B5"/>
    <w:rsid w:val="759675E6"/>
    <w:rsid w:val="75A849CA"/>
    <w:rsid w:val="75AA6994"/>
    <w:rsid w:val="75B30843"/>
    <w:rsid w:val="760130A7"/>
    <w:rsid w:val="7681190A"/>
    <w:rsid w:val="768A6C4C"/>
    <w:rsid w:val="76AE4A27"/>
    <w:rsid w:val="76C23869"/>
    <w:rsid w:val="76C9109B"/>
    <w:rsid w:val="776E579F"/>
    <w:rsid w:val="778D20C9"/>
    <w:rsid w:val="77B255AD"/>
    <w:rsid w:val="78146346"/>
    <w:rsid w:val="7819395D"/>
    <w:rsid w:val="781C3B6F"/>
    <w:rsid w:val="78BC3898"/>
    <w:rsid w:val="78CC3D5B"/>
    <w:rsid w:val="790B4245"/>
    <w:rsid w:val="794E67D0"/>
    <w:rsid w:val="795C2DCA"/>
    <w:rsid w:val="796706F8"/>
    <w:rsid w:val="796B468C"/>
    <w:rsid w:val="799E680F"/>
    <w:rsid w:val="79F8238E"/>
    <w:rsid w:val="79FA6E44"/>
    <w:rsid w:val="7A3B5B1E"/>
    <w:rsid w:val="7A90282B"/>
    <w:rsid w:val="7B1241FC"/>
    <w:rsid w:val="7B222C31"/>
    <w:rsid w:val="7B364826"/>
    <w:rsid w:val="7B51340D"/>
    <w:rsid w:val="7B55700F"/>
    <w:rsid w:val="7B9B0AB9"/>
    <w:rsid w:val="7BB824C8"/>
    <w:rsid w:val="7BE03EA9"/>
    <w:rsid w:val="7C101A33"/>
    <w:rsid w:val="7C8810B1"/>
    <w:rsid w:val="7C9A6E49"/>
    <w:rsid w:val="7D592851"/>
    <w:rsid w:val="7D971D13"/>
    <w:rsid w:val="7E0135FC"/>
    <w:rsid w:val="7E061F65"/>
    <w:rsid w:val="7E0D5A55"/>
    <w:rsid w:val="7E2D63B4"/>
    <w:rsid w:val="7E7864E1"/>
    <w:rsid w:val="7F9116D8"/>
    <w:rsid w:val="7F9E71A5"/>
    <w:rsid w:val="7FB73B62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unhideWhenUsed/>
    <w:qFormat/>
    <w:uiPriority w:val="99"/>
    <w:pPr>
      <w:jc w:val="left"/>
    </w:p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rPr>
      <w:sz w:val="24"/>
    </w:rPr>
  </w:style>
  <w:style w:type="paragraph" w:styleId="9">
    <w:name w:val="annotation subject"/>
    <w:basedOn w:val="3"/>
    <w:next w:val="3"/>
    <w:link w:val="19"/>
    <w:unhideWhenUsed/>
    <w:qFormat/>
    <w:uiPriority w:val="99"/>
    <w:rPr>
      <w:b/>
      <w:bCs/>
    </w:rPr>
  </w:style>
  <w:style w:type="table" w:styleId="11">
    <w:name w:val="Table Grid"/>
    <w:basedOn w:val="10"/>
    <w:semiHidden/>
    <w:unhideWhenUsed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unhideWhenUsed/>
    <w:qFormat/>
    <w:uiPriority w:val="99"/>
    <w:rPr>
      <w:sz w:val="21"/>
      <w:szCs w:val="21"/>
    </w:rPr>
  </w:style>
  <w:style w:type="character" w:customStyle="1" w:styleId="16">
    <w:name w:val="页眉 Char"/>
    <w:basedOn w:val="12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5"/>
    <w:qFormat/>
    <w:uiPriority w:val="99"/>
    <w:rPr>
      <w:sz w:val="18"/>
      <w:szCs w:val="18"/>
    </w:rPr>
  </w:style>
  <w:style w:type="character" w:customStyle="1" w:styleId="18">
    <w:name w:val="批注文字 Char"/>
    <w:basedOn w:val="12"/>
    <w:link w:val="3"/>
    <w:semiHidden/>
    <w:qFormat/>
    <w:uiPriority w:val="99"/>
  </w:style>
  <w:style w:type="character" w:customStyle="1" w:styleId="19">
    <w:name w:val="批注主题 Char"/>
    <w:basedOn w:val="18"/>
    <w:link w:val="9"/>
    <w:semiHidden/>
    <w:qFormat/>
    <w:uiPriority w:val="99"/>
    <w:rPr>
      <w:b/>
      <w:bCs/>
    </w:rPr>
  </w:style>
  <w:style w:type="character" w:customStyle="1" w:styleId="20">
    <w:name w:val="批注框文本 Char"/>
    <w:basedOn w:val="12"/>
    <w:link w:val="4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D0E55-9CBE-46FB-9C09-856CC70868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</Words>
  <Characters>180</Characters>
  <Lines>1</Lines>
  <Paragraphs>1</Paragraphs>
  <TotalTime>0</TotalTime>
  <ScaleCrop>false</ScaleCrop>
  <LinksUpToDate>false</LinksUpToDate>
  <CharactersWithSpaces>310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旅行的云</cp:lastModifiedBy>
  <dcterms:modified xsi:type="dcterms:W3CDTF">2024-08-29T02:20:41Z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D1CA40A634B14FB7A0104AC5C9AEA4CC</vt:lpwstr>
  </property>
</Properties>
</file>