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178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062"/>
        <w:gridCol w:w="477"/>
        <w:gridCol w:w="363"/>
        <w:gridCol w:w="1005"/>
        <w:gridCol w:w="1629"/>
        <w:gridCol w:w="1701"/>
        <w:gridCol w:w="72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12" w:type="dxa"/>
            <w:shd w:val="clear" w:color="auto" w:fill="DEEAF6" w:themeFill="accent1" w:themeFillTint="33"/>
            <w:vAlign w:val="center"/>
          </w:tcPr>
          <w:p>
            <w:pPr>
              <w:pStyle w:val="8"/>
              <w:ind w:left="0" w:leftChars="0"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62" w:type="dxa"/>
            <w:vAlign w:val="center"/>
          </w:tcPr>
          <w:p>
            <w:pPr>
              <w:spacing w:line="560" w:lineRule="exact"/>
              <w:ind w:firstLine="33" w:firstLineChars="14"/>
              <w:jc w:val="center"/>
              <w:rPr>
                <w:rFonts w:hint="default" w:asciiTheme="minorEastAsia" w:hAnsiTheme="minorEastAsia" w:eastAsiaTheme="minorEastAsia"/>
                <w:caps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aps/>
                <w:szCs w:val="24"/>
                <w:lang w:val="en-US" w:eastAsia="zh-CN"/>
              </w:rPr>
              <w:t>尹栋力</w:t>
            </w:r>
          </w:p>
        </w:tc>
        <w:tc>
          <w:tcPr>
            <w:tcW w:w="840" w:type="dxa"/>
            <w:gridSpan w:val="2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cap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aps/>
                <w:szCs w:val="24"/>
              </w:rPr>
              <w:t>年龄</w:t>
            </w:r>
          </w:p>
        </w:tc>
        <w:tc>
          <w:tcPr>
            <w:tcW w:w="1005" w:type="dxa"/>
            <w:vAlign w:val="center"/>
          </w:tcPr>
          <w:p>
            <w:pPr>
              <w:spacing w:line="560" w:lineRule="exact"/>
              <w:ind w:firstLine="0" w:firstLineChars="0"/>
              <w:jc w:val="center"/>
              <w:rPr>
                <w:rFonts w:hint="default" w:asciiTheme="minorEastAsia" w:hAnsiTheme="minorEastAsia" w:eastAsiaTheme="minorEastAsia"/>
                <w:caps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aps/>
                <w:szCs w:val="24"/>
                <w:lang w:val="en-US" w:eastAsia="zh-CN"/>
              </w:rPr>
              <w:t>30</w:t>
            </w:r>
          </w:p>
        </w:tc>
        <w:tc>
          <w:tcPr>
            <w:tcW w:w="1629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cap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aps/>
                <w:szCs w:val="24"/>
              </w:rPr>
              <w:t>身份证号码</w:t>
            </w:r>
          </w:p>
        </w:tc>
        <w:tc>
          <w:tcPr>
            <w:tcW w:w="2430" w:type="dxa"/>
            <w:gridSpan w:val="2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caps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aps/>
                <w:szCs w:val="24"/>
                <w:lang w:val="en-US" w:eastAsia="zh-CN"/>
              </w:rPr>
              <w:t>130227199004075239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  <w:jc w:val="center"/>
        </w:trPr>
        <w:tc>
          <w:tcPr>
            <w:tcW w:w="2751" w:type="dxa"/>
            <w:gridSpan w:val="3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所在公司</w:t>
            </w:r>
          </w:p>
        </w:tc>
        <w:tc>
          <w:tcPr>
            <w:tcW w:w="5427" w:type="dxa"/>
            <w:gridSpan w:val="5"/>
          </w:tcPr>
          <w:p>
            <w:pPr>
              <w:spacing w:line="560" w:lineRule="exact"/>
              <w:ind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北京通铭教育科技股份有限公司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  <w:jc w:val="center"/>
        </w:trPr>
        <w:tc>
          <w:tcPr>
            <w:tcW w:w="1212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毕业学校</w:t>
            </w:r>
          </w:p>
        </w:tc>
        <w:tc>
          <w:tcPr>
            <w:tcW w:w="2907" w:type="dxa"/>
            <w:gridSpan w:val="4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唐山学院</w:t>
            </w:r>
          </w:p>
        </w:tc>
        <w:tc>
          <w:tcPr>
            <w:tcW w:w="1629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专业</w:t>
            </w:r>
          </w:p>
        </w:tc>
        <w:tc>
          <w:tcPr>
            <w:tcW w:w="2430" w:type="dxa"/>
            <w:gridSpan w:val="2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机电一体化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212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学位</w:t>
            </w:r>
          </w:p>
        </w:tc>
        <w:tc>
          <w:tcPr>
            <w:tcW w:w="1062" w:type="dxa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本科</w:t>
            </w:r>
          </w:p>
        </w:tc>
        <w:tc>
          <w:tcPr>
            <w:tcW w:w="840" w:type="dxa"/>
            <w:gridSpan w:val="2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职称</w:t>
            </w:r>
          </w:p>
        </w:tc>
        <w:tc>
          <w:tcPr>
            <w:tcW w:w="1005" w:type="dxa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629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职务</w:t>
            </w:r>
          </w:p>
        </w:tc>
        <w:tc>
          <w:tcPr>
            <w:tcW w:w="2430" w:type="dxa"/>
            <w:gridSpan w:val="2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1212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所在部门</w:t>
            </w:r>
          </w:p>
        </w:tc>
        <w:tc>
          <w:tcPr>
            <w:tcW w:w="2907" w:type="dxa"/>
            <w:gridSpan w:val="4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1629" w:type="dxa"/>
            <w:shd w:val="clear" w:color="auto" w:fill="DEEAF6" w:themeFill="accent1" w:themeFillTint="33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工作时间</w:t>
            </w:r>
          </w:p>
        </w:tc>
        <w:tc>
          <w:tcPr>
            <w:tcW w:w="2430" w:type="dxa"/>
            <w:gridSpan w:val="2"/>
            <w:vAlign w:val="center"/>
          </w:tcPr>
          <w:p>
            <w:pPr>
              <w:spacing w:line="560" w:lineRule="exact"/>
              <w:ind w:firstLine="0" w:firstLineChars="0"/>
              <w:jc w:val="left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  <w:jc w:val="center"/>
        </w:trPr>
        <w:tc>
          <w:tcPr>
            <w:tcW w:w="2751" w:type="dxa"/>
            <w:gridSpan w:val="3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拟在本项目中担任职务</w:t>
            </w:r>
          </w:p>
        </w:tc>
        <w:tc>
          <w:tcPr>
            <w:tcW w:w="5427" w:type="dxa"/>
            <w:gridSpan w:val="5"/>
          </w:tcPr>
          <w:p>
            <w:pPr>
              <w:spacing w:line="560" w:lineRule="exact"/>
              <w:ind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Java开发工程师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  <w:jc w:val="center"/>
        </w:trPr>
        <w:tc>
          <w:tcPr>
            <w:tcW w:w="8178" w:type="dxa"/>
            <w:gridSpan w:val="8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主要经历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212" w:type="dxa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日期</w:t>
            </w:r>
          </w:p>
        </w:tc>
        <w:tc>
          <w:tcPr>
            <w:tcW w:w="4536" w:type="dxa"/>
            <w:gridSpan w:val="5"/>
            <w:tcBorders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参加过的项目名称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担任何职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212" w:type="dxa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2018.3-2018.9</w:t>
            </w:r>
          </w:p>
        </w:tc>
        <w:tc>
          <w:tcPr>
            <w:tcW w:w="4536" w:type="dxa"/>
            <w:gridSpan w:val="5"/>
            <w:tcBorders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中国联通网上学院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left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Java开发工程师</w:t>
            </w:r>
          </w:p>
        </w:tc>
        <w:tc>
          <w:tcPr>
            <w:tcW w:w="729" w:type="dxa"/>
            <w:shd w:val="clear" w:color="auto" w:fill="DEEAF6" w:themeFill="accent1" w:themeFillTint="33"/>
          </w:tcPr>
          <w:p>
            <w:pPr>
              <w:spacing w:line="560" w:lineRule="exact"/>
              <w:ind w:firstLine="0" w:firstLineChars="0"/>
              <w:jc w:val="left"/>
              <w:rPr>
                <w:rFonts w:hint="eastAsia"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12" w:type="dxa"/>
          </w:tcPr>
          <w:p>
            <w:pPr>
              <w:spacing w:line="560" w:lineRule="exact"/>
              <w:ind w:firstLine="0" w:firstLineChars="0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-20</w:t>
            </w: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2</w:t>
            </w:r>
          </w:p>
        </w:tc>
        <w:tc>
          <w:tcPr>
            <w:tcW w:w="4536" w:type="dxa"/>
            <w:gridSpan w:val="5"/>
            <w:tcBorders>
              <w:righ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北京广电局项目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Java开发工程师</w:t>
            </w:r>
          </w:p>
        </w:tc>
        <w:tc>
          <w:tcPr>
            <w:tcW w:w="729" w:type="dxa"/>
          </w:tcPr>
          <w:p>
            <w:pPr>
              <w:spacing w:line="560" w:lineRule="exact"/>
              <w:ind w:firstLine="0" w:firstLineChars="0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12" w:type="dxa"/>
          </w:tcPr>
          <w:p>
            <w:pPr>
              <w:spacing w:line="560" w:lineRule="exact"/>
              <w:ind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2019.1-2019.6</w:t>
            </w:r>
          </w:p>
        </w:tc>
        <w:tc>
          <w:tcPr>
            <w:tcW w:w="4536" w:type="dxa"/>
            <w:gridSpan w:val="5"/>
            <w:tcBorders>
              <w:righ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中国烟草仓库管理系统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Java后端开发工程师</w:t>
            </w:r>
          </w:p>
        </w:tc>
        <w:tc>
          <w:tcPr>
            <w:tcW w:w="729" w:type="dxa"/>
          </w:tcPr>
          <w:p>
            <w:pPr>
              <w:spacing w:line="560" w:lineRule="exact"/>
              <w:ind w:firstLine="60" w:firstLineChars="25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12" w:type="dxa"/>
          </w:tcPr>
          <w:p>
            <w:pPr>
              <w:spacing w:line="560" w:lineRule="exact"/>
              <w:ind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2019.7-至今</w:t>
            </w:r>
          </w:p>
        </w:tc>
        <w:tc>
          <w:tcPr>
            <w:tcW w:w="4536" w:type="dxa"/>
            <w:gridSpan w:val="5"/>
            <w:tcBorders>
              <w:righ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工商银行工银大学系统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spacing w:line="560" w:lineRule="exact"/>
              <w:ind w:firstLine="60" w:firstLineChars="25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开发工程师</w:t>
            </w:r>
          </w:p>
        </w:tc>
        <w:tc>
          <w:tcPr>
            <w:tcW w:w="729" w:type="dxa"/>
          </w:tcPr>
          <w:p>
            <w:pPr>
              <w:spacing w:line="560" w:lineRule="exact"/>
              <w:ind w:firstLine="60" w:firstLineChars="25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5B"/>
    <w:rsid w:val="00010F15"/>
    <w:rsid w:val="00017211"/>
    <w:rsid w:val="000503F3"/>
    <w:rsid w:val="000D7E18"/>
    <w:rsid w:val="000F33B5"/>
    <w:rsid w:val="001028C7"/>
    <w:rsid w:val="00282E82"/>
    <w:rsid w:val="00307C0C"/>
    <w:rsid w:val="00377941"/>
    <w:rsid w:val="003E3A5E"/>
    <w:rsid w:val="003E5FFE"/>
    <w:rsid w:val="0043084B"/>
    <w:rsid w:val="00433098"/>
    <w:rsid w:val="0045101E"/>
    <w:rsid w:val="00614D5F"/>
    <w:rsid w:val="00695405"/>
    <w:rsid w:val="006B6489"/>
    <w:rsid w:val="006E1D36"/>
    <w:rsid w:val="006E58C3"/>
    <w:rsid w:val="007725AB"/>
    <w:rsid w:val="00794B71"/>
    <w:rsid w:val="007C7D4D"/>
    <w:rsid w:val="00841AB2"/>
    <w:rsid w:val="00877608"/>
    <w:rsid w:val="0089188C"/>
    <w:rsid w:val="008C4180"/>
    <w:rsid w:val="0098219A"/>
    <w:rsid w:val="00986C11"/>
    <w:rsid w:val="009E01CC"/>
    <w:rsid w:val="009E3318"/>
    <w:rsid w:val="00A8145B"/>
    <w:rsid w:val="00B16681"/>
    <w:rsid w:val="00B3536A"/>
    <w:rsid w:val="00B3660A"/>
    <w:rsid w:val="00B76FC5"/>
    <w:rsid w:val="00BC051D"/>
    <w:rsid w:val="00BC6126"/>
    <w:rsid w:val="00BE53A5"/>
    <w:rsid w:val="00C02B38"/>
    <w:rsid w:val="00C13E87"/>
    <w:rsid w:val="00C422DF"/>
    <w:rsid w:val="00C641B2"/>
    <w:rsid w:val="00C80AF6"/>
    <w:rsid w:val="00CA3ABD"/>
    <w:rsid w:val="00E11387"/>
    <w:rsid w:val="00E6359A"/>
    <w:rsid w:val="00E814E3"/>
    <w:rsid w:val="00E858A9"/>
    <w:rsid w:val="00F22728"/>
    <w:rsid w:val="00F258DA"/>
    <w:rsid w:val="00F70527"/>
    <w:rsid w:val="00F83073"/>
    <w:rsid w:val="00FA51BD"/>
    <w:rsid w:val="02220D13"/>
    <w:rsid w:val="047C00CB"/>
    <w:rsid w:val="09110C34"/>
    <w:rsid w:val="0A4670C1"/>
    <w:rsid w:val="0B4E65BA"/>
    <w:rsid w:val="100C7256"/>
    <w:rsid w:val="133E1890"/>
    <w:rsid w:val="137026FD"/>
    <w:rsid w:val="155C1668"/>
    <w:rsid w:val="162E0BC9"/>
    <w:rsid w:val="178461E2"/>
    <w:rsid w:val="18431106"/>
    <w:rsid w:val="1A573285"/>
    <w:rsid w:val="1CE648F0"/>
    <w:rsid w:val="1D87497B"/>
    <w:rsid w:val="1EE335C8"/>
    <w:rsid w:val="28D25F16"/>
    <w:rsid w:val="2A14323C"/>
    <w:rsid w:val="2A621788"/>
    <w:rsid w:val="2F8A79B4"/>
    <w:rsid w:val="302716B0"/>
    <w:rsid w:val="33F01660"/>
    <w:rsid w:val="33FF5AC5"/>
    <w:rsid w:val="35047C58"/>
    <w:rsid w:val="37410DDE"/>
    <w:rsid w:val="3C056389"/>
    <w:rsid w:val="3C9E1627"/>
    <w:rsid w:val="3D161EFA"/>
    <w:rsid w:val="417C0765"/>
    <w:rsid w:val="43C662A4"/>
    <w:rsid w:val="451D516A"/>
    <w:rsid w:val="45D8261D"/>
    <w:rsid w:val="490C0159"/>
    <w:rsid w:val="49DD31BD"/>
    <w:rsid w:val="4A732A13"/>
    <w:rsid w:val="4AC45735"/>
    <w:rsid w:val="4AE16379"/>
    <w:rsid w:val="4C450921"/>
    <w:rsid w:val="4F0E0AD8"/>
    <w:rsid w:val="515F71E3"/>
    <w:rsid w:val="540E57DF"/>
    <w:rsid w:val="56F40238"/>
    <w:rsid w:val="5F016ACE"/>
    <w:rsid w:val="60966CA4"/>
    <w:rsid w:val="61496875"/>
    <w:rsid w:val="62A62D5B"/>
    <w:rsid w:val="62B24448"/>
    <w:rsid w:val="64532D18"/>
    <w:rsid w:val="690A4840"/>
    <w:rsid w:val="690C5378"/>
    <w:rsid w:val="6A6975B5"/>
    <w:rsid w:val="6B9E37A5"/>
    <w:rsid w:val="6D375714"/>
    <w:rsid w:val="6E6042B7"/>
    <w:rsid w:val="6F9C4DB6"/>
    <w:rsid w:val="703E59B2"/>
    <w:rsid w:val="73C116B2"/>
    <w:rsid w:val="74671D10"/>
    <w:rsid w:val="763510F1"/>
    <w:rsid w:val="78CF1F75"/>
    <w:rsid w:val="7B426A8C"/>
    <w:rsid w:val="7F9B5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No Spacing"/>
    <w:qFormat/>
    <w:uiPriority w:val="1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2015-11-10T08:44:00Z</dcterms:created>
  <dc:creator>程园</dc:creator>
  <cp:lastModifiedBy>dell</cp:lastModifiedBy>
  <dcterms:modified xsi:type="dcterms:W3CDTF">2019-10-29T03:09:47Z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