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68" w:rsidRDefault="000500C5" w:rsidP="000500C5">
      <w:pPr>
        <w:pStyle w:val="a5"/>
        <w:jc w:val="center"/>
        <w:rPr>
          <w:rFonts w:hint="eastAsia"/>
          <w:sz w:val="36"/>
          <w:szCs w:val="36"/>
        </w:rPr>
      </w:pPr>
      <w:r w:rsidRPr="000500C5">
        <w:rPr>
          <w:rFonts w:hint="eastAsia"/>
          <w:sz w:val="36"/>
          <w:szCs w:val="36"/>
        </w:rPr>
        <w:t>第一章：绪论</w:t>
      </w:r>
    </w:p>
    <w:p w:rsidR="000B4D68" w:rsidRDefault="000B4D68" w:rsidP="000B4D68">
      <w:pPr>
        <w:pStyle w:val="5"/>
      </w:pPr>
      <w:r>
        <w:rPr>
          <w:rFonts w:hint="eastAsia"/>
        </w:rPr>
        <w:t>1.1</w:t>
      </w:r>
      <w:r>
        <w:rPr>
          <w:rFonts w:hint="eastAsia"/>
        </w:rPr>
        <w:t>论文管理系统的背景</w:t>
      </w:r>
    </w:p>
    <w:p w:rsidR="00EE747D" w:rsidRDefault="00EE747D" w:rsidP="00EE747D">
      <w:pPr>
        <w:rPr>
          <w:rFonts w:hint="eastAsia"/>
        </w:rPr>
      </w:pPr>
      <w:r>
        <w:rPr>
          <w:rFonts w:hint="eastAsia"/>
        </w:rPr>
        <w:t xml:space="preserve">  </w:t>
      </w:r>
      <w:r w:rsidR="0081329E">
        <w:rPr>
          <w:rFonts w:hint="eastAsia"/>
        </w:rPr>
        <w:t xml:space="preserve">   </w:t>
      </w:r>
      <w:r w:rsidR="004B6B5E">
        <w:rPr>
          <w:rFonts w:hint="eastAsia"/>
        </w:rPr>
        <w:t>毕业论文是高校毕业生大学生涯中一个非常重要的组成部分，能否出色完成对于学生的毕业进展</w:t>
      </w:r>
      <w:r w:rsidR="0081329E">
        <w:rPr>
          <w:rFonts w:hint="eastAsia"/>
        </w:rPr>
        <w:t>意义重大</w:t>
      </w:r>
      <w:r w:rsidR="004B6B5E">
        <w:rPr>
          <w:rFonts w:hint="eastAsia"/>
        </w:rPr>
        <w:t>，所以对毕业论文实行科学化的管理就显得非常有必要了</w:t>
      </w:r>
      <w:r w:rsidR="0081329E">
        <w:rPr>
          <w:rFonts w:hint="eastAsia"/>
        </w:rPr>
        <w:t>。</w:t>
      </w:r>
      <w:r>
        <w:rPr>
          <w:rFonts w:hint="eastAsia"/>
        </w:rPr>
        <w:t>随着近几年互联网的</w:t>
      </w:r>
      <w:r w:rsidR="004B6B5E">
        <w:rPr>
          <w:rFonts w:hint="eastAsia"/>
        </w:rPr>
        <w:t>飞速发展，</w:t>
      </w:r>
      <w:r w:rsidR="0081329E">
        <w:rPr>
          <w:rFonts w:hint="eastAsia"/>
        </w:rPr>
        <w:t>给我们的生活带来了极大的便利，通过一根网线，我们就能与世界各地取得联系，第一时间获取到最新的信息，这就是我们所说的</w:t>
      </w:r>
      <w:r w:rsidR="0081329E">
        <w:rPr>
          <w:rFonts w:hint="eastAsia"/>
        </w:rPr>
        <w:t>WEB</w:t>
      </w:r>
      <w:r w:rsidR="0081329E">
        <w:rPr>
          <w:rFonts w:hint="eastAsia"/>
        </w:rPr>
        <w:t>。如何通过网络将高校的毕业论文统一化管理</w:t>
      </w:r>
      <w:r w:rsidR="000B4D68">
        <w:rPr>
          <w:rFonts w:hint="eastAsia"/>
        </w:rPr>
        <w:t>，成为一个解决我校论文管理工作成为我校业务发展的一个新的课题。</w:t>
      </w:r>
    </w:p>
    <w:p w:rsidR="000B4D68" w:rsidRDefault="000B4D68" w:rsidP="00EE74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现在我校的论文管理基本上是学生口头或者电话与导师取得联系，从他们提供的课题中选取，每年参加这项工作的学生五百来人，教师也有三十多人，从毕业论文出题，选题，再到学生进行毕业设计的整个过程都</w:t>
      </w:r>
      <w:r w:rsidR="006D0ACF">
        <w:rPr>
          <w:rFonts w:hint="eastAsia"/>
        </w:rPr>
        <w:t>要求学生和教师付出相当大的工作，特别是统计和成绩录入方面十分困难，而且效率低下。</w:t>
      </w:r>
    </w:p>
    <w:p w:rsidR="006D0ACF" w:rsidRDefault="006D0ACF" w:rsidP="00EE74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在此基础上，开发出一套论文管理系统就显得十分必要了，能有效解决我院毕业生论文管理的存在问题，显著提高论文工作进展的效率。本次研究是基于</w:t>
      </w:r>
      <w:r>
        <w:rPr>
          <w:rFonts w:hint="eastAsia"/>
        </w:rPr>
        <w:t>java Web</w:t>
      </w:r>
      <w:r>
        <w:rPr>
          <w:rFonts w:hint="eastAsia"/>
        </w:rPr>
        <w:t>技术开展的，设计一个论文管理系统，教师可以登录系统进行选题操作，论文评审，论文下载，学生可以进行论文上传。</w:t>
      </w:r>
    </w:p>
    <w:p w:rsidR="006D0ACF" w:rsidRDefault="006D0ACF" w:rsidP="006D0ACF">
      <w:pPr>
        <w:pStyle w:val="5"/>
        <w:rPr>
          <w:rFonts w:hint="eastAsia"/>
        </w:rPr>
      </w:pPr>
      <w:r>
        <w:rPr>
          <w:rFonts w:hint="eastAsia"/>
        </w:rPr>
        <w:t>1.2</w:t>
      </w:r>
      <w:r w:rsidR="00052D1A">
        <w:rPr>
          <w:rFonts w:hint="eastAsia"/>
        </w:rPr>
        <w:t>研究现状</w:t>
      </w:r>
    </w:p>
    <w:p w:rsidR="00052D1A" w:rsidRDefault="00052D1A" w:rsidP="00052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目前很多高校已经拥有自己的论文管理系统，或者通过第三方网站来实现论文管理，如中国知网的论文管理系统，或者通过教务系统实现论文有关的通知和资料的发布。实现方式上分为</w:t>
      </w:r>
      <w:r>
        <w:rPr>
          <w:rFonts w:hint="eastAsia"/>
        </w:rPr>
        <w:t>C/S</w:t>
      </w:r>
      <w:r w:rsidR="001E391D">
        <w:rPr>
          <w:rFonts w:hint="eastAsia"/>
        </w:rPr>
        <w:t>（</w:t>
      </w:r>
      <w:r w:rsidR="001E391D" w:rsidRPr="001E391D">
        <w:t>浏览器</w:t>
      </w:r>
      <w:r w:rsidR="001E391D">
        <w:t>/</w:t>
      </w:r>
      <w:r w:rsidR="001E391D" w:rsidRPr="001E391D">
        <w:t>服务器</w:t>
      </w:r>
      <w:r w:rsidR="001E391D">
        <w:t>模式</w:t>
      </w:r>
      <w:r w:rsidR="001E391D">
        <w:rPr>
          <w:rFonts w:hint="eastAsia"/>
        </w:rPr>
        <w:t>）</w:t>
      </w:r>
      <w:r>
        <w:rPr>
          <w:rFonts w:hint="eastAsia"/>
        </w:rPr>
        <w:t>架构和</w:t>
      </w:r>
      <w:r>
        <w:rPr>
          <w:rFonts w:hint="eastAsia"/>
        </w:rPr>
        <w:t>B/S</w:t>
      </w:r>
      <w:r w:rsidR="001E391D">
        <w:rPr>
          <w:rFonts w:hint="eastAsia"/>
        </w:rPr>
        <w:t>（客户端</w:t>
      </w:r>
      <w:r w:rsidR="001E391D">
        <w:t>/</w:t>
      </w:r>
      <w:r w:rsidR="001E391D" w:rsidRPr="001E391D">
        <w:t>服务器</w:t>
      </w:r>
      <w:r w:rsidR="001E391D">
        <w:t>模式</w:t>
      </w:r>
      <w:r w:rsidR="001E391D">
        <w:rPr>
          <w:rFonts w:hint="eastAsia"/>
        </w:rPr>
        <w:t>）</w:t>
      </w:r>
      <w:r>
        <w:rPr>
          <w:rFonts w:hint="eastAsia"/>
        </w:rPr>
        <w:t>架构。</w:t>
      </w:r>
    </w:p>
    <w:p w:rsidR="00052D1A" w:rsidRDefault="00052D1A" w:rsidP="00052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传统的</w:t>
      </w:r>
      <w:r>
        <w:rPr>
          <w:rFonts w:hint="eastAsia"/>
        </w:rPr>
        <w:t>C/S</w:t>
      </w:r>
      <w:r>
        <w:rPr>
          <w:rFonts w:hint="eastAsia"/>
        </w:rPr>
        <w:t>架构，</w:t>
      </w:r>
      <w:r>
        <w:t>即大家熟知的客户</w:t>
      </w:r>
      <w:r>
        <w:rPr>
          <w:rFonts w:hint="eastAsia"/>
        </w:rPr>
        <w:t>端</w:t>
      </w:r>
      <w:r>
        <w:t>和服务</w:t>
      </w:r>
      <w:r>
        <w:rPr>
          <w:rFonts w:hint="eastAsia"/>
        </w:rPr>
        <w:t>端</w:t>
      </w:r>
      <w:r>
        <w:t>结构。</w:t>
      </w:r>
      <w:r>
        <w:t>C/S</w:t>
      </w:r>
      <w:r>
        <w:t>结构的优点是能充分发挥客户端</w:t>
      </w:r>
      <w:r>
        <w:t>PC</w:t>
      </w:r>
      <w:r>
        <w:t>的处理能力，很多工作可以在客户端处理后再提交给服务器。对应的优点就是客户端响应速度快</w:t>
      </w:r>
      <w:r w:rsidR="00D576B9">
        <w:rPr>
          <w:rFonts w:hint="eastAsia"/>
        </w:rPr>
        <w:t>。但是</w:t>
      </w:r>
      <w:r w:rsidR="00D576B9">
        <w:t>客户端需要安装专用的客户端软件。首先涉及到安装的工作量，其次任何一台电脑出问题，如病毒、硬件损坏，都需要进行安装或维护。特别是有很多分部或专卖店的情况，不是工作量的问题，而是路程的问题。还有，</w:t>
      </w:r>
      <w:r w:rsidR="00D576B9" w:rsidRPr="00D576B9">
        <w:t>系统软件</w:t>
      </w:r>
      <w:r w:rsidR="00D576B9">
        <w:t>升级时，每一台客户机需要重新安装，其维护和升级成本非常高。</w:t>
      </w:r>
      <w:r w:rsidR="00A02145">
        <w:rPr>
          <w:rFonts w:hint="eastAsia"/>
        </w:rPr>
        <w:t>所以一种</w:t>
      </w:r>
      <w:r w:rsidR="00A02145">
        <w:rPr>
          <w:rFonts w:hint="eastAsia"/>
        </w:rPr>
        <w:t>C/S</w:t>
      </w:r>
      <w:r w:rsidR="00A02145">
        <w:rPr>
          <w:rFonts w:hint="eastAsia"/>
        </w:rPr>
        <w:t>架构被提出来了，</w:t>
      </w:r>
      <w:r w:rsidR="001E391D">
        <w:t>是</w:t>
      </w:r>
      <w:r w:rsidR="001E391D" w:rsidRPr="001E391D">
        <w:t>WEB</w:t>
      </w:r>
      <w:r w:rsidR="001E391D">
        <w:t>兴起后的一种网络结构模式，</w:t>
      </w:r>
      <w:r w:rsidR="001E391D">
        <w:t>WEB</w:t>
      </w:r>
      <w:r w:rsidR="001E391D">
        <w:t>浏览器是</w:t>
      </w:r>
      <w:r w:rsidR="001E391D" w:rsidRPr="001E391D">
        <w:t>客户端</w:t>
      </w:r>
      <w:r w:rsidR="001E391D">
        <w:t>最主要的</w:t>
      </w:r>
      <w:r w:rsidR="001E391D" w:rsidRPr="001E391D">
        <w:t>应用软件</w:t>
      </w:r>
      <w:r w:rsidR="001E391D">
        <w:t>。这种模式统一了</w:t>
      </w:r>
      <w:r w:rsidR="001E391D" w:rsidRPr="001E391D">
        <w:t>客户端</w:t>
      </w:r>
      <w:r w:rsidR="001E391D">
        <w:t>，将系统功能实现的核心部分集中到</w:t>
      </w:r>
      <w:r w:rsidR="001E391D" w:rsidRPr="001E391D">
        <w:t>服务器</w:t>
      </w:r>
      <w:r w:rsidR="001E391D">
        <w:t>上，简化了系统的开发、维护和使用。客户机上只要安装一个</w:t>
      </w:r>
      <w:r w:rsidR="001E391D" w:rsidRPr="001E391D">
        <w:t>浏览器</w:t>
      </w:r>
      <w:r w:rsidR="001E391D">
        <w:t>，如</w:t>
      </w:r>
      <w:r w:rsidR="001E391D">
        <w:rPr>
          <w:rFonts w:hint="eastAsia"/>
        </w:rPr>
        <w:t>谷歌浏览器</w:t>
      </w:r>
      <w:r w:rsidR="001E391D">
        <w:t>或</w:t>
      </w:r>
      <w:r w:rsidR="001E391D">
        <w:rPr>
          <w:rFonts w:hint="eastAsia"/>
        </w:rPr>
        <w:t>IE</w:t>
      </w:r>
      <w:r w:rsidR="001E391D">
        <w:rPr>
          <w:rFonts w:hint="eastAsia"/>
        </w:rPr>
        <w:t>浏览器</w:t>
      </w:r>
      <w:r w:rsidR="001E391D">
        <w:t>，</w:t>
      </w:r>
      <w:r w:rsidR="001E391D" w:rsidRPr="001E391D">
        <w:t>服务器</w:t>
      </w:r>
      <w:r w:rsidR="001E391D">
        <w:t>安装</w:t>
      </w:r>
      <w:r w:rsidR="001E391D" w:rsidRPr="001E391D">
        <w:t>Oracle</w:t>
      </w:r>
      <w:r w:rsidR="001E391D">
        <w:t>、</w:t>
      </w:r>
      <w:r w:rsidR="001E391D">
        <w:t>MYSQL</w:t>
      </w:r>
      <w:r w:rsidR="001E391D">
        <w:t>等数据库。</w:t>
      </w:r>
      <w:r w:rsidR="001E391D" w:rsidRPr="001E391D">
        <w:t>浏览器</w:t>
      </w:r>
      <w:r w:rsidR="001E391D">
        <w:t>通过</w:t>
      </w:r>
      <w:r w:rsidR="001E391D">
        <w:rPr>
          <w:rFonts w:hint="eastAsia"/>
        </w:rPr>
        <w:t>HTTP</w:t>
      </w:r>
      <w:r w:rsidR="001E391D">
        <w:rPr>
          <w:rFonts w:hint="eastAsia"/>
        </w:rPr>
        <w:t>请求</w:t>
      </w:r>
      <w:r w:rsidR="001E391D">
        <w:t>同</w:t>
      </w:r>
      <w:r w:rsidR="001E391D">
        <w:rPr>
          <w:rFonts w:hint="eastAsia"/>
        </w:rPr>
        <w:t>应用服务器</w:t>
      </w:r>
      <w:r w:rsidR="001E391D">
        <w:t>进行数据交互。</w:t>
      </w:r>
    </w:p>
    <w:p w:rsidR="00D576B9" w:rsidRDefault="001E391D" w:rsidP="00D576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39121" cy="1468428"/>
            <wp:effectExtent l="19050" t="0" r="8779" b="0"/>
            <wp:docPr id="4" name="图片 4" descr="C:\Users\Administrator\Desktop\765825cd8b2fc39eb7b23d0a46f72e6a_thumb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765825cd8b2fc39eb7b23d0a46f72e6a_thumb副本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89" cy="146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B9" w:rsidRDefault="00D576B9" w:rsidP="00D576B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c/s </w:t>
      </w:r>
      <w:r>
        <w:rPr>
          <w:rFonts w:hint="eastAsia"/>
        </w:rPr>
        <w:t>架构图</w:t>
      </w:r>
    </w:p>
    <w:p w:rsidR="001E391D" w:rsidRPr="00D20AA5" w:rsidRDefault="00A02145" w:rsidP="00A02145">
      <w:pPr>
        <w:rPr>
          <w:rFonts w:hint="eastAsia"/>
        </w:rPr>
      </w:pPr>
      <w:r>
        <w:rPr>
          <w:rFonts w:hint="eastAsia"/>
        </w:rPr>
        <w:lastRenderedPageBreak/>
        <w:tab/>
      </w:r>
      <w:r w:rsidRPr="00A02145">
        <w:t>随着</w:t>
      </w:r>
      <w:r w:rsidRPr="00A02145">
        <w:t>Internet</w:t>
      </w:r>
      <w:r w:rsidRPr="00A02145">
        <w:t>和</w:t>
      </w:r>
      <w:r w:rsidRPr="00A02145">
        <w:t>WWW</w:t>
      </w:r>
      <w:r w:rsidRPr="00A02145">
        <w:t>的流行，以往的主机</w:t>
      </w:r>
      <w:r w:rsidRPr="00A02145">
        <w:t>/</w:t>
      </w:r>
      <w:r w:rsidRPr="00A02145">
        <w:t>终端和</w:t>
      </w:r>
      <w:r w:rsidRPr="00A02145">
        <w:t>C/S</w:t>
      </w:r>
      <w:r w:rsidRPr="00A02145">
        <w:t>都无法满足当前的全球网络开放、互连、信息随处可见和信息共享的新要求，于是就出现了</w:t>
      </w:r>
      <w:r w:rsidRPr="00A02145">
        <w:t>B/S</w:t>
      </w:r>
      <w:r w:rsidRPr="00A02145">
        <w:t>型模式，即浏览器</w:t>
      </w:r>
      <w:r w:rsidRPr="00A02145">
        <w:t>/</w:t>
      </w:r>
      <w:r w:rsidRPr="00A02145">
        <w:t>服务器结构。</w:t>
      </w:r>
      <w:r w:rsidRPr="00A02145">
        <w:rPr>
          <w:bCs/>
        </w:rPr>
        <w:t>它是</w:t>
      </w:r>
      <w:r w:rsidRPr="00A02145">
        <w:rPr>
          <w:bCs/>
        </w:rPr>
        <w:t>C/S</w:t>
      </w:r>
      <w:r w:rsidRPr="00A02145">
        <w:rPr>
          <w:bCs/>
        </w:rPr>
        <w:t>架构的一种改进，可以说属于三层</w:t>
      </w:r>
      <w:r w:rsidRPr="00A02145">
        <w:rPr>
          <w:bCs/>
        </w:rPr>
        <w:t>C/S</w:t>
      </w:r>
      <w:r w:rsidRPr="00A02145">
        <w:rPr>
          <w:bCs/>
        </w:rPr>
        <w:t>架构</w:t>
      </w:r>
      <w:r w:rsidRPr="00A02145">
        <w:t>。主要是利用了不断成熟的</w:t>
      </w:r>
      <w:r w:rsidRPr="00A02145">
        <w:t>WWW</w:t>
      </w:r>
      <w:r w:rsidRPr="00A02145">
        <w:t>浏览器技术，用通用浏览器就实现了原来需要复杂专用软件才能实现的强大功能，并节约了开发成本，是一种全新的软件系统构造技术。</w:t>
      </w:r>
    </w:p>
    <w:p w:rsidR="001E391D" w:rsidRDefault="001E391D" w:rsidP="001E39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98794" cy="3052312"/>
            <wp:effectExtent l="19050" t="0" r="1656" b="0"/>
            <wp:docPr id="3" name="图片 3" descr="C:\Users\Administrator\Desktop\20150415191106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504151911066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17" cy="305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1D" w:rsidRDefault="001E391D" w:rsidP="00A021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C/S</w:t>
      </w:r>
      <w:r>
        <w:rPr>
          <w:rFonts w:hint="eastAsia"/>
        </w:rPr>
        <w:t>三层架构</w:t>
      </w:r>
    </w:p>
    <w:p w:rsidR="001E391D" w:rsidRDefault="001E391D" w:rsidP="001E391D">
      <w:r w:rsidRPr="001E391D">
        <w:rPr>
          <w:b/>
          <w:bCs/>
        </w:rPr>
        <w:t>第一层是浏览器</w:t>
      </w:r>
      <w:r w:rsidRPr="001E391D">
        <w:t>，即客户端，只有简单的输入输出功能，处理极少部分的事务逻辑。由于客户不需要安装客户端，只要有浏览器就能上网浏览，所以它面向的是大范围的用户，所以界面设计得比较简单，通用。</w:t>
      </w:r>
    </w:p>
    <w:p w:rsidR="001E391D" w:rsidRDefault="001E391D" w:rsidP="001E391D">
      <w:r w:rsidRPr="001E391D">
        <w:rPr>
          <w:b/>
          <w:bCs/>
        </w:rPr>
        <w:t>第二层是</w:t>
      </w:r>
      <w:r w:rsidRPr="001E391D">
        <w:rPr>
          <w:b/>
          <w:bCs/>
        </w:rPr>
        <w:t>WEB</w:t>
      </w:r>
      <w:r w:rsidRPr="001E391D">
        <w:rPr>
          <w:b/>
          <w:bCs/>
        </w:rPr>
        <w:t>服务器</w:t>
      </w:r>
      <w:r w:rsidRPr="001E391D">
        <w:t>，扮演着信息传送的角色。当用户想要访问数据库时，就会首先向</w:t>
      </w:r>
      <w:r w:rsidRPr="001E391D">
        <w:t>WEB</w:t>
      </w:r>
      <w:r w:rsidRPr="001E391D">
        <w:t>服务器发送请求，</w:t>
      </w:r>
      <w:r w:rsidRPr="001E391D">
        <w:t>WEB</w:t>
      </w:r>
      <w:r w:rsidRPr="001E391D">
        <w:t>服务器统一请求后会向数据库服务器发送访问数据库的请求，这个请求是以</w:t>
      </w:r>
      <w:r w:rsidRPr="001E391D">
        <w:t>SQL</w:t>
      </w:r>
      <w:r w:rsidRPr="001E391D">
        <w:t>语句实现的。</w:t>
      </w:r>
    </w:p>
    <w:p w:rsidR="001E391D" w:rsidRDefault="001E391D" w:rsidP="001E391D">
      <w:pPr>
        <w:rPr>
          <w:rFonts w:hint="eastAsia"/>
        </w:rPr>
      </w:pPr>
      <w:r w:rsidRPr="001E391D">
        <w:rPr>
          <w:b/>
          <w:bCs/>
        </w:rPr>
        <w:t>第三层是数据库服务器</w:t>
      </w:r>
      <w:r w:rsidRPr="001E391D">
        <w:t>，他扮演着重要的角色，因为它存放着大量的数据。当数据库服务器收到了</w:t>
      </w:r>
      <w:r w:rsidRPr="001E391D">
        <w:t>WEB</w:t>
      </w:r>
      <w:r w:rsidRPr="001E391D">
        <w:t>服务器的请求后，会对</w:t>
      </w:r>
      <w:r w:rsidRPr="001E391D">
        <w:t>SQL</w:t>
      </w:r>
      <w:r w:rsidRPr="001E391D">
        <w:t>语句进行处理，并将返回的结果发送给</w:t>
      </w:r>
      <w:r w:rsidRPr="001E391D">
        <w:t>WEB</w:t>
      </w:r>
      <w:r w:rsidRPr="001E391D">
        <w:t>服务器，接下来，</w:t>
      </w:r>
      <w:r w:rsidRPr="001E391D">
        <w:t>WEB</w:t>
      </w:r>
      <w:r w:rsidRPr="001E391D">
        <w:t>服务器将收到的数据结果转换为</w:t>
      </w:r>
      <w:r w:rsidRPr="001E391D">
        <w:t>HTML</w:t>
      </w:r>
      <w:r w:rsidRPr="001E391D">
        <w:t>文本形式发送给浏览器，也就是我们打开浏览器看到的界面。</w:t>
      </w:r>
    </w:p>
    <w:p w:rsidR="00D576B9" w:rsidRPr="00D20AA5" w:rsidRDefault="003430C6" w:rsidP="00D576B9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8F2383">
        <w:rPr>
          <w:rFonts w:hint="eastAsia"/>
        </w:rPr>
        <w:t>Tomcat</w:t>
      </w:r>
      <w:r w:rsidR="008F2383">
        <w:rPr>
          <w:rFonts w:hint="eastAsia"/>
        </w:rPr>
        <w:t>是目前比较流行的纯</w:t>
      </w:r>
      <w:r w:rsidR="008F2383">
        <w:rPr>
          <w:rFonts w:hint="eastAsia"/>
        </w:rPr>
        <w:t>java</w:t>
      </w:r>
      <w:r w:rsidR="008F2383">
        <w:rPr>
          <w:rFonts w:hint="eastAsia"/>
        </w:rPr>
        <w:t>语言编写的应用服务器</w:t>
      </w:r>
      <w:r w:rsidR="008F2383">
        <w:rPr>
          <w:rFonts w:hint="eastAsia"/>
        </w:rPr>
        <w:t>,</w:t>
      </w:r>
      <w:r w:rsidR="008F2383">
        <w:rPr>
          <w:rFonts w:hint="eastAsia"/>
        </w:rPr>
        <w:t>能处理使用</w:t>
      </w:r>
      <w:r w:rsidR="008F2383">
        <w:rPr>
          <w:rFonts w:hint="eastAsia"/>
        </w:rPr>
        <w:t>java</w:t>
      </w:r>
      <w:r w:rsidR="008F2383">
        <w:rPr>
          <w:rFonts w:hint="eastAsia"/>
        </w:rPr>
        <w:t>语言编写的</w:t>
      </w:r>
      <w:r w:rsidR="008F2383">
        <w:rPr>
          <w:rFonts w:hint="eastAsia"/>
        </w:rPr>
        <w:t xml:space="preserve">jsp </w:t>
      </w:r>
      <w:r w:rsidR="008F2383">
        <w:rPr>
          <w:rFonts w:hint="eastAsia"/>
        </w:rPr>
        <w:t>页面和</w:t>
      </w:r>
      <w:r w:rsidR="008F2383">
        <w:rPr>
          <w:rFonts w:hint="eastAsia"/>
        </w:rPr>
        <w:t>html</w:t>
      </w:r>
      <w:r w:rsidR="008F2383">
        <w:rPr>
          <w:rFonts w:hint="eastAsia"/>
        </w:rPr>
        <w:t>页面，</w:t>
      </w:r>
      <w:r w:rsidR="008F2383">
        <w:t>属于轻量级应用</w:t>
      </w:r>
      <w:r w:rsidR="008F2383" w:rsidRPr="008F2383">
        <w:t>服务器</w:t>
      </w:r>
      <w:r w:rsidR="008F2383">
        <w:t>，在中小型系统和并发访问用户不是很多的场合下被普遍使用</w:t>
      </w:r>
      <w:r w:rsidR="008F2383">
        <w:rPr>
          <w:rFonts w:hint="eastAsia"/>
        </w:rPr>
        <w:t>,</w:t>
      </w:r>
      <w:r w:rsidR="008F2383">
        <w:rPr>
          <w:rFonts w:hint="eastAsia"/>
        </w:rPr>
        <w:t>很适合作为应用服务器。</w:t>
      </w:r>
    </w:p>
    <w:p w:rsidR="00052D1A" w:rsidRDefault="00052D1A" w:rsidP="00052D1A">
      <w:pPr>
        <w:pStyle w:val="5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研究目标和实现的功能</w:t>
      </w:r>
    </w:p>
    <w:p w:rsidR="00052D1A" w:rsidRDefault="00A67CD0" w:rsidP="00FC547B">
      <w:pPr>
        <w:pStyle w:val="7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研究目标</w:t>
      </w:r>
    </w:p>
    <w:p w:rsidR="00FC547B" w:rsidRPr="00FC547B" w:rsidRDefault="00FC547B" w:rsidP="00FC547B">
      <w:pPr>
        <w:rPr>
          <w:rFonts w:hint="eastAsia"/>
        </w:rPr>
      </w:pPr>
    </w:p>
    <w:p w:rsidR="00052D1A" w:rsidRPr="00052D1A" w:rsidRDefault="00052D1A" w:rsidP="00052D1A">
      <w:pPr>
        <w:pStyle w:val="5"/>
      </w:pPr>
      <w:r>
        <w:rPr>
          <w:rFonts w:hint="eastAsia"/>
        </w:rPr>
        <w:t>1.4</w:t>
      </w:r>
      <w:r>
        <w:rPr>
          <w:rFonts w:hint="eastAsia"/>
        </w:rPr>
        <w:t>组织结构</w:t>
      </w:r>
    </w:p>
    <w:sectPr w:rsidR="00052D1A" w:rsidRPr="00052D1A" w:rsidSect="004F684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59E" w:rsidRDefault="00E3059E" w:rsidP="000500C5">
      <w:r>
        <w:separator/>
      </w:r>
    </w:p>
  </w:endnote>
  <w:endnote w:type="continuationSeparator" w:id="1">
    <w:p w:rsidR="00E3059E" w:rsidRDefault="00E3059E" w:rsidP="00050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59E" w:rsidRDefault="00E3059E" w:rsidP="000500C5">
      <w:r>
        <w:separator/>
      </w:r>
    </w:p>
  </w:footnote>
  <w:footnote w:type="continuationSeparator" w:id="1">
    <w:p w:rsidR="00E3059E" w:rsidRDefault="00E3059E" w:rsidP="00050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0C5" w:rsidRDefault="000500C5">
    <w:pPr>
      <w:pStyle w:val="a3"/>
    </w:pPr>
    <w:r>
      <w:rPr>
        <w:rFonts w:hint="eastAsia"/>
      </w:rPr>
      <w:t>第一章：绪论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0C5"/>
    <w:rsid w:val="000500C5"/>
    <w:rsid w:val="00052D1A"/>
    <w:rsid w:val="000B4D68"/>
    <w:rsid w:val="001265EC"/>
    <w:rsid w:val="001E391D"/>
    <w:rsid w:val="003430C6"/>
    <w:rsid w:val="004B6B5E"/>
    <w:rsid w:val="004F684A"/>
    <w:rsid w:val="006D0ACF"/>
    <w:rsid w:val="0081329E"/>
    <w:rsid w:val="008F2383"/>
    <w:rsid w:val="00A02145"/>
    <w:rsid w:val="00A67CD0"/>
    <w:rsid w:val="00AA13D5"/>
    <w:rsid w:val="00C36A0B"/>
    <w:rsid w:val="00D20AA5"/>
    <w:rsid w:val="00D576B9"/>
    <w:rsid w:val="00E3059E"/>
    <w:rsid w:val="00EE747D"/>
    <w:rsid w:val="00FC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8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0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4D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C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67CD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C547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0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0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00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0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00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0500C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0B4D6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D576B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576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6B9"/>
    <w:rPr>
      <w:sz w:val="18"/>
      <w:szCs w:val="18"/>
    </w:rPr>
  </w:style>
  <w:style w:type="character" w:styleId="a8">
    <w:name w:val="Strong"/>
    <w:basedOn w:val="a0"/>
    <w:uiPriority w:val="22"/>
    <w:qFormat/>
    <w:rsid w:val="00A02145"/>
    <w:rPr>
      <w:b/>
      <w:bCs/>
    </w:rPr>
  </w:style>
  <w:style w:type="paragraph" w:styleId="a9">
    <w:name w:val="Normal (Web)"/>
    <w:basedOn w:val="a"/>
    <w:uiPriority w:val="99"/>
    <w:semiHidden/>
    <w:unhideWhenUsed/>
    <w:rsid w:val="001E3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67C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67C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547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2016-05-04T06:23:00Z</dcterms:created>
  <dcterms:modified xsi:type="dcterms:W3CDTF">2016-05-07T04:31:00Z</dcterms:modified>
</cp:coreProperties>
</file>