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50"/>
        <w:gridCol w:w="762"/>
        <w:gridCol w:w="639"/>
        <w:gridCol w:w="854"/>
        <w:gridCol w:w="5591"/>
      </w:tblGrid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50842">
            <w:pPr>
              <w:jc w:val="center"/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rPr>
                <w:rFonts w:hint="eastAsia"/>
              </w:rPr>
              <w:t>生字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部首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筆畫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Cs w:val="24"/>
              </w:rPr>
              <w:t>字義／造詞（句）</w:t>
            </w:r>
          </w:p>
        </w:tc>
      </w:tr>
      <w:tr w:rsidR="00750842" w:rsidTr="008967AD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E6ABF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2E6ABF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廣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E6ABF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2E6ABF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广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E6ABF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2E6ABF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12／15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ABF" w:rsidRPr="002E6ABF" w:rsidRDefault="002E6ABF" w:rsidP="002E6ABF"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2E6AB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寬大、寬闊。與﹁狹﹂相對。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2E6AB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廣大、廣闊、地廣人稀</w:t>
            </w:r>
          </w:p>
          <w:p w:rsidR="002E6ABF" w:rsidRPr="002E6ABF" w:rsidRDefault="002E6ABF" w:rsidP="002E6ABF"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2E6AB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擴大、增加。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2E6AB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推廣、增廣見聞</w:t>
            </w:r>
          </w:p>
          <w:p w:rsidR="00750842" w:rsidRPr="002E6ABF" w:rsidRDefault="002E6ABF" w:rsidP="002E6ABF"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2E6AB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眾多。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2E6AB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大庭廣眾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E6ABF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2E6ABF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松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E6ABF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2E6ABF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木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E6ABF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2E6ABF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4／8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E6ABF" w:rsidP="002E6AB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2E6AB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松科植物的總稱。樹幹聳直，樹皮粗厚，葉如針。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2E6AB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松樹、松柏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2E6ABF" w:rsidRDefault="002E6ABF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2E6ABF">
              <w:rPr>
                <w:rFonts w:ascii="文鼎標楷注音" w:eastAsia="文鼎標楷注音" w:hAnsi="微軟正黑體" w:cs="微軟正黑體" w:hint="eastAsia"/>
                <w:b/>
                <w:bCs/>
                <w:color w:val="70AD47" w:themeColor="accent6"/>
                <w:sz w:val="32"/>
                <w:szCs w:val="32"/>
              </w:rPr>
              <w:t>蘚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E6ABF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2E6ABF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艸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E6ABF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2E6ABF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17／21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E6ABF" w:rsidP="002E6ABF">
            <w:pPr>
              <w:rPr>
                <w:szCs w:val="22"/>
              </w:rPr>
            </w:pPr>
            <w:r w:rsidRPr="002E6ABF">
              <w:rPr>
                <w:rFonts w:hint="eastAsia"/>
                <w:szCs w:val="22"/>
              </w:rPr>
              <w:t>孢子植物中的一類。多生長在陰溼地區，分布極廣，高山、極地、岩壁或樹皮等處均可見。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2E6ABF">
              <w:rPr>
                <w:rFonts w:hint="eastAsia"/>
                <w:szCs w:val="22"/>
              </w:rPr>
              <w:t>苔蘚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t>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E6ABF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2E6ABF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妳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ABF" w:rsidRDefault="002E6ABF" w:rsidP="002E6ABF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女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E6ABF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2E6ABF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5／8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E6ABF" w:rsidP="0040518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2E6AB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女性第二人稱代詞。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2E6AB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妳好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E6ABF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2E6ABF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染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E6ABF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2E6ABF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木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E6ABF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2E6ABF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5／9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ABF" w:rsidRPr="002E6ABF" w:rsidRDefault="002E6ABF" w:rsidP="002E6AB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2E6AB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用顏料使東西沾上顏色。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2E6AB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染布、染髮、染色</w:t>
            </w:r>
          </w:p>
          <w:p w:rsidR="002E6ABF" w:rsidRPr="002E6ABF" w:rsidRDefault="002E6ABF" w:rsidP="002E6AB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2E6AB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書畫時著色落墨。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2E6AB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渲染、點染</w:t>
            </w:r>
          </w:p>
          <w:p w:rsidR="002E6ABF" w:rsidRPr="002E6ABF" w:rsidRDefault="002E6ABF" w:rsidP="002E6AB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2E6AB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沾著、沾惹。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2E6AB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一塵不染</w:t>
            </w:r>
          </w:p>
          <w:p w:rsidR="00750842" w:rsidRDefault="002E6ABF" w:rsidP="002E6AB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2E6AB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感受、罹患。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2E6AB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傳染、身染重病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E6ABF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2E6ABF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媚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E6ABF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2E6ABF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女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E6ABF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2E6ABF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9／12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ABF" w:rsidRPr="002E6ABF" w:rsidRDefault="002E6ABF" w:rsidP="002E6AB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2E6AB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嬌豔、美好、可愛。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2E6AB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嬌媚、嫵媚、風光明媚</w:t>
            </w:r>
          </w:p>
          <w:p w:rsidR="00750842" w:rsidRDefault="002E6ABF" w:rsidP="002E6AB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2E6AB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奉承、取悅、討好。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2E6AB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諂媚、媚俗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B5E0A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BB5E0A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市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B5E0A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BB5E0A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巾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B5E0A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BB5E0A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2／5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5E0A" w:rsidRPr="00BB5E0A" w:rsidRDefault="00BB5E0A" w:rsidP="00BB5E0A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="00607F27" w:rsidRPr="00BB5E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工商業發達、人口密集的城鎮。</w:t>
            </w:r>
            <w:r w:rsidR="00607F27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607F27">
              <w:rPr>
                <w:rFonts w:hint="eastAsia"/>
              </w:rPr>
              <w:t>：</w:t>
            </w:r>
            <w:r w:rsidR="00607F27" w:rsidRPr="00BB5E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都市、城市</w:t>
            </w:r>
          </w:p>
          <w:p w:rsidR="00BB5E0A" w:rsidRPr="00BB5E0A" w:rsidRDefault="00BB5E0A" w:rsidP="00BB5E0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BB5E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="00607F27" w:rsidRPr="00BB5E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行政區域的劃分單位。</w:t>
            </w:r>
            <w:r w:rsidR="00607F27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607F27">
              <w:rPr>
                <w:rFonts w:hint="eastAsia"/>
              </w:rPr>
              <w:t>：</w:t>
            </w:r>
            <w:r w:rsidR="00607F27" w:rsidRPr="00BB5E0A">
              <w:rPr>
                <w:rFonts w:asciiTheme="minorEastAsia" w:eastAsiaTheme="minorEastAsia" w:hAnsiTheme="minorEastAsia" w:cs="新細明體" w:hint="eastAsia"/>
                <w:bCs/>
                <w:szCs w:val="24"/>
                <w:u w:val="single"/>
              </w:rPr>
              <w:t>臺北市</w:t>
            </w:r>
            <w:r w:rsidR="00607F27" w:rsidRPr="00BB5E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、</w:t>
            </w:r>
            <w:r w:rsidR="00607F27" w:rsidRPr="00BB5E0A">
              <w:rPr>
                <w:rFonts w:asciiTheme="minorEastAsia" w:eastAsiaTheme="minorEastAsia" w:hAnsiTheme="minorEastAsia" w:cs="新細明體" w:hint="eastAsia"/>
                <w:bCs/>
                <w:szCs w:val="24"/>
                <w:u w:val="single"/>
              </w:rPr>
              <w:t>臺中市</w:t>
            </w:r>
          </w:p>
          <w:p w:rsidR="00750842" w:rsidRDefault="00BB5E0A" w:rsidP="00607F2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BB5E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="00607F27" w:rsidRPr="00BB5E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進行買賣、交易的場所。</w:t>
            </w:r>
            <w:r w:rsidR="00607F27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607F27">
              <w:rPr>
                <w:rFonts w:hint="eastAsia"/>
              </w:rPr>
              <w:t>：</w:t>
            </w:r>
            <w:r w:rsidR="00607F27" w:rsidRPr="00BB5E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市場、夜市、股市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683C98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緣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683C98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糸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683C98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9／15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C98" w:rsidRPr="00683C98" w:rsidRDefault="00683C98" w:rsidP="00683C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器物的邊。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邊緣、桌緣</w:t>
            </w:r>
          </w:p>
          <w:p w:rsidR="00683C98" w:rsidRPr="00683C98" w:rsidRDefault="00683C98" w:rsidP="00683C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因為、由於。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不識廬山真面目，只緣身在此山中。</w:t>
            </w:r>
          </w:p>
          <w:p w:rsidR="00683C98" w:rsidRPr="00683C98" w:rsidRDefault="00683C98" w:rsidP="00683C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人與人或事物間遇合的機會。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姻緣、緣分</w:t>
            </w:r>
          </w:p>
          <w:p w:rsidR="00683C98" w:rsidRPr="00683C98" w:rsidRDefault="00683C98" w:rsidP="00683C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順著、沿著。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緣溪而行、緣木求魚</w:t>
            </w:r>
          </w:p>
          <w:p w:rsidR="00750842" w:rsidRDefault="00683C98" w:rsidP="00683C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原因。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無緣無故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9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683C98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勉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力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683C98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7／9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C98" w:rsidRPr="00683C98" w:rsidRDefault="00683C98" w:rsidP="00683C98">
            <w:pP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1.</w:t>
            </w:r>
            <w:r w:rsidR="00E37311"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盡力、努力。</w:t>
            </w:r>
            <w:r w:rsidR="00E3731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E37311">
              <w:rPr>
                <w:rFonts w:hint="eastAsia"/>
              </w:rPr>
              <w:t>：</w:t>
            </w:r>
            <w:r w:rsidR="00E37311"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勤勉、勉力為之</w:t>
            </w:r>
          </w:p>
          <w:p w:rsidR="00683C98" w:rsidRPr="00683C98" w:rsidRDefault="00683C98" w:rsidP="00683C98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鼓勵。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嘉勉、互勉、勉勵</w:t>
            </w:r>
          </w:p>
          <w:p w:rsidR="00750842" w:rsidRDefault="00683C98" w:rsidP="00E37311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3.</w:t>
            </w:r>
            <w:r w:rsidR="00E37311"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強迫去做能力不夠或不願意做的事。</w:t>
            </w:r>
            <w:r w:rsidR="00E3731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E37311">
              <w:rPr>
                <w:rFonts w:hint="eastAsia"/>
              </w:rPr>
              <w:t>：</w:t>
            </w:r>
            <w:r w:rsidR="00E37311"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勉強、勉為其難。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10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683C98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映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683C98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日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683C98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5／9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C98" w:rsidRPr="00683C98" w:rsidRDefault="00683C98" w:rsidP="00683C98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因光線照射而顯影。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映射、倒映</w:t>
            </w:r>
          </w:p>
          <w:p w:rsidR="00750842" w:rsidRDefault="00683C98" w:rsidP="00683C98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意見的提出。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反映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683C98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躍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683C98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足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683C98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14／21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 w:rsidP="007F6CD5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跳。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跳躍、躍升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683C98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茫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683C98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艸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683C98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6／10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C98" w:rsidRPr="00683C98" w:rsidRDefault="00683C98" w:rsidP="00683C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水勢廣大，煙波模糊不明。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渺茫、蒼茫</w:t>
            </w:r>
          </w:p>
          <w:p w:rsidR="00750842" w:rsidRDefault="00683C98" w:rsidP="00683C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悵然無所知的樣子。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茫然、茫無頭緒、茫無所知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683C98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暮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683C98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日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683C98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11／15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C98" w:rsidRPr="00683C98" w:rsidRDefault="00683C98" w:rsidP="00683C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傍晚、太陽將落的時候。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暮靄、暮色、朝三暮四</w:t>
            </w:r>
          </w:p>
          <w:p w:rsidR="00683C98" w:rsidRPr="00683C98" w:rsidRDefault="00683C98" w:rsidP="00683C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將盡的。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暮年、暮春、天寒歲暮</w:t>
            </w:r>
          </w:p>
          <w:p w:rsidR="00750842" w:rsidRDefault="00683C98" w:rsidP="00683C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衰頹的。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暮氣沉沉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683C98" w:rsidRDefault="00683C98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683C98">
              <w:rPr>
                <w:rFonts w:ascii="文鼎標楷注音" w:eastAsia="文鼎標楷注音" w:hAnsi="微軟正黑體" w:cs="微軟正黑體" w:hint="eastAsia"/>
                <w:b/>
                <w:bCs/>
                <w:color w:val="000000"/>
                <w:sz w:val="32"/>
                <w:szCs w:val="32"/>
              </w:rPr>
              <w:t>祥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683C98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示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683C98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6／10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C98" w:rsidRPr="00683C98" w:rsidRDefault="00683C98" w:rsidP="00683C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良善、平和。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慈祥、祥和</w:t>
            </w:r>
          </w:p>
          <w:p w:rsidR="00750842" w:rsidRDefault="00683C98" w:rsidP="00683C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幸福、吉利。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祥瑞、吉祥如意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lastRenderedPageBreak/>
              <w:t>15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683C98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霞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683C98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雨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683C98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9／17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 w:rsidP="00683C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因日光斜照在雲層上，呈現出各種顏色的雲彩。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彩霞、雲霞、晚霞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683C98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耀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2C6" w:rsidRDefault="00683C98" w:rsidP="00F172C6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683C98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羽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683C98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14／20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C98" w:rsidRPr="00683C98" w:rsidRDefault="00683C98" w:rsidP="00683C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光線強烈的照射。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照耀、耀眼、閃耀</w:t>
            </w:r>
          </w:p>
          <w:p w:rsidR="00683C98" w:rsidRPr="00683C98" w:rsidRDefault="00683C98" w:rsidP="00683C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誇示、顯揚。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耀武揚威、光宗耀祖</w:t>
            </w:r>
          </w:p>
          <w:p w:rsidR="00750842" w:rsidRDefault="00683C98" w:rsidP="00683C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比喻榮譽。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榮耀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683C98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金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683C98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金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683C98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0／8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C98" w:rsidRPr="00683C98" w:rsidRDefault="00683C98" w:rsidP="00683C98">
            <w:pP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</w:t>
            </w:r>
            <w: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  <w:t>.</w:t>
            </w:r>
            <w:r w:rsidR="00E37311"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顏色澄黃，像金子的顏色。</w:t>
            </w:r>
            <w:r w:rsidR="00E3731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E37311">
              <w:rPr>
                <w:rFonts w:hint="eastAsia"/>
              </w:rPr>
              <w:t>：</w:t>
            </w:r>
            <w:r w:rsidR="00E37311"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金菊、金魚</w:t>
            </w:r>
          </w:p>
          <w:p w:rsidR="00683C98" w:rsidRPr="00683C98" w:rsidRDefault="00683C98" w:rsidP="00683C98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  <w:t>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錢幣。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金額、現金</w:t>
            </w:r>
          </w:p>
          <w:p w:rsidR="00683C98" w:rsidRPr="00683C98" w:rsidRDefault="00683C98" w:rsidP="00683C98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  <w:t>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珍貴的、尊貴的。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金言、金科玉律</w:t>
            </w:r>
          </w:p>
          <w:p w:rsidR="00683C98" w:rsidRPr="00683C98" w:rsidRDefault="00683C98" w:rsidP="00683C98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4</w:t>
            </w:r>
            <w: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  <w:t>.</w:t>
            </w:r>
            <w:r w:rsidR="00E37311"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質地柔軟，色澤黃澄，延展性極大，可與銀、銅等合金製成貨幣、裝飾品、筆尖等。</w:t>
            </w:r>
          </w:p>
          <w:p w:rsidR="00683C98" w:rsidRPr="00683C98" w:rsidRDefault="00683C98" w:rsidP="00683C98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5</w:t>
            </w:r>
            <w: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  <w:t>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金屬的總稱。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五金、合金</w:t>
            </w:r>
          </w:p>
          <w:p w:rsidR="00750842" w:rsidRDefault="00683C98" w:rsidP="00683C98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6</w:t>
            </w:r>
            <w: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  <w:t>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堅固的。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金城湯池、億載金城</w:t>
            </w:r>
          </w:p>
        </w:tc>
      </w:tr>
      <w:tr w:rsidR="00750842" w:rsidTr="00BF59BC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750842" w:rsidRDefault="00683C98">
            <w:pPr>
              <w:jc w:val="center"/>
              <w:rPr>
                <w:rFonts w:ascii="文鼎標楷注音" w:eastAsia="文鼎標楷注音" w:hAnsi="文鼎標楷注音破音一" w:cs="新細明體"/>
                <w:b/>
                <w:bCs/>
                <w:color w:val="000000"/>
                <w:sz w:val="32"/>
                <w:szCs w:val="32"/>
              </w:rPr>
            </w:pPr>
            <w:r w:rsidRPr="00683C98">
              <w:rPr>
                <w:rFonts w:ascii="文鼎標楷注音" w:eastAsia="文鼎標楷注音" w:hAnsi="文鼎標楷注音破音一" w:cs="新細明體" w:hint="eastAsia"/>
                <w:b/>
                <w:bCs/>
                <w:color w:val="000000"/>
                <w:sz w:val="32"/>
                <w:szCs w:val="32"/>
              </w:rPr>
              <w:t>泰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683C98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水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83C98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683C98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5／10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C98" w:rsidRPr="00683C98" w:rsidRDefault="00683C98" w:rsidP="00683C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順適如意。</w:t>
            </w:r>
            <w:r w:rsidR="00EE112D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EE112D"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處之泰然、國泰民安</w:t>
            </w:r>
          </w:p>
          <w:p w:rsidR="00683C98" w:rsidRPr="00683C98" w:rsidRDefault="00683C98" w:rsidP="00683C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好、佳。</w:t>
            </w:r>
            <w:r w:rsidR="00EE112D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EE112D">
              <w:rPr>
                <w:rFonts w:hint="eastAsia"/>
              </w:rPr>
              <w:t>：</w:t>
            </w:r>
            <w:r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否極泰來</w:t>
            </w:r>
          </w:p>
          <w:p w:rsidR="00750842" w:rsidRDefault="00EE112D" w:rsidP="00683C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="00683C98"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奢侈。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="00683C98" w:rsidRPr="00683C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驕泰、奢泰</w:t>
            </w:r>
          </w:p>
        </w:tc>
      </w:tr>
      <w:tr w:rsidR="00750842" w:rsidTr="00BF59BC">
        <w:tc>
          <w:tcPr>
            <w:tcW w:w="450" w:type="dxa"/>
            <w:vAlign w:val="center"/>
            <w:hideMark/>
          </w:tcPr>
          <w:p w:rsidR="00750842" w:rsidRDefault="00750842" w:rsidP="00CC7780">
            <w:pPr>
              <w:jc w:val="center"/>
              <w:rPr>
                <w:szCs w:val="22"/>
              </w:rPr>
            </w:pPr>
            <w:r>
              <w:t>1</w:t>
            </w:r>
            <w:r>
              <w:rPr>
                <w:rFonts w:hint="eastAsia"/>
              </w:rPr>
              <w:t>9</w:t>
            </w:r>
          </w:p>
        </w:tc>
        <w:tc>
          <w:tcPr>
            <w:tcW w:w="762" w:type="dxa"/>
            <w:vAlign w:val="center"/>
          </w:tcPr>
          <w:p w:rsidR="00750842" w:rsidRDefault="00EE112D" w:rsidP="0013075A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BD3D21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凝</w:t>
            </w:r>
          </w:p>
        </w:tc>
        <w:tc>
          <w:tcPr>
            <w:tcW w:w="639" w:type="dxa"/>
            <w:vAlign w:val="center"/>
          </w:tcPr>
          <w:p w:rsidR="00750842" w:rsidRDefault="00EE112D" w:rsidP="0013075A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EE112D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冫</w:t>
            </w:r>
          </w:p>
        </w:tc>
        <w:tc>
          <w:tcPr>
            <w:tcW w:w="854" w:type="dxa"/>
            <w:vAlign w:val="center"/>
          </w:tcPr>
          <w:p w:rsidR="00750842" w:rsidRDefault="00EE112D" w:rsidP="009260D0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EE112D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14／16</w:t>
            </w:r>
          </w:p>
        </w:tc>
        <w:tc>
          <w:tcPr>
            <w:tcW w:w="5591" w:type="dxa"/>
          </w:tcPr>
          <w:p w:rsidR="00EE112D" w:rsidRPr="00EE112D" w:rsidRDefault="00EE112D" w:rsidP="00EE112D">
            <w:pPr>
              <w:tabs>
                <w:tab w:val="left" w:pos="1827"/>
              </w:tabs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1.</w:t>
            </w:r>
            <w:r w:rsidRPr="00EE112D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專注、集中。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EE112D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凝思、凝望、凝神</w:t>
            </w:r>
            <w:bookmarkStart w:id="0" w:name="_GoBack"/>
            <w:bookmarkEnd w:id="0"/>
          </w:p>
          <w:p w:rsidR="00EE112D" w:rsidRPr="00EE112D" w:rsidRDefault="00EE112D" w:rsidP="00EE112D">
            <w:pPr>
              <w:tabs>
                <w:tab w:val="left" w:pos="1827"/>
              </w:tabs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2.</w:t>
            </w:r>
            <w:r w:rsidRPr="00EE112D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聚集、集結。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EE112D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凝聚</w:t>
            </w:r>
          </w:p>
          <w:p w:rsidR="00750842" w:rsidRDefault="00EE112D" w:rsidP="00EE112D">
            <w:pPr>
              <w:tabs>
                <w:tab w:val="left" w:pos="1827"/>
              </w:tabs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3.</w:t>
            </w:r>
            <w:r w:rsidRPr="00EE112D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液體結成固體或氣體變成液體。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EE112D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凝結、凝固</w:t>
            </w:r>
          </w:p>
        </w:tc>
      </w:tr>
      <w:tr w:rsidR="00750842" w:rsidTr="00BF59BC">
        <w:tc>
          <w:tcPr>
            <w:tcW w:w="450" w:type="dxa"/>
            <w:vAlign w:val="center"/>
            <w:hideMark/>
          </w:tcPr>
          <w:p w:rsidR="00750842" w:rsidRDefault="00750842" w:rsidP="00CC7780">
            <w:pPr>
              <w:jc w:val="center"/>
              <w:rPr>
                <w:szCs w:val="22"/>
              </w:rPr>
            </w:pPr>
            <w:r>
              <w:t>20</w:t>
            </w:r>
          </w:p>
        </w:tc>
        <w:tc>
          <w:tcPr>
            <w:tcW w:w="762" w:type="dxa"/>
            <w:vAlign w:val="center"/>
          </w:tcPr>
          <w:p w:rsidR="00750842" w:rsidRPr="00750842" w:rsidRDefault="00A3299C" w:rsidP="00A77D9B">
            <w:pPr>
              <w:jc w:val="center"/>
              <w:rPr>
                <w:rFonts w:ascii="文鼎標楷注音" w:eastAsia="文鼎標楷注音" w:hAnsi="文鼎標楷注音破音一" w:cs="新細明體"/>
                <w:b/>
                <w:bCs/>
                <w:color w:val="000000"/>
                <w:sz w:val="32"/>
                <w:szCs w:val="32"/>
              </w:rPr>
            </w:pPr>
            <w:r w:rsidRPr="00A3299C">
              <w:rPr>
                <w:rFonts w:ascii="文鼎標楷注音" w:eastAsia="文鼎標楷注音" w:hAnsi="文鼎標楷注音破音一" w:cs="新細明體" w:hint="eastAsia"/>
                <w:b/>
                <w:bCs/>
                <w:color w:val="000000"/>
                <w:sz w:val="32"/>
                <w:szCs w:val="32"/>
              </w:rPr>
              <w:t>銀</w:t>
            </w:r>
          </w:p>
        </w:tc>
        <w:tc>
          <w:tcPr>
            <w:tcW w:w="639" w:type="dxa"/>
            <w:vAlign w:val="center"/>
          </w:tcPr>
          <w:p w:rsidR="00750842" w:rsidRDefault="00A3299C" w:rsidP="009260D0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A3299C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金</w:t>
            </w:r>
          </w:p>
        </w:tc>
        <w:tc>
          <w:tcPr>
            <w:tcW w:w="854" w:type="dxa"/>
            <w:vAlign w:val="center"/>
          </w:tcPr>
          <w:p w:rsidR="00750842" w:rsidRDefault="00A3299C" w:rsidP="009260D0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A3299C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6／14</w:t>
            </w:r>
          </w:p>
        </w:tc>
        <w:tc>
          <w:tcPr>
            <w:tcW w:w="5591" w:type="dxa"/>
          </w:tcPr>
          <w:p w:rsidR="00A3299C" w:rsidRPr="00A3299C" w:rsidRDefault="00A3299C" w:rsidP="00A3299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A3299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指顏色白亮、色白如銀的。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A3299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銀髮、銀白世界</w:t>
            </w:r>
          </w:p>
          <w:p w:rsidR="00A3299C" w:rsidRPr="00A3299C" w:rsidRDefault="00A3299C" w:rsidP="00A3299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A3299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化學元素，為金屬元素之一。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A3299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銀牌、銀器</w:t>
            </w:r>
          </w:p>
          <w:p w:rsidR="00750842" w:rsidRDefault="00A3299C" w:rsidP="00A3299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A3299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辦理存款、放款等業務的金融機構。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A3299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銀行</w:t>
            </w:r>
          </w:p>
        </w:tc>
      </w:tr>
    </w:tbl>
    <w:p w:rsidR="00F9521B" w:rsidRDefault="00F9521B" w:rsidP="003417AB"/>
    <w:sectPr w:rsidR="00F952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6ABF" w:rsidRDefault="002E6ABF" w:rsidP="002E6ABF">
      <w:r>
        <w:separator/>
      </w:r>
    </w:p>
  </w:endnote>
  <w:endnote w:type="continuationSeparator" w:id="0">
    <w:p w:rsidR="002E6ABF" w:rsidRDefault="002E6ABF" w:rsidP="002E6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6ABF" w:rsidRDefault="002E6ABF" w:rsidP="002E6ABF">
      <w:r>
        <w:separator/>
      </w:r>
    </w:p>
  </w:footnote>
  <w:footnote w:type="continuationSeparator" w:id="0">
    <w:p w:rsidR="002E6ABF" w:rsidRDefault="002E6ABF" w:rsidP="002E6A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3CE"/>
    <w:rsid w:val="0013075A"/>
    <w:rsid w:val="002D25D8"/>
    <w:rsid w:val="002E6ABF"/>
    <w:rsid w:val="003417AB"/>
    <w:rsid w:val="0040518B"/>
    <w:rsid w:val="005B3B78"/>
    <w:rsid w:val="00607F27"/>
    <w:rsid w:val="00683C98"/>
    <w:rsid w:val="00750842"/>
    <w:rsid w:val="007F6CD5"/>
    <w:rsid w:val="008967AD"/>
    <w:rsid w:val="009260D0"/>
    <w:rsid w:val="00A3299C"/>
    <w:rsid w:val="00A77D9B"/>
    <w:rsid w:val="00BB5E0A"/>
    <w:rsid w:val="00BD3D21"/>
    <w:rsid w:val="00BF59BC"/>
    <w:rsid w:val="00DD703F"/>
    <w:rsid w:val="00E37311"/>
    <w:rsid w:val="00EE112D"/>
    <w:rsid w:val="00F172C6"/>
    <w:rsid w:val="00F9521B"/>
    <w:rsid w:val="00FD5BDB"/>
    <w:rsid w:val="00FF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537903AF-4DF8-4634-A21E-CBB77D8D9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0842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0842"/>
    <w:rPr>
      <w:rFonts w:ascii="Calibri" w:eastAsia="新細明體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E6A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E6ABF"/>
    <w:rPr>
      <w:rFonts w:ascii="Calibri" w:eastAsia="新細明體" w:hAnsi="Calibri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E6A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E6ABF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劉宥均</dc:creator>
  <cp:keywords/>
  <dc:description/>
  <cp:lastModifiedBy>郭文潮</cp:lastModifiedBy>
  <cp:revision>13</cp:revision>
  <dcterms:created xsi:type="dcterms:W3CDTF">2024-11-01T06:42:00Z</dcterms:created>
  <dcterms:modified xsi:type="dcterms:W3CDTF">2025-11-14T03:16:00Z</dcterms:modified>
</cp:coreProperties>
</file>