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715B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罐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7C715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缶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18／24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715B" w:rsidRDefault="007C715B" w:rsidP="007C715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用陶或金屬製成，可</w:t>
            </w:r>
            <w:proofErr w:type="gramStart"/>
            <w:r>
              <w:rPr>
                <w:rFonts w:hint="eastAsia"/>
              </w:rPr>
              <w:t>供盛物</w:t>
            </w:r>
            <w:proofErr w:type="gramEnd"/>
            <w:r>
              <w:rPr>
                <w:rFonts w:hint="eastAsia"/>
              </w:rPr>
              <w:t>、汲水或烹煮用的容器。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茶罐、藥罐</w:t>
            </w:r>
          </w:p>
          <w:p w:rsidR="00750842" w:rsidRPr="003E5019" w:rsidRDefault="007C715B" w:rsidP="007C715B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量詞。計算罐裝物的單位。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五罐罐頭、三罐奶粉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715B">
              <w:rPr>
                <w:rFonts w:ascii="文鼎標楷注音" w:eastAsia="文鼎標楷注音" w:hAnsi="文鼎標楷注音" w:cs="新細明體"/>
                <w:b/>
                <w:bCs/>
                <w:color w:val="70AD47" w:themeColor="accent6"/>
                <w:sz w:val="32"/>
                <w:szCs w:val="32"/>
              </w:rPr>
              <w:t>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7C715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酉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 w:rsidP="007C715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用鹽、糖、酒等調味料浸漬食物。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醃肉、醃漬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C715B" w:rsidRDefault="007C715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715B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漬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715B" w:rsidRPr="007C715B" w:rsidRDefault="007C715B" w:rsidP="007C715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 w:rsidRPr="007C715B">
              <w:rPr>
                <w:rFonts w:hint="eastAsia"/>
                <w:szCs w:val="22"/>
              </w:rPr>
              <w:t>浸泡。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hint="eastAsia"/>
                <w:szCs w:val="22"/>
              </w:rPr>
              <w:t>醃漬、浸漬</w:t>
            </w:r>
          </w:p>
          <w:p w:rsidR="00750842" w:rsidRDefault="007C715B" w:rsidP="007C715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Pr="007C715B">
              <w:rPr>
                <w:rFonts w:hint="eastAsia"/>
                <w:szCs w:val="22"/>
              </w:rPr>
              <w:t>積留在物體上的</w:t>
            </w:r>
            <w:proofErr w:type="gramStart"/>
            <w:r w:rsidRPr="007C715B">
              <w:rPr>
                <w:rFonts w:hint="eastAsia"/>
                <w:szCs w:val="22"/>
              </w:rPr>
              <w:t>汙</w:t>
            </w:r>
            <w:proofErr w:type="gramEnd"/>
            <w:r w:rsidRPr="007C715B">
              <w:rPr>
                <w:rFonts w:hint="eastAsia"/>
                <w:szCs w:val="22"/>
              </w:rPr>
              <w:t>痕。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hint="eastAsia"/>
                <w:szCs w:val="22"/>
              </w:rPr>
              <w:t>油漬、墨漬、</w:t>
            </w:r>
            <w:proofErr w:type="gramStart"/>
            <w:r w:rsidRPr="007C715B">
              <w:rPr>
                <w:rFonts w:hint="eastAsia"/>
                <w:szCs w:val="22"/>
              </w:rPr>
              <w:t>汙</w:t>
            </w:r>
            <w:proofErr w:type="gramEnd"/>
            <w:r w:rsidRPr="007C715B">
              <w:rPr>
                <w:rFonts w:hint="eastAsia"/>
                <w:szCs w:val="22"/>
              </w:rPr>
              <w:t>漬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proofErr w:type="gramStart"/>
            <w:r w:rsidRPr="007C715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疑</w:t>
            </w:r>
            <w:proofErr w:type="gramEnd"/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7C715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疋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715B" w:rsidRPr="007C715B" w:rsidRDefault="007C715B" w:rsidP="007C715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迷惑、不明白。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疑惑、疑問、疑團</w:t>
            </w:r>
          </w:p>
          <w:p w:rsidR="00750842" w:rsidRDefault="007C715B" w:rsidP="007C715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猜忌、不相信。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懷疑、半信半疑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C715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惑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心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C715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C715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715B" w:rsidRPr="007C715B" w:rsidRDefault="007C715B" w:rsidP="007C715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迷亂、欺騙。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誘惑、蠱惑</w:t>
            </w:r>
          </w:p>
          <w:p w:rsidR="00750842" w:rsidRDefault="007C715B" w:rsidP="007C715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疑難。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C71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疑惑、解惑、困惑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9D6D98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產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9D6D98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9D6D98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6D98" w:rsidRPr="009D6D98" w:rsidRDefault="009D6D98" w:rsidP="009D6D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出自人工或天然的物品。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海產、礦產、特產</w:t>
            </w:r>
          </w:p>
          <w:p w:rsidR="009D6D98" w:rsidRPr="009D6D98" w:rsidRDefault="009D6D98" w:rsidP="009D6D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人或動物生育後代。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proofErr w:type="gramStart"/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產子</w:t>
            </w:r>
            <w:proofErr w:type="gramEnd"/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、產卵、生產</w:t>
            </w:r>
          </w:p>
          <w:p w:rsidR="009D6D98" w:rsidRPr="009D6D98" w:rsidRDefault="009D6D98" w:rsidP="009D6D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與女人生產有關的。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產婦、產房、產科</w:t>
            </w:r>
          </w:p>
          <w:p w:rsidR="009D6D98" w:rsidRPr="009D6D98" w:rsidRDefault="009D6D98" w:rsidP="009D6D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泛稱房地、財物。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財產、物產、不動產</w:t>
            </w:r>
          </w:p>
          <w:p w:rsidR="00750842" w:rsidRDefault="009D6D98" w:rsidP="009D6D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耕作、製作。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產業、產值、產品精良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909CD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菌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9D6D9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艸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9D6D9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6D98" w:rsidP="009D6D9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單細胞的低等植物。無法自體製造養分，</w:t>
            </w:r>
            <w:proofErr w:type="gramStart"/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多營腐生</w:t>
            </w:r>
            <w:proofErr w:type="gramEnd"/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或寄生。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9D6D9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細菌、真菌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909C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7909CD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適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909C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7909C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辵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909CD" w:rsidRDefault="007909CD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7909C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9CD" w:rsidRPr="007909CD" w:rsidRDefault="007909CD" w:rsidP="007909C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恰好、相合。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適合、適切、適當</w:t>
            </w:r>
          </w:p>
          <w:p w:rsidR="007909CD" w:rsidRPr="007909CD" w:rsidRDefault="007909CD" w:rsidP="007909C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舒服。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不適、舒適、安適</w:t>
            </w:r>
          </w:p>
          <w:p w:rsidR="007909CD" w:rsidRPr="007909CD" w:rsidRDefault="007909CD" w:rsidP="007909C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恰巧。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proofErr w:type="gramStart"/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適巧</w:t>
            </w:r>
            <w:proofErr w:type="gramEnd"/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、愛之適足以害之</w:t>
            </w:r>
          </w:p>
          <w:p w:rsidR="007909CD" w:rsidRPr="007909CD" w:rsidRDefault="007909CD" w:rsidP="007909C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剛才。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適才</w:t>
            </w:r>
          </w:p>
          <w:p w:rsidR="00750842" w:rsidRDefault="007909CD" w:rsidP="007909C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到、前往。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無所適從、</w:t>
            </w:r>
            <w:proofErr w:type="gramStart"/>
            <w:r w:rsidRPr="007909C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遠適他鄉</w:t>
            </w:r>
            <w:proofErr w:type="gramEnd"/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20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3220B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益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20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proofErr w:type="gramStart"/>
            <w:r w:rsidRPr="003220B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皿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20B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220B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0BF" w:rsidRPr="003220BF" w:rsidRDefault="003220BF" w:rsidP="003220B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好處、幫助。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獲益、利益、開卷有益</w:t>
            </w:r>
          </w:p>
          <w:p w:rsidR="003220BF" w:rsidRPr="003220BF" w:rsidRDefault="003220BF" w:rsidP="003220B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增加、增進。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增益、進益、延年益壽</w:t>
            </w:r>
          </w:p>
          <w:p w:rsidR="003220BF" w:rsidRPr="003220BF" w:rsidRDefault="003220BF" w:rsidP="003220B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有好處的、有幫助的。與</w:t>
            </w:r>
            <w:proofErr w:type="gramStart"/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﹁</w:t>
            </w:r>
            <w:proofErr w:type="gramEnd"/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害</w:t>
            </w:r>
            <w:proofErr w:type="gramStart"/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﹂</w:t>
            </w:r>
            <w:proofErr w:type="gramEnd"/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相對。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益友、益蟲</w:t>
            </w:r>
          </w:p>
          <w:p w:rsidR="00750842" w:rsidRDefault="003220BF" w:rsidP="003220B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4.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更加、越。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精益求精、多多益善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20B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3220B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腸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20B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3220B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220BF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3220B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0BF" w:rsidRPr="003220BF" w:rsidRDefault="003220BF" w:rsidP="003220B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腹腔消化器官之</w:t>
            </w:r>
            <w:proofErr w:type="gramStart"/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一</w:t>
            </w:r>
            <w:proofErr w:type="gramEnd"/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。由小腸及大腸構成小腸連接胃，負責消化工作，大腸接在小腸之下，負責吸收水分及排除消化後的廢物。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腸子、盲腸</w:t>
            </w:r>
          </w:p>
          <w:p w:rsidR="00750842" w:rsidRDefault="003220BF" w:rsidP="003220B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心思。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3220B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古道熱腸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C628C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健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C628C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628C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強壯、身體好。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健康、健壯、健美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使強壯。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健身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擅長，在某方面的能力、精力特別強。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健談、健步如飛</w:t>
            </w:r>
          </w:p>
          <w:p w:rsidR="00750842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容易忘、記憶力不佳。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健忘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C628C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康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C628C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广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628C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平安。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健康、康樂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豐裕、富足。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小康之家</w:t>
            </w:r>
          </w:p>
          <w:p w:rsidR="00750842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lastRenderedPageBreak/>
              <w:t>3.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平坦寬廣。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康莊大道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C628CF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裝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C628CF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28C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628C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7／13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把東西放進去。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包裝、裝箱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衣物。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服裝、西裝、軍裝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修飾打扮。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裝修、裝扮、裝飾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組合、安置。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proofErr w:type="gramStart"/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裝設</w:t>
            </w:r>
            <w:proofErr w:type="gramEnd"/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、安裝、裝置</w:t>
            </w:r>
          </w:p>
          <w:p w:rsidR="00C628CF" w:rsidRPr="00C628CF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故意假作。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裝蒜、裝病、假裝</w:t>
            </w:r>
          </w:p>
          <w:p w:rsidR="00750842" w:rsidRDefault="00C628CF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6.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行李。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C628C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行裝、整裝待發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780EBE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封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密合、黏合。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密封、封口、封箱</w:t>
            </w:r>
          </w:p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量詞。計算包裹或裝上封套物件的單位。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一封信</w:t>
            </w:r>
          </w:p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關閉、禁閉。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="00A2397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查封、封閉</w:t>
            </w:r>
          </w:p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限制。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故步自封</w:t>
            </w:r>
          </w:p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用來包裝東西的套子。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信封、公文封</w:t>
            </w:r>
          </w:p>
          <w:p w:rsid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古代帝王以土地、爵位、名號授給諸侯或有功的人。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分封、封侯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780EBE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厲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proofErr w:type="gramStart"/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厂</w:t>
            </w:r>
            <w:proofErr w:type="gramEnd"/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猛烈。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厲害、厲風</w:t>
            </w:r>
          </w:p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嚴肅。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嚴厲、聲色俱厲</w:t>
            </w:r>
          </w:p>
          <w:p w:rsidR="00780EBE" w:rsidRP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強力且切實。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雷厲風行</w:t>
            </w:r>
          </w:p>
          <w:p w:rsidR="00780EBE" w:rsidRDefault="00780EBE" w:rsidP="00780EB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凶惡的。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厲鬼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780EBE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騙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馬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 w:rsidP="00C628C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用謊話或耍手段讓人吃虧、上當。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780EB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欺騙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780EBE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承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7AA" w:rsidRPr="008707AA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回答、表白。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應承、坦承、承認</w:t>
            </w:r>
          </w:p>
          <w:p w:rsidR="008707AA" w:rsidRPr="008707AA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擔當、負責。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承擔、承辦</w:t>
            </w:r>
          </w:p>
          <w:p w:rsidR="008707AA" w:rsidRPr="008707AA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繼續。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繼承、承先啟後</w:t>
            </w:r>
          </w:p>
          <w:p w:rsidR="008707AA" w:rsidRPr="008707AA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proofErr w:type="gramStart"/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奉迎。</w:t>
            </w:r>
            <w:proofErr w:type="gramEnd"/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承歡膝下</w:t>
            </w:r>
          </w:p>
          <w:p w:rsidR="00780EBE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蒙受、接受。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承蒙、承命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780EBE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貪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貝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780EB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780EB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7AA" w:rsidRPr="008707AA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對各種事物不知滿足的追求。</w:t>
            </w:r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貪玩、貪睡</w:t>
            </w:r>
          </w:p>
          <w:p w:rsidR="00780EBE" w:rsidRDefault="008707AA" w:rsidP="008707AA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非分的占有不應得的東西。</w:t>
            </w:r>
            <w:bookmarkStart w:id="0" w:name="_GoBack"/>
            <w:bookmarkEnd w:id="0"/>
            <w:r w:rsidR="00B962BD"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 w:rsidR="00B962BD">
              <w:rPr>
                <w:rFonts w:ascii="新細明體" w:hAnsi="新細明體" w:hint="eastAsia"/>
              </w:rPr>
              <w:t>：</w:t>
            </w:r>
            <w:r w:rsidRPr="008707AA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貪</w:t>
            </w:r>
            <w:proofErr w:type="gramStart"/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汙</w:t>
            </w:r>
            <w:proofErr w:type="gramEnd"/>
          </w:p>
        </w:tc>
      </w:tr>
    </w:tbl>
    <w:p w:rsidR="00F9521B" w:rsidRDefault="00F9521B"/>
    <w:p w:rsidR="00A37C0B" w:rsidRDefault="00A37C0B"/>
    <w:sectPr w:rsidR="00A37C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13075A"/>
    <w:rsid w:val="001A7E93"/>
    <w:rsid w:val="00275114"/>
    <w:rsid w:val="002D25D8"/>
    <w:rsid w:val="003220BF"/>
    <w:rsid w:val="003D4484"/>
    <w:rsid w:val="003E5019"/>
    <w:rsid w:val="0040518B"/>
    <w:rsid w:val="005B3B78"/>
    <w:rsid w:val="00750842"/>
    <w:rsid w:val="00780EBE"/>
    <w:rsid w:val="007909CD"/>
    <w:rsid w:val="007C715B"/>
    <w:rsid w:val="007F6CD5"/>
    <w:rsid w:val="00842B3E"/>
    <w:rsid w:val="008707AA"/>
    <w:rsid w:val="008967AD"/>
    <w:rsid w:val="009260D0"/>
    <w:rsid w:val="009D6D98"/>
    <w:rsid w:val="00A23977"/>
    <w:rsid w:val="00A37C0B"/>
    <w:rsid w:val="00A666BA"/>
    <w:rsid w:val="00A77D9B"/>
    <w:rsid w:val="00B962BD"/>
    <w:rsid w:val="00C628CF"/>
    <w:rsid w:val="00CF2A6E"/>
    <w:rsid w:val="00DD703F"/>
    <w:rsid w:val="00F172C6"/>
    <w:rsid w:val="00F9521B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徐敬庭</cp:lastModifiedBy>
  <cp:revision>4</cp:revision>
  <dcterms:created xsi:type="dcterms:W3CDTF">2024-11-22T09:42:00Z</dcterms:created>
  <dcterms:modified xsi:type="dcterms:W3CDTF">2024-11-25T01:57:00Z</dcterms:modified>
</cp:coreProperties>
</file>