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B7E1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護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B7E1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B7E16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B7E1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14／21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7E16" w:rsidRDefault="006B7E16" w:rsidP="006B7E16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防衛、保衛。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保護、維護、防護</w:t>
            </w:r>
          </w:p>
          <w:p w:rsidR="006B7E16" w:rsidRDefault="006B7E16" w:rsidP="006B7E16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醫療照顧。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醫護、救護、看護</w:t>
            </w:r>
          </w:p>
          <w:p w:rsidR="006B7E16" w:rsidRDefault="006B7E16" w:rsidP="006B7E16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包庇、遮掩。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庇護、護短、掩護</w:t>
            </w:r>
          </w:p>
          <w:p w:rsidR="00750842" w:rsidRPr="003E5019" w:rsidRDefault="006B7E16" w:rsidP="006B7E16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出國旅行及轉運貨物時，由政府發給的證明文件。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護照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A677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  <w:t>者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A677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老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A677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1A677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77A" w:rsidRPr="001A677A" w:rsidRDefault="001A677A" w:rsidP="001A677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A677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人或事物的代稱。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1A677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讀者、記者</w:t>
            </w:r>
          </w:p>
          <w:p w:rsidR="00B606D0" w:rsidRDefault="001A677A" w:rsidP="001A677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="00B606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助詞。</w:t>
            </w:r>
            <w:r w:rsidRPr="001A677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用於句中，表示語氣停頓。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1A677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光陰者，百代之過客。</w:t>
            </w:r>
          </w:p>
          <w:p w:rsidR="00750842" w:rsidRDefault="00B606D0" w:rsidP="001A677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3.</w:t>
            </w:r>
            <w:r w:rsidR="007173D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助詞。</w:t>
            </w:r>
            <w:r w:rsidR="001A677A" w:rsidRPr="001A677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用於句末，表示語氣結束。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="001A677A" w:rsidRPr="001A677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禮尚往來，乃人情所不能免者。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C715B" w:rsidRDefault="008F5B6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8F5B60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展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F5B6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8F5B6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F5B60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8F5B6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B60" w:rsidRPr="008F5B60" w:rsidRDefault="008F5B60" w:rsidP="008F5B60">
            <w:pPr>
              <w:rPr>
                <w:szCs w:val="22"/>
              </w:rPr>
            </w:pPr>
            <w:r w:rsidRPr="008F5B60">
              <w:rPr>
                <w:rFonts w:hint="eastAsia"/>
                <w:szCs w:val="22"/>
              </w:rPr>
              <w:t>1</w:t>
            </w:r>
            <w:r>
              <w:rPr>
                <w:rFonts w:hint="eastAsia"/>
                <w:szCs w:val="22"/>
              </w:rPr>
              <w:t>.</w:t>
            </w:r>
            <w:r w:rsidRPr="008F5B60">
              <w:rPr>
                <w:rFonts w:hint="eastAsia"/>
                <w:szCs w:val="22"/>
              </w:rPr>
              <w:t>打開、舒張。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hint="eastAsia"/>
                <w:szCs w:val="22"/>
              </w:rPr>
              <w:t>展開、展信、愁眉不展</w:t>
            </w:r>
          </w:p>
          <w:p w:rsidR="008F5B60" w:rsidRPr="008F5B60" w:rsidRDefault="008F5B60" w:rsidP="008F5B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Pr="008F5B60">
              <w:rPr>
                <w:rFonts w:hint="eastAsia"/>
                <w:szCs w:val="22"/>
              </w:rPr>
              <w:t>陳列。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hint="eastAsia"/>
                <w:szCs w:val="22"/>
              </w:rPr>
              <w:t>展覽、展示</w:t>
            </w:r>
          </w:p>
          <w:p w:rsidR="008F5B60" w:rsidRPr="008F5B60" w:rsidRDefault="008F5B60" w:rsidP="008F5B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 w:rsidRPr="008F5B60">
              <w:rPr>
                <w:rFonts w:hint="eastAsia"/>
                <w:szCs w:val="22"/>
              </w:rPr>
              <w:t>事情的演變。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hint="eastAsia"/>
                <w:szCs w:val="22"/>
              </w:rPr>
              <w:t>發展、拓展</w:t>
            </w:r>
          </w:p>
          <w:p w:rsidR="008F5B60" w:rsidRPr="008F5B60" w:rsidRDefault="008F5B60" w:rsidP="008F5B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4.</w:t>
            </w:r>
            <w:r w:rsidRPr="008F5B60">
              <w:rPr>
                <w:rFonts w:hint="eastAsia"/>
                <w:szCs w:val="22"/>
              </w:rPr>
              <w:t>放寬、延長。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hint="eastAsia"/>
                <w:szCs w:val="22"/>
              </w:rPr>
              <w:t>展緩、延展</w:t>
            </w:r>
          </w:p>
          <w:p w:rsidR="00750842" w:rsidRDefault="008F5B60" w:rsidP="008F5B60">
            <w:pPr>
              <w:rPr>
                <w:szCs w:val="22"/>
              </w:rPr>
            </w:pPr>
            <w:r w:rsidRPr="008F5B60">
              <w:rPr>
                <w:rFonts w:hint="eastAsia"/>
                <w:szCs w:val="22"/>
              </w:rPr>
              <w:t>5</w:t>
            </w:r>
            <w:r>
              <w:rPr>
                <w:rFonts w:hint="eastAsia"/>
                <w:szCs w:val="22"/>
              </w:rPr>
              <w:t>.</w:t>
            </w:r>
            <w:r w:rsidRPr="008F5B60">
              <w:rPr>
                <w:rFonts w:hint="eastAsia"/>
                <w:szCs w:val="22"/>
              </w:rPr>
              <w:t>實施。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hint="eastAsia"/>
                <w:szCs w:val="22"/>
              </w:rPr>
              <w:t>施展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F5B6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潑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F5B6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F5B6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8F5B60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12／15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B60" w:rsidRPr="008F5B60" w:rsidRDefault="008F5B60" w:rsidP="008F5B6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8F5B6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灑，用力把水倒出去。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潑水、灑潑、潑墨山水</w:t>
            </w:r>
          </w:p>
          <w:p w:rsidR="008F5B60" w:rsidRPr="008F5B60" w:rsidRDefault="008F5B60" w:rsidP="008F5B6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8F5B6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蠻橫不講理。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潑辣、潑婦、撒潑</w:t>
            </w:r>
          </w:p>
          <w:p w:rsidR="00750842" w:rsidRDefault="008F5B60" w:rsidP="008F5B6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8F5B6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靈活生動的樣子。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8F5B6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個性活潑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C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E48C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芒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C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E48C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C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E48C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3／7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8C2" w:rsidRPr="00BE48C2" w:rsidRDefault="00BE48C2" w:rsidP="00BE48C2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7173D1"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四射的光線。</w:t>
            </w:r>
            <w:r w:rsidR="007173D1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7173D1">
              <w:rPr>
                <w:rFonts w:ascii="新細明體" w:hAnsi="新細明體" w:hint="eastAsia"/>
              </w:rPr>
              <w:t>：</w:t>
            </w:r>
            <w:r w:rsidR="007173D1"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光芒萬丈</w:t>
            </w:r>
          </w:p>
          <w:p w:rsidR="00BE48C2" w:rsidRPr="00BE48C2" w:rsidRDefault="00BE48C2" w:rsidP="00BE48C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草木或穀實上的細刺。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稻芒、麥芒</w:t>
            </w:r>
          </w:p>
          <w:p w:rsidR="00BE48C2" w:rsidRPr="00BE48C2" w:rsidRDefault="00BE48C2" w:rsidP="00BE48C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刀劍鋒利的部分。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鋒芒</w:t>
            </w:r>
          </w:p>
          <w:p w:rsidR="00750842" w:rsidRDefault="00BE48C2" w:rsidP="007173D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="007173D1"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多年生草本植物。莖葉可修蓋屋頂，稈皮可編草鞋。</w:t>
            </w:r>
            <w:r w:rsidR="007173D1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7173D1">
              <w:rPr>
                <w:rFonts w:ascii="新細明體" w:hAnsi="新細明體" w:hint="eastAsia"/>
              </w:rPr>
              <w:t>：</w:t>
            </w:r>
            <w:r w:rsidR="007173D1"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芒草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C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BE48C2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談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C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BE48C2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C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E48C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8C2" w:rsidRPr="00BE48C2" w:rsidRDefault="00BE48C2" w:rsidP="00BE48C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說話或討論。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談心、會談、紙上談兵</w:t>
            </w:r>
          </w:p>
          <w:p w:rsidR="00750842" w:rsidRDefault="00BE48C2" w:rsidP="00BE48C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言論、話語。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E48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美談、趣談、老生常談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7407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7407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秩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7407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7407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7407C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7407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407C" w:rsidRPr="00D7407C" w:rsidRDefault="00D7407C" w:rsidP="00D7407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7407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次序、規則、條理。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D7407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秩序</w:t>
            </w:r>
          </w:p>
          <w:p w:rsidR="00750842" w:rsidRDefault="00D7407C" w:rsidP="00D7407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D7407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十年為一秩。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D7407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七秩大壽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F48E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F48E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倍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F48E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F48E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909CD" w:rsidRDefault="00414166" w:rsidP="00B96A6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41416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更加、益增。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勇氣倍增、每逢佳節倍思親</w:t>
            </w:r>
          </w:p>
          <w:p w:rsidR="00750842" w:rsidRDefault="00414166" w:rsidP="0041416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</w:t>
            </w:r>
            <w:bookmarkStart w:id="0" w:name="_GoBack"/>
            <w:bookmarkEnd w:id="0"/>
            <w:r w:rsidRPr="0041416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。用於計算照原數再加上一個或幾個全數的單位。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十倍、年所得增加一倍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1416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14166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邁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1416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1416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1416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1416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跨步向前。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邁開腳步、向前邁進</w:t>
            </w:r>
          </w:p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衰老、年紀大。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衰邁、老邁、年邁</w:t>
            </w:r>
          </w:p>
          <w:p w:rsidR="00750842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豪放。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豪邁、雄邁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1416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14166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1416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1416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疒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14166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1416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病。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疾病、積勞成疾</w:t>
            </w:r>
          </w:p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快速。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疾風勁草、疾馳而去</w:t>
            </w:r>
          </w:p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痛苦。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民間疾苦</w:t>
            </w:r>
          </w:p>
          <w:p w:rsidR="00414166" w:rsidRPr="00414166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4.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痛恨。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疾惡如仇</w:t>
            </w:r>
          </w:p>
          <w:p w:rsidR="00750842" w:rsidRDefault="00414166" w:rsidP="0041416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5.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急迫。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414166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疾言厲色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8107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81076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徐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8107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8107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81076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8107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076" w:rsidRPr="00B81076" w:rsidRDefault="00B81076" w:rsidP="00B8107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慢、緩慢。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徐徐、清風徐來</w:t>
            </w:r>
          </w:p>
          <w:p w:rsidR="00750842" w:rsidRDefault="00B81076" w:rsidP="00B8107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姓。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徐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老師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8107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81076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伐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8107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8107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81076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8107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076" w:rsidRPr="00B81076" w:rsidRDefault="00B81076" w:rsidP="00B8107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砍。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砍伐、伐木</w:t>
            </w:r>
          </w:p>
          <w:p w:rsidR="00B81076" w:rsidRPr="00B81076" w:rsidRDefault="00B81076" w:rsidP="00B8107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征討。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征伐、討伐、北伐</w:t>
            </w:r>
          </w:p>
          <w:p w:rsidR="00750842" w:rsidRDefault="00B81076" w:rsidP="00B8107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自誇。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8107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伐善施勞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F2BD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9F2BD2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抬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F2BD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9F2BD2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F2BD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9F2BD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BD2" w:rsidRPr="009F2BD2" w:rsidRDefault="009F2BD2" w:rsidP="009F2BD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由下往上舉起。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抬高、抬舉、高抬貴手</w:t>
            </w:r>
          </w:p>
          <w:p w:rsidR="009F2BD2" w:rsidRPr="009F2BD2" w:rsidRDefault="009F2BD2" w:rsidP="009F2BD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仰起。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抬頭挺胸</w:t>
            </w:r>
          </w:p>
          <w:p w:rsidR="00750842" w:rsidRDefault="009F2BD2" w:rsidP="009F2BD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兩人以上共同扛舉東西。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9F2B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抬轎子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02A9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302A96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挺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02A9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02A9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02A9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02A9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A96" w:rsidRPr="00302A96" w:rsidRDefault="00302A96" w:rsidP="00302A9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撐直。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挺胸、挺立</w:t>
            </w:r>
          </w:p>
          <w:p w:rsidR="00302A96" w:rsidRPr="00302A96" w:rsidRDefault="00302A96" w:rsidP="00302A9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筆直的。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筆挺</w:t>
            </w:r>
          </w:p>
          <w:p w:rsidR="00302A96" w:rsidRPr="00302A96" w:rsidRDefault="00302A96" w:rsidP="00302A9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堅持、勉力支撐。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挺住</w:t>
            </w:r>
          </w:p>
          <w:p w:rsidR="00780EBE" w:rsidRDefault="00302A96" w:rsidP="00302A9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很、非常。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02A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挺好、挺高興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A337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3A3377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胸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A3377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A3377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A3377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A3377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3377" w:rsidRPr="003A3377" w:rsidRDefault="003A3377" w:rsidP="003A337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A33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指身體前面脖子以下、肚子以上的部分。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A33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胸部、抬頭挺胸</w:t>
            </w:r>
          </w:p>
          <w:p w:rsidR="003A3377" w:rsidRPr="003A3377" w:rsidRDefault="003A3377" w:rsidP="003A337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A33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心中、內心。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A33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胸有大志、胸有成竹</w:t>
            </w:r>
          </w:p>
          <w:p w:rsidR="00780EBE" w:rsidRDefault="003A3377" w:rsidP="003A337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3A33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指人的氣量、懷抱。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3A33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胸懷、心胸狹窄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B5697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B5697B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或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B5697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5697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戈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B5697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5697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97B" w:rsidRPr="00B5697B" w:rsidRDefault="00B5697B" w:rsidP="00B5697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5697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表示不確定，有所選擇。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5697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或者、或許</w:t>
            </w:r>
          </w:p>
          <w:p w:rsidR="00B5697B" w:rsidRPr="00B5697B" w:rsidRDefault="00B5697B" w:rsidP="00B5697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5697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代稱某人、有人。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5697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或曰、或貴或賤</w:t>
            </w:r>
          </w:p>
          <w:p w:rsidR="00780EBE" w:rsidRDefault="00B5697B" w:rsidP="00B5697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5697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有的，虛指某事物。</w:t>
            </w:r>
            <w:r w:rsidR="00196685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6685">
              <w:rPr>
                <w:rFonts w:ascii="新細明體" w:hAnsi="新細明體" w:hint="eastAsia"/>
              </w:rPr>
              <w:t>：</w:t>
            </w:r>
            <w:r w:rsidRPr="00B5697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或多或少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161A3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161A33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某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161A3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61A3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161A3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61A3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161A33" w:rsidRDefault="00161A33" w:rsidP="00161A3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對不指名的人、地或事物的代稱。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某人、某地</w:t>
            </w:r>
          </w:p>
          <w:p w:rsidR="00780EBE" w:rsidRDefault="00161A33" w:rsidP="00161A3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自稱之詞。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張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某不才，但願意盡力一試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161A3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161A33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161A3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61A3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161A3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61A3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161A33" w:rsidRDefault="00161A33" w:rsidP="00161A3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裝飾。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打扮、妝扮</w:t>
            </w:r>
          </w:p>
          <w:p w:rsidR="00780EBE" w:rsidRDefault="00161A33" w:rsidP="00161A3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飾演。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扮演、扮新娘</w:t>
            </w:r>
          </w:p>
        </w:tc>
      </w:tr>
      <w:tr w:rsidR="00161A33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Default="00161A33">
            <w:pPr>
              <w:jc w:val="center"/>
            </w:pPr>
            <w:r>
              <w:t>19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161A33" w:rsidRDefault="00161A3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161A33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161A33" w:rsidRDefault="00161A3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61A3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161A33" w:rsidRDefault="00161A3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61A3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161A33" w:rsidRDefault="00161A33" w:rsidP="00161A3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鑄造器物的模子。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模型</w:t>
            </w:r>
          </w:p>
          <w:p w:rsidR="00161A33" w:rsidRDefault="00161A33" w:rsidP="00161A3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樣式、種類。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61A3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型式、髮型、典型、型態、血型</w:t>
            </w:r>
          </w:p>
        </w:tc>
      </w:tr>
    </w:tbl>
    <w:p w:rsidR="00F9521B" w:rsidRDefault="00F9521B"/>
    <w:p w:rsidR="00A37C0B" w:rsidRDefault="00A37C0B"/>
    <w:sectPr w:rsidR="00A37C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C1561"/>
    <w:rsid w:val="0013075A"/>
    <w:rsid w:val="00161A33"/>
    <w:rsid w:val="00196685"/>
    <w:rsid w:val="001A677A"/>
    <w:rsid w:val="001A7E93"/>
    <w:rsid w:val="00275114"/>
    <w:rsid w:val="002D25D8"/>
    <w:rsid w:val="00302A96"/>
    <w:rsid w:val="003220BF"/>
    <w:rsid w:val="003A3377"/>
    <w:rsid w:val="003D4484"/>
    <w:rsid w:val="003E5019"/>
    <w:rsid w:val="0040518B"/>
    <w:rsid w:val="00414166"/>
    <w:rsid w:val="004E1DA7"/>
    <w:rsid w:val="005B3B78"/>
    <w:rsid w:val="006B7E16"/>
    <w:rsid w:val="007173D1"/>
    <w:rsid w:val="00750842"/>
    <w:rsid w:val="00780EBE"/>
    <w:rsid w:val="007909CD"/>
    <w:rsid w:val="007C715B"/>
    <w:rsid w:val="007F6CD5"/>
    <w:rsid w:val="00842B3E"/>
    <w:rsid w:val="008707AA"/>
    <w:rsid w:val="008967AD"/>
    <w:rsid w:val="008F5B60"/>
    <w:rsid w:val="009260D0"/>
    <w:rsid w:val="009D6D98"/>
    <w:rsid w:val="009F2BD2"/>
    <w:rsid w:val="00A37C0B"/>
    <w:rsid w:val="00A666BA"/>
    <w:rsid w:val="00A77D9B"/>
    <w:rsid w:val="00B5697B"/>
    <w:rsid w:val="00B606D0"/>
    <w:rsid w:val="00B81076"/>
    <w:rsid w:val="00B96A60"/>
    <w:rsid w:val="00BE48C2"/>
    <w:rsid w:val="00C45AE0"/>
    <w:rsid w:val="00C628CF"/>
    <w:rsid w:val="00CF2A6E"/>
    <w:rsid w:val="00D7407C"/>
    <w:rsid w:val="00DD703F"/>
    <w:rsid w:val="00DF48EB"/>
    <w:rsid w:val="00F172C6"/>
    <w:rsid w:val="00F9521B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24</cp:revision>
  <dcterms:created xsi:type="dcterms:W3CDTF">2024-11-22T09:43:00Z</dcterms:created>
  <dcterms:modified xsi:type="dcterms:W3CDTF">2025-11-14T03:24:00Z</dcterms:modified>
</cp:coreProperties>
</file>