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992"/>
        <w:gridCol w:w="426"/>
        <w:gridCol w:w="366"/>
        <w:gridCol w:w="1204"/>
        <w:gridCol w:w="1690"/>
      </w:tblGrid>
      <w:tr w:rsidR="003E4367" w:rsidRPr="004E051E" w:rsidTr="00471AAE">
        <w:trPr>
          <w:trHeight w:val="397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4E051E" w:rsidRDefault="00E05E1B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2"/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5F5F4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F51B5F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統整活動</w:t>
            </w:r>
            <w:r w:rsidR="00197F6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</w:p>
        </w:tc>
      </w:tr>
      <w:tr w:rsidR="003E4367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3B79FD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4E051E" w:rsidRDefault="003B79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4E051E" w:rsidRDefault="003B79FD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7060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4E051E" w:rsidTr="00471AAE"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21D0" w:rsidRPr="004E051E" w:rsidRDefault="00906122" w:rsidP="00C75F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4E051E" w:rsidTr="00471AAE"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97F66" w:rsidRPr="00197F66" w:rsidRDefault="00006E7B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197F66"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能讀懂文章內容，說出文章主要的大意。</w:t>
            </w:r>
          </w:p>
          <w:p w:rsidR="00006E7B" w:rsidRPr="004E051E" w:rsidRDefault="00197F66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</w:t>
            </w:r>
            <w:r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能透過關鍵語句，掌握文章的重要訊息。</w:t>
            </w:r>
          </w:p>
          <w:p w:rsidR="00197F66" w:rsidRPr="00197F66" w:rsidRDefault="00006E7B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三、</w:t>
            </w:r>
            <w:r w:rsidR="00197F66"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能從景點名稱的想像，表達對旅遊的期待。</w:t>
            </w:r>
          </w:p>
          <w:p w:rsidR="00197F66" w:rsidRDefault="00197F66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四、</w:t>
            </w:r>
            <w:r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能透過觀察與想像，生動描寫景物。</w:t>
            </w:r>
          </w:p>
          <w:p w:rsidR="00197F66" w:rsidRPr="00197F66" w:rsidRDefault="00197F66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五</w:t>
            </w: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能透過網路資源，使用數位辭典。</w:t>
            </w:r>
          </w:p>
          <w:p w:rsidR="00337C4C" w:rsidRPr="004E051E" w:rsidRDefault="00197F66" w:rsidP="00197F6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六</w:t>
            </w: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197F6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能運用數位辭典的功能，學習語詞。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教學活動設計</w:t>
            </w:r>
          </w:p>
        </w:tc>
      </w:tr>
      <w:tr w:rsidR="004D16FD" w:rsidRPr="004E051E" w:rsidTr="00471AAE">
        <w:trPr>
          <w:trHeight w:val="624"/>
        </w:trPr>
        <w:tc>
          <w:tcPr>
            <w:tcW w:w="6095" w:type="dxa"/>
            <w:gridSpan w:val="3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4E051E" w:rsidTr="00471AAE">
        <w:tc>
          <w:tcPr>
            <w:tcW w:w="6095" w:type="dxa"/>
            <w:gridSpan w:val="3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4E051E" w:rsidRDefault="004D16FD" w:rsidP="00776E26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4E051E" w:rsidRDefault="004D16FD" w:rsidP="00493F8A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BE21D0" w:rsidRPr="004E051E" w:rsidRDefault="00272BBC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E42850" w:rsidRPr="00E42850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暖身活動</w:t>
            </w:r>
          </w:p>
          <w:p w:rsidR="00E42850" w:rsidRPr="00E42850" w:rsidRDefault="00706059" w:rsidP="00E42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42850"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教師請學生先自行默讀第五課〈茶鄉鹿谷〉。</w:t>
            </w:r>
          </w:p>
          <w:p w:rsidR="00E42850" w:rsidRPr="00E42850" w:rsidRDefault="00E42850" w:rsidP="00E428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教師進行以下提問，經由簡單的問答，幫助學生快速複習課文內容。</w:t>
            </w:r>
          </w:p>
          <w:p w:rsidR="00E42850" w:rsidRPr="00E42850" w:rsidRDefault="00E42850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作者的嬸嬸家在哪裡呢？在那裡看到了什麼風景？</w:t>
            </w:r>
          </w:p>
          <w:p w:rsidR="00E42850" w:rsidRPr="00E42850" w:rsidRDefault="00E42850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174663" w:rsidRPr="001746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南投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Pr="001746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鹿谷鄉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，有滿山的茶園。）</w:t>
            </w:r>
          </w:p>
          <w:p w:rsidR="00E42850" w:rsidRPr="00E42850" w:rsidRDefault="00E42850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參加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了什麼活動？在活動中聽到了什麼事情？</w:t>
            </w:r>
          </w:p>
          <w:p w:rsidR="00E42850" w:rsidRPr="00E42850" w:rsidRDefault="00E42850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（去看製茶。製茶的師傅說</w:t>
            </w:r>
            <w:r w:rsidR="00174663" w:rsidRPr="001746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臺灣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人愛喝茶，對茶葉十分講究。）</w:t>
            </w:r>
          </w:p>
          <w:p w:rsidR="00E42850" w:rsidRPr="00E42850" w:rsidRDefault="00E42850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作者有什麼樣的感受呢？</w:t>
            </w:r>
          </w:p>
          <w:p w:rsidR="00006E7B" w:rsidRPr="004E051E" w:rsidRDefault="00E42850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428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（感受到處處是茶香。）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175A4E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6300E9" w:rsidP="003E5F4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4E051E" w:rsidRDefault="0097672E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706059" w:rsidRDefault="00706059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60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802B42" w:rsidRPr="004E051E" w:rsidRDefault="00084F1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460C6" w:rsidRPr="00C460C6" w:rsidRDefault="00C460C6" w:rsidP="00C460C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能專心閱讀</w:t>
            </w:r>
          </w:p>
          <w:p w:rsidR="00C460C6" w:rsidRPr="00C460C6" w:rsidRDefault="00C460C6" w:rsidP="00C460C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4D16FD" w:rsidRPr="004E051E" w:rsidRDefault="00C460C6" w:rsidP="00C460C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4D16FD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4E051E" w:rsidRDefault="00272BBC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C460C6" w:rsidRPr="00C460C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找出段落重點句</w:t>
            </w:r>
          </w:p>
          <w:p w:rsidR="00C460C6" w:rsidRPr="00C460C6" w:rsidRDefault="00AF41C7" w:rsidP="00C460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460C6"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教師請小組觀察課文第三段的主要內容，並說說看遇到比較長的段落時，先找出這一段分成幾個句子？</w:t>
            </w:r>
            <w:r w:rsidR="00C460C6" w:rsidRPr="00C460C6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C460C6"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再想一想這些句子在說什麼呢？</w:t>
            </w:r>
          </w:p>
          <w:p w:rsidR="00C460C6" w:rsidRPr="00C460C6" w:rsidRDefault="00C460C6" w:rsidP="005D799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0" w:left="28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（第三段分成兩個句子。第一句是在說作者去參觀製茶的過程。第二句寫出作者看到茶葉經過很多處理的方法後，變成了凍頂烏龍茶。）</w:t>
            </w:r>
          </w:p>
          <w:p w:rsidR="00C460C6" w:rsidRPr="00C460C6" w:rsidRDefault="00C460C6" w:rsidP="00C460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教師帶領學生透過小組討論，觀察第三段句子間的關聯性。</w:t>
            </w:r>
          </w:p>
          <w:p w:rsidR="00C460C6" w:rsidRPr="00C460C6" w:rsidRDefault="00C460C6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這兩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句的之間有什麼相關嗎？</w:t>
            </w:r>
          </w:p>
          <w:p w:rsidR="00C460C6" w:rsidRPr="00C460C6" w:rsidRDefault="00C460C6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（我發現第一句在說參觀製茶這件事情，第二句就將看到的過程一步一步寫出來。）</w:t>
            </w:r>
          </w:p>
          <w:p w:rsidR="00C460C6" w:rsidRPr="00C460C6" w:rsidRDefault="00C460C6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用了什麼語詞描寫，幫助我們知道製茶過程的步驟？</w:t>
            </w:r>
          </w:p>
          <w:p w:rsidR="00C460C6" w:rsidRPr="00C460C6" w:rsidRDefault="00C460C6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（我發現作者用了「先將」、「接著」和「最後」寫出這些過程。）</w:t>
            </w:r>
          </w:p>
          <w:p w:rsidR="00C460C6" w:rsidRPr="00C460C6" w:rsidRDefault="00174663" w:rsidP="001746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460C6"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教師進一步引導學生觀察、比較，從句子的關係發覺段落重點句，並找出哪一句話可以包含第三段全部的內容呢？試著找出整段的重點句。</w:t>
            </w:r>
          </w:p>
          <w:p w:rsidR="00C460C6" w:rsidRPr="00C460C6" w:rsidRDefault="00C460C6" w:rsidP="00B32B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0" w:left="28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（我發現第一句就可以包含第二句的內容，所以第一句應該是整段的重點句。）</w:t>
            </w:r>
          </w:p>
          <w:p w:rsidR="00C460C6" w:rsidRPr="00C460C6" w:rsidRDefault="00174663" w:rsidP="0017466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460C6"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教師協助歸納總結。</w:t>
            </w:r>
          </w:p>
          <w:p w:rsidR="00C460C6" w:rsidRPr="00C460C6" w:rsidRDefault="00C460C6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17466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第三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段主要在說製茶的過程，第一句是總說主要的事件，第二句分別說明看到的過程。</w:t>
            </w:r>
          </w:p>
          <w:p w:rsidR="00C460C6" w:rsidRPr="00C460C6" w:rsidRDefault="00C460C6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17466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第一句已經包含了第二句的內容，所以第一句是段落的重點句，也就是段落大意。</w:t>
            </w:r>
          </w:p>
          <w:p w:rsidR="00671D17" w:rsidRPr="004E051E" w:rsidRDefault="00C460C6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460C6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17466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找出</w:t>
            </w:r>
            <w:r w:rsidRPr="00C460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段落的重點句，能幫助我們讀懂比較長的段落。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4E051E" w:rsidRDefault="00175A4E" w:rsidP="00776E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5493" w:rsidRDefault="00E95493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7368D" w:rsidRDefault="00BB67CC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E95493"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E95493" w:rsidRDefault="00E95493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E95493" w:rsidRPr="00E95493" w:rsidRDefault="00E95493" w:rsidP="00776E26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95493" w:rsidRDefault="00E95493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E95493" w:rsidRPr="00E95493" w:rsidRDefault="00E95493" w:rsidP="00E95493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95493" w:rsidRDefault="00E95493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E95493" w:rsidRPr="004E051E" w:rsidRDefault="00E95493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95493" w:rsidRDefault="00E95493" w:rsidP="00E9549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95493" w:rsidRPr="00E95493" w:rsidRDefault="00E95493" w:rsidP="00E9549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E95493" w:rsidRPr="00E95493" w:rsidRDefault="00E95493" w:rsidP="00E9549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能仔細觀察課文內容</w:t>
            </w:r>
          </w:p>
          <w:p w:rsidR="00E95493" w:rsidRPr="00E95493" w:rsidRDefault="00E95493" w:rsidP="00E9549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能積極參與學習</w:t>
            </w:r>
          </w:p>
          <w:p w:rsidR="001F0A0B" w:rsidRPr="004E051E" w:rsidRDefault="00E95493" w:rsidP="00E9549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954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7773FE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7773FE" w:rsidRPr="004E051E" w:rsidRDefault="001B3F4D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</w:t>
            </w:r>
          </w:p>
          <w:p w:rsidR="001B3F4D" w:rsidRPr="001B3F4D" w:rsidRDefault="002F277B" w:rsidP="001B3F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</w:t>
            </w:r>
            <w:r w:rsidR="001B3F4D"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統整活動二「讀一讀，再回答問題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  <w:r w:rsidR="001B3F4D"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bookmarkStart w:id="0" w:name="_GoBack"/>
            <w:bookmarkEnd w:id="0"/>
          </w:p>
          <w:p w:rsidR="001B3F4D" w:rsidRPr="001B3F4D" w:rsidRDefault="001B3F4D" w:rsidP="001B3F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教師請學生先自行默讀，找出和「鶯歌石」最有關聯的語句，在旁邊畫線做記號。</w:t>
            </w:r>
          </w:p>
          <w:p w:rsidR="001B3F4D" w:rsidRPr="001B3F4D" w:rsidRDefault="001B3F4D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995CBF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，作者的爸爸、媽媽分別說了和「鶯歌石」有關的什麼事情？</w:t>
            </w:r>
          </w:p>
          <w:p w:rsidR="001B3F4D" w:rsidRPr="001B3F4D" w:rsidRDefault="001B3F4D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（爸爸介紹了當地自然環境的演變，從以前海底的泥沙漸漸形成現在的陸地。）</w:t>
            </w:r>
          </w:p>
          <w:p w:rsidR="001B3F4D" w:rsidRPr="001B3F4D" w:rsidRDefault="001B3F4D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（媽媽說，相傳「鶯歌石」是被鄭成功打敗的妖怪所變成的。）</w:t>
            </w:r>
          </w:p>
          <w:p w:rsidR="001B3F4D" w:rsidRPr="001B3F4D" w:rsidRDefault="001B3F4D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995CBF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根據文章中關於</w:t>
            </w:r>
            <w:r w:rsidRPr="00AC5FC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鶯歌石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的故事，哪一部分是屬於想像，哪一部分是屬於真實的內容呢？</w:t>
            </w:r>
          </w:p>
          <w:p w:rsidR="001B3F4D" w:rsidRPr="001B3F4D" w:rsidRDefault="001B3F4D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（自然環境的演變，是屬於真實的內容。流傳下來的歷史傳說就是來自人的想像了。）</w:t>
            </w:r>
          </w:p>
          <w:p w:rsidR="001B3F4D" w:rsidRPr="001B3F4D" w:rsidRDefault="001B3F4D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995CB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請找出文章中的重點句是哪一句，並說說看你的理由。</w:t>
            </w:r>
          </w:p>
          <w:p w:rsidR="001B3F4D" w:rsidRPr="001B3F4D" w:rsidRDefault="001B3F4D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（我發現重點句是最後一段的這句話：「『鶯歌石』除了是因為自然環境所形成的演變，還有以前流傳下來的歷史傳說」，這一句話就包含了前面爸爸和媽媽說的內容。我讀了之</w:t>
            </w:r>
            <w:r w:rsidR="00BB67C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後，就可以知道這篇文章大概在說什麼，這句話說明了「鶯歌石」的精彩</w:t>
            </w:r>
            <w:r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故事，所以是文章的重點句）</w:t>
            </w:r>
          </w:p>
          <w:p w:rsidR="007773FE" w:rsidRDefault="00995CBF" w:rsidP="001B3F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B3F4D" w:rsidRPr="001B3F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教師請學生依提問討論問題，完成習作。</w:t>
            </w:r>
          </w:p>
          <w:p w:rsidR="00CF3D5E" w:rsidRPr="004E051E" w:rsidRDefault="00CF3D5E" w:rsidP="001B3F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"/>
                <w:tab w:val="right" w:pos="5879"/>
              </w:tabs>
              <w:autoSpaceDE w:val="0"/>
              <w:autoSpaceDN w:val="0"/>
              <w:adjustRightInd w:val="0"/>
              <w:ind w:leftChars="150" w:left="1716" w:hangingChars="590" w:hanging="141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6300E9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7773FE"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BB67CC" w:rsidP="005822F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</w:t>
            </w:r>
            <w:r w:rsidR="005822F9" w:rsidRPr="005822F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773FE" w:rsidRPr="004E051E" w:rsidRDefault="007773FE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5822F9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822F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7773FE" w:rsidRPr="004E051E" w:rsidTr="00471AAE">
        <w:tc>
          <w:tcPr>
            <w:tcW w:w="6095" w:type="dxa"/>
            <w:gridSpan w:val="3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7773FE" w:rsidRPr="004E051E" w:rsidRDefault="007773FE" w:rsidP="007773FE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7773FE" w:rsidRPr="004E051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872E4C" w:rsidRPr="00872E4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暖身活動</w:t>
            </w:r>
          </w:p>
          <w:p w:rsidR="00872E4C" w:rsidRPr="00872E4C" w:rsidRDefault="00872E4C" w:rsidP="00823F1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教師請學生先自行默讀第六課〈月世界之旅〉。</w:t>
            </w:r>
          </w:p>
          <w:p w:rsidR="00872E4C" w:rsidRPr="00872E4C" w:rsidRDefault="00872E4C" w:rsidP="00823F1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教師進行以下提問，經由簡單的問答，幫助學生快速複習課文內容。</w:t>
            </w:r>
          </w:p>
          <w:p w:rsidR="00872E4C" w:rsidRPr="00872E4C" w:rsidRDefault="00872E4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回想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一下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，這一課大概是在說什麼呢？</w:t>
            </w:r>
          </w:p>
          <w:p w:rsidR="00872E4C" w:rsidRPr="00872E4C" w:rsidRDefault="00872E4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（學校舉辦戶外教育，作者和全班一同出遊，拜訪了</w:t>
            </w:r>
            <w:r w:rsidR="003721A6" w:rsidRPr="003721A6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月世界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872E4C" w:rsidRPr="00872E4C" w:rsidRDefault="00872E4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說說看，作者描寫了哪些景物呢？</w:t>
            </w:r>
          </w:p>
          <w:p w:rsidR="007773FE" w:rsidRPr="004E051E" w:rsidRDefault="00872E4C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（他寫了自己一開始猜想的</w:t>
            </w:r>
            <w:r w:rsidR="003721A6" w:rsidRPr="003721A6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月世界</w:t>
            </w:r>
            <w:r w:rsidRPr="00872E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，也有寫在坐車時，路上看到的風景，還有到達之後，實際看到的情形。）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6300E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6300E9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7773FE" w:rsidRDefault="00227332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觀察</w:t>
            </w:r>
            <w:r w:rsidR="007773FE"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72479" w:rsidRPr="00972479" w:rsidRDefault="00972479" w:rsidP="0097247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能專心閱讀</w:t>
            </w:r>
          </w:p>
          <w:p w:rsidR="00972479" w:rsidRPr="00972479" w:rsidRDefault="00972479" w:rsidP="0097247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能專注聆聽</w:t>
            </w:r>
          </w:p>
          <w:p w:rsidR="007773FE" w:rsidRPr="004E051E" w:rsidRDefault="00972479" w:rsidP="0097247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能用清晰完整的語句表達自己的想法</w:t>
            </w:r>
          </w:p>
        </w:tc>
      </w:tr>
      <w:tr w:rsidR="007773FE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7773FE" w:rsidRPr="004E051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972479" w:rsidRPr="0097247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發揮想像寫景物</w:t>
            </w:r>
          </w:p>
          <w:p w:rsidR="00972479" w:rsidRPr="00972479" w:rsidRDefault="00972479" w:rsidP="00972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教師請學生思考如何在未看到景物前，利用景物的名稱來描寫。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教師透過提問，請學生找出作者還沒有去過「月世界」時，他是用什麼方式來想像這個地方呢？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（他從「月世界」的名字去猜想。）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E943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作者從這樣的名字想像了什麼？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（可能跟月亮有關的地方，感覺很神祕、安靜，還有群山、湖水的景色，像仙境一樣。）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E94371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在實際參觀前，把自己的想像描寫出來，是什麼心情呢？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（可能是很好奇、興奮，有種期待的心情，吸引我們趕快去看看真實的情形。）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教師引導學生總結描寫景物時，可以先從景點的名稱，發揮想像力，寫出自己預期的情形。</w:t>
            </w:r>
          </w:p>
          <w:p w:rsidR="00972479" w:rsidRPr="00972479" w:rsidRDefault="00972479" w:rsidP="00972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教師請小組進行討論，作者在看到實際景物後，如何利用想像力來描寫。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透過提問，先展示實際景物「泥漿從地底噴發」前半句，再展示想像描寫「好像一條條活蹦亂跳的泥巴魚，從水池裡跳出來」後半句子，引導學生感受之間的差異。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在作者到「月世界」參觀之後，他看到了什麼實際的景物？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（他看到泥漿從地底噴發。）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對於看到的景物，他想到了什麼？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（他覺得好像一條條活蹦亂跳的泥巴魚，從水池裡跳出來。）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你覺得多了這樣的想像內容，讓人有什麼樣的感受呢？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（原本不知道泥漿是如何噴發的，透過作者這樣的描寫，讓我好像也看到了當時的畫面，很生動有趣。）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5C3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說明描寫景物時，要仔細觀察，運用看到的樣子、聽到的內容，連結想像來形容，讓文章更有畫面。</w:t>
            </w:r>
          </w:p>
          <w:p w:rsidR="00972479" w:rsidRPr="00972479" w:rsidRDefault="00972479" w:rsidP="00972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教師請學生根據「小試身手」的內容，自行練習並發表。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找一找〈月世界之旅〉課文裡還有什麼地方運用了想像？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（在第三段，「我看見兩旁的山丘，就像一頭頭並排的大象。」前面是看到實際的景物，後面就是作者的想像。）</w:t>
            </w:r>
          </w:p>
          <w:p w:rsidR="00972479" w:rsidRPr="00972479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（還有第四段「我們去看泥火山，遠遠就聽到好像有人在打嗝，原來是泥漿一陣一陣冒出來的聲音。」，其中「聽到好像有人在打嗝」，就是作者對泥漿冒出來聲音的想像。）</w:t>
            </w:r>
          </w:p>
          <w:p w:rsidR="00972479" w:rsidRPr="00972479" w:rsidRDefault="00972479" w:rsidP="00D75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請大家發揮自己的想像力，說一說在校園中看到的景物。</w:t>
            </w:r>
          </w:p>
          <w:p w:rsidR="007773FE" w:rsidRDefault="00972479" w:rsidP="00733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247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（學生自由回答。學校的榕樹，長滿茂密的枝葉，好像一把綠色的大陽傘，幫我們遮擋烈日的酷晒。）</w:t>
            </w:r>
          </w:p>
          <w:p w:rsidR="00E94371" w:rsidRDefault="00E94371" w:rsidP="005A4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50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CF3D5E" w:rsidRPr="004E051E" w:rsidRDefault="00CF3D5E" w:rsidP="005A4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50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6300E9" w:rsidP="006300E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7773FE" w:rsidRDefault="00024D6F" w:rsidP="007773FE">
            <w:pPr>
              <w:jc w:val="center"/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實作評量</w:t>
            </w:r>
          </w:p>
          <w:p w:rsidR="00E94371" w:rsidRPr="00E94371" w:rsidRDefault="00E94371" w:rsidP="007773F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E9437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7773FE" w:rsidRPr="004E051E" w:rsidRDefault="00024D6F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口頭</w:t>
            </w: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773FE" w:rsidRPr="00E94371" w:rsidRDefault="007773FE" w:rsidP="007773F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E94371" w:rsidRPr="00E94371" w:rsidRDefault="00E94371" w:rsidP="00E94371">
            <w:pPr>
              <w:pStyle w:val="00--M"/>
              <w:tabs>
                <w:tab w:val="left" w:pos="760"/>
              </w:tabs>
              <w:spacing w:line="240" w:lineRule="auto"/>
              <w:rPr>
                <w:rFonts w:ascii="Times New Roman" w:eastAsia="標楷體" w:hAnsi="Times New Roman" w:cs="Times New Roman"/>
                <w:w w:val="100"/>
                <w:sz w:val="24"/>
                <w:szCs w:val="24"/>
                <w:lang w:val="en-US"/>
              </w:rPr>
            </w:pPr>
            <w:r w:rsidRPr="00E94371">
              <w:rPr>
                <w:rFonts w:ascii="Times New Roman" w:eastAsia="標楷體" w:hAnsi="Times New Roman" w:cs="Times New Roman" w:hint="eastAsia"/>
                <w:w w:val="100"/>
                <w:sz w:val="24"/>
                <w:szCs w:val="24"/>
                <w:lang w:val="en-US"/>
              </w:rPr>
              <w:t>能專心閱讀</w:t>
            </w:r>
          </w:p>
          <w:p w:rsidR="00E94371" w:rsidRPr="00E94371" w:rsidRDefault="00E94371" w:rsidP="00E94371">
            <w:pPr>
              <w:pStyle w:val="00--M"/>
              <w:tabs>
                <w:tab w:val="left" w:pos="760"/>
              </w:tabs>
              <w:spacing w:line="240" w:lineRule="auto"/>
              <w:rPr>
                <w:rFonts w:ascii="Times New Roman" w:eastAsia="標楷體" w:hAnsi="Times New Roman" w:cs="Times New Roman"/>
                <w:w w:val="100"/>
                <w:sz w:val="24"/>
                <w:szCs w:val="24"/>
                <w:lang w:val="en-US"/>
              </w:rPr>
            </w:pPr>
            <w:r w:rsidRPr="00E94371">
              <w:rPr>
                <w:rFonts w:ascii="Times New Roman" w:eastAsia="標楷體" w:hAnsi="Times New Roman" w:cs="Times New Roman" w:hint="eastAsia"/>
                <w:w w:val="100"/>
                <w:sz w:val="24"/>
                <w:szCs w:val="24"/>
                <w:lang w:val="en-US"/>
              </w:rPr>
              <w:t>能積極參與學習</w:t>
            </w:r>
          </w:p>
          <w:p w:rsidR="007773FE" w:rsidRPr="00E94371" w:rsidRDefault="00E94371" w:rsidP="00E94371">
            <w:pPr>
              <w:pStyle w:val="00--M"/>
              <w:tabs>
                <w:tab w:val="left" w:pos="760"/>
              </w:tabs>
              <w:spacing w:line="240" w:lineRule="auto"/>
              <w:rPr>
                <w:rFonts w:ascii="Times New Roman" w:eastAsia="標楷體" w:hAnsi="Times New Roman" w:cs="Times New Roman"/>
                <w:w w:val="100"/>
                <w:sz w:val="24"/>
                <w:szCs w:val="24"/>
                <w:lang w:val="en-US"/>
              </w:rPr>
            </w:pPr>
            <w:r w:rsidRPr="00E94371">
              <w:rPr>
                <w:rFonts w:ascii="Times New Roman" w:eastAsia="標楷體" w:hAnsi="Times New Roman" w:cs="Times New Roman" w:hint="eastAsia"/>
                <w:w w:val="100"/>
                <w:sz w:val="24"/>
                <w:szCs w:val="24"/>
                <w:lang w:val="en-US"/>
              </w:rPr>
              <w:t>能連結課文並發揮想像力，以完整的句子回答問題</w:t>
            </w:r>
          </w:p>
        </w:tc>
      </w:tr>
      <w:tr w:rsidR="00EE4C4D" w:rsidRPr="004E051E" w:rsidTr="00471AAE">
        <w:tc>
          <w:tcPr>
            <w:tcW w:w="6095" w:type="dxa"/>
            <w:gridSpan w:val="3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EE4C4D" w:rsidRPr="004E051E" w:rsidRDefault="00EE4C4D" w:rsidP="00EE4C4D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EE4C4D" w:rsidRPr="004E051E" w:rsidRDefault="00EE4C4D" w:rsidP="00EE4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5D5D6A" w:rsidRPr="005D5D6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暖身活動</w:t>
            </w:r>
          </w:p>
          <w:p w:rsidR="005D5D6A" w:rsidRPr="005D5D6A" w:rsidRDefault="005D5D6A" w:rsidP="005D5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5D6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◎教師請學生連接舊經驗，回想遇到不懂的語詞時的處理方法。</w:t>
            </w:r>
          </w:p>
          <w:p w:rsidR="005D5D6A" w:rsidRPr="005D5D6A" w:rsidRDefault="005D5D6A" w:rsidP="005D5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5D6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（可以從文章中的上下文關聯、觀察相關圖片來推測語詞的意思，也可以請教別人。）</w:t>
            </w:r>
          </w:p>
          <w:p w:rsidR="00EE4C4D" w:rsidRPr="004E051E" w:rsidRDefault="005D5D6A" w:rsidP="005D5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5D6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（還可以使用辭典，用注音符號或部首的方式來查詢。）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178FC" w:rsidRDefault="00D178FC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178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EE4C4D" w:rsidRPr="004E051E" w:rsidRDefault="00227332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EE4C4D"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523D4" w:rsidRPr="005523D4" w:rsidRDefault="005523D4" w:rsidP="005523D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能專心默讀</w:t>
            </w:r>
          </w:p>
          <w:p w:rsidR="005523D4" w:rsidRPr="005523D4" w:rsidRDefault="005523D4" w:rsidP="005523D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EE4C4D" w:rsidRPr="004E051E" w:rsidRDefault="005523D4" w:rsidP="005523D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D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7386C" w:rsidRPr="004E051E" w:rsidTr="001A7093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C7386C" w:rsidRPr="004E051E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Pr="006639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運用數位辭典</w:t>
            </w:r>
          </w:p>
          <w:p w:rsidR="00C7386C" w:rsidRPr="00663916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教師引導學生透過網路資源來查詢語詞。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現在上網很方便，如果要透過網路資源，來知道「懷抱」這語詞的意思，怎麼樣搜尋會比較適當呢？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（網路上也有辭典，可以先找到辭典後，再來查一查。）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教師說明網路上的資源很多，要了解語詞正確的意思，應該要查詢</w:t>
            </w:r>
            <w:r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教育部</w:t>
            </w:r>
            <w:r w:rsidR="00C52EE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建置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的「教育部國語辭典簡編本」網站（以下簡稱</w:t>
            </w:r>
            <w:r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）。</w:t>
            </w:r>
          </w:p>
          <w:p w:rsidR="00C7386C" w:rsidRPr="00663916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教師帶領學生運用數位辭典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搜尋。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教師利用電子書或實際上網操作，展示搜尋的步驟，進入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的網頁後，請學生找一找在哪裡可以輸入語詞？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（我發現就在「請輸入中文、注音、漢語拼音」這個地方。）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教師請學生找找看網頁上提供什麼工具，方便輸入語詞？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（網頁上有「注音小鍵盤」可以點選注音，輸入「懷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抱」。）</w:t>
            </w:r>
          </w:p>
          <w:p w:rsidR="00C7386C" w:rsidRPr="00663916" w:rsidRDefault="00C7386C" w:rsidP="005917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0" w:left="50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（按下搜尋鍵，就可以得到搜尋結果了。）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教師引導學生觀察詞意與例句，判別與課本相符的意思。請學生說說看，搜尋結果出現了哪些意思呢？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（有「抱在懷裡」、「胸前」和「內心存有、心中蘊含」這三種意思。）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「懷抱」出現在課文中的哪一句話呢？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73332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月亮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靜靜躺在群山的「懷抱」裡。）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看看這些解釋的例句，想一想，哪一個是跟課文有關的意思呢？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（例句「她依偎在母親懷抱裡，不知不覺就睡著了」，和課文的用法很像，所以應該是「胸前」這個意思。）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教師引導學生總結從數位辭典搜尋出多種詞義時，可以透過觀察、比較課文的句子和辭典的例句，來幫助自己找出適當的詞義。</w:t>
            </w:r>
          </w:p>
          <w:p w:rsidR="00C7386C" w:rsidRPr="00663916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教師請學生根據「小試身手」的內容，自行練習並發表。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查一查，第七課的「醃漬」是什麼意思？</w:t>
            </w:r>
          </w:p>
          <w:p w:rsidR="00C7386C" w:rsidRPr="00663916" w:rsidRDefault="00C7386C" w:rsidP="007333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（意思是「用鹽、糖、醬或各種佐料浸泡食物的調理方法」。）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還有什麼方法，可以幫助我們更了解詞義呢？</w:t>
            </w:r>
          </w:p>
          <w:p w:rsidR="00C7386C" w:rsidRPr="00663916" w:rsidRDefault="00C7386C" w:rsidP="005917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0" w:left="50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（讀一讀辭典中的例句「有些蔬菜、水果經過醃漬後，風味更佳」，讓我更清楚醃漬的意思了。）</w:t>
            </w:r>
          </w:p>
          <w:p w:rsidR="00C7386C" w:rsidRPr="00663916" w:rsidRDefault="00C7386C" w:rsidP="00D75C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找一找，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還有哪些功能呢？</w:t>
            </w:r>
          </w:p>
          <w:p w:rsidR="00C7386C" w:rsidRPr="00663916" w:rsidRDefault="00C7386C" w:rsidP="005917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0" w:left="50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（學生自由作答。</w:t>
            </w:r>
          </w:p>
          <w:p w:rsidR="00C7386C" w:rsidRPr="00663916" w:rsidRDefault="00057925" w:rsidP="000579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0" w:left="788" w:hangingChars="220" w:hanging="52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C7386C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="00C7386C"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C7386C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="00C7386C"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我發現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="00C7386C"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提供很多種的搜尋方式，像注音、筆畫、部首、圖片分類等等，內容很豐富。</w:t>
            </w:r>
          </w:p>
          <w:p w:rsidR="00C7386C" w:rsidRPr="00663916" w:rsidRDefault="00057925" w:rsidP="000579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0" w:left="788" w:hangingChars="220" w:hanging="52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C7386C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="00C7386C" w:rsidRPr="00663916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C7386C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="00C7386C"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我還發現它有語音功能，能念出內容，當我有不會念的字時，也可以先聽聽看，多了一個學習的管道。）</w:t>
            </w:r>
          </w:p>
          <w:p w:rsidR="00C7386C" w:rsidRPr="00663916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教師歸納數位辭典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的特色。</w:t>
            </w:r>
          </w:p>
          <w:p w:rsidR="00C7386C" w:rsidRPr="00663916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運用數位辭典可以更加快速搜尋字詞。</w:t>
            </w:r>
          </w:p>
          <w:p w:rsidR="00C7386C" w:rsidRPr="004E051E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</w:t>
            </w:r>
            <w:r w:rsidR="008B52D1" w:rsidRPr="008B52D1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簡編本</w:t>
            </w:r>
            <w:r w:rsidRPr="0066391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的釋義與相關例句，幫助理解詞義。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C7386C" w:rsidRPr="004E051E" w:rsidRDefault="006300E9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C7386C" w:rsidRPr="004E051E" w:rsidRDefault="00C7386C" w:rsidP="00C7386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7386C" w:rsidRPr="004E051E" w:rsidRDefault="00227332" w:rsidP="00C7386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C7386C"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C7386C" w:rsidRDefault="00C7386C" w:rsidP="00C7386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73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7386C" w:rsidRPr="004E051E" w:rsidRDefault="00C7386C" w:rsidP="00C7386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7386C" w:rsidRDefault="00C7386C" w:rsidP="00C7386C">
            <w:pPr>
              <w:jc w:val="center"/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口頭評量</w:t>
            </w:r>
          </w:p>
          <w:p w:rsidR="00C7386C" w:rsidRPr="004E051E" w:rsidRDefault="00C7386C" w:rsidP="00C7386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C7386C" w:rsidRPr="004E051E" w:rsidRDefault="00C7386C" w:rsidP="00C738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7386C" w:rsidRPr="00C7386C" w:rsidRDefault="00C7386C" w:rsidP="00C738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73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7386C" w:rsidRPr="00C7386C" w:rsidRDefault="00C7386C" w:rsidP="00C738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73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能積極參與學習</w:t>
            </w:r>
          </w:p>
          <w:p w:rsidR="00C7386C" w:rsidRPr="004E051E" w:rsidRDefault="00C7386C" w:rsidP="00C738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73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能完整的句子回答問題</w:t>
            </w:r>
          </w:p>
        </w:tc>
      </w:tr>
    </w:tbl>
    <w:p w:rsidR="00C35B93" w:rsidRPr="004E051E" w:rsidRDefault="00C35B93" w:rsidP="00776E26">
      <w:pPr>
        <w:rPr>
          <w:sz w:val="24"/>
          <w:szCs w:val="24"/>
        </w:rPr>
      </w:pPr>
    </w:p>
    <w:p w:rsidR="009405B9" w:rsidRPr="004E051E" w:rsidRDefault="004458A8" w:rsidP="00776E26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4E051E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4E051E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9DA" w:rsidRDefault="00A449DA">
      <w:r>
        <w:separator/>
      </w:r>
    </w:p>
  </w:endnote>
  <w:endnote w:type="continuationSeparator" w:id="0">
    <w:p w:rsidR="00A449DA" w:rsidRDefault="00A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2F277B">
      <w:rPr>
        <w:rFonts w:ascii="Arial" w:eastAsia="Calibri" w:hAnsi="Arial" w:cs="Arial"/>
        <w:noProof/>
        <w:color w:val="000000"/>
      </w:rPr>
      <w:t>1</w:t>
    </w:r>
    <w:r w:rsidRPr="000D7AEE">
      <w:rPr>
        <w:rFonts w:ascii="Arial" w:hAnsi="Arial" w:cs="Arial"/>
        <w:color w:val="000000"/>
      </w:rPr>
      <w:fldChar w:fldCharType="end"/>
    </w:r>
  </w:p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9DA" w:rsidRDefault="00A449DA">
      <w:r>
        <w:separator/>
      </w:r>
    </w:p>
  </w:footnote>
  <w:footnote w:type="continuationSeparator" w:id="0">
    <w:p w:rsidR="00A449DA" w:rsidRDefault="00A44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4D6F"/>
    <w:rsid w:val="00025D0D"/>
    <w:rsid w:val="00027684"/>
    <w:rsid w:val="00031CC3"/>
    <w:rsid w:val="00035070"/>
    <w:rsid w:val="000351AD"/>
    <w:rsid w:val="00035370"/>
    <w:rsid w:val="000403F2"/>
    <w:rsid w:val="000405E0"/>
    <w:rsid w:val="00044021"/>
    <w:rsid w:val="0004575D"/>
    <w:rsid w:val="000468DC"/>
    <w:rsid w:val="0004749C"/>
    <w:rsid w:val="00052169"/>
    <w:rsid w:val="00054352"/>
    <w:rsid w:val="0005447C"/>
    <w:rsid w:val="00054542"/>
    <w:rsid w:val="00054654"/>
    <w:rsid w:val="000564A1"/>
    <w:rsid w:val="00057925"/>
    <w:rsid w:val="000674A3"/>
    <w:rsid w:val="000710E2"/>
    <w:rsid w:val="00071761"/>
    <w:rsid w:val="00075A0E"/>
    <w:rsid w:val="00075BC6"/>
    <w:rsid w:val="00084A46"/>
    <w:rsid w:val="00084F1D"/>
    <w:rsid w:val="000925B2"/>
    <w:rsid w:val="00092A1F"/>
    <w:rsid w:val="00096E55"/>
    <w:rsid w:val="000979BA"/>
    <w:rsid w:val="000A397F"/>
    <w:rsid w:val="000B12D6"/>
    <w:rsid w:val="000B375D"/>
    <w:rsid w:val="000C0402"/>
    <w:rsid w:val="000C3979"/>
    <w:rsid w:val="000C3CD4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0F612B"/>
    <w:rsid w:val="00102A1B"/>
    <w:rsid w:val="0010475D"/>
    <w:rsid w:val="001054A5"/>
    <w:rsid w:val="00105BCB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5EA8"/>
    <w:rsid w:val="00160BBC"/>
    <w:rsid w:val="0016378B"/>
    <w:rsid w:val="001651ED"/>
    <w:rsid w:val="001676E8"/>
    <w:rsid w:val="0017078C"/>
    <w:rsid w:val="001712C5"/>
    <w:rsid w:val="00171DC8"/>
    <w:rsid w:val="001731AF"/>
    <w:rsid w:val="00174663"/>
    <w:rsid w:val="00175A4E"/>
    <w:rsid w:val="001776EF"/>
    <w:rsid w:val="0018421F"/>
    <w:rsid w:val="00184249"/>
    <w:rsid w:val="00185AC1"/>
    <w:rsid w:val="00187043"/>
    <w:rsid w:val="001939F3"/>
    <w:rsid w:val="00194E0F"/>
    <w:rsid w:val="00196CA7"/>
    <w:rsid w:val="00197F66"/>
    <w:rsid w:val="001A6ED6"/>
    <w:rsid w:val="001A7093"/>
    <w:rsid w:val="001A741B"/>
    <w:rsid w:val="001B3F4D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F6F"/>
    <w:rsid w:val="001F0A0B"/>
    <w:rsid w:val="001F4A33"/>
    <w:rsid w:val="001F62B4"/>
    <w:rsid w:val="001F6BF2"/>
    <w:rsid w:val="0020267D"/>
    <w:rsid w:val="00206426"/>
    <w:rsid w:val="00206985"/>
    <w:rsid w:val="0020746E"/>
    <w:rsid w:val="0021040D"/>
    <w:rsid w:val="002137D3"/>
    <w:rsid w:val="00213892"/>
    <w:rsid w:val="00214B15"/>
    <w:rsid w:val="00217FC7"/>
    <w:rsid w:val="00220797"/>
    <w:rsid w:val="00227332"/>
    <w:rsid w:val="0024263B"/>
    <w:rsid w:val="00254EFE"/>
    <w:rsid w:val="002556DF"/>
    <w:rsid w:val="002557BD"/>
    <w:rsid w:val="00256BA2"/>
    <w:rsid w:val="00260931"/>
    <w:rsid w:val="002631D6"/>
    <w:rsid w:val="00270E3D"/>
    <w:rsid w:val="00271D4D"/>
    <w:rsid w:val="00272BBC"/>
    <w:rsid w:val="002751B4"/>
    <w:rsid w:val="002773B4"/>
    <w:rsid w:val="002860A1"/>
    <w:rsid w:val="00287064"/>
    <w:rsid w:val="0029008E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4BBB"/>
    <w:rsid w:val="002C6F53"/>
    <w:rsid w:val="002D1823"/>
    <w:rsid w:val="002D3F2D"/>
    <w:rsid w:val="002D5F72"/>
    <w:rsid w:val="002D7712"/>
    <w:rsid w:val="002E1239"/>
    <w:rsid w:val="002E2448"/>
    <w:rsid w:val="002E3A87"/>
    <w:rsid w:val="002E482F"/>
    <w:rsid w:val="002E4D77"/>
    <w:rsid w:val="002E55A2"/>
    <w:rsid w:val="002E5C18"/>
    <w:rsid w:val="002E6139"/>
    <w:rsid w:val="002E6D36"/>
    <w:rsid w:val="002F0C48"/>
    <w:rsid w:val="002F277B"/>
    <w:rsid w:val="002F2E01"/>
    <w:rsid w:val="002F6E0E"/>
    <w:rsid w:val="002F727A"/>
    <w:rsid w:val="00301350"/>
    <w:rsid w:val="00303539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7C4C"/>
    <w:rsid w:val="00343420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2252"/>
    <w:rsid w:val="00371BDD"/>
    <w:rsid w:val="003721A6"/>
    <w:rsid w:val="00374A91"/>
    <w:rsid w:val="00382458"/>
    <w:rsid w:val="00382B27"/>
    <w:rsid w:val="003848D6"/>
    <w:rsid w:val="00386E11"/>
    <w:rsid w:val="00392709"/>
    <w:rsid w:val="003A21D1"/>
    <w:rsid w:val="003A44C4"/>
    <w:rsid w:val="003A5D67"/>
    <w:rsid w:val="003A65FE"/>
    <w:rsid w:val="003B271E"/>
    <w:rsid w:val="003B79FD"/>
    <w:rsid w:val="003C3413"/>
    <w:rsid w:val="003C4BAF"/>
    <w:rsid w:val="003C7957"/>
    <w:rsid w:val="003C7A7D"/>
    <w:rsid w:val="003D12C7"/>
    <w:rsid w:val="003D449A"/>
    <w:rsid w:val="003E4367"/>
    <w:rsid w:val="003E5F42"/>
    <w:rsid w:val="003F00D9"/>
    <w:rsid w:val="003F1628"/>
    <w:rsid w:val="003F2F7A"/>
    <w:rsid w:val="003F7FB4"/>
    <w:rsid w:val="00401583"/>
    <w:rsid w:val="0040241F"/>
    <w:rsid w:val="0040304A"/>
    <w:rsid w:val="0040645D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4103F"/>
    <w:rsid w:val="004458A8"/>
    <w:rsid w:val="00450D19"/>
    <w:rsid w:val="00453D06"/>
    <w:rsid w:val="0045493C"/>
    <w:rsid w:val="00456487"/>
    <w:rsid w:val="00460310"/>
    <w:rsid w:val="00460622"/>
    <w:rsid w:val="0046714D"/>
    <w:rsid w:val="00471AAE"/>
    <w:rsid w:val="0047515D"/>
    <w:rsid w:val="00476835"/>
    <w:rsid w:val="004807BB"/>
    <w:rsid w:val="004828F5"/>
    <w:rsid w:val="00484168"/>
    <w:rsid w:val="00484E9E"/>
    <w:rsid w:val="00493F8A"/>
    <w:rsid w:val="00495E43"/>
    <w:rsid w:val="004973D1"/>
    <w:rsid w:val="004A0B4A"/>
    <w:rsid w:val="004A50D2"/>
    <w:rsid w:val="004A6A12"/>
    <w:rsid w:val="004B5F69"/>
    <w:rsid w:val="004B6920"/>
    <w:rsid w:val="004B7DBE"/>
    <w:rsid w:val="004C369A"/>
    <w:rsid w:val="004C4BE3"/>
    <w:rsid w:val="004C4FE2"/>
    <w:rsid w:val="004C51E2"/>
    <w:rsid w:val="004C6A7D"/>
    <w:rsid w:val="004C7224"/>
    <w:rsid w:val="004D150C"/>
    <w:rsid w:val="004D16FD"/>
    <w:rsid w:val="004E051E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175E2"/>
    <w:rsid w:val="00520228"/>
    <w:rsid w:val="00522ABB"/>
    <w:rsid w:val="00523630"/>
    <w:rsid w:val="00527151"/>
    <w:rsid w:val="00531860"/>
    <w:rsid w:val="005319FE"/>
    <w:rsid w:val="0054262E"/>
    <w:rsid w:val="0054496C"/>
    <w:rsid w:val="005462A8"/>
    <w:rsid w:val="005476DE"/>
    <w:rsid w:val="005523D4"/>
    <w:rsid w:val="00554638"/>
    <w:rsid w:val="0056033E"/>
    <w:rsid w:val="005620E5"/>
    <w:rsid w:val="00562313"/>
    <w:rsid w:val="005660D3"/>
    <w:rsid w:val="005672DA"/>
    <w:rsid w:val="00570BAF"/>
    <w:rsid w:val="005711A6"/>
    <w:rsid w:val="005722C8"/>
    <w:rsid w:val="00573829"/>
    <w:rsid w:val="005772B8"/>
    <w:rsid w:val="00581649"/>
    <w:rsid w:val="00581898"/>
    <w:rsid w:val="005822F9"/>
    <w:rsid w:val="00584366"/>
    <w:rsid w:val="0058456E"/>
    <w:rsid w:val="00590CC9"/>
    <w:rsid w:val="005917B1"/>
    <w:rsid w:val="005929E5"/>
    <w:rsid w:val="00597445"/>
    <w:rsid w:val="005A0242"/>
    <w:rsid w:val="005A15E0"/>
    <w:rsid w:val="005A4E25"/>
    <w:rsid w:val="005A5834"/>
    <w:rsid w:val="005B4DC4"/>
    <w:rsid w:val="005B59D9"/>
    <w:rsid w:val="005C0554"/>
    <w:rsid w:val="005C2CE1"/>
    <w:rsid w:val="005C3C80"/>
    <w:rsid w:val="005C4DC1"/>
    <w:rsid w:val="005D0A0F"/>
    <w:rsid w:val="005D1FD8"/>
    <w:rsid w:val="005D48F8"/>
    <w:rsid w:val="005D5D6A"/>
    <w:rsid w:val="005D5FCD"/>
    <w:rsid w:val="005D7993"/>
    <w:rsid w:val="005E539E"/>
    <w:rsid w:val="005F2EEB"/>
    <w:rsid w:val="005F5F46"/>
    <w:rsid w:val="00601807"/>
    <w:rsid w:val="0060201F"/>
    <w:rsid w:val="00603D0B"/>
    <w:rsid w:val="00606075"/>
    <w:rsid w:val="00614423"/>
    <w:rsid w:val="006202CC"/>
    <w:rsid w:val="0062519F"/>
    <w:rsid w:val="00625580"/>
    <w:rsid w:val="006300E9"/>
    <w:rsid w:val="0063011F"/>
    <w:rsid w:val="00632C63"/>
    <w:rsid w:val="00636C2C"/>
    <w:rsid w:val="006406D1"/>
    <w:rsid w:val="006526F9"/>
    <w:rsid w:val="00656485"/>
    <w:rsid w:val="00660B7F"/>
    <w:rsid w:val="00663916"/>
    <w:rsid w:val="00666C82"/>
    <w:rsid w:val="006714EF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7599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06059"/>
    <w:rsid w:val="007114E4"/>
    <w:rsid w:val="0071290F"/>
    <w:rsid w:val="00720997"/>
    <w:rsid w:val="00720D9C"/>
    <w:rsid w:val="0072607F"/>
    <w:rsid w:val="00730342"/>
    <w:rsid w:val="0073332B"/>
    <w:rsid w:val="007349BA"/>
    <w:rsid w:val="00736D6F"/>
    <w:rsid w:val="00755B5D"/>
    <w:rsid w:val="007566AE"/>
    <w:rsid w:val="00765675"/>
    <w:rsid w:val="00771E92"/>
    <w:rsid w:val="00776E26"/>
    <w:rsid w:val="007773FE"/>
    <w:rsid w:val="007803CF"/>
    <w:rsid w:val="0078083E"/>
    <w:rsid w:val="007814AF"/>
    <w:rsid w:val="00781DDF"/>
    <w:rsid w:val="00782100"/>
    <w:rsid w:val="00786C1A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C1C45"/>
    <w:rsid w:val="007C2879"/>
    <w:rsid w:val="007C37C5"/>
    <w:rsid w:val="007C53AF"/>
    <w:rsid w:val="007C5723"/>
    <w:rsid w:val="007D06D9"/>
    <w:rsid w:val="007D1252"/>
    <w:rsid w:val="007D20CE"/>
    <w:rsid w:val="007D3BB1"/>
    <w:rsid w:val="007D4C8D"/>
    <w:rsid w:val="007E5307"/>
    <w:rsid w:val="007E7ED6"/>
    <w:rsid w:val="007F0DAB"/>
    <w:rsid w:val="007F1C40"/>
    <w:rsid w:val="007F4B73"/>
    <w:rsid w:val="007F4EE5"/>
    <w:rsid w:val="007F6171"/>
    <w:rsid w:val="007F61E7"/>
    <w:rsid w:val="0080026D"/>
    <w:rsid w:val="00802564"/>
    <w:rsid w:val="00802B42"/>
    <w:rsid w:val="008030B2"/>
    <w:rsid w:val="008031B2"/>
    <w:rsid w:val="008052FD"/>
    <w:rsid w:val="008067F8"/>
    <w:rsid w:val="008071A2"/>
    <w:rsid w:val="00807A44"/>
    <w:rsid w:val="00810DD6"/>
    <w:rsid w:val="00820EBF"/>
    <w:rsid w:val="0082222C"/>
    <w:rsid w:val="00823F13"/>
    <w:rsid w:val="00834BD3"/>
    <w:rsid w:val="0084063A"/>
    <w:rsid w:val="00843A65"/>
    <w:rsid w:val="008449AF"/>
    <w:rsid w:val="008506F6"/>
    <w:rsid w:val="008521D2"/>
    <w:rsid w:val="00852C05"/>
    <w:rsid w:val="00853E2A"/>
    <w:rsid w:val="00855174"/>
    <w:rsid w:val="00855B1B"/>
    <w:rsid w:val="00855E48"/>
    <w:rsid w:val="00855E6A"/>
    <w:rsid w:val="00861D49"/>
    <w:rsid w:val="00863F3B"/>
    <w:rsid w:val="008718FE"/>
    <w:rsid w:val="00872E4C"/>
    <w:rsid w:val="0088117A"/>
    <w:rsid w:val="00882A64"/>
    <w:rsid w:val="008853EE"/>
    <w:rsid w:val="00886301"/>
    <w:rsid w:val="008A5C3F"/>
    <w:rsid w:val="008A6CB0"/>
    <w:rsid w:val="008A6D4C"/>
    <w:rsid w:val="008B20E1"/>
    <w:rsid w:val="008B218B"/>
    <w:rsid w:val="008B31A9"/>
    <w:rsid w:val="008B36D4"/>
    <w:rsid w:val="008B52D1"/>
    <w:rsid w:val="008B567B"/>
    <w:rsid w:val="008B759E"/>
    <w:rsid w:val="008C0881"/>
    <w:rsid w:val="008C7D82"/>
    <w:rsid w:val="008D41B1"/>
    <w:rsid w:val="008D52EE"/>
    <w:rsid w:val="008E54E5"/>
    <w:rsid w:val="008F4E18"/>
    <w:rsid w:val="008F63E6"/>
    <w:rsid w:val="009028A4"/>
    <w:rsid w:val="00904F97"/>
    <w:rsid w:val="00904FDE"/>
    <w:rsid w:val="00905572"/>
    <w:rsid w:val="00906122"/>
    <w:rsid w:val="009136D5"/>
    <w:rsid w:val="00913E74"/>
    <w:rsid w:val="0091716A"/>
    <w:rsid w:val="00922648"/>
    <w:rsid w:val="00923F35"/>
    <w:rsid w:val="009276C8"/>
    <w:rsid w:val="00931561"/>
    <w:rsid w:val="0093282C"/>
    <w:rsid w:val="00933204"/>
    <w:rsid w:val="00933E74"/>
    <w:rsid w:val="0093580C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0232"/>
    <w:rsid w:val="00964387"/>
    <w:rsid w:val="00966FA0"/>
    <w:rsid w:val="00966FB2"/>
    <w:rsid w:val="00972479"/>
    <w:rsid w:val="00972BA8"/>
    <w:rsid w:val="0097368D"/>
    <w:rsid w:val="009738AE"/>
    <w:rsid w:val="00975914"/>
    <w:rsid w:val="0097672E"/>
    <w:rsid w:val="009770BC"/>
    <w:rsid w:val="00980C12"/>
    <w:rsid w:val="009819F5"/>
    <w:rsid w:val="00981E48"/>
    <w:rsid w:val="0098513E"/>
    <w:rsid w:val="00991E6C"/>
    <w:rsid w:val="009927B3"/>
    <w:rsid w:val="00993A7F"/>
    <w:rsid w:val="00995CBF"/>
    <w:rsid w:val="00996080"/>
    <w:rsid w:val="0099632C"/>
    <w:rsid w:val="009A06BF"/>
    <w:rsid w:val="009B5B97"/>
    <w:rsid w:val="009C468A"/>
    <w:rsid w:val="009D26CF"/>
    <w:rsid w:val="009D3DA5"/>
    <w:rsid w:val="009D42A0"/>
    <w:rsid w:val="009E13E3"/>
    <w:rsid w:val="009E178C"/>
    <w:rsid w:val="009E1CDD"/>
    <w:rsid w:val="009E2DE8"/>
    <w:rsid w:val="009F073A"/>
    <w:rsid w:val="009F1599"/>
    <w:rsid w:val="009F590A"/>
    <w:rsid w:val="009F5C39"/>
    <w:rsid w:val="00A07E2F"/>
    <w:rsid w:val="00A12DDA"/>
    <w:rsid w:val="00A14122"/>
    <w:rsid w:val="00A17939"/>
    <w:rsid w:val="00A24F8A"/>
    <w:rsid w:val="00A312D8"/>
    <w:rsid w:val="00A36CFD"/>
    <w:rsid w:val="00A42F32"/>
    <w:rsid w:val="00A449DA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432C"/>
    <w:rsid w:val="00A8564D"/>
    <w:rsid w:val="00A90A11"/>
    <w:rsid w:val="00A92ED7"/>
    <w:rsid w:val="00A9559A"/>
    <w:rsid w:val="00A96FF6"/>
    <w:rsid w:val="00AA0144"/>
    <w:rsid w:val="00AA446E"/>
    <w:rsid w:val="00AA4A28"/>
    <w:rsid w:val="00AB05FE"/>
    <w:rsid w:val="00AB28C9"/>
    <w:rsid w:val="00AC2F9A"/>
    <w:rsid w:val="00AC3F3E"/>
    <w:rsid w:val="00AC5FC5"/>
    <w:rsid w:val="00AC7545"/>
    <w:rsid w:val="00AC7AB4"/>
    <w:rsid w:val="00AC7CA6"/>
    <w:rsid w:val="00AD39AA"/>
    <w:rsid w:val="00AD6263"/>
    <w:rsid w:val="00AD74FE"/>
    <w:rsid w:val="00AE412F"/>
    <w:rsid w:val="00AE55E6"/>
    <w:rsid w:val="00AE727F"/>
    <w:rsid w:val="00AF1390"/>
    <w:rsid w:val="00AF41C7"/>
    <w:rsid w:val="00B00A67"/>
    <w:rsid w:val="00B00D1F"/>
    <w:rsid w:val="00B04C57"/>
    <w:rsid w:val="00B04F08"/>
    <w:rsid w:val="00B15396"/>
    <w:rsid w:val="00B16AF5"/>
    <w:rsid w:val="00B16F54"/>
    <w:rsid w:val="00B216C8"/>
    <w:rsid w:val="00B23580"/>
    <w:rsid w:val="00B23611"/>
    <w:rsid w:val="00B244C9"/>
    <w:rsid w:val="00B246D4"/>
    <w:rsid w:val="00B26363"/>
    <w:rsid w:val="00B27DCA"/>
    <w:rsid w:val="00B32B32"/>
    <w:rsid w:val="00B34144"/>
    <w:rsid w:val="00B41685"/>
    <w:rsid w:val="00B4729A"/>
    <w:rsid w:val="00B533EB"/>
    <w:rsid w:val="00B5432C"/>
    <w:rsid w:val="00B615CA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3718"/>
    <w:rsid w:val="00BB3DF9"/>
    <w:rsid w:val="00BB67CC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4A0"/>
    <w:rsid w:val="00BE6AAF"/>
    <w:rsid w:val="00BF151A"/>
    <w:rsid w:val="00BF2410"/>
    <w:rsid w:val="00BF2884"/>
    <w:rsid w:val="00BF66FB"/>
    <w:rsid w:val="00C01463"/>
    <w:rsid w:val="00C03495"/>
    <w:rsid w:val="00C037AD"/>
    <w:rsid w:val="00C15CAC"/>
    <w:rsid w:val="00C21888"/>
    <w:rsid w:val="00C23BE2"/>
    <w:rsid w:val="00C31C2E"/>
    <w:rsid w:val="00C31C89"/>
    <w:rsid w:val="00C335E9"/>
    <w:rsid w:val="00C34198"/>
    <w:rsid w:val="00C35B93"/>
    <w:rsid w:val="00C371EE"/>
    <w:rsid w:val="00C37DBC"/>
    <w:rsid w:val="00C40136"/>
    <w:rsid w:val="00C40D88"/>
    <w:rsid w:val="00C44506"/>
    <w:rsid w:val="00C446B2"/>
    <w:rsid w:val="00C460C6"/>
    <w:rsid w:val="00C460E6"/>
    <w:rsid w:val="00C47A96"/>
    <w:rsid w:val="00C52EEB"/>
    <w:rsid w:val="00C53010"/>
    <w:rsid w:val="00C5580B"/>
    <w:rsid w:val="00C575E7"/>
    <w:rsid w:val="00C61C32"/>
    <w:rsid w:val="00C67D99"/>
    <w:rsid w:val="00C705B8"/>
    <w:rsid w:val="00C71F93"/>
    <w:rsid w:val="00C7386C"/>
    <w:rsid w:val="00C75F14"/>
    <w:rsid w:val="00C842D2"/>
    <w:rsid w:val="00C8435C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EF1"/>
    <w:rsid w:val="00CB5291"/>
    <w:rsid w:val="00CB59BD"/>
    <w:rsid w:val="00CB6104"/>
    <w:rsid w:val="00CB767D"/>
    <w:rsid w:val="00CC0D03"/>
    <w:rsid w:val="00CC2D62"/>
    <w:rsid w:val="00CC49DF"/>
    <w:rsid w:val="00CC545D"/>
    <w:rsid w:val="00CC675A"/>
    <w:rsid w:val="00CD3E10"/>
    <w:rsid w:val="00CE12CF"/>
    <w:rsid w:val="00CE3C80"/>
    <w:rsid w:val="00CE56DC"/>
    <w:rsid w:val="00CF11D4"/>
    <w:rsid w:val="00CF2AC4"/>
    <w:rsid w:val="00CF3D5E"/>
    <w:rsid w:val="00CF74F7"/>
    <w:rsid w:val="00D02355"/>
    <w:rsid w:val="00D04241"/>
    <w:rsid w:val="00D0425E"/>
    <w:rsid w:val="00D057B0"/>
    <w:rsid w:val="00D06842"/>
    <w:rsid w:val="00D06E82"/>
    <w:rsid w:val="00D1101D"/>
    <w:rsid w:val="00D158E7"/>
    <w:rsid w:val="00D165AC"/>
    <w:rsid w:val="00D178FC"/>
    <w:rsid w:val="00D221D4"/>
    <w:rsid w:val="00D2267B"/>
    <w:rsid w:val="00D235F0"/>
    <w:rsid w:val="00D265B4"/>
    <w:rsid w:val="00D3230F"/>
    <w:rsid w:val="00D32B75"/>
    <w:rsid w:val="00D377D0"/>
    <w:rsid w:val="00D4144B"/>
    <w:rsid w:val="00D43DCE"/>
    <w:rsid w:val="00D456EE"/>
    <w:rsid w:val="00D5063D"/>
    <w:rsid w:val="00D515AF"/>
    <w:rsid w:val="00D52F0D"/>
    <w:rsid w:val="00D53F2E"/>
    <w:rsid w:val="00D619F8"/>
    <w:rsid w:val="00D62C66"/>
    <w:rsid w:val="00D652D9"/>
    <w:rsid w:val="00D70395"/>
    <w:rsid w:val="00D75C31"/>
    <w:rsid w:val="00D85E82"/>
    <w:rsid w:val="00D93461"/>
    <w:rsid w:val="00D966FB"/>
    <w:rsid w:val="00DA2548"/>
    <w:rsid w:val="00DA5D18"/>
    <w:rsid w:val="00DA6719"/>
    <w:rsid w:val="00DA7B38"/>
    <w:rsid w:val="00DB29D2"/>
    <w:rsid w:val="00DB2EC3"/>
    <w:rsid w:val="00DC1D5C"/>
    <w:rsid w:val="00DD5237"/>
    <w:rsid w:val="00DD720F"/>
    <w:rsid w:val="00DE23A3"/>
    <w:rsid w:val="00DE4D8C"/>
    <w:rsid w:val="00DE7174"/>
    <w:rsid w:val="00E05E1B"/>
    <w:rsid w:val="00E05E45"/>
    <w:rsid w:val="00E125F1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2850"/>
    <w:rsid w:val="00E50BF6"/>
    <w:rsid w:val="00E51069"/>
    <w:rsid w:val="00E51CF2"/>
    <w:rsid w:val="00E542C8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15EE"/>
    <w:rsid w:val="00E742FE"/>
    <w:rsid w:val="00E76041"/>
    <w:rsid w:val="00E769AD"/>
    <w:rsid w:val="00E83579"/>
    <w:rsid w:val="00E915B8"/>
    <w:rsid w:val="00E94371"/>
    <w:rsid w:val="00E95493"/>
    <w:rsid w:val="00E96C2A"/>
    <w:rsid w:val="00EA0F21"/>
    <w:rsid w:val="00EA3896"/>
    <w:rsid w:val="00EA493E"/>
    <w:rsid w:val="00EB0BD6"/>
    <w:rsid w:val="00EB34BD"/>
    <w:rsid w:val="00EB6CA4"/>
    <w:rsid w:val="00EC08EA"/>
    <w:rsid w:val="00EC229D"/>
    <w:rsid w:val="00EC357D"/>
    <w:rsid w:val="00ED462A"/>
    <w:rsid w:val="00EE1A0F"/>
    <w:rsid w:val="00EE37D7"/>
    <w:rsid w:val="00EE48BE"/>
    <w:rsid w:val="00EE4A10"/>
    <w:rsid w:val="00EE4C4D"/>
    <w:rsid w:val="00EF0FE1"/>
    <w:rsid w:val="00EF372C"/>
    <w:rsid w:val="00EF76F5"/>
    <w:rsid w:val="00F004CB"/>
    <w:rsid w:val="00F02743"/>
    <w:rsid w:val="00F04421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51B5F"/>
    <w:rsid w:val="00F61207"/>
    <w:rsid w:val="00F62E53"/>
    <w:rsid w:val="00F634F0"/>
    <w:rsid w:val="00F635FB"/>
    <w:rsid w:val="00F63D19"/>
    <w:rsid w:val="00F66231"/>
    <w:rsid w:val="00F73D2F"/>
    <w:rsid w:val="00F75326"/>
    <w:rsid w:val="00F80860"/>
    <w:rsid w:val="00F857E0"/>
    <w:rsid w:val="00F86DE8"/>
    <w:rsid w:val="00F8758A"/>
    <w:rsid w:val="00F941E8"/>
    <w:rsid w:val="00F959EB"/>
    <w:rsid w:val="00F9633E"/>
    <w:rsid w:val="00FA2FE2"/>
    <w:rsid w:val="00FA66BE"/>
    <w:rsid w:val="00FB44CE"/>
    <w:rsid w:val="00FC0179"/>
    <w:rsid w:val="00FC1965"/>
    <w:rsid w:val="00FC302B"/>
    <w:rsid w:val="00FC54DE"/>
    <w:rsid w:val="00FC7E6A"/>
    <w:rsid w:val="00FE6BFB"/>
    <w:rsid w:val="00FE7A5C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0A423-3E06-4E56-80FB-20017CA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00--M">
    <w:name w:val="00-內文-明體M"/>
    <w:basedOn w:val="a"/>
    <w:uiPriority w:val="99"/>
    <w:rsid w:val="009028A4"/>
    <w:pPr>
      <w:widowControl w:val="0"/>
      <w:autoSpaceDE w:val="0"/>
      <w:autoSpaceDN w:val="0"/>
      <w:adjustRightInd w:val="0"/>
      <w:spacing w:line="425" w:lineRule="atLeast"/>
      <w:jc w:val="both"/>
      <w:textAlignment w:val="center"/>
    </w:pPr>
    <w:rPr>
      <w:rFonts w:ascii="文鼎明體M+Times" w:eastAsia="文鼎明體M+Times" w:hAnsiTheme="minorHAnsi" w:cs="文鼎明體M+Times"/>
      <w:color w:val="000000"/>
      <w:w w:val="105"/>
      <w:sz w:val="26"/>
      <w:szCs w:val="26"/>
      <w:lang w:val="zh-TW"/>
    </w:rPr>
  </w:style>
  <w:style w:type="paragraph" w:customStyle="1" w:styleId="00-M-">
    <w:name w:val="00-內文明體M-(一)"/>
    <w:basedOn w:val="00--M"/>
    <w:uiPriority w:val="99"/>
    <w:rsid w:val="009028A4"/>
    <w:pPr>
      <w:ind w:left="280" w:hanging="280"/>
    </w:pPr>
  </w:style>
  <w:style w:type="character" w:customStyle="1" w:styleId="ae">
    <w:name w:val="專名號"/>
    <w:uiPriority w:val="99"/>
    <w:rsid w:val="009028A4"/>
    <w:rPr>
      <w:u w:val="thick"/>
    </w:rPr>
  </w:style>
  <w:style w:type="paragraph" w:customStyle="1" w:styleId="00--">
    <w:name w:val="00-問答-問"/>
    <w:basedOn w:val="a"/>
    <w:uiPriority w:val="99"/>
    <w:rsid w:val="00FA66BE"/>
    <w:pPr>
      <w:widowControl w:val="0"/>
      <w:autoSpaceDE w:val="0"/>
      <w:autoSpaceDN w:val="0"/>
      <w:adjustRightInd w:val="0"/>
      <w:spacing w:line="425" w:lineRule="atLeast"/>
      <w:ind w:left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6"/>
      <w:szCs w:val="26"/>
      <w:lang w:val="zh-TW"/>
    </w:rPr>
  </w:style>
  <w:style w:type="paragraph" w:customStyle="1" w:styleId="-">
    <w:name w:val="表格-(一)"/>
    <w:basedOn w:val="a"/>
    <w:uiPriority w:val="99"/>
    <w:rsid w:val="00FA66BE"/>
    <w:pPr>
      <w:widowControl w:val="0"/>
      <w:autoSpaceDE w:val="0"/>
      <w:autoSpaceDN w:val="0"/>
      <w:adjustRightInd w:val="0"/>
      <w:spacing w:line="400" w:lineRule="atLeast"/>
      <w:ind w:left="280" w:hanging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4"/>
      <w:szCs w:val="24"/>
      <w:lang w:val="zh-TW"/>
    </w:rPr>
  </w:style>
  <w:style w:type="paragraph" w:customStyle="1" w:styleId="00-M-1">
    <w:name w:val="00-內文明體M-1."/>
    <w:basedOn w:val="00--M"/>
    <w:uiPriority w:val="99"/>
    <w:rsid w:val="00FA66BE"/>
    <w:pPr>
      <w:ind w:left="540" w:hanging="300"/>
    </w:pPr>
  </w:style>
  <w:style w:type="character" w:customStyle="1" w:styleId="af">
    <w:name w:val="正常"/>
    <w:uiPriority w:val="99"/>
    <w:rsid w:val="00FA66BE"/>
    <w:rPr>
      <w:rFonts w:ascii="文鼎明體M+Times" w:eastAsia="文鼎明體M+Times" w:cs="文鼎明體M+Times"/>
      <w:color w:val="000000"/>
      <w:spacing w:val="0"/>
      <w:w w:val="100"/>
      <w:position w:val="0"/>
      <w:sz w:val="26"/>
      <w:szCs w:val="26"/>
      <w:u w:val="none"/>
      <w:vertAlign w:val="baseline"/>
    </w:rPr>
  </w:style>
  <w:style w:type="paragraph" w:customStyle="1" w:styleId="-M">
    <w:name w:val="表格-明體M"/>
    <w:basedOn w:val="00--M"/>
    <w:uiPriority w:val="99"/>
    <w:rsid w:val="001A7093"/>
    <w:pPr>
      <w:spacing w:line="400" w:lineRule="atLeast"/>
    </w:pPr>
    <w:rPr>
      <w:w w:val="100"/>
      <w:sz w:val="24"/>
      <w:szCs w:val="24"/>
    </w:rPr>
  </w:style>
  <w:style w:type="character" w:customStyle="1" w:styleId="af0">
    <w:name w:val="書名號"/>
    <w:uiPriority w:val="99"/>
    <w:rsid w:val="001A7093"/>
    <w:rPr>
      <w:u w:val="wa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劉宥均</cp:lastModifiedBy>
  <cp:revision>613</cp:revision>
  <dcterms:created xsi:type="dcterms:W3CDTF">2022-06-13T08:01:00Z</dcterms:created>
  <dcterms:modified xsi:type="dcterms:W3CDTF">2024-09-19T08:03:00Z</dcterms:modified>
</cp:coreProperties>
</file>