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60"/>
        <w:gridCol w:w="3543"/>
        <w:gridCol w:w="992"/>
        <w:gridCol w:w="426"/>
        <w:gridCol w:w="366"/>
        <w:gridCol w:w="1204"/>
        <w:gridCol w:w="1690"/>
      </w:tblGrid>
      <w:tr w:rsidR="003E4367" w:rsidRPr="004E051E" w:rsidTr="00471AAE">
        <w:trPr>
          <w:trHeight w:val="397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</w:tcBorders>
            <w:shd w:val="clear" w:color="auto" w:fill="DDD9C3"/>
            <w:vAlign w:val="center"/>
          </w:tcPr>
          <w:p w:rsidR="003E4367" w:rsidRPr="004E051E" w:rsidRDefault="003E4367" w:rsidP="00776E26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E051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領域／科目</w:t>
            </w:r>
          </w:p>
        </w:tc>
        <w:tc>
          <w:tcPr>
            <w:tcW w:w="3543" w:type="dxa"/>
            <w:tcBorders>
              <w:top w:val="single" w:sz="8" w:space="0" w:color="000000"/>
            </w:tcBorders>
            <w:shd w:val="clear" w:color="auto" w:fill="auto"/>
            <w:vAlign w:val="center"/>
          </w:tcPr>
          <w:p w:rsidR="003E4367" w:rsidRPr="004E051E" w:rsidRDefault="003E4367" w:rsidP="00776E26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E051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國語</w:t>
            </w:r>
          </w:p>
        </w:tc>
        <w:tc>
          <w:tcPr>
            <w:tcW w:w="1418" w:type="dxa"/>
            <w:gridSpan w:val="2"/>
            <w:tcBorders>
              <w:top w:val="single" w:sz="8" w:space="0" w:color="000000"/>
            </w:tcBorders>
            <w:shd w:val="clear" w:color="auto" w:fill="DDD9C3"/>
            <w:vAlign w:val="center"/>
          </w:tcPr>
          <w:p w:rsidR="003E4367" w:rsidRPr="004E051E" w:rsidRDefault="003E4367" w:rsidP="00776E26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E051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設計者</w:t>
            </w:r>
          </w:p>
        </w:tc>
        <w:tc>
          <w:tcPr>
            <w:tcW w:w="3260" w:type="dxa"/>
            <w:gridSpan w:val="3"/>
            <w:tcBorders>
              <w:top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3E4367" w:rsidRPr="004E051E" w:rsidRDefault="003E4367" w:rsidP="00776E26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3E4367" w:rsidRPr="004E051E" w:rsidTr="00471AAE">
        <w:trPr>
          <w:trHeight w:val="397"/>
        </w:trPr>
        <w:tc>
          <w:tcPr>
            <w:tcW w:w="1560" w:type="dxa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3E4367" w:rsidRPr="004E051E" w:rsidRDefault="003E4367" w:rsidP="00776E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E051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實施年級</w:t>
            </w:r>
          </w:p>
        </w:tc>
        <w:tc>
          <w:tcPr>
            <w:tcW w:w="3543" w:type="dxa"/>
            <w:shd w:val="clear" w:color="auto" w:fill="auto"/>
            <w:vAlign w:val="center"/>
          </w:tcPr>
          <w:p w:rsidR="003E4367" w:rsidRPr="004E051E" w:rsidRDefault="00E05E1B" w:rsidP="00776E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E051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三</w:t>
            </w:r>
            <w:r w:rsidR="003E4367" w:rsidRPr="004E051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年級</w:t>
            </w:r>
          </w:p>
        </w:tc>
        <w:tc>
          <w:tcPr>
            <w:tcW w:w="1418" w:type="dxa"/>
            <w:gridSpan w:val="2"/>
            <w:shd w:val="clear" w:color="auto" w:fill="DDD9C3"/>
            <w:vAlign w:val="center"/>
          </w:tcPr>
          <w:p w:rsidR="003E4367" w:rsidRPr="004E051E" w:rsidRDefault="003E4367" w:rsidP="00776E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E051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總節數</w:t>
            </w:r>
          </w:p>
        </w:tc>
        <w:tc>
          <w:tcPr>
            <w:tcW w:w="3260" w:type="dxa"/>
            <w:gridSpan w:val="3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3E4367" w:rsidRPr="004E051E" w:rsidRDefault="003E4367" w:rsidP="005F5F46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E051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共</w:t>
            </w:r>
            <w:r w:rsidR="005F5F46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三</w:t>
            </w:r>
            <w:r w:rsidRPr="004E051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節，</w:t>
            </w:r>
            <w:r w:rsidR="005F5F46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1</w:t>
            </w:r>
            <w:r w:rsidRPr="004E051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2</w:t>
            </w:r>
            <w:r w:rsidR="00E05E1B" w:rsidRPr="004E051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0</w:t>
            </w:r>
            <w:r w:rsidRPr="004E051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分鐘</w:t>
            </w:r>
          </w:p>
        </w:tc>
      </w:tr>
      <w:tr w:rsidR="003E4367" w:rsidRPr="004E051E" w:rsidTr="00471AAE">
        <w:trPr>
          <w:trHeight w:val="397"/>
        </w:trPr>
        <w:tc>
          <w:tcPr>
            <w:tcW w:w="1560" w:type="dxa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3E4367" w:rsidRPr="004E051E" w:rsidRDefault="003E4367" w:rsidP="00776E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E051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單元名稱</w:t>
            </w:r>
          </w:p>
        </w:tc>
        <w:tc>
          <w:tcPr>
            <w:tcW w:w="8221" w:type="dxa"/>
            <w:gridSpan w:val="6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3E4367" w:rsidRPr="004E051E" w:rsidRDefault="00F51B5F" w:rsidP="00776E26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E051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統整活動</w:t>
            </w:r>
            <w:r w:rsidR="00A736C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四</w:t>
            </w:r>
          </w:p>
        </w:tc>
      </w:tr>
      <w:tr w:rsidR="003E4367" w:rsidRPr="004E051E" w:rsidTr="00471AAE">
        <w:trPr>
          <w:trHeight w:val="397"/>
        </w:trPr>
        <w:tc>
          <w:tcPr>
            <w:tcW w:w="9781" w:type="dxa"/>
            <w:gridSpan w:val="7"/>
            <w:tcBorders>
              <w:left w:val="single" w:sz="8" w:space="0" w:color="000000"/>
              <w:right w:val="single" w:sz="8" w:space="0" w:color="000000"/>
            </w:tcBorders>
            <w:shd w:val="clear" w:color="auto" w:fill="DDD9C3"/>
            <w:vAlign w:val="center"/>
          </w:tcPr>
          <w:p w:rsidR="003E4367" w:rsidRPr="004E051E" w:rsidRDefault="003E4367" w:rsidP="00776E26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E051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設計依據</w:t>
            </w:r>
          </w:p>
        </w:tc>
      </w:tr>
      <w:tr w:rsidR="003B79FD" w:rsidRPr="004E051E" w:rsidTr="00471AAE">
        <w:trPr>
          <w:trHeight w:val="397"/>
        </w:trPr>
        <w:tc>
          <w:tcPr>
            <w:tcW w:w="1560" w:type="dxa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3B79FD" w:rsidRPr="004E051E" w:rsidRDefault="003B79FD" w:rsidP="00776E26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E051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教材來源</w:t>
            </w:r>
          </w:p>
        </w:tc>
        <w:tc>
          <w:tcPr>
            <w:tcW w:w="8221" w:type="dxa"/>
            <w:gridSpan w:val="6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3B79FD" w:rsidRPr="004E051E" w:rsidRDefault="003B79FD" w:rsidP="00776E26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E051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翰林版國語課本第</w:t>
            </w:r>
            <w:r w:rsidR="00706059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六</w:t>
            </w:r>
            <w:r w:rsidRPr="004E051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冊</w:t>
            </w:r>
          </w:p>
        </w:tc>
      </w:tr>
      <w:tr w:rsidR="004D16FD" w:rsidRPr="004E051E" w:rsidTr="00471AAE">
        <w:tc>
          <w:tcPr>
            <w:tcW w:w="1560" w:type="dxa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4D16FD" w:rsidRPr="004E051E" w:rsidRDefault="004D16FD" w:rsidP="00776E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E051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教學設備／</w:t>
            </w:r>
          </w:p>
          <w:p w:rsidR="004D16FD" w:rsidRPr="004E051E" w:rsidRDefault="004D16FD" w:rsidP="00776E26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E051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資源</w:t>
            </w:r>
          </w:p>
        </w:tc>
        <w:tc>
          <w:tcPr>
            <w:tcW w:w="8221" w:type="dxa"/>
            <w:gridSpan w:val="6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BE21D0" w:rsidRPr="004E051E" w:rsidRDefault="00906122" w:rsidP="00C75F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E051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電子教科書</w:t>
            </w:r>
          </w:p>
        </w:tc>
      </w:tr>
      <w:tr w:rsidR="004D16FD" w:rsidRPr="004E051E" w:rsidTr="00471AAE">
        <w:trPr>
          <w:trHeight w:val="397"/>
        </w:trPr>
        <w:tc>
          <w:tcPr>
            <w:tcW w:w="9781" w:type="dxa"/>
            <w:gridSpan w:val="7"/>
            <w:tcBorders>
              <w:left w:val="single" w:sz="8" w:space="0" w:color="000000"/>
              <w:right w:val="single" w:sz="8" w:space="0" w:color="000000"/>
            </w:tcBorders>
            <w:shd w:val="clear" w:color="auto" w:fill="DDD9C3"/>
            <w:vAlign w:val="center"/>
          </w:tcPr>
          <w:p w:rsidR="004D16FD" w:rsidRPr="004E051E" w:rsidRDefault="004D16FD" w:rsidP="00776E26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E051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學習目標</w:t>
            </w:r>
          </w:p>
        </w:tc>
      </w:tr>
      <w:tr w:rsidR="004D16FD" w:rsidRPr="004E051E" w:rsidTr="00471AAE">
        <w:tc>
          <w:tcPr>
            <w:tcW w:w="9781" w:type="dxa"/>
            <w:gridSpan w:val="7"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6B7FD1" w:rsidRPr="006B7FD1" w:rsidRDefault="00006E7B" w:rsidP="006B7FD1">
            <w:pPr>
              <w:ind w:left="480" w:hangingChars="200" w:hanging="48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E051E">
              <w:rPr>
                <w:rFonts w:ascii="Times New Roman" w:eastAsia="標楷體" w:hAnsi="Times New Roman" w:cs="Times New Roman"/>
                <w:sz w:val="24"/>
                <w:szCs w:val="24"/>
              </w:rPr>
              <w:t>一、</w:t>
            </w:r>
            <w:r w:rsidR="006B7FD1" w:rsidRPr="006B7FD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能專心聆聽，並適切回答教師提問。</w:t>
            </w:r>
          </w:p>
          <w:p w:rsidR="00006E7B" w:rsidRPr="004E051E" w:rsidRDefault="006B7FD1" w:rsidP="006B7FD1">
            <w:pPr>
              <w:ind w:left="480" w:hangingChars="200" w:hanging="48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B7FD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二、能學會用段落重點找結構的方式。</w:t>
            </w:r>
          </w:p>
          <w:p w:rsidR="00E50BF6" w:rsidRPr="004E051E" w:rsidRDefault="00006E7B" w:rsidP="00776E26">
            <w:pPr>
              <w:ind w:left="480" w:hangingChars="200" w:hanging="48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E051E">
              <w:rPr>
                <w:rFonts w:ascii="Times New Roman" w:eastAsia="標楷體" w:hAnsi="Times New Roman" w:cs="Times New Roman"/>
                <w:sz w:val="24"/>
                <w:szCs w:val="24"/>
              </w:rPr>
              <w:t>三、</w:t>
            </w:r>
            <w:r w:rsidR="006B7FD1" w:rsidRPr="006B7FD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運用適當語詞、正確語法表達想法。</w:t>
            </w:r>
          </w:p>
          <w:p w:rsidR="006B7FD1" w:rsidRDefault="00E50BF6" w:rsidP="006B7FD1">
            <w:pPr>
              <w:ind w:left="480" w:hangingChars="200" w:hanging="48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E051E">
              <w:rPr>
                <w:rFonts w:ascii="Times New Roman" w:eastAsia="標楷體" w:hAnsi="Times New Roman" w:cs="Times New Roman"/>
                <w:sz w:val="24"/>
                <w:szCs w:val="24"/>
              </w:rPr>
              <w:t>四、</w:t>
            </w:r>
            <w:r w:rsidR="006B7FD1" w:rsidRPr="006B7FD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培養感受力、想像力等寫作基本能力。</w:t>
            </w:r>
          </w:p>
          <w:p w:rsidR="006B7FD1" w:rsidRPr="006B7FD1" w:rsidRDefault="006B7FD1" w:rsidP="006B7FD1">
            <w:pPr>
              <w:ind w:left="480" w:hangingChars="200" w:hanging="48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五</w:t>
            </w:r>
            <w:r w:rsidRPr="006B7FD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、樂於參加討論，提供個人的觀點和意見。</w:t>
            </w:r>
          </w:p>
          <w:p w:rsidR="00337C4C" w:rsidRPr="004E051E" w:rsidRDefault="006B7FD1" w:rsidP="006B7FD1">
            <w:pPr>
              <w:ind w:left="480" w:hangingChars="200" w:hanging="48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六</w:t>
            </w:r>
            <w:r w:rsidRPr="006B7FD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、能養成做筆記的習慣。</w:t>
            </w:r>
          </w:p>
        </w:tc>
      </w:tr>
      <w:tr w:rsidR="004D16FD" w:rsidRPr="004E051E" w:rsidTr="00471AAE">
        <w:trPr>
          <w:trHeight w:val="397"/>
        </w:trPr>
        <w:tc>
          <w:tcPr>
            <w:tcW w:w="9781" w:type="dxa"/>
            <w:gridSpan w:val="7"/>
            <w:tcBorders>
              <w:left w:val="single" w:sz="8" w:space="0" w:color="000000"/>
              <w:right w:val="single" w:sz="8" w:space="0" w:color="000000"/>
            </w:tcBorders>
            <w:shd w:val="clear" w:color="auto" w:fill="DDD9C3"/>
            <w:vAlign w:val="center"/>
          </w:tcPr>
          <w:p w:rsidR="004D16FD" w:rsidRPr="004E051E" w:rsidRDefault="004D16FD" w:rsidP="00776E26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E051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教學活動設計</w:t>
            </w:r>
          </w:p>
        </w:tc>
      </w:tr>
      <w:tr w:rsidR="004D16FD" w:rsidRPr="004E051E" w:rsidTr="00471AAE">
        <w:trPr>
          <w:trHeight w:val="624"/>
        </w:trPr>
        <w:tc>
          <w:tcPr>
            <w:tcW w:w="6095" w:type="dxa"/>
            <w:gridSpan w:val="3"/>
            <w:tcBorders>
              <w:left w:val="single" w:sz="8" w:space="0" w:color="000000"/>
              <w:bottom w:val="single" w:sz="4" w:space="0" w:color="auto"/>
            </w:tcBorders>
            <w:shd w:val="clear" w:color="auto" w:fill="DDD9C3"/>
            <w:vAlign w:val="center"/>
          </w:tcPr>
          <w:p w:rsidR="004D16FD" w:rsidRPr="004E051E" w:rsidRDefault="004D16FD" w:rsidP="00776E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E051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教學活動內容及實施方式</w:t>
            </w:r>
          </w:p>
        </w:tc>
        <w:tc>
          <w:tcPr>
            <w:tcW w:w="792" w:type="dxa"/>
            <w:gridSpan w:val="2"/>
            <w:tcBorders>
              <w:bottom w:val="single" w:sz="4" w:space="0" w:color="auto"/>
              <w:right w:val="single" w:sz="4" w:space="0" w:color="000000"/>
            </w:tcBorders>
            <w:shd w:val="clear" w:color="auto" w:fill="DDD9C3"/>
            <w:vAlign w:val="center"/>
          </w:tcPr>
          <w:p w:rsidR="004D16FD" w:rsidRPr="004E051E" w:rsidRDefault="004D16FD" w:rsidP="00776E26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E051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時間</w:t>
            </w:r>
            <w:r w:rsidRPr="004E051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br/>
              <w:t>(</w:t>
            </w:r>
            <w:r w:rsidRPr="004E051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分</w:t>
            </w:r>
            <w:r w:rsidRPr="004E051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204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DD9C3"/>
            <w:vAlign w:val="center"/>
          </w:tcPr>
          <w:p w:rsidR="004D16FD" w:rsidRPr="004E051E" w:rsidRDefault="004D16FD" w:rsidP="00776E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E051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評量方式</w:t>
            </w:r>
          </w:p>
        </w:tc>
        <w:tc>
          <w:tcPr>
            <w:tcW w:w="1690" w:type="dxa"/>
            <w:tcBorders>
              <w:left w:val="single" w:sz="4" w:space="0" w:color="000000"/>
              <w:bottom w:val="single" w:sz="4" w:space="0" w:color="auto"/>
              <w:right w:val="single" w:sz="8" w:space="0" w:color="000000"/>
            </w:tcBorders>
            <w:shd w:val="clear" w:color="auto" w:fill="DDD9C3"/>
            <w:vAlign w:val="center"/>
          </w:tcPr>
          <w:p w:rsidR="004D16FD" w:rsidRPr="004E051E" w:rsidRDefault="004D16FD" w:rsidP="00776E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E051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備註</w:t>
            </w:r>
          </w:p>
        </w:tc>
      </w:tr>
      <w:tr w:rsidR="004D16FD" w:rsidRPr="004E051E" w:rsidTr="00471AAE">
        <w:tc>
          <w:tcPr>
            <w:tcW w:w="6095" w:type="dxa"/>
            <w:gridSpan w:val="3"/>
            <w:tcBorders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4D16FD" w:rsidRPr="004E051E" w:rsidRDefault="004D16FD" w:rsidP="00776E26">
            <w:pPr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  <w:highlight w:val="yellow"/>
                <w:bdr w:val="single" w:sz="4" w:space="0" w:color="auto"/>
              </w:rPr>
            </w:pPr>
          </w:p>
          <w:p w:rsidR="004D16FD" w:rsidRPr="004E051E" w:rsidRDefault="004D16FD" w:rsidP="00493F8A">
            <w:pPr>
              <w:widowControl w:val="0"/>
              <w:autoSpaceDE w:val="0"/>
              <w:autoSpaceDN w:val="0"/>
              <w:adjustRightInd w:val="0"/>
              <w:spacing w:afterLines="50" w:after="120"/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</w:pPr>
            <w:r w:rsidRPr="004E051E"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  <w:t>第一節</w:t>
            </w:r>
          </w:p>
          <w:p w:rsidR="00BE21D0" w:rsidRPr="004E051E" w:rsidRDefault="00272BBC" w:rsidP="00776E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bCs/>
                <w:sz w:val="24"/>
                <w:szCs w:val="24"/>
              </w:rPr>
            </w:pPr>
            <w:r w:rsidRPr="004E051E">
              <w:rPr>
                <w:rFonts w:ascii="Times New Roman" w:eastAsia="標楷體" w:hAnsi="Times New Roman" w:cs="Times New Roman"/>
                <w:bCs/>
                <w:sz w:val="24"/>
                <w:szCs w:val="24"/>
              </w:rPr>
              <w:t>一、</w:t>
            </w:r>
            <w:r w:rsidR="0030557A" w:rsidRPr="0030557A"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暖身活動</w:t>
            </w:r>
          </w:p>
          <w:p w:rsidR="0030557A" w:rsidRPr="0030557A" w:rsidRDefault="0030557A" w:rsidP="003055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408" w:hangingChars="170" w:hanging="408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30557A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◎教師引導學生回顧本單元的課文內容並進行提問。</w:t>
            </w:r>
          </w:p>
          <w:p w:rsidR="0030557A" w:rsidRPr="0030557A" w:rsidRDefault="0030557A" w:rsidP="003055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E051E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4E051E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4E051E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Pr="0030557A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再看一次第肆單元的單元頁「奇幻故事屋」，說一說，你是否都能回答這三課的提問呢？</w:t>
            </w:r>
          </w:p>
          <w:p w:rsidR="0030557A" w:rsidRPr="0030557A" w:rsidRDefault="0030557A" w:rsidP="00A07D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40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30557A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（小王子要畫的是一隻活活潑潑、健健康康的小羊。</w:t>
            </w:r>
          </w:p>
          <w:p w:rsidR="0030557A" w:rsidRPr="0030557A" w:rsidRDefault="006611F2" w:rsidP="00A07D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40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　</w:t>
            </w:r>
            <w:r w:rsidR="00EC5952" w:rsidRPr="00EC5952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張僧繇</w:t>
            </w:r>
            <w:r w:rsidR="0030557A" w:rsidRPr="0030557A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畫的龍一旦有了眼睛，就活了起來飛走了。</w:t>
            </w:r>
          </w:p>
          <w:p w:rsidR="0030557A" w:rsidRPr="0030557A" w:rsidRDefault="0030557A" w:rsidP="00A07D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40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　</w:t>
            </w:r>
            <w:r w:rsidRPr="00EC5952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愛麗絲</w:t>
            </w:r>
            <w:r w:rsidRPr="0030557A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的身體會變大變小，還看到一場永遠都喝不完的下午茶。）</w:t>
            </w:r>
          </w:p>
          <w:p w:rsidR="0030557A" w:rsidRPr="0030557A" w:rsidRDefault="0030557A" w:rsidP="003055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Pr="0030557A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再翻閱一次這三課的課文內容，你發現這三課的呈現方式有何不同？</w:t>
            </w:r>
          </w:p>
          <w:p w:rsidR="00006E7B" w:rsidRPr="004E051E" w:rsidRDefault="0030557A" w:rsidP="00A07D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40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30557A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（第十課是劇本、第十一課是記敘文（故事）、第十二課是詩歌。）</w:t>
            </w:r>
          </w:p>
        </w:tc>
        <w:tc>
          <w:tcPr>
            <w:tcW w:w="792" w:type="dxa"/>
            <w:gridSpan w:val="2"/>
            <w:tcBorders>
              <w:bottom w:val="nil"/>
              <w:right w:val="single" w:sz="4" w:space="0" w:color="000000"/>
            </w:tcBorders>
            <w:shd w:val="clear" w:color="auto" w:fill="auto"/>
          </w:tcPr>
          <w:p w:rsidR="004D16FD" w:rsidRPr="004E051E" w:rsidRDefault="004D16FD" w:rsidP="00776E26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175A4E" w:rsidRPr="004E051E" w:rsidRDefault="00175A4E" w:rsidP="00493F8A">
            <w:pPr>
              <w:spacing w:afterLines="50" w:after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175A4E" w:rsidRPr="004E051E" w:rsidRDefault="002A1192" w:rsidP="00E33D23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E051E">
              <w:rPr>
                <w:rFonts w:ascii="Times New Roman" w:eastAsia="標楷體" w:hAnsi="Times New Roman" w:cs="Times New Roman"/>
                <w:sz w:val="24"/>
                <w:szCs w:val="24"/>
              </w:rPr>
              <w:t>1</w:t>
            </w:r>
            <w:r w:rsidR="00E33D23">
              <w:rPr>
                <w:rFonts w:ascii="Times New Roman" w:eastAsia="標楷體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04" w:type="dxa"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782100" w:rsidRPr="004E051E" w:rsidRDefault="00782100" w:rsidP="00776E26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782100" w:rsidRPr="004E051E" w:rsidRDefault="00782100" w:rsidP="00493F8A">
            <w:pPr>
              <w:spacing w:afterLines="50" w:after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730342" w:rsidRPr="004E051E" w:rsidRDefault="00730342" w:rsidP="00776E26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802B42" w:rsidRPr="004E051E" w:rsidRDefault="00084F1D" w:rsidP="00776E26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E051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口頭評量</w:t>
            </w:r>
          </w:p>
        </w:tc>
        <w:tc>
          <w:tcPr>
            <w:tcW w:w="1690" w:type="dxa"/>
            <w:tcBorders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782100" w:rsidRPr="004E051E" w:rsidRDefault="00782100" w:rsidP="00776E26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782100" w:rsidRPr="004E051E" w:rsidRDefault="00782100" w:rsidP="00493F8A">
            <w:pPr>
              <w:spacing w:afterLines="50" w:after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730342" w:rsidRPr="004E051E" w:rsidRDefault="00730342" w:rsidP="00776E26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4D16FD" w:rsidRPr="004E051E" w:rsidRDefault="00A07D94" w:rsidP="00706059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07D9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能用清晰完整的語句表達自己的想法能連結課文</w:t>
            </w:r>
          </w:p>
        </w:tc>
      </w:tr>
      <w:tr w:rsidR="004D16FD" w:rsidRPr="004E051E" w:rsidTr="00471AAE">
        <w:tc>
          <w:tcPr>
            <w:tcW w:w="6095" w:type="dxa"/>
            <w:gridSpan w:val="3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BE21D0" w:rsidRPr="004E051E" w:rsidRDefault="00272BBC" w:rsidP="00776E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E051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二、</w:t>
            </w:r>
            <w:r w:rsidR="006611F2" w:rsidRPr="006611F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用段落重點找結構</w:t>
            </w:r>
          </w:p>
          <w:p w:rsidR="006611F2" w:rsidRPr="006611F2" w:rsidRDefault="00AF41C7" w:rsidP="006611F2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6611F2" w:rsidRPr="006611F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學生先口述對標題的理解</w:t>
            </w:r>
          </w:p>
          <w:p w:rsidR="006611F2" w:rsidRPr="006611F2" w:rsidRDefault="006611F2" w:rsidP="00FC75A6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611F2">
              <w:rPr>
                <w:rFonts w:ascii="Times New Roman" w:eastAsia="標楷體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.</w:t>
            </w:r>
            <w:r w:rsidRPr="006611F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教師請學生打開課本統整活動四，讀出標題後試說出標題的意思。</w:t>
            </w:r>
          </w:p>
          <w:p w:rsidR="006611F2" w:rsidRPr="006611F2" w:rsidRDefault="006611F2" w:rsidP="00FC75A6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611F2">
              <w:rPr>
                <w:rFonts w:ascii="Times New Roman" w:eastAsia="標楷體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.</w:t>
            </w:r>
            <w:r w:rsidRPr="006611F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請學生讀一讀這一跨頁的內文，再以提問引導學生比較內容，並舉出兩課的不同之處。</w:t>
            </w:r>
          </w:p>
          <w:p w:rsidR="006611F2" w:rsidRPr="006611F2" w:rsidRDefault="006611F2" w:rsidP="000C2504">
            <w:pPr>
              <w:ind w:leftChars="254" w:left="815" w:hangingChars="128" w:hanging="30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(</w:t>
            </w:r>
            <w:r w:rsidRPr="006611F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)</w:t>
            </w:r>
            <w:r w:rsidRPr="006611F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說一說標題的意思？</w:t>
            </w:r>
          </w:p>
          <w:p w:rsidR="006611F2" w:rsidRPr="006611F2" w:rsidRDefault="006611F2" w:rsidP="00833486">
            <w:pPr>
              <w:ind w:leftChars="268" w:left="788" w:hangingChars="105" w:hanging="25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611F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（學會找課文的段落重點知道結構。）</w:t>
            </w:r>
          </w:p>
          <w:p w:rsidR="006611F2" w:rsidRPr="006611F2" w:rsidRDefault="006611F2" w:rsidP="000C2504">
            <w:pPr>
              <w:ind w:leftChars="254" w:left="815" w:hangingChars="128" w:hanging="30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(</w:t>
            </w:r>
            <w:r w:rsidRPr="006611F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)</w:t>
            </w:r>
            <w:r w:rsidRPr="006611F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標題中提到的「結構」是什麼呢？</w:t>
            </w:r>
          </w:p>
          <w:p w:rsidR="006611F2" w:rsidRPr="006611F2" w:rsidRDefault="006611F2" w:rsidP="00833486">
            <w:pPr>
              <w:ind w:leftChars="268" w:left="788" w:hangingChars="105" w:hanging="25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611F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（從</w:t>
            </w:r>
            <w:r w:rsidRPr="00EC5952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翰翰</w:t>
            </w:r>
            <w:r w:rsidRPr="006611F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說的話以及便利貼上的訊息可以推測是課文的組成方式。）</w:t>
            </w:r>
          </w:p>
          <w:p w:rsidR="006611F2" w:rsidRPr="006611F2" w:rsidRDefault="006611F2" w:rsidP="000C2504">
            <w:pPr>
              <w:ind w:leftChars="254" w:left="815" w:hangingChars="128" w:hanging="30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lastRenderedPageBreak/>
              <w:t>(</w:t>
            </w:r>
            <w:r w:rsidRPr="006611F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3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)</w:t>
            </w:r>
            <w:r w:rsidRPr="006611F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比較這兩頁舉的課文例子，呈現出的段落重點一樣嗎？</w:t>
            </w:r>
          </w:p>
          <w:p w:rsidR="006611F2" w:rsidRPr="006611F2" w:rsidRDefault="006611F2" w:rsidP="00833486">
            <w:pPr>
              <w:ind w:leftChars="268" w:left="788" w:hangingChars="105" w:hanging="25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611F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r w:rsidRPr="00EC5952">
              <w:rPr>
                <w:rFonts w:ascii="Times New Roman" w:eastAsia="標楷體" w:hAnsi="Times New Roman" w:cs="Times New Roman" w:hint="eastAsia"/>
                <w:sz w:val="24"/>
                <w:szCs w:val="24"/>
                <w:u w:val="wave"/>
              </w:rPr>
              <w:t>掉進一個兔子洞</w:t>
            </w:r>
            <w:r w:rsidRPr="006611F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是詩歌，也是故事，所以段落重點是找出起因、經過和結果的句子。</w:t>
            </w:r>
          </w:p>
          <w:p w:rsidR="006611F2" w:rsidRPr="006611F2" w:rsidRDefault="009D1448" w:rsidP="00833486">
            <w:pPr>
              <w:ind w:leftChars="268" w:left="788" w:hangingChars="105" w:hanging="25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　</w:t>
            </w:r>
            <w:r w:rsidR="006611F2" w:rsidRPr="00EC5952">
              <w:rPr>
                <w:rFonts w:ascii="Times New Roman" w:eastAsia="標楷體" w:hAnsi="Times New Roman" w:cs="Times New Roman" w:hint="eastAsia"/>
                <w:sz w:val="24"/>
                <w:szCs w:val="24"/>
                <w:u w:val="wave"/>
              </w:rPr>
              <w:t>就愛兩兩在一起</w:t>
            </w:r>
            <w:r w:rsidR="006611F2" w:rsidRPr="006611F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是一篇說明文，先總說筷子的功能，再以不同的筷子分說，最後用平凡事物中也有大學問當作總結。）</w:t>
            </w:r>
          </w:p>
          <w:p w:rsidR="006611F2" w:rsidRPr="006611F2" w:rsidRDefault="006611F2" w:rsidP="00245777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Pr="006611F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學生歸納學習要點</w:t>
            </w:r>
          </w:p>
          <w:p w:rsidR="006611F2" w:rsidRPr="006611F2" w:rsidRDefault="006611F2" w:rsidP="00FC75A6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611F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6611F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教師請學生仔細閱讀這兩頁上半部的課文結構圖。</w:t>
            </w:r>
          </w:p>
          <w:p w:rsidR="006611F2" w:rsidRPr="006611F2" w:rsidRDefault="006611F2" w:rsidP="00FC75A6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611F2">
              <w:rPr>
                <w:rFonts w:ascii="Times New Roman" w:eastAsia="標楷體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.</w:t>
            </w:r>
            <w:r w:rsidRPr="006611F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教師以提問引導學生讀懂這兩個不同的課文結構圖。</w:t>
            </w:r>
          </w:p>
          <w:p w:rsidR="006611F2" w:rsidRPr="006611F2" w:rsidRDefault="006611F2" w:rsidP="000C2504">
            <w:pPr>
              <w:ind w:leftChars="254" w:left="815" w:hangingChars="128" w:hanging="30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(</w:t>
            </w:r>
            <w:r w:rsidRPr="006611F2">
              <w:rPr>
                <w:rFonts w:ascii="Times New Roman" w:eastAsia="標楷體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)</w:t>
            </w:r>
            <w:r w:rsidRPr="006611F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課文結構圖的上方是「課文結構」，也就是課文的組成方式，你能看出這兩課的課文結構嗎？</w:t>
            </w:r>
          </w:p>
          <w:p w:rsidR="006611F2" w:rsidRPr="006611F2" w:rsidRDefault="006611F2" w:rsidP="00833486">
            <w:pPr>
              <w:ind w:leftChars="268" w:left="788" w:hangingChars="105" w:hanging="25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611F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r w:rsidRPr="00EC5952">
              <w:rPr>
                <w:rFonts w:ascii="Times New Roman" w:eastAsia="標楷體" w:hAnsi="Times New Roman" w:cs="Times New Roman" w:hint="eastAsia"/>
                <w:sz w:val="24"/>
                <w:szCs w:val="24"/>
                <w:u w:val="wave"/>
              </w:rPr>
              <w:t>掉進一個兔子洞</w:t>
            </w:r>
            <w:r w:rsidRPr="006611F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是起因、經過和結果。</w:t>
            </w:r>
          </w:p>
          <w:p w:rsidR="006611F2" w:rsidRPr="006611F2" w:rsidRDefault="006611F2" w:rsidP="00833486">
            <w:pPr>
              <w:ind w:leftChars="268" w:left="788" w:hangingChars="105" w:hanging="25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cs"/>
                <w:sz w:val="24"/>
                <w:szCs w:val="24"/>
              </w:rPr>
              <w:t xml:space="preserve">　</w:t>
            </w:r>
            <w:r w:rsidRPr="00EC5952">
              <w:rPr>
                <w:rFonts w:ascii="Times New Roman" w:eastAsia="標楷體" w:hAnsi="Times New Roman" w:cs="Times New Roman" w:hint="eastAsia"/>
                <w:sz w:val="24"/>
                <w:szCs w:val="24"/>
                <w:u w:val="wave"/>
              </w:rPr>
              <w:t>就愛兩兩在一起</w:t>
            </w:r>
            <w:r w:rsidRPr="006611F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是總說、分說和總結。）</w:t>
            </w:r>
          </w:p>
          <w:p w:rsidR="006611F2" w:rsidRPr="006611F2" w:rsidRDefault="006611F2" w:rsidP="000C2504">
            <w:pPr>
              <w:ind w:leftChars="254" w:left="815" w:hangingChars="128" w:hanging="30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(</w:t>
            </w:r>
            <w:r w:rsidRPr="006611F2">
              <w:rPr>
                <w:rFonts w:ascii="Times New Roman" w:eastAsia="標楷體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)</w:t>
            </w:r>
            <w:r w:rsidRPr="006611F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說說看，結構圖的下方是什麼呢？</w:t>
            </w:r>
          </w:p>
          <w:p w:rsidR="006611F2" w:rsidRPr="006611F2" w:rsidRDefault="006611F2" w:rsidP="00833486">
            <w:pPr>
              <w:ind w:leftChars="268" w:left="788" w:hangingChars="105" w:hanging="25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611F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（這一課的段落重點。）</w:t>
            </w:r>
          </w:p>
          <w:p w:rsidR="006611F2" w:rsidRPr="006611F2" w:rsidRDefault="006611F2" w:rsidP="000C2504">
            <w:pPr>
              <w:ind w:leftChars="254" w:left="815" w:hangingChars="128" w:hanging="30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(</w:t>
            </w:r>
            <w:r w:rsidRPr="006611F2">
              <w:rPr>
                <w:rFonts w:ascii="Times New Roman" w:eastAsia="標楷體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)</w:t>
            </w:r>
            <w:r w:rsidRPr="006611F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除了文字訊息外，你還看到什麼呢？</w:t>
            </w:r>
          </w:p>
          <w:p w:rsidR="006611F2" w:rsidRPr="006611F2" w:rsidRDefault="006611F2" w:rsidP="00833486">
            <w:pPr>
              <w:ind w:leftChars="268" w:left="788" w:hangingChars="105" w:hanging="25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611F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（將文字串連的順序箭頭或是表示段落間關係的線條。）</w:t>
            </w:r>
          </w:p>
          <w:p w:rsidR="00671D17" w:rsidRDefault="00EC5952" w:rsidP="00EC59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C5952">
              <w:rPr>
                <w:rFonts w:ascii="Times New Roman" w:eastAsia="標楷體" w:hAnsi="Times New Roman" w:cs="Times New Roman"/>
                <w:sz w:val="24"/>
                <w:szCs w:val="24"/>
              </w:rPr>
              <w:t>3.</w:t>
            </w:r>
            <w:r w:rsidR="006611F2" w:rsidRPr="006611F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教師帶領學生朗讀學習便利貼的句子，確認學生是否能讀懂課文結構圖後再請學生跟讀。</w:t>
            </w:r>
          </w:p>
          <w:p w:rsidR="00984388" w:rsidRPr="004E051E" w:rsidRDefault="00984388" w:rsidP="00EC59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4D16FD" w:rsidRPr="004E051E" w:rsidRDefault="00E33D23" w:rsidP="00776E26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t>2</w:t>
            </w:r>
            <w:r w:rsidR="00175A4E" w:rsidRPr="004E051E"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97368D" w:rsidRDefault="00924DA4" w:rsidP="00776E26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觀察</w:t>
            </w:r>
            <w:r w:rsidR="00E00634" w:rsidRPr="00E0063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評量</w:t>
            </w:r>
          </w:p>
          <w:p w:rsidR="00E00634" w:rsidRPr="004E051E" w:rsidRDefault="00E00634" w:rsidP="00776E26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0063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口頭評量</w:t>
            </w: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E00634" w:rsidRPr="00E00634" w:rsidRDefault="00E00634" w:rsidP="00E00634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0063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能專注聆聽</w:t>
            </w:r>
          </w:p>
          <w:p w:rsidR="001F0A0B" w:rsidRPr="004E051E" w:rsidRDefault="00E00634" w:rsidP="00E00634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0063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能用清晰完整的語句表達自己的想法</w:t>
            </w:r>
          </w:p>
        </w:tc>
      </w:tr>
      <w:tr w:rsidR="007773FE" w:rsidRPr="004E051E" w:rsidTr="008054C7">
        <w:tc>
          <w:tcPr>
            <w:tcW w:w="6095" w:type="dxa"/>
            <w:gridSpan w:val="3"/>
            <w:tcBorders>
              <w:top w:val="single" w:sz="4" w:space="0" w:color="F2F2F2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7773FE" w:rsidRPr="004E051E" w:rsidRDefault="007773FE" w:rsidP="007773FE">
            <w:pPr>
              <w:widowControl w:val="0"/>
              <w:autoSpaceDE w:val="0"/>
              <w:autoSpaceDN w:val="0"/>
              <w:adjustRightInd w:val="0"/>
              <w:spacing w:afterLines="50" w:after="120"/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</w:pPr>
            <w:r w:rsidRPr="004E051E"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  <w:t>第二節</w:t>
            </w:r>
          </w:p>
          <w:p w:rsidR="007773FE" w:rsidRPr="004E051E" w:rsidRDefault="007773FE" w:rsidP="007773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E051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一、</w:t>
            </w:r>
            <w:r w:rsidR="0040147D" w:rsidRPr="0040147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劇本改寫成故事</w:t>
            </w:r>
          </w:p>
          <w:p w:rsidR="00341D9D" w:rsidRPr="00341D9D" w:rsidRDefault="00341D9D" w:rsidP="00341D9D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Pr="00341D9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學生先口述對標題的理解</w:t>
            </w:r>
          </w:p>
          <w:p w:rsidR="00341D9D" w:rsidRPr="00341D9D" w:rsidRDefault="00341D9D" w:rsidP="00245AC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341D9D">
              <w:rPr>
                <w:rFonts w:ascii="Times New Roman" w:eastAsia="標楷體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.</w:t>
            </w:r>
            <w:r w:rsidR="00245AC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請教師讓</w:t>
            </w:r>
            <w:r w:rsidRPr="00341D9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學生打開課本統整活動四，讀出標題後試說出標題的意思。</w:t>
            </w:r>
          </w:p>
          <w:p w:rsidR="00341D9D" w:rsidRPr="00341D9D" w:rsidRDefault="00341D9D" w:rsidP="0061493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341D9D">
              <w:rPr>
                <w:rFonts w:ascii="Times New Roman" w:eastAsia="標楷體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.</w:t>
            </w:r>
            <w:r w:rsidR="00245AC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接著學生讀一讀這一頁的內文，並以提問引導學生比較故事的文句和劇本的臺詞多了什麼？</w:t>
            </w:r>
            <w:bookmarkStart w:id="0" w:name="_GoBack"/>
            <w:bookmarkEnd w:id="0"/>
          </w:p>
          <w:p w:rsidR="00341D9D" w:rsidRPr="00341D9D" w:rsidRDefault="00341D9D" w:rsidP="00683051">
            <w:pPr>
              <w:ind w:leftChars="254" w:left="815" w:hangingChars="128" w:hanging="30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(</w:t>
            </w:r>
            <w:r w:rsidRPr="00341D9D">
              <w:rPr>
                <w:rFonts w:ascii="Times New Roman" w:eastAsia="標楷體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)</w:t>
            </w:r>
            <w:r w:rsidRPr="00341D9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說一說標題的意思？</w:t>
            </w:r>
          </w:p>
          <w:p w:rsidR="00341D9D" w:rsidRPr="00341D9D" w:rsidRDefault="00341D9D" w:rsidP="00DB18BC">
            <w:pPr>
              <w:ind w:leftChars="268" w:left="788" w:hangingChars="105" w:hanging="25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341D9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（把劇本的臺詞寫得更完整成為故事。）</w:t>
            </w:r>
          </w:p>
          <w:p w:rsidR="00341D9D" w:rsidRPr="00341D9D" w:rsidRDefault="00341D9D" w:rsidP="00683051">
            <w:pPr>
              <w:ind w:leftChars="254" w:left="815" w:hangingChars="128" w:hanging="30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(</w:t>
            </w:r>
            <w:r w:rsidRPr="00341D9D">
              <w:rPr>
                <w:rFonts w:ascii="Times New Roman" w:eastAsia="標楷體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)</w:t>
            </w:r>
            <w:r w:rsidRPr="00341D9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讀一讀這些句子，想一想是如何把臺詞寫得更完整？</w:t>
            </w:r>
          </w:p>
          <w:p w:rsidR="007773FE" w:rsidRDefault="00341D9D" w:rsidP="00DB18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268" w:left="788" w:hangingChars="105" w:hanging="25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341D9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（我發現可以加入想像的畫面和心裡的想法，再加上連接詞把對話併在一起，讀起來也較通順。）</w:t>
            </w:r>
          </w:p>
          <w:p w:rsidR="00341D9D" w:rsidRPr="00341D9D" w:rsidRDefault="00341D9D" w:rsidP="00341D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Pr="00341D9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學生歸納學習要點</w:t>
            </w:r>
          </w:p>
          <w:p w:rsidR="00341D9D" w:rsidRPr="00341D9D" w:rsidRDefault="00341D9D" w:rsidP="006149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341D9D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341D9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教師請學生先讀一讀已改寫成故事的內容，讓學生察覺這一段有兩句，第一句是飛行員的回答與動作，第二句是小王子看了畫作後的回應。</w:t>
            </w:r>
          </w:p>
          <w:p w:rsidR="00341D9D" w:rsidRPr="00341D9D" w:rsidRDefault="00341D9D" w:rsidP="006149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341D9D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341D9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教師以提問引導學生觀察比較後，再說出是多出的字句。</w:t>
            </w:r>
          </w:p>
          <w:p w:rsidR="00341D9D" w:rsidRPr="00341D9D" w:rsidRDefault="00341D9D" w:rsidP="00683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254" w:left="815" w:hangingChars="128" w:hanging="307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(</w:t>
            </w:r>
            <w:r w:rsidRPr="00341D9D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)</w:t>
            </w:r>
            <w:r w:rsidRPr="00341D9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讀完已改寫成故事的內容，這一段的兩句分別在說什麼呢？</w:t>
            </w:r>
          </w:p>
          <w:p w:rsidR="00341D9D" w:rsidRPr="00341D9D" w:rsidRDefault="00341D9D" w:rsidP="00DB18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268" w:left="788" w:hangingChars="105" w:hanging="25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341D9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lastRenderedPageBreak/>
              <w:t>（第</w:t>
            </w:r>
            <w:r w:rsidRPr="00DB18B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一句</w:t>
            </w:r>
            <w:r w:rsidRPr="00341D9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是飛行員的回答與動作，第二句是小王子看了畫作後的回應。）</w:t>
            </w:r>
          </w:p>
          <w:p w:rsidR="00341D9D" w:rsidRPr="00341D9D" w:rsidRDefault="00341D9D" w:rsidP="00683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254" w:left="815" w:hangingChars="128" w:hanging="307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(</w:t>
            </w:r>
            <w:r w:rsidRPr="00341D9D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)</w:t>
            </w:r>
            <w:r w:rsidRPr="00341D9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我們學過表示順序的句子可以怎麼寫，這一句也是一樣的方法嗎？</w:t>
            </w:r>
          </w:p>
          <w:p w:rsidR="00341D9D" w:rsidRPr="00341D9D" w:rsidRDefault="00341D9D" w:rsidP="00DB18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268" w:left="788" w:hangingChars="105" w:hanging="25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341D9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（我</w:t>
            </w:r>
            <w:r w:rsidRPr="00DB18B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發現</w:t>
            </w:r>
            <w:r w:rsidRPr="00341D9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第一句加了「自信滿滿」的形容詞，再用「接著」帶出飛行員的動作。）</w:t>
            </w:r>
          </w:p>
          <w:p w:rsidR="00341D9D" w:rsidRPr="00341D9D" w:rsidRDefault="00341D9D" w:rsidP="00DB18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268" w:left="788" w:hangingChars="105" w:hanging="25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341D9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（第二句把小王子的臺詞加入「覺得」。）</w:t>
            </w:r>
          </w:p>
          <w:p w:rsidR="00341D9D" w:rsidRPr="00341D9D" w:rsidRDefault="00341D9D" w:rsidP="00683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254" w:left="815" w:hangingChars="128" w:hanging="307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(</w:t>
            </w:r>
            <w:r w:rsidRPr="00341D9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3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)</w:t>
            </w:r>
            <w:r w:rsidRPr="00341D9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從這兩句可以學到劇本要怎麼改寫成故事呢？</w:t>
            </w:r>
          </w:p>
          <w:p w:rsidR="00341D9D" w:rsidRPr="00341D9D" w:rsidRDefault="00341D9D" w:rsidP="00DB18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268" w:left="788" w:hangingChars="105" w:hanging="25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341D9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（我會依劇本的內容，幫人物加上說話的表情，寫成對話。）</w:t>
            </w:r>
          </w:p>
          <w:p w:rsidR="00341D9D" w:rsidRDefault="00341D9D" w:rsidP="00DB18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268" w:left="788" w:hangingChars="105" w:hanging="25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341D9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（我發現劇本裡的對話也可以改寫成故事裡的情節。）</w:t>
            </w:r>
          </w:p>
          <w:p w:rsidR="008E74C0" w:rsidRPr="004E051E" w:rsidRDefault="008E74C0" w:rsidP="00DB18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268" w:left="788" w:hangingChars="105" w:hanging="25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92" w:type="dxa"/>
            <w:gridSpan w:val="2"/>
            <w:tcBorders>
              <w:top w:val="single" w:sz="4" w:space="0" w:color="F2F2F2"/>
              <w:bottom w:val="nil"/>
              <w:right w:val="single" w:sz="4" w:space="0" w:color="000000"/>
            </w:tcBorders>
            <w:shd w:val="clear" w:color="auto" w:fill="auto"/>
          </w:tcPr>
          <w:p w:rsidR="007773FE" w:rsidRPr="004E051E" w:rsidRDefault="007773FE" w:rsidP="00217FC7">
            <w:pPr>
              <w:spacing w:afterLines="50" w:after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7773FE" w:rsidRPr="004E051E" w:rsidRDefault="00E33D23" w:rsidP="007773F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204" w:type="dxa"/>
            <w:tcBorders>
              <w:top w:val="single" w:sz="4" w:space="0" w:color="F2F2F2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7773FE" w:rsidRPr="004E051E" w:rsidRDefault="007773FE" w:rsidP="00217FC7">
            <w:pPr>
              <w:spacing w:afterLines="50" w:after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7773FE" w:rsidRPr="004E051E" w:rsidRDefault="007773FE" w:rsidP="007773F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7773FE" w:rsidRDefault="007773FE" w:rsidP="007773FE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  <w:p w:rsidR="00341D9D" w:rsidRPr="008054C7" w:rsidRDefault="008054C7" w:rsidP="007773FE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8054C7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8054C7" w:rsidRPr="008054C7" w:rsidRDefault="008054C7" w:rsidP="008054C7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8054C7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8054C7" w:rsidRPr="008054C7" w:rsidRDefault="008054C7" w:rsidP="008054C7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8054C7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8054C7" w:rsidRPr="008054C7" w:rsidRDefault="008054C7" w:rsidP="008054C7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8054C7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8054C7" w:rsidRPr="008054C7" w:rsidRDefault="008054C7" w:rsidP="008054C7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8054C7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8054C7" w:rsidRPr="008054C7" w:rsidRDefault="008054C7" w:rsidP="008054C7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8054C7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8054C7" w:rsidRPr="008054C7" w:rsidRDefault="008054C7" w:rsidP="008054C7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8054C7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8054C7" w:rsidRPr="008054C7" w:rsidRDefault="008054C7" w:rsidP="008054C7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8054C7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8054C7" w:rsidRPr="008054C7" w:rsidRDefault="008054C7" w:rsidP="008054C7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8054C7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8054C7" w:rsidRPr="008054C7" w:rsidRDefault="008054C7" w:rsidP="008054C7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8054C7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341D9D" w:rsidRDefault="00924DA4" w:rsidP="007773FE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觀察</w:t>
            </w:r>
            <w:r w:rsidR="008054C7" w:rsidRPr="008054C7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評量</w:t>
            </w:r>
          </w:p>
          <w:p w:rsidR="008054C7" w:rsidRPr="004E051E" w:rsidRDefault="008054C7" w:rsidP="007773F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054C7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口頭評量</w:t>
            </w:r>
          </w:p>
        </w:tc>
        <w:tc>
          <w:tcPr>
            <w:tcW w:w="1690" w:type="dxa"/>
            <w:tcBorders>
              <w:top w:val="single" w:sz="4" w:space="0" w:color="F2F2F2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7773FE" w:rsidRPr="004E051E" w:rsidRDefault="007773FE" w:rsidP="00217FC7">
            <w:pPr>
              <w:spacing w:afterLines="50" w:after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7773FE" w:rsidRPr="004E051E" w:rsidRDefault="007773FE" w:rsidP="007773F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8054C7" w:rsidRPr="008054C7" w:rsidRDefault="008054C7" w:rsidP="008054C7">
            <w:pPr>
              <w:jc w:val="both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8054C7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8054C7" w:rsidRPr="008054C7" w:rsidRDefault="008054C7" w:rsidP="008054C7">
            <w:pPr>
              <w:jc w:val="both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8054C7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8054C7" w:rsidRPr="008054C7" w:rsidRDefault="008054C7" w:rsidP="008054C7">
            <w:pPr>
              <w:jc w:val="both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8054C7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8054C7" w:rsidRPr="008054C7" w:rsidRDefault="008054C7" w:rsidP="008054C7">
            <w:pPr>
              <w:jc w:val="both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8054C7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8054C7" w:rsidRPr="008054C7" w:rsidRDefault="008054C7" w:rsidP="008054C7">
            <w:pPr>
              <w:jc w:val="both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8054C7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8054C7" w:rsidRPr="008054C7" w:rsidRDefault="008054C7" w:rsidP="008054C7">
            <w:pPr>
              <w:jc w:val="both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8054C7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8054C7" w:rsidRPr="008054C7" w:rsidRDefault="008054C7" w:rsidP="008054C7">
            <w:pPr>
              <w:jc w:val="both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8054C7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8054C7" w:rsidRDefault="008054C7" w:rsidP="008054C7">
            <w:pPr>
              <w:jc w:val="both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8054C7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924DA4" w:rsidRDefault="00924DA4" w:rsidP="008054C7">
            <w:pPr>
              <w:jc w:val="both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</w:p>
          <w:p w:rsidR="00924DA4" w:rsidRDefault="00924DA4" w:rsidP="008054C7">
            <w:pPr>
              <w:jc w:val="both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</w:p>
          <w:p w:rsidR="00924DA4" w:rsidRPr="008054C7" w:rsidRDefault="00924DA4" w:rsidP="008054C7">
            <w:pPr>
              <w:jc w:val="both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</w:p>
          <w:p w:rsidR="008054C7" w:rsidRPr="008054C7" w:rsidRDefault="008054C7" w:rsidP="008054C7">
            <w:pP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054C7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能專注聆聽</w:t>
            </w:r>
          </w:p>
          <w:p w:rsidR="008054C7" w:rsidRDefault="008054C7" w:rsidP="008054C7">
            <w:pP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054C7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能用清晰完整的語句表達自己的想法</w:t>
            </w:r>
          </w:p>
          <w:p w:rsidR="008054C7" w:rsidRDefault="008054C7" w:rsidP="007773FE">
            <w:pP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  <w:p w:rsidR="008054C7" w:rsidRDefault="008054C7" w:rsidP="007773FE">
            <w:pP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  <w:p w:rsidR="008054C7" w:rsidRPr="004E051E" w:rsidRDefault="008054C7" w:rsidP="007773F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EE4C4D" w:rsidRPr="004E051E" w:rsidTr="008054C7">
        <w:tc>
          <w:tcPr>
            <w:tcW w:w="6095" w:type="dxa"/>
            <w:gridSpan w:val="3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EE4C4D" w:rsidRPr="004E051E" w:rsidRDefault="00EE4C4D" w:rsidP="00EE4C4D">
            <w:pPr>
              <w:widowControl w:val="0"/>
              <w:autoSpaceDE w:val="0"/>
              <w:autoSpaceDN w:val="0"/>
              <w:adjustRightInd w:val="0"/>
              <w:spacing w:afterLines="50" w:after="120"/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</w:pPr>
            <w:r w:rsidRPr="004E051E"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  <w:t>第三節</w:t>
            </w:r>
          </w:p>
          <w:p w:rsidR="00EE4C4D" w:rsidRPr="004E051E" w:rsidRDefault="00EE4C4D" w:rsidP="00EE4C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E051E">
              <w:rPr>
                <w:rFonts w:ascii="Times New Roman" w:eastAsia="標楷體" w:hAnsi="Times New Roman" w:cs="Times New Roman"/>
                <w:sz w:val="24"/>
                <w:szCs w:val="24"/>
              </w:rPr>
              <w:t>一、</w:t>
            </w:r>
            <w:r w:rsidR="008054C7" w:rsidRPr="008054C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邊讀邊想做筆記</w:t>
            </w:r>
          </w:p>
          <w:p w:rsidR="00CE5B86" w:rsidRPr="00CE5B86" w:rsidRDefault="006714EF" w:rsidP="00CE5B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CE5B86" w:rsidRPr="00CE5B8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教師先了解學生在課堂上做筆記的方式。</w:t>
            </w:r>
          </w:p>
          <w:p w:rsidR="00CE5B86" w:rsidRPr="00CE5B86" w:rsidRDefault="00CE5B86" w:rsidP="00CE5B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Pr="00CE5B8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教師引導學生了解做筆記的好處。</w:t>
            </w:r>
          </w:p>
          <w:p w:rsidR="00CE5B86" w:rsidRPr="00CE5B86" w:rsidRDefault="00CE5B86" w:rsidP="006F15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CE5B86">
              <w:rPr>
                <w:rFonts w:ascii="Times New Roman" w:eastAsia="標楷體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.</w:t>
            </w:r>
            <w:r w:rsidRPr="006F15B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</w:t>
            </w:r>
            <w:r w:rsidRPr="00CE5B8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請學生分享在課堂上做筆記的方式以及做筆記對學習上有何幫助。</w:t>
            </w:r>
          </w:p>
          <w:p w:rsidR="00CE5B86" w:rsidRPr="00CE5B86" w:rsidRDefault="00CE5B86" w:rsidP="006F15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CE5B86">
              <w:rPr>
                <w:rFonts w:ascii="Times New Roman" w:eastAsia="標楷體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.</w:t>
            </w:r>
            <w:r w:rsidRPr="006F15B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</w:t>
            </w:r>
            <w:r w:rsidRPr="00CE5B8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透過提問，讓沒有做筆記習慣的學生知道，養成做筆記的習慣可以幫助學習更有效率。</w:t>
            </w:r>
          </w:p>
          <w:p w:rsidR="00CE5B86" w:rsidRPr="00CE5B86" w:rsidRDefault="00CE5B86" w:rsidP="005E21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254" w:left="815" w:hangingChars="128" w:hanging="30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(</w:t>
            </w:r>
            <w:r w:rsidRPr="00CE5B86">
              <w:rPr>
                <w:rFonts w:ascii="Times New Roman" w:eastAsia="標楷體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)</w:t>
            </w:r>
            <w:r w:rsidRPr="00CE5B8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說一說在課堂上是如何做筆記呢？</w:t>
            </w:r>
          </w:p>
          <w:p w:rsidR="00CE5B86" w:rsidRPr="00CE5B86" w:rsidRDefault="00CE5B86" w:rsidP="00C042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268" w:left="788" w:hangingChars="105" w:hanging="25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CE5B8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（我會把教師在黑板上寫的內容都抄在課本上。）</w:t>
            </w:r>
          </w:p>
          <w:p w:rsidR="00CE5B86" w:rsidRPr="00CE5B86" w:rsidRDefault="00CE5B86" w:rsidP="00C042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268" w:left="788" w:hangingChars="105" w:hanging="25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CE5B8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（當教師說課本上這句話很重要時，我會用螢光筆畫下來。）</w:t>
            </w:r>
          </w:p>
          <w:p w:rsidR="00CE5B86" w:rsidRPr="00CE5B86" w:rsidRDefault="00CE5B86" w:rsidP="00C042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268" w:left="788" w:hangingChars="105" w:hanging="25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CE5B8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（我會把教師強調的字詞圈起來。）</w:t>
            </w:r>
          </w:p>
          <w:p w:rsidR="00CE5B86" w:rsidRPr="00CE5B86" w:rsidRDefault="00CE5B86" w:rsidP="005E21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254" w:left="815" w:hangingChars="128" w:hanging="30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(</w:t>
            </w:r>
            <w:r w:rsidRPr="00CE5B8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)</w:t>
            </w:r>
            <w:r w:rsidRPr="005E212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為什麼</w:t>
            </w:r>
            <w:r w:rsidRPr="00CE5B8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要做筆記呢？</w:t>
            </w:r>
          </w:p>
          <w:p w:rsidR="00CE5B86" w:rsidRPr="00CE5B86" w:rsidRDefault="00CE5B86" w:rsidP="00C042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268" w:left="788" w:hangingChars="105" w:hanging="25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CE5B8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（這樣才知道重點，複習時我也會多看幾眼或多想一想。</w:t>
            </w:r>
          </w:p>
          <w:p w:rsidR="00D71FD5" w:rsidRPr="004E051E" w:rsidRDefault="00CE5B86" w:rsidP="00D71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268" w:left="788" w:hangingChars="105" w:hanging="25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　</w:t>
            </w:r>
            <w:r w:rsidRPr="00CE5B8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在讀文章時，我也會學教師畫下來或是圈起來的方法，告訴自己這些地方可能是回答問題的答案或是我不懂的內容。）</w:t>
            </w:r>
          </w:p>
          <w:tbl>
            <w:tblPr>
              <w:tblStyle w:val="ab"/>
              <w:tblW w:w="5839" w:type="dxa"/>
              <w:tblInd w:w="29" w:type="dxa"/>
              <w:tblBorders>
                <w:top w:val="single" w:sz="12" w:space="0" w:color="9BBB59" w:themeColor="accent3"/>
                <w:left w:val="single" w:sz="12" w:space="0" w:color="9BBB59" w:themeColor="accent3"/>
                <w:bottom w:val="single" w:sz="12" w:space="0" w:color="9BBB59" w:themeColor="accent3"/>
                <w:right w:val="single" w:sz="12" w:space="0" w:color="9BBB59" w:themeColor="accent3"/>
                <w:insideH w:val="single" w:sz="12" w:space="0" w:color="9BBB59" w:themeColor="accent3"/>
                <w:insideV w:val="single" w:sz="12" w:space="0" w:color="9BBB59" w:themeColor="accent3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839"/>
            </w:tblGrid>
            <w:tr w:rsidR="00D71FD5" w:rsidRPr="004E051E" w:rsidTr="00A72BC6">
              <w:tc>
                <w:tcPr>
                  <w:tcW w:w="5839" w:type="dxa"/>
                </w:tcPr>
                <w:p w:rsidR="00D71FD5" w:rsidRDefault="00D71FD5" w:rsidP="00D71FD5">
                  <w:pPr>
                    <w:widowControl w:val="0"/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ascii="Times New Roman" w:eastAsia="標楷體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標楷體" w:hAnsi="Times New Roman" w:cs="Times New Roman"/>
                      <w:sz w:val="24"/>
                      <w:szCs w:val="24"/>
                    </w:rPr>
                    <w:t>教學小提醒</w:t>
                  </w:r>
                </w:p>
                <w:p w:rsidR="00D71FD5" w:rsidRPr="004E051E" w:rsidRDefault="00D71FD5" w:rsidP="00D71FD5">
                  <w:pPr>
                    <w:widowControl w:val="0"/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D71FD5">
                    <w:rPr>
                      <w:rFonts w:ascii="Times New Roman" w:eastAsia="標楷體" w:hAnsi="Times New Roman" w:cs="Times New Roman" w:hint="eastAsia"/>
                      <w:sz w:val="24"/>
                      <w:szCs w:val="24"/>
                    </w:rPr>
                    <w:t>可以透過小組分享的方式，讓沒有做筆記習慣的學生聽到同學是如何做筆記。</w:t>
                  </w:r>
                </w:p>
              </w:tc>
            </w:tr>
          </w:tbl>
          <w:p w:rsidR="00D71FD5" w:rsidRPr="00D71FD5" w:rsidRDefault="00D71FD5" w:rsidP="004B2B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spacing w:beforeLines="20" w:before="48"/>
              <w:ind w:left="285" w:hangingChars="170" w:hanging="285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三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Pr="00D71FD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教師指導學生細讀內文，鼓勵學生先比較內文中做筆記的方式和自己有何差別。</w:t>
            </w:r>
          </w:p>
          <w:p w:rsidR="00D71FD5" w:rsidRPr="00D71FD5" w:rsidRDefault="00D71FD5" w:rsidP="00D71F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50" w:left="492" w:hangingChars="80" w:hanging="19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71FD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D71FD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教師請學生打開課本，讀一讀這一頁的內文後回答問題。</w:t>
            </w:r>
          </w:p>
          <w:p w:rsidR="00D71FD5" w:rsidRPr="00D71FD5" w:rsidRDefault="00D71FD5" w:rsidP="00D71F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50" w:left="492" w:hangingChars="80" w:hanging="19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71FD5">
              <w:rPr>
                <w:rFonts w:ascii="Times New Roman" w:eastAsia="標楷體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.</w:t>
            </w:r>
            <w:r w:rsidRPr="00D71FD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教師以提問讓學生先察覺這跨頁的內容，有哪些做筆記的方式。</w:t>
            </w:r>
          </w:p>
          <w:p w:rsidR="00D71FD5" w:rsidRPr="00D71FD5" w:rsidRDefault="00D71FD5" w:rsidP="002B2F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254" w:left="815" w:hangingChars="128" w:hanging="30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(</w:t>
            </w:r>
            <w:r w:rsidRPr="00D71FD5">
              <w:rPr>
                <w:rFonts w:ascii="Times New Roman" w:eastAsia="標楷體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)</w:t>
            </w:r>
            <w:r w:rsidRPr="00D71FD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說一說，你看到哪些做筆記的方式呢？</w:t>
            </w:r>
          </w:p>
          <w:p w:rsidR="00D71FD5" w:rsidRPr="00D71FD5" w:rsidRDefault="00D71FD5" w:rsidP="001040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268" w:left="788" w:hangingChars="105" w:hanging="25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71FD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r w:rsidRPr="00EC5952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琳琳</w:t>
            </w:r>
            <w:r w:rsidRPr="00D71FD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在文章中精彩的句子旁畫線。）</w:t>
            </w:r>
          </w:p>
          <w:p w:rsidR="00D71FD5" w:rsidRPr="00D71FD5" w:rsidRDefault="00D71FD5" w:rsidP="002B2F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254" w:left="815" w:hangingChars="128" w:hanging="30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(</w:t>
            </w:r>
            <w:r w:rsidRPr="00D71FD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)</w:t>
            </w:r>
            <w:r w:rsidRPr="00D71FD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這樣的方法有什麼好處呢？</w:t>
            </w:r>
          </w:p>
          <w:p w:rsidR="00D71FD5" w:rsidRPr="00D71FD5" w:rsidRDefault="00D71FD5" w:rsidP="001040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268" w:left="788" w:hangingChars="105" w:hanging="25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71FD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lastRenderedPageBreak/>
              <w:t>（方便以後重新回味文章中精彩的地方。）</w:t>
            </w:r>
          </w:p>
          <w:p w:rsidR="00D71FD5" w:rsidRPr="00D71FD5" w:rsidRDefault="00D71FD5" w:rsidP="002B2F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254" w:left="815" w:hangingChars="128" w:hanging="30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(</w:t>
            </w:r>
            <w:r w:rsidRPr="00D71FD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3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)</w:t>
            </w:r>
            <w:r w:rsidRPr="00D71FD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還有哪些其他做筆記的方式呢？</w:t>
            </w:r>
          </w:p>
          <w:p w:rsidR="00D71FD5" w:rsidRPr="00D71FD5" w:rsidRDefault="00D71FD5" w:rsidP="001040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268" w:left="788" w:hangingChars="105" w:hanging="25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71FD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（可以把自己的想法記錄下來。）</w:t>
            </w:r>
          </w:p>
          <w:p w:rsidR="00D71FD5" w:rsidRPr="00D71FD5" w:rsidRDefault="00D71FD5" w:rsidP="002B2F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254" w:left="815" w:hangingChars="128" w:hanging="30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(</w:t>
            </w:r>
            <w:r w:rsidRPr="00D71FD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4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)</w:t>
            </w:r>
            <w:r w:rsidRPr="00D71FD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說一說，為什麼要養成邊讀邊想做筆記的習慣呢？</w:t>
            </w:r>
          </w:p>
          <w:p w:rsidR="00D71FD5" w:rsidRPr="004E051E" w:rsidRDefault="00D71FD5" w:rsidP="004B2B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268" w:left="788" w:hangingChars="105" w:hanging="25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71FD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（可以增進閱讀能力。）</w:t>
            </w: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EE4C4D" w:rsidRPr="004E051E" w:rsidRDefault="00EE4C4D" w:rsidP="00EE4C4D">
            <w:pPr>
              <w:spacing w:afterLines="50" w:after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EE4C4D" w:rsidRPr="004E051E" w:rsidRDefault="00E33D23" w:rsidP="00EE4C4D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2</w:t>
            </w:r>
            <w:r w:rsidR="00EE4C4D">
              <w:rPr>
                <w:rFonts w:ascii="Times New Roman" w:eastAsia="標楷體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EE4C4D" w:rsidRPr="004E051E" w:rsidRDefault="00EE4C4D" w:rsidP="00EE4C4D">
            <w:pPr>
              <w:spacing w:afterLines="50" w:after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EE4C4D" w:rsidRPr="004E051E" w:rsidRDefault="00EE4C4D" w:rsidP="00EE4C4D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D178FC" w:rsidRDefault="00617B74" w:rsidP="00EE4C4D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觀察</w:t>
            </w:r>
            <w:r w:rsidR="00D178FC" w:rsidRPr="00D178F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評量</w:t>
            </w:r>
          </w:p>
          <w:p w:rsidR="00D71FD5" w:rsidRPr="00C71F93" w:rsidRDefault="00D71FD5" w:rsidP="00D71FD5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C71F93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D178FC" w:rsidRPr="00C71F93" w:rsidRDefault="00D178FC" w:rsidP="00D178FC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C71F93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D71FD5" w:rsidRDefault="00D71FD5" w:rsidP="00EE4C4D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71FD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口頭評量</w:t>
            </w:r>
          </w:p>
          <w:p w:rsidR="00D71FD5" w:rsidRPr="00C71F93" w:rsidRDefault="00D71FD5" w:rsidP="00D71FD5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C71F93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D71FD5" w:rsidRPr="00C71F93" w:rsidRDefault="00D71FD5" w:rsidP="00D71FD5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C71F93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EE4C4D" w:rsidRDefault="00EE4C4D" w:rsidP="00EE4C4D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E051E">
              <w:rPr>
                <w:rFonts w:ascii="Times New Roman" w:eastAsia="標楷體" w:hAnsi="Times New Roman" w:cs="Times New Roman"/>
                <w:sz w:val="24"/>
                <w:szCs w:val="24"/>
              </w:rPr>
              <w:t>實作評量</w:t>
            </w:r>
          </w:p>
          <w:p w:rsidR="00D71FD5" w:rsidRPr="00C71F93" w:rsidRDefault="00D71FD5" w:rsidP="00D71FD5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C71F93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EE4C4D" w:rsidRPr="004E051E" w:rsidRDefault="00EE4C4D" w:rsidP="00EE4C4D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EE4C4D" w:rsidRPr="004E051E" w:rsidRDefault="00EE4C4D" w:rsidP="00EE4C4D">
            <w:pPr>
              <w:spacing w:afterLines="50" w:after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EE4C4D" w:rsidRPr="004E051E" w:rsidRDefault="00EE4C4D" w:rsidP="00EE4C4D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D71FD5" w:rsidRPr="00D71FD5" w:rsidRDefault="00617B74" w:rsidP="00D71FD5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能專注聆聽</w:t>
            </w:r>
          </w:p>
          <w:p w:rsidR="00617B74" w:rsidRDefault="00617B74" w:rsidP="00D71FD5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617B74" w:rsidRDefault="00617B74" w:rsidP="00D71FD5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D71FD5" w:rsidRPr="00D71FD5" w:rsidRDefault="00D71FD5" w:rsidP="00D71FD5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71FD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能用清晰完整的語句表達自己的想法</w:t>
            </w:r>
          </w:p>
          <w:p w:rsidR="00D71FD5" w:rsidRPr="00D71FD5" w:rsidRDefault="00D71FD5" w:rsidP="00D71FD5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71FD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能仔細閱讀內文</w:t>
            </w:r>
          </w:p>
          <w:p w:rsidR="00EE4C4D" w:rsidRPr="004E051E" w:rsidRDefault="00EE4C4D" w:rsidP="00D71FD5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EE4C4D" w:rsidRPr="004E051E" w:rsidTr="00093F95">
        <w:tc>
          <w:tcPr>
            <w:tcW w:w="6095" w:type="dxa"/>
            <w:gridSpan w:val="3"/>
            <w:tcBorders>
              <w:top w:val="nil"/>
              <w:left w:val="single" w:sz="8" w:space="0" w:color="000000"/>
              <w:bottom w:val="single" w:sz="4" w:space="0" w:color="auto"/>
            </w:tcBorders>
            <w:shd w:val="clear" w:color="auto" w:fill="auto"/>
            <w:vAlign w:val="center"/>
          </w:tcPr>
          <w:p w:rsidR="00D2267B" w:rsidRPr="00D2267B" w:rsidRDefault="00D2267B" w:rsidP="00E542C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2267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※習作指導</w:t>
            </w:r>
          </w:p>
          <w:p w:rsidR="00FE2E00" w:rsidRPr="00FE2E00" w:rsidRDefault="00CF6991" w:rsidP="00EC5952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08" w:hangingChars="170" w:hanging="408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◎統整活動「我會做筆記」</w:t>
            </w:r>
          </w:p>
          <w:p w:rsidR="00FE2E00" w:rsidRPr="00FE2E00" w:rsidRDefault="00EC5952" w:rsidP="00EC5952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FE2E00" w:rsidRPr="00FE2E0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教師請學生讀一讀文章，再說明筆記的方法分成提出閱讀的疑問、記錄精彩的描寫、想起類似的經驗以及整理段落的重點等四種類型。</w:t>
            </w:r>
          </w:p>
          <w:p w:rsidR="00EE4C4D" w:rsidRDefault="00EC5952" w:rsidP="00EC5952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FE2E00" w:rsidRPr="00FE2E0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教師引導學生選出想筆記的內容，並把閱讀時想記錄的內容寫下來。</w:t>
            </w:r>
          </w:p>
          <w:p w:rsidR="00093F95" w:rsidRPr="004E051E" w:rsidRDefault="00093F95" w:rsidP="00EC5952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08" w:hangingChars="170" w:hanging="40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92" w:type="dxa"/>
            <w:gridSpan w:val="2"/>
            <w:tcBorders>
              <w:top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EE4C4D" w:rsidRPr="004E051E" w:rsidRDefault="00E33D23" w:rsidP="00EE4C4D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1</w:t>
            </w:r>
            <w:r w:rsidR="00EE4C4D"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EE4C4D" w:rsidRPr="004E051E" w:rsidRDefault="00EE4C4D" w:rsidP="00EE4C4D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EE4C4D" w:rsidRPr="004E051E" w:rsidRDefault="00EE4C4D" w:rsidP="00EE4C4D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E051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實作評量</w:t>
            </w:r>
          </w:p>
          <w:p w:rsidR="00EE4C4D" w:rsidRPr="004E051E" w:rsidRDefault="00EE4C4D" w:rsidP="00FE2E00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:rsidR="00EE4C4D" w:rsidRPr="004E051E" w:rsidRDefault="00EE4C4D" w:rsidP="00EE4C4D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BB3DF9" w:rsidRPr="00BB3DF9" w:rsidRDefault="00BB3DF9" w:rsidP="00BB3DF9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B3DF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能正確完成習作</w:t>
            </w:r>
          </w:p>
          <w:p w:rsidR="00EE4C4D" w:rsidRPr="004E051E" w:rsidRDefault="00EE4C4D" w:rsidP="00BB3DF9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</w:tbl>
    <w:p w:rsidR="00C35B93" w:rsidRPr="004E051E" w:rsidRDefault="00C35B93" w:rsidP="00776E26">
      <w:pPr>
        <w:rPr>
          <w:sz w:val="24"/>
          <w:szCs w:val="24"/>
        </w:rPr>
      </w:pPr>
    </w:p>
    <w:p w:rsidR="009405B9" w:rsidRPr="004E051E" w:rsidRDefault="004458A8" w:rsidP="00776E26">
      <w:pPr>
        <w:jc w:val="center"/>
        <w:rPr>
          <w:rFonts w:ascii="Times New Roman" w:eastAsia="標楷體" w:hAnsi="Times New Roman" w:cs="Times New Roman"/>
          <w:color w:val="000000"/>
          <w:sz w:val="24"/>
          <w:szCs w:val="24"/>
        </w:rPr>
      </w:pPr>
      <w:r w:rsidRPr="004E051E">
        <w:rPr>
          <w:rFonts w:ascii="Times New Roman" w:eastAsia="標楷體" w:hAnsi="Times New Roman" w:cs="Times New Roman"/>
          <w:sz w:val="24"/>
          <w:szCs w:val="24"/>
        </w:rPr>
        <w:t>～本課結束～</w:t>
      </w:r>
    </w:p>
    <w:sectPr w:rsidR="009405B9" w:rsidRPr="004E051E" w:rsidSect="000D7AEE">
      <w:footerReference w:type="default" r:id="rId7"/>
      <w:pgSz w:w="11906" w:h="16838"/>
      <w:pgMar w:top="1418" w:right="1077" w:bottom="1418" w:left="1077" w:header="567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B03A8" w:rsidRDefault="00DB03A8">
      <w:r>
        <w:separator/>
      </w:r>
    </w:p>
  </w:endnote>
  <w:endnote w:type="continuationSeparator" w:id="0">
    <w:p w:rsidR="00DB03A8" w:rsidRDefault="00DB03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Times New Roman"/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文鼎明體M+Times">
    <w:altName w:val="書法細圓（注音一）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575E7" w:rsidRPr="000D7AEE" w:rsidRDefault="00C575E7" w:rsidP="000D7AEE">
    <w:pPr>
      <w:widowControl w:val="0"/>
      <w:pBdr>
        <w:top w:val="nil"/>
        <w:left w:val="nil"/>
        <w:bottom w:val="nil"/>
        <w:right w:val="nil"/>
        <w:between w:val="nil"/>
      </w:pBdr>
      <w:jc w:val="center"/>
      <w:rPr>
        <w:rFonts w:ascii="Arial" w:hAnsi="Arial" w:cs="Arial"/>
        <w:color w:val="000000"/>
      </w:rPr>
    </w:pPr>
    <w:r w:rsidRPr="000D7AEE">
      <w:rPr>
        <w:rFonts w:ascii="Arial" w:hAnsi="Arial" w:cs="Arial"/>
        <w:color w:val="000000"/>
      </w:rPr>
      <w:fldChar w:fldCharType="begin"/>
    </w:r>
    <w:r w:rsidRPr="000D7AEE">
      <w:rPr>
        <w:rFonts w:ascii="Arial" w:eastAsia="Calibri" w:hAnsi="Arial" w:cs="Arial"/>
        <w:color w:val="000000"/>
      </w:rPr>
      <w:instrText>PAGE</w:instrText>
    </w:r>
    <w:r w:rsidRPr="000D7AEE">
      <w:rPr>
        <w:rFonts w:ascii="Arial" w:hAnsi="Arial" w:cs="Arial"/>
        <w:color w:val="000000"/>
      </w:rPr>
      <w:fldChar w:fldCharType="separate"/>
    </w:r>
    <w:r w:rsidR="00245ACE">
      <w:rPr>
        <w:rFonts w:ascii="Arial" w:eastAsia="Calibri" w:hAnsi="Arial" w:cs="Arial"/>
        <w:noProof/>
        <w:color w:val="000000"/>
      </w:rPr>
      <w:t>2</w:t>
    </w:r>
    <w:r w:rsidRPr="000D7AEE">
      <w:rPr>
        <w:rFonts w:ascii="Arial" w:hAnsi="Arial" w:cs="Arial"/>
        <w:color w:val="000000"/>
      </w:rPr>
      <w:fldChar w:fldCharType="end"/>
    </w:r>
  </w:p>
  <w:p w:rsidR="00C575E7" w:rsidRPr="000D7AEE" w:rsidRDefault="00C575E7" w:rsidP="000D7AEE">
    <w:pPr>
      <w:widowControl w:val="0"/>
      <w:pBdr>
        <w:top w:val="nil"/>
        <w:left w:val="nil"/>
        <w:bottom w:val="nil"/>
        <w:right w:val="nil"/>
        <w:between w:val="nil"/>
      </w:pBdr>
      <w:jc w:val="center"/>
      <w:rPr>
        <w:rFonts w:ascii="Arial" w:hAnsi="Arial" w:cs="Arial"/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B03A8" w:rsidRDefault="00DB03A8">
      <w:r>
        <w:separator/>
      </w:r>
    </w:p>
  </w:footnote>
  <w:footnote w:type="continuationSeparator" w:id="0">
    <w:p w:rsidR="00DB03A8" w:rsidRDefault="00DB03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6BE052D"/>
    <w:multiLevelType w:val="multilevel"/>
    <w:tmpl w:val="751AF9EA"/>
    <w:lvl w:ilvl="0">
      <w:start w:val="1"/>
      <w:numFmt w:val="bullet"/>
      <w:lvlText w:val="⬥"/>
      <w:lvlJc w:val="left"/>
      <w:pPr>
        <w:ind w:left="960" w:hanging="48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■"/>
      <w:lvlJc w:val="left"/>
      <w:pPr>
        <w:ind w:left="1440" w:hanging="48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bullet"/>
      <w:lvlText w:val="◆"/>
      <w:lvlJc w:val="left"/>
      <w:pPr>
        <w:ind w:left="1920" w:hanging="48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400" w:hanging="48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■"/>
      <w:lvlJc w:val="left"/>
      <w:pPr>
        <w:ind w:left="2880" w:hanging="480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bullet"/>
      <w:lvlText w:val="◆"/>
      <w:lvlJc w:val="left"/>
      <w:pPr>
        <w:ind w:left="3360" w:hanging="48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3840" w:hanging="48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■"/>
      <w:lvlJc w:val="left"/>
      <w:pPr>
        <w:ind w:left="4320" w:hanging="480"/>
      </w:pPr>
      <w:rPr>
        <w:rFonts w:ascii="Noto Sans Symbols" w:eastAsia="Noto Sans Symbols" w:hAnsi="Noto Sans Symbols" w:cs="Noto Sans Symbols"/>
        <w:vertAlign w:val="baseline"/>
      </w:rPr>
    </w:lvl>
    <w:lvl w:ilvl="8">
      <w:start w:val="1"/>
      <w:numFmt w:val="bullet"/>
      <w:lvlText w:val="◆"/>
      <w:lvlJc w:val="left"/>
      <w:pPr>
        <w:ind w:left="4800" w:hanging="48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47C87688"/>
    <w:multiLevelType w:val="hybridMultilevel"/>
    <w:tmpl w:val="EF4E11EA"/>
    <w:lvl w:ilvl="0" w:tplc="E2905174">
      <w:start w:val="1"/>
      <w:numFmt w:val="bullet"/>
      <w:lvlText w:val="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7E48522A"/>
    <w:multiLevelType w:val="multilevel"/>
    <w:tmpl w:val="DE4E0DA8"/>
    <w:lvl w:ilvl="0">
      <w:start w:val="1"/>
      <w:numFmt w:val="decimal"/>
      <w:lvlText w:val="(%1)"/>
      <w:lvlJc w:val="left"/>
      <w:pPr>
        <w:ind w:left="600" w:hanging="480"/>
      </w:pPr>
      <w:rPr>
        <w:vertAlign w:val="baseline"/>
      </w:rPr>
    </w:lvl>
    <w:lvl w:ilvl="1">
      <w:start w:val="1"/>
      <w:numFmt w:val="decimal"/>
      <w:lvlText w:val="%2、"/>
      <w:lvlJc w:val="left"/>
      <w:pPr>
        <w:ind w:left="1080" w:hanging="48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560" w:hanging="4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040" w:hanging="480"/>
      </w:pPr>
      <w:rPr>
        <w:vertAlign w:val="baseline"/>
      </w:rPr>
    </w:lvl>
    <w:lvl w:ilvl="4">
      <w:start w:val="1"/>
      <w:numFmt w:val="decimal"/>
      <w:lvlText w:val="%5、"/>
      <w:lvlJc w:val="left"/>
      <w:pPr>
        <w:ind w:left="2520" w:hanging="48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000" w:hanging="4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480" w:hanging="480"/>
      </w:pPr>
      <w:rPr>
        <w:vertAlign w:val="baseline"/>
      </w:rPr>
    </w:lvl>
    <w:lvl w:ilvl="7">
      <w:start w:val="1"/>
      <w:numFmt w:val="decimal"/>
      <w:lvlText w:val="%8、"/>
      <w:lvlJc w:val="left"/>
      <w:pPr>
        <w:ind w:left="3960" w:hanging="48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4440" w:hanging="480"/>
      </w:pPr>
      <w:rPr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05B9"/>
    <w:rsid w:val="000032A1"/>
    <w:rsid w:val="0000424A"/>
    <w:rsid w:val="00006BF1"/>
    <w:rsid w:val="00006E7B"/>
    <w:rsid w:val="000150C2"/>
    <w:rsid w:val="00024477"/>
    <w:rsid w:val="00024D6F"/>
    <w:rsid w:val="00025D0D"/>
    <w:rsid w:val="00027684"/>
    <w:rsid w:val="00031CC3"/>
    <w:rsid w:val="00035070"/>
    <w:rsid w:val="000351AD"/>
    <w:rsid w:val="00035370"/>
    <w:rsid w:val="000403F2"/>
    <w:rsid w:val="000405E0"/>
    <w:rsid w:val="00044021"/>
    <w:rsid w:val="0004575D"/>
    <w:rsid w:val="000468DC"/>
    <w:rsid w:val="0004749C"/>
    <w:rsid w:val="00052169"/>
    <w:rsid w:val="00054352"/>
    <w:rsid w:val="0005447C"/>
    <w:rsid w:val="00054542"/>
    <w:rsid w:val="00054654"/>
    <w:rsid w:val="000564A1"/>
    <w:rsid w:val="000674A3"/>
    <w:rsid w:val="000710E2"/>
    <w:rsid w:val="00071761"/>
    <w:rsid w:val="00075A0E"/>
    <w:rsid w:val="00075BC6"/>
    <w:rsid w:val="00084A46"/>
    <w:rsid w:val="00084F1D"/>
    <w:rsid w:val="000925B2"/>
    <w:rsid w:val="00092A1F"/>
    <w:rsid w:val="00093F95"/>
    <w:rsid w:val="00096E55"/>
    <w:rsid w:val="000979BA"/>
    <w:rsid w:val="000A397F"/>
    <w:rsid w:val="000B12D6"/>
    <w:rsid w:val="000B375D"/>
    <w:rsid w:val="000C0402"/>
    <w:rsid w:val="000C2504"/>
    <w:rsid w:val="000C3979"/>
    <w:rsid w:val="000C3CD4"/>
    <w:rsid w:val="000C4F79"/>
    <w:rsid w:val="000C5B28"/>
    <w:rsid w:val="000C7ED4"/>
    <w:rsid w:val="000D4BE5"/>
    <w:rsid w:val="000D777C"/>
    <w:rsid w:val="000D7AEE"/>
    <w:rsid w:val="000E0993"/>
    <w:rsid w:val="000E0A89"/>
    <w:rsid w:val="000E4DFE"/>
    <w:rsid w:val="000E7CFC"/>
    <w:rsid w:val="000F1B28"/>
    <w:rsid w:val="000F2D54"/>
    <w:rsid w:val="000F4832"/>
    <w:rsid w:val="00102A1B"/>
    <w:rsid w:val="00103AD7"/>
    <w:rsid w:val="00104091"/>
    <w:rsid w:val="0010475D"/>
    <w:rsid w:val="001054A5"/>
    <w:rsid w:val="00105BCB"/>
    <w:rsid w:val="00110BAD"/>
    <w:rsid w:val="0011255C"/>
    <w:rsid w:val="00112946"/>
    <w:rsid w:val="00117180"/>
    <w:rsid w:val="00122164"/>
    <w:rsid w:val="00130B1F"/>
    <w:rsid w:val="00142C25"/>
    <w:rsid w:val="0014614C"/>
    <w:rsid w:val="00147A9A"/>
    <w:rsid w:val="00155EA8"/>
    <w:rsid w:val="00160BBC"/>
    <w:rsid w:val="0016378B"/>
    <w:rsid w:val="001651ED"/>
    <w:rsid w:val="001676E8"/>
    <w:rsid w:val="0017078C"/>
    <w:rsid w:val="001712C5"/>
    <w:rsid w:val="00171DC8"/>
    <w:rsid w:val="001731AF"/>
    <w:rsid w:val="00175A4E"/>
    <w:rsid w:val="001776EF"/>
    <w:rsid w:val="00184249"/>
    <w:rsid w:val="00185AC1"/>
    <w:rsid w:val="00187043"/>
    <w:rsid w:val="001939F3"/>
    <w:rsid w:val="00194E0F"/>
    <w:rsid w:val="00196CA7"/>
    <w:rsid w:val="001A6ED6"/>
    <w:rsid w:val="001A7093"/>
    <w:rsid w:val="001A741B"/>
    <w:rsid w:val="001A7C1F"/>
    <w:rsid w:val="001B6154"/>
    <w:rsid w:val="001B7013"/>
    <w:rsid w:val="001B7F82"/>
    <w:rsid w:val="001C528B"/>
    <w:rsid w:val="001D41CF"/>
    <w:rsid w:val="001D7EEF"/>
    <w:rsid w:val="001E02BF"/>
    <w:rsid w:val="001E0AC1"/>
    <w:rsid w:val="001E123E"/>
    <w:rsid w:val="001E244F"/>
    <w:rsid w:val="001E4F6F"/>
    <w:rsid w:val="001F0A0B"/>
    <w:rsid w:val="001F4A33"/>
    <w:rsid w:val="001F62B4"/>
    <w:rsid w:val="001F6BF2"/>
    <w:rsid w:val="0020267D"/>
    <w:rsid w:val="00206426"/>
    <w:rsid w:val="00206985"/>
    <w:rsid w:val="0020746E"/>
    <w:rsid w:val="0021040D"/>
    <w:rsid w:val="002137D3"/>
    <w:rsid w:val="00213892"/>
    <w:rsid w:val="00214B15"/>
    <w:rsid w:val="00217FC7"/>
    <w:rsid w:val="00220797"/>
    <w:rsid w:val="0024263B"/>
    <w:rsid w:val="00245777"/>
    <w:rsid w:val="00245ACE"/>
    <w:rsid w:val="00254EFE"/>
    <w:rsid w:val="002556DF"/>
    <w:rsid w:val="002557BD"/>
    <w:rsid w:val="00256BA2"/>
    <w:rsid w:val="00260931"/>
    <w:rsid w:val="002630CB"/>
    <w:rsid w:val="002631D6"/>
    <w:rsid w:val="00270E3D"/>
    <w:rsid w:val="00271D4D"/>
    <w:rsid w:val="00272BBC"/>
    <w:rsid w:val="002751B4"/>
    <w:rsid w:val="002773B4"/>
    <w:rsid w:val="002860A1"/>
    <w:rsid w:val="00287064"/>
    <w:rsid w:val="0029008E"/>
    <w:rsid w:val="002930A4"/>
    <w:rsid w:val="00293F28"/>
    <w:rsid w:val="00296438"/>
    <w:rsid w:val="002A0EE9"/>
    <w:rsid w:val="002A1101"/>
    <w:rsid w:val="002A1192"/>
    <w:rsid w:val="002A2258"/>
    <w:rsid w:val="002A24AD"/>
    <w:rsid w:val="002A4FDB"/>
    <w:rsid w:val="002A6FC0"/>
    <w:rsid w:val="002B2B21"/>
    <w:rsid w:val="002B2F47"/>
    <w:rsid w:val="002B5E29"/>
    <w:rsid w:val="002B7FC3"/>
    <w:rsid w:val="002C2CF4"/>
    <w:rsid w:val="002C336B"/>
    <w:rsid w:val="002C4BBB"/>
    <w:rsid w:val="002C6F53"/>
    <w:rsid w:val="002D1823"/>
    <w:rsid w:val="002D3F2D"/>
    <w:rsid w:val="002D5F72"/>
    <w:rsid w:val="002D7712"/>
    <w:rsid w:val="002E1239"/>
    <w:rsid w:val="002E2448"/>
    <w:rsid w:val="002E3A87"/>
    <w:rsid w:val="002E4D77"/>
    <w:rsid w:val="002E55A2"/>
    <w:rsid w:val="002E5C18"/>
    <w:rsid w:val="002E6139"/>
    <w:rsid w:val="002E6D36"/>
    <w:rsid w:val="002F0C48"/>
    <w:rsid w:val="002F2E01"/>
    <w:rsid w:val="002F6E0E"/>
    <w:rsid w:val="002F727A"/>
    <w:rsid w:val="00301350"/>
    <w:rsid w:val="00303539"/>
    <w:rsid w:val="0030557A"/>
    <w:rsid w:val="00310077"/>
    <w:rsid w:val="0031162B"/>
    <w:rsid w:val="003125C6"/>
    <w:rsid w:val="003152D2"/>
    <w:rsid w:val="0031569E"/>
    <w:rsid w:val="00315E9C"/>
    <w:rsid w:val="00316731"/>
    <w:rsid w:val="00330F3C"/>
    <w:rsid w:val="00331EFE"/>
    <w:rsid w:val="00333751"/>
    <w:rsid w:val="00333FB4"/>
    <w:rsid w:val="00334DF2"/>
    <w:rsid w:val="00337C4C"/>
    <w:rsid w:val="00341D9D"/>
    <w:rsid w:val="00343420"/>
    <w:rsid w:val="00344241"/>
    <w:rsid w:val="00344DAA"/>
    <w:rsid w:val="00345EB2"/>
    <w:rsid w:val="00347353"/>
    <w:rsid w:val="00353DC5"/>
    <w:rsid w:val="003540B6"/>
    <w:rsid w:val="003547A1"/>
    <w:rsid w:val="00355983"/>
    <w:rsid w:val="00360194"/>
    <w:rsid w:val="003605E6"/>
    <w:rsid w:val="00360B40"/>
    <w:rsid w:val="00362252"/>
    <w:rsid w:val="00371BDD"/>
    <w:rsid w:val="00374A91"/>
    <w:rsid w:val="00382458"/>
    <w:rsid w:val="00382B27"/>
    <w:rsid w:val="003848D6"/>
    <w:rsid w:val="00386E11"/>
    <w:rsid w:val="00392709"/>
    <w:rsid w:val="003A21D1"/>
    <w:rsid w:val="003A44C4"/>
    <w:rsid w:val="003A5D67"/>
    <w:rsid w:val="003A65FE"/>
    <w:rsid w:val="003B271E"/>
    <w:rsid w:val="003B79FD"/>
    <w:rsid w:val="003C3413"/>
    <w:rsid w:val="003C4BAF"/>
    <w:rsid w:val="003C7957"/>
    <w:rsid w:val="003C7A7D"/>
    <w:rsid w:val="003D12C7"/>
    <w:rsid w:val="003D449A"/>
    <w:rsid w:val="003E4367"/>
    <w:rsid w:val="003E5F42"/>
    <w:rsid w:val="003F00D9"/>
    <w:rsid w:val="003F1628"/>
    <w:rsid w:val="003F2F7A"/>
    <w:rsid w:val="003F7FB4"/>
    <w:rsid w:val="0040147D"/>
    <w:rsid w:val="00401583"/>
    <w:rsid w:val="0040241F"/>
    <w:rsid w:val="0040304A"/>
    <w:rsid w:val="0040645D"/>
    <w:rsid w:val="00412C5D"/>
    <w:rsid w:val="00416B7E"/>
    <w:rsid w:val="00417793"/>
    <w:rsid w:val="004221B8"/>
    <w:rsid w:val="00423E52"/>
    <w:rsid w:val="00424587"/>
    <w:rsid w:val="00425832"/>
    <w:rsid w:val="00430B34"/>
    <w:rsid w:val="00430DF2"/>
    <w:rsid w:val="004342D3"/>
    <w:rsid w:val="00435FA2"/>
    <w:rsid w:val="004365FD"/>
    <w:rsid w:val="0044103F"/>
    <w:rsid w:val="004458A8"/>
    <w:rsid w:val="00450D19"/>
    <w:rsid w:val="00453D06"/>
    <w:rsid w:val="0045493C"/>
    <w:rsid w:val="00456487"/>
    <w:rsid w:val="00460310"/>
    <w:rsid w:val="00460622"/>
    <w:rsid w:val="0046714D"/>
    <w:rsid w:val="00471AAE"/>
    <w:rsid w:val="0047515D"/>
    <w:rsid w:val="00476835"/>
    <w:rsid w:val="004807BB"/>
    <w:rsid w:val="004828F5"/>
    <w:rsid w:val="00484168"/>
    <w:rsid w:val="00484E9E"/>
    <w:rsid w:val="00493F8A"/>
    <w:rsid w:val="00495E43"/>
    <w:rsid w:val="004973D1"/>
    <w:rsid w:val="004A0B4A"/>
    <w:rsid w:val="004A50D2"/>
    <w:rsid w:val="004A6A12"/>
    <w:rsid w:val="004B2BBE"/>
    <w:rsid w:val="004B5F69"/>
    <w:rsid w:val="004B6920"/>
    <w:rsid w:val="004B7DBE"/>
    <w:rsid w:val="004C369A"/>
    <w:rsid w:val="004C4BE3"/>
    <w:rsid w:val="004C4FE2"/>
    <w:rsid w:val="004C51E2"/>
    <w:rsid w:val="004C6A7D"/>
    <w:rsid w:val="004C7224"/>
    <w:rsid w:val="004D16FD"/>
    <w:rsid w:val="004E051E"/>
    <w:rsid w:val="004E5A83"/>
    <w:rsid w:val="004E5D00"/>
    <w:rsid w:val="004E6023"/>
    <w:rsid w:val="004E6278"/>
    <w:rsid w:val="004E7576"/>
    <w:rsid w:val="004F2FF4"/>
    <w:rsid w:val="005009EC"/>
    <w:rsid w:val="005014A2"/>
    <w:rsid w:val="00501C25"/>
    <w:rsid w:val="00502375"/>
    <w:rsid w:val="00502F4C"/>
    <w:rsid w:val="00510928"/>
    <w:rsid w:val="00514DD9"/>
    <w:rsid w:val="005152AA"/>
    <w:rsid w:val="005175E2"/>
    <w:rsid w:val="00520228"/>
    <w:rsid w:val="00522ABB"/>
    <w:rsid w:val="00523630"/>
    <w:rsid w:val="00527151"/>
    <w:rsid w:val="00531860"/>
    <w:rsid w:val="005319FE"/>
    <w:rsid w:val="0054262E"/>
    <w:rsid w:val="0054496C"/>
    <w:rsid w:val="005462A8"/>
    <w:rsid w:val="005476DE"/>
    <w:rsid w:val="00554638"/>
    <w:rsid w:val="0056033E"/>
    <w:rsid w:val="005620E5"/>
    <w:rsid w:val="00562313"/>
    <w:rsid w:val="005660D3"/>
    <w:rsid w:val="005672DA"/>
    <w:rsid w:val="00570BAF"/>
    <w:rsid w:val="005711A6"/>
    <w:rsid w:val="005722C8"/>
    <w:rsid w:val="00573829"/>
    <w:rsid w:val="005772B8"/>
    <w:rsid w:val="00581649"/>
    <w:rsid w:val="00581898"/>
    <w:rsid w:val="00584366"/>
    <w:rsid w:val="0058456E"/>
    <w:rsid w:val="00590CC9"/>
    <w:rsid w:val="005929E5"/>
    <w:rsid w:val="00597445"/>
    <w:rsid w:val="005A0242"/>
    <w:rsid w:val="005A15E0"/>
    <w:rsid w:val="005B4DC4"/>
    <w:rsid w:val="005B59D9"/>
    <w:rsid w:val="005C0554"/>
    <w:rsid w:val="005C2CE1"/>
    <w:rsid w:val="005C3C80"/>
    <w:rsid w:val="005C4DC1"/>
    <w:rsid w:val="005D0A0F"/>
    <w:rsid w:val="005D48F8"/>
    <w:rsid w:val="005D5FCD"/>
    <w:rsid w:val="005E212F"/>
    <w:rsid w:val="005E539E"/>
    <w:rsid w:val="005F2EEB"/>
    <w:rsid w:val="005F5F46"/>
    <w:rsid w:val="00601807"/>
    <w:rsid w:val="0060201F"/>
    <w:rsid w:val="00603D0B"/>
    <w:rsid w:val="00606075"/>
    <w:rsid w:val="00614423"/>
    <w:rsid w:val="00614939"/>
    <w:rsid w:val="00617B74"/>
    <w:rsid w:val="006202CC"/>
    <w:rsid w:val="0062519F"/>
    <w:rsid w:val="00625580"/>
    <w:rsid w:val="0063011F"/>
    <w:rsid w:val="00632C63"/>
    <w:rsid w:val="00636C2C"/>
    <w:rsid w:val="006406D1"/>
    <w:rsid w:val="006526F9"/>
    <w:rsid w:val="00656485"/>
    <w:rsid w:val="00660B7F"/>
    <w:rsid w:val="006611F2"/>
    <w:rsid w:val="00666C82"/>
    <w:rsid w:val="006714EF"/>
    <w:rsid w:val="00671D17"/>
    <w:rsid w:val="0067720E"/>
    <w:rsid w:val="006813E2"/>
    <w:rsid w:val="00683051"/>
    <w:rsid w:val="00683414"/>
    <w:rsid w:val="00684323"/>
    <w:rsid w:val="00685384"/>
    <w:rsid w:val="00685DEA"/>
    <w:rsid w:val="006916D3"/>
    <w:rsid w:val="0069220F"/>
    <w:rsid w:val="0069471A"/>
    <w:rsid w:val="00697599"/>
    <w:rsid w:val="006A1B4D"/>
    <w:rsid w:val="006A69E0"/>
    <w:rsid w:val="006B55FA"/>
    <w:rsid w:val="006B7FD1"/>
    <w:rsid w:val="006C4D76"/>
    <w:rsid w:val="006C6E96"/>
    <w:rsid w:val="006C7916"/>
    <w:rsid w:val="006D07E8"/>
    <w:rsid w:val="006D186B"/>
    <w:rsid w:val="006D28F1"/>
    <w:rsid w:val="006D3D7F"/>
    <w:rsid w:val="006D3FF2"/>
    <w:rsid w:val="006E171E"/>
    <w:rsid w:val="006E2211"/>
    <w:rsid w:val="006E3F4A"/>
    <w:rsid w:val="006E6807"/>
    <w:rsid w:val="006F01B2"/>
    <w:rsid w:val="006F0B91"/>
    <w:rsid w:val="006F15B9"/>
    <w:rsid w:val="006F295E"/>
    <w:rsid w:val="006F2D3B"/>
    <w:rsid w:val="006F5175"/>
    <w:rsid w:val="006F78EF"/>
    <w:rsid w:val="00702C8A"/>
    <w:rsid w:val="00706059"/>
    <w:rsid w:val="007114E4"/>
    <w:rsid w:val="0071290F"/>
    <w:rsid w:val="00720997"/>
    <w:rsid w:val="00720D9C"/>
    <w:rsid w:val="0072607F"/>
    <w:rsid w:val="00730342"/>
    <w:rsid w:val="007349BA"/>
    <w:rsid w:val="00736D6F"/>
    <w:rsid w:val="00755B5D"/>
    <w:rsid w:val="007566AE"/>
    <w:rsid w:val="00765675"/>
    <w:rsid w:val="00771E92"/>
    <w:rsid w:val="00776E26"/>
    <w:rsid w:val="007773FE"/>
    <w:rsid w:val="007803CF"/>
    <w:rsid w:val="0078083E"/>
    <w:rsid w:val="007814AF"/>
    <w:rsid w:val="00781DDF"/>
    <w:rsid w:val="00782100"/>
    <w:rsid w:val="00786C1A"/>
    <w:rsid w:val="00790CC9"/>
    <w:rsid w:val="007945DE"/>
    <w:rsid w:val="0079777F"/>
    <w:rsid w:val="007A16AE"/>
    <w:rsid w:val="007A48DB"/>
    <w:rsid w:val="007A499E"/>
    <w:rsid w:val="007A5B79"/>
    <w:rsid w:val="007A6729"/>
    <w:rsid w:val="007A68A9"/>
    <w:rsid w:val="007B3854"/>
    <w:rsid w:val="007B5CED"/>
    <w:rsid w:val="007C1C45"/>
    <w:rsid w:val="007C2879"/>
    <w:rsid w:val="007C37C5"/>
    <w:rsid w:val="007C53AF"/>
    <w:rsid w:val="007C5723"/>
    <w:rsid w:val="007D06D9"/>
    <w:rsid w:val="007D1252"/>
    <w:rsid w:val="007D20CE"/>
    <w:rsid w:val="007D3BB1"/>
    <w:rsid w:val="007D4C8D"/>
    <w:rsid w:val="007E5307"/>
    <w:rsid w:val="007E7ED6"/>
    <w:rsid w:val="007F0DAB"/>
    <w:rsid w:val="007F1C40"/>
    <w:rsid w:val="007F4B73"/>
    <w:rsid w:val="007F4EE5"/>
    <w:rsid w:val="007F6171"/>
    <w:rsid w:val="007F61E7"/>
    <w:rsid w:val="0080026D"/>
    <w:rsid w:val="00802564"/>
    <w:rsid w:val="00802B42"/>
    <w:rsid w:val="008030B2"/>
    <w:rsid w:val="008031B2"/>
    <w:rsid w:val="008052FD"/>
    <w:rsid w:val="008054C7"/>
    <w:rsid w:val="008067F8"/>
    <w:rsid w:val="008071A2"/>
    <w:rsid w:val="00807A44"/>
    <w:rsid w:val="00810DD6"/>
    <w:rsid w:val="00820EBF"/>
    <w:rsid w:val="0082222C"/>
    <w:rsid w:val="00833486"/>
    <w:rsid w:val="00834BD3"/>
    <w:rsid w:val="0084063A"/>
    <w:rsid w:val="00843A65"/>
    <w:rsid w:val="008449AF"/>
    <w:rsid w:val="008506F6"/>
    <w:rsid w:val="008521D2"/>
    <w:rsid w:val="00852C05"/>
    <w:rsid w:val="00853E2A"/>
    <w:rsid w:val="00855174"/>
    <w:rsid w:val="00855B1B"/>
    <w:rsid w:val="00855E48"/>
    <w:rsid w:val="00855E6A"/>
    <w:rsid w:val="00861D49"/>
    <w:rsid w:val="00863F3B"/>
    <w:rsid w:val="008718FE"/>
    <w:rsid w:val="0088117A"/>
    <w:rsid w:val="00882A64"/>
    <w:rsid w:val="008853EE"/>
    <w:rsid w:val="00886301"/>
    <w:rsid w:val="008A5C3F"/>
    <w:rsid w:val="008A6CB0"/>
    <w:rsid w:val="008A6D4C"/>
    <w:rsid w:val="008B20E1"/>
    <w:rsid w:val="008B218B"/>
    <w:rsid w:val="008B31A9"/>
    <w:rsid w:val="008B36D4"/>
    <w:rsid w:val="008B567B"/>
    <w:rsid w:val="008B759E"/>
    <w:rsid w:val="008C0881"/>
    <w:rsid w:val="008C7D82"/>
    <w:rsid w:val="008D41B1"/>
    <w:rsid w:val="008D52EE"/>
    <w:rsid w:val="008E54E5"/>
    <w:rsid w:val="008E74C0"/>
    <w:rsid w:val="008F4E18"/>
    <w:rsid w:val="008F63E6"/>
    <w:rsid w:val="009028A4"/>
    <w:rsid w:val="00904F97"/>
    <w:rsid w:val="00904FDE"/>
    <w:rsid w:val="00905572"/>
    <w:rsid w:val="00906122"/>
    <w:rsid w:val="009136D5"/>
    <w:rsid w:val="00913E74"/>
    <w:rsid w:val="0091716A"/>
    <w:rsid w:val="00922648"/>
    <w:rsid w:val="00923F35"/>
    <w:rsid w:val="00924DA4"/>
    <w:rsid w:val="009276C8"/>
    <w:rsid w:val="00931561"/>
    <w:rsid w:val="0093282C"/>
    <w:rsid w:val="00933204"/>
    <w:rsid w:val="00933E74"/>
    <w:rsid w:val="0093580C"/>
    <w:rsid w:val="009375DA"/>
    <w:rsid w:val="00937D73"/>
    <w:rsid w:val="009405B9"/>
    <w:rsid w:val="00941238"/>
    <w:rsid w:val="00941922"/>
    <w:rsid w:val="00942CC7"/>
    <w:rsid w:val="009430F6"/>
    <w:rsid w:val="00945110"/>
    <w:rsid w:val="00947586"/>
    <w:rsid w:val="00955E1F"/>
    <w:rsid w:val="00960232"/>
    <w:rsid w:val="00966FA0"/>
    <w:rsid w:val="00966FB2"/>
    <w:rsid w:val="00972BA8"/>
    <w:rsid w:val="0097368D"/>
    <w:rsid w:val="009738AE"/>
    <w:rsid w:val="00975914"/>
    <w:rsid w:val="0097672E"/>
    <w:rsid w:val="009770BC"/>
    <w:rsid w:val="00980C12"/>
    <w:rsid w:val="009819F5"/>
    <w:rsid w:val="00981E48"/>
    <w:rsid w:val="00984388"/>
    <w:rsid w:val="0098513E"/>
    <w:rsid w:val="00991E6C"/>
    <w:rsid w:val="009927B3"/>
    <w:rsid w:val="00993A7F"/>
    <w:rsid w:val="00996080"/>
    <w:rsid w:val="0099632C"/>
    <w:rsid w:val="009A06BF"/>
    <w:rsid w:val="009B5B97"/>
    <w:rsid w:val="009C468A"/>
    <w:rsid w:val="009D1448"/>
    <w:rsid w:val="009D26CF"/>
    <w:rsid w:val="009D3DA5"/>
    <w:rsid w:val="009E13E3"/>
    <w:rsid w:val="009E178C"/>
    <w:rsid w:val="009E1CDD"/>
    <w:rsid w:val="009E2DE8"/>
    <w:rsid w:val="009F073A"/>
    <w:rsid w:val="009F1599"/>
    <w:rsid w:val="009F590A"/>
    <w:rsid w:val="009F5C39"/>
    <w:rsid w:val="00A07D94"/>
    <w:rsid w:val="00A07E2F"/>
    <w:rsid w:val="00A12DDA"/>
    <w:rsid w:val="00A14122"/>
    <w:rsid w:val="00A17939"/>
    <w:rsid w:val="00A24F8A"/>
    <w:rsid w:val="00A312D8"/>
    <w:rsid w:val="00A42F32"/>
    <w:rsid w:val="00A56FED"/>
    <w:rsid w:val="00A635F1"/>
    <w:rsid w:val="00A63C01"/>
    <w:rsid w:val="00A664DE"/>
    <w:rsid w:val="00A736CA"/>
    <w:rsid w:val="00A73D00"/>
    <w:rsid w:val="00A74B3A"/>
    <w:rsid w:val="00A76DA8"/>
    <w:rsid w:val="00A80016"/>
    <w:rsid w:val="00A81292"/>
    <w:rsid w:val="00A83702"/>
    <w:rsid w:val="00A838EB"/>
    <w:rsid w:val="00A8564D"/>
    <w:rsid w:val="00A90A11"/>
    <w:rsid w:val="00A92ED7"/>
    <w:rsid w:val="00A9559A"/>
    <w:rsid w:val="00A96FF6"/>
    <w:rsid w:val="00AA0144"/>
    <w:rsid w:val="00AA446E"/>
    <w:rsid w:val="00AA4A28"/>
    <w:rsid w:val="00AB05FE"/>
    <w:rsid w:val="00AB28C9"/>
    <w:rsid w:val="00AC2F9A"/>
    <w:rsid w:val="00AC3F3E"/>
    <w:rsid w:val="00AC7545"/>
    <w:rsid w:val="00AC7AB4"/>
    <w:rsid w:val="00AC7CA6"/>
    <w:rsid w:val="00AD39AA"/>
    <w:rsid w:val="00AD6263"/>
    <w:rsid w:val="00AD74FE"/>
    <w:rsid w:val="00AE412F"/>
    <w:rsid w:val="00AE55E6"/>
    <w:rsid w:val="00AE727F"/>
    <w:rsid w:val="00AF1390"/>
    <w:rsid w:val="00AF41C7"/>
    <w:rsid w:val="00AF6467"/>
    <w:rsid w:val="00B00A67"/>
    <w:rsid w:val="00B00D1F"/>
    <w:rsid w:val="00B04C57"/>
    <w:rsid w:val="00B04F08"/>
    <w:rsid w:val="00B15396"/>
    <w:rsid w:val="00B16AF5"/>
    <w:rsid w:val="00B16F54"/>
    <w:rsid w:val="00B216C8"/>
    <w:rsid w:val="00B23580"/>
    <w:rsid w:val="00B23611"/>
    <w:rsid w:val="00B244C9"/>
    <w:rsid w:val="00B24554"/>
    <w:rsid w:val="00B246D4"/>
    <w:rsid w:val="00B26363"/>
    <w:rsid w:val="00B27DCA"/>
    <w:rsid w:val="00B34144"/>
    <w:rsid w:val="00B41685"/>
    <w:rsid w:val="00B4729A"/>
    <w:rsid w:val="00B533EB"/>
    <w:rsid w:val="00B5432C"/>
    <w:rsid w:val="00B630F5"/>
    <w:rsid w:val="00B65A2A"/>
    <w:rsid w:val="00B745EA"/>
    <w:rsid w:val="00B81D25"/>
    <w:rsid w:val="00B86F4E"/>
    <w:rsid w:val="00B873C5"/>
    <w:rsid w:val="00B91AD4"/>
    <w:rsid w:val="00BA0AC1"/>
    <w:rsid w:val="00BA1942"/>
    <w:rsid w:val="00BA2C46"/>
    <w:rsid w:val="00BB1956"/>
    <w:rsid w:val="00BB3718"/>
    <w:rsid w:val="00BB3DF9"/>
    <w:rsid w:val="00BB68D8"/>
    <w:rsid w:val="00BC6CF4"/>
    <w:rsid w:val="00BD0075"/>
    <w:rsid w:val="00BD10C9"/>
    <w:rsid w:val="00BE0F06"/>
    <w:rsid w:val="00BE133C"/>
    <w:rsid w:val="00BE21D0"/>
    <w:rsid w:val="00BE2A84"/>
    <w:rsid w:val="00BE3C5D"/>
    <w:rsid w:val="00BE64A0"/>
    <w:rsid w:val="00BE6AAF"/>
    <w:rsid w:val="00BF151A"/>
    <w:rsid w:val="00BF2410"/>
    <w:rsid w:val="00BF2884"/>
    <w:rsid w:val="00BF66FB"/>
    <w:rsid w:val="00C01463"/>
    <w:rsid w:val="00C03495"/>
    <w:rsid w:val="00C037AD"/>
    <w:rsid w:val="00C042CA"/>
    <w:rsid w:val="00C11950"/>
    <w:rsid w:val="00C15CAC"/>
    <w:rsid w:val="00C21888"/>
    <w:rsid w:val="00C23BE2"/>
    <w:rsid w:val="00C31C2E"/>
    <w:rsid w:val="00C31C89"/>
    <w:rsid w:val="00C335E9"/>
    <w:rsid w:val="00C34198"/>
    <w:rsid w:val="00C35B93"/>
    <w:rsid w:val="00C371EE"/>
    <w:rsid w:val="00C37DBC"/>
    <w:rsid w:val="00C40136"/>
    <w:rsid w:val="00C40D88"/>
    <w:rsid w:val="00C44506"/>
    <w:rsid w:val="00C446B2"/>
    <w:rsid w:val="00C460E6"/>
    <w:rsid w:val="00C47A96"/>
    <w:rsid w:val="00C53010"/>
    <w:rsid w:val="00C5580B"/>
    <w:rsid w:val="00C575E7"/>
    <w:rsid w:val="00C61C32"/>
    <w:rsid w:val="00C67D99"/>
    <w:rsid w:val="00C705B8"/>
    <w:rsid w:val="00C71F93"/>
    <w:rsid w:val="00C75F14"/>
    <w:rsid w:val="00C842D2"/>
    <w:rsid w:val="00C8435C"/>
    <w:rsid w:val="00C85239"/>
    <w:rsid w:val="00C928BF"/>
    <w:rsid w:val="00C936DC"/>
    <w:rsid w:val="00C962F3"/>
    <w:rsid w:val="00CA0E23"/>
    <w:rsid w:val="00CA175D"/>
    <w:rsid w:val="00CA44BB"/>
    <w:rsid w:val="00CA4A2F"/>
    <w:rsid w:val="00CB244E"/>
    <w:rsid w:val="00CB301F"/>
    <w:rsid w:val="00CB4567"/>
    <w:rsid w:val="00CB4829"/>
    <w:rsid w:val="00CB4EF1"/>
    <w:rsid w:val="00CB5291"/>
    <w:rsid w:val="00CB59BD"/>
    <w:rsid w:val="00CB6104"/>
    <w:rsid w:val="00CB767D"/>
    <w:rsid w:val="00CC0D03"/>
    <w:rsid w:val="00CC2D62"/>
    <w:rsid w:val="00CC49DF"/>
    <w:rsid w:val="00CC545D"/>
    <w:rsid w:val="00CC675A"/>
    <w:rsid w:val="00CD3E10"/>
    <w:rsid w:val="00CE12CF"/>
    <w:rsid w:val="00CE3C80"/>
    <w:rsid w:val="00CE56DC"/>
    <w:rsid w:val="00CE5B86"/>
    <w:rsid w:val="00CF11D4"/>
    <w:rsid w:val="00CF2AC4"/>
    <w:rsid w:val="00CF6991"/>
    <w:rsid w:val="00CF74F7"/>
    <w:rsid w:val="00D02355"/>
    <w:rsid w:val="00D0425E"/>
    <w:rsid w:val="00D057B0"/>
    <w:rsid w:val="00D06842"/>
    <w:rsid w:val="00D06E82"/>
    <w:rsid w:val="00D1101D"/>
    <w:rsid w:val="00D158E7"/>
    <w:rsid w:val="00D165AC"/>
    <w:rsid w:val="00D178FC"/>
    <w:rsid w:val="00D221D4"/>
    <w:rsid w:val="00D2267B"/>
    <w:rsid w:val="00D235F0"/>
    <w:rsid w:val="00D265B4"/>
    <w:rsid w:val="00D3230F"/>
    <w:rsid w:val="00D32B75"/>
    <w:rsid w:val="00D377D0"/>
    <w:rsid w:val="00D4144B"/>
    <w:rsid w:val="00D43DCE"/>
    <w:rsid w:val="00D456EE"/>
    <w:rsid w:val="00D5063D"/>
    <w:rsid w:val="00D515AF"/>
    <w:rsid w:val="00D52F0D"/>
    <w:rsid w:val="00D53F2E"/>
    <w:rsid w:val="00D619F8"/>
    <w:rsid w:val="00D62C66"/>
    <w:rsid w:val="00D652D9"/>
    <w:rsid w:val="00D70395"/>
    <w:rsid w:val="00D71FD5"/>
    <w:rsid w:val="00D85E82"/>
    <w:rsid w:val="00D93461"/>
    <w:rsid w:val="00D966FB"/>
    <w:rsid w:val="00DA2548"/>
    <w:rsid w:val="00DA5D18"/>
    <w:rsid w:val="00DA6719"/>
    <w:rsid w:val="00DA7B38"/>
    <w:rsid w:val="00DB03A8"/>
    <w:rsid w:val="00DB18BC"/>
    <w:rsid w:val="00DB29D2"/>
    <w:rsid w:val="00DB2EC3"/>
    <w:rsid w:val="00DC1D5C"/>
    <w:rsid w:val="00DD5237"/>
    <w:rsid w:val="00DD720F"/>
    <w:rsid w:val="00DE23A3"/>
    <w:rsid w:val="00DE4D8C"/>
    <w:rsid w:val="00DE7174"/>
    <w:rsid w:val="00E00634"/>
    <w:rsid w:val="00E05E1B"/>
    <w:rsid w:val="00E05E45"/>
    <w:rsid w:val="00E125F1"/>
    <w:rsid w:val="00E16BCC"/>
    <w:rsid w:val="00E170F8"/>
    <w:rsid w:val="00E225F6"/>
    <w:rsid w:val="00E273E1"/>
    <w:rsid w:val="00E30291"/>
    <w:rsid w:val="00E3183F"/>
    <w:rsid w:val="00E31A4C"/>
    <w:rsid w:val="00E32443"/>
    <w:rsid w:val="00E32F82"/>
    <w:rsid w:val="00E33D23"/>
    <w:rsid w:val="00E4134A"/>
    <w:rsid w:val="00E50BF6"/>
    <w:rsid w:val="00E51069"/>
    <w:rsid w:val="00E51CF2"/>
    <w:rsid w:val="00E542C8"/>
    <w:rsid w:val="00E5470C"/>
    <w:rsid w:val="00E553AC"/>
    <w:rsid w:val="00E5657F"/>
    <w:rsid w:val="00E62E47"/>
    <w:rsid w:val="00E632D3"/>
    <w:rsid w:val="00E65A19"/>
    <w:rsid w:val="00E66203"/>
    <w:rsid w:val="00E66A94"/>
    <w:rsid w:val="00E70450"/>
    <w:rsid w:val="00E742FE"/>
    <w:rsid w:val="00E76041"/>
    <w:rsid w:val="00E769AD"/>
    <w:rsid w:val="00E83579"/>
    <w:rsid w:val="00E915B8"/>
    <w:rsid w:val="00E96C2A"/>
    <w:rsid w:val="00EA0F21"/>
    <w:rsid w:val="00EA493E"/>
    <w:rsid w:val="00EB0BD6"/>
    <w:rsid w:val="00EB34BD"/>
    <w:rsid w:val="00EB6CA4"/>
    <w:rsid w:val="00EC08EA"/>
    <w:rsid w:val="00EC229D"/>
    <w:rsid w:val="00EC357D"/>
    <w:rsid w:val="00EC5952"/>
    <w:rsid w:val="00ED462A"/>
    <w:rsid w:val="00EE1A0F"/>
    <w:rsid w:val="00EE37D7"/>
    <w:rsid w:val="00EE48BE"/>
    <w:rsid w:val="00EE4A10"/>
    <w:rsid w:val="00EE4C4D"/>
    <w:rsid w:val="00EF0FE1"/>
    <w:rsid w:val="00EF372C"/>
    <w:rsid w:val="00EF76F5"/>
    <w:rsid w:val="00F004CB"/>
    <w:rsid w:val="00F02743"/>
    <w:rsid w:val="00F04421"/>
    <w:rsid w:val="00F044AD"/>
    <w:rsid w:val="00F053AB"/>
    <w:rsid w:val="00F06FCD"/>
    <w:rsid w:val="00F076A2"/>
    <w:rsid w:val="00F07EDC"/>
    <w:rsid w:val="00F115DC"/>
    <w:rsid w:val="00F13D02"/>
    <w:rsid w:val="00F23755"/>
    <w:rsid w:val="00F26F11"/>
    <w:rsid w:val="00F2702D"/>
    <w:rsid w:val="00F30A17"/>
    <w:rsid w:val="00F319AC"/>
    <w:rsid w:val="00F37650"/>
    <w:rsid w:val="00F40C56"/>
    <w:rsid w:val="00F423E0"/>
    <w:rsid w:val="00F432EF"/>
    <w:rsid w:val="00F433C2"/>
    <w:rsid w:val="00F433F7"/>
    <w:rsid w:val="00F464BE"/>
    <w:rsid w:val="00F5100B"/>
    <w:rsid w:val="00F51542"/>
    <w:rsid w:val="00F51B5F"/>
    <w:rsid w:val="00F61207"/>
    <w:rsid w:val="00F62E53"/>
    <w:rsid w:val="00F634F0"/>
    <w:rsid w:val="00F635FB"/>
    <w:rsid w:val="00F63D19"/>
    <w:rsid w:val="00F66231"/>
    <w:rsid w:val="00F73D2F"/>
    <w:rsid w:val="00F75326"/>
    <w:rsid w:val="00F80860"/>
    <w:rsid w:val="00F857E0"/>
    <w:rsid w:val="00F86DE8"/>
    <w:rsid w:val="00F8758A"/>
    <w:rsid w:val="00F941E8"/>
    <w:rsid w:val="00F959EB"/>
    <w:rsid w:val="00F9633E"/>
    <w:rsid w:val="00FA66BE"/>
    <w:rsid w:val="00FB44CE"/>
    <w:rsid w:val="00FC0179"/>
    <w:rsid w:val="00FC1965"/>
    <w:rsid w:val="00FC302B"/>
    <w:rsid w:val="00FC54DE"/>
    <w:rsid w:val="00FC75A6"/>
    <w:rsid w:val="00FC7E6A"/>
    <w:rsid w:val="00FD7F1A"/>
    <w:rsid w:val="00FE2E00"/>
    <w:rsid w:val="00FE6BFB"/>
    <w:rsid w:val="00FE7A5C"/>
    <w:rsid w:val="00FF0990"/>
    <w:rsid w:val="00FF458B"/>
    <w:rsid w:val="00FF5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67C0A423-3E06-4E56-80FB-20017CA5B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新細明體" w:hAnsi="Calibri" w:cs="Calibri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header"/>
    <w:basedOn w:val="a"/>
    <w:link w:val="a7"/>
    <w:uiPriority w:val="99"/>
    <w:unhideWhenUsed/>
    <w:pPr>
      <w:tabs>
        <w:tab w:val="center" w:pos="4153"/>
        <w:tab w:val="right" w:pos="8306"/>
      </w:tabs>
      <w:snapToGrid w:val="0"/>
    </w:pPr>
  </w:style>
  <w:style w:type="character" w:customStyle="1" w:styleId="a7">
    <w:name w:val="頁首 字元"/>
    <w:basedOn w:val="a0"/>
    <w:link w:val="a6"/>
    <w:uiPriority w:val="99"/>
  </w:style>
  <w:style w:type="paragraph" w:styleId="a8">
    <w:name w:val="footer"/>
    <w:basedOn w:val="a"/>
    <w:link w:val="a9"/>
    <w:uiPriority w:val="99"/>
    <w:unhideWhenUsed/>
    <w:pPr>
      <w:tabs>
        <w:tab w:val="center" w:pos="4153"/>
        <w:tab w:val="right" w:pos="8306"/>
      </w:tabs>
      <w:snapToGrid w:val="0"/>
    </w:pPr>
  </w:style>
  <w:style w:type="character" w:customStyle="1" w:styleId="a9">
    <w:name w:val="頁尾 字元"/>
    <w:basedOn w:val="a0"/>
    <w:link w:val="a8"/>
    <w:uiPriority w:val="99"/>
  </w:style>
  <w:style w:type="paragraph" w:styleId="aa">
    <w:name w:val="List Paragraph"/>
    <w:basedOn w:val="a"/>
    <w:uiPriority w:val="34"/>
    <w:qFormat/>
    <w:pPr>
      <w:ind w:leftChars="200" w:left="480"/>
    </w:pPr>
  </w:style>
  <w:style w:type="table" w:styleId="ab">
    <w:name w:val="Table Grid"/>
    <w:basedOn w:val="a1"/>
    <w:uiPriority w:val="59"/>
    <w:rsid w:val="000D7A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Balloon Text"/>
    <w:basedOn w:val="a"/>
    <w:link w:val="ad"/>
    <w:uiPriority w:val="99"/>
    <w:semiHidden/>
    <w:unhideWhenUsed/>
    <w:rsid w:val="00484168"/>
    <w:rPr>
      <w:rFonts w:asciiTheme="majorHAnsi" w:eastAsiaTheme="majorEastAsia" w:hAnsiTheme="majorHAnsi" w:cstheme="majorBidi"/>
      <w:sz w:val="18"/>
      <w:szCs w:val="18"/>
    </w:rPr>
  </w:style>
  <w:style w:type="character" w:customStyle="1" w:styleId="ad">
    <w:name w:val="註解方塊文字 字元"/>
    <w:basedOn w:val="a0"/>
    <w:link w:val="ac"/>
    <w:uiPriority w:val="99"/>
    <w:semiHidden/>
    <w:rsid w:val="00484168"/>
    <w:rPr>
      <w:rFonts w:asciiTheme="majorHAnsi" w:eastAsiaTheme="majorEastAsia" w:hAnsiTheme="majorHAnsi" w:cstheme="majorBidi"/>
      <w:sz w:val="18"/>
      <w:szCs w:val="18"/>
    </w:rPr>
  </w:style>
  <w:style w:type="paragraph" w:customStyle="1" w:styleId="Default">
    <w:name w:val="Default"/>
    <w:rsid w:val="00922648"/>
    <w:pPr>
      <w:widowControl w:val="0"/>
      <w:autoSpaceDE w:val="0"/>
      <w:autoSpaceDN w:val="0"/>
      <w:adjustRightInd w:val="0"/>
    </w:pPr>
    <w:rPr>
      <w:rFonts w:ascii="微軟正黑體" w:hAnsi="微軟正黑體" w:cs="微軟正黑體"/>
      <w:color w:val="000000"/>
      <w:sz w:val="24"/>
      <w:szCs w:val="24"/>
    </w:rPr>
  </w:style>
  <w:style w:type="paragraph" w:customStyle="1" w:styleId="00--M">
    <w:name w:val="00-內文-明體M"/>
    <w:basedOn w:val="a"/>
    <w:uiPriority w:val="99"/>
    <w:rsid w:val="009028A4"/>
    <w:pPr>
      <w:widowControl w:val="0"/>
      <w:autoSpaceDE w:val="0"/>
      <w:autoSpaceDN w:val="0"/>
      <w:adjustRightInd w:val="0"/>
      <w:spacing w:line="425" w:lineRule="atLeast"/>
      <w:jc w:val="both"/>
      <w:textAlignment w:val="center"/>
    </w:pPr>
    <w:rPr>
      <w:rFonts w:ascii="文鼎明體M+Times" w:eastAsia="文鼎明體M+Times" w:hAnsiTheme="minorHAnsi" w:cs="文鼎明體M+Times"/>
      <w:color w:val="000000"/>
      <w:w w:val="105"/>
      <w:sz w:val="26"/>
      <w:szCs w:val="26"/>
      <w:lang w:val="zh-TW"/>
    </w:rPr>
  </w:style>
  <w:style w:type="paragraph" w:customStyle="1" w:styleId="00-M-">
    <w:name w:val="00-內文明體M-(一)"/>
    <w:basedOn w:val="00--M"/>
    <w:uiPriority w:val="99"/>
    <w:rsid w:val="009028A4"/>
    <w:pPr>
      <w:ind w:left="280" w:hanging="280"/>
    </w:pPr>
  </w:style>
  <w:style w:type="character" w:customStyle="1" w:styleId="ae">
    <w:name w:val="專名號"/>
    <w:uiPriority w:val="99"/>
    <w:rsid w:val="009028A4"/>
    <w:rPr>
      <w:u w:val="thick"/>
    </w:rPr>
  </w:style>
  <w:style w:type="paragraph" w:customStyle="1" w:styleId="00--">
    <w:name w:val="00-問答-問"/>
    <w:basedOn w:val="a"/>
    <w:uiPriority w:val="99"/>
    <w:rsid w:val="00FA66BE"/>
    <w:pPr>
      <w:widowControl w:val="0"/>
      <w:autoSpaceDE w:val="0"/>
      <w:autoSpaceDN w:val="0"/>
      <w:adjustRightInd w:val="0"/>
      <w:spacing w:line="425" w:lineRule="atLeast"/>
      <w:ind w:left="280"/>
      <w:jc w:val="both"/>
      <w:textAlignment w:val="center"/>
    </w:pPr>
    <w:rPr>
      <w:rFonts w:ascii="文鼎明體M+Times" w:eastAsia="文鼎明體M+Times" w:hAnsiTheme="minorHAnsi" w:cs="文鼎明體M+Times"/>
      <w:color w:val="000000"/>
      <w:sz w:val="26"/>
      <w:szCs w:val="26"/>
      <w:lang w:val="zh-TW"/>
    </w:rPr>
  </w:style>
  <w:style w:type="paragraph" w:customStyle="1" w:styleId="-">
    <w:name w:val="表格-(一)"/>
    <w:basedOn w:val="a"/>
    <w:uiPriority w:val="99"/>
    <w:rsid w:val="00FA66BE"/>
    <w:pPr>
      <w:widowControl w:val="0"/>
      <w:autoSpaceDE w:val="0"/>
      <w:autoSpaceDN w:val="0"/>
      <w:adjustRightInd w:val="0"/>
      <w:spacing w:line="400" w:lineRule="atLeast"/>
      <w:ind w:left="280" w:hanging="280"/>
      <w:jc w:val="both"/>
      <w:textAlignment w:val="center"/>
    </w:pPr>
    <w:rPr>
      <w:rFonts w:ascii="文鼎明體M+Times" w:eastAsia="文鼎明體M+Times" w:hAnsiTheme="minorHAnsi" w:cs="文鼎明體M+Times"/>
      <w:color w:val="000000"/>
      <w:sz w:val="24"/>
      <w:szCs w:val="24"/>
      <w:lang w:val="zh-TW"/>
    </w:rPr>
  </w:style>
  <w:style w:type="paragraph" w:customStyle="1" w:styleId="00-M-1">
    <w:name w:val="00-內文明體M-1."/>
    <w:basedOn w:val="00--M"/>
    <w:uiPriority w:val="99"/>
    <w:rsid w:val="00FA66BE"/>
    <w:pPr>
      <w:ind w:left="540" w:hanging="300"/>
    </w:pPr>
  </w:style>
  <w:style w:type="character" w:customStyle="1" w:styleId="af">
    <w:name w:val="正常"/>
    <w:uiPriority w:val="99"/>
    <w:rsid w:val="00FA66BE"/>
    <w:rPr>
      <w:rFonts w:ascii="文鼎明體M+Times" w:eastAsia="文鼎明體M+Times" w:cs="文鼎明體M+Times"/>
      <w:color w:val="000000"/>
      <w:spacing w:val="0"/>
      <w:w w:val="100"/>
      <w:position w:val="0"/>
      <w:sz w:val="26"/>
      <w:szCs w:val="26"/>
      <w:u w:val="none"/>
      <w:vertAlign w:val="baseline"/>
    </w:rPr>
  </w:style>
  <w:style w:type="paragraph" w:customStyle="1" w:styleId="-M">
    <w:name w:val="表格-明體M"/>
    <w:basedOn w:val="00--M"/>
    <w:uiPriority w:val="99"/>
    <w:rsid w:val="001A7093"/>
    <w:pPr>
      <w:spacing w:line="400" w:lineRule="atLeast"/>
    </w:pPr>
    <w:rPr>
      <w:w w:val="100"/>
      <w:sz w:val="24"/>
      <w:szCs w:val="24"/>
    </w:rPr>
  </w:style>
  <w:style w:type="character" w:customStyle="1" w:styleId="af0">
    <w:name w:val="書名號"/>
    <w:uiPriority w:val="99"/>
    <w:rsid w:val="001A7093"/>
    <w:rPr>
      <w:u w:val="wav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2742</TotalTime>
  <Pages>4</Pages>
  <Words>380</Words>
  <Characters>2172</Characters>
  <Application>Microsoft Office Word</Application>
  <DocSecurity>0</DocSecurity>
  <Lines>18</Lines>
  <Paragraphs>5</Paragraphs>
  <ScaleCrop>false</ScaleCrop>
  <Company/>
  <LinksUpToDate>false</LinksUpToDate>
  <CharactersWithSpaces>2547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peiyi</dc:creator>
  <cp:lastModifiedBy>劉宥均</cp:lastModifiedBy>
  <cp:revision>609</cp:revision>
  <dcterms:created xsi:type="dcterms:W3CDTF">2022-06-13T08:01:00Z</dcterms:created>
  <dcterms:modified xsi:type="dcterms:W3CDTF">2024-09-19T07:47:00Z</dcterms:modified>
</cp:coreProperties>
</file>