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40781" w:rsidRPr="00F407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還差一點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8B16E2">
        <w:trPr>
          <w:trHeight w:val="510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pacing w:val="-12"/>
                <w:sz w:val="24"/>
                <w:szCs w:val="24"/>
              </w:rPr>
              <w:t>就文本的觀點，找出支持的理由。</w:t>
            </w:r>
          </w:p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F40781" w:rsidRPr="00F40781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F40781" w:rsidP="00F40781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  <w:r w:rsidR="008B16E2"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006E7B" w:rsidRPr="00D057B0" w:rsidRDefault="00006E7B" w:rsidP="00471AAE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國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-E-A2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ab/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006E7B" w:rsidRPr="00D057B0" w:rsidRDefault="00006E7B" w:rsidP="00471AAE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國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-E-B1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ab/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006E7B" w:rsidP="00471AAE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國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-E-C2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ab/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7724F1" w:rsidRPr="007724F1" w:rsidRDefault="007724F1" w:rsidP="007724F1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7724F1" w:rsidRPr="007724F1" w:rsidRDefault="007724F1" w:rsidP="007724F1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7724F1" w:rsidRPr="007724F1" w:rsidRDefault="007724F1" w:rsidP="007724F1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7724F1" w:rsidRPr="007724F1" w:rsidRDefault="007724F1" w:rsidP="007724F1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7724F1" w:rsidRPr="007724F1" w:rsidRDefault="007724F1" w:rsidP="007724F1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942CC7" w:rsidRPr="00D057B0" w:rsidRDefault="007724F1" w:rsidP="007724F1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24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藉由敘述事件與描寫景物間接抒情。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生涯規劃教育【生涯決定與行動計畫】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涯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培養規劃與運用時間的能力。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8C7EA4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724F1" w:rsidRPr="007724F1" w:rsidRDefault="007724F1" w:rsidP="007724F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</w:rPr>
              <w:t>一、能專心聆聽他人想法，培養聆聽的態度。</w:t>
            </w:r>
          </w:p>
          <w:p w:rsidR="007724F1" w:rsidRPr="007724F1" w:rsidRDefault="007724F1" w:rsidP="007724F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二、能歸納相同部件的生字，知道基本筆畫、筆順，與字間結構。</w:t>
            </w:r>
          </w:p>
          <w:p w:rsidR="007724F1" w:rsidRPr="007724F1" w:rsidRDefault="007724F1" w:rsidP="007724F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7724F1" w:rsidRPr="007724F1" w:rsidRDefault="007724F1" w:rsidP="007724F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</w:rPr>
              <w:t>四、能從文本對角色內心的描寫，進行推論。</w:t>
            </w:r>
          </w:p>
          <w:p w:rsidR="00337C4C" w:rsidRPr="00D057B0" w:rsidRDefault="007724F1" w:rsidP="007724F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7724F1">
              <w:rPr>
                <w:rFonts w:ascii="Times New Roman" w:eastAsia="標楷體" w:hAnsi="Times New Roman" w:cs="Times New Roman" w:hint="eastAsia"/>
                <w:sz w:val="24"/>
              </w:rPr>
              <w:t>五、能運用課文結構進行仿寫。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150ADD" w:rsidRPr="00E43BE8" w:rsidRDefault="00006E7B" w:rsidP="00E43BE8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p w:rsidR="00E43BE8" w:rsidRPr="00E43BE8" w:rsidRDefault="008B37C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語文遊戲</w:t>
            </w:r>
          </w:p>
          <w:p w:rsidR="00E43BE8" w:rsidRPr="00E43BE8" w:rsidRDefault="00E43BE8" w:rsidP="00E43BE8">
            <w:pPr>
              <w:pStyle w:val="a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名稱：語詞找家人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2.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目的：讓兒童熟悉生字，練習造更多語詞。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3.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方法：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）教師將學生分成數組。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）教師提供各組一張九宮格小海報，或將黑板視組數分為數等分，以粉筆畫線區隔，並在黑板上畫九宮格。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）教師指導學生在九宮格中央填上一個生字，讓兒童分組討論，由中央的生字出發，往四周分別造詞並填入。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4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）教師揭示學生答案，並檢討正確與否。</w:t>
            </w:r>
          </w:p>
          <w:p w:rsidR="00E43BE8" w:rsidRPr="00E43BE8" w:rsidRDefault="00E43BE8" w:rsidP="00E43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5</w:t>
            </w:r>
            <w:r w:rsidRPr="00E43BE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）填入最多語詞的組獲勝。</w:t>
            </w:r>
          </w:p>
          <w:p w:rsidR="005140AD" w:rsidRPr="005140AD" w:rsidRDefault="006D28F1" w:rsidP="00514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教師揭示結構圖，引導學生回顧第一課〈拔不起來的筆〉，</w:t>
            </w:r>
            <w:r w:rsidR="00F677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再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依照故事發展順序，說一說〈拔不起來的筆〉這一課的內容。</w:t>
            </w:r>
          </w:p>
          <w:p w:rsidR="007724F1" w:rsidRPr="00D057B0" w:rsidRDefault="005140AD" w:rsidP="00BB7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為了證明自己長大了，可以學寫字了，在白牆上寫了「大」字。他的父親不但沒處罰他，還開始教他寫字。有了父親的指導，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用心專注，朋友約他去玩，他不理，連父親走進書房，他都沒發現。父親看到他這麼專心，想拔走他的筆，但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只是嚇了一跳，還是把筆抓得牢牢的。父親讚美他手中有勁，筆握得牢，只要好好練習，一定有成就。）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5140AD" w:rsidTr="0097368D">
              <w:tc>
                <w:tcPr>
                  <w:tcW w:w="5839" w:type="dxa"/>
                </w:tcPr>
                <w:p w:rsidR="0097368D" w:rsidRPr="00D057B0" w:rsidRDefault="005140AD" w:rsidP="007724F1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140A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第一、二課為連續性文本，在進入第二課之前，教師可運用文章結構策略，引導學生回顧課文，讓學生以舊經驗為基礎，學習新課程。</w:t>
                  </w:r>
                </w:p>
              </w:tc>
            </w:tr>
          </w:tbl>
          <w:p w:rsidR="005140AD" w:rsidRPr="005140AD" w:rsidRDefault="007724F1" w:rsidP="00514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教師引導學生閱讀課名，思考和單元主題的關係</w:t>
            </w:r>
            <w:r w:rsidR="00BB7E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724F1" w:rsidRPr="00D057B0" w:rsidRDefault="005140AD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（可能是「人物組曲」中，其中一位主角很努力，但總是無法達到目標，怎麼做都是差目標一點點，但他不放棄，繼續努力，最後成功的故事。）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D057B0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EB2C69" w:rsidRPr="009738AE" w:rsidRDefault="00EB2C69" w:rsidP="00EB2C6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2B42" w:rsidRPr="00D057B0" w:rsidRDefault="00802B42" w:rsidP="00EB63B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4D16FD" w:rsidRPr="00D057B0" w:rsidRDefault="004D16FD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5140AD" w:rsidRPr="005140AD" w:rsidRDefault="006D28F1" w:rsidP="00514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教師提出課文題目，引導學生思考。</w:t>
            </w:r>
          </w:p>
          <w:p w:rsidR="005140AD" w:rsidRPr="005140AD" w:rsidRDefault="008B37C8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請學生讀課名，再根據課名，提出問題：想一想，〈還差一點〉這課可能在講什麼？</w:t>
            </w:r>
          </w:p>
          <w:p w:rsidR="005140AD" w:rsidRPr="005140AD" w:rsidRDefault="005140AD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（有一個人，他做事情總是還差一點就能到達目標。／這一課可能跟第一課有關，有可能在講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寫字總是差爸爸一點，沒辦法變成大書法家。／還差一點就能得獎。／還差一點就能完成功課。／差一點就能贏得第一名。／寫錯字，少寫一點。／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還差一點就能把字練好。）</w:t>
            </w:r>
          </w:p>
          <w:p w:rsidR="005140AD" w:rsidRPr="005140AD" w:rsidRDefault="00497BA4" w:rsidP="00514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5140AD" w:rsidRPr="005140AD" w:rsidRDefault="007C5CE2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課文的敘述和你原本的想法有什麼不同？</w:t>
            </w:r>
          </w:p>
          <w:p w:rsidR="005140AD" w:rsidRPr="005140AD" w:rsidRDefault="005140AD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（我猜想是還差一點就能得獎，課文是還差一點就能把字練好。／課文說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埋頭練字，卻還是差父親一點，我說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寫字總是差爸爸一點，沒辦法變成大書法家。）</w:t>
            </w:r>
          </w:p>
          <w:p w:rsidR="005140AD" w:rsidRPr="005140AD" w:rsidRDefault="00497BA4" w:rsidP="00514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5140AD" w:rsidRPr="005140AD" w:rsidRDefault="005140AD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這一課主角是誰？他遇到了什麼問題呢？</w:t>
            </w:r>
          </w:p>
          <w:p w:rsidR="005140AD" w:rsidRPr="005140AD" w:rsidRDefault="005140AD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，他努力練字，卻沒有進步。）</w:t>
            </w:r>
            <w:r w:rsidRPr="005140A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5140AD" w:rsidRPr="005140AD" w:rsidRDefault="005140AD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怎麼解決練字沒進步的問題呢？</w:t>
            </w:r>
          </w:p>
          <w:p w:rsidR="007724F1" w:rsidRPr="00D057B0" w:rsidRDefault="005140AD" w:rsidP="00185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跑去問父親練字的祕訣，父親說把</w:t>
            </w:r>
            <w:r w:rsidRPr="009E58C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十八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缸水寫完就會知道。他為了找到寫字祕訣，用心練兩年，母親看到他的字，說他的字有點樣子了。他不服氣，再練兩年，母親看完他的字，說「太」字底下的點，有父親寫字的味道，但那個點是父親示範給他看的，不是他寫的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服氣了，更努力練習，幾年後，大家都說他的字和父親一樣好。）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85ABC" w:rsidRPr="00D057B0" w:rsidRDefault="00185ABC" w:rsidP="00185AB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185ABC" w:rsidRDefault="00185ABC" w:rsidP="00185AB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185ABC" w:rsidRPr="008664BD" w:rsidRDefault="00185ABC" w:rsidP="00185ABC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97368D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85ABC" w:rsidRPr="008664BD" w:rsidRDefault="00185ABC" w:rsidP="00185ABC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8664BD" w:rsidRPr="008664BD" w:rsidRDefault="008664BD" w:rsidP="008664B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</w:t>
            </w:r>
          </w:p>
          <w:p w:rsidR="001F0A0B" w:rsidRPr="00D057B0" w:rsidRDefault="00185ABC" w:rsidP="008664B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能回答本課主題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D468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容易誤讀的字詞：教師領念並糾正發音。</w:t>
            </w:r>
          </w:p>
          <w:p w:rsidR="005140AD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前頭的「頭」讀</w:t>
            </w:r>
            <w:r w:rsid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˙ㄊㄡ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ㄊㄡˊ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140AD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得意的「得」讀</w:t>
            </w:r>
            <w:r w:rsid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ㄉㄜˊ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˙ㄉㄜ</w:t>
            </w:r>
            <w:r w:rsidR="005140AD" w:rsidRPr="005140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倒是的「倒」讀</w:t>
            </w:r>
            <w:r w:rsid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ㄉㄠˋ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185A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ㄉㄠˇ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D468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895D56" w:rsidRPr="00895D56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祕訣藏在裡頭你把水寫完就知道了」應讀成「祕訣／藏在裡頭／你／把水寫完／就知道了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</w:p>
          <w:p w:rsidR="00642F37" w:rsidRDefault="00344241" w:rsidP="00185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D468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（全班讀、分組讀、個別讀）。</w:t>
            </w:r>
          </w:p>
          <w:p w:rsidR="00185ABC" w:rsidRDefault="00185ABC" w:rsidP="00185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185ABC" w:rsidRPr="00D057B0" w:rsidRDefault="00185ABC" w:rsidP="00185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8664BD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能正確朗讀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895D56" w:rsidRPr="00895D56" w:rsidRDefault="00006BF1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中指出含有該語詞的句子。</w:t>
            </w:r>
          </w:p>
          <w:p w:rsidR="00895D56" w:rsidRPr="00185ABC" w:rsidRDefault="00185ABC" w:rsidP="0018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</w:pP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差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擋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祕訣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水缸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藏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不管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橫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豎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埋頭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一模一樣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感到</w:t>
            </w:r>
            <w:r w:rsidR="006551E5"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  <w:br/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興奮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示範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苦練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讚美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185AB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微笑</w:t>
            </w:r>
          </w:p>
          <w:p w:rsidR="00895D56" w:rsidRPr="00895D56" w:rsidRDefault="00497BA4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認讀語詞：請學生指讀語詞，教師進行字音指導。</w:t>
            </w:r>
          </w:p>
          <w:p w:rsidR="00895D56" w:rsidRPr="00895D56" w:rsidRDefault="00497BA4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易錯發音</w:t>
            </w:r>
          </w:p>
          <w:p w:rsidR="006551E5" w:rsidRDefault="00497BA4" w:rsidP="00655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擋、缸：韻母是ㄤ，讀的時候嘴形不變。</w:t>
            </w:r>
          </w:p>
          <w:p w:rsidR="00895D56" w:rsidRPr="00895D56" w:rsidRDefault="00497BA4" w:rsidP="00655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(2)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範：韻母是ㄢ，讀的時候嘴形會變化，讀的時候，舌頭會輕輕碰到牙齒。</w:t>
            </w:r>
          </w:p>
          <w:p w:rsidR="00895D56" w:rsidRPr="00895D56" w:rsidRDefault="00895D56" w:rsidP="00DA2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讀音和部件相同的</w:t>
            </w:r>
            <w:r w:rsidR="00DA202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="008B37C8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讚：部件「贊」，讀</w:t>
            </w:r>
            <w:r w:rsidR="000E3A0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ㄗㄢˋ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讀音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和部件相似的</w:t>
            </w:r>
          </w:p>
          <w:p w:rsidR="00895D56" w:rsidRPr="00895D56" w:rsidRDefault="00497BA4" w:rsidP="00DA2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擋：部件「當」，讀</w:t>
            </w:r>
            <w:r w:rsidR="000E3A0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ㄉㄤˇ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895D56" w:rsidRPr="00895D56" w:rsidRDefault="00497BA4" w:rsidP="00DA2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祕：部件「必」，讀</w:t>
            </w:r>
            <w:r w:rsidR="000E3A0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ㄇㄧˋ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895D56" w:rsidRPr="00895D56" w:rsidRDefault="00497BA4" w:rsidP="00DA2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管：部件「官」，讀</w:t>
            </w:r>
            <w:r w:rsidR="000E3A0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ㄍㄨㄢˇ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895D56" w:rsidRPr="00895D56" w:rsidRDefault="00497BA4" w:rsidP="00DA2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模：部件「莫」，讀</w:t>
            </w:r>
            <w:r w:rsidR="000E3A0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ㄇㄛˊ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895D56" w:rsidRPr="00895D56" w:rsidRDefault="00497BA4" w:rsidP="00DA2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苦：部件「古」，讀</w:t>
            </w:r>
            <w:r w:rsidR="000E3A0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ㄎㄨˇ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8B37C8" w:rsidRPr="008B37C8" w:rsidRDefault="00497BA4" w:rsidP="008B37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B37C8">
              <w:rPr>
                <w:rFonts w:hint="eastAsia"/>
              </w:rPr>
              <w:t xml:space="preserve"> </w:t>
            </w:r>
            <w:r w:rsidR="008B37C8"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8B37C8" w:rsidRPr="008B37C8" w:rsidRDefault="008B37C8" w:rsidP="008B37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00" w:left="6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詞義比較：某些語詞可運用學過的近義或反義類詞，讓學生推論詞義。例如：肯定、一模一樣。</w:t>
            </w:r>
          </w:p>
          <w:p w:rsidR="008B37C8" w:rsidRPr="008B37C8" w:rsidRDefault="008B37C8" w:rsidP="008B37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00" w:left="6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動作示意：某些具體的動詞可以手勢、身姿或肢體動作，輔助說明詞義。例如：擋、藏。</w:t>
            </w:r>
          </w:p>
          <w:p w:rsidR="008B37C8" w:rsidRPr="008B37C8" w:rsidRDefault="008B37C8" w:rsidP="008B37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00" w:left="6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圖片示意：某些具體的名詞可提供圖片或影片，請學生簡說事物的特點。例如：水缸。</w:t>
            </w:r>
          </w:p>
          <w:p w:rsidR="007724F1" w:rsidRPr="00D057B0" w:rsidRDefault="008B37C8" w:rsidP="008B37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句子示意：某些語詞可以造句的方式，讓學生理解詞義。例如：不管、埋頭……。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口頭評量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能找出語詞並了解詞義</w:t>
            </w: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能試說語詞的意思</w:t>
            </w:r>
          </w:p>
          <w:p w:rsidR="00A635F1" w:rsidRPr="00D057B0" w:rsidRDefault="00A635F1" w:rsidP="00D52E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多音字教學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38AE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讀起來不一樣（配合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語文百寶箱「讀起來不一樣」）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學生認念語句，圈出多音字。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教師列舉語詞，引導學生比較字音。</w:t>
            </w:r>
          </w:p>
          <w:p w:rsidR="00895D56" w:rsidRPr="00895D56" w:rsidRDefault="00895D56" w:rsidP="005D23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1972" w:hangingChars="681" w:hanging="163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差</w:t>
            </w:r>
            <w:r w:rsidR="00CA07C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ㄔㄚ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="005D231C" w:rsidRPr="005D231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欠缺、短少。如：還差十分鐘就八點了。</w:t>
            </w:r>
          </w:p>
          <w:p w:rsidR="00895D56" w:rsidRPr="00895D56" w:rsidRDefault="00CA07C2" w:rsidP="00CA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502"/>
                <w:tab w:val="right" w:pos="5879"/>
              </w:tabs>
              <w:autoSpaceDE w:val="0"/>
              <w:autoSpaceDN w:val="0"/>
              <w:adjustRightInd w:val="0"/>
              <w:ind w:leftChars="150" w:left="1810" w:hangingChars="629" w:hanging="15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D231C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231C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缺失、錯誤。如：誤差、差錯。</w:t>
            </w:r>
          </w:p>
          <w:p w:rsidR="00895D56" w:rsidRPr="00895D56" w:rsidRDefault="00CA07C2" w:rsidP="00CA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502"/>
                <w:tab w:val="right" w:pos="5879"/>
              </w:tabs>
              <w:autoSpaceDE w:val="0"/>
              <w:autoSpaceDN w:val="0"/>
              <w:adjustRightInd w:val="0"/>
              <w:ind w:leftChars="150" w:left="1810" w:hangingChars="629" w:hanging="15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D231C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231C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因比較而產生區別。如：差異。</w:t>
            </w:r>
          </w:p>
          <w:p w:rsidR="00895D56" w:rsidRPr="00895D56" w:rsidRDefault="00CA07C2" w:rsidP="00CA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502"/>
                <w:tab w:val="right" w:pos="5879"/>
              </w:tabs>
              <w:autoSpaceDE w:val="0"/>
              <w:autoSpaceDN w:val="0"/>
              <w:adjustRightInd w:val="0"/>
              <w:ind w:leftChars="150" w:left="1810" w:hangingChars="629" w:hanging="15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D231C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231C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不好的。如：差勁、文筆很差。</w:t>
            </w:r>
          </w:p>
          <w:p w:rsidR="00895D56" w:rsidRPr="00895D56" w:rsidRDefault="008441C4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CA07C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ㄔㄞ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指使、派遣。如：差遣、差使。</w:t>
            </w:r>
          </w:p>
          <w:p w:rsidR="00895D56" w:rsidRPr="00895D56" w:rsidRDefault="00CA07C2" w:rsidP="00CA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502"/>
                <w:tab w:val="right" w:pos="5879"/>
              </w:tabs>
              <w:autoSpaceDE w:val="0"/>
              <w:autoSpaceDN w:val="0"/>
              <w:adjustRightInd w:val="0"/>
              <w:ind w:leftChars="150" w:left="1810" w:hangingChars="629" w:hanging="15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受派遣去做事的人。如：郵差。</w:t>
            </w:r>
          </w:p>
          <w:p w:rsidR="00895D56" w:rsidRPr="00895D56" w:rsidRDefault="00895D56" w:rsidP="005D23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2212" w:hangingChars="781" w:hanging="187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興</w:t>
            </w:r>
            <w:r w:rsidR="008441C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ㄒㄧㄥ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D231C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231C" w:rsidRPr="005D231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昌盛、旺盛。與「衰」相對。如：興隆、興盛。</w:t>
            </w:r>
          </w:p>
          <w:p w:rsidR="00895D56" w:rsidRPr="00895D56" w:rsidRDefault="00CA07C2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54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D231C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231C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事情的發生或出現。如：興起。</w:t>
            </w:r>
          </w:p>
          <w:p w:rsidR="00895D56" w:rsidRPr="00895D56" w:rsidRDefault="00CA07C2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54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5D231C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5D231C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創立、建造。如：興辦、興建。</w:t>
            </w:r>
          </w:p>
          <w:p w:rsidR="00895D56" w:rsidRPr="00895D56" w:rsidRDefault="008441C4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ㄒㄧㄥˋ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情致、趣味。如：盡興、掃興。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7724F1" w:rsidRPr="00D057B0" w:rsidRDefault="00CA07C2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2006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快樂、喜悅。如：高興。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243A9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43A9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能理解同一個字的不同讀音有不同字義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三、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221682" w:rsidRDefault="002E2448" w:rsidP="002216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995B1C" w:rsidRPr="00995B1C" w:rsidRDefault="00995B1C" w:rsidP="00995B1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95B1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差、祕、藏、管、橫、埋、模、感、奮、視、示、範、苦、讚、微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895D56" w:rsidRPr="008441C4" w:rsidRDefault="00497BA4" w:rsidP="008441C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895D56" w:rsidRPr="00895D56" w:rsidRDefault="00497BA4" w:rsidP="008441C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895D56" w:rsidRPr="00895D56" w:rsidRDefault="00497BA4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1142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部件觀察：透過觀察與比較，學生能說出「模」和「橫」都是「木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」部。</w:t>
            </w:r>
          </w:p>
          <w:p w:rsidR="00895D56" w:rsidRP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895D56" w:rsidRPr="00895D56" w:rsidRDefault="00A94371" w:rsidP="005A3F4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437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（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有一個字是上下組合字，而且是上面一個部件，下面兩個部件，猜猜這是哪一個生字？</w:t>
            </w:r>
          </w:p>
          <w:p w:rsidR="00895D56" w:rsidRPr="00895D56" w:rsidRDefault="00895D56" w:rsidP="005A3F4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（我覺得是「範」，因為它上面是</w:t>
            </w:r>
            <w:r w:rsidR="00A94371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A94371" w:rsidRPr="00E26FC2">
              <w:rPr>
                <w:rFonts w:ascii="標楷體" w:eastAsia="標楷體" w:hAnsi="標楷體"/>
                <w:noProof/>
              </w:rPr>
              <w:drawing>
                <wp:inline distT="0" distB="0" distL="0" distR="0" wp14:anchorId="76378B8B" wp14:editId="4BF15040">
                  <wp:extent cx="165100" cy="109855"/>
                  <wp:effectExtent l="0" t="0" r="6350" b="444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" cy="10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4371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，下面是「車」和</w:t>
            </w:r>
            <w:r w:rsidR="00A94371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A94371" w:rsidRPr="00E26FC2">
              <w:rPr>
                <w:rFonts w:ascii="標楷體" w:eastAsia="標楷體" w:hAnsi="標楷體"/>
                <w:noProof/>
                <w:position w:val="-6"/>
              </w:rPr>
              <w:drawing>
                <wp:inline distT="0" distB="0" distL="0" distR="0" wp14:anchorId="03A091BA" wp14:editId="42034451">
                  <wp:extent cx="116840" cy="144145"/>
                  <wp:effectExtent l="0" t="0" r="0" b="825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4371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，是上面一個部件，下面兩個部件的上下結構字。</w:t>
            </w:r>
          </w:p>
          <w:p w:rsidR="00895D56" w:rsidRPr="00895D56" w:rsidRDefault="00A94371" w:rsidP="005A3F4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437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（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「範」的右下是</w:t>
            </w:r>
            <w:r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Pr="00E26FC2">
              <w:rPr>
                <w:rFonts w:ascii="標楷體" w:eastAsia="標楷體" w:hAnsi="標楷體"/>
                <w:noProof/>
                <w:position w:val="-6"/>
              </w:rPr>
              <w:drawing>
                <wp:inline distT="0" distB="0" distL="0" distR="0" wp14:anchorId="1260B6AA" wp14:editId="234C4611">
                  <wp:extent cx="116840" cy="144145"/>
                  <wp:effectExtent l="0" t="0" r="0" b="825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，寫法是一橫折鉤、一豎曲鉤，跟「已」有點像，但不是「已」。）</w:t>
            </w:r>
          </w:p>
          <w:p w:rsid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7C5CE2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C5CE2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A94371" w:rsidRPr="00895D56" w:rsidRDefault="00A94371" w:rsidP="00A943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895D56" w:rsidRPr="00895D56" w:rsidRDefault="00A94371" w:rsidP="00A94371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教師指導學生圈出不需要教師教寫的生字，並說明理由。如：「橫」，「黃」加上「木」就是「橫」；「埋」，「裡」的左邊換成「土」就是「埋」。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895D56" w:rsidRPr="00895D56" w:rsidRDefault="00A94371" w:rsidP="00A94371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895D56" w:rsidRPr="00895D56" w:rsidRDefault="00497BA4" w:rsidP="008441C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954F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差：左下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撇</w:t>
            </w:r>
            <w:r w:rsidR="00954F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筆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，不跟上半豎筆相連。</w:t>
            </w:r>
          </w:p>
          <w:p w:rsidR="007724F1" w:rsidRPr="00D057B0" w:rsidRDefault="00497BA4" w:rsidP="00A943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感：</w:t>
            </w:r>
            <w:r w:rsidR="00954F00" w:rsidRPr="00954F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先寫「心」，再寫斜鉤。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C8493F" w:rsidRPr="00C8493F" w:rsidRDefault="00C8493F" w:rsidP="007724F1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8493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895D56" w:rsidRDefault="00C8493F" w:rsidP="00895D5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8493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</w:t>
                  </w:r>
                  <w:r w:rsidR="00895D56" w:rsidRPr="00895D5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「礻」字旁，「必」字邊「祕訣」的祕。</w:t>
                  </w:r>
                </w:p>
                <w:p w:rsidR="00A24F8A" w:rsidRPr="00D057B0" w:rsidRDefault="00C8493F" w:rsidP="00895D5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8493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</w:t>
                  </w:r>
                  <w:r w:rsidR="00895D56" w:rsidRPr="00895D5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「艹」字頭，「古」字底「苦練」的苦。</w:t>
                  </w:r>
                </w:p>
              </w:tc>
            </w:tr>
          </w:tbl>
          <w:p w:rsidR="00006E7B" w:rsidRPr="00D057B0" w:rsidRDefault="00006E7B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895D56" w:rsidRP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教師提出問題：「哪些字會有一個筆畫被拉長？」</w:t>
            </w:r>
          </w:p>
          <w:p w:rsidR="00895D56" w:rsidRP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當學生觀察，找出「藏」、「感」、「奮」、「視」、「範」等字後，可以請學生書寫，進行選美比賽。</w:t>
            </w:r>
          </w:p>
          <w:p w:rsidR="007724F1" w:rsidRPr="00D057B0" w:rsidRDefault="00497BA4" w:rsidP="00A9437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EC6C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C6CF1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C67D99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FE4140" w:rsidRPr="00FE4140" w:rsidRDefault="00FE414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895D56" w:rsidRPr="00895D56" w:rsidRDefault="00497BA4" w:rsidP="002B1E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B1E4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54F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」這個字可以拆成哪兩個部件？</w:t>
            </w:r>
          </w:p>
          <w:p w:rsidR="00895D56" w:rsidRPr="00895D56" w:rsidRDefault="00954F00" w:rsidP="009E58C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（可以拆成「土」和「里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教師帶領學生指讀「</w:t>
            </w:r>
            <w:r w:rsidR="00747B8F" w:rsidRP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裡、理、量、堆、壞、壁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六個字，並提問：「</w:t>
            </w:r>
            <w:r w:rsidR="00747B8F" w:rsidRP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裡、理、量、堆、壞、壁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這六個字，各有哪個部件和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埋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相同？</w:t>
            </w:r>
          </w:p>
          <w:p w:rsidR="00895D56" w:rsidRPr="00895D56" w:rsidRDefault="00895D56" w:rsidP="009E58C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（「</w:t>
            </w:r>
            <w:r w:rsidR="00747B8F" w:rsidRP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裡、理、量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埋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一樣都有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里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；「</w:t>
            </w:r>
            <w:r w:rsidR="00747B8F" w:rsidRP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堆、壞、壁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一樣都有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747B8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土</w:t>
            </w:r>
            <w:r w:rsidR="002B1E48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4104FF" w:rsidRPr="00D057B0" w:rsidRDefault="00895D56" w:rsidP="001B5C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學會歸納相同部件的生字，了解不同部件之間的關聯，加深學習印象。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C25AB" w:rsidRPr="00FC25AB" w:rsidRDefault="001B5CC5" w:rsidP="001B5CC5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B5C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能觀察生字字形與部件，並說出自己的觀察發現</w:t>
            </w:r>
          </w:p>
          <w:p w:rsidR="00FC25AB" w:rsidRPr="00FC25AB" w:rsidRDefault="001B5CC5" w:rsidP="00FC25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B5C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能說出字的組合並把字分組</w:t>
            </w:r>
          </w:p>
          <w:p w:rsidR="00C8493F" w:rsidRPr="00D057B0" w:rsidRDefault="001B5CC5" w:rsidP="00FC25A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B5C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能依照筆順寫出正確的筆畫並念出筆畫名稱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C8493F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請學生念讀文章，說明「奮發向上」、「輕視」、「值得」詞義後，完成練習。</w:t>
            </w:r>
          </w:p>
          <w:p w:rsidR="004104FF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963090" w:rsidRPr="00D057B0" w:rsidRDefault="0096309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1B5CC5" w:rsidRDefault="00EA1B6E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895D56"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會跑去問父親把字練好的祕訣呢？</w:t>
            </w:r>
          </w:p>
          <w:p w:rsidR="00895D56" w:rsidRPr="00895D56" w:rsidRDefault="001B5CC5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895D56" w:rsidRPr="00895D56" w:rsidRDefault="00895D56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寫來寫去，卻感覺自己沒什麼進步。）</w:t>
            </w:r>
          </w:p>
          <w:p w:rsidR="001B5CC5" w:rsidRDefault="00895D56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屋外的十八口水缸，究竟藏著什麼寫字的祕訣呢？</w:t>
            </w:r>
          </w:p>
          <w:p w:rsidR="00895D56" w:rsidRPr="00895D56" w:rsidRDefault="001B5CC5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895D56" w:rsidRPr="00895D56" w:rsidRDefault="00895D56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（學生自由回答。寫字的祕訣就是要勤勞的練習，等寫完了外面十八口水缸的水，就等於練習很多，這就是寫字的祕訣。）</w:t>
            </w:r>
          </w:p>
          <w:p w:rsidR="00895D56" w:rsidRPr="00895D56" w:rsidRDefault="00895D56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觀察本課第</w:t>
            </w:r>
            <w:r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頁的課文圖片，說說看，插畫家用哪些方式來表現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的努力呢？</w:t>
            </w:r>
            <w:r w:rsidR="001B5CC5"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1B5CC5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895D56" w:rsidRPr="00895D56" w:rsidRDefault="00895D56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（學生自由回答。插畫家在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身邊畫了很多張練習寫字的紙，來表示他的用心；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頭上流著一滴滴的汗水，也暗暗表示他的用心，兩旁還有一個太陽、一個月亮，是在表示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日夜不停的認真練習。）</w:t>
            </w:r>
          </w:p>
          <w:p w:rsidR="001B5CC5" w:rsidRDefault="00895D56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497BA4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是什麼原因讓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有了從不服氣到服氣的轉變？</w:t>
            </w:r>
          </w:p>
          <w:p w:rsidR="00895D56" w:rsidRPr="00895D56" w:rsidRDefault="001B5CC5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895D56" w:rsidRPr="00895D56" w:rsidRDefault="00895D56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把最得意的一疊字捧給母親看，以為自己的字已經寫得和父親一模一樣，但是母親卻一眼看出父親示範加的那一點，因此，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對自己和父親的差距感到心服口服。）</w:t>
            </w:r>
          </w:p>
          <w:p w:rsidR="00895D56" w:rsidRPr="00895D56" w:rsidRDefault="00895D56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 w:rsidR="00497BA4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作者要將課文標題取名〈還差一點〉，有哪些用意呢？</w:t>
            </w:r>
            <w:r w:rsidR="001B5CC5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895D56" w:rsidRPr="00895D56" w:rsidRDefault="00895D56" w:rsidP="009E58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（學生自由回答。有兩個用意，一個是指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努力好久，希望獲得母親的肯定，但母親卻只稱讚父親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加寫的「太」字那一點，讓他覺得好失望；另一個意義是指，雖然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已經很努力，但在寫書法的造詣上還是差父親一點，雖然是差一點，但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明白自己還要更努力，才能和父親一樣厲害。）</w:t>
            </w:r>
          </w:p>
          <w:p w:rsidR="00895D56" w:rsidRPr="00895D56" w:rsidRDefault="00895D56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  <w:r w:rsidR="00497BA4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綜合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這兩課課文，你覺得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是一個怎麼樣的父親？請舉出兩個例子來說明理由。</w:t>
            </w:r>
            <w:r w:rsidR="001B5CC5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104FF" w:rsidRPr="009375DA" w:rsidRDefault="00895D56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895D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個有智慧的父親。因為他雖然是一位有名的書法家，但不會強迫自己的孩子學寫書法，要孩子主動想要學的時候，才讓其學習。當他指導孩子學寫書法的時候，也不會主動告知祕訣，而是要孩子先寫完十八缸水，體會唯有勤勞才能學好書法的道理。所以我覺得他是一個有智慧的父親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AA1A82">
            <w:pPr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AA1A82" w:rsidRPr="00AA1A82" w:rsidRDefault="00AA1A82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895D56" w:rsidRP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故事的主角是誰？故事一開始時主角遇到了什麼問題？</w:t>
            </w:r>
          </w:p>
          <w:p w:rsidR="00895D56" w:rsidRPr="00895D56" w:rsidRDefault="00895D56" w:rsidP="00337DE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37DE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，他努力練字，但總是沒有進步。）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他怎麼解決這個問題？</w:t>
            </w:r>
          </w:p>
          <w:p w:rsidR="00895D56" w:rsidRPr="00895D56" w:rsidRDefault="00895D56" w:rsidP="00337DE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（他去問父親把字練好的祕訣，父親指著十八口水缸說，祕訣藏在裡面，要他把水寫完就知道。）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接下來發生了什麼事？</w:t>
            </w:r>
          </w:p>
          <w:p w:rsidR="00895D56" w:rsidRPr="00895D56" w:rsidRDefault="00895D56" w:rsidP="00337DE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37DE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為了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找出祕訣，他用心寫了兩年，可是他的母親卻說他的字只是有點樣子。）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聽了母親的話，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的反應是什麼？</w:t>
            </w:r>
          </w:p>
          <w:p w:rsidR="00895D56" w:rsidRPr="00895D56" w:rsidRDefault="00895D56" w:rsidP="00337DE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（他很不服氣，埋頭再練兩年後，把自己得意的作品給母親看，母親看了所有的字後，指了其中一個「太」字底下的點，說那一點有他父親寫字的味道，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好難過，因為那一點不是他寫的，是父親看他寫不好「大」字，示範給他看的。）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聽了母親的話，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的反應是什麼？</w:t>
            </w:r>
          </w:p>
          <w:p w:rsidR="00895D56" w:rsidRPr="00895D56" w:rsidRDefault="00895D56" w:rsidP="00337DE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服氣了，下定決心苦練，幾年後，大家都說他的字寫得跟父親一樣好。）</w:t>
            </w:r>
          </w:p>
          <w:p w:rsidR="00895D56" w:rsidRP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97BA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895D56" w:rsidRPr="00895D56" w:rsidRDefault="001B5CC5" w:rsidP="001B5C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262" w:hangingChars="526" w:hanging="126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努力練字，卻沒</w:t>
            </w:r>
            <w:r w:rsid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什麼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進步。</w:t>
            </w:r>
          </w:p>
          <w:p w:rsidR="00895D56" w:rsidRPr="00895D56" w:rsidRDefault="001B5CC5" w:rsidP="001B5C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97" w:hangingChars="707" w:hanging="169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第二～三段：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問父親把字練好的祕訣，父親說寫完十八缸水就會知道。為了找出寫字祕訣，</w:t>
            </w:r>
            <w:r w:rsidR="0050764E" w:rsidRP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用心的寫了兩年，母親說他的字有點樣子了。</w:t>
            </w:r>
          </w:p>
          <w:p w:rsidR="00895D56" w:rsidRPr="00895D56" w:rsidRDefault="001B5CC5" w:rsidP="001B5C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97" w:hangingChars="707" w:hanging="169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第四～七段：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不服氣，再練兩年後，母親說只有「太」字底下這一點有父親寫字的味道。</w:t>
            </w:r>
            <w:r w:rsidR="0050764E" w:rsidRP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很難過，因為那一點</w:t>
            </w:r>
            <w:r w:rsid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正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是父親示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範給他看的。</w:t>
            </w:r>
          </w:p>
          <w:p w:rsidR="004104FF" w:rsidRPr="00D057B0" w:rsidRDefault="001B5CC5" w:rsidP="001B5C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97" w:hangingChars="707" w:hanging="169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第八～九段：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服氣了，更</w:t>
            </w:r>
            <w:r w:rsid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加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努力練習。幾年之後，大家都說他的字和父親的一樣好。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表示，</w:t>
            </w:r>
            <w:r w:rsid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等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寫完十八缸水</w:t>
            </w:r>
            <w:r w:rsid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就會知道寫字</w:t>
            </w:r>
            <w:r w:rsidR="005076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祕訣。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EC6CF1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0159" w:rsidRPr="000A0159" w:rsidRDefault="000A0159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能正確說出段落大意</w:t>
            </w:r>
          </w:p>
          <w:p w:rsidR="000A0159" w:rsidRPr="000A0159" w:rsidRDefault="000A0159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C8493F" w:rsidRPr="00D057B0" w:rsidRDefault="000A0159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895D56" w:rsidRPr="00895D56" w:rsidRDefault="00497BA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15459F" w:rsidRDefault="00497BA4" w:rsidP="00F00F1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努力練字，卻沒</w:t>
            </w:r>
            <w:r w:rsidR="00F00F1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大進步，父親說把十八缸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水寫完，就會知道寫字</w:t>
            </w:r>
            <w:r w:rsidR="00F00F1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祕訣。為了找到祕訣，</w:t>
            </w:r>
            <w:r w:rsidR="00F00F1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用心寫了四年，卻還是差父親一點</w:t>
            </w:r>
            <w:r w:rsidR="00F00F1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。經過多年苦練後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，他的字就和父親一樣好了。</w:t>
            </w:r>
          </w:p>
          <w:p w:rsidR="0015459F" w:rsidRPr="00D057B0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EC6CF1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E14C55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895D56" w:rsidRPr="00895D56" w:rsidRDefault="00C8493F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1B5CC5" w:rsidRDefault="00895D56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故事基本結構呈現主題：整篇文章循著故事的基本結構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起因、經過、結果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敘寫，以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遇到困難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為起因、以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人物對話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寫經過、以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他人看法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作為結果。</w:t>
            </w:r>
          </w:p>
          <w:p w:rsidR="00895D56" w:rsidRPr="00895D56" w:rsidRDefault="008B37C8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文章第一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段描述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練字遇上瓶頸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，為故事起因。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第二～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七段為故事經過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敘述了</w:t>
            </w:r>
            <w:r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詢問父親把字練好的祕訣，父親說寫完十八缸水就會知道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  <w:r w:rsidRP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為了找出寫字祕訣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，努力寫了兩年，母親卻說他的字只是有點樣子。他不服氣，再練兩年後，把最得意的字給母親看，母親說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太</w:t>
            </w:r>
            <w:r w:rsidR="001B5CC5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字底下的點，有父親寫字的味道，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好難過，因為那一點是父親示範給他看的，並不是他寫的。第八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~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九段則是描寫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服氣了，更努力練習，幾年後，大家都說他的字和父親一樣好，是故事的結局。</w:t>
            </w:r>
          </w:p>
          <w:p w:rsidR="00895D56" w:rsidRPr="00895D56" w:rsidRDefault="00497BA4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97B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基本結構呈現主題：整篇文章循著故事的基本結構「起因、經過、結果」敘寫，以「遇到困難」為起因、以「人物對話」寫經過、以「他人看法」作為結果。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對話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回應主角努力練習的成果</w:t>
            </w:r>
          </w:p>
          <w:p w:rsidR="00895D56" w:rsidRPr="00895D56" w:rsidRDefault="00497BA4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以母親的話點出主角的還差一點：</w:t>
            </w:r>
          </w:p>
          <w:p w:rsidR="00895D56" w:rsidRPr="00895D56" w:rsidRDefault="00497BA4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以「母親說：『有點樣子了。』」回應主角早也練，晚也練，寫了兩年的結果，只不過是有點父親的樣子。</w:t>
            </w:r>
          </w:p>
          <w:p w:rsidR="00895D56" w:rsidRPr="00895D56" w:rsidRDefault="00497BA4" w:rsidP="0084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95D56"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95D56" w:rsidRPr="008441C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母親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把那些字一張張看過，最後將視線停在一個字上：「『太』字底下的這一點，倒是有你父親寫字的味道了。」這句話，回應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埋頭再練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兩年的結果。同時說明了，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覺得自己寫的字已經跟父親一模一樣了，但是母親還是一眼就看出，還是差父親一點。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以旁人的話說明主角努力結果：</w:t>
            </w:r>
          </w:p>
          <w:p w:rsidR="00895D56" w:rsidRPr="00895D56" w:rsidRDefault="00AA1A82" w:rsidP="00895D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大家都誇他的字和父親一樣好，還問他：「你是怎麼做到的呢？」這句話說出</w:t>
            </w:r>
            <w:r w:rsidR="00F274F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主角下定決心苦練書法的結果。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製造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懸疑激發閱讀興趣：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笑了笑，指著屋外的十八口水缸說：「祕訣藏在裡頭，你把水寫完就知道了。」這句話使讀者想知道藏在水缸裡的祕訣究竟是什麼，進而激發其閱讀興趣。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課名雙關蘊含深意：課名「還差一點」表面上是指「太」字底下父親示範給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看的那一點，實際上卻暗指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努力練習，卻還是差父親一點，沒辦法寫得跟父親一樣的狀況。</w:t>
            </w:r>
          </w:p>
          <w:p w:rsidR="00895D56" w:rsidRPr="00895D56" w:rsidRDefault="00895D56" w:rsidP="00EB6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留白進行推論：以角色內心想法敘寫主角感受，但不完整呈現，而是以「……」作結尾，讓讀者可以連結段落間的線索，推論出角色內心完整的想法。</w:t>
            </w:r>
          </w:p>
          <w:p w:rsidR="00C8493F" w:rsidRPr="00D057B0" w:rsidRDefault="00895D56" w:rsidP="001B5C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7</w:t>
            </w:r>
            <w:r w:rsidR="00497BA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活用語詞變化句子：本課在敘寫主角練字過程時，靈活使用語詞，如「早也練，晚也練」、「埋頭再練」、「苦練」，來說明主角練字的努力，使句子有變化，整個故事讀來不僅易懂，更顯有趣。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EC6CF1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274FE" w:rsidRDefault="00F274FE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274FE" w:rsidRPr="00D057B0" w:rsidRDefault="00F274FE" w:rsidP="00F274FE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確認斷句：請學生根據句子結構（誰／如何／怎麼樣）讀出停頓。</w:t>
            </w:r>
          </w:p>
          <w:p w:rsid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</w:t>
            </w:r>
            <w:r w:rsidR="008B37C8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，將重音融入語詞中。</w:t>
            </w:r>
          </w:p>
          <w:p w:rsidR="00D76CE0" w:rsidRPr="00A14980" w:rsidRDefault="00D76CE0" w:rsidP="00D76CE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 w:rsidR="00AD5C84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AD5C84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</w:p>
          <w:p w:rsidR="00A109F1" w:rsidRPr="00D76CE0" w:rsidRDefault="00B81F47" w:rsidP="00D76CE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『太』字底下的／這一點，倒是有／你父親／寫字的</w:t>
            </w:r>
          </w:p>
          <w:p w:rsidR="00A109F1" w:rsidRDefault="00C111E7" w:rsidP="00AD5C84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AD5C84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</w:p>
          <w:p w:rsidR="00895D56" w:rsidRPr="00895D56" w:rsidRDefault="00B81F47" w:rsidP="00AD5C84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／味道了。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151CD4" w:rsidP="00AD5C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A449F" w:rsidRPr="00D057B0" w:rsidRDefault="004A449F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A449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能用本課句型，清楚表達句子的語氣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895D56" w:rsidRPr="00895D56" w:rsidRDefault="008B37C8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◎換個說法有變化（配合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語文百寶箱「語詞運用」）</w:t>
            </w:r>
          </w:p>
          <w:p w:rsidR="00895D56" w:rsidRPr="00895D56" w:rsidRDefault="00895D56" w:rsidP="00904F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4" w:hangingChars="70" w:hanging="16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151CD4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教師引導學生回到課文找一找，描寫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努力練字的句子。</w:t>
            </w:r>
          </w:p>
          <w:p w:rsidR="00895D56" w:rsidRPr="00895D56" w:rsidRDefault="00F274FE" w:rsidP="00F274F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從課文裡找一找，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想把字練好，他是怎麼努力的呢？</w:t>
            </w:r>
          </w:p>
          <w:p w:rsidR="007C5CE2" w:rsidRPr="00895D56" w:rsidRDefault="00895D56" w:rsidP="00F274F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（「為了找出寫字的祕訣，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早也練，晚也練。」、「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不服氣，埋頭再練兩年。」、「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服氣了，下定決心苦練書法。」）</w:t>
            </w:r>
          </w:p>
          <w:p w:rsidR="00895D56" w:rsidRPr="00895D56" w:rsidRDefault="00F274FE" w:rsidP="00F274F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 xml:space="preserve">     </w:t>
            </w: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2.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你從這些句子的什麼地方，看出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努力練字？</w:t>
            </w:r>
          </w:p>
          <w:p w:rsidR="00895D56" w:rsidRPr="00895D56" w:rsidRDefault="00895D56" w:rsidP="00944B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0" w:left="797" w:hangingChars="110" w:hanging="25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（早也練，晚也練、埋頭再練兩年、下定決心苦練書法。）</w:t>
            </w:r>
          </w:p>
          <w:p w:rsidR="00895D56" w:rsidRPr="00895D56" w:rsidRDefault="00F274FE" w:rsidP="00F274F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 xml:space="preserve">     </w:t>
            </w: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3.</w:t>
            </w:r>
            <w:r w:rsidR="00895D56" w:rsidRPr="008441C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這些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語詞有什麼相同的地方？</w:t>
            </w:r>
          </w:p>
          <w:p w:rsidR="004104FF" w:rsidRPr="00D057B0" w:rsidRDefault="00895D56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0" w:left="797" w:hangingChars="110" w:hanging="25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（都在說不停的練習、都是跟努力練習有關的短語或語詞。）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EE7BC6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E7B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第二大題「選詞填寫：在□中選填適當的短語，表現出人物有多努力。」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040" w:hangingChars="620" w:hanging="10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請學生選出適合的短語，放入句子中。</w:t>
            </w:r>
          </w:p>
          <w:p w:rsidR="004104FF" w:rsidRPr="00D057B0" w:rsidRDefault="00151CD4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040" w:hangingChars="620" w:hanging="10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完成題目後，請學生再讀一讀句子。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895D56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四、認識標點符號</w:t>
            </w:r>
          </w:p>
          <w:p w:rsidR="00895D56" w:rsidRPr="00895D56" w:rsidRDefault="00895D56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</w:t>
            </w:r>
            <w:r w:rsid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雙引號、刪節號（配合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語文百寶箱「認識標點符號」）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教師請學生讀「雙引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號」的句子並提問。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151C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這個句子中，特別強調了哪個字？你從哪裡看出來？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（強調「太」這個字，因為這個字被框起來。）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這將「太」字框起來的符號，說一說這個符號長怎樣？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（有點像引號，但比引號胖。像兩個引號擺在一起，中間是空心的。）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學生總結出雙引號的用法，說明作者為了強調「太」這個字，所以用了有點像引號的雙引號。因為這個句子本身就有引號了，當引號裡面的文字，需要使用引號時，就要使用雙引號。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教師請學生讀「刪節號」的句子並提問。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在三年級上學期時，我們學過刪節號，你還記得刪節號的功用嗎？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（刪節號</w:t>
            </w:r>
            <w:r w:rsidRPr="00BC6A2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出現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時，代表這句話還沒說完。）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你還記得你學過的刪節號，放在句子</w:t>
            </w:r>
            <w:r w:rsidR="00461BD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什麼地方嗎？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（句子的最</w:t>
            </w:r>
            <w:r w:rsidRPr="00BC6A2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後面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刪節號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只能放在句子的最後面嗎？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（不是，這一課的刪節號出現在</w:t>
            </w:r>
            <w:r w:rsidR="00461BD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「不管是橫、豎、點……每個字的筆畫，他都用心的學習。」這個句子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的中間。所以，刪節號不只可以放在句子最後面，還可以放在句子中間。）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短語練習（參考「備課資料」四、短語練習）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句型練習（參考「備課資料」六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、句型練習）</w:t>
            </w:r>
          </w:p>
          <w:p w:rsidR="004104FF" w:rsidRPr="00D057B0" w:rsidRDefault="00151CD4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B37C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修辭教學（參考「備課資料」七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EC6CF1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D57A2" w:rsidRPr="00ED57A2" w:rsidRDefault="00ED57A2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EE7BC6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E7BC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能說出雙引號、刪節號的用法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895D56" w:rsidRPr="00895D56" w:rsidRDefault="00C8493F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</w:t>
            </w:r>
            <w:r w:rsidR="005040B1" w:rsidRPr="005040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在□中選出標點符號用法正確的句子，</w:t>
            </w:r>
            <w:r w:rsidR="005040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並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在□中填入適當的標點符號。」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教師請學生說一說雙引號跟刪節號的寫法跟用途後，再讀題目。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請學生逐題說明該題的雙引號跟刪節號的寫法是否正確，若不正確，是哪裡不正確。</w:t>
            </w:r>
          </w:p>
          <w:p w:rsidR="004104FF" w:rsidRDefault="00151CD4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完成題目後，請學生再讀一讀句子。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D057B0" w:rsidRDefault="00484A0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教師請學生朗讀第一、二課後，提出問題。</w:t>
            </w:r>
          </w:p>
          <w:p w:rsidR="00895D56" w:rsidRPr="00895D56" w:rsidRDefault="00461BD1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</w:t>
            </w:r>
            <w:r w:rsidR="00895D56"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這兩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課的課文，可以串成一個故事嗎？為什麼？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（可以，因為兩課都在講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努力練字的過程。）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教師提出問題引導學生回想課文。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是從什麼時候開始學字的？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（六歲時，他在牆上寫個「大」字證明自己長大了，父親看著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寫出來的大字，不但沒罰他，還說他可以學字了。）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151C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開始學字後，態度如何？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BC6A2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用心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練字，即使村裡的孩子約他出門玩，他也不理。練字時他非常專注，父親進書房他沒有發現，連父親突然抓住他的筆向上提，筆還是被他牢牢的抓在手裡。父親稱讚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寫字時手中有勁，只要好好練習，成就一定比他還好。）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練字有沒有遇到什麼困難呢？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</w:t>
            </w:r>
            <w:r w:rsidRPr="00BC6A2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非常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努力練習，卻沒什麼進步。）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他怎麼解決這個問題？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去問</w:t>
            </w:r>
            <w:r w:rsidRPr="00BC6A2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父親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把字練好的祕訣，父親說祕訣藏在十八口水缸中，要他把水寫完就知道了。）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接下來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發生了什麼事？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用心寫了兩年，母親說他的字有點樣子了。）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6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聽了母親的話，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有什麼反應？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（他不服氣，再練兩年後，把最得意的字給母親看。）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7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母親看完後有什麼反應？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（母親說「太」字底下的點，有父親寫字的味道。）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8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聽完母親的話，有什麼反應？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（他服氣了並努力練習，幾年後大家說他的字和父親一樣好。）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51CD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教師引導學生選擇適合的方式，重述課文內容。</w:t>
            </w:r>
          </w:p>
          <w:p w:rsidR="00895D56" w:rsidRPr="00895D56" w:rsidRDefault="007C5CE2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我們學過哪些重述故事的方法？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（用起因、經過、結果來想故事內容。看著課文圖片回想故事發生哪幾件事。用課文的句型或語詞自我提示，例如第一課的「即使……也……」、「只要……一定……」、「提」、「拔」、「抓」，第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二課的「一堵牆」、「祕訣」、「十八口水缸」、「早也練，晚也練」「有點樣子」、「埋頭再練」、「苦練」等。）</w:t>
            </w:r>
          </w:p>
          <w:p w:rsidR="00E95605" w:rsidRPr="00D057B0" w:rsidRDefault="00151CD4" w:rsidP="00EE7B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請學生將自己要用的重述故事方法記下來，並試著重述課文內容給同學聽，最後由小組推派代表上臺發表。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Default="00F843F8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D057B0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C8493F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895D56" w:rsidRPr="00895D56" w:rsidRDefault="00C8493F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運用提問引導學生思考課文內涵。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EE7BC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請用一句話說一說〈拔不起來的筆〉這一課在講什麼？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（在講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用心專注練字。）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151C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請用一句話說一說〈還差一點〉這一課在講什麼？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的字還差父親一點，但他不放棄，下定決心苦練後，終於寫得跟父親一樣好了。</w:t>
            </w:r>
            <w:r w:rsid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461BD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將</w:t>
            </w:r>
            <w:bookmarkStart w:id="0" w:name="_GoBack"/>
            <w:bookmarkEnd w:id="0"/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〈拔不起來的筆〉、〈還差一點〉這兩課合起來想一想，說一說，這兩課到底要告訴我們什麼？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（學習要用心專注，遇到困難，只要堅持不放棄，就能成功。</w:t>
            </w:r>
            <w:r w:rsid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895D56" w:rsidRPr="00895D56" w:rsidRDefault="00151CD4" w:rsidP="00895D5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95D56"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提出問題，協助學生以課文涵義為基礎思考課名。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「拔不起來的筆」表面上看起來，是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手中緊握的那枝筆，你覺得這枝「拔不起來的筆」代表了什麼意義？</w:t>
            </w:r>
          </w:p>
          <w:p w:rsidR="00895D56" w:rsidRPr="00895D56" w:rsidRDefault="00895D56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（代表主角手中有勁，筆握得牢。代表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對練字的決心就像「拔不起來的筆」一樣，牢牢的在他心裡，不輕易放棄。）</w:t>
            </w:r>
          </w:p>
          <w:p w:rsidR="00895D56" w:rsidRPr="00895D56" w:rsidRDefault="00895D56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151C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「還差一點」是差哪一點？</w:t>
            </w:r>
          </w:p>
          <w:p w:rsidR="00E95605" w:rsidRPr="00D057B0" w:rsidRDefault="00895D56" w:rsidP="000079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（在說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895D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寫的字，還差父親一點，而不是真的在說「太」字底下那一點。</w:t>
            </w:r>
            <w:r w:rsid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EC6C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C6CF1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24080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D82DC9" w:rsidRPr="00D057B0" w:rsidTr="00777A48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777A48" w:rsidRPr="00777A48" w:rsidRDefault="00DC3300" w:rsidP="00777A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觀賞「</w:t>
            </w:r>
            <w:r w:rsidR="00EB63BB" w:rsidRP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王羲之</w:t>
            </w:r>
            <w:r w:rsid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──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77A48" w:rsidRP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馮翊綱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說人解字」影片</w:t>
            </w:r>
          </w:p>
          <w:p w:rsidR="00777A48" w:rsidRPr="00777A48" w:rsidRDefault="000079F4" w:rsidP="000079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教師於觀看影片前，先提示學生觀看重點為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習字過程，請學生邊觀看，邊記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錄重點。</w:t>
            </w:r>
          </w:p>
          <w:p w:rsidR="00777A48" w:rsidRPr="00777A48" w:rsidRDefault="00151CD4" w:rsidP="00777A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教師提問，學生分組討論。</w:t>
            </w:r>
          </w:p>
          <w:p w:rsidR="00777A48" w:rsidRPr="00777A48" w:rsidRDefault="00777A48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151CD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63B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影片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中提到了哪些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練字的過程？</w:t>
            </w:r>
          </w:p>
          <w:p w:rsidR="00777A48" w:rsidRPr="00777A48" w:rsidRDefault="00777A48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起初跟</w:t>
            </w:r>
            <w:r w:rsidRPr="00A8473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衛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夫人學寫字，他腳踏實地、悉心專研，學得一手好書法。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深入閱讀書法理論著作，書藝突飛猛進，他刻苦練字，練完後常在家旁邊的小水池洗筆，久而久之，池水被墨染黑，可以直接作為墨汁來使用，人們把這個水池，稱為「墨池」。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在書房內、院子裡、大門邊、廁所外都擺了凳子，上面擺了書法用具，一有靈感就馬上拿筆寫下來。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練字練得忘了吃飯，丫鬟送來蒜泥、饅頭，催他吃，他寫得太專心，沒有把眼睛移開紙上，所以錯把墨汁當蒜泥，一手拿著沾滿墨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汁的饅頭往嘴巴塞，一手還拿著毛筆在寫字。）</w:t>
            </w:r>
          </w:p>
          <w:p w:rsidR="00777A48" w:rsidRPr="00777A48" w:rsidRDefault="00777A48" w:rsidP="00EB63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77A4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51CD4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從這些事件中，你覺得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是個怎樣的人？為什麼你這樣覺得？</w:t>
            </w:r>
          </w:p>
          <w:p w:rsidR="00777A48" w:rsidRPr="00777A48" w:rsidRDefault="00777A48" w:rsidP="00BC6A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BC6A2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專注</w:t>
            </w: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、認真、有毅力的人。因為他練書法練到把池子染黑，代表他花很多時間在練字，非常有毅力。他到處擺凳子，一有靈感就寫下來，學習非常認真。他專注練字，連自己吃到墨汁都沒察覺，相當專心。）</w:t>
            </w:r>
          </w:p>
          <w:p w:rsidR="00777A48" w:rsidRPr="00777A48" w:rsidRDefault="00151CD4" w:rsidP="00777A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人物比較：比較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跟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的共同點。</w:t>
            </w:r>
          </w:p>
          <w:p w:rsidR="000079F4" w:rsidRDefault="000079F4" w:rsidP="000079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看完影片，你覺得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跟課文中提到的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有什麼一樣的地方？。</w:t>
            </w:r>
          </w:p>
          <w:p w:rsidR="00777A48" w:rsidRPr="00777A48" w:rsidRDefault="00777A48" w:rsidP="000079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（兩人最後都成為著名的書法家。他們在學習書法的過程都非常的努力。父子倆都是專注認真、有恆心、有毅力的人。）</w:t>
            </w:r>
          </w:p>
          <w:p w:rsidR="00777A48" w:rsidRPr="00777A48" w:rsidRDefault="00151CD4" w:rsidP="00777A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151CD4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生活連結</w:t>
            </w:r>
          </w:p>
          <w:p w:rsidR="00777A48" w:rsidRPr="00777A48" w:rsidRDefault="000079F4" w:rsidP="000079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</w:t>
            </w:r>
            <w:r w:rsid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羲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之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跟</w:t>
            </w:r>
            <w:r w:rsidR="00EB63BB" w:rsidRPr="00EB63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777A48"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身上，你發現了哪些學習的方法，可以運用在你的學習中？</w:t>
            </w:r>
          </w:p>
          <w:p w:rsidR="00E95605" w:rsidRDefault="00777A48" w:rsidP="000079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77A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（專心、努力、不斷練習、請教他人、閱讀相關書籍。）</w:t>
            </w:r>
          </w:p>
          <w:p w:rsidR="00E95605" w:rsidRPr="00D057B0" w:rsidRDefault="00E95605" w:rsidP="00A847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79F4" w:rsidRDefault="000079F4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D057B0" w:rsidRDefault="000079F4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079F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79F4" w:rsidRDefault="00DC3300" w:rsidP="00007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0079F4" w:rsidRPr="00DC3300" w:rsidRDefault="000079F4" w:rsidP="00007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D82DC9" w:rsidRPr="00D057B0" w:rsidRDefault="000079F4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079F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0079F4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0079F4" w:rsidRPr="00D057B0" w:rsidRDefault="000079F4" w:rsidP="00A847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079F4" w:rsidRPr="00D057B0" w:rsidRDefault="000079F4" w:rsidP="001142F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079F4" w:rsidRPr="00D057B0" w:rsidRDefault="000079F4" w:rsidP="00A84732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0079F4" w:rsidRPr="00D057B0" w:rsidRDefault="000079F4" w:rsidP="001142F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9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28C" w:rsidRDefault="0001328C">
      <w:r>
        <w:separator/>
      </w:r>
    </w:p>
  </w:endnote>
  <w:endnote w:type="continuationSeparator" w:id="0">
    <w:p w:rsidR="0001328C" w:rsidRDefault="0001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42F3" w:rsidRPr="000D7AEE" w:rsidRDefault="001142F3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461BD1">
      <w:rPr>
        <w:rFonts w:ascii="Arial" w:eastAsia="Calibri" w:hAnsi="Arial" w:cs="Arial"/>
        <w:noProof/>
        <w:color w:val="000000"/>
      </w:rPr>
      <w:t>13</w:t>
    </w:r>
    <w:r w:rsidRPr="000D7AEE">
      <w:rPr>
        <w:rFonts w:ascii="Arial" w:hAnsi="Arial" w:cs="Arial"/>
        <w:color w:val="000000"/>
      </w:rPr>
      <w:fldChar w:fldCharType="end"/>
    </w:r>
  </w:p>
  <w:p w:rsidR="001142F3" w:rsidRPr="000D7AEE" w:rsidRDefault="001142F3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28C" w:rsidRDefault="0001328C">
      <w:r>
        <w:separator/>
      </w:r>
    </w:p>
  </w:footnote>
  <w:footnote w:type="continuationSeparator" w:id="0">
    <w:p w:rsidR="0001328C" w:rsidRDefault="00013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884DF8"/>
    <w:multiLevelType w:val="hybridMultilevel"/>
    <w:tmpl w:val="041C1E94"/>
    <w:lvl w:ilvl="0" w:tplc="C9647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CB2501"/>
    <w:multiLevelType w:val="hybridMultilevel"/>
    <w:tmpl w:val="1C00925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5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079F4"/>
    <w:rsid w:val="0001328C"/>
    <w:rsid w:val="000150C2"/>
    <w:rsid w:val="00024477"/>
    <w:rsid w:val="00025D0D"/>
    <w:rsid w:val="00027684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3A06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42F3"/>
    <w:rsid w:val="00117180"/>
    <w:rsid w:val="00122164"/>
    <w:rsid w:val="00130B1F"/>
    <w:rsid w:val="001313E0"/>
    <w:rsid w:val="00142C25"/>
    <w:rsid w:val="0014614C"/>
    <w:rsid w:val="00147A9A"/>
    <w:rsid w:val="00150ADD"/>
    <w:rsid w:val="00151CD4"/>
    <w:rsid w:val="0015459F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BC"/>
    <w:rsid w:val="00185AC1"/>
    <w:rsid w:val="00187043"/>
    <w:rsid w:val="001939F3"/>
    <w:rsid w:val="00196CA7"/>
    <w:rsid w:val="001A3D31"/>
    <w:rsid w:val="001A6ED6"/>
    <w:rsid w:val="001A741B"/>
    <w:rsid w:val="001B578B"/>
    <w:rsid w:val="001B5CC5"/>
    <w:rsid w:val="001B6154"/>
    <w:rsid w:val="001B7013"/>
    <w:rsid w:val="001B7F82"/>
    <w:rsid w:val="001C528B"/>
    <w:rsid w:val="001D7EEF"/>
    <w:rsid w:val="001E0247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20797"/>
    <w:rsid w:val="00221682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1E48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5ADB"/>
    <w:rsid w:val="00337C4C"/>
    <w:rsid w:val="00337DE4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71BDD"/>
    <w:rsid w:val="00374A91"/>
    <w:rsid w:val="00382458"/>
    <w:rsid w:val="00382B27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6BD"/>
    <w:rsid w:val="003F7FB4"/>
    <w:rsid w:val="00401583"/>
    <w:rsid w:val="00402270"/>
    <w:rsid w:val="0040241F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61BD1"/>
    <w:rsid w:val="00471AAE"/>
    <w:rsid w:val="00476835"/>
    <w:rsid w:val="004807BB"/>
    <w:rsid w:val="004828F5"/>
    <w:rsid w:val="00484168"/>
    <w:rsid w:val="00484A0B"/>
    <w:rsid w:val="00484E9E"/>
    <w:rsid w:val="0049379C"/>
    <w:rsid w:val="00494CAC"/>
    <w:rsid w:val="00495E43"/>
    <w:rsid w:val="004973D1"/>
    <w:rsid w:val="0049762E"/>
    <w:rsid w:val="00497BA4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040B1"/>
    <w:rsid w:val="0050764E"/>
    <w:rsid w:val="00510928"/>
    <w:rsid w:val="00513F2F"/>
    <w:rsid w:val="005140AD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4638"/>
    <w:rsid w:val="005577AA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A3F4B"/>
    <w:rsid w:val="005B4DC4"/>
    <w:rsid w:val="005B59D9"/>
    <w:rsid w:val="005C0554"/>
    <w:rsid w:val="005C3C80"/>
    <w:rsid w:val="005C4DC1"/>
    <w:rsid w:val="005D0A0F"/>
    <w:rsid w:val="005D1612"/>
    <w:rsid w:val="005D231C"/>
    <w:rsid w:val="005D48F8"/>
    <w:rsid w:val="005D5FCD"/>
    <w:rsid w:val="005E3216"/>
    <w:rsid w:val="005E539E"/>
    <w:rsid w:val="005F754C"/>
    <w:rsid w:val="00601807"/>
    <w:rsid w:val="0060201F"/>
    <w:rsid w:val="00603D0B"/>
    <w:rsid w:val="00606075"/>
    <w:rsid w:val="00614423"/>
    <w:rsid w:val="006202CC"/>
    <w:rsid w:val="006213CB"/>
    <w:rsid w:val="0062519F"/>
    <w:rsid w:val="00625580"/>
    <w:rsid w:val="0063011F"/>
    <w:rsid w:val="00632C63"/>
    <w:rsid w:val="00636C2C"/>
    <w:rsid w:val="00640400"/>
    <w:rsid w:val="006406D1"/>
    <w:rsid w:val="00642F37"/>
    <w:rsid w:val="006526F9"/>
    <w:rsid w:val="006551E5"/>
    <w:rsid w:val="00656485"/>
    <w:rsid w:val="00660B7F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20997"/>
    <w:rsid w:val="0072607F"/>
    <w:rsid w:val="00730342"/>
    <w:rsid w:val="007349BA"/>
    <w:rsid w:val="00736D6F"/>
    <w:rsid w:val="00747B8F"/>
    <w:rsid w:val="00750619"/>
    <w:rsid w:val="00755B5D"/>
    <w:rsid w:val="007566AE"/>
    <w:rsid w:val="00765675"/>
    <w:rsid w:val="00766477"/>
    <w:rsid w:val="00771E92"/>
    <w:rsid w:val="007724F1"/>
    <w:rsid w:val="00777A48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C1C45"/>
    <w:rsid w:val="007C2879"/>
    <w:rsid w:val="007C37C5"/>
    <w:rsid w:val="007C53AF"/>
    <w:rsid w:val="007C5723"/>
    <w:rsid w:val="007C5CE2"/>
    <w:rsid w:val="007C68C8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35AD"/>
    <w:rsid w:val="008441C4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53EE"/>
    <w:rsid w:val="00895D56"/>
    <w:rsid w:val="008A6CB0"/>
    <w:rsid w:val="008A6D4C"/>
    <w:rsid w:val="008B16E2"/>
    <w:rsid w:val="008B20E1"/>
    <w:rsid w:val="008B218B"/>
    <w:rsid w:val="008B31A9"/>
    <w:rsid w:val="008B36D4"/>
    <w:rsid w:val="008B37C8"/>
    <w:rsid w:val="008B567B"/>
    <w:rsid w:val="008B759E"/>
    <w:rsid w:val="008C7D82"/>
    <w:rsid w:val="008C7EA4"/>
    <w:rsid w:val="008D41B1"/>
    <w:rsid w:val="008D52EE"/>
    <w:rsid w:val="008D5647"/>
    <w:rsid w:val="008E2DE9"/>
    <w:rsid w:val="008E54E5"/>
    <w:rsid w:val="008F63E6"/>
    <w:rsid w:val="00904F97"/>
    <w:rsid w:val="00904FA2"/>
    <w:rsid w:val="00904FDE"/>
    <w:rsid w:val="00905572"/>
    <w:rsid w:val="00906122"/>
    <w:rsid w:val="0091125D"/>
    <w:rsid w:val="009136D5"/>
    <w:rsid w:val="00913E74"/>
    <w:rsid w:val="0091716A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4972"/>
    <w:rsid w:val="00944B2D"/>
    <w:rsid w:val="00945110"/>
    <w:rsid w:val="00947586"/>
    <w:rsid w:val="00954F00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5B1C"/>
    <w:rsid w:val="0099632C"/>
    <w:rsid w:val="009A06BF"/>
    <w:rsid w:val="009B5B97"/>
    <w:rsid w:val="009C468A"/>
    <w:rsid w:val="009C7D11"/>
    <w:rsid w:val="009D26CF"/>
    <w:rsid w:val="009D3827"/>
    <w:rsid w:val="009D3DA5"/>
    <w:rsid w:val="009E178C"/>
    <w:rsid w:val="009E1CDD"/>
    <w:rsid w:val="009E2DE8"/>
    <w:rsid w:val="009E3D79"/>
    <w:rsid w:val="009E58C4"/>
    <w:rsid w:val="009F073A"/>
    <w:rsid w:val="009F1599"/>
    <w:rsid w:val="009F590A"/>
    <w:rsid w:val="009F5C39"/>
    <w:rsid w:val="00A0526A"/>
    <w:rsid w:val="00A07E2F"/>
    <w:rsid w:val="00A109F1"/>
    <w:rsid w:val="00A12DDA"/>
    <w:rsid w:val="00A14980"/>
    <w:rsid w:val="00A17939"/>
    <w:rsid w:val="00A24F8A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4732"/>
    <w:rsid w:val="00A8564D"/>
    <w:rsid w:val="00A90A11"/>
    <w:rsid w:val="00A92ED7"/>
    <w:rsid w:val="00A94371"/>
    <w:rsid w:val="00A9559A"/>
    <w:rsid w:val="00A95F29"/>
    <w:rsid w:val="00A96C75"/>
    <w:rsid w:val="00A96FF6"/>
    <w:rsid w:val="00AA0144"/>
    <w:rsid w:val="00AA1A82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39AA"/>
    <w:rsid w:val="00AD5C84"/>
    <w:rsid w:val="00AD6263"/>
    <w:rsid w:val="00AD74FE"/>
    <w:rsid w:val="00AE412F"/>
    <w:rsid w:val="00AE55E6"/>
    <w:rsid w:val="00AE727F"/>
    <w:rsid w:val="00AF0C8E"/>
    <w:rsid w:val="00AF1390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1F47"/>
    <w:rsid w:val="00B86F4E"/>
    <w:rsid w:val="00B873C5"/>
    <w:rsid w:val="00B91AD4"/>
    <w:rsid w:val="00BA0AC1"/>
    <w:rsid w:val="00BA1942"/>
    <w:rsid w:val="00BA2C46"/>
    <w:rsid w:val="00BB1956"/>
    <w:rsid w:val="00BB68D8"/>
    <w:rsid w:val="00BB7E22"/>
    <w:rsid w:val="00BC6A25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11E7"/>
    <w:rsid w:val="00C15CAC"/>
    <w:rsid w:val="00C21888"/>
    <w:rsid w:val="00C23BE2"/>
    <w:rsid w:val="00C23CB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7C2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468EC"/>
    <w:rsid w:val="00D5063D"/>
    <w:rsid w:val="00D515AF"/>
    <w:rsid w:val="00D52E7E"/>
    <w:rsid w:val="00D52F0D"/>
    <w:rsid w:val="00D53F2E"/>
    <w:rsid w:val="00D619F8"/>
    <w:rsid w:val="00D62C66"/>
    <w:rsid w:val="00D652D9"/>
    <w:rsid w:val="00D70395"/>
    <w:rsid w:val="00D76CE0"/>
    <w:rsid w:val="00D82DC9"/>
    <w:rsid w:val="00D85E82"/>
    <w:rsid w:val="00D966FB"/>
    <w:rsid w:val="00DA202E"/>
    <w:rsid w:val="00DA2548"/>
    <w:rsid w:val="00DA5D18"/>
    <w:rsid w:val="00DA6719"/>
    <w:rsid w:val="00DA68A5"/>
    <w:rsid w:val="00DA7B38"/>
    <w:rsid w:val="00DB29D2"/>
    <w:rsid w:val="00DC1D5C"/>
    <w:rsid w:val="00DC3300"/>
    <w:rsid w:val="00DD5237"/>
    <w:rsid w:val="00DD720F"/>
    <w:rsid w:val="00DE23A3"/>
    <w:rsid w:val="00DE4D8C"/>
    <w:rsid w:val="00DE7174"/>
    <w:rsid w:val="00E05E1B"/>
    <w:rsid w:val="00E05E45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3BE8"/>
    <w:rsid w:val="00E4611B"/>
    <w:rsid w:val="00E4645B"/>
    <w:rsid w:val="00E51069"/>
    <w:rsid w:val="00E51CF2"/>
    <w:rsid w:val="00E5470C"/>
    <w:rsid w:val="00E553AC"/>
    <w:rsid w:val="00E5657F"/>
    <w:rsid w:val="00E61EBA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386B"/>
    <w:rsid w:val="00E95605"/>
    <w:rsid w:val="00E96C2A"/>
    <w:rsid w:val="00EA0F21"/>
    <w:rsid w:val="00EA1B6E"/>
    <w:rsid w:val="00EA493E"/>
    <w:rsid w:val="00EA7AAD"/>
    <w:rsid w:val="00EB00C9"/>
    <w:rsid w:val="00EB0BD6"/>
    <w:rsid w:val="00EB2C69"/>
    <w:rsid w:val="00EB34BD"/>
    <w:rsid w:val="00EB63BB"/>
    <w:rsid w:val="00EC229D"/>
    <w:rsid w:val="00EC357D"/>
    <w:rsid w:val="00EC3F63"/>
    <w:rsid w:val="00EC6182"/>
    <w:rsid w:val="00EC6CF1"/>
    <w:rsid w:val="00ED462A"/>
    <w:rsid w:val="00ED57A2"/>
    <w:rsid w:val="00EE1A0F"/>
    <w:rsid w:val="00EE37D7"/>
    <w:rsid w:val="00EE48BE"/>
    <w:rsid w:val="00EE4A10"/>
    <w:rsid w:val="00EE7BC6"/>
    <w:rsid w:val="00EF0FE1"/>
    <w:rsid w:val="00EF372C"/>
    <w:rsid w:val="00EF76F5"/>
    <w:rsid w:val="00F004CB"/>
    <w:rsid w:val="00F00F17"/>
    <w:rsid w:val="00F010CF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274FE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677E9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B68CA"/>
    <w:rsid w:val="00FC0179"/>
    <w:rsid w:val="00FC1965"/>
    <w:rsid w:val="00FC25AB"/>
    <w:rsid w:val="00FC302B"/>
    <w:rsid w:val="00FC54DE"/>
    <w:rsid w:val="00FC56DE"/>
    <w:rsid w:val="00FC61A5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7927B0D-9B85-4D1E-89C0-544EA1E4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3334</TotalTime>
  <Pages>13</Pages>
  <Words>1582</Words>
  <Characters>9023</Characters>
  <Application>Microsoft Office Word</Application>
  <DocSecurity>0</DocSecurity>
  <Lines>75</Lines>
  <Paragraphs>21</Paragraphs>
  <ScaleCrop>false</ScaleCrop>
  <Company/>
  <LinksUpToDate>false</LinksUpToDate>
  <CharactersWithSpaces>10584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634</cp:revision>
  <dcterms:created xsi:type="dcterms:W3CDTF">2022-06-13T08:01:00Z</dcterms:created>
  <dcterms:modified xsi:type="dcterms:W3CDTF">2025-09-22T05:16:00Z</dcterms:modified>
</cp:coreProperties>
</file>