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8741C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B96EB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B96EBB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96EBB" w:rsidRPr="00B96E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用膝蓋跳舞的女孩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8B16E2">
        <w:trPr>
          <w:trHeight w:val="5102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-7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就文本的觀點，找出支持的理由。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942CC7" w:rsidRPr="00D057B0" w:rsidRDefault="00B96EBB" w:rsidP="00B96EB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-E-A1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認識國語文的重要性，培養國語文的興趣，能運用國語文認識自我、表現自我，奠定終身學習的基礎。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B96EBB" w:rsidP="00B96EBB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-E-C2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D057B0" w:rsidTr="00471AAE">
        <w:trPr>
          <w:trHeight w:val="272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B96EBB" w:rsidRPr="00B96EBB" w:rsidRDefault="00B96EBB" w:rsidP="00B96EB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  <w:p w:rsidR="00942CC7" w:rsidRPr="00D057B0" w:rsidRDefault="00B96EBB" w:rsidP="00B96EB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Bb-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-5</w:t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B96E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藉由敘述事件與描寫景物間接抒情。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3B79FD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CC0D03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55188F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藝術與人文／健康與體育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96EBB" w:rsidRPr="00B96EBB" w:rsidRDefault="00B96EBB" w:rsidP="00B96EB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</w:rPr>
              <w:t>一、能專注聆聽同學發表，並樂於回饋與討論。</w:t>
            </w:r>
          </w:p>
          <w:p w:rsidR="00B96EBB" w:rsidRPr="00B96EBB" w:rsidRDefault="00B96EBB" w:rsidP="00B96EB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</w:rPr>
              <w:t>二、能歸納相同部件的生字，知道基本筆畫、筆順，與字間結構。</w:t>
            </w:r>
          </w:p>
          <w:p w:rsidR="00B96EBB" w:rsidRPr="00B96EBB" w:rsidRDefault="00B96EBB" w:rsidP="00B96EB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B96EBB" w:rsidRPr="00B96EBB" w:rsidRDefault="00B96EBB" w:rsidP="00B96EB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四、能運用預測、推論策略，增進對文本的理解。</w:t>
            </w:r>
          </w:p>
          <w:p w:rsidR="00337C4C" w:rsidRPr="00D057B0" w:rsidRDefault="00B96EBB" w:rsidP="00B96EB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B96EBB">
              <w:rPr>
                <w:rFonts w:ascii="Times New Roman" w:eastAsia="標楷體" w:hAnsi="Times New Roman" w:cs="Times New Roman" w:hint="eastAsia"/>
                <w:sz w:val="24"/>
              </w:rPr>
              <w:t>五、能體會與學習積極面對的生命態度。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150ADD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331432" w:rsidTr="00331432">
              <w:tc>
                <w:tcPr>
                  <w:tcW w:w="5864" w:type="dxa"/>
                </w:tcPr>
                <w:p w:rsidR="00331432" w:rsidRPr="002D4429" w:rsidRDefault="00331432" w:rsidP="003314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語文遊戲一</w:t>
                  </w:r>
                </w:p>
                <w:p w:rsidR="00331432" w:rsidRPr="002D4429" w:rsidRDefault="00331432" w:rsidP="003314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名稱：手舞足蹈</w:t>
                  </w:r>
                </w:p>
                <w:p w:rsidR="00331432" w:rsidRPr="002D4429" w:rsidRDefault="00331432" w:rsidP="003314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目的：透過遊戲讓學生體會手腳的功能。</w:t>
                  </w:r>
                </w:p>
                <w:p w:rsidR="00331432" w:rsidRPr="002D4429" w:rsidRDefault="00331432" w:rsidP="003314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教師先請每位學生想一想手的功能，隨機寫在九宮格中，然後老師指定功能，學生將指定到的內容在紙上標示，若在同一直列或橫行上有三個標示意思接近的內容，或是在對角線上有三個，即為集滿一條線，若已集滿三條線，就可以喊「賓果」獲勝。</w:t>
                  </w:r>
                </w:p>
                <w:p w:rsidR="00331432" w:rsidRPr="002D4429" w:rsidRDefault="00331432" w:rsidP="00F8054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(</w:t>
                  </w: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)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請學生先完成各自手的功能九宮格。</w:t>
                  </w:r>
                </w:p>
                <w:p w:rsidR="00331432" w:rsidRPr="002D4429" w:rsidRDefault="00331432" w:rsidP="00F8054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(</w:t>
                  </w: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)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教師指定內容，學生標示。</w:t>
                  </w:r>
                </w:p>
                <w:p w:rsidR="00331432" w:rsidRPr="002D4429" w:rsidRDefault="00331432" w:rsidP="00F8054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(3)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完成同一直列、橫行或對角線有三個標示意思接近的內容，集滿一條線，集滿三條線，就可以喊「賓果」獲勝。</w:t>
                  </w:r>
                </w:p>
                <w:p w:rsidR="00331432" w:rsidRPr="002D4429" w:rsidRDefault="00331432" w:rsidP="00F8054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(4)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教師獎勵最早賓果的學生外，並邀請其他同學分享老師沒有指定的項目內容（讓其他同學認識比較少想到的功能）。</w:t>
                  </w:r>
                </w:p>
                <w:p w:rsidR="00331432" w:rsidRDefault="00331432" w:rsidP="00F8054C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(</w:t>
                  </w: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)</w:t>
                  </w:r>
                  <w:r w:rsidR="000033F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評估時間，可進行腳的功能賓果遊戲，步驟如</w:t>
                  </w:r>
                  <w:r w:rsidR="000033FB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  <w:r w:rsidR="000033FB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～</w:t>
                  </w: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4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。</w:t>
                  </w:r>
                </w:p>
              </w:tc>
            </w:tr>
          </w:tbl>
          <w:p w:rsidR="002D4429" w:rsidRPr="002D4429" w:rsidRDefault="002D4429" w:rsidP="00787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◎教師引導學生閱讀單元主題，提出話題，請學生自由分享個人經驗。</w:t>
            </w:r>
          </w:p>
          <w:p w:rsidR="002D4429" w:rsidRPr="002D4429" w:rsidRDefault="002D4429" w:rsidP="00383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383E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「跳舞」兩個字，你會想到什麼？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</w:t>
            </w:r>
            <w:r w:rsidRPr="001011D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回答。</w:t>
            </w:r>
            <w:r w:rsidR="004C533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如：靈活、手腳並用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……。）</w:t>
            </w:r>
          </w:p>
          <w:p w:rsidR="002D4429" w:rsidRPr="002D4429" w:rsidRDefault="002D4429" w:rsidP="00383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B25B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說一說，自己欣賞舞蹈或音樂表演的經驗，並分享表演者讓人印象深刻的動作。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（學生自由回答。如：寒假期間我和家人參加了跨年音樂會，音樂在樂手們的指間流淌著，舞者們隨著音樂的節奏，變化著動作，有時候快速旋轉著輕盈的身子，有時奮力凌空跳躍……。）</w:t>
            </w:r>
          </w:p>
          <w:p w:rsidR="002D4429" w:rsidRPr="002D4429" w:rsidRDefault="002D4429" w:rsidP="00383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4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7B25B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383E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、說一說，表演者若是失去四肢，會發生什麼事？</w:t>
            </w:r>
          </w:p>
          <w:p w:rsidR="007724F1" w:rsidRPr="00D057B0" w:rsidRDefault="004C5335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（學生自由回答。如：如果樂手們失去了手指，將無法演奏樂器。如果舞者失去了雙腳，將無法再旋轉與跳躍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……。）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97368D" w:rsidRPr="00D057B0" w:rsidTr="0097368D">
              <w:tc>
                <w:tcPr>
                  <w:tcW w:w="5839" w:type="dxa"/>
                </w:tcPr>
                <w:p w:rsidR="0097368D" w:rsidRPr="00D057B0" w:rsidRDefault="002D4429" w:rsidP="007724F1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除了分享個人經驗，也可以揭示影片或照片，討論音樂與舞蹈表演的肢體動作（如：用手拉大提琴、用腳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lastRenderedPageBreak/>
                    <w:t>旋轉身體……）進行經驗交流時，引導學生說出肢體與表演的關係是重點。</w:t>
                  </w:r>
                </w:p>
              </w:tc>
            </w:tr>
          </w:tbl>
          <w:p w:rsidR="007724F1" w:rsidRPr="001011D2" w:rsidRDefault="001011D2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1011D2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lastRenderedPageBreak/>
              <w:t>/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D057B0" w:rsidRDefault="0097672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1011D2" w:rsidRPr="009738AE" w:rsidRDefault="001011D2" w:rsidP="001011D2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738A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1011D2" w:rsidRPr="009738AE" w:rsidRDefault="001011D2" w:rsidP="001011D2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738A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EB2C69" w:rsidRDefault="00EB2C69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E51069" w:rsidRPr="009738AE" w:rsidRDefault="00E51069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802B42" w:rsidRPr="00D057B0" w:rsidRDefault="00802B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011D2" w:rsidRPr="001011D2" w:rsidRDefault="001011D2" w:rsidP="001011D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11D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能了解並體會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1011D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失去手腳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1011D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的情況</w:t>
            </w:r>
          </w:p>
          <w:p w:rsidR="004D16FD" w:rsidRPr="00D057B0" w:rsidRDefault="001011D2" w:rsidP="001011D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11D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能說出對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1011D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失去手腳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1011D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對生活的影響與感覺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2D4429" w:rsidRPr="002D4429" w:rsidRDefault="006D28F1" w:rsidP="002D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教師提出課名，引導學生思考。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</w:t>
            </w:r>
            <w:r w:rsidRPr="00383E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讀課名，猜一猜為什麼女孩要用膝蓋跳舞？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1011D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自由回答。如：女孩是誰、為什麼她不用腳跳舞，而要用膝蓋跳舞？）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B25B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1011D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="00DB2F4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先筆記想到的問題，教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師整併提問後，指派默讀任務。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1011D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自由回答。如：她有著和一般人不一樣的生活經驗與故事。）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7B25B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DB2F4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如果你要介紹一個人，你會從哪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些角度來介紹她／他，為什麼？</w:t>
            </w:r>
          </w:p>
          <w:p w:rsidR="002D4429" w:rsidRPr="00D057B0" w:rsidRDefault="002D4429" w:rsidP="00F90D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1011D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自由回答。如：我會介紹他和一般人不一樣的外貌，做了哪些一般人不會做的事，以及說了哪些一般人不會說的話，來凸顯她／他的特別之處。）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2D4429" w:rsidRPr="00D057B0" w:rsidTr="007B25BC">
              <w:tc>
                <w:tcPr>
                  <w:tcW w:w="5839" w:type="dxa"/>
                </w:tcPr>
                <w:p w:rsidR="002D4429" w:rsidRPr="00D057B0" w:rsidRDefault="002D4429" w:rsidP="002D4429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引導學生在單元學習一開始，先從單元頁所提供的內容中，猜想各課可能會怎麼呈現單元主題，觸發對取材或寫作的想法。</w:t>
                  </w:r>
                </w:p>
              </w:tc>
            </w:tr>
          </w:tbl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（學生自由回答。如：課文說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是因為生病被截肢，才練習用膝蓋跳舞，我本來以為她是因為好玩才用膝蓋跳舞。如：課文說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不只用膝蓋跳舞還用腕骨彈鋼琴，我本來以為她只會用膝蓋跳舞。）</w:t>
            </w:r>
          </w:p>
          <w:p w:rsidR="002D4429" w:rsidRPr="002D4429" w:rsidRDefault="00DB2F45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2D4429" w:rsidRPr="00383E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這一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課說了哪些對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的感覺？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1011D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自由回答。如：我們全家人都感動得說不出話來。我喜歡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的故事，她雖然失去手腳，還是克服了肢體上的不便，做自己喜歡做的事情，這也是我需要向她學習的地方。）</w:t>
            </w:r>
          </w:p>
          <w:p w:rsidR="002D4429" w:rsidRPr="002D4429" w:rsidRDefault="007B25BC" w:rsidP="002D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="00DB2F45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教師將學生分組並提問，小組討論本課故事內容。教師請學生以課文的短語和句型來回答問題。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383E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什麼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事情改變了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的世界？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（學生自由回答。如：在七歲那年，因為生病引發休克。在急救時，她的手腳發黑，為了救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，父母只好同意將她的四肢截斷。）</w:t>
            </w:r>
            <w:r w:rsidRPr="002D442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重新學習生活上的那些事？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（學生自由回答。如：。沒有手掌，就用兩隻手臂夾住碗；沒有腳掌，就用兩個膝蓋跪著走。）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1011D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要用膝蓋跳舞，還用腕骨彈鋼琴？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1011D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回答。如：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的心裡，始終忘不了以前跳舞、彈琴的快樂時光。）</w:t>
            </w:r>
          </w:p>
          <w:p w:rsidR="002D4429" w:rsidRPr="002D4429" w:rsidRDefault="007B25BC" w:rsidP="002D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="00DB2F45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</w:t>
            </w:r>
          </w:p>
          <w:p w:rsidR="002D4429" w:rsidRPr="002D4429" w:rsidRDefault="00FA1902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2D4429" w:rsidRPr="00383E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身上學習到了什麼？為什麼？</w:t>
            </w:r>
          </w:p>
          <w:p w:rsidR="002D4429" w:rsidRPr="00D057B0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（學生自由回答。如：作者從她身上學習到雖然遇到困難，還是要努力克服，做自己喜歡做的事情。）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B7F82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="00BE21D0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7368D" w:rsidRPr="00D057B0" w:rsidRDefault="0097368D" w:rsidP="00F90D65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90D65" w:rsidRPr="00F90D65" w:rsidRDefault="00F90D65" w:rsidP="00F90D65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能發表看法</w:t>
            </w:r>
          </w:p>
          <w:p w:rsidR="001F0A0B" w:rsidRPr="00D057B0" w:rsidRDefault="00F90D65" w:rsidP="00F90D6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教師分段指導，修正學生朗讀錯誤的地方。</w:t>
            </w:r>
          </w:p>
          <w:p w:rsidR="00006E7B" w:rsidRPr="00D057B0" w:rsidRDefault="00006E7B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DB2F4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006E7B" w:rsidRDefault="00006E7B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383E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誤讀的字詞：教師領念並糾正發音。</w:t>
            </w:r>
          </w:p>
          <w:p w:rsidR="002D4429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舞姿的「姿」讀</w:t>
            </w:r>
            <w:r w:rsid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ㄗ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，平舌音。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的「韋」讀第二聲，不是第三聲。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處理的「處」讀</w:t>
            </w:r>
            <w:r w:rsid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ㄔㄨˇ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ㄔㄨˋ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DB2F4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錯誤的斷句：教師示範正確的讀法，學生模仿。</w:t>
            </w:r>
          </w:p>
          <w:p w:rsidR="002D4429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2D4429" w:rsidRPr="002D4429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長大後的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2D4429" w:rsidRPr="002D4429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，仍然不停的追求挑戰。她爬上玉山山頂、騎單車環臺，更成為第一個沒有四肢卻游過了日月潭的人。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可讀做「長大後的／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，仍然不停的追求／挑戰。她爬上／玉山山頂、騎單車／環臺，更成為／第一個／沒有四肢卻游過了日月潭的人」。</w:t>
            </w:r>
          </w:p>
          <w:p w:rsidR="00671D17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全文試讀：教師請學生以自然的速度嘗試朗讀課文。（全班讀、分組讀、個別讀）。</w:t>
            </w:r>
          </w:p>
          <w:p w:rsidR="00AC2F9A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F90D65" w:rsidP="00F90D65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F90D65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能依據教師指導，以自然的速度朗讀課文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2D4429" w:rsidRPr="002D4429" w:rsidRDefault="00006BF1" w:rsidP="002D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F90D65" w:rsidRPr="00F90D65" w:rsidRDefault="00F90D65" w:rsidP="00F90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膝蓋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表演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舞姿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生病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引發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休克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四肢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截斷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手臂</w:t>
            </w:r>
          </w:p>
          <w:p w:rsidR="002D4429" w:rsidRPr="002D4429" w:rsidRDefault="00F90D65" w:rsidP="00F90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夾住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跪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彈琴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雙腳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腕骨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敲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疼痛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挑戰</w:t>
            </w:r>
            <w:r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F90D65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環臺</w:t>
            </w:r>
          </w:p>
          <w:p w:rsidR="002D4429" w:rsidRPr="002D4429" w:rsidRDefault="007B25BC" w:rsidP="002D44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認讀語詞：請學生指讀語詞，教師進行字音指導。</w:t>
            </w:r>
          </w:p>
          <w:p w:rsidR="002D4429" w:rsidRPr="002D4429" w:rsidRDefault="007B25BC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易錯發音</w:t>
            </w:r>
          </w:p>
          <w:p w:rsidR="002D4429" w:rsidRPr="002D4429" w:rsidRDefault="007B25BC" w:rsidP="003A7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(1)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「姿」的正確發音是「</w:t>
            </w:r>
            <w:r w:rsidR="00DB04B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ㄗ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」，不要念成「</w:t>
            </w:r>
            <w:r w:rsidR="00DB04B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ㄓ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」。</w:t>
            </w:r>
          </w:p>
          <w:p w:rsidR="002D4429" w:rsidRPr="002D4429" w:rsidRDefault="007B25BC" w:rsidP="003A7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(2)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「腕」的正確發音是「</w:t>
            </w:r>
            <w:r w:rsidR="00DB04B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ㄨㄢˋ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」是第四聲，不要念成第三聲。</w:t>
            </w:r>
          </w:p>
          <w:p w:rsidR="002D4429" w:rsidRPr="002D4429" w:rsidRDefault="002D4429" w:rsidP="00DB04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讀音和部件相同的</w:t>
            </w:r>
            <w:r w:rsidR="00DB04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肢：部件「支」，讀</w:t>
            </w:r>
            <w:r w:rsidR="00DB04B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ㄓ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2D4429" w:rsidRPr="002D4429" w:rsidRDefault="002D4429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讀音和部件相似的</w:t>
            </w:r>
          </w:p>
          <w:p w:rsidR="002D4429" w:rsidRPr="002D4429" w:rsidRDefault="007B25BC" w:rsidP="003A7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病：部件「丙」，讀</w:t>
            </w:r>
            <w:r w:rsidR="00DB04B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ㄅㄧㄥˋ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2D4429" w:rsidRPr="002D4429" w:rsidRDefault="007B25BC" w:rsidP="003A7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跪：部件「危」，讀</w:t>
            </w:r>
            <w:r w:rsidR="00DB04B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ㄍㄨㄟˋ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2D4429" w:rsidRPr="002D4429" w:rsidRDefault="007B25BC" w:rsidP="003A7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琴：部件「今」，讀</w:t>
            </w:r>
            <w:r w:rsidR="00DB04B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ㄑㄧㄣˊ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2D4429" w:rsidRPr="002D4429" w:rsidRDefault="007B25BC" w:rsidP="003A7D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腕：部件「宛」，讀</w:t>
            </w:r>
            <w:r w:rsidR="00DB04B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ㄨㄢˋ</w:t>
            </w:r>
            <w:r w:rsidR="002D4429"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FA1902" w:rsidRPr="00FA1902" w:rsidRDefault="007B25BC" w:rsidP="00FA1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FA1902">
              <w:rPr>
                <w:rFonts w:hint="eastAsia"/>
              </w:rPr>
              <w:t xml:space="preserve"> </w:t>
            </w:r>
            <w:r w:rsidR="00FA1902"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</w:t>
            </w:r>
            <w:r w:rsidR="00FA1902"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見「備課資料」一、語詞教學）</w:t>
            </w:r>
          </w:p>
          <w:p w:rsidR="00FA1902" w:rsidRPr="00FA1902" w:rsidRDefault="00FA1902" w:rsidP="00FA1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詞義比較：某些語詞可運用學過的近義或反義類詞，讓學生推論詞義。例如：克服。</w:t>
            </w:r>
          </w:p>
          <w:p w:rsidR="00FA1902" w:rsidRPr="00FA1902" w:rsidRDefault="00FA1902" w:rsidP="00FA1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動作示意：某些具體的動詞可以手勢、身姿或肢體動作，輔助說明詞義。例如：跪、敲。</w:t>
            </w:r>
          </w:p>
          <w:p w:rsidR="00FA1902" w:rsidRPr="00FA1902" w:rsidRDefault="00FA1902" w:rsidP="00FA1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圖片示意：某些具體的名詞可提供圖片或影片，請學生簡說事物的特點。例如：膝蓋、舞姿。</w:t>
            </w:r>
          </w:p>
          <w:p w:rsidR="007724F1" w:rsidRPr="00D057B0" w:rsidRDefault="00FA1902" w:rsidP="00FA1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句子示意：某些語詞可以造句的方式，讓學生理解詞義。例如：表演、生病……。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能找出語詞並了解詞義</w:t>
            </w: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能試說語詞的意思</w:t>
            </w:r>
          </w:p>
          <w:p w:rsidR="00A635F1" w:rsidRPr="00D057B0" w:rsidRDefault="00A635F1" w:rsidP="00D52E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47447F" w:rsidRPr="0047447F" w:rsidRDefault="007B25BC" w:rsidP="00CF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47447F" w:rsidRPr="0047447F" w:rsidRDefault="00DB04B2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演、姿、病、引、克、肢、夾、琴、雙、骨、敲、疼、痛、戰、環</w:t>
            </w:r>
          </w:p>
          <w:p w:rsidR="0047447F" w:rsidRPr="0047447F" w:rsidRDefault="0047447F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47447F" w:rsidRPr="0047447F" w:rsidRDefault="007B25BC" w:rsidP="002D3F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47447F" w:rsidRPr="0047447F" w:rsidRDefault="007B25BC" w:rsidP="002D3F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47447F" w:rsidRPr="0047447F" w:rsidRDefault="0047447F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B25B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部件觀察：透過觀察與比較，學生能說出「病」、「疼」和「痛」都是「疒」部。</w:t>
            </w:r>
          </w:p>
          <w:p w:rsidR="0047447F" w:rsidRPr="0047447F" w:rsidRDefault="007B25BC" w:rsidP="00CF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</w:t>
            </w:r>
          </w:p>
          <w:p w:rsidR="0047447F" w:rsidRPr="0047447F" w:rsidRDefault="00CF6D52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有一個字是左右組合的，注意看，有一個字左上是「二」，而且是上面兩個部件，下面一個部件，猜猜這是哪一個生字？</w:t>
            </w:r>
          </w:p>
          <w:p w:rsidR="0047447F" w:rsidRPr="0047447F" w:rsidRDefault="0047447F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（覺得是「姿」，因為它的左上邊是「二」。）</w:t>
            </w:r>
          </w:p>
          <w:p w:rsidR="0047447F" w:rsidRPr="0047447F" w:rsidRDefault="007B25BC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168" w:hangingChars="10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B25BC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38741C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  <w:r w:rsidR="0038741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                         </w:t>
            </w:r>
          </w:p>
          <w:p w:rsidR="0047447F" w:rsidRPr="0047447F" w:rsidRDefault="0047447F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47447F" w:rsidRPr="0047447F" w:rsidRDefault="00CF6D52" w:rsidP="00CF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教師指導學生圈出不需要教師教寫的生字，並說明理由。如：「肢」，先寫左邊的「</w:t>
            </w:r>
            <w:r w:rsidR="0047447F" w:rsidRPr="0047447F">
              <w:rPr>
                <w:rFonts w:ascii="新細明體" w:hAnsi="新細明體" w:cs="新細明體" w:hint="eastAsia"/>
                <w:color w:val="000000"/>
                <w:sz w:val="24"/>
                <w:szCs w:val="24"/>
              </w:rPr>
              <w:t>⺼</w:t>
            </w:r>
            <w:r w:rsidR="00DB2F45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」，再寫右邊的「支」。</w:t>
            </w:r>
            <w:r w:rsidR="0047447F" w:rsidRPr="0047447F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「病」，先寫外面的「疒」，再寫下面的「丙」。</w:t>
            </w:r>
          </w:p>
          <w:p w:rsidR="0047447F" w:rsidRPr="0047447F" w:rsidRDefault="0047447F" w:rsidP="001011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47447F" w:rsidRPr="0047447F" w:rsidRDefault="00CF6D52" w:rsidP="00CF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47447F" w:rsidRPr="0047447F" w:rsidRDefault="007B25BC" w:rsidP="002D3F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引：</w:t>
            </w:r>
            <w:r w:rsidR="00402748" w:rsidRP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第三筆是豎橫折鉤。</w:t>
            </w:r>
          </w:p>
          <w:p w:rsidR="0047447F" w:rsidRPr="0047447F" w:rsidRDefault="007B25BC" w:rsidP="002D3F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夾：橫筆下各作一人，捺筆改為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點。</w:t>
            </w:r>
          </w:p>
          <w:p w:rsidR="00CF6D52" w:rsidRPr="00D057B0" w:rsidRDefault="007B25BC" w:rsidP="00CF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環：</w:t>
            </w:r>
            <w:r w:rsidR="00402748" w:rsidRP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右下先撇，再豎挑。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CF6D52" w:rsidRPr="00D057B0" w:rsidTr="007606AA">
              <w:tc>
                <w:tcPr>
                  <w:tcW w:w="5839" w:type="dxa"/>
                </w:tcPr>
                <w:p w:rsidR="00CF6D52" w:rsidRPr="0047447F" w:rsidRDefault="00CF6D52" w:rsidP="007606AA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7447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CF6D52" w:rsidRPr="0047447F" w:rsidRDefault="00CF6D52" w:rsidP="007606AA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7447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左右組合字：單字旁，戈字邊是戰。</w:t>
                  </w:r>
                </w:p>
                <w:p w:rsidR="00CF6D52" w:rsidRPr="0047447F" w:rsidRDefault="00CF6D52" w:rsidP="007606AA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7447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上下組合字：次字頭，女字底是姿。</w:t>
                  </w:r>
                </w:p>
                <w:p w:rsidR="00CF6D52" w:rsidRPr="00D057B0" w:rsidRDefault="00CF6D52" w:rsidP="007606AA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7447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內外組合字：疒在外，丙在內是病。</w:t>
                  </w:r>
                </w:p>
              </w:tc>
            </w:tr>
          </w:tbl>
          <w:p w:rsidR="00CF6D52" w:rsidRPr="00D057B0" w:rsidRDefault="00CF6D52" w:rsidP="00CF6D5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CF6D52" w:rsidRPr="0047447F" w:rsidRDefault="00CF6D52" w:rsidP="00CF6D5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CF6D52" w:rsidRPr="0047447F" w:rsidRDefault="00CF6D52" w:rsidP="00CF6D5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當學生觀察，找出「肢」、「夾」、「敲」等字，可以請學生書寫並將最後一筆拉長後，進行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選美比賽。</w:t>
            </w:r>
          </w:p>
          <w:p w:rsidR="00CF6D52" w:rsidRPr="00D057B0" w:rsidRDefault="00CF6D52" w:rsidP="00CF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0009AA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F6D52" w:rsidRDefault="00CF6D52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6D5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CF6D52" w:rsidRPr="00CF6D52" w:rsidRDefault="00CF6D52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F6D5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7F0DAB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F6D52" w:rsidRPr="00CF6D52" w:rsidRDefault="00CF6D52" w:rsidP="00CF6D52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6D5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CF6D52" w:rsidP="00CF6D5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6D5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47447F" w:rsidRPr="00C67D99" w:rsidRDefault="0047447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47447F" w:rsidRPr="0047447F" w:rsidRDefault="0047447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470C7B" w:rsidRPr="00CF6D52" w:rsidRDefault="007B25BC" w:rsidP="00470C7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</w:t>
            </w:r>
            <w:r w:rsidR="00CF6D52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琴音</w:t>
            </w:r>
            <w:r w:rsidR="00CF6D52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CF6D52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引發</w:t>
            </w:r>
            <w:r w:rsidR="00CF6D52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CF6D52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疼痛</w:t>
            </w:r>
            <w:r w:rsidR="00CF6D52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詞義後，完成練習。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470C7B" w:rsidTr="007606AA">
              <w:tc>
                <w:tcPr>
                  <w:tcW w:w="5864" w:type="dxa"/>
                </w:tcPr>
                <w:p w:rsidR="00470C7B" w:rsidRPr="002D4429" w:rsidRDefault="00470C7B" w:rsidP="00760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二</w:t>
                  </w:r>
                </w:p>
                <w:p w:rsidR="00470C7B" w:rsidRPr="002D4429" w:rsidRDefault="00470C7B" w:rsidP="00760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47447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記憶大考驗</w:t>
                  </w:r>
                </w:p>
                <w:p w:rsidR="00470C7B" w:rsidRPr="002D4429" w:rsidRDefault="00470C7B" w:rsidP="00760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47447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能分辨形近字的字形與意義，並練習用形近字造詞。</w:t>
                  </w:r>
                </w:p>
                <w:p w:rsidR="00470C7B" w:rsidRPr="002D4429" w:rsidRDefault="00470C7B" w:rsidP="00760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470C7B" w:rsidRPr="00CF6D52" w:rsidRDefault="00470C7B" w:rsidP="00760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教師先將全班分組，每一組輪流派代表上臺，上臺學生不能重複。</w:t>
                  </w:r>
                </w:p>
                <w:p w:rsidR="00470C7B" w:rsidRPr="00CF6D52" w:rsidRDefault="00470C7B" w:rsidP="00760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="0038741C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教師準備寫著「肢」、「枝</w:t>
                  </w: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」、「臂」、「壁」、「夾」、「來」、「環」、「還」、「腕」、「碗」五組形近字、共十張卡片。將字卡順序打散，</w:t>
                  </w: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排成一排，貼在小白板上。</w:t>
                  </w:r>
                </w:p>
                <w:p w:rsidR="00470C7B" w:rsidRPr="00CF6D52" w:rsidRDefault="00470C7B" w:rsidP="00760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教師先將字卡背對學生，請第一組先派代表上臺。</w:t>
                  </w:r>
                </w:p>
                <w:p w:rsidR="00470C7B" w:rsidRPr="00CF6D52" w:rsidRDefault="00470C7B" w:rsidP="007606A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="00DB2F4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教師將字卡翻到正面並計時，學生</w:t>
                  </w: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要在時間內背誦字的位置，時間一到，就把字卡再翻回來背對學生。</w:t>
                  </w:r>
                </w:p>
                <w:p w:rsidR="00470C7B" w:rsidRDefault="00470C7B" w:rsidP="007606AA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CF6D52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請學生將五組形近字兩兩找出來，例如先找出「肢」和「枝」的字卡位置並翻開，如果答錯，教師就把字卡翻回去，再找下一組字。已經找過的一組形近字不能再重猜。</w:t>
                  </w:r>
                </w:p>
              </w:tc>
            </w:tr>
          </w:tbl>
          <w:p w:rsidR="00470C7B" w:rsidRPr="00D057B0" w:rsidRDefault="00470C7B" w:rsidP="00470C7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72" w:hangingChars="170" w:hanging="27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6D52">
              <w:rPr>
                <w:rFonts w:ascii="Times New Roman" w:eastAsia="標楷體" w:hAnsi="Times New Roman" w:cs="Times New Roman" w:hint="eastAsia"/>
                <w:color w:val="FFFFFF" w:themeColor="background1"/>
                <w:sz w:val="16"/>
                <w:szCs w:val="16"/>
              </w:rPr>
              <w:t>／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F6D52" w:rsidRPr="00D057B0" w:rsidRDefault="00CF6D52" w:rsidP="00CF6D52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6D5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FC25AB" w:rsidRPr="00D057B0" w:rsidRDefault="00FC25A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F6D52" w:rsidP="00FC25A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F6D5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963090" w:rsidRDefault="0047447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認識副詞</w:t>
            </w:r>
          </w:p>
          <w:p w:rsidR="0047447F" w:rsidRPr="0047447F" w:rsidRDefault="00FA1902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◎認識副詞（配合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語文百寶箱「認識副詞」）</w:t>
            </w:r>
          </w:p>
          <w:p w:rsidR="0047447F" w:rsidRPr="0047447F" w:rsidRDefault="007B25BC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教師請學生讀一讀「妹妹說話」、「妹妹不停的說話」、「妹妹慢慢的說話」、「妹妹輕輕的說話」，並回答問題。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這四句話的意思一不一樣？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（妹妹說話的樣子都不一樣。）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B25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說說看，這四句話差別是什麼呢？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（不停的、慢慢的、輕輕的這部分是不一樣的。）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7B25BC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加上「不停的、慢慢的、輕輕的」有什麼效果呢？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（可以把妹妹說話的樣子更具體的表現出來。）</w:t>
            </w:r>
          </w:p>
          <w:p w:rsidR="0047447F" w:rsidRPr="0047447F" w:rsidRDefault="007B25BC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教師揭示語文百寶箱中的短文，先念沒有副詞的短文，再念加上副詞的短文，提問學生聽起來是否感覺一樣。</w:t>
            </w:r>
          </w:p>
          <w:p w:rsidR="0047447F" w:rsidRPr="0047447F" w:rsidRDefault="0047447F" w:rsidP="009D4F1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（加上副詞後句子變長，比較能說明清楚眼前所看到的景象。）</w:t>
            </w:r>
          </w:p>
          <w:p w:rsidR="0047447F" w:rsidRPr="0047447F" w:rsidRDefault="007B25BC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7B25BC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教師引導學生想一想紅字「興奮」、「努力」、「大聲」、「深深」這樣的語詞的效果。</w:t>
            </w:r>
          </w:p>
          <w:p w:rsidR="0047447F" w:rsidRPr="0047447F" w:rsidRDefault="0047447F" w:rsidP="009D4F1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（加上「興奮」才知道同學參加運動會的心情；加上「努力」才知道選手們奔跑的樣子；加上「大聲」彷彿聽到啦啦隊的加油聲；加上「深深」才知道體會的深刻。）</w:t>
            </w:r>
          </w:p>
          <w:p w:rsidR="0047447F" w:rsidRDefault="00733EC0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教師歸納副詞可以將動作說明得更具體，且增添了副詞，使得整個情境更有動態感，讓人頓時耳目一新，文章也可吸引到讀者的目光，鼓勵學生寫作或句子練習時可使用副詞，讓文句的內容更豐富。</w:t>
            </w:r>
          </w:p>
          <w:p w:rsidR="0047447F" w:rsidRDefault="0047447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1E674E" w:rsidRPr="00D057B0" w:rsidRDefault="001E674E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0009AA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E674E" w:rsidRDefault="001E674E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67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1E674E" w:rsidRPr="001E674E" w:rsidRDefault="001E674E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E674E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1E674E" w:rsidRPr="001E674E" w:rsidRDefault="001E674E" w:rsidP="001E674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E674E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1E674E" w:rsidRPr="00D057B0" w:rsidRDefault="001E674E" w:rsidP="001E674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E67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E674E" w:rsidRPr="001E674E" w:rsidRDefault="001E674E" w:rsidP="001E674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E67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能依據提問重點，完整的表達</w:t>
            </w:r>
          </w:p>
          <w:p w:rsidR="00C8493F" w:rsidRPr="00D057B0" w:rsidRDefault="001E674E" w:rsidP="001E674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E67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能了解副詞的意義及使用方法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47447F" w:rsidRPr="0047447F" w:rsidRDefault="00EA1B6E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</w:t>
            </w:r>
            <w:r w:rsidR="0047447F"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察本課的課文圖片，說說看，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47447F"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外表跟一般人有什麼不一樣的地方？</w:t>
            </w:r>
            <w:r w:rsidR="001E674E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47447F" w:rsidRPr="0047447F" w:rsidRDefault="0047447F" w:rsidP="0051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沒有腳，也沒有手掌。）</w:t>
            </w:r>
          </w:p>
          <w:p w:rsidR="0047447F" w:rsidRPr="0047447F" w:rsidRDefault="0047447F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733EC0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第二段「從此以後，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的世界完全改變了，</w:t>
            </w:r>
            <w:r w:rsidR="001E674E"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……」指的是什麼意思？</w:t>
            </w:r>
            <w:r w:rsidR="001E674E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47447F" w:rsidRPr="0047447F" w:rsidRDefault="0047447F" w:rsidP="0051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在七歲以前，所有習慣用手腳做的事，都要重新學習，練習用不同的方式處理。）</w:t>
            </w:r>
          </w:p>
          <w:p w:rsidR="0047447F" w:rsidRPr="0047447F" w:rsidRDefault="0047447F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="00733E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作者為什麼會被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的故事感動呢？</w:t>
            </w:r>
            <w:r w:rsidR="001E674E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47447F" w:rsidRPr="0047447F" w:rsidRDefault="0047447F" w:rsidP="0051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（學生自由回答。因為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能夠克服自己身體上的限制，完成即使是正常人也無法做到的事情，她的精神值得敬佩與感動。）</w:t>
            </w:r>
          </w:p>
          <w:p w:rsidR="001E674E" w:rsidRDefault="0047447F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733EC0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在整篇課文中，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做了哪些挑戰自我的事呢？</w:t>
            </w:r>
          </w:p>
          <w:p w:rsidR="0047447F" w:rsidRPr="0047447F" w:rsidRDefault="001E674E" w:rsidP="001E6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47447F" w:rsidRPr="0047447F" w:rsidRDefault="0047447F" w:rsidP="0051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733E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47447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733E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沒有手掌，就用兩隻手臂夾住碗；沒有腳掌，就用兩個膝蓋跪著走。</w:t>
            </w:r>
            <w:r w:rsidR="00733E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47447F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733EC0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沒有腳，卻能跳出美妙的舞姿；沒有手掌，也能彈出動人的樂曲。</w:t>
            </w:r>
            <w:r w:rsidR="00733E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47447F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 w:rsidR="00733EC0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生活中的大小事，像吃飯、走路、寫字都能靠自己處理。</w:t>
            </w:r>
            <w:r w:rsidR="00733E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47447F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733E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爬上</w:t>
            </w:r>
            <w:r w:rsidRPr="001E674E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玉山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山頂、完成單車環</w:t>
            </w:r>
            <w:r w:rsidRPr="001E674E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臺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，更成為第一個沒有四肢卻能游過</w:t>
            </w:r>
            <w:r w:rsidRPr="001E674E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的人。）</w:t>
            </w:r>
          </w:p>
          <w:p w:rsidR="0047447F" w:rsidRPr="0047447F" w:rsidRDefault="0047447F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 w:rsidR="00733EC0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是一個怎麼樣的人？你的看法和作者相同嗎？請說一說你的理由。</w:t>
            </w:r>
            <w:r w:rsidR="001E674E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47447F" w:rsidRPr="0047447F" w:rsidRDefault="0047447F" w:rsidP="0051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（學生自由回答。我覺得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很有毅力的人。因為雖然失去四肢，但她還是努力去學她所喜歡的才藝；雖然腳會痛，但她還是去學跳舞；雖然沒有手指，但她還是去學鋼琴。學習這些才藝應該會比我們一般人更難，但她卻靠著自己的意志力完成了。）</w:t>
            </w:r>
          </w:p>
          <w:p w:rsidR="0047447F" w:rsidRPr="0047447F" w:rsidRDefault="00733EC0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6.</w:t>
            </w:r>
            <w:r w:rsidR="0047447F"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="0047447F"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，說一說，</w:t>
            </w:r>
            <w:r w:rsidR="0047447F" w:rsidRPr="001E674E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王獻之</w:t>
            </w:r>
            <w:r w:rsidR="0047447F"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47447F"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這兩個人有什麼</w:t>
            </w:r>
            <w:r w:rsidR="0047447F"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相同和不同的地方？</w:t>
            </w:r>
            <w:r w:rsidR="001E674E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47447F" w:rsidRPr="0047447F" w:rsidRDefault="0047447F" w:rsidP="00516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（學生自由回答。相同的是：他們兩個都很認真學習，很有耐心和毅力。不同的是：</w:t>
            </w:r>
            <w:r w:rsidRPr="001E674E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王獻之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是男生，是古代人；而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是女生，是現代人。）</w:t>
            </w:r>
          </w:p>
          <w:p w:rsidR="0047447F" w:rsidRPr="0047447F" w:rsidRDefault="0047447F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 w:rsidR="00733E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你最欣賞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的哪些個性特質？</w:t>
            </w:r>
            <w:r w:rsidR="001E674E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4104FF" w:rsidRPr="009375DA" w:rsidRDefault="0047447F" w:rsidP="001E67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（學生自由回答。我最欣賞的是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為了自己喜歡做的事情，會努力克服困難，堅持下去。）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0009AA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47447F" w:rsidRPr="0047447F" w:rsidRDefault="00C8493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47447F" w:rsidRPr="0047447F" w:rsidRDefault="00733EC0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="00DB2F4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全家人在欣賞表演後，感動得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說不出話？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516E3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舞臺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上表演的姐姐，沒有腳卻能跳舞，沒有手掌也能彈琴。）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沒有手和腳？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516E3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因為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生病不得已而截斷四肢。）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失去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四肢後的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DB2F4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的世界有了哪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些改變？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（她重新學習生活細節，用手臂夾碗吃飯、用膝蓋跪著走路。）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失去手腳的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DB2F4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怎麼讓自己的生活過得多彩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多姿？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（她忍受疼痛用膝蓋跳舞、用腕骨彈琴。）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長大的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做了哪些事挑戰自己？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（爬上</w:t>
            </w:r>
            <w:r w:rsidRPr="001E67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玉山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山頂、完成單車環</w:t>
            </w:r>
            <w:r w:rsidRPr="001E67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、沒有四肢卻能游過</w:t>
            </w:r>
            <w:r w:rsidRPr="001E674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日月潭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作者喜歡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的故事？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（因為她克服肢體的不便，做自己喜歡的事。）</w:t>
            </w:r>
          </w:p>
          <w:p w:rsidR="0047447F" w:rsidRPr="0047447F" w:rsidRDefault="00733EC0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47447F" w:rsidRPr="0047447F" w:rsidRDefault="00E244CE" w:rsidP="00E244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248" w:hangingChars="520" w:hanging="124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第一段：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全家</w:t>
            </w:r>
            <w:r w:rsid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一起欣賞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的表演，她沒有手和腳，卻能跳舞和彈琴。</w:t>
            </w:r>
          </w:p>
          <w:p w:rsidR="0047447F" w:rsidRPr="0047447F" w:rsidRDefault="00E244CE" w:rsidP="00E244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248" w:hangingChars="520" w:hanging="124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第二段：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七歲時</w:t>
            </w:r>
            <w:r w:rsid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，因為生病截斷四肢。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重新學習後，</w:t>
            </w:r>
            <w:r w:rsid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已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能處理生活中的所有事。</w:t>
            </w:r>
          </w:p>
          <w:p w:rsidR="0047447F" w:rsidRPr="0047447F" w:rsidRDefault="00E244CE" w:rsidP="00E244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248" w:hangingChars="520" w:hanging="124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第三段：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還重新學習跳舞和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彈琴。</w:t>
            </w:r>
          </w:p>
          <w:p w:rsidR="0047447F" w:rsidRPr="0047447F" w:rsidRDefault="00E244CE" w:rsidP="00E244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248" w:hangingChars="520" w:hanging="124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第四段：長大後的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爬上</w:t>
            </w:r>
            <w:r w:rsidR="0047447F" w:rsidRPr="004E1F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玉山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、騎單車環</w:t>
            </w:r>
            <w:r w:rsidR="0047447F" w:rsidRPr="004E1F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、游過</w:t>
            </w:r>
            <w:r w:rsidR="0047447F" w:rsidRPr="004E1FC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日月潭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4104FF" w:rsidRPr="00D057B0" w:rsidRDefault="00E244CE" w:rsidP="006E303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248" w:hangingChars="520" w:hanging="124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第五段：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喜歡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 w:rsidR="0040274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奮鬥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故事，也想向她學習。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0009AA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303C" w:rsidRDefault="006E303C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30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6E303C" w:rsidRDefault="006E303C" w:rsidP="006E303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303C" w:rsidRPr="006E303C" w:rsidRDefault="006E303C" w:rsidP="006E303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303C" w:rsidRPr="006E303C" w:rsidRDefault="006E303C" w:rsidP="006E303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30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6E303C" w:rsidP="006E303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30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47447F" w:rsidRPr="0047447F" w:rsidRDefault="00C8493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47447F" w:rsidRPr="0047447F" w:rsidRDefault="00733EC0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4104FF" w:rsidRDefault="00733EC0" w:rsidP="006E303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FC67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在七歲那年</w:t>
            </w:r>
            <w:r w:rsidR="00FC67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，因病被截斷四肢，所以得重新學習各種生活細節。她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還忍痛學習跳舞、彈琴。</w:t>
            </w:r>
            <w:r w:rsidR="00FC672B" w:rsidRPr="00FC67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這種</w:t>
            </w:r>
            <w:r w:rsidR="00FC67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克服困難的精神，令人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佩服。</w:t>
            </w:r>
          </w:p>
          <w:p w:rsidR="0015459F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15459F" w:rsidRPr="00D057B0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0009AA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303C" w:rsidRDefault="006E303C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30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6E303C" w:rsidRDefault="006E303C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303C" w:rsidRPr="006E303C" w:rsidRDefault="006E303C" w:rsidP="006E303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30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6E303C" w:rsidP="006E303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30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實作評量：能根據討論結果回答問題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lastRenderedPageBreak/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47447F" w:rsidRPr="0047447F" w:rsidRDefault="00C8493F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47447F" w:rsidRPr="0047447F" w:rsidRDefault="00EE1529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本課分為「起因、經過、感想」三部分。</w:t>
            </w:r>
          </w:p>
          <w:p w:rsidR="0047447F" w:rsidRPr="0047447F" w:rsidRDefault="00EE1529" w:rsidP="00EE15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第一部分為第一段，交代作者欣賞表演認識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的背景。第二部分為第二至四段，依照時間順序，依序描寫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截肢原因、重新學習生活細節與跳舞彈琴、長大後繼續挑戰的歷程。第三部分為第五段，寫出作者的感想，並期許自己能學習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克服難關的精神。</w:t>
            </w:r>
          </w:p>
          <w:p w:rsidR="0047447F" w:rsidRPr="0047447F" w:rsidRDefault="00733EC0" w:rsidP="004744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47447F" w:rsidRPr="0047447F" w:rsidRDefault="0047447F" w:rsidP="00BB0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本課用小朋友的口吻，從欣賞表演的感動開始，敘述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挑戰自己的過程。閱讀課文，就好像跟著作者一起認識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克服困難，做自己喜歡做的事的過程。</w:t>
            </w:r>
          </w:p>
          <w:p w:rsidR="0047447F" w:rsidRPr="0047447F" w:rsidRDefault="0047447F" w:rsidP="00BB0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這篇記敘文用外貌與事例等具體的事物來描寫人物，慢慢引導孩子讀出人物描寫的重點，並幫助孩子體會到，為了做自己喜歡的事，所要面臨的挑戰與克服的困難。</w:t>
            </w:r>
          </w:p>
          <w:p w:rsidR="0047447F" w:rsidRPr="0047447F" w:rsidRDefault="0047447F" w:rsidP="00BB0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在描寫情緒時加上動作，讓情緒表現更為生動。</w:t>
            </w:r>
          </w:p>
          <w:p w:rsidR="0047447F" w:rsidRPr="0047447F" w:rsidRDefault="0047447F" w:rsidP="00BB0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利用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分號「；」平列兩個句子，讀起來有強調的效果。</w:t>
            </w:r>
          </w:p>
          <w:p w:rsidR="00C8493F" w:rsidRPr="00D057B0" w:rsidRDefault="0047447F" w:rsidP="00EE15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別人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的做法進行對比，讓人物的形象更加鮮明，讓人更容易記住人物的特徵。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0009AA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47447F" w:rsidRPr="0047447F" w:rsidRDefault="00C8493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教師帶領學生回顧課文，根據學過的內容，在句子旁用。標示重音。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733EC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</w:t>
            </w:r>
            <w:r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讀出並列的句子。</w:t>
            </w:r>
          </w:p>
          <w:p w:rsidR="0047447F" w:rsidRPr="0047447F" w:rsidRDefault="00B73DC1" w:rsidP="00EE1529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「沒有手掌，就用兩隻手臂夾住碗；沒有腳掌，就用兩個膝蓋跪著走。」、「別人用雙腳跳舞，她用膝蓋跳；別人用手指彈琴，她用腕骨一個音一個音慢慢敲。」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33EC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</w:t>
            </w:r>
            <w:r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語氣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：請學生依標示的朗讀記號，將重音融入。</w:t>
            </w:r>
          </w:p>
          <w:p w:rsidR="0047447F" w:rsidRPr="0047447F" w:rsidRDefault="00733EC0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47447F" w:rsidRPr="0047447F" w:rsidRDefault="00733EC0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733EC0" w:rsidP="00B73D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73DC1" w:rsidRDefault="00B73DC1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73DC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B73DC1" w:rsidP="00B73DC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73DC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73DC1" w:rsidRPr="00B73DC1" w:rsidRDefault="00B73DC1" w:rsidP="00B73DC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73DC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能正確斷句</w:t>
            </w:r>
          </w:p>
          <w:p w:rsidR="00C8493F" w:rsidRPr="00D057B0" w:rsidRDefault="00B73DC1" w:rsidP="00B73DC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73DC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三、語詞運用</w:t>
            </w:r>
          </w:p>
          <w:p w:rsidR="0047447F" w:rsidRPr="0047447F" w:rsidRDefault="00FA1902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3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◎情緒描寫更生動（配合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語文百寶箱「語詞運用」）</w:t>
            </w:r>
          </w:p>
          <w:p w:rsidR="0047447F" w:rsidRPr="0047447F" w:rsidRDefault="0047447F" w:rsidP="00B73D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4" w:hangingChars="70" w:hanging="16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 w:rsidR="00733EC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="00C01787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教師引導學生比較「感動」、「感動得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說不出</w:t>
            </w:r>
            <w:r w:rsidR="00C01787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話來」、「感動得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流下淚來」的意思有什麼不一樣？</w:t>
            </w:r>
          </w:p>
          <w:p w:rsidR="0047447F" w:rsidRPr="0047447F" w:rsidRDefault="0047447F" w:rsidP="00AF2C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</w:t>
            </w:r>
            <w:r w:rsidRPr="00AF2CF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加上了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動作的描寫，情緒顯得更生動。）</w:t>
            </w:r>
          </w:p>
          <w:p w:rsidR="0047447F" w:rsidRPr="0047447F" w:rsidRDefault="0047447F" w:rsidP="00B73D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4" w:hangingChars="70" w:hanging="16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2</w:t>
            </w:r>
            <w:r w:rsidR="00733EC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說說看還有哪些動作可以表示﹁感動﹂的情緒呢？</w:t>
            </w:r>
          </w:p>
          <w:p w:rsidR="0047447F" w:rsidRPr="0047447F" w:rsidRDefault="0047447F" w:rsidP="00AF2C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（感動得目不轉睛、兩眼直視等。）</w:t>
            </w:r>
          </w:p>
          <w:p w:rsidR="0047447F" w:rsidRPr="0047447F" w:rsidRDefault="0047447F" w:rsidP="00B73D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4" w:hangingChars="70" w:hanging="16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</w:t>
            </w:r>
            <w:r w:rsidR="00733EC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讀一讀「著急、生氣、開心」加上動作表現的句子？</w:t>
            </w:r>
          </w:p>
          <w:p w:rsidR="0047447F" w:rsidRPr="0047447F" w:rsidRDefault="0047447F" w:rsidP="00AF2C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lastRenderedPageBreak/>
              <w:t>（請</w:t>
            </w:r>
            <w:r w:rsidRPr="00AF2CF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一邊朗讀一邊配合做出動作表表情。）</w:t>
            </w:r>
          </w:p>
          <w:p w:rsidR="0047447F" w:rsidRPr="0047447F" w:rsidRDefault="0047447F" w:rsidP="00B73D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4" w:hangingChars="70" w:hanging="16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4</w:t>
            </w:r>
            <w:r w:rsidR="00733EC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教師引導學生思考還有哪些動作可以表現「著急」、「生氣」、「開心」？</w:t>
            </w:r>
          </w:p>
          <w:p w:rsidR="0047447F" w:rsidRPr="0047447F" w:rsidRDefault="0047447F" w:rsidP="00AF2C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（著急得走來走去、生氣得滿臉通紅、開心得翩翩起舞。）</w:t>
            </w:r>
          </w:p>
          <w:p w:rsidR="004104FF" w:rsidRPr="00D057B0" w:rsidRDefault="0047447F" w:rsidP="00B864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64" w:hangingChars="70" w:hanging="1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5</w:t>
            </w:r>
            <w:r w:rsidR="00733EC0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教師請學生依序將語文百寶箱中的句子朗讀一次。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B8642B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能利用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「</w:t>
            </w:r>
            <w:r w:rsidRPr="00B864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動作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」</w:t>
            </w:r>
            <w:r w:rsidRPr="00B864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讓情緒描寫更生動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47447F" w:rsidRPr="00D057B0" w:rsidRDefault="0047447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四、句子練習</w:t>
            </w:r>
          </w:p>
          <w:p w:rsidR="0047447F" w:rsidRPr="0047447F" w:rsidRDefault="00BE4657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 xml:space="preserve"> </w:t>
            </w:r>
            <w:r w:rsidR="00733EC0"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="00733EC0"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="00733EC0"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運用對比更深刻（配合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語文百寶箱「句子練習」）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733EC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教師請學生觀察句子並提問：說說看，這左右兩部分的句子有什麼相同的地方呢？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（都寫出了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跳舞和彈琴的動作。）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733EC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說說看，這左右兩部分的句子有什麼不一樣的地方呢？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516E3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左方句子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前面加上了別人跳舞和彈琴的動作。）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733EC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加上了別人跳舞和彈琴的動作後，句子讀起來有什麼效果？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（加上了別人跳舞和彈琴的動作，可以讀出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和別人不一樣之處，因此對她的印象會更加深刻。）</w:t>
            </w:r>
          </w:p>
          <w:p w:rsidR="0047447F" w:rsidRP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733EC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教師先帶領學生朗讀語文百寶箱中的句子。引導學生仔細聆聽，想一想什麼樣的情境下，也可以透過比較別人的</w:t>
            </w:r>
            <w:r w:rsidR="00D646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做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法，讓人物的形象更加深刻。</w:t>
            </w:r>
          </w:p>
          <w:p w:rsidR="0047447F" w:rsidRPr="0047447F" w:rsidRDefault="0047447F" w:rsidP="00516E3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（爺爺</w:t>
            </w:r>
            <w:r w:rsidRPr="00516E3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清晨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到公園做運動。</w:t>
            </w:r>
            <w:r w:rsidR="00D6462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→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清晨，別人還在躲在被窩裡睡覺的時候，爺爺就到公園做運動。）</w:t>
            </w:r>
          </w:p>
          <w:p w:rsidR="0047447F" w:rsidRDefault="0047447F" w:rsidP="00BB0EC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744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733EC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</w:t>
            </w:r>
            <w:r w:rsidRPr="00B864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翰翰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說的話，並說明加上別人的</w:t>
            </w:r>
            <w:r w:rsidR="00D646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做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法，可以讓讀者印象更深刻。</w:t>
            </w:r>
          </w:p>
          <w:p w:rsidR="00BE4657" w:rsidRPr="00BE4657" w:rsidRDefault="00BE4657" w:rsidP="00BE465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 xml:space="preserve"> 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BE465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BE465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短語練習（參考「備課資料」四、短語練習）</w:t>
            </w:r>
          </w:p>
          <w:p w:rsidR="00BE4657" w:rsidRDefault="00BE4657" w:rsidP="00BE465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 xml:space="preserve"> </w:t>
            </w:r>
            <w:r w:rsidR="00733EC0"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="00733EC0"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句型練習（參考「備課資料」六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、句型練習）</w:t>
            </w:r>
          </w:p>
          <w:p w:rsidR="004104FF" w:rsidRPr="00733EC0" w:rsidRDefault="00BE4657" w:rsidP="00BE465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 xml:space="preserve"> </w:t>
            </w:r>
            <w:r w:rsidR="00733EC0"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="00733EC0"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FA19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修辭教學（參考「備課資料」七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8642B" w:rsidRDefault="00B8642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B8642B" w:rsidRPr="00B8642B" w:rsidRDefault="00B8642B" w:rsidP="00B8642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B8642B" w:rsidRPr="00B8642B" w:rsidRDefault="00B8642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B8642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  <w:p w:rsidR="00B8642B" w:rsidRPr="00B8642B" w:rsidRDefault="00B8642B" w:rsidP="00B8642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C8493F" w:rsidRPr="00D057B0" w:rsidRDefault="00B8642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8642B" w:rsidRPr="00B8642B" w:rsidRDefault="00B8642B" w:rsidP="00B8642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B8642B" w:rsidRPr="00B8642B" w:rsidRDefault="00B8642B" w:rsidP="00B8642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B8642B" w:rsidP="00B8642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864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能觀察句子並練習仿造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47447F" w:rsidRPr="0047447F" w:rsidRDefault="0047447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第二大題「根據情境，選填適當的語詞和動作，讓句子通順又生動。」</w:t>
            </w:r>
          </w:p>
          <w:p w:rsidR="0047447F" w:rsidRPr="0047447F" w:rsidRDefault="00733EC0" w:rsidP="00B864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教師引導學生說出表示感覺和動作的語詞所代表的意思。</w:t>
            </w:r>
          </w:p>
          <w:p w:rsidR="0047447F" w:rsidRPr="0047447F" w:rsidRDefault="00733EC0" w:rsidP="00B8642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教師請學生讀一讀例句，說一說加上感覺動作的描寫有什麼功能。</w:t>
            </w:r>
          </w:p>
          <w:p w:rsidR="004104FF" w:rsidRDefault="00733EC0" w:rsidP="00125A9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教師請學生想一想其他</w:t>
            </w:r>
            <w:r w:rsidR="0047447F" w:rsidRPr="00125A9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例題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中的角色情緒，加上了什麼樣的感覺和動作</w:t>
            </w:r>
            <w:r w:rsidR="00D646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bookmarkStart w:id="0" w:name="_GoBack"/>
            <w:bookmarkEnd w:id="0"/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可以讓句子通順又生動。</w:t>
            </w:r>
          </w:p>
          <w:p w:rsidR="00C01787" w:rsidRPr="00C01787" w:rsidRDefault="00C01787" w:rsidP="00C017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0178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※習作指導：第三大題「句子練習：在□中填入適當的內容，讓對比更明顯。」</w:t>
            </w:r>
          </w:p>
          <w:p w:rsidR="00C01787" w:rsidRPr="00C01787" w:rsidRDefault="00C01787" w:rsidP="00C017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（一）教師結合前半段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用雙腳跳舞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，朗讀後半句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她用膝蓋跳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C0178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，想一想一般人跳舞是用哪個部位？</w:t>
            </w:r>
          </w:p>
          <w:p w:rsidR="00125A94" w:rsidRDefault="00C01787" w:rsidP="00C017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0178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（二）教師請學生朗讀練習題，並試著運用例題的作法，說一說意思是否通順，確認通順後完成填答。</w:t>
            </w:r>
          </w:p>
          <w:p w:rsidR="00125A94" w:rsidRPr="00D057B0" w:rsidRDefault="00125A94" w:rsidP="00125A9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125A94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25A9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lastRenderedPageBreak/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47447F" w:rsidRPr="0047447F" w:rsidRDefault="00C8493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教師請學生回想，從課文圖片中你看到了什麼？</w:t>
            </w:r>
          </w:p>
          <w:p w:rsidR="0047447F" w:rsidRPr="0047447F" w:rsidRDefault="00733EC0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教師可請學生仔細觀察圖片，試著用自己的話，說出完整句子。</w:t>
            </w:r>
          </w:p>
          <w:p w:rsidR="00E95605" w:rsidRPr="00D057B0" w:rsidRDefault="00733EC0" w:rsidP="00125A9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教師請學生用自己的話，說一說</w:t>
            </w:r>
            <w:r w:rsidR="00F90D65" w:rsidRPr="00F90D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郭韋齊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是一個怎樣的人。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D057B0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F843F8" w:rsidP="00125A9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47447F" w:rsidRPr="0047447F" w:rsidRDefault="00125A94" w:rsidP="00125A9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討論人物的描寫的面向有哪些，不同面向的描寫是否會讓讀者對於人物的形象有不同的認識。透過討論，讓學生察覺人物描寫的重點（外貌、言行、事例等）藉此分享對人物描寫的面向，進而了解人物描寫的重點和方法。</w:t>
            </w:r>
          </w:p>
          <w:p w:rsidR="0047447F" w:rsidRPr="0047447F" w:rsidRDefault="0047447F" w:rsidP="004744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7447F" w:rsidRPr="0047447F" w:rsidRDefault="00C01787" w:rsidP="00C017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教師請學生分成若干組，並請每組分別介紹「我的老師」的主題任務。</w:t>
            </w:r>
          </w:p>
          <w:p w:rsidR="0047447F" w:rsidRPr="0047447F" w:rsidRDefault="00C01787" w:rsidP="00C017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各組依照從課文中學習到的方法，合寫出一篇介紹「我的老師」的架構與內容。</w:t>
            </w:r>
          </w:p>
          <w:p w:rsidR="0047447F" w:rsidRPr="0047447F" w:rsidRDefault="00C01787" w:rsidP="00C017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BB0EC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學生依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組別上臺口頭表達，其他組同學給予回饋，包括從哪些面向，內容是否能夠表達出老師的特色等進行。</w:t>
            </w:r>
          </w:p>
          <w:p w:rsidR="007606AA" w:rsidRPr="00CF6D52" w:rsidRDefault="00C01787" w:rsidP="00C0178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教師再請該組學生說一說表達後的想法，以及聽完回饋的收穫。</w:t>
            </w:r>
          </w:p>
          <w:p w:rsidR="00E95605" w:rsidRPr="00D057B0" w:rsidRDefault="007606AA" w:rsidP="007606A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F6D52">
              <w:rPr>
                <w:rFonts w:ascii="Times New Roman" w:eastAsia="標楷體" w:hAnsi="Times New Roman" w:cs="Times New Roman" w:hint="eastAsia"/>
                <w:color w:val="FFFFFF" w:themeColor="background1"/>
                <w:sz w:val="16"/>
                <w:szCs w:val="16"/>
              </w:rPr>
              <w:t>／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小組互動表現</w:t>
            </w:r>
          </w:p>
          <w:p w:rsidR="00524080" w:rsidRDefault="00524080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24080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</w:tc>
      </w:tr>
      <w:tr w:rsidR="00D82DC9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47447F" w:rsidRPr="0047447F" w:rsidRDefault="00BF7939" w:rsidP="00FE4AA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w w:val="70"/>
                <w:kern w:val="2"/>
                <w:sz w:val="24"/>
                <w:szCs w:val="24"/>
              </w:rPr>
              <w:t>◎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寫作練習：我的好朋友</w:t>
            </w:r>
          </w:p>
          <w:p w:rsidR="0047447F" w:rsidRPr="0047447F" w:rsidRDefault="00BF7939" w:rsidP="00BF793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教師請學生讀一次習作第四大題「讀寫超連結」的題目，再提問請學生說說自己的好朋友是誰，再分享認識的經過。</w:t>
            </w:r>
          </w:p>
          <w:p w:rsidR="0047447F" w:rsidRPr="0047447F" w:rsidRDefault="00733EC0" w:rsidP="00FE4AA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BF793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</w:t>
            </w:r>
            <w:r w:rsidR="0047447F" w:rsidRPr="00A8601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師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引導學生描述好友外貌的特點，再舉出與他的特點有關的事例，最後再寫出對他的感覺。</w:t>
            </w:r>
          </w:p>
          <w:p w:rsidR="00E95605" w:rsidRDefault="00733EC0" w:rsidP="00366D00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提醒學生可以運用副詞寫出好朋友的行為和動作，並運用與他人對比的方式，描寫好朋友的事例，讓好友的形象更具體。</w:t>
            </w:r>
          </w:p>
          <w:p w:rsidR="00BF7939" w:rsidRDefault="00BF7939" w:rsidP="00366D00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7447F" w:rsidRPr="0047447F" w:rsidRDefault="0047447F" w:rsidP="006F168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第四大題</w:t>
            </w:r>
            <w:r w:rsidR="00470C7B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讀寫超連結：根據課文回答問題，再完成寫作。</w:t>
            </w:r>
            <w:r w:rsidR="00470C7B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47447F" w:rsidRPr="0047447F" w:rsidRDefault="00733EC0" w:rsidP="00366D00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733EC0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教師請學生讀一讀課文的句子。</w:t>
            </w:r>
          </w:p>
          <w:p w:rsidR="0047447F" w:rsidRDefault="00733EC0" w:rsidP="00366D00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733EC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7447F"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教師請學生想一想課文句子主要描寫的人物的哪部分，理解題意，然後寫出正確答案。</w:t>
            </w:r>
          </w:p>
          <w:p w:rsidR="00BF7939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BF7939" w:rsidRPr="002D4429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語文遊戲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三</w:t>
            </w:r>
          </w:p>
          <w:p w:rsidR="00BF7939" w:rsidRPr="002D4429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名稱：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我是素描大師</w:t>
            </w:r>
          </w:p>
          <w:p w:rsidR="00BF7939" w:rsidRPr="002D4429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29" w:hangingChars="387" w:hanging="929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目的：</w:t>
            </w:r>
            <w:r w:rsidRPr="004744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能運用語句描繪同學特點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BF7939" w:rsidRPr="002D4429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29" w:hangingChars="387" w:hanging="929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D442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2D442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方法：</w:t>
            </w:r>
          </w:p>
          <w:p w:rsidR="00BF7939" w:rsidRPr="007606AA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(1)</w:t>
            </w: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教師先指定分組學生不說出同學姓名，而對同學的外表或言行、事例進行敘述。</w:t>
            </w:r>
          </w:p>
          <w:p w:rsidR="00BF7939" w:rsidRPr="000009AA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(2)</w:t>
            </w:r>
            <w:r w:rsidRPr="000009A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教師請其他組同學猜一猜所描寫的是哪一位同學。</w:t>
            </w:r>
          </w:p>
          <w:p w:rsidR="00BF7939" w:rsidRPr="007606AA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(3)</w:t>
            </w: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等有她組同學答對後，給予描述的同學和答對的組別同學獎勵，並請他們分享描述的方法與猜出的線索的方法。</w:t>
            </w:r>
          </w:p>
          <w:p w:rsidR="00BF7939" w:rsidRPr="007606AA" w:rsidRDefault="00BF7939" w:rsidP="00BF79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(4)</w:t>
            </w: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各組依序輪流進行。</w:t>
            </w:r>
          </w:p>
          <w:p w:rsidR="00BF7939" w:rsidRPr="00D057B0" w:rsidRDefault="00BF7939" w:rsidP="00BF7939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  </w:t>
            </w: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(5)</w:t>
            </w:r>
            <w:r w:rsidRPr="007606A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表達得最具體清楚得分最高的組別，教師給予鼓勵。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口頭評量</w:t>
            </w:r>
          </w:p>
          <w:p w:rsidR="00DC330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BF793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Default="00BF7939" w:rsidP="00BF793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F7939" w:rsidRPr="00D057B0" w:rsidRDefault="00BF793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Default="00366D00" w:rsidP="009D382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66D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能練習用語句表達同學的特點</w:t>
            </w:r>
          </w:p>
          <w:p w:rsidR="00BF7939" w:rsidRDefault="00BF7939" w:rsidP="009D382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BF7939" w:rsidRDefault="00BF7939" w:rsidP="009D382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BF7939" w:rsidRDefault="00BF7939" w:rsidP="009D382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BF7939" w:rsidRDefault="00BF7939" w:rsidP="009D382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BF7939" w:rsidRDefault="00BF7939" w:rsidP="009D382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BF7939" w:rsidRDefault="00BF7939" w:rsidP="009D382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BF7939" w:rsidRDefault="00BF7939" w:rsidP="009D3827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BF7939" w:rsidRPr="00D057B0" w:rsidRDefault="00BF7939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7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AAD" w:rsidRDefault="00B40AAD">
      <w:r>
        <w:separator/>
      </w:r>
    </w:p>
  </w:endnote>
  <w:endnote w:type="continuationSeparator" w:id="0">
    <w:p w:rsidR="00B40AAD" w:rsidRDefault="00B40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06AA" w:rsidRPr="000D7AEE" w:rsidRDefault="007606AA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D64622">
      <w:rPr>
        <w:rFonts w:ascii="Arial" w:eastAsia="Calibri" w:hAnsi="Arial" w:cs="Arial"/>
        <w:noProof/>
        <w:color w:val="000000"/>
      </w:rPr>
      <w:t>12</w:t>
    </w:r>
    <w:r w:rsidRPr="000D7AEE">
      <w:rPr>
        <w:rFonts w:ascii="Arial" w:hAnsi="Arial" w:cs="Arial"/>
        <w:color w:val="000000"/>
      </w:rPr>
      <w:fldChar w:fldCharType="end"/>
    </w:r>
  </w:p>
  <w:p w:rsidR="007606AA" w:rsidRPr="000D7AEE" w:rsidRDefault="007606AA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AAD" w:rsidRDefault="00B40AAD">
      <w:r>
        <w:separator/>
      </w:r>
    </w:p>
  </w:footnote>
  <w:footnote w:type="continuationSeparator" w:id="0">
    <w:p w:rsidR="00B40AAD" w:rsidRDefault="00B40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9AA"/>
    <w:rsid w:val="000032A1"/>
    <w:rsid w:val="000033FB"/>
    <w:rsid w:val="0000424A"/>
    <w:rsid w:val="00006BF1"/>
    <w:rsid w:val="00006E7B"/>
    <w:rsid w:val="000150C2"/>
    <w:rsid w:val="00024477"/>
    <w:rsid w:val="00025D0D"/>
    <w:rsid w:val="00027684"/>
    <w:rsid w:val="00031CC3"/>
    <w:rsid w:val="00034F50"/>
    <w:rsid w:val="00035070"/>
    <w:rsid w:val="000403F2"/>
    <w:rsid w:val="000405E0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74A3"/>
    <w:rsid w:val="0007074F"/>
    <w:rsid w:val="000710E2"/>
    <w:rsid w:val="00071761"/>
    <w:rsid w:val="00075A0E"/>
    <w:rsid w:val="00075BC6"/>
    <w:rsid w:val="00080560"/>
    <w:rsid w:val="00084A46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7CFC"/>
    <w:rsid w:val="000F2D54"/>
    <w:rsid w:val="000F4832"/>
    <w:rsid w:val="001011D2"/>
    <w:rsid w:val="00102A1B"/>
    <w:rsid w:val="0010475D"/>
    <w:rsid w:val="001054A5"/>
    <w:rsid w:val="00110BAD"/>
    <w:rsid w:val="0011255C"/>
    <w:rsid w:val="00112946"/>
    <w:rsid w:val="00117180"/>
    <w:rsid w:val="00122164"/>
    <w:rsid w:val="00125A94"/>
    <w:rsid w:val="00130B1F"/>
    <w:rsid w:val="00142C25"/>
    <w:rsid w:val="0014614C"/>
    <w:rsid w:val="00147A9A"/>
    <w:rsid w:val="00150ADD"/>
    <w:rsid w:val="0015459F"/>
    <w:rsid w:val="00155EA8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6CA7"/>
    <w:rsid w:val="001A3D31"/>
    <w:rsid w:val="001A6ED6"/>
    <w:rsid w:val="001A741B"/>
    <w:rsid w:val="001B578B"/>
    <w:rsid w:val="001B6154"/>
    <w:rsid w:val="001B7013"/>
    <w:rsid w:val="001B7F82"/>
    <w:rsid w:val="001C528B"/>
    <w:rsid w:val="001D7EEF"/>
    <w:rsid w:val="001E02BF"/>
    <w:rsid w:val="001E0AC1"/>
    <w:rsid w:val="001E123E"/>
    <w:rsid w:val="001E244F"/>
    <w:rsid w:val="001E4A83"/>
    <w:rsid w:val="001E4F6F"/>
    <w:rsid w:val="001E674E"/>
    <w:rsid w:val="001F0A0B"/>
    <w:rsid w:val="001F4A33"/>
    <w:rsid w:val="001F62B4"/>
    <w:rsid w:val="001F6BF2"/>
    <w:rsid w:val="0020267D"/>
    <w:rsid w:val="00204959"/>
    <w:rsid w:val="00206426"/>
    <w:rsid w:val="00206985"/>
    <w:rsid w:val="0020746E"/>
    <w:rsid w:val="00210370"/>
    <w:rsid w:val="0021040D"/>
    <w:rsid w:val="002137D3"/>
    <w:rsid w:val="00213892"/>
    <w:rsid w:val="00214B15"/>
    <w:rsid w:val="00220797"/>
    <w:rsid w:val="0024263B"/>
    <w:rsid w:val="00243A91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17"/>
    <w:rsid w:val="002D3F2D"/>
    <w:rsid w:val="002D4429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E01"/>
    <w:rsid w:val="002F6E0E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30F3C"/>
    <w:rsid w:val="00331432"/>
    <w:rsid w:val="00331EFE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1FCE"/>
    <w:rsid w:val="00366D00"/>
    <w:rsid w:val="00371BDD"/>
    <w:rsid w:val="00374A91"/>
    <w:rsid w:val="00382458"/>
    <w:rsid w:val="00382B27"/>
    <w:rsid w:val="00383EB2"/>
    <w:rsid w:val="00386E11"/>
    <w:rsid w:val="0038741C"/>
    <w:rsid w:val="00392709"/>
    <w:rsid w:val="003A1CA1"/>
    <w:rsid w:val="003A21D1"/>
    <w:rsid w:val="003A2E34"/>
    <w:rsid w:val="003A44C4"/>
    <w:rsid w:val="003A5D67"/>
    <w:rsid w:val="003A65FE"/>
    <w:rsid w:val="003A7939"/>
    <w:rsid w:val="003A7D72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F00D9"/>
    <w:rsid w:val="003F1628"/>
    <w:rsid w:val="003F2F7A"/>
    <w:rsid w:val="003F46BD"/>
    <w:rsid w:val="003F7FB4"/>
    <w:rsid w:val="00401583"/>
    <w:rsid w:val="00402270"/>
    <w:rsid w:val="0040241F"/>
    <w:rsid w:val="00402748"/>
    <w:rsid w:val="0040304A"/>
    <w:rsid w:val="0040645D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D19"/>
    <w:rsid w:val="00453D06"/>
    <w:rsid w:val="0045493C"/>
    <w:rsid w:val="00456487"/>
    <w:rsid w:val="00460310"/>
    <w:rsid w:val="00470C7B"/>
    <w:rsid w:val="00471AAE"/>
    <w:rsid w:val="0047447F"/>
    <w:rsid w:val="00476835"/>
    <w:rsid w:val="004807BB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B5F69"/>
    <w:rsid w:val="004B6920"/>
    <w:rsid w:val="004B7DBE"/>
    <w:rsid w:val="004C4BE3"/>
    <w:rsid w:val="004C4FE2"/>
    <w:rsid w:val="004C51E2"/>
    <w:rsid w:val="004C5335"/>
    <w:rsid w:val="004C6A7D"/>
    <w:rsid w:val="004D16FD"/>
    <w:rsid w:val="004E1FCA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16E32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7428"/>
    <w:rsid w:val="005476DE"/>
    <w:rsid w:val="0055188F"/>
    <w:rsid w:val="00554638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E2E28"/>
    <w:rsid w:val="005E3216"/>
    <w:rsid w:val="005E539E"/>
    <w:rsid w:val="00601807"/>
    <w:rsid w:val="0060201F"/>
    <w:rsid w:val="00603D0B"/>
    <w:rsid w:val="00606075"/>
    <w:rsid w:val="00614423"/>
    <w:rsid w:val="006202CC"/>
    <w:rsid w:val="0062519F"/>
    <w:rsid w:val="00625580"/>
    <w:rsid w:val="0063011F"/>
    <w:rsid w:val="00632C63"/>
    <w:rsid w:val="00636C2C"/>
    <w:rsid w:val="006406D1"/>
    <w:rsid w:val="00642B85"/>
    <w:rsid w:val="00642F37"/>
    <w:rsid w:val="006526F9"/>
    <w:rsid w:val="00656485"/>
    <w:rsid w:val="00660B7F"/>
    <w:rsid w:val="00666C82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D7763"/>
    <w:rsid w:val="006E0157"/>
    <w:rsid w:val="006E171E"/>
    <w:rsid w:val="006E2211"/>
    <w:rsid w:val="006E303C"/>
    <w:rsid w:val="006E3F4A"/>
    <w:rsid w:val="006E6807"/>
    <w:rsid w:val="006F01B2"/>
    <w:rsid w:val="006F0B91"/>
    <w:rsid w:val="006F1686"/>
    <w:rsid w:val="006F295E"/>
    <w:rsid w:val="006F2D3B"/>
    <w:rsid w:val="006F5175"/>
    <w:rsid w:val="006F78EF"/>
    <w:rsid w:val="00702C8A"/>
    <w:rsid w:val="0071290F"/>
    <w:rsid w:val="00720997"/>
    <w:rsid w:val="0072607F"/>
    <w:rsid w:val="00730342"/>
    <w:rsid w:val="00733EC0"/>
    <w:rsid w:val="007349BA"/>
    <w:rsid w:val="00736D6F"/>
    <w:rsid w:val="00755B5D"/>
    <w:rsid w:val="007566AE"/>
    <w:rsid w:val="007606AA"/>
    <w:rsid w:val="00765675"/>
    <w:rsid w:val="00766477"/>
    <w:rsid w:val="00771E92"/>
    <w:rsid w:val="007724F1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87801"/>
    <w:rsid w:val="00790CC9"/>
    <w:rsid w:val="007945DE"/>
    <w:rsid w:val="0079777F"/>
    <w:rsid w:val="007A16AE"/>
    <w:rsid w:val="007A48DB"/>
    <w:rsid w:val="007A499E"/>
    <w:rsid w:val="007A5B79"/>
    <w:rsid w:val="007A6729"/>
    <w:rsid w:val="007A68A9"/>
    <w:rsid w:val="007B25BC"/>
    <w:rsid w:val="007B3854"/>
    <w:rsid w:val="007B5CED"/>
    <w:rsid w:val="007B7091"/>
    <w:rsid w:val="007C1C45"/>
    <w:rsid w:val="007C2879"/>
    <w:rsid w:val="007C37C5"/>
    <w:rsid w:val="007C53AF"/>
    <w:rsid w:val="007C5723"/>
    <w:rsid w:val="007C68C8"/>
    <w:rsid w:val="007D06D9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435AD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67F68"/>
    <w:rsid w:val="008718FE"/>
    <w:rsid w:val="0088117A"/>
    <w:rsid w:val="00882A64"/>
    <w:rsid w:val="008853EE"/>
    <w:rsid w:val="008A6CB0"/>
    <w:rsid w:val="008A6D4C"/>
    <w:rsid w:val="008B16E2"/>
    <w:rsid w:val="008B20E1"/>
    <w:rsid w:val="008B218B"/>
    <w:rsid w:val="008B31A9"/>
    <w:rsid w:val="008B36D4"/>
    <w:rsid w:val="008B567B"/>
    <w:rsid w:val="008B759E"/>
    <w:rsid w:val="008C7D82"/>
    <w:rsid w:val="008D41B1"/>
    <w:rsid w:val="008D52EE"/>
    <w:rsid w:val="008D5647"/>
    <w:rsid w:val="008E2DE9"/>
    <w:rsid w:val="008E54E5"/>
    <w:rsid w:val="008F63E6"/>
    <w:rsid w:val="00904F97"/>
    <w:rsid w:val="00904FDE"/>
    <w:rsid w:val="00905572"/>
    <w:rsid w:val="00906122"/>
    <w:rsid w:val="0091125D"/>
    <w:rsid w:val="009136D5"/>
    <w:rsid w:val="00913E74"/>
    <w:rsid w:val="0091716A"/>
    <w:rsid w:val="00921792"/>
    <w:rsid w:val="00922648"/>
    <w:rsid w:val="00923F35"/>
    <w:rsid w:val="00925BA3"/>
    <w:rsid w:val="009276C8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632C"/>
    <w:rsid w:val="009A06BF"/>
    <w:rsid w:val="009B5B97"/>
    <w:rsid w:val="009C468A"/>
    <w:rsid w:val="009C7D11"/>
    <w:rsid w:val="009D26CF"/>
    <w:rsid w:val="009D3827"/>
    <w:rsid w:val="009D3DA5"/>
    <w:rsid w:val="009D4F11"/>
    <w:rsid w:val="009E178C"/>
    <w:rsid w:val="009E1CDD"/>
    <w:rsid w:val="009E2DE8"/>
    <w:rsid w:val="009E3D79"/>
    <w:rsid w:val="009F073A"/>
    <w:rsid w:val="009F1599"/>
    <w:rsid w:val="009F590A"/>
    <w:rsid w:val="009F5C39"/>
    <w:rsid w:val="00A07E2F"/>
    <w:rsid w:val="00A12DDA"/>
    <w:rsid w:val="00A14980"/>
    <w:rsid w:val="00A17939"/>
    <w:rsid w:val="00A21777"/>
    <w:rsid w:val="00A24F8A"/>
    <w:rsid w:val="00A3540C"/>
    <w:rsid w:val="00A42F32"/>
    <w:rsid w:val="00A55D89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86013"/>
    <w:rsid w:val="00A90A11"/>
    <w:rsid w:val="00A92ED7"/>
    <w:rsid w:val="00A9559A"/>
    <w:rsid w:val="00A96C75"/>
    <w:rsid w:val="00A96FF6"/>
    <w:rsid w:val="00AA0144"/>
    <w:rsid w:val="00AA446E"/>
    <w:rsid w:val="00AA4A28"/>
    <w:rsid w:val="00AB28C9"/>
    <w:rsid w:val="00AB78F8"/>
    <w:rsid w:val="00AC2F9A"/>
    <w:rsid w:val="00AC5984"/>
    <w:rsid w:val="00AC7545"/>
    <w:rsid w:val="00AC7AB4"/>
    <w:rsid w:val="00AC7CA6"/>
    <w:rsid w:val="00AD1C6B"/>
    <w:rsid w:val="00AD39AA"/>
    <w:rsid w:val="00AD6263"/>
    <w:rsid w:val="00AD74FE"/>
    <w:rsid w:val="00AE412F"/>
    <w:rsid w:val="00AE55E6"/>
    <w:rsid w:val="00AE727F"/>
    <w:rsid w:val="00AF0C8E"/>
    <w:rsid w:val="00AF1390"/>
    <w:rsid w:val="00AF2CF4"/>
    <w:rsid w:val="00B00A67"/>
    <w:rsid w:val="00B00D1F"/>
    <w:rsid w:val="00B04C57"/>
    <w:rsid w:val="00B04F08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0AAD"/>
    <w:rsid w:val="00B41685"/>
    <w:rsid w:val="00B4729A"/>
    <w:rsid w:val="00B533EB"/>
    <w:rsid w:val="00B5432C"/>
    <w:rsid w:val="00B630F5"/>
    <w:rsid w:val="00B65A2A"/>
    <w:rsid w:val="00B73DC1"/>
    <w:rsid w:val="00B745EA"/>
    <w:rsid w:val="00B81D25"/>
    <w:rsid w:val="00B8642B"/>
    <w:rsid w:val="00B86F4E"/>
    <w:rsid w:val="00B873C5"/>
    <w:rsid w:val="00B91AD4"/>
    <w:rsid w:val="00B96EBB"/>
    <w:rsid w:val="00BA0AC1"/>
    <w:rsid w:val="00BA1942"/>
    <w:rsid w:val="00BA2C46"/>
    <w:rsid w:val="00BB0ECE"/>
    <w:rsid w:val="00BB1956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4657"/>
    <w:rsid w:val="00BE6AAF"/>
    <w:rsid w:val="00BF151A"/>
    <w:rsid w:val="00BF2410"/>
    <w:rsid w:val="00BF2884"/>
    <w:rsid w:val="00BF65C6"/>
    <w:rsid w:val="00BF66FB"/>
    <w:rsid w:val="00BF7939"/>
    <w:rsid w:val="00C01787"/>
    <w:rsid w:val="00C037AD"/>
    <w:rsid w:val="00C15CAC"/>
    <w:rsid w:val="00C21888"/>
    <w:rsid w:val="00C23BE2"/>
    <w:rsid w:val="00C23CB6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7D99"/>
    <w:rsid w:val="00C705B8"/>
    <w:rsid w:val="00C842D2"/>
    <w:rsid w:val="00C8435C"/>
    <w:rsid w:val="00C8493F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545D"/>
    <w:rsid w:val="00CC675A"/>
    <w:rsid w:val="00CD3E10"/>
    <w:rsid w:val="00CE0B4A"/>
    <w:rsid w:val="00CE12CF"/>
    <w:rsid w:val="00CE3C80"/>
    <w:rsid w:val="00CE56DC"/>
    <w:rsid w:val="00CF11D4"/>
    <w:rsid w:val="00CF2AC4"/>
    <w:rsid w:val="00CF6D52"/>
    <w:rsid w:val="00CF74F7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619F8"/>
    <w:rsid w:val="00D62C66"/>
    <w:rsid w:val="00D64622"/>
    <w:rsid w:val="00D652D9"/>
    <w:rsid w:val="00D70395"/>
    <w:rsid w:val="00D82DC9"/>
    <w:rsid w:val="00D85E82"/>
    <w:rsid w:val="00D966FB"/>
    <w:rsid w:val="00DA2548"/>
    <w:rsid w:val="00DA5D18"/>
    <w:rsid w:val="00DA6719"/>
    <w:rsid w:val="00DA68A5"/>
    <w:rsid w:val="00DA7B38"/>
    <w:rsid w:val="00DB04B2"/>
    <w:rsid w:val="00DB29D2"/>
    <w:rsid w:val="00DB2F45"/>
    <w:rsid w:val="00DC1D5C"/>
    <w:rsid w:val="00DC3300"/>
    <w:rsid w:val="00DD5237"/>
    <w:rsid w:val="00DD720F"/>
    <w:rsid w:val="00DE23A3"/>
    <w:rsid w:val="00DE4D8C"/>
    <w:rsid w:val="00DE7174"/>
    <w:rsid w:val="00E05E1B"/>
    <w:rsid w:val="00E05E45"/>
    <w:rsid w:val="00E125F1"/>
    <w:rsid w:val="00E14C55"/>
    <w:rsid w:val="00E16730"/>
    <w:rsid w:val="00E16BCC"/>
    <w:rsid w:val="00E170F8"/>
    <w:rsid w:val="00E225F6"/>
    <w:rsid w:val="00E244CE"/>
    <w:rsid w:val="00E273E1"/>
    <w:rsid w:val="00E30291"/>
    <w:rsid w:val="00E3183F"/>
    <w:rsid w:val="00E31A4C"/>
    <w:rsid w:val="00E32443"/>
    <w:rsid w:val="00E32F82"/>
    <w:rsid w:val="00E4134A"/>
    <w:rsid w:val="00E4611B"/>
    <w:rsid w:val="00E4645B"/>
    <w:rsid w:val="00E51069"/>
    <w:rsid w:val="00E51CF2"/>
    <w:rsid w:val="00E5470C"/>
    <w:rsid w:val="00E553AC"/>
    <w:rsid w:val="00E5657F"/>
    <w:rsid w:val="00E62E47"/>
    <w:rsid w:val="00E632D3"/>
    <w:rsid w:val="00E65A19"/>
    <w:rsid w:val="00E66203"/>
    <w:rsid w:val="00E66A94"/>
    <w:rsid w:val="00E70450"/>
    <w:rsid w:val="00E742FE"/>
    <w:rsid w:val="00E76041"/>
    <w:rsid w:val="00E83579"/>
    <w:rsid w:val="00E915B8"/>
    <w:rsid w:val="00E9386B"/>
    <w:rsid w:val="00E95605"/>
    <w:rsid w:val="00E96C2A"/>
    <w:rsid w:val="00EA0F21"/>
    <w:rsid w:val="00EA1B6E"/>
    <w:rsid w:val="00EA493E"/>
    <w:rsid w:val="00EA7AAD"/>
    <w:rsid w:val="00EB0BD6"/>
    <w:rsid w:val="00EB2C69"/>
    <w:rsid w:val="00EB34BD"/>
    <w:rsid w:val="00EC229D"/>
    <w:rsid w:val="00EC357D"/>
    <w:rsid w:val="00EC3F63"/>
    <w:rsid w:val="00EC6182"/>
    <w:rsid w:val="00ED462A"/>
    <w:rsid w:val="00ED57A2"/>
    <w:rsid w:val="00EE1529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73D2F"/>
    <w:rsid w:val="00F75326"/>
    <w:rsid w:val="00F8054C"/>
    <w:rsid w:val="00F80860"/>
    <w:rsid w:val="00F843F8"/>
    <w:rsid w:val="00F85948"/>
    <w:rsid w:val="00F86DE8"/>
    <w:rsid w:val="00F8758A"/>
    <w:rsid w:val="00F90D65"/>
    <w:rsid w:val="00F941E8"/>
    <w:rsid w:val="00F959EB"/>
    <w:rsid w:val="00F9633E"/>
    <w:rsid w:val="00FA115A"/>
    <w:rsid w:val="00FA1902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C672B"/>
    <w:rsid w:val="00FD6CC9"/>
    <w:rsid w:val="00FE4140"/>
    <w:rsid w:val="00FE4AA9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77423EA-2565-47DB-B1FE-600F3DD8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3297</TotalTime>
  <Pages>12</Pages>
  <Words>1419</Words>
  <Characters>8091</Characters>
  <Application>Microsoft Office Word</Application>
  <DocSecurity>0</DocSecurity>
  <Lines>67</Lines>
  <Paragraphs>18</Paragraphs>
  <ScaleCrop>false</ScaleCrop>
  <Company/>
  <LinksUpToDate>false</LinksUpToDate>
  <CharactersWithSpaces>9492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630</cp:revision>
  <dcterms:created xsi:type="dcterms:W3CDTF">2022-06-13T08:01:00Z</dcterms:created>
  <dcterms:modified xsi:type="dcterms:W3CDTF">2025-09-22T05:18:00Z</dcterms:modified>
</cp:coreProperties>
</file>