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023210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02321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23210"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023210" w:rsidP="00023210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-E-A2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023210" w:rsidP="00023210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-E-C2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023210" w:rsidRPr="0002321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42CC7" w:rsidRPr="00D057B0" w:rsidRDefault="00023210" w:rsidP="00023210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023210" w:rsidRPr="00D057B0" w:rsidRDefault="00023210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戶外教育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616480" w:rsidRPr="001E400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健康的身心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023210" w:rsidRPr="00023210" w:rsidRDefault="00023210" w:rsidP="0002321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</w:t>
            </w:r>
            <w:r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02321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善用五官的感知，培養眼、耳、鼻、舌、觸覺及心靈對環境感受的能力。</w:t>
            </w:r>
          </w:p>
          <w:p w:rsidR="00CC0D03" w:rsidRPr="00D057B0" w:rsidRDefault="00023210" w:rsidP="00023210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4C4A72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／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16480" w:rsidRPr="00616480" w:rsidRDefault="00616480" w:rsidP="0061648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616480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一、能專心聽出詩歌的重點，培養聆聽的態度。</w:t>
            </w:r>
          </w:p>
          <w:p w:rsidR="00616480" w:rsidRPr="00616480" w:rsidRDefault="00616480" w:rsidP="0061648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616480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616480" w:rsidRPr="00616480" w:rsidRDefault="00616480" w:rsidP="0061648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616480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616480" w:rsidRPr="00616480" w:rsidRDefault="00616480" w:rsidP="0061648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616480">
              <w:rPr>
                <w:rFonts w:ascii="Times New Roman" w:eastAsia="標楷體" w:hAnsi="Times New Roman" w:cs="Times New Roman" w:hint="eastAsia"/>
                <w:sz w:val="24"/>
              </w:rPr>
              <w:t>四、能增加語詞的描寫，練習擴寫句子。</w:t>
            </w:r>
          </w:p>
          <w:p w:rsidR="00337C4C" w:rsidRPr="00D057B0" w:rsidRDefault="00616480" w:rsidP="0061648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16480">
              <w:rPr>
                <w:rFonts w:ascii="Times New Roman" w:eastAsia="標楷體" w:hAnsi="Times New Roman" w:cs="Times New Roman" w:hint="eastAsia"/>
                <w:sz w:val="24"/>
              </w:rPr>
              <w:t>五、能學會分享與思考的能力。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教學活動設計</w:t>
            </w:r>
          </w:p>
        </w:tc>
      </w:tr>
      <w:tr w:rsidR="004D16FD" w:rsidRPr="00D057B0" w:rsidTr="004C4A72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4C4A72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4C4A72" w:rsidRDefault="00272BBC" w:rsidP="004C4A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4C4A72" w:rsidTr="00326F88">
              <w:tc>
                <w:tcPr>
                  <w:tcW w:w="5864" w:type="dxa"/>
                </w:tcPr>
                <w:p w:rsidR="004C4A72" w:rsidRPr="002D4429" w:rsidRDefault="004C4A72" w:rsidP="00326F8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語文遊戲一</w:t>
                  </w:r>
                </w:p>
                <w:p w:rsidR="004C4A72" w:rsidRPr="002D4429" w:rsidRDefault="004C4A72" w:rsidP="00326F8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1E4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色彩聯想秀</w:t>
                  </w:r>
                </w:p>
                <w:p w:rsidR="004C4A72" w:rsidRPr="002D4429" w:rsidRDefault="004C4A72" w:rsidP="00326F8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1E4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運用色彩練習聯想。</w:t>
                  </w:r>
                </w:p>
                <w:p w:rsidR="004C4A72" w:rsidRPr="002D4429" w:rsidRDefault="004C4A72" w:rsidP="00326F8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4C4A72" w:rsidRPr="004C4A72" w:rsidRDefault="004C4A72" w:rsidP="004C4A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全班分成六組進行比賽。教師準備寫有顏色的語詞進行比賽。</w:t>
                  </w:r>
                </w:p>
                <w:p w:rsidR="004C4A72" w:rsidRPr="004C4A72" w:rsidRDefault="004C4A72" w:rsidP="004C4A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比賽時，各組要先寫出具體的物品後，再寫出形容詞。</w:t>
                  </w:r>
                </w:p>
                <w:p w:rsidR="004C4A72" w:rsidRPr="004C4A72" w:rsidRDefault="004C4A72" w:rsidP="004C4A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教師進行聯想的說明，例如：黑色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巫婆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神祕。</w:t>
                  </w:r>
                </w:p>
                <w:p w:rsidR="004C4A72" w:rsidRPr="004C4A72" w:rsidRDefault="004C4A72" w:rsidP="004C4A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獲勝隊伍給予獎勵。</w:t>
                  </w:r>
                </w:p>
                <w:p w:rsidR="004C4A72" w:rsidRDefault="004C4A72" w:rsidP="004C4A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•色彩聯想秀範例參考：白色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純潔；藍色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海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寬廣；紅色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火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熱情；綠色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Pr="004C4A7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山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→</w:t>
                  </w:r>
                  <w:r w:rsidR="0063208C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舒適。</w:t>
                  </w:r>
                </w:p>
              </w:tc>
            </w:tr>
          </w:tbl>
          <w:p w:rsidR="007724F1" w:rsidRPr="00D057B0" w:rsidRDefault="004C4A72" w:rsidP="004C4A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3A7939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02B42" w:rsidRPr="00D057B0" w:rsidRDefault="00802B42" w:rsidP="00C4081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D16FD" w:rsidRPr="00D057B0" w:rsidRDefault="004D16FD" w:rsidP="004C4A7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C4A72" w:rsidRPr="00D057B0" w:rsidTr="004C4A72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C4A72" w:rsidRPr="001E4F5E" w:rsidRDefault="004C4A72" w:rsidP="0028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◎教師引導學生閱讀單元主題，提出話題，請學生自由分享個人經驗。教師提出話題，請學生自由分享個人經驗。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你知道</w:t>
            </w:r>
            <w:r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有哪些有名的河流？這些河流有什麼特別的地方？</w:t>
            </w:r>
          </w:p>
          <w:p w:rsidR="004C4A72" w:rsidRPr="001E4F5E" w:rsidRDefault="0063208C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自由發表。</w:t>
            </w:r>
            <w:r w:rsidR="004C4A72"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4C4A72"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曾文溪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是南部有名的河流，每年有許多黑面琵鷺來這裡過境避冬；東部的</w:t>
            </w:r>
            <w:r w:rsidR="004C4A72"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秀姑巒溪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流速很快，許多人到這裡泛舟；</w:t>
            </w:r>
            <w:r w:rsidR="004C4A72"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高雄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4C4A72"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愛河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，可以在晚上搭船遊河，兩側的建築和路燈倒映在河裡，很漂亮等。）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B3F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臺灣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風景畫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，你會想到什麼？</w:t>
            </w:r>
          </w:p>
          <w:p w:rsidR="004C4A72" w:rsidRPr="001E4F5E" w:rsidRDefault="004C4A72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</w:t>
            </w:r>
            <w:r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的美景、爺爺家的景色、漂亮的風景……。）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B3F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這三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課的課名讓你想到哪些事物？</w:t>
            </w:r>
          </w:p>
          <w:p w:rsidR="004C4A72" w:rsidRPr="001E4F5E" w:rsidRDefault="004C4A72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（學生自由回答。如：第四課是一條河，第五課是一個地方的特產，第六課可能是一個地名。）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B3F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這些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事物和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臺灣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風景畫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有什麼關係？</w:t>
            </w:r>
          </w:p>
          <w:p w:rsidR="004C4A72" w:rsidRPr="001E4F5E" w:rsidRDefault="004C4A72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617B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回答。如：它們都是</w:t>
            </w:r>
            <w:r w:rsidRPr="004C4A7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的風景。）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說一說你印象最深刻的遊玩地點？</w:t>
            </w:r>
          </w:p>
          <w:p w:rsidR="004C4A72" w:rsidRPr="001E4F5E" w:rsidRDefault="0063208C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自由發表。爸爸曾帶我們全家到</w:t>
            </w:r>
            <w:r w:rsidR="004C4A72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基隆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4C4A72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暖暖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去玩，那裡有一條小溪，水很乾淨、很涼，我們買了小網子去撈魚、撈蝦。水流經石頭濺起的水花，噴在</w:t>
            </w:r>
            <w:r w:rsidR="004C4A72"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身上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好涼爽呀！）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</w:t>
            </w:r>
            <w:r w:rsidRPr="004B3FF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知道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河流與人們的生活有什麼關係？</w:t>
            </w:r>
          </w:p>
          <w:p w:rsidR="004C4A72" w:rsidRPr="001E4F5E" w:rsidRDefault="004C4A72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6320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自由發表。如：以前的人需要有水源才能生活，所以都會住在有河流經過的地方；河流可以灌溉農田，讓</w:t>
            </w:r>
            <w:r w:rsidRPr="00617B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農作物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生長；河流可以作水庫，讓人們有水可以喝，或是利用來發電等。）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你曾到過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邊嗎？說一說你印象中的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4C4A72" w:rsidRPr="001E4F5E" w:rsidRDefault="004C4A72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6320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自由發表。我沒有去過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邊。但我曾經在電視節目中看過，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邊現在有渡輪可以搭乘，黃昏時的景色很美，許多人到這裡欣賞夕陽等。）</w:t>
            </w:r>
          </w:p>
          <w:p w:rsidR="004C4A72" w:rsidRPr="001E4F5E" w:rsidRDefault="004C4A72" w:rsidP="004B3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如果有機會，你最想欣賞什麼狀態下的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4C4A72" w:rsidRPr="00D057B0" w:rsidRDefault="0063208C" w:rsidP="003879D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</w:t>
            </w:r>
            <w:r w:rsidR="004C4A72" w:rsidRPr="00617B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發表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。我最想去欣賞清晨時分的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4C4A72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。我想看看清晨陽光照射在河面上，會呈現什麼樣的景象。）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C4A72" w:rsidRPr="00D057B0" w:rsidRDefault="004C4A72" w:rsidP="007A5AF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7A5AFF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C4A72" w:rsidRPr="00D057B0" w:rsidRDefault="004C4A72" w:rsidP="00326F8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97114" w:rsidRPr="00A97114" w:rsidRDefault="00A97114" w:rsidP="00C40813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4C4A72" w:rsidRDefault="00C40813" w:rsidP="00A9711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A97114" w:rsidRPr="00A971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97114" w:rsidRPr="00D057B0" w:rsidRDefault="00A97114" w:rsidP="00A97114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71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C4A72" w:rsidRPr="00D057B0" w:rsidRDefault="004C4A72" w:rsidP="00326F8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97114" w:rsidRPr="00A97114" w:rsidRDefault="00A97114" w:rsidP="00A9711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97114" w:rsidRPr="00A97114" w:rsidRDefault="00A97114" w:rsidP="00A9711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71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4C4A72" w:rsidRPr="00D057B0" w:rsidRDefault="00A97114" w:rsidP="00A9711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711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1E4F5E" w:rsidRPr="001E4F5E" w:rsidRDefault="006D28F1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請學生讀課名，標出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靜靜的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三個字，再說一說這是什麼意思。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想一想，為什麼說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靜靜的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自由回答。如：因為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不會說話。因為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的河水很安靜的在流動。）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教師展示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的流域圖後，提問引導。觀察一下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的流域圖，說一說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流經哪些地方？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流經山上。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流經樹林。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流經都市。）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教師展示黃昏的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的圖片後，提問引導。觀察一下黃昏的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，說一說你發現什麼？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河面有閃閃發光的金色，還有</w:t>
            </w:r>
            <w:r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一些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紅色、橘色。）</w:t>
            </w:r>
          </w:p>
          <w:p w:rsidR="001E4F5E" w:rsidRPr="001E4F5E" w:rsidRDefault="00ED3D9D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</w:p>
          <w:p w:rsidR="001E4F5E" w:rsidRPr="001E4F5E" w:rsidRDefault="009D7BBE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課文的敘述和你原本的想法有什麼不同？</w:t>
            </w:r>
          </w:p>
          <w:p w:rsidR="001E4F5E" w:rsidRPr="001E4F5E" w:rsidRDefault="001E4F5E" w:rsidP="009D7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自由回答。如：課文說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從都市的邊緣流過；我看到的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是從都市的裡面經過。）</w:t>
            </w:r>
          </w:p>
          <w:p w:rsidR="001E4F5E" w:rsidRPr="001E4F5E" w:rsidRDefault="00ED3D9D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教師將學生分組並提問，小組討論本課故事內容。教師請學生以課文的短語和句型來回答問題。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從都市的邊緣流過的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，帶來人群的什麼？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</w:t>
            </w:r>
            <w:r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回答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。如：帶來人群的快樂和奮勉。）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在茫茫暮色裡流過的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，是金色的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（學生自由回答。如：因為晚霞的閃耀把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染黃了。）</w:t>
            </w:r>
          </w:p>
          <w:p w:rsidR="001E4F5E" w:rsidRPr="001E4F5E" w:rsidRDefault="001E4F5E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在點點星光下流過的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帶來了什麼？</w:t>
            </w:r>
          </w:p>
          <w:p w:rsidR="001E4F5E" w:rsidRPr="001E4F5E" w:rsidRDefault="001E4F5E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（學生自由回答。如：帶來深夜裡人間的安泰。）</w:t>
            </w:r>
          </w:p>
          <w:p w:rsidR="001E4F5E" w:rsidRPr="001E4F5E" w:rsidRDefault="00ED3D9D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1E4F5E" w:rsidRPr="001E4F5E" w:rsidRDefault="00BD3D19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這一課說了哪些對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的描述？</w:t>
            </w:r>
          </w:p>
          <w:p w:rsidR="007724F1" w:rsidRPr="00D057B0" w:rsidRDefault="001E4F5E" w:rsidP="005523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（學生自由回答。如：從田野流過被染成綠色的。從都市邊緣流過被染成藍色的。在暮色裡流過被染成金色。在星光下流過被染成銀色。）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7368D" w:rsidRPr="00D057B0" w:rsidRDefault="00C4081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368D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D7BBE" w:rsidRDefault="009D7BBE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9D7BBE" w:rsidRDefault="009D7BBE" w:rsidP="008664B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9D7BBE" w:rsidRDefault="009D7BBE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97368D" w:rsidRPr="009D7BBE" w:rsidRDefault="009D7BBE" w:rsidP="008664B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9D7BBE" w:rsidRPr="00D057B0" w:rsidRDefault="009D7BBE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9D7BBE" w:rsidRPr="009D7BBE" w:rsidRDefault="009D7BBE" w:rsidP="009D7BB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9D7BBE" w:rsidRPr="009D7BBE" w:rsidRDefault="009D7BBE" w:rsidP="009D7BB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能說出自己的想法</w:t>
            </w:r>
          </w:p>
          <w:p w:rsidR="001F0A0B" w:rsidRPr="00D057B0" w:rsidRDefault="009D7BBE" w:rsidP="009D7BB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7BB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能說出全課重點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07C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誤讀的字詞：教師領念並糾正發音。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都市的「都」讀</w:t>
            </w:r>
            <w:r w:rsid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ㄉㄨ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都是的「都」讀</w:t>
            </w:r>
            <w:r w:rsid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ㄉㄡ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07C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錯誤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柔媚的綠色的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1E4F5E" w:rsidRPr="001E4F5E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」應讀做「柔媚的／綠色的／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552378" w:rsidP="0055237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552378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1E4F5E" w:rsidRPr="001E4F5E" w:rsidRDefault="00006BF1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552378" w:rsidRPr="00552378" w:rsidRDefault="00552378" w:rsidP="0055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廣大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松針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苔蘚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妳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染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柔媚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都市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邊緣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奮勉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映照</w:t>
            </w:r>
          </w:p>
          <w:p w:rsidR="001E4F5E" w:rsidRPr="001E4F5E" w:rsidRDefault="00552378" w:rsidP="0055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歡躍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茫茫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暮色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祥和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晚霞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閃耀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金色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安泰</w:t>
            </w:r>
            <w:r w:rsidRPr="0055237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凝視</w:t>
            </w:r>
            <w:r w:rsidR="00355CA9" w:rsidRPr="00355CA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55237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銀色</w:t>
            </w:r>
          </w:p>
          <w:p w:rsidR="001E4F5E" w:rsidRPr="001E4F5E" w:rsidRDefault="00ED3D9D" w:rsidP="001E4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ED3D9D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認讀語詞：請學生指讀語詞，教師進行字音指導。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="001E4F5E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易錯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發音</w:t>
            </w:r>
            <w:r w:rsidR="00BE0EC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br/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銀：讀音是</w:t>
            </w:r>
            <w:r w:rsidR="00BE0EC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ㄧㄣˊ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BE0EC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ㄧㄥˊ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="001E4F5E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讀音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和部件相同的</w:t>
            </w:r>
            <w:r w:rsidR="00BE0EC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br/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勉：部件「免」，讀</w:t>
            </w:r>
            <w:r w:rsidR="00BE0EC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ㄇㄧㄢˇ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="001E4F5E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讀音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和部件相似的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廣：部件「黃」，讀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ㄍㄨㄤˇ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松：部件「公」，讀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ㄙㄨㄥ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蘚：部件「鮮」，讀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ㄒㄧㄢˇ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媚：部件「眉」，讀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ㄇㄟˋ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茫：部件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亡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ㄇㄤˊ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祥：部件「羊」，讀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ㄒㄧㄤˊ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ED3D9D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</w:t>
            </w:r>
            <w:r w:rsidR="001E4F5E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相同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但讀音不同</w:t>
            </w:r>
          </w:p>
          <w:p w:rsidR="001E4F5E" w:rsidRPr="001E4F5E" w:rsidRDefault="00355CA9" w:rsidP="00355C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躍、耀：兩個字有相同部件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翟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，但讀音不同。</w:t>
            </w:r>
          </w:p>
          <w:p w:rsidR="008B0EF3" w:rsidRPr="008B0EF3" w:rsidRDefault="00ED3D9D" w:rsidP="008B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D9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ED3D9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ED3D9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B0EF3">
              <w:rPr>
                <w:rFonts w:hint="eastAsia"/>
              </w:rPr>
              <w:t xml:space="preserve"> </w:t>
            </w:r>
            <w:r w:rsidR="008B0EF3"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</w:t>
            </w:r>
            <w:r w:rsidR="008B0EF3"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見「備課資料」一、語詞教學）</w:t>
            </w:r>
          </w:p>
          <w:p w:rsidR="008B0EF3" w:rsidRPr="008B0EF3" w:rsidRDefault="008B0EF3" w:rsidP="008B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詞義比較：某些語詞可運用學過的近義或反義類詞，讓學生推論詞義。例如：廣大。</w:t>
            </w:r>
          </w:p>
          <w:p w:rsidR="008B0EF3" w:rsidRPr="008B0EF3" w:rsidRDefault="008B0EF3" w:rsidP="008B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動作示意：某些具體的動詞可以手勢、身姿或肢體動作，輔助說明詞義。例如：染、凝視。</w:t>
            </w:r>
          </w:p>
          <w:p w:rsidR="008B0EF3" w:rsidRPr="008B0EF3" w:rsidRDefault="008B0EF3" w:rsidP="008B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圖片示意：某些具體的名詞可提供圖片或影片，請學生簡說事物的特點。例如：松針、苔蘚……。</w:t>
            </w:r>
          </w:p>
          <w:p w:rsidR="007724F1" w:rsidRPr="00D057B0" w:rsidRDefault="008B0EF3" w:rsidP="008B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句子示意：某些語詞可以造句的方式，讓學生理解詞義。例如：邊緣、奮勉……。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355CA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55C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BA2C46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Default="00355CA9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="00D52E7E"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A635F1" w:rsidRPr="00D057B0" w:rsidRDefault="00355CA9" w:rsidP="00355CA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能找出正確生字並認讀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讀起來不一樣（配合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語文百寶箱「讀起來不一樣」）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ED3D9D" w:rsidRDefault="008D1B35" w:rsidP="00B146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17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D1B3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ㄉㄨ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D3D9D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361C2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1C26" w:rsidRPr="00361C2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大城市。如：都市、花都。</w:t>
            </w:r>
          </w:p>
          <w:p w:rsidR="001E4F5E" w:rsidRPr="001E4F5E" w:rsidRDefault="00B146AA" w:rsidP="00B146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88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361C26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中央政府或地方政府所在地。如：首都、國都。</w:t>
            </w:r>
          </w:p>
          <w:p w:rsidR="001E4F5E" w:rsidRPr="001E4F5E" w:rsidRDefault="00B146AA" w:rsidP="00B146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right" w:pos="5879"/>
              </w:tabs>
              <w:autoSpaceDE w:val="0"/>
              <w:autoSpaceDN w:val="0"/>
              <w:adjustRightInd w:val="0"/>
              <w:ind w:leftChars="150" w:left="17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ㄉㄡ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全部。如：都是。</w:t>
            </w:r>
          </w:p>
          <w:p w:rsidR="001E4F5E" w:rsidRPr="001E4F5E" w:rsidRDefault="00B146AA" w:rsidP="00B146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88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已經。如：天都亮了，你還不去睡覺？</w:t>
            </w:r>
          </w:p>
          <w:p w:rsidR="001E4F5E" w:rsidRPr="001E4F5E" w:rsidRDefault="00B146AA" w:rsidP="00EB1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88"/>
                <w:tab w:val="right" w:pos="5879"/>
              </w:tabs>
              <w:autoSpaceDE w:val="0"/>
              <w:autoSpaceDN w:val="0"/>
              <w:adjustRightInd w:val="0"/>
              <w:ind w:leftChars="150" w:left="17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甚至、也。如：站崗的士兵一動都不動，就像個雕像。</w:t>
            </w:r>
          </w:p>
          <w:p w:rsidR="001E4F5E" w:rsidRPr="001E4F5E" w:rsidRDefault="006C7B5B" w:rsidP="00EB1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17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C7B5B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ㄏㄜˊ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361C26" w:rsidRPr="00361C2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親睦、調諧。如：和睦、和諧。</w:t>
            </w:r>
          </w:p>
          <w:p w:rsidR="001E4F5E" w:rsidRPr="001E4F5E" w:rsidRDefault="007B6CAB" w:rsidP="007B6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670"/>
                <w:tab w:val="right" w:pos="5879"/>
              </w:tabs>
              <w:autoSpaceDE w:val="0"/>
              <w:autoSpaceDN w:val="0"/>
              <w:adjustRightInd w:val="0"/>
              <w:ind w:leftChars="150" w:left="1963" w:hangingChars="693" w:hanging="166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361C26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各數相加的總數。如：總和。</w:t>
            </w:r>
          </w:p>
          <w:p w:rsidR="001E4F5E" w:rsidRPr="001E4F5E" w:rsidRDefault="007B6CAB" w:rsidP="007B6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670"/>
                <w:tab w:val="right" w:pos="5879"/>
              </w:tabs>
              <w:autoSpaceDE w:val="0"/>
              <w:autoSpaceDN w:val="0"/>
              <w:adjustRightInd w:val="0"/>
              <w:ind w:leftChars="150" w:left="1963" w:hangingChars="693" w:hanging="166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361C26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平息爭端、停止爭鬥。如：和解、講和。</w:t>
            </w:r>
          </w:p>
          <w:p w:rsidR="001E4F5E" w:rsidRPr="001E4F5E" w:rsidRDefault="007B6CAB" w:rsidP="007B6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670"/>
                <w:tab w:val="right" w:pos="5879"/>
              </w:tabs>
              <w:autoSpaceDE w:val="0"/>
              <w:autoSpaceDN w:val="0"/>
              <w:adjustRightInd w:val="0"/>
              <w:ind w:leftChars="150" w:left="1963" w:hangingChars="693" w:hanging="166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溫順、安詳。如：和氣、和藹。</w:t>
            </w:r>
          </w:p>
          <w:p w:rsidR="001E4F5E" w:rsidRPr="001E4F5E" w:rsidRDefault="007B6CAB" w:rsidP="007B6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670"/>
                <w:tab w:val="right" w:pos="5879"/>
              </w:tabs>
              <w:autoSpaceDE w:val="0"/>
              <w:autoSpaceDN w:val="0"/>
              <w:adjustRightInd w:val="0"/>
              <w:ind w:leftChars="150" w:left="1963" w:hangingChars="693" w:hanging="166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ED3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溫暖。如：和煦、風和日麗。</w:t>
            </w:r>
          </w:p>
          <w:p w:rsidR="007724F1" w:rsidRPr="00D057B0" w:rsidRDefault="007B6CAB" w:rsidP="007B6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right" w:pos="5879"/>
              </w:tabs>
              <w:autoSpaceDE w:val="0"/>
              <w:autoSpaceDN w:val="0"/>
              <w:adjustRightInd w:val="0"/>
              <w:ind w:leftChars="150" w:left="17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355C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ㄏㄢˋ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：與、跟。如：我和他是好朋友。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7A5AFF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7B6CAB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6C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能理解不同讀音有不同字義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1E4F5E" w:rsidRPr="001E4F5E" w:rsidRDefault="002E2448" w:rsidP="001E4F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1E4F5E" w:rsidRPr="001E4F5E" w:rsidRDefault="007B6CAB" w:rsidP="007B6CA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廣、松、妳、染、媚、市、映、躍、茫、暮、祥、耀、金、泰、銀</w:t>
            </w:r>
          </w:p>
          <w:p w:rsidR="001E4F5E" w:rsidRPr="001E4F5E" w:rsidRDefault="001E4F5E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ED3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生字</w:t>
            </w:r>
          </w:p>
          <w:p w:rsidR="001E4F5E" w:rsidRPr="001E4F5E" w:rsidRDefault="00ED3D9D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1E4F5E" w:rsidRPr="001E4F5E" w:rsidRDefault="00ED3D9D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1E4F5E" w:rsidRPr="001E4F5E" w:rsidRDefault="00ED3D9D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部件觀察：透過觀察與比較，學生能說出「松」和「染」都是「木」部，「映」和「暮」都是「日」部。</w:t>
            </w:r>
          </w:p>
          <w:p w:rsidR="001E4F5E" w:rsidRPr="001E4F5E" w:rsidRDefault="00DC486C" w:rsidP="001E4F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1E4F5E" w:rsidRPr="001E4F5E" w:rsidRDefault="007B6CAB" w:rsidP="003673A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有一個字是上下組合，上面又分成左右兩邊的，注意看，上面右邊是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九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几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，猜這是哪一個生字？</w:t>
            </w:r>
          </w:p>
          <w:p w:rsidR="001E4F5E" w:rsidRPr="001E4F5E" w:rsidRDefault="001E4F5E" w:rsidP="007B6CA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（覺得是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染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，因為它的上面右邊是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九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，上面左邊是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氵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下面是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木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1E4F5E" w:rsidRPr="001E4F5E" w:rsidRDefault="00DC486C" w:rsidP="001E4F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07C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7607C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1E4F5E" w:rsidRPr="001E4F5E" w:rsidRDefault="001E4F5E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可以自己</w:t>
            </w:r>
            <w:r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寫的字</w:t>
            </w:r>
          </w:p>
          <w:p w:rsidR="001E4F5E" w:rsidRPr="001E4F5E" w:rsidRDefault="00326F88" w:rsidP="003673A4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教師指導學生圈出不需要教師教寫的生字，並說明理由。如：染，我已經學過了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氵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九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木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，我知道要先寫上面左邊的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氵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，再寫上面右邊的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九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，最後寫下面的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木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DC486C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1E4F5E" w:rsidRPr="001E4F5E" w:rsidRDefault="00326F88" w:rsidP="003673A4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1E4F5E" w:rsidRPr="001E4F5E" w:rsidRDefault="00DC486C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泰：</w:t>
            </w:r>
            <w:r w:rsidR="0063208C" w:rsidRPr="0063208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「水」在下偏旁時為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氺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E4F5E" w:rsidRPr="001E4F5E" w:rsidRDefault="00DC486C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映：</w:t>
            </w:r>
            <w:r w:rsidR="0063208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第八筆為一豎撇，不分兩筆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724F1" w:rsidRPr="00D057B0" w:rsidRDefault="00DC486C" w:rsidP="0063208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染：</w:t>
            </w:r>
            <w:r w:rsidR="0063208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第五筆為橫曲鉤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1E4F5E" w:rsidRPr="001E4F5E" w:rsidRDefault="001E4F5E" w:rsidP="001E4F5E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E4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A24F8A" w:rsidRPr="00D057B0" w:rsidRDefault="001E4F5E" w:rsidP="001E4F5E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E4F5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左右組合字：木字旁，公字邊是松。</w:t>
                  </w:r>
                </w:p>
              </w:tc>
            </w:tr>
          </w:tbl>
          <w:p w:rsidR="00006E7B" w:rsidRPr="00D057B0" w:rsidRDefault="00006E7B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036D19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怎樣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寫更好看</w:t>
            </w:r>
          </w:p>
          <w:p w:rsidR="001E4F5E" w:rsidRPr="001E4F5E" w:rsidRDefault="00DC486C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1E4F5E" w:rsidRPr="001E4F5E" w:rsidRDefault="00DC486C" w:rsidP="00BE0E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當學生觀察，找出「染」、「市」、「暮」、「祥」等字後，可以請學生書寫，進行選美比賽。</w:t>
            </w:r>
          </w:p>
          <w:p w:rsidR="007724F1" w:rsidRPr="00D057B0" w:rsidRDefault="00DC486C" w:rsidP="00AE403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1E4F5E" w:rsidRPr="001E4F5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E4F5E" w:rsidRPr="001E4F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7A5AFF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C67D99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837E83" w:rsidRPr="00837E83" w:rsidRDefault="00FE4140" w:rsidP="00837E8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教師請學生觀察由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銀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字的兩個部件衍生出來的字，說說看，這些有相同部件的字讀音都相同嗎？</w:t>
            </w:r>
          </w:p>
          <w:p w:rsidR="00837E83" w:rsidRPr="00837E83" w:rsidRDefault="00837E83" w:rsidP="00AE403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3" w:left="238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（不同。）</w:t>
            </w:r>
          </w:p>
          <w:p w:rsidR="00837E83" w:rsidRPr="00837E83" w:rsidRDefault="00DC486C" w:rsidP="00837E8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教師請學生讀一讀翰翰的對話，指導學生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金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字邊的字都和金屬有關。</w:t>
            </w:r>
          </w:p>
          <w:p w:rsidR="004104FF" w:rsidRDefault="00DC486C" w:rsidP="005A154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鼓勵學生說一說，還有哪些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金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艮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部件的字。</w:t>
            </w:r>
          </w:p>
          <w:p w:rsidR="005A1540" w:rsidRDefault="005A1540" w:rsidP="005A154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5A1540" w:rsidRPr="00D057B0" w:rsidRDefault="005A1540" w:rsidP="005A154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能觀察生字字形與部件，並說出自己的觀察發現</w:t>
            </w: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能說出字的組合並把字分組</w:t>
            </w:r>
          </w:p>
          <w:p w:rsidR="00C8493F" w:rsidRPr="00D057B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能依照筆順寫出正確的筆畫並念出筆畫名稱</w:t>
            </w:r>
          </w:p>
        </w:tc>
      </w:tr>
      <w:tr w:rsidR="005A1540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A1540" w:rsidRPr="005A1540" w:rsidRDefault="005A1540" w:rsidP="005A1540">
            <w:pPr>
              <w:ind w:left="264" w:hangingChars="165" w:hanging="264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5A1540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A1540" w:rsidTr="00A51D3A">
              <w:tc>
                <w:tcPr>
                  <w:tcW w:w="5864" w:type="dxa"/>
                </w:tcPr>
                <w:p w:rsidR="005A1540" w:rsidRPr="002D4429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5A1540" w:rsidRPr="002D4429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837E8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踩地雷</w:t>
                  </w:r>
                </w:p>
                <w:p w:rsidR="005A1540" w:rsidRPr="002D4429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837E8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辨別錯別字。</w:t>
                  </w:r>
                </w:p>
                <w:p w:rsidR="005A1540" w:rsidRPr="002D4429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教師準備寫著「邊緣、邊綠」、「茫茫、芒芒」、「祥和、詳和」等語詞卡（正確及錯誤的都有）。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語詞卡雙面貼上磁鐵，方便呈現在黑板上。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教師先展示語詞卡內容後，將語詞卡貼在黑板上（呈現空白面）。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教師請全班兒童練習運用「邊緣」、「茫茫」、「祥和」等語詞造句。當完成一句完整的句子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時，即抽籤請兒童上臺選出自己認為正確的語詞後翻轉語詞卡。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翻出正確語詞卡者加一分，若翻錯語詞卡則是「踩中地雷」。</w:t>
                  </w:r>
                </w:p>
                <w:p w:rsidR="005A1540" w:rsidRPr="007652F1" w:rsidRDefault="005A1540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踩地雷的兒童須馬上就自己翻到的語詞卡寫出正確字形，即可解救自己。</w:t>
                  </w:r>
                </w:p>
                <w:p w:rsidR="005A1540" w:rsidRPr="007652F1" w:rsidRDefault="00725DA3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(7</w:t>
                  </w:r>
                  <w:r w:rsidR="005A1540"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)</w:t>
                  </w:r>
                  <w:r w:rsidR="005A1540"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教師給予鼓勵並歸納整理造句內容。</w:t>
                  </w:r>
                </w:p>
                <w:p w:rsidR="00081961" w:rsidRDefault="00081961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40" w:left="8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 (8</w:t>
                  </w:r>
                  <w:r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)</w:t>
                  </w:r>
                  <w:r w:rsidR="005A1540"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請各組輪流上臺挑戰記憶力。教師給予得分最高</w:t>
                  </w:r>
                </w:p>
                <w:p w:rsidR="005A1540" w:rsidRDefault="00081961" w:rsidP="00A51D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40" w:left="80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     </w:t>
                  </w:r>
                  <w:r w:rsidR="005A1540" w:rsidRPr="007652F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的組獎。</w:t>
                  </w:r>
                </w:p>
              </w:tc>
            </w:tr>
          </w:tbl>
          <w:p w:rsidR="005A1540" w:rsidRDefault="005A1540" w:rsidP="005A1540">
            <w:pPr>
              <w:ind w:left="264" w:hangingChars="165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lastRenderedPageBreak/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A1540" w:rsidRPr="00D057B0" w:rsidRDefault="007A5AF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A1540" w:rsidRPr="005A1540" w:rsidRDefault="005A1540" w:rsidP="005A1540">
            <w:pPr>
              <w:ind w:left="264" w:hangingChars="165" w:hanging="264"/>
              <w:jc w:val="center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5A1540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p w:rsidR="005A1540" w:rsidRPr="00D057B0" w:rsidRDefault="005A154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A1540" w:rsidRPr="005A1540" w:rsidRDefault="005A1540" w:rsidP="005A1540">
            <w:pPr>
              <w:ind w:left="264" w:hangingChars="165" w:hanging="264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5A1540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p w:rsidR="005A1540" w:rsidRPr="00D057B0" w:rsidRDefault="005A1540" w:rsidP="005A15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8493F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請學生念讀文章，說明說明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暮秋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勉勵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p w:rsidR="004104FF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963090" w:rsidRPr="00D057B0" w:rsidRDefault="0096309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5A1540" w:rsidRDefault="00EA1B6E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837E83"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根據順序，將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流過的地方依序整理出來？</w:t>
            </w:r>
          </w:p>
          <w:p w:rsidR="00837E83" w:rsidRPr="00837E83" w:rsidRDefault="005A1540" w:rsidP="005A1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從深山裡流下來，經過廣大的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田野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，從都市邊緣流過，最後流入大海。）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本課中的哪些敘述，可以讓人知道作者觀看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的時間？</w:t>
            </w:r>
            <w:r w:rsidR="005A1540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Pr="00837E83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黃昏：暮色、夕陽、晚霞。</w:t>
            </w:r>
            <w:r w:rsidRPr="00837E83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深夜：點點星光、明月的凝視。）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DC4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本課的「妳」指的是什麼？</w:t>
            </w:r>
            <w:r w:rsidR="005A1540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（學生自由回答。「妳」指的是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837E83" w:rsidRPr="00837E83" w:rsidRDefault="00837E83" w:rsidP="00387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DC486C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3879D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，說一說，作者心目中的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是一個怎麼樣的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女人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呢？請從課文中找出你的證據。</w:t>
            </w:r>
            <w:r w:rsidR="005A1540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（學生自由回答。作者覺得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是一個安靜卻又有很多樣貌的女人。這首詩的名字是「靜靜的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」，表示作者覺得她很安靜。作者分成四段敘述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，每一段的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都有不同的氣質，顯示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在作者心中有不同的樣貌。）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="00DC4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本文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分成四段，這四段有哪些類似的地方？為什麼作者要這樣寫呢？</w:t>
            </w:r>
            <w:r w:rsidR="005A1540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（學生自由回答。每一段都是靜靜的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為開始，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在哪裡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流過，帶來了什麼，被什麼染成某種顏色，最後一句都是什麼樣的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。這樣不斷的重複，讓讀者熟悉句型，產生一種類似歌唱的韻律感，但又不完全相同，讓人感受到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的不同面貌。）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 w:rsidR="00DC48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本課每一段的第一句都是「靜靜的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」，這樣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的方式可以達到什麼效果？</w:t>
            </w:r>
            <w:r w:rsidR="005A1540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（學生自由回答。可以呼應課名「靜靜的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」，同樣的寫法也容易讓人琅琅上口。）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  <w:r w:rsidR="00DC486C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觀察課文及圖片，說說看，作者用哪些角度來書寫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</w:t>
            </w:r>
            <w:r w:rsidR="005A1540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104FF" w:rsidRDefault="00837E83" w:rsidP="005A1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（學生自由回答。作者寫出不同時間和不同地點下的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。先是跟著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從深山流動到田野、城市，這是不同地點的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。觀察課文圖片，會發現從白天寫到夜晚，這是不同時間的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837E83" w:rsidRPr="00837E83" w:rsidRDefault="00837E83" w:rsidP="0076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※習作指導：第二大題「圈出句子中不適當的語詞，並填入課文中適當的語詞。」</w:t>
            </w:r>
          </w:p>
          <w:p w:rsidR="00837E83" w:rsidRPr="00837E83" w:rsidRDefault="00DC486C" w:rsidP="00231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教師請學生讀一讀例句，說一說哪裡讀起來不合理或不通順。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讀一讀例句，找一找哪裡有錯誤，並說一說理由？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（不亂丟垃圾並不會讓老街變得「安靜」。）</w:t>
            </w:r>
          </w:p>
          <w:p w:rsidR="00837E83" w:rsidRPr="00837E83" w:rsidRDefault="00837E83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課文中有適合的語詞可以取代「安靜」嗎？</w:t>
            </w:r>
          </w:p>
          <w:p w:rsidR="00837E83" w:rsidRPr="00837E83" w:rsidRDefault="00837E83" w:rsidP="008F6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回答。可以用「潔淨」取代，不亂丟垃圾應該是讓老街變得潔淨。）</w:t>
            </w:r>
          </w:p>
          <w:p w:rsidR="00837E83" w:rsidRPr="00837E83" w:rsidRDefault="00DC486C" w:rsidP="00231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引導學生將題目的句子讀一讀，一起討論發表，找出錯誤。</w:t>
            </w:r>
          </w:p>
          <w:p w:rsidR="00837E83" w:rsidRPr="00837E83" w:rsidRDefault="00DC486C" w:rsidP="00231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請學生從課文中找出適當的語詞替換錯誤的語詞，並填入空格中。</w:t>
            </w:r>
          </w:p>
          <w:p w:rsidR="00837E83" w:rsidRPr="009375DA" w:rsidRDefault="00DC486C" w:rsidP="005A1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全部完成後，請學生一起將正確的句子讀一次。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060C8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為什麼會呈現柔媚的綠色？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（因為它流過田野，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帶來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深山裡叢林的氣息。）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流過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都市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的邊緣，所呈現的是什麼？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（它帶來人群的快樂和奮勉，所以呈現出歡躍的藍色。）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在茫茫暮色裡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流過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，帶給人們的是什麼？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（它帶來了夕陽下大地的祥和。）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什麼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情況下，變成了潔淨的銀色？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</w:t>
            </w:r>
            <w:r w:rsidR="008B0E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明月的凝視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下，呈現潔淨的銀色。）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作者用不同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色彩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，來傳達什麼感覺？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（作者運用不同的色彩，配合自己的想像，表現出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不同的面貌。）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讀完這首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展現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不同風貌的詩，你有什麼感想？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（看見不同風貌的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，我們應該愛護它，讓每個人都能欣賞它的美。）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837E83" w:rsidRPr="00837E83" w:rsidRDefault="00837E83" w:rsidP="005A15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第一段：從田野流過的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是綠色的。</w:t>
            </w:r>
          </w:p>
          <w:p w:rsidR="00837E83" w:rsidRPr="00837E83" w:rsidRDefault="00837E83" w:rsidP="005A15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第二段：從都市邊緣流過的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是藍色的。</w:t>
            </w:r>
          </w:p>
          <w:p w:rsidR="00837E83" w:rsidRPr="00837E83" w:rsidRDefault="00837E83" w:rsidP="005A15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第三段：在暮色裡流過的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是金色的。</w:t>
            </w:r>
          </w:p>
          <w:p w:rsidR="004104FF" w:rsidRPr="00D057B0" w:rsidRDefault="00837E83" w:rsidP="005A15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第四段：在星光下流過的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是銀色的。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7A5AF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</w:t>
            </w:r>
            <w:r w:rsidR="00C8493F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5A1540" w:rsidRDefault="005A154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A1540" w:rsidRDefault="005A1540" w:rsidP="005A154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Pr="00725DA3" w:rsidRDefault="00DC486C" w:rsidP="00725D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25DA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靜靜流經田野的柔媚，流過都市的歡躍，在夕陽下的祥和，以及深夜的安泰</w:t>
            </w:r>
            <w:r w:rsidR="00725DA3" w:rsidRPr="00725DA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，景象變化萬千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7A5AF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A1540" w:rsidRDefault="005A154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A1540" w:rsidRDefault="005A1540" w:rsidP="005A154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5A1540" w:rsidRDefault="005A1540" w:rsidP="005A154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5A1540" w:rsidRDefault="005A1540" w:rsidP="005A154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5A154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5A1540" w:rsidRPr="005A154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5A1540" w:rsidP="005A15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15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837E83" w:rsidRPr="00837E83" w:rsidRDefault="00C8493F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837E83" w:rsidRPr="00837E83" w:rsidRDefault="00837E83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本課由四個顏色開展出不一樣的美景。第一個部分是描述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流經田野，從深山叢林帶來柔媚的綠；第二部分敘述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流經都市邊緣，帶來人群的快樂和奮勉而呈現的藍；第三部分描寫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在夕陽下呈現的美麗金色，以及帶來大地的祥和；最後以潔淨的銀色收尾，表現出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在星光下的安泰舒適感。</w:t>
            </w:r>
          </w:p>
          <w:p w:rsidR="00837E83" w:rsidRPr="00837E83" w:rsidRDefault="00837E83" w:rsidP="00916A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以本詩四節的並列結構如下：</w:t>
            </w:r>
          </w:p>
          <w:p w:rsidR="00837E83" w:rsidRPr="00837E83" w:rsidRDefault="00DC486C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沿途景色：流經田野的柔媚：（綠色）</w:t>
            </w:r>
          </w:p>
          <w:p w:rsidR="00837E83" w:rsidRPr="00837E83" w:rsidRDefault="00837E83" w:rsidP="00D0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82" w:left="764" w:firstLineChars="488" w:firstLine="117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流經都市的歡躍：（藍色）</w:t>
            </w:r>
          </w:p>
          <w:p w:rsidR="00837E83" w:rsidRPr="00837E83" w:rsidRDefault="00DC486C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向晚景色：夕陽下的祥和：（金色）</w:t>
            </w:r>
          </w:p>
          <w:p w:rsidR="00837E83" w:rsidRPr="00837E83" w:rsidRDefault="00837E83" w:rsidP="00D0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82" w:left="764" w:firstLineChars="488" w:firstLine="117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深夜裡的安泰：（銀色）</w:t>
            </w:r>
          </w:p>
          <w:p w:rsidR="00837E83" w:rsidRPr="00837E83" w:rsidRDefault="00DC486C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就</w:t>
            </w:r>
            <w:r w:rsidR="00837E83"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詞句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和內容而言，本詩以四個部分，以時空對映的方式來描述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。前兩節以空間為主，陳述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流經「廣大的田野」和「都市的邊緣」，由遠而近、自廣而窄，呈現出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的流動性；後兩節以時間為主，描述「傍晚」的「茫茫暮色裡的晚霞」，延續到「深夜」的「點點星光與明月」，由先而後，依序開展。這是將段落先空間後時間的組篇關係，篇章結構可如下：</w:t>
            </w:r>
          </w:p>
          <w:p w:rsidR="00837E83" w:rsidRPr="00837E83" w:rsidRDefault="00DC486C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837E83"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空間：遠：深山</w:t>
            </w:r>
          </w:p>
          <w:p w:rsidR="00837E83" w:rsidRPr="00837E83" w:rsidRDefault="00837E83" w:rsidP="00D0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82" w:left="764" w:firstLineChars="295" w:firstLine="7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近：都市</w:t>
            </w:r>
          </w:p>
          <w:p w:rsidR="00837E83" w:rsidRPr="00837E83" w:rsidRDefault="00DC486C" w:rsidP="00BE0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時間：先：日暮</w:t>
            </w:r>
          </w:p>
          <w:p w:rsidR="00837E83" w:rsidRPr="00837E83" w:rsidRDefault="00837E83" w:rsidP="00D0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82" w:left="764" w:firstLineChars="295" w:firstLine="7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後：深夜</w:t>
            </w:r>
          </w:p>
          <w:p w:rsidR="00837E83" w:rsidRPr="00837E83" w:rsidRDefault="00DC486C" w:rsidP="00837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837E83" w:rsidRPr="00837E83" w:rsidRDefault="00837E83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本課是詩歌，透過詩的內容，呈現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沿途及向晚時分不同角度的風貌。</w:t>
            </w:r>
          </w:p>
          <w:p w:rsidR="00837E83" w:rsidRPr="00837E83" w:rsidRDefault="00837E83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本首詩依照空間、時間的不同，巧妙的結合色彩的運用，有節奏、有層次的透過文字描述，讓學生感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受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的風貌，同時也藉由文字的感染力，表達出對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深刻的感受。</w:t>
            </w:r>
          </w:p>
          <w:p w:rsidR="00837E83" w:rsidRPr="00837E83" w:rsidRDefault="00837E83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本課分成四個部分，四個顏色開展出不一樣的河流美景。第一個部分是從空間的角度，描述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流經田野，從深山叢林帶來柔媚的綠；第二部分敘述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流經都市邊緣，帶來人群的快樂和奮勉而呈現的藍；第三部分從時間的角度，描寫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在夕陽下呈現的美麗金色，以及帶來大地的祥和；最後以潔淨的銀色收尾，表現出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在星光下的安泰舒適感。</w:t>
            </w:r>
          </w:p>
          <w:p w:rsidR="00837E83" w:rsidRPr="00837E83" w:rsidRDefault="00837E83" w:rsidP="00036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全詩四節都以「靜靜的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」為開頭，既可流暢成一首完整的詩歌，也能獨立成四個風貌不一的景緻。每一節的敘寫句法結構相似、詞性相近，讀起來有節奏感，容易朗朗上口。</w:t>
            </w:r>
          </w:p>
          <w:p w:rsidR="00837E83" w:rsidRPr="00837E83" w:rsidRDefault="00837E83" w:rsidP="00623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首段「深山裡叢林的氣息」、「松針和苔蘚」，可視為描述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的源頭，透過「流過」這個詞來開展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的旅程，形成「先本（源）後末（流）」的結構。</w:t>
            </w:r>
          </w:p>
          <w:p w:rsidR="00C8493F" w:rsidRPr="00D057B0" w:rsidRDefault="00837E83" w:rsidP="00623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整首詩讀來朗朗上口，藉由排比修辭讓全詩各節在相同的節奏中，表現出不同的感受。課文中用了四次的驚嘆號，藉此讚嘆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7A5AF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確認斷句：請學生根據句子結構（誰／如何／怎麼樣）讀出停頓。</w:t>
            </w:r>
          </w:p>
          <w:p w:rsidR="00837E83" w:rsidRPr="00837E83" w:rsidRDefault="00837E83" w:rsidP="00927DA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3" w:left="238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（從／廣大的／田野／流過）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</w:t>
            </w:r>
            <w:r w:rsidR="000E268E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，將重音融入語詞中。</w:t>
            </w:r>
          </w:p>
          <w:p w:rsidR="00293396" w:rsidRPr="00A14980" w:rsidRDefault="00293396" w:rsidP="00293396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="00042465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="00042465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　　　</w:t>
            </w:r>
            <w:r w:rsidR="00042465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</w:p>
          <w:p w:rsidR="00042465" w:rsidRDefault="00042465" w:rsidP="00293396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從／都市的／邊緣／流過／帶來／人群的／快樂</w:t>
            </w:r>
          </w:p>
          <w:p w:rsidR="00042465" w:rsidRPr="00A14980" w:rsidRDefault="00042465" w:rsidP="00042465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</w:p>
          <w:p w:rsidR="00927DAD" w:rsidRPr="00927DAD" w:rsidRDefault="00042465" w:rsidP="00042465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／和奮勉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DC486C" w:rsidP="0062372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42465" w:rsidRDefault="00042465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042465" w:rsidRDefault="00042465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04246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42465" w:rsidRPr="00042465" w:rsidRDefault="00042465" w:rsidP="0004246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C8493F" w:rsidRPr="00D057B0" w:rsidRDefault="00042465" w:rsidP="0004246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837E83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三、認識詩歌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A81292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詩句的模樣（配合課本語文百寶箱「認識詩歌」）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詩歌的分行（斷句）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觀察第</w:t>
            </w: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44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頁上下兩篇</w:t>
            </w:r>
            <w:r w:rsidR="000E268E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詩句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的結構，讀一讀，再說說看，上下兩篇的文字有什麼不一樣？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（學生自由回答。</w:t>
            </w:r>
          </w:p>
          <w:p w:rsidR="00837E83" w:rsidRPr="00837E83" w:rsidRDefault="00DC486C" w:rsidP="00E260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1" w:hangingChars="120" w:hanging="281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(</w:t>
            </w:r>
            <w:r w:rsidR="00837E83"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上面那篇文字一直連續下去，像是在敘述一件事；下面那篇一行一句，讓事情的敘述變得比較清楚。</w:t>
            </w:r>
          </w:p>
          <w:p w:rsidR="00837E83" w:rsidRPr="00837E83" w:rsidRDefault="00DC486C" w:rsidP="00E2607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1" w:hangingChars="120" w:hanging="281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(</w:t>
            </w:r>
            <w:r w:rsidR="00837E83"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把上面那篇寫到有標點符號的地方就換行，變成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一行一行的，就是下面那篇了。）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說說看，上下兩篇讀起來的感覺有什麼不一樣？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（學生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回答。上面那篇讀起來很流暢；下面那篇讀起來有節奏感。）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讀一讀</w:t>
            </w:r>
            <w:r w:rsidRPr="0004246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翰翰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及</w:t>
            </w:r>
            <w:r w:rsidRPr="0004246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芊芊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老師的對話，總結詩歌要一行一行慢慢的讀。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說明新詩分行斷句的依據：寫詩要分行。原則上一句一行，至於怎樣算「一句」就由作者自己決定了。如果一個完整句太長了，或是為了加強語氣的特殊效果，就可以把本來的一句話，分成好幾行來寫。分行，可以讓讀者輕鬆的讀完詩句，還會讓詩句有跳動的韻律感呢！</w:t>
            </w:r>
          </w:p>
          <w:p w:rsidR="00837E83" w:rsidRPr="00837E83" w:rsidRDefault="00DC486C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詩歌的用字遣詞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教師先帶領學生朗讀第</w:t>
            </w: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45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頁的句子，引導學生找出不一樣的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地方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。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（學生自由</w:t>
            </w:r>
            <w:r w:rsidR="004F30E7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回答。語詞用的不一樣。右邊那句用「變綠」；左邊那句用「染綠」。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最後一句不一樣。右邊那句直接說「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真是柔媚啊」；左邊那句加了顏色「綠色的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真是柔媚啊」。）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bookmarkStart w:id="0" w:name="_GoBack"/>
            <w:bookmarkEnd w:id="0"/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說一說，想一想，哪一句感覺起來比較美呢？為什麼？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（學生自由回答。左邊那句感覺比較美。「染」比「變」柔和。）</w:t>
            </w:r>
          </w:p>
          <w:p w:rsidR="004104FF" w:rsidRPr="00D057B0" w:rsidRDefault="00837E83" w:rsidP="0004246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DC486C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教師請學生讀一讀</w:t>
            </w:r>
            <w:r w:rsidRPr="0004246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翰翰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與</w:t>
            </w:r>
            <w:r w:rsidRPr="0004246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琳琳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的對話，指導學生思考「染」與「變」的差異，以及將下面那句中，紅色、橘色和藍色區塊語詞對調後，讀起來有什麼不一樣。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7A5AFF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042465" w:rsidRPr="00A81292" w:rsidRDefault="00042465" w:rsidP="0004246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042465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042465" w:rsidRPr="00042465" w:rsidRDefault="00042465" w:rsidP="0004246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042465" w:rsidP="0004246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能觀察句子並練習仿造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第三大題「詩歌仿寫」</w:t>
            </w:r>
          </w:p>
          <w:p w:rsidR="00837E83" w:rsidRPr="00837E83" w:rsidRDefault="00DC486C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教師請學生說一說螢火蟲的特徵和生態。</w:t>
            </w:r>
          </w:p>
          <w:p w:rsidR="00837E83" w:rsidRPr="00837E83" w:rsidRDefault="00837E83" w:rsidP="0004246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69" w:hangingChars="112" w:hanging="269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（學生自由回答。螢火蟲會發光。通常住在水邊的草叢裡。）</w:t>
            </w:r>
          </w:p>
          <w:p w:rsidR="00837E83" w:rsidRPr="00837E83" w:rsidRDefault="00DC486C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引導學生找一找適合的語詞填入括號中，並讀一讀，感受一下句子是否通順、意思是否符合情境。</w:t>
            </w:r>
          </w:p>
          <w:p w:rsidR="00837E83" w:rsidRPr="00837E83" w:rsidRDefault="00DC486C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鼓勵學生發表想法或用詞，也可以讓全班一起討論個別的答案。</w:t>
            </w:r>
          </w:p>
          <w:p w:rsidR="00C8493F" w:rsidRDefault="00DC486C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DC486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更改主題為某種植物，或是山、海等景觀，全班一起創作。</w:t>
            </w:r>
          </w:p>
          <w:p w:rsidR="00B47A19" w:rsidRDefault="00B47A19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7A5AFF" w:rsidRDefault="007A5AFF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7A5AFF" w:rsidRDefault="007A5AFF" w:rsidP="00B47A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104FF" w:rsidRPr="00D057B0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837E83" w:rsidRPr="00837E83" w:rsidRDefault="007E3542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教師可請學生仔細觀察圖片，試著用自己的話，說出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完整句子。</w:t>
            </w:r>
          </w:p>
          <w:p w:rsidR="00E95605" w:rsidRPr="00D057B0" w:rsidRDefault="007E3542" w:rsidP="0004246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教師請學生用自己的話，介紹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的景色。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7A5AF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lastRenderedPageBreak/>
              <w:t>。</w:t>
            </w:r>
          </w:p>
          <w:p w:rsidR="00C8493F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42465" w:rsidRPr="00D057B0" w:rsidRDefault="00042465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</w:t>
            </w: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的想法</w:t>
            </w:r>
          </w:p>
          <w:p w:rsidR="00C8493F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042465" w:rsidRPr="00D057B0" w:rsidRDefault="00042465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837E83" w:rsidRPr="00837E83" w:rsidRDefault="00C8493F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教師說明本課為詩歌，透過精鍊的文字，將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在不同空間與時間的樣貌呈現出來。</w:t>
            </w:r>
          </w:p>
          <w:p w:rsidR="00837E83" w:rsidRPr="00837E83" w:rsidRDefault="007E3542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教師說明本課用第二人稱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妳</w:t>
            </w:r>
            <w:r w:rsidR="004C4A7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作為主角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的稱呼，所以作者認為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是女性，這也符合一般人將河流視為母親的概念。同時作者使用轉化修辭︵擬人法︶的句子來敘寫，能讓人們與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的關係更親近。</w:t>
            </w:r>
          </w:p>
          <w:p w:rsidR="00837E83" w:rsidRPr="00837E83" w:rsidRDefault="007E3542" w:rsidP="00837E8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37E83"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教師引導學生觀察和比較，說出課文中特別的寫作手法，以及帶給讀者的感覺。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E35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中用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了四次的驚嘆號，目的是什麼？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（四次的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驚嘆號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是為了讚嘆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本課共分四段，每一段的敘寫句法結構相似、詞性相近，讀起來有什麼感覺？</w:t>
            </w:r>
          </w:p>
          <w:p w:rsidR="00837E83" w:rsidRPr="00837E83" w:rsidRDefault="00837E83" w:rsidP="008F65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（讀起來有節奏感，容易朗朗上口。）</w:t>
            </w:r>
          </w:p>
          <w:p w:rsidR="00837E83" w:rsidRPr="00837E83" w:rsidRDefault="00837E83" w:rsidP="00036D1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覺得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使用詩歌的方式來表現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的景色好不好？為什麼？</w:t>
            </w:r>
          </w:p>
          <w:p w:rsidR="00E95605" w:rsidRPr="00D057B0" w:rsidRDefault="00837E83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（我覺得很好。每一段一個重點，用字簡單容易懂，句法重複容易讀，念起來覺得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真的好美。）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7A5AFF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D057B0" w:rsidRDefault="007A5AF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7A5AFF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246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D82DC9" w:rsidRPr="00D057B0" w:rsidTr="007A5A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837E83" w:rsidRPr="00837E83" w:rsidRDefault="00837E83" w:rsidP="003328AD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◎教師引導學生注意課文分成四段，各自獨立的敘述不同時空的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，因此，我們可以畫出四種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的樣貌。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教師引導學生將一張八開的圖畫紙平均分成四個部分，每個部分對應課文的一個自然段。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40C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引導學生發現每個部分的</w:t>
            </w:r>
            <w:r w:rsidR="00A97114" w:rsidRPr="00A971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都應該要包含：流經的地點或時間、帶來了什麼、給人們什麼樣的感受，以及最重要的顏色。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40C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引導學生為每一段設計一個小標題，可以模仿課文題目的句型，也可以每一段的句式都不一樣，重點是要能夠表現出該段的特色。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7E35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教師引導學生發想可以給第一段一個什麼樣的小標題？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（柔柔的綠絲巾。）</w:t>
            </w:r>
          </w:p>
          <w:p w:rsidR="00837E83" w:rsidRPr="00837E83" w:rsidRDefault="00837E83" w:rsidP="00140CE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（柔媚的綠彩帶。）</w:t>
            </w:r>
          </w:p>
          <w:p w:rsidR="00837E83" w:rsidRPr="00D057B0" w:rsidRDefault="00837E83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7E35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學生完成後張貼在黑板上，教師再請學生說一說繪畫後的想法，以及看完其他同學作品後的感想。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A5AFF" w:rsidRPr="00D057B0" w:rsidRDefault="007A5AFF" w:rsidP="007A5AF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5A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Pr="00D057B0" w:rsidRDefault="007A5AFF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5A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能依據課文的描述，畫出不同時空的</w:t>
            </w:r>
            <w:r w:rsidRPr="007A5A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</w:p>
        </w:tc>
      </w:tr>
      <w:tr w:rsidR="007A5AF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※習作指導：第四大題「閱讀小偵探」</w:t>
            </w:r>
          </w:p>
          <w:p w:rsidR="007A5AFF" w:rsidRPr="00837E83" w:rsidRDefault="007A5AFF" w:rsidP="007A5AF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7E3542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F65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請學生讀一讀文本的內容並回答問題。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文章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敘述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的是哪一個季節？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（秋天。）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文章</w:t>
            </w:r>
            <w:r w:rsidRPr="00036D1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中秋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天變化出哪三種顏色？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（紅色、</w:t>
            </w:r>
            <w:r w:rsidRPr="008F65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黃色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、藍色。）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為什麼作者說秋天是個是個善用色彩的畫家？請找一找文章中有哪些例證。</w:t>
            </w:r>
          </w:p>
          <w:p w:rsidR="007A5AFF" w:rsidRPr="00837E83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（學生自由回答。落入大海的夕陽，散發著最後的光和熱，染紅了雲霞。橘黃色的葉子以迴旋的姿態落在地上。天空開朗了起來，天空是無限寬廣的藍。）</w:t>
            </w:r>
          </w:p>
          <w:p w:rsidR="007A5AFF" w:rsidRPr="00D057B0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E354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37E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教師請學生讀一讀問題，理解題意，然後選出正確答案。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7A5AFF" w:rsidRPr="00D057B0" w:rsidRDefault="007A5AFF" w:rsidP="007A5A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7A5AFF" w:rsidRPr="00D057B0" w:rsidRDefault="007A5AFF" w:rsidP="0051276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A5AFF" w:rsidRPr="00D057B0" w:rsidRDefault="007A5AFF" w:rsidP="0051276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5A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7A5AFF" w:rsidRPr="00D057B0" w:rsidRDefault="007A5AFF" w:rsidP="0051276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7A5AFF" w:rsidRPr="00D057B0" w:rsidRDefault="007A5AFF" w:rsidP="0051276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A5AFF" w:rsidRPr="00D057B0" w:rsidRDefault="007A5AFF" w:rsidP="0051276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5AF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8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0FC" w:rsidRDefault="00FE50FC">
      <w:r>
        <w:separator/>
      </w:r>
    </w:p>
  </w:endnote>
  <w:endnote w:type="continuationSeparator" w:id="0">
    <w:p w:rsidR="00FE50FC" w:rsidRDefault="00FE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F88" w:rsidRPr="000D7AEE" w:rsidRDefault="00326F8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361C26">
      <w:rPr>
        <w:rFonts w:ascii="Arial" w:eastAsia="Calibri" w:hAnsi="Arial" w:cs="Arial"/>
        <w:noProof/>
        <w:color w:val="000000"/>
      </w:rPr>
      <w:t>11</w:t>
    </w:r>
    <w:r w:rsidRPr="000D7AEE">
      <w:rPr>
        <w:rFonts w:ascii="Arial" w:hAnsi="Arial" w:cs="Arial"/>
        <w:color w:val="000000"/>
      </w:rPr>
      <w:fldChar w:fldCharType="end"/>
    </w:r>
  </w:p>
  <w:p w:rsidR="00326F88" w:rsidRPr="000D7AEE" w:rsidRDefault="00326F8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0FC" w:rsidRDefault="00FE50FC">
      <w:r>
        <w:separator/>
      </w:r>
    </w:p>
  </w:footnote>
  <w:footnote w:type="continuationSeparator" w:id="0">
    <w:p w:rsidR="00FE50FC" w:rsidRDefault="00FE5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28A2"/>
    <w:rsid w:val="000032A1"/>
    <w:rsid w:val="0000424A"/>
    <w:rsid w:val="00006BF1"/>
    <w:rsid w:val="00006E7B"/>
    <w:rsid w:val="000150C2"/>
    <w:rsid w:val="00023210"/>
    <w:rsid w:val="00024477"/>
    <w:rsid w:val="00025D0D"/>
    <w:rsid w:val="00027684"/>
    <w:rsid w:val="00031CC3"/>
    <w:rsid w:val="00034F50"/>
    <w:rsid w:val="00035070"/>
    <w:rsid w:val="00036D19"/>
    <w:rsid w:val="000403F2"/>
    <w:rsid w:val="000405E0"/>
    <w:rsid w:val="00042465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0C8B"/>
    <w:rsid w:val="000674A3"/>
    <w:rsid w:val="0007074F"/>
    <w:rsid w:val="000710E2"/>
    <w:rsid w:val="00071761"/>
    <w:rsid w:val="00075A0E"/>
    <w:rsid w:val="00075BC6"/>
    <w:rsid w:val="00080560"/>
    <w:rsid w:val="00081961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268E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7180"/>
    <w:rsid w:val="00122164"/>
    <w:rsid w:val="00130B1F"/>
    <w:rsid w:val="00140CE2"/>
    <w:rsid w:val="00142C25"/>
    <w:rsid w:val="0014614C"/>
    <w:rsid w:val="00147A9A"/>
    <w:rsid w:val="00150ADD"/>
    <w:rsid w:val="001521B5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A83"/>
    <w:rsid w:val="001E4F5E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20797"/>
    <w:rsid w:val="00231CDE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6858"/>
    <w:rsid w:val="00287064"/>
    <w:rsid w:val="002930A4"/>
    <w:rsid w:val="00293396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17A59"/>
    <w:rsid w:val="00326F88"/>
    <w:rsid w:val="00330F3C"/>
    <w:rsid w:val="00331EFE"/>
    <w:rsid w:val="003328AD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55CA9"/>
    <w:rsid w:val="00360194"/>
    <w:rsid w:val="003605E6"/>
    <w:rsid w:val="00360B40"/>
    <w:rsid w:val="00361C26"/>
    <w:rsid w:val="00361FCE"/>
    <w:rsid w:val="003673A4"/>
    <w:rsid w:val="00371BDD"/>
    <w:rsid w:val="00374A91"/>
    <w:rsid w:val="00382458"/>
    <w:rsid w:val="00382B27"/>
    <w:rsid w:val="00386E11"/>
    <w:rsid w:val="003879DE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3FF4"/>
    <w:rsid w:val="004B5F69"/>
    <w:rsid w:val="004B6920"/>
    <w:rsid w:val="004B7DBE"/>
    <w:rsid w:val="004C4A72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4F30E7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2378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40"/>
    <w:rsid w:val="005A15E0"/>
    <w:rsid w:val="005A4DDB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601807"/>
    <w:rsid w:val="0060201F"/>
    <w:rsid w:val="00603D0B"/>
    <w:rsid w:val="00606075"/>
    <w:rsid w:val="00614423"/>
    <w:rsid w:val="00616480"/>
    <w:rsid w:val="00617B8E"/>
    <w:rsid w:val="006202CC"/>
    <w:rsid w:val="0062372C"/>
    <w:rsid w:val="0062519F"/>
    <w:rsid w:val="00625580"/>
    <w:rsid w:val="0063011F"/>
    <w:rsid w:val="0063208C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C7B5B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5DA3"/>
    <w:rsid w:val="0072607F"/>
    <w:rsid w:val="00730342"/>
    <w:rsid w:val="007349BA"/>
    <w:rsid w:val="00736D6F"/>
    <w:rsid w:val="00755B5D"/>
    <w:rsid w:val="007566AE"/>
    <w:rsid w:val="007607CE"/>
    <w:rsid w:val="007652F1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16AE"/>
    <w:rsid w:val="007A48DB"/>
    <w:rsid w:val="007A499E"/>
    <w:rsid w:val="007A5AFF"/>
    <w:rsid w:val="007A5B79"/>
    <w:rsid w:val="007A6729"/>
    <w:rsid w:val="007A68A9"/>
    <w:rsid w:val="007B3854"/>
    <w:rsid w:val="007B5CED"/>
    <w:rsid w:val="007B6CAB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3542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37E83"/>
    <w:rsid w:val="0084063A"/>
    <w:rsid w:val="008435AD"/>
    <w:rsid w:val="008460A4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86AEC"/>
    <w:rsid w:val="008A6CB0"/>
    <w:rsid w:val="008A6D4C"/>
    <w:rsid w:val="008B0EF3"/>
    <w:rsid w:val="008B16E2"/>
    <w:rsid w:val="008B20E1"/>
    <w:rsid w:val="008B218B"/>
    <w:rsid w:val="008B31A9"/>
    <w:rsid w:val="008B36D4"/>
    <w:rsid w:val="008B567B"/>
    <w:rsid w:val="008B759E"/>
    <w:rsid w:val="008C7D82"/>
    <w:rsid w:val="008D1B35"/>
    <w:rsid w:val="008D41B1"/>
    <w:rsid w:val="008D52EE"/>
    <w:rsid w:val="008D5647"/>
    <w:rsid w:val="008E2DE9"/>
    <w:rsid w:val="008E54E5"/>
    <w:rsid w:val="008F63E6"/>
    <w:rsid w:val="008F656C"/>
    <w:rsid w:val="00904F97"/>
    <w:rsid w:val="00904FDE"/>
    <w:rsid w:val="00905572"/>
    <w:rsid w:val="00906122"/>
    <w:rsid w:val="0091125D"/>
    <w:rsid w:val="009136D5"/>
    <w:rsid w:val="00913E74"/>
    <w:rsid w:val="00916A9F"/>
    <w:rsid w:val="0091716A"/>
    <w:rsid w:val="00921792"/>
    <w:rsid w:val="00922648"/>
    <w:rsid w:val="00923F35"/>
    <w:rsid w:val="00925BA3"/>
    <w:rsid w:val="009276C8"/>
    <w:rsid w:val="00927DAD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5B97"/>
    <w:rsid w:val="009C468A"/>
    <w:rsid w:val="009C7D11"/>
    <w:rsid w:val="009D26CF"/>
    <w:rsid w:val="009D3827"/>
    <w:rsid w:val="009D3DA5"/>
    <w:rsid w:val="009D7BBE"/>
    <w:rsid w:val="009E178C"/>
    <w:rsid w:val="009E1CDD"/>
    <w:rsid w:val="009E2DE8"/>
    <w:rsid w:val="009E3D79"/>
    <w:rsid w:val="009F073A"/>
    <w:rsid w:val="009F1599"/>
    <w:rsid w:val="009F590A"/>
    <w:rsid w:val="009F5C39"/>
    <w:rsid w:val="00A07E2F"/>
    <w:rsid w:val="00A12DDA"/>
    <w:rsid w:val="00A14980"/>
    <w:rsid w:val="00A17939"/>
    <w:rsid w:val="00A24F8A"/>
    <w:rsid w:val="00A42F32"/>
    <w:rsid w:val="00A46A55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97114"/>
    <w:rsid w:val="00AA0144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03E"/>
    <w:rsid w:val="00AE412F"/>
    <w:rsid w:val="00AE55E6"/>
    <w:rsid w:val="00AE727F"/>
    <w:rsid w:val="00AF0C8E"/>
    <w:rsid w:val="00AF1390"/>
    <w:rsid w:val="00B00A67"/>
    <w:rsid w:val="00B00D1F"/>
    <w:rsid w:val="00B04C57"/>
    <w:rsid w:val="00B04F08"/>
    <w:rsid w:val="00B146AA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47A19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96EBB"/>
    <w:rsid w:val="00BA0AC1"/>
    <w:rsid w:val="00BA1942"/>
    <w:rsid w:val="00BA2C46"/>
    <w:rsid w:val="00BB1956"/>
    <w:rsid w:val="00BB68D8"/>
    <w:rsid w:val="00BC6CF4"/>
    <w:rsid w:val="00BD0075"/>
    <w:rsid w:val="00BD10C9"/>
    <w:rsid w:val="00BD3D19"/>
    <w:rsid w:val="00BE0ECD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21888"/>
    <w:rsid w:val="00C23BE2"/>
    <w:rsid w:val="00C23CB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813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C6F28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2BBB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82DC9"/>
    <w:rsid w:val="00D85E82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C486C"/>
    <w:rsid w:val="00DD5237"/>
    <w:rsid w:val="00DD720F"/>
    <w:rsid w:val="00DE23A3"/>
    <w:rsid w:val="00DE4D8C"/>
    <w:rsid w:val="00DE7174"/>
    <w:rsid w:val="00E007BC"/>
    <w:rsid w:val="00E05E1B"/>
    <w:rsid w:val="00E05E45"/>
    <w:rsid w:val="00E125F1"/>
    <w:rsid w:val="00E14C55"/>
    <w:rsid w:val="00E16730"/>
    <w:rsid w:val="00E16BCC"/>
    <w:rsid w:val="00E170F8"/>
    <w:rsid w:val="00E2001E"/>
    <w:rsid w:val="00E225F6"/>
    <w:rsid w:val="00E2607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5F00"/>
    <w:rsid w:val="00E66203"/>
    <w:rsid w:val="00E66A94"/>
    <w:rsid w:val="00E70450"/>
    <w:rsid w:val="00E742FE"/>
    <w:rsid w:val="00E76041"/>
    <w:rsid w:val="00E83579"/>
    <w:rsid w:val="00E856D6"/>
    <w:rsid w:val="00E915B8"/>
    <w:rsid w:val="00E9386B"/>
    <w:rsid w:val="00E93D09"/>
    <w:rsid w:val="00E95605"/>
    <w:rsid w:val="00E96C2A"/>
    <w:rsid w:val="00EA0F21"/>
    <w:rsid w:val="00EA1B6E"/>
    <w:rsid w:val="00EA493E"/>
    <w:rsid w:val="00EA7AAD"/>
    <w:rsid w:val="00EB0BD6"/>
    <w:rsid w:val="00EB1DA8"/>
    <w:rsid w:val="00EB2C69"/>
    <w:rsid w:val="00EB34BD"/>
    <w:rsid w:val="00EC229D"/>
    <w:rsid w:val="00EC357D"/>
    <w:rsid w:val="00EC3F63"/>
    <w:rsid w:val="00EC6182"/>
    <w:rsid w:val="00ED3D9D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50FC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2DCAF3-7322-46C4-8C16-0C0DA849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7B9A-984C-4A40-9F13-587844953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3259</TotalTime>
  <Pages>13</Pages>
  <Words>1513</Words>
  <Characters>8629</Characters>
  <Application>Microsoft Office Word</Application>
  <DocSecurity>0</DocSecurity>
  <Lines>71</Lines>
  <Paragraphs>20</Paragraphs>
  <ScaleCrop>false</ScaleCrop>
  <Company/>
  <LinksUpToDate>false</LinksUpToDate>
  <CharactersWithSpaces>10122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638</cp:revision>
  <dcterms:created xsi:type="dcterms:W3CDTF">2022-06-13T08:01:00Z</dcterms:created>
  <dcterms:modified xsi:type="dcterms:W3CDTF">2025-09-22T05:20:00Z</dcterms:modified>
</cp:coreProperties>
</file>