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2"/>
        <w:gridCol w:w="818"/>
        <w:gridCol w:w="3543"/>
        <w:gridCol w:w="851"/>
        <w:gridCol w:w="141"/>
        <w:gridCol w:w="426"/>
        <w:gridCol w:w="366"/>
        <w:gridCol w:w="1204"/>
        <w:gridCol w:w="1690"/>
      </w:tblGrid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418" w:type="dxa"/>
            <w:gridSpan w:val="3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260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D057B0" w:rsidRDefault="00E05E1B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="003E4367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418" w:type="dxa"/>
            <w:gridSpan w:val="3"/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260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E05E1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</w:t>
            </w:r>
            <w:r w:rsidR="004451A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八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</w:t>
            </w:r>
            <w:r w:rsidR="00F4078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4451A6" w:rsidRPr="004451A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行人的守護者</w:t>
            </w:r>
          </w:p>
        </w:tc>
      </w:tr>
      <w:tr w:rsidR="003E4367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D057B0" w:rsidRDefault="003E436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D057B0" w:rsidTr="004451A6">
        <w:trPr>
          <w:trHeight w:val="4819"/>
        </w:trPr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重點</w:t>
            </w:r>
          </w:p>
        </w:tc>
        <w:tc>
          <w:tcPr>
            <w:tcW w:w="818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394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4451A6" w:rsidRPr="004451A6" w:rsidRDefault="004451A6" w:rsidP="004451A6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1-II-2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具備聆聽不同媒材的基本能力。</w:t>
            </w:r>
          </w:p>
          <w:p w:rsidR="004451A6" w:rsidRPr="004451A6" w:rsidRDefault="004451A6" w:rsidP="004451A6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2-II-2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運用適當語詞、正確語法表達想法。</w:t>
            </w:r>
          </w:p>
          <w:p w:rsidR="004451A6" w:rsidRPr="004451A6" w:rsidRDefault="004451A6" w:rsidP="004451A6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4-II-2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用共同部件，擴充字量。</w:t>
            </w:r>
          </w:p>
          <w:p w:rsidR="004451A6" w:rsidRPr="004451A6" w:rsidRDefault="004451A6" w:rsidP="004451A6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4-II-4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能分辨形近、音近字詞，並正確使用。</w:t>
            </w:r>
          </w:p>
          <w:p w:rsidR="004451A6" w:rsidRPr="004451A6" w:rsidRDefault="004451A6" w:rsidP="004451A6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5-II-3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讀懂與學習階段相符的文本。</w:t>
            </w:r>
          </w:p>
          <w:p w:rsidR="004451A6" w:rsidRPr="004451A6" w:rsidRDefault="004451A6" w:rsidP="004451A6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5-II-4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掌握句子和段落的意義與主要概念。</w:t>
            </w:r>
          </w:p>
          <w:p w:rsidR="004451A6" w:rsidRPr="004451A6" w:rsidRDefault="004451A6" w:rsidP="004451A6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5-II-5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認識記敘、抒情、說明及應用文本的特徵。</w:t>
            </w:r>
          </w:p>
          <w:p w:rsidR="004451A6" w:rsidRPr="004451A6" w:rsidRDefault="004451A6" w:rsidP="004451A6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6-II-3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學習審題、立意、選材、組織等寫作步驟。</w:t>
            </w:r>
          </w:p>
          <w:p w:rsidR="00942CC7" w:rsidRPr="00D057B0" w:rsidRDefault="004451A6" w:rsidP="004451A6">
            <w:pPr>
              <w:widowControl w:val="0"/>
              <w:autoSpaceDE w:val="0"/>
              <w:autoSpaceDN w:val="0"/>
              <w:adjustRightInd w:val="0"/>
              <w:ind w:left="742" w:hangingChars="309" w:hanging="7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6-II-4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書寫記敘、應用、說明事物的作品。</w:t>
            </w:r>
          </w:p>
        </w:tc>
        <w:tc>
          <w:tcPr>
            <w:tcW w:w="567" w:type="dxa"/>
            <w:gridSpan w:val="2"/>
            <w:vMerge w:val="restart"/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核心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素養</w:t>
            </w:r>
          </w:p>
        </w:tc>
        <w:tc>
          <w:tcPr>
            <w:tcW w:w="3260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4451A6" w:rsidRPr="004451A6" w:rsidRDefault="004451A6" w:rsidP="004451A6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4451A6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-E-A2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透過國語文學習，掌握文本要旨、發展學習及解決問題策略、初探邏輯思維，並透過體驗與實踐，處理日常生活問題。</w:t>
            </w:r>
          </w:p>
          <w:p w:rsidR="004451A6" w:rsidRPr="004451A6" w:rsidRDefault="004451A6" w:rsidP="004451A6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4451A6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-E-B1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理解與運用國語文在日常生活中學習體察他人的感受，並給予適當的回應，以達成溝通及互動的目標。</w:t>
            </w:r>
          </w:p>
          <w:p w:rsidR="00942CC7" w:rsidRPr="00D057B0" w:rsidRDefault="004451A6" w:rsidP="004451A6">
            <w:pPr>
              <w:widowControl w:val="0"/>
              <w:autoSpaceDE w:val="0"/>
              <w:autoSpaceDN w:val="0"/>
              <w:adjustRightInd w:val="0"/>
              <w:ind w:left="1025" w:hangingChars="427" w:hanging="1025"/>
              <w:jc w:val="both"/>
              <w:rPr>
                <w:rFonts w:ascii="Times New Roman" w:eastAsia="標楷體" w:hAnsi="Times New Roman" w:cs="Times New Roman"/>
                <w:sz w:val="24"/>
                <w:szCs w:val="26"/>
              </w:rPr>
            </w:pPr>
            <w:r w:rsidRPr="004451A6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國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-E-C2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ab/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6"/>
              </w:rPr>
              <w:t>與他人互動時，能適切運用語文能力表達個人想法，理解與包容不同意見，樂於參與學校及社區活動，體會團隊合作的重要性。</w:t>
            </w:r>
          </w:p>
        </w:tc>
      </w:tr>
      <w:tr w:rsidR="00942CC7" w:rsidRPr="00D057B0" w:rsidTr="004451A6">
        <w:trPr>
          <w:trHeight w:val="2438"/>
        </w:trPr>
        <w:tc>
          <w:tcPr>
            <w:tcW w:w="742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D057B0" w:rsidRDefault="00942CC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942CC7" w:rsidRPr="00D057B0" w:rsidRDefault="00942CC7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394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4451A6" w:rsidRPr="004451A6" w:rsidRDefault="004451A6" w:rsidP="004451A6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Ab-II-1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1,800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個常用字的字形、字音和字義。</w:t>
            </w:r>
          </w:p>
          <w:p w:rsidR="004451A6" w:rsidRPr="004451A6" w:rsidRDefault="004451A6" w:rsidP="004451A6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Ab-II-4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多音字及多義字。</w:t>
            </w:r>
          </w:p>
          <w:p w:rsidR="004451A6" w:rsidRPr="004451A6" w:rsidRDefault="004451A6" w:rsidP="004451A6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Ab-II-6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2,000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個常用語詞的使用。</w:t>
            </w:r>
          </w:p>
          <w:p w:rsidR="004451A6" w:rsidRPr="004451A6" w:rsidRDefault="004451A6" w:rsidP="004451A6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Ac-II-2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各種基本句型。</w:t>
            </w:r>
          </w:p>
          <w:p w:rsidR="004451A6" w:rsidRPr="004451A6" w:rsidRDefault="004451A6" w:rsidP="004451A6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Ac-II-3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基礎複句的意義。</w:t>
            </w:r>
          </w:p>
          <w:p w:rsidR="00942CC7" w:rsidRPr="00D057B0" w:rsidRDefault="004451A6" w:rsidP="004451A6">
            <w:pPr>
              <w:widowControl w:val="0"/>
              <w:autoSpaceDE w:val="0"/>
              <w:autoSpaceDN w:val="0"/>
              <w:adjustRightInd w:val="0"/>
              <w:ind w:left="883" w:hangingChars="368" w:hanging="883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Ba-II-1</w:t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4451A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記敘文本的結構。</w:t>
            </w:r>
          </w:p>
        </w:tc>
        <w:tc>
          <w:tcPr>
            <w:tcW w:w="567" w:type="dxa"/>
            <w:gridSpan w:val="2"/>
            <w:vMerge/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260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D057B0" w:rsidRDefault="00942CC7" w:rsidP="00471AAE">
            <w:pPr>
              <w:jc w:val="both"/>
              <w:rPr>
                <w:rFonts w:ascii="Times New Roman" w:eastAsia="標楷體" w:hAnsi="Times New Roman" w:cs="Times New Roman"/>
              </w:rPr>
            </w:pPr>
          </w:p>
        </w:tc>
      </w:tr>
      <w:tr w:rsidR="003B79FD" w:rsidRPr="00D057B0" w:rsidTr="00B974EC">
        <w:trPr>
          <w:trHeight w:val="1077"/>
        </w:trPr>
        <w:tc>
          <w:tcPr>
            <w:tcW w:w="742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A20DCC" w:rsidRPr="00D057B0" w:rsidRDefault="00A20DCC" w:rsidP="00A20DCC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451A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家庭教育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Pr="00A20DC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家庭活動與社區參與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  <w:p w:rsidR="00CC0D03" w:rsidRPr="00D057B0" w:rsidRDefault="00CC0D03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生命教育【哲學思考】</w:t>
            </w:r>
          </w:p>
          <w:p w:rsidR="003B79FD" w:rsidRPr="00D057B0" w:rsidRDefault="004451A6" w:rsidP="00471AAE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451A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生涯規劃教育</w:t>
            </w:r>
            <w:r w:rsidR="00CC0D03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="00A20DCC" w:rsidRPr="009061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生涯決定與行動計畫</w:t>
            </w:r>
            <w:r w:rsidR="00CC0D03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</w:tc>
      </w:tr>
      <w:tr w:rsidR="003B79FD" w:rsidRPr="00D057B0" w:rsidTr="00B974EC">
        <w:trPr>
          <w:trHeight w:val="1077"/>
        </w:trPr>
        <w:tc>
          <w:tcPr>
            <w:tcW w:w="742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818" w:type="dxa"/>
            <w:shd w:val="clear" w:color="auto" w:fill="DDD9C3"/>
            <w:vAlign w:val="center"/>
          </w:tcPr>
          <w:p w:rsidR="003B79FD" w:rsidRPr="00D057B0" w:rsidRDefault="003B79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實質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A20DCC" w:rsidRPr="00D057B0" w:rsidRDefault="00A20DCC" w:rsidP="00A20DCC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451A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家</w:t>
            </w:r>
            <w:r w:rsidRPr="004451A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E12</w:t>
            </w:r>
            <w:r w:rsidRPr="004451A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4451A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規劃個人與家庭的生活作息。</w:t>
            </w:r>
          </w:p>
          <w:p w:rsidR="004D16FD" w:rsidRPr="00D057B0" w:rsidRDefault="00CC0D03" w:rsidP="00471AAE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生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E1</w:t>
            </w:r>
            <w:r w:rsidRPr="00D057B0">
              <w:rPr>
                <w:rFonts w:ascii="Times New Roman" w:eastAsia="標楷體" w:hAnsi="Times New Roman" w:cs="Times New Roman"/>
              </w:rPr>
              <w:tab/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探討生活議題，培養思考的適當情意與態度。</w:t>
            </w:r>
          </w:p>
          <w:p w:rsidR="00CC0D03" w:rsidRPr="00D057B0" w:rsidRDefault="004451A6" w:rsidP="004451A6">
            <w:pPr>
              <w:widowControl w:val="0"/>
              <w:ind w:left="787" w:hangingChars="328" w:hanging="787"/>
              <w:jc w:val="both"/>
              <w:rPr>
                <w:rFonts w:ascii="Times New Roman" w:eastAsia="標楷體" w:hAnsi="Times New Roman" w:cs="Times New Roman"/>
              </w:rPr>
            </w:pPr>
            <w:r w:rsidRPr="004451A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涯</w:t>
            </w:r>
            <w:r w:rsidRPr="004451A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E11</w:t>
            </w:r>
            <w:r w:rsidRPr="004451A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4451A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培養規劃與運用時間的能力。</w:t>
            </w:r>
          </w:p>
        </w:tc>
      </w:tr>
      <w:tr w:rsidR="003B79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72607F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跨</w:t>
            </w:r>
            <w:r w:rsidR="003B79F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</w:t>
            </w:r>
          </w:p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D16FD" w:rsidRPr="00D057B0" w:rsidRDefault="00E61B38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社會</w:t>
            </w:r>
          </w:p>
        </w:tc>
      </w:tr>
      <w:tr w:rsidR="003B79FD" w:rsidRPr="00D057B0" w:rsidTr="00471AAE">
        <w:trPr>
          <w:trHeight w:val="397"/>
        </w:trPr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D057B0" w:rsidRDefault="003B79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B79FD" w:rsidRPr="00D057B0" w:rsidRDefault="003B79FD" w:rsidP="00471AAE">
            <w:pP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翰林版國語課本第</w:t>
            </w:r>
            <w:r w:rsidR="002D319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六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冊</w:t>
            </w:r>
          </w:p>
        </w:tc>
      </w:tr>
      <w:tr w:rsidR="004D16FD" w:rsidRPr="00D057B0" w:rsidTr="00471AAE">
        <w:tc>
          <w:tcPr>
            <w:tcW w:w="1560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教學設備／</w:t>
            </w:r>
          </w:p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221" w:type="dxa"/>
            <w:gridSpan w:val="7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4458A8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1.</w:t>
            </w:r>
            <w:r w:rsidR="00906122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電子教科書</w:t>
            </w:r>
          </w:p>
          <w:p w:rsidR="00BE21D0" w:rsidRPr="00D057B0" w:rsidRDefault="00BE21D0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小白板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學習目標</w:t>
            </w:r>
          </w:p>
        </w:tc>
      </w:tr>
      <w:tr w:rsidR="004D16FD" w:rsidRPr="00D057B0" w:rsidTr="00471AAE"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A20DCC" w:rsidRPr="00A20DCC" w:rsidRDefault="00A20DCC" w:rsidP="00A20DCC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A20DCC">
              <w:rPr>
                <w:rFonts w:ascii="Times New Roman" w:eastAsia="標楷體" w:hAnsi="Times New Roman" w:cs="Times New Roman" w:hint="eastAsia"/>
                <w:sz w:val="24"/>
              </w:rPr>
              <w:t>一、能專心聽出故事的事件與內容，培養聆聽的態度。</w:t>
            </w:r>
          </w:p>
          <w:p w:rsidR="00A20DCC" w:rsidRPr="00A20DCC" w:rsidRDefault="00A20DCC" w:rsidP="00A20DCC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A20DCC">
              <w:rPr>
                <w:rFonts w:ascii="Times New Roman" w:eastAsia="標楷體" w:hAnsi="Times New Roman" w:cs="Times New Roman" w:hint="eastAsia"/>
                <w:sz w:val="24"/>
              </w:rPr>
              <w:t>二、能歸納相同部件的生字，知道基本筆畫、筆順與字的空間結構。</w:t>
            </w:r>
          </w:p>
          <w:p w:rsidR="00A20DCC" w:rsidRPr="00A20DCC" w:rsidRDefault="00A20DCC" w:rsidP="00A20DCC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A20DCC">
              <w:rPr>
                <w:rFonts w:ascii="Times New Roman" w:eastAsia="標楷體" w:hAnsi="Times New Roman" w:cs="Times New Roman" w:hint="eastAsia"/>
                <w:sz w:val="24"/>
              </w:rPr>
              <w:lastRenderedPageBreak/>
              <w:t>三、能讀懂課文內容，說出課文主要的大意。</w:t>
            </w:r>
          </w:p>
          <w:p w:rsidR="00A20DCC" w:rsidRPr="00A20DCC" w:rsidRDefault="00A20DCC" w:rsidP="00A20DCC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A20DCC">
              <w:rPr>
                <w:rFonts w:ascii="Times New Roman" w:eastAsia="標楷體" w:hAnsi="Times New Roman" w:cs="Times New Roman" w:hint="eastAsia"/>
                <w:sz w:val="24"/>
              </w:rPr>
              <w:t>四、能認識標點符號</w:t>
            </w:r>
            <w:r w:rsidRPr="00A20DCC">
              <w:rPr>
                <w:rFonts w:ascii="標楷體" w:eastAsia="標楷體" w:hAnsi="標楷體" w:cs="Times New Roman" w:hint="eastAsia"/>
                <w:w w:val="200"/>
                <w:sz w:val="24"/>
              </w:rPr>
              <w:t>―</w:t>
            </w:r>
            <w:r w:rsidRPr="00A20DCC">
              <w:rPr>
                <w:rFonts w:ascii="Times New Roman" w:eastAsia="標楷體" w:hAnsi="Times New Roman" w:cs="Times New Roman" w:hint="eastAsia"/>
                <w:sz w:val="24"/>
              </w:rPr>
              <w:t>破折號。</w:t>
            </w:r>
          </w:p>
          <w:p w:rsidR="00337C4C" w:rsidRPr="00D057B0" w:rsidRDefault="00A20DCC" w:rsidP="00A20DCC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</w:rPr>
            </w:pPr>
            <w:r w:rsidRPr="00A20DCC">
              <w:rPr>
                <w:rFonts w:ascii="Times New Roman" w:eastAsia="標楷體" w:hAnsi="Times New Roman" w:cs="Times New Roman" w:hint="eastAsia"/>
                <w:sz w:val="24"/>
              </w:rPr>
              <w:t>五、能學習利用觀察生活中的困擾，發揮創意想像，進行寫作。</w:t>
            </w:r>
          </w:p>
        </w:tc>
      </w:tr>
      <w:tr w:rsidR="004D16FD" w:rsidRPr="00D057B0" w:rsidTr="00471AAE">
        <w:trPr>
          <w:trHeight w:val="397"/>
        </w:trPr>
        <w:tc>
          <w:tcPr>
            <w:tcW w:w="9781" w:type="dxa"/>
            <w:gridSpan w:val="9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教學活動設計</w:t>
            </w:r>
          </w:p>
        </w:tc>
      </w:tr>
      <w:tr w:rsidR="004D16FD" w:rsidRPr="00D057B0" w:rsidTr="00471AAE">
        <w:trPr>
          <w:trHeight w:val="624"/>
        </w:trPr>
        <w:tc>
          <w:tcPr>
            <w:tcW w:w="6095" w:type="dxa"/>
            <w:gridSpan w:val="5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792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時間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D057B0" w:rsidRDefault="004D16FD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備註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left w:val="single" w:sz="8" w:space="0" w:color="000000"/>
              <w:bottom w:val="nil"/>
            </w:tcBorders>
            <w:shd w:val="clear" w:color="auto" w:fill="auto"/>
          </w:tcPr>
          <w:p w:rsidR="004D16FD" w:rsidRPr="00D057B0" w:rsidRDefault="004D16FD" w:rsidP="007724F1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4D16FD" w:rsidRPr="00D057B0" w:rsidRDefault="004D16FD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150ADD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一、</w:t>
            </w:r>
            <w:r w:rsidR="00006E7B" w:rsidRPr="00D057B0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主題思考</w:t>
            </w:r>
          </w:p>
          <w:p w:rsidR="00E35475" w:rsidRPr="00E35475" w:rsidRDefault="006D28F1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教師提出話題，請學生自由分享個人經驗。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說到「守護者」三個字，你會想到什麼？</w:t>
            </w:r>
          </w:p>
          <w:p w:rsidR="00E35475" w:rsidRPr="00E35475" w:rsidRDefault="00E35475" w:rsidP="00C078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（學生自由回答。如：爸爸媽媽、家人、愛心志工、士兵警察……。）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5D73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說一說，生活中哪些人或物，對你來說就是守護者呢？</w:t>
            </w:r>
          </w:p>
          <w:p w:rsidR="00E35475" w:rsidRPr="00E35475" w:rsidRDefault="00E35475" w:rsidP="00C078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（學生自由回答。如：爸媽是家的守護者、警察是社會治安的守護者……。）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5D73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在學校，你覺得最重要的守護者是誰？理由為何？</w:t>
            </w:r>
          </w:p>
          <w:p w:rsidR="00E35475" w:rsidRPr="00E35475" w:rsidRDefault="00E35475" w:rsidP="00C078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（學生自由回答。如：學校生活裡，老師要教導我們知識，也要注意我們的安全，所以老師是學校裡最重要的守護者，負責照料班上所有的學生……。）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你覺得身為守護者要有哪些條件？</w:t>
            </w:r>
          </w:p>
          <w:p w:rsidR="00E35475" w:rsidRPr="00E35475" w:rsidRDefault="00E35475" w:rsidP="00C078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（學生自由回答。如：守護者要可以保護大家、會照顧他人，使人有安全感……。）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5</w:t>
            </w:r>
            <w:r w:rsidR="005D73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說一說自己有無過馬路時印象深刻的事件，說一說自己的經驗？</w:t>
            </w:r>
          </w:p>
          <w:p w:rsidR="00E35475" w:rsidRPr="00E35475" w:rsidRDefault="003319A7" w:rsidP="00C078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（學生自由回答。如：有次上學過馬路，因為快來不及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我就跑著過馬路，結果跑到一半就變成紅燈，還好當時有導護志工幫忙攔下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旁邊的車子前進，當時的我覺得好害怕。）</w:t>
            </w:r>
          </w:p>
          <w:p w:rsidR="007724F1" w:rsidRPr="00D057B0" w:rsidRDefault="005D7333" w:rsidP="00B97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教師請學生說說看他們覺得安全的過馬路，需要怎樣的條件。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97368D" w:rsidRPr="00D057B0" w:rsidTr="0097368D">
              <w:tc>
                <w:tcPr>
                  <w:tcW w:w="5839" w:type="dxa"/>
                </w:tcPr>
                <w:p w:rsidR="0097368D" w:rsidRPr="00D057B0" w:rsidRDefault="00E35475" w:rsidP="007724F1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E354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除了分享個人經驗，教師也可以揭示馬路或是行人穿越道的照片，討論全班上學或放學時過馬路的經驗。進行經驗交流時，引導學生說出如何安全過馬路是重點。</w:t>
                  </w:r>
                </w:p>
              </w:tc>
            </w:tr>
          </w:tbl>
          <w:p w:rsidR="00E35475" w:rsidRPr="00D057B0" w:rsidRDefault="00B974EC" w:rsidP="00B97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130" w:hangingChars="81" w:hanging="130"/>
              <w:jc w:val="both"/>
              <w:rPr>
                <w:rFonts w:ascii="Times New Roman" w:eastAsia="標楷體" w:hAnsi="Times New Roman" w:cs="Times New Roman"/>
                <w:color w:val="000000"/>
                <w:sz w:val="16"/>
                <w:szCs w:val="16"/>
              </w:rPr>
            </w:pPr>
            <w:r w:rsidRPr="00B974EC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／</w:t>
            </w:r>
          </w:p>
        </w:tc>
        <w:tc>
          <w:tcPr>
            <w:tcW w:w="792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175A4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A1192" w:rsidP="003A793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3A7939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D057B0" w:rsidRDefault="0073034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E51069" w:rsidRPr="00D057B0" w:rsidRDefault="0097672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802B42" w:rsidRPr="00D057B0" w:rsidRDefault="00802B42" w:rsidP="00B974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D057B0" w:rsidRDefault="00782100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D057B0" w:rsidRDefault="0073034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D16FD" w:rsidRPr="00D057B0" w:rsidRDefault="00B974EC" w:rsidP="00B974E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74E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能說出對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「</w:t>
            </w:r>
            <w:r w:rsidRPr="00B974E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守護者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」</w:t>
            </w:r>
            <w:r w:rsidRPr="00B974E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的感覺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BE21D0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97368D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概說全文</w:t>
            </w:r>
          </w:p>
          <w:p w:rsidR="00E35475" w:rsidRPr="00E35475" w:rsidRDefault="006D28F1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教師提出課名，引導學生思考。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請學生讀課名「行人的守護者」，猜想課文內容會寫些什麼？</w:t>
            </w:r>
          </w:p>
          <w:p w:rsidR="00E35475" w:rsidRPr="00E35475" w:rsidRDefault="00E35475" w:rsidP="00C078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（學生自由回答。如：守衛保護行人的人，可能是在說交通警察。）</w:t>
            </w:r>
            <w:r w:rsidRPr="00E3547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你覺得行人的守護者是誰？</w:t>
            </w:r>
          </w:p>
          <w:p w:rsidR="00E35475" w:rsidRPr="00E35475" w:rsidRDefault="00E35475" w:rsidP="00C078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（學生自由回答。如：交通警察、愛心媽媽、導護老師等。）</w:t>
            </w:r>
          </w:p>
          <w:p w:rsidR="00E35475" w:rsidRPr="00E35475" w:rsidRDefault="005D7333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學生自行默讀課文，比較課文和自己想法的異同。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2F797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課文的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敘述和你原本的想法有什麼不同？</w:t>
            </w:r>
          </w:p>
          <w:p w:rsidR="00E35475" w:rsidRPr="00E35475" w:rsidRDefault="00E35475" w:rsidP="00C078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（學生自由回答。如：課文說的行人守護者是交通號誌小綠人，我原本以為行人守護者指的是導護志工或是交通警察。課文內容都是小綠人在講話，我覺得很特別，好像小綠人在和我對話一樣，感覺很有趣。）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這一課說了哪些小綠人的特色？</w:t>
            </w:r>
          </w:p>
          <w:p w:rsidR="00E35475" w:rsidRPr="00E35475" w:rsidRDefault="00E35475" w:rsidP="00C078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</w:t>
            </w:r>
            <w:r w:rsidRPr="00C07859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自由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回答。如：小綠人站在馬路口、會發出閃亮的綠色光芒、小綠人是給行人看的綠燈等。）</w:t>
            </w:r>
            <w:r w:rsidRPr="00E3547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E35475" w:rsidRPr="00E35475" w:rsidRDefault="005D7333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教師將學生分組並提問，小組討論本課故事內容。教師請學生以課文的短語和句型來回答問題。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小綠人是誰？他長得如何呢？</w:t>
            </w:r>
          </w:p>
          <w:p w:rsidR="00E35475" w:rsidRPr="00E35475" w:rsidRDefault="00E35475" w:rsidP="00C078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（學生自由回答。如：小綠人是行人的好朋友，他站在馬路口，引導人們走過行人穿越道。他的身體會發出閃亮的綠色光芒，他和小紅人一起守護行人的安全。）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小綠人如何引導行人安全的過馬路？</w:t>
            </w:r>
          </w:p>
          <w:p w:rsidR="00E35475" w:rsidRPr="00E35475" w:rsidRDefault="00E35475" w:rsidP="00C078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（學生自由回答。如：人們看著小綠人的號誌，依照小綠人的動作，抬頭挺胸的邁步走。倒數秒數時，就要跟著小綠人一起加快腳步。）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從哪些</w:t>
            </w:r>
            <w:r w:rsidRPr="002F797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描述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可看出小綠人認真的守護著行人？</w:t>
            </w:r>
          </w:p>
          <w:p w:rsidR="00E35475" w:rsidRPr="00E35475" w:rsidRDefault="00E35475" w:rsidP="00C078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（學生自由回答。如：小綠人不管白天或夜晚，不管晴天或雨天，總是站在馬路口，引導行人安全的走過馬路。）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小綠人</w:t>
            </w:r>
            <w:r w:rsidRPr="002F797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最後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還告訴讀者什麼事？為什麼他要這麼說呢？</w:t>
            </w:r>
          </w:p>
          <w:p w:rsidR="00E35475" w:rsidRPr="00E35475" w:rsidRDefault="00E35475" w:rsidP="00C078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（學生自由回答。如：小綠人告訴讀者在某些地方，他會打扮成不同的造型。他會這麼告訴讀者是希望大家能夠注意到他的不同。）</w:t>
            </w:r>
          </w:p>
          <w:p w:rsidR="007724F1" w:rsidRPr="00D057B0" w:rsidRDefault="005D7333" w:rsidP="00B974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教師彙整學生的回答，引導學生說出全課重點。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3A7939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B7F82" w:rsidRDefault="0097368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="00BE21D0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97368D" w:rsidRPr="00D057B0" w:rsidRDefault="003319A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="0097368D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97368D" w:rsidRPr="00D057B0" w:rsidRDefault="008664BD" w:rsidP="008664B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B974EC" w:rsidRPr="00B974EC" w:rsidRDefault="00B974EC" w:rsidP="00B974EC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974E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能發表看法</w:t>
            </w:r>
          </w:p>
          <w:p w:rsidR="00B974EC" w:rsidRPr="00B974EC" w:rsidRDefault="00B974EC" w:rsidP="00B974EC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974E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1F0A0B" w:rsidRPr="00D057B0" w:rsidRDefault="00B974EC" w:rsidP="00B974E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74E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4D16FD" w:rsidRPr="00D057B0" w:rsidTr="00471AAE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BE21D0" w:rsidRPr="00D057B0" w:rsidRDefault="00272BBC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BE21D0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朗讀課文</w:t>
            </w:r>
          </w:p>
          <w:p w:rsidR="00006E7B" w:rsidRPr="00D057B0" w:rsidRDefault="006D28F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分段朗讀：學生標示自然段後，分組（個別）朗讀。</w:t>
            </w:r>
          </w:p>
          <w:p w:rsidR="00006E7B" w:rsidRPr="00D057B0" w:rsidRDefault="0034424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流暢性指導：教師分段指導，修正學生朗讀錯誤的地方。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3319A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漏讀的字詞：提醒以指讀方式再重讀一次。</w:t>
            </w:r>
          </w:p>
          <w:p w:rsidR="0075309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766477" w:rsidRPr="0076647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容易誤讀的字詞：</w:t>
            </w:r>
            <w:r w:rsidR="00753090" w:rsidRPr="0075309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教師領念並糾正發音。</w:t>
            </w:r>
          </w:p>
          <w:p w:rsidR="00753090" w:rsidRPr="00753090" w:rsidRDefault="00753090" w:rsidP="00753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5309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75309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突然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突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Pr="0075309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聲調是念二聲。</w:t>
            </w:r>
          </w:p>
          <w:p w:rsidR="00753090" w:rsidRPr="00753090" w:rsidRDefault="00753090" w:rsidP="00753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5309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75309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不由得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得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Pr="0075309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聲調是念輕聲。</w:t>
            </w:r>
          </w:p>
          <w:p w:rsidR="00E35475" w:rsidRDefault="00753090" w:rsidP="007530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5309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75309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步伐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伐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Pr="0075309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聲調是念一聲。</w:t>
            </w:r>
          </w:p>
          <w:p w:rsidR="00006E7B" w:rsidRPr="00D057B0" w:rsidRDefault="00006E7B" w:rsidP="001E4A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344241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="003319A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容易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錯誤的斷句：教師示範正確的讀法，學生模仿。</w:t>
            </w:r>
          </w:p>
          <w:p w:rsidR="00006E7B" w:rsidRPr="00D057B0" w:rsidRDefault="001E123E" w:rsidP="009C7D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94"/>
                <w:tab w:val="right" w:pos="5879"/>
              </w:tabs>
              <w:autoSpaceDE w:val="0"/>
              <w:autoSpaceDN w:val="0"/>
              <w:adjustRightInd w:val="0"/>
              <w:ind w:leftChars="150" w:left="1260" w:hangingChars="400" w:hanging="96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ab/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例如：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「</w:t>
            </w:r>
            <w:r w:rsidR="00E35475" w:rsidRPr="00E35475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我邁出不疾不徐的步伐」應讀做「我／邁出／不疾不徐的步伐</w:t>
            </w:r>
            <w:r w:rsidR="009C7D11" w:rsidRPr="009C7D11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。」</w:t>
            </w:r>
          </w:p>
          <w:p w:rsidR="00671D17" w:rsidRPr="00D057B0" w:rsidRDefault="00344241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9C7D11" w:rsidRPr="009C7D1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全文試讀：教師請學生以自然的速度嘗試朗讀課文。（全班讀、分組讀、個別讀）。</w:t>
            </w:r>
          </w:p>
          <w:p w:rsidR="00AC2F9A" w:rsidRDefault="00AC2F9A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642F37" w:rsidRPr="00D057B0" w:rsidRDefault="00642F37" w:rsidP="00471A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175A4E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2A1192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7151" w:rsidRPr="00D057B0" w:rsidRDefault="008664BD" w:rsidP="008664BD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664B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="00527151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56487" w:rsidRPr="00D057B0" w:rsidRDefault="00456487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12C5" w:rsidRPr="00D057B0" w:rsidRDefault="00B974EC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74E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能依據教師指導，以自然的速度朗讀課文</w:t>
            </w:r>
          </w:p>
        </w:tc>
      </w:tr>
      <w:tr w:rsidR="004D16FD" w:rsidRPr="00D057B0" w:rsidTr="007724F1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333FB4" w:rsidRPr="00D057B0" w:rsidRDefault="00333FB4" w:rsidP="007724F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006E7B" w:rsidRPr="00D057B0" w:rsidRDefault="00272BBC" w:rsidP="007724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</w:t>
            </w:r>
            <w:r w:rsidR="00CC414B" w:rsidRPr="005C7D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隨文識詞</w:t>
            </w:r>
          </w:p>
          <w:p w:rsidR="00E35475" w:rsidRPr="00E35475" w:rsidRDefault="00006BF1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提出語詞：引導學生注意課文下方的語詞，並從課文中指出含有該語詞的句子。</w:t>
            </w:r>
          </w:p>
          <w:p w:rsidR="00B974EC" w:rsidRPr="00B974EC" w:rsidRDefault="00B974EC" w:rsidP="00B97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  <w:bdr w:val="single" w:sz="4" w:space="0" w:color="auto"/>
              </w:rPr>
            </w:pP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守護者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展現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活潑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光芒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交談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秩序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百倍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邁</w:t>
            </w:r>
          </w:p>
          <w:p w:rsidR="00E35475" w:rsidRPr="00B974EC" w:rsidRDefault="00B974EC" w:rsidP="00B974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  <w:bdr w:val="single" w:sz="4" w:space="0" w:color="auto"/>
              </w:rPr>
            </w:pP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不疾不徐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抬頭挺胸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或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某些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打扮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 xml:space="preserve"> </w:t>
            </w:r>
            <w:r w:rsidRPr="00B974EC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造型</w:t>
            </w:r>
          </w:p>
          <w:p w:rsidR="00E35475" w:rsidRPr="00E35475" w:rsidRDefault="005D7333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認讀語詞：注意學生發音是否正確。</w:t>
            </w:r>
          </w:p>
          <w:p w:rsidR="00E35475" w:rsidRPr="00E35475" w:rsidRDefault="00E35475" w:rsidP="00C269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◎易錯發音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潑：聲母是ㄆ，不是ㄅ。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秩：翹舌音ㄓ，要注意舌尖位置。</w:t>
            </w:r>
          </w:p>
          <w:p w:rsidR="00E35475" w:rsidRPr="00E35475" w:rsidRDefault="00E35475" w:rsidP="002404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伐：聲調是一聲，不是二聲。</w:t>
            </w:r>
          </w:p>
          <w:p w:rsidR="000B5C5F" w:rsidRPr="000B5C5F" w:rsidRDefault="005D7333" w:rsidP="000B5C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0B5C5F">
              <w:rPr>
                <w:rFonts w:hint="eastAsia"/>
              </w:rPr>
              <w:t xml:space="preserve"> </w:t>
            </w:r>
            <w:r w:rsidR="000B5C5F" w:rsidRPr="000B5C5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理解詞義：請學生概覽全文後，找出不懂的語詞，教師運用理解監控策略來輔助學生對詞義的理解。（詳見「備課資料」一、語詞教學）</w:t>
            </w:r>
          </w:p>
          <w:p w:rsidR="000B5C5F" w:rsidRPr="000B5C5F" w:rsidRDefault="000B5C5F" w:rsidP="000B5C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0B5C5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1.</w:t>
            </w:r>
            <w:r w:rsidRPr="000B5C5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動作示意：某些具體的動詞可以手勢、身姿或肢體動作，輔助說明詞義。例如：邁、抬頭挺胸……。</w:t>
            </w:r>
          </w:p>
          <w:p w:rsidR="000B5C5F" w:rsidRPr="000B5C5F" w:rsidRDefault="000B5C5F" w:rsidP="000B5C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0B5C5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2.</w:t>
            </w:r>
            <w:r w:rsidRPr="000B5C5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圖片示意：某些具體的名詞可提供圖片或影片，請學生簡說事物的特點。例如：光芒、造型……。</w:t>
            </w:r>
          </w:p>
          <w:p w:rsidR="000B5C5F" w:rsidRPr="000B5C5F" w:rsidRDefault="000B5C5F" w:rsidP="000B5C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368" w:hangingChars="70" w:hanging="168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0B5C5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3.</w:t>
            </w:r>
            <w:r w:rsidRPr="000B5C5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句子示意：某些語詞可以造句的方式，讓學生理解詞義。例如：展現、活潑……。</w:t>
            </w:r>
          </w:p>
          <w:p w:rsidR="007724F1" w:rsidRPr="00D057B0" w:rsidRDefault="000B5C5F" w:rsidP="000B5C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7" w:left="454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B5C5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4.</w:t>
            </w:r>
            <w:r w:rsidRPr="000B5C5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詞義比較：某些語詞可運用學過的近義或反義類詞，讓學生推論詞義。例如：步伐。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4D16FD" w:rsidRPr="00D057B0" w:rsidRDefault="004D16FD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D057B0" w:rsidRDefault="00210370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5337E" w:rsidRDefault="0005337E" w:rsidP="00471AA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533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觀察評量</w:t>
            </w:r>
          </w:p>
          <w:p w:rsidR="00BA2C46" w:rsidRDefault="00BA2C46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D52E7E" w:rsidRPr="00D057B0" w:rsidRDefault="00D52E7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0C0402" w:rsidRPr="00D057B0" w:rsidRDefault="000C0402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F5E07" w:rsidRPr="00D057B0" w:rsidRDefault="00FF5E07" w:rsidP="00471A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5337E" w:rsidRPr="0005337E" w:rsidRDefault="0005337E" w:rsidP="0005337E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0533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能專注聆聽</w:t>
            </w:r>
          </w:p>
          <w:p w:rsidR="00A635F1" w:rsidRPr="00D057B0" w:rsidRDefault="0005337E" w:rsidP="0005337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533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5C4DC1" w:rsidRPr="00D057B0" w:rsidTr="007724F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C4DC1" w:rsidRPr="00D057B0" w:rsidRDefault="00E35475" w:rsidP="00E354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="00272BBC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 w:rsidR="00006E7B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字詞書寫</w:t>
            </w:r>
          </w:p>
          <w:p w:rsidR="00E35475" w:rsidRPr="00E35475" w:rsidRDefault="002E2448" w:rsidP="00E354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8493F"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讀生字（參考「備課資料」二、生字教學）</w:t>
            </w:r>
          </w:p>
          <w:p w:rsidR="00E35475" w:rsidRPr="00E35475" w:rsidRDefault="00113982" w:rsidP="0011398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　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護、者、展、潑、談、秩、倍、疾、徐、抬、胸、或、某、扮、型</w:t>
            </w:r>
          </w:p>
          <w:p w:rsidR="00E35475" w:rsidRPr="00E35475" w:rsidRDefault="00E35475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分析生字</w:t>
            </w:r>
          </w:p>
          <w:p w:rsidR="00E35475" w:rsidRPr="00E35475" w:rsidRDefault="005D7333" w:rsidP="0011398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複習本課語詞。</w:t>
            </w:r>
          </w:p>
          <w:p w:rsidR="00E35475" w:rsidRPr="00E35475" w:rsidRDefault="005D7333" w:rsidP="0011398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教師引導學生從語詞中比對出生字。</w:t>
            </w:r>
          </w:p>
          <w:p w:rsidR="00E35475" w:rsidRPr="00E35475" w:rsidRDefault="00E35475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部件觀察：透過觀察與比較，學生能</w:t>
            </w:r>
            <w:r w:rsidRPr="002F797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說出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「護」和「談」都是「言」部、「抬」和「扮」都是「手」部。</w:t>
            </w:r>
          </w:p>
          <w:p w:rsidR="00E35475" w:rsidRPr="00E35475" w:rsidRDefault="005D7333" w:rsidP="00E354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0B5C5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「生字小偵探」猜謎（配合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語文百寶箱「我會寫字」）有一個字是半包字，注意看，裡面是「矢」，不是「失」，猜猜這是哪一個生字？</w:t>
            </w:r>
          </w:p>
          <w:p w:rsidR="00E35475" w:rsidRPr="00E35475" w:rsidRDefault="00E35475" w:rsidP="00E354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（我覺得是「疾」，因為它的裡面是「矢」。）</w:t>
            </w:r>
          </w:p>
          <w:p w:rsidR="00E35475" w:rsidRPr="00E35475" w:rsidRDefault="005D7333" w:rsidP="00E354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3319A7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3319A7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習寫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生字</w:t>
            </w:r>
          </w:p>
          <w:p w:rsidR="00E35475" w:rsidRPr="00E35475" w:rsidRDefault="00E35475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可以自己寫的字</w:t>
            </w:r>
          </w:p>
          <w:p w:rsidR="00E35475" w:rsidRPr="00E35475" w:rsidRDefault="00113982" w:rsidP="003701D2">
            <w:pPr>
              <w:widowControl w:val="0"/>
              <w:tabs>
                <w:tab w:val="left" w:pos="536"/>
                <w:tab w:val="right" w:pos="5879"/>
              </w:tabs>
              <w:autoSpaceDE w:val="0"/>
              <w:autoSpaceDN w:val="0"/>
              <w:adjustRightInd w:val="0"/>
              <w:ind w:left="521" w:hangingChars="217" w:hanging="52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ab/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教師指導學生圈出不需要教師教寫的生字，並說明理由。如：「者」，低年級時已學過「著」，去掉上面的</w:t>
            </w:r>
            <w:r w:rsidR="0005337E" w:rsidRPr="00E26FC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「</w:t>
            </w:r>
            <w:r w:rsidR="0005337E" w:rsidRPr="00E26FC2">
              <w:rPr>
                <w:rFonts w:ascii="標楷體" w:eastAsia="標楷體" w:hAnsi="標楷體" w:cs="Times New Roman"/>
                <w:color w:val="000000"/>
                <w:sz w:val="24"/>
                <w:szCs w:val="24"/>
              </w:rPr>
              <w:t>艹</w:t>
            </w:r>
            <w:r w:rsidR="0005337E" w:rsidRPr="00E26FC2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」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就是「者」；「抬」，先寫左邊的「扌」，再寫右邊的「台」。</w:t>
            </w:r>
          </w:p>
          <w:p w:rsidR="00E35475" w:rsidRPr="00E35475" w:rsidRDefault="00E35475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需要教寫的字</w:t>
            </w:r>
          </w:p>
          <w:p w:rsidR="00E35475" w:rsidRPr="00E35475" w:rsidRDefault="00113982" w:rsidP="003701D2">
            <w:pPr>
              <w:widowControl w:val="0"/>
              <w:tabs>
                <w:tab w:val="left" w:pos="536"/>
                <w:tab w:val="right" w:pos="5879"/>
              </w:tabs>
              <w:autoSpaceDE w:val="0"/>
              <w:autoSpaceDN w:val="0"/>
              <w:adjustRightInd w:val="0"/>
              <w:ind w:left="521" w:hangingChars="217" w:hanging="521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4078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教師指導學生書寫其他生字，提醒易混淆部件。</w:t>
            </w:r>
          </w:p>
          <w:p w:rsidR="00E35475" w:rsidRPr="00E35475" w:rsidRDefault="005D7333" w:rsidP="0011398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0B5C5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某：下面木的撇和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點</w:t>
            </w:r>
            <w:r w:rsidR="000B5C5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跟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橫</w:t>
            </w:r>
            <w:r w:rsidR="000B5C5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豎</w:t>
            </w:r>
            <w:r w:rsidR="000B5C5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分開，不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相接。</w:t>
            </w:r>
          </w:p>
          <w:p w:rsidR="00E35475" w:rsidRPr="00E35475" w:rsidRDefault="005D7333" w:rsidP="0011398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(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扮：</w:t>
            </w:r>
            <w:r w:rsidR="000B5C5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第三筆是挑，第五筆是捺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7724F1" w:rsidRPr="00D057B0" w:rsidRDefault="005D7333" w:rsidP="0005337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型：第三筆是「豎撇」，</w:t>
            </w:r>
            <w:r w:rsidR="0084426D" w:rsidRPr="0084426D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第六筆是豎鉤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tbl>
            <w:tblPr>
              <w:tblStyle w:val="ab"/>
              <w:tblW w:w="5839" w:type="dxa"/>
              <w:tblInd w:w="29" w:type="dxa"/>
              <w:tblBorders>
                <w:top w:val="single" w:sz="8" w:space="0" w:color="D60093"/>
                <w:left w:val="single" w:sz="8" w:space="0" w:color="D60093"/>
                <w:bottom w:val="single" w:sz="8" w:space="0" w:color="D60093"/>
                <w:right w:val="single" w:sz="8" w:space="0" w:color="D60093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39"/>
            </w:tblGrid>
            <w:tr w:rsidR="00A24F8A" w:rsidRPr="00D057B0" w:rsidTr="00766477">
              <w:tc>
                <w:tcPr>
                  <w:tcW w:w="5839" w:type="dxa"/>
                </w:tcPr>
                <w:p w:rsidR="00E35475" w:rsidRPr="00E35475" w:rsidRDefault="00E35475" w:rsidP="00E35475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E354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學生在低年級已有部件概念，並能以口訣記憶字形結構：</w:t>
                  </w:r>
                </w:p>
                <w:p w:rsidR="00E35475" w:rsidRPr="00E35475" w:rsidRDefault="00E35475" w:rsidP="00E35475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E354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左右組合字：水字旁，發字邊是潑。</w:t>
                  </w:r>
                </w:p>
                <w:p w:rsidR="00A24F8A" w:rsidRPr="00D057B0" w:rsidRDefault="00E35475" w:rsidP="00E35475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E354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上下組合字：刑字頭，土字底是型。</w:t>
                  </w:r>
                </w:p>
              </w:tc>
            </w:tr>
          </w:tbl>
          <w:p w:rsidR="00006E7B" w:rsidRPr="00D057B0" w:rsidRDefault="00006E7B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861D4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怎樣寫更好看</w:t>
            </w:r>
          </w:p>
          <w:p w:rsidR="00E35475" w:rsidRPr="00E35475" w:rsidRDefault="005D7333" w:rsidP="00E354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E3547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教師提出問題：哪些字會有一個筆畫被拉長？</w:t>
            </w:r>
          </w:p>
          <w:p w:rsidR="00E35475" w:rsidRPr="00E35475" w:rsidRDefault="005D7333" w:rsidP="00E354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當學生觀察，找出「護」、「者」、「展」等字後，可以請學生書寫，進行選美比賽。</w:t>
            </w:r>
          </w:p>
          <w:p w:rsidR="0005337E" w:rsidRDefault="005D7333" w:rsidP="00E354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觀察課本「硬筆字欣賞」的本課生字，自由提出其他生字寫得美觀的發現，提供同學參考。</w:t>
            </w:r>
          </w:p>
          <w:p w:rsidR="0005337E" w:rsidRPr="00202503" w:rsidRDefault="0005337E" w:rsidP="0005337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bCs/>
                <w:color w:val="FFFFFF" w:themeColor="background1"/>
                <w:sz w:val="24"/>
                <w:szCs w:val="24"/>
              </w:rPr>
            </w:pPr>
          </w:p>
          <w:tbl>
            <w:tblPr>
              <w:tblStyle w:val="ab"/>
              <w:tblW w:w="0" w:type="auto"/>
              <w:tblBorders>
                <w:top w:val="single" w:sz="12" w:space="0" w:color="4BACC6" w:themeColor="accent5"/>
                <w:left w:val="single" w:sz="12" w:space="0" w:color="4BACC6" w:themeColor="accent5"/>
                <w:bottom w:val="single" w:sz="12" w:space="0" w:color="4BACC6" w:themeColor="accent5"/>
                <w:right w:val="single" w:sz="12" w:space="0" w:color="4BACC6" w:themeColor="accent5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05337E" w:rsidTr="00666AA6">
              <w:tc>
                <w:tcPr>
                  <w:tcW w:w="5864" w:type="dxa"/>
                </w:tcPr>
                <w:p w:rsidR="0005337E" w:rsidRPr="002D4429" w:rsidRDefault="0005337E" w:rsidP="00666AA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語文遊戲</w:t>
                  </w:r>
                  <w:r w:rsidRPr="00E354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一</w:t>
                  </w:r>
                </w:p>
                <w:p w:rsidR="0005337E" w:rsidRPr="002D4429" w:rsidRDefault="0005337E" w:rsidP="00666AA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名稱：</w:t>
                  </w:r>
                  <w:r w:rsidRPr="00E354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豎中線畫哪裡</w:t>
                  </w:r>
                </w:p>
                <w:p w:rsidR="0005337E" w:rsidRPr="002D4429" w:rsidRDefault="0005337E" w:rsidP="00666AA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目的：</w:t>
                  </w:r>
                  <w:r w:rsidRPr="00E354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能分辨左右結構字，練習找出豎中線的位置，並用字造詞。</w:t>
                  </w:r>
                </w:p>
                <w:p w:rsidR="0005337E" w:rsidRPr="002D4429" w:rsidRDefault="0005337E" w:rsidP="00666AA6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929" w:hangingChars="387" w:hanging="929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2D4429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2D4429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方法：</w:t>
                  </w:r>
                </w:p>
                <w:p w:rsidR="0005337E" w:rsidRPr="0005337E" w:rsidRDefault="0005337E" w:rsidP="0005337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05337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(1)</w:t>
                  </w:r>
                  <w:r w:rsidRPr="0005337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教師先將全班分組，每一組要有自己的小白板，各組作答的學生不能重複。</w:t>
                  </w:r>
                </w:p>
                <w:p w:rsidR="0005337E" w:rsidRPr="0005337E" w:rsidRDefault="0005337E" w:rsidP="0005337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05337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(2)</w:t>
                  </w:r>
                  <w:r w:rsidRPr="0005337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教師準備本課所有的生字共十五張卡片。將字卡順序打散，貼在黑板上。</w:t>
                  </w:r>
                </w:p>
                <w:p w:rsidR="0005337E" w:rsidRPr="0005337E" w:rsidRDefault="0005337E" w:rsidP="0005337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05337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(3)</w:t>
                  </w:r>
                  <w:r w:rsidRPr="0005337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教師請各組準備自己的小白板上，依照黑板上的所有生字，先找出生字中的左右結構字，並將左右結構字寫在各組的小白板上。</w:t>
                  </w:r>
                </w:p>
                <w:p w:rsidR="0005337E" w:rsidRPr="0005337E" w:rsidRDefault="0005337E" w:rsidP="0005337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05337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(4)</w:t>
                  </w:r>
                  <w:r w:rsidRPr="0005337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教師公布答案，左右結構字有「護、潑、談、秩、倍、徐、抬、胸、扮」。</w:t>
                  </w:r>
                </w:p>
                <w:p w:rsidR="0005337E" w:rsidRPr="0005337E" w:rsidRDefault="0005337E" w:rsidP="0005337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05337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(5)</w:t>
                  </w:r>
                  <w:r w:rsidRPr="0005337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請各組學生輪流用紅色筆畫出每個左右結構字的豎中線位置，教師可先示範一字，讓學生知道如何畫出豎中線的位置。</w:t>
                  </w:r>
                </w:p>
                <w:p w:rsidR="0005337E" w:rsidRDefault="0005337E" w:rsidP="0005337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00" w:left="488" w:hangingChars="120" w:hanging="288"/>
                    <w:jc w:val="both"/>
                    <w:rPr>
                      <w:rFonts w:ascii="Times New Roman" w:eastAsia="標楷體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05337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(6)</w:t>
                  </w:r>
                  <w:r w:rsidRPr="0005337E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教師評分各組所畫的豎中線位置，並請學生畫線外，還要口頭造詞，完全正確者得一分，最後再統計各組的得分。</w:t>
                  </w:r>
                </w:p>
              </w:tc>
            </w:tr>
          </w:tbl>
          <w:p w:rsidR="00E35475" w:rsidRPr="00D057B0" w:rsidRDefault="0005337E" w:rsidP="0005337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FFFFFF" w:themeColor="background1"/>
                <w:sz w:val="16"/>
                <w:szCs w:val="16"/>
              </w:rPr>
              <w:t>／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481BFC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C4DC1" w:rsidRPr="00D057B0" w:rsidRDefault="0058456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觀察</w:t>
            </w:r>
            <w:r w:rsidR="005C4DC1"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0B375D" w:rsidRPr="00C67D99" w:rsidRDefault="000B375D" w:rsidP="00471AA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C4DC1" w:rsidRPr="00D057B0" w:rsidRDefault="0058456E" w:rsidP="00471AA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C4DC1" w:rsidRPr="00D057B0" w:rsidRDefault="005C4DC1" w:rsidP="00471AA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C8493F" w:rsidRDefault="00C8493F" w:rsidP="00C8493F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能從語詞中比對出生字</w:t>
            </w:r>
          </w:p>
          <w:p w:rsidR="005C4DC1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C67D99" w:rsidRDefault="00E35475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="00C8493F"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 w:rsidR="00C8493F"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同部件的字</w:t>
            </w:r>
          </w:p>
          <w:p w:rsidR="00FE4140" w:rsidRPr="00FE4140" w:rsidRDefault="00FE4140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◎部件好朋友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="000B5C5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配合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</w:t>
            </w:r>
            <w:r w:rsidRPr="00FE41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部件好朋友</w:t>
            </w:r>
            <w:r w:rsidRPr="00C8493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」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</w:p>
          <w:p w:rsidR="00E35475" w:rsidRPr="00E35475" w:rsidRDefault="00FE4140" w:rsidP="00E35475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51B57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 xml:space="preserve"> </w:t>
            </w:r>
            <w:r w:rsidR="00C51B57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析字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口訣</w:t>
            </w:r>
            <w:r w:rsidR="00C51B57" w:rsidRPr="00C51B5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：「亻」在左，「咅」在右，是「倍」。</w:t>
            </w:r>
          </w:p>
          <w:p w:rsidR="00E35475" w:rsidRPr="00E35475" w:rsidRDefault="00E35475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1</w:t>
            </w:r>
            <w:r w:rsidR="005D73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分析生字</w:t>
            </w:r>
          </w:p>
          <w:p w:rsidR="00E35475" w:rsidRPr="00E35475" w:rsidRDefault="005D7333" w:rsidP="0011398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E35475" w:rsidRPr="00E3547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C51B57" w:rsidRPr="00E3547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51B57" w:rsidRPr="00C51B5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教師提出「倍」、「焙」、「仍」、「代」，請學生將這些字分組。</w:t>
            </w:r>
          </w:p>
          <w:p w:rsidR="00E35475" w:rsidRPr="00E35475" w:rsidRDefault="005D7333" w:rsidP="0011398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0" w:left="788" w:hangingChars="120" w:hanging="2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(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教師引導學生從「倍」字的左右部件去擴大識字。</w:t>
            </w:r>
          </w:p>
          <w:p w:rsidR="00E35475" w:rsidRPr="00E35475" w:rsidRDefault="00E35475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5D73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部件觀察：透過觀察與比較，學生能說出「倍」、「焙」和「陪」都有「咅」，「仍」、「代」和「倍」都有「人」</w:t>
            </w:r>
            <w:r w:rsidR="00C51B5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E35475" w:rsidRPr="00E35475" w:rsidRDefault="005D7333" w:rsidP="00E35475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造詞練習：讓學生發表相同部件的字有哪些，並讓學生造詞解釋詞意擴大詞彙的使用與練習。</w:t>
            </w:r>
          </w:p>
          <w:p w:rsidR="00E35475" w:rsidRPr="00E35475" w:rsidRDefault="00E35475" w:rsidP="00E35475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※習作指導：第一大題</w:t>
            </w:r>
            <w:r w:rsidR="00B974EC">
              <w:rPr>
                <w:rFonts w:ascii="標楷體" w:eastAsia="標楷體" w:hAnsi="標楷體" w:cs="Times New Roman" w:hint="eastAsia"/>
                <w:sz w:val="24"/>
                <w:szCs w:val="24"/>
              </w:rPr>
              <w:t>「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寫國字或注音</w:t>
            </w:r>
            <w:r w:rsidR="00B974EC">
              <w:rPr>
                <w:rFonts w:ascii="標楷體" w:eastAsia="標楷體" w:hAnsi="標楷體" w:cs="Times New Roman" w:hint="eastAsia"/>
                <w:sz w:val="24"/>
                <w:szCs w:val="24"/>
              </w:rPr>
              <w:t>」</w:t>
            </w:r>
          </w:p>
          <w:p w:rsidR="00E35475" w:rsidRPr="00E35475" w:rsidRDefault="005D7333" w:rsidP="00E35475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歸納本課生字字形書寫應注意的地方。</w:t>
            </w:r>
          </w:p>
          <w:p w:rsidR="00C8493F" w:rsidRDefault="005D7333" w:rsidP="00E35475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請學生念讀文章，說明</w:t>
            </w:r>
            <w:r w:rsidR="00B974EC">
              <w:rPr>
                <w:rFonts w:ascii="標楷體" w:eastAsia="標楷體" w:hAnsi="標楷體" w:cs="Times New Roman" w:hint="eastAsia"/>
                <w:sz w:val="24"/>
                <w:szCs w:val="24"/>
              </w:rPr>
              <w:t>「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自信</w:t>
            </w:r>
            <w:r w:rsidR="00B974EC">
              <w:rPr>
                <w:rFonts w:ascii="標楷體" w:eastAsia="標楷體" w:hAnsi="標楷體" w:cs="Times New Roman" w:hint="eastAsia"/>
                <w:sz w:val="24"/>
                <w:szCs w:val="24"/>
              </w:rPr>
              <w:t>」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B974EC">
              <w:rPr>
                <w:rFonts w:ascii="標楷體" w:eastAsia="標楷體" w:hAnsi="標楷體" w:cs="Times New Roman" w:hint="eastAsia"/>
                <w:sz w:val="24"/>
                <w:szCs w:val="24"/>
              </w:rPr>
              <w:t>「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談笑間</w:t>
            </w:r>
            <w:r w:rsidR="00B974EC">
              <w:rPr>
                <w:rFonts w:ascii="標楷體" w:eastAsia="標楷體" w:hAnsi="標楷體" w:cs="Times New Roman" w:hint="eastAsia"/>
                <w:sz w:val="24"/>
                <w:szCs w:val="24"/>
              </w:rPr>
              <w:t>」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B974EC">
              <w:rPr>
                <w:rFonts w:ascii="標楷體" w:eastAsia="標楷體" w:hAnsi="標楷體" w:cs="Times New Roman" w:hint="eastAsia"/>
                <w:sz w:val="24"/>
                <w:szCs w:val="24"/>
              </w:rPr>
              <w:t>「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呵護</w:t>
            </w:r>
            <w:r w:rsidR="00B974EC">
              <w:rPr>
                <w:rFonts w:ascii="標楷體" w:eastAsia="標楷體" w:hAnsi="標楷體" w:cs="Times New Roman" w:hint="eastAsia"/>
                <w:sz w:val="24"/>
                <w:szCs w:val="24"/>
              </w:rPr>
              <w:t>」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、</w:t>
            </w:r>
            <w:r w:rsidR="00B974EC">
              <w:rPr>
                <w:rFonts w:ascii="標楷體" w:eastAsia="標楷體" w:hAnsi="標楷體" w:cs="Times New Roman" w:hint="eastAsia"/>
                <w:sz w:val="24"/>
                <w:szCs w:val="24"/>
              </w:rPr>
              <w:t>「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高聲歡呼</w:t>
            </w:r>
            <w:r w:rsidR="00B974EC">
              <w:rPr>
                <w:rFonts w:ascii="標楷體" w:eastAsia="標楷體" w:hAnsi="標楷體" w:cs="Times New Roman" w:hint="eastAsia"/>
                <w:sz w:val="24"/>
                <w:szCs w:val="24"/>
              </w:rPr>
              <w:t>」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詞義後，完成練習。</w:t>
            </w:r>
          </w:p>
          <w:p w:rsidR="004104FF" w:rsidRDefault="004104FF" w:rsidP="00E35475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05337E" w:rsidRPr="00D057B0" w:rsidRDefault="0005337E" w:rsidP="00E35475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481BFC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FC25AB" w:rsidRPr="00D057B0" w:rsidRDefault="00FC25AB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05337E" w:rsidP="00FC25A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533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能正確完成習作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9375DA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9375D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一、理解內容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9375D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教師指導學生細讀課文。</w:t>
            </w:r>
          </w:p>
          <w:p w:rsidR="00C8493F" w:rsidRPr="009375DA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A1B6E" w:rsidRPr="00EA1B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教師藉由提問，引導學生回答問題，理解課文內容。</w:t>
            </w:r>
          </w:p>
          <w:p w:rsidR="00E35475" w:rsidRPr="00E35475" w:rsidRDefault="00EA1B6E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A1B6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</w:t>
            </w:r>
            <w:r w:rsidR="00E35475"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察本課的課文圖片，說說看，課文中所說的行人的守護者是誰呢？</w:t>
            </w:r>
            <w:r w:rsidR="0005337E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E35475" w:rsidRPr="00E35475" w:rsidRDefault="00E35475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（學生自由回答。課文中所說的行人的守護者是小綠人和小紅人。）</w:t>
            </w:r>
          </w:p>
          <w:p w:rsidR="00E35475" w:rsidRPr="00E35475" w:rsidRDefault="00E35475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 w:rsidR="005D73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小綠人和小紅人如何來守護行人的安全？</w:t>
            </w:r>
            <w:r w:rsidR="0005337E"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E35475" w:rsidRPr="00E35475" w:rsidRDefault="00E35475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（學生自由回答。行人看到小綠人出現才能過馬路，看到小紅人立正站好就是不能過馬路。行人依據小綠人和小紅人的動作圖示來知道如何過馬路。）</w:t>
            </w:r>
          </w:p>
          <w:p w:rsidR="00E35475" w:rsidRPr="00E35475" w:rsidRDefault="00E35475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 w:rsidR="005D73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過馬路時小綠人的動作有何改變？為何會有這些動作呢？</w:t>
            </w:r>
            <w:r w:rsidR="0005337E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E35475" w:rsidRPr="00E35475" w:rsidRDefault="00E35475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（學生自由回答。過馬路時，小綠人的動作由不疾不徐的步伐到快步走，因為秒數倒數快結束了，所以小綠人提醒行人要加緊腳步，把握時間趕快穿越馬路。）</w:t>
            </w:r>
          </w:p>
          <w:p w:rsidR="00E35475" w:rsidRPr="00E35475" w:rsidRDefault="00E35475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 w:rsidR="005D73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想一想，說一說，課文兩位小朋友的談話內容，為何讓小綠人精神百倍？</w:t>
            </w:r>
            <w:r w:rsidR="0005337E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E35475" w:rsidRPr="00E35475" w:rsidRDefault="00E35475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（學生自由回答。小綠人從兩位小朋友的談話中，知道小朋友不僅了解小綠人和小紅人的號誌，也確實做到遵守行人交通規則，這讓小綠人覺得開心，也感受到肯定的感覺。）</w:t>
            </w:r>
          </w:p>
          <w:p w:rsidR="00E35475" w:rsidRPr="00E35475" w:rsidRDefault="00E35475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 w:rsidR="005D73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課文中小綠人真想「歡呼」，為什麼呢？</w:t>
            </w:r>
            <w:r w:rsidR="007A3B51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E35475" w:rsidRPr="00E35475" w:rsidRDefault="00E35475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（學生自由回答。因為小綠人在時間內引導行人穿越馬路，且大家都安全的越過行人穿越道，讓小綠人覺得很開心，引以為傲。）</w:t>
            </w:r>
          </w:p>
          <w:p w:rsidR="00E35475" w:rsidRPr="00E35475" w:rsidRDefault="00E35475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6</w:t>
            </w:r>
            <w:r w:rsidR="005D73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你覺得小綠人對待自己的工作態度如何？請由課文中找出證據，說一說你的理由。</w:t>
            </w:r>
            <w:r w:rsidR="007A3B51" w:rsidRPr="00B26C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E35475" w:rsidRPr="00E35475" w:rsidRDefault="00E35475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（學生自由回答，並說明理由。例如：</w:t>
            </w:r>
            <w:r w:rsidR="007A3B5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 w:rsidR="007A3B5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知道小朋友遵守秩序，小綠人精神百倍：小綠人聽到他人肯定自己的工作，馬上就有了精神。</w:t>
            </w:r>
            <w:r w:rsidR="007A3B5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 w:rsidR="007A3B5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不管白天和夜晚，不管晴天和雨天，總是認真的守護行人：小綠人對自己的工作盡責且認真看待。）</w:t>
            </w:r>
          </w:p>
          <w:p w:rsidR="00E35475" w:rsidRPr="00E35475" w:rsidRDefault="00E35475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7</w:t>
            </w:r>
            <w:r w:rsidR="005D733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課文中是以小綠人的口吻寫出，身為讀者的你，讀起來感覺如何呢？</w:t>
            </w:r>
            <w:r w:rsidR="007A3B51" w:rsidRPr="00770417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4104FF" w:rsidRPr="009375DA" w:rsidRDefault="00E35475" w:rsidP="007A3B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（學生自由回答。課文由小綠人自身的角度出發，讓人覺得小綠人是個活潑親切的交通號誌。）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6D186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6D186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Pr="006D186B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D186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614AE" w:rsidRPr="009614AE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614AE" w:rsidRPr="009614AE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9614AE" w:rsidRPr="009614AE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C8493F" w:rsidRPr="00D057B0" w:rsidRDefault="009614AE" w:rsidP="009614A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14A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9614AE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</w:t>
            </w:r>
            <w:r w:rsidR="00C8493F"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、歸納段意</w:t>
            </w:r>
          </w:p>
          <w:p w:rsidR="00E35475" w:rsidRPr="00E35475" w:rsidRDefault="00C8493F" w:rsidP="00E354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教師指導學生分段閱讀課文。</w:t>
            </w:r>
          </w:p>
          <w:p w:rsidR="00E35475" w:rsidRPr="00E35475" w:rsidRDefault="005D7333" w:rsidP="00E354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教師藉由提問，引導學生回答問題，理解課文內容：</w:t>
            </w:r>
          </w:p>
          <w:p w:rsidR="00E35475" w:rsidRPr="00E35475" w:rsidRDefault="00E35475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天天站在馬路口，配合倒數計時，身體會發亮，引導人們過行人穿越道的是誰？</w:t>
            </w:r>
          </w:p>
          <w:p w:rsidR="00E35475" w:rsidRPr="00E35475" w:rsidRDefault="00E35475" w:rsidP="007A3B5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（小綠人和小紅人。）</w:t>
            </w:r>
          </w:p>
          <w:p w:rsidR="00E35475" w:rsidRPr="00E35475" w:rsidRDefault="00E35475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兩位小朋友的交談聲，為何讓小綠人精神百倍？</w:t>
            </w:r>
          </w:p>
          <w:p w:rsidR="00E35475" w:rsidRPr="00E35475" w:rsidRDefault="00E35475" w:rsidP="007A3B5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（因為</w:t>
            </w:r>
            <w:r w:rsidRPr="007A3B5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從小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朋友交談的內容中得知他們都懂得交通號誌，也能遵守秩序，因此小綠人就有了精神。）</w:t>
            </w:r>
          </w:p>
          <w:p w:rsidR="00E35475" w:rsidRPr="00E35475" w:rsidRDefault="00E35475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3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小綠人如何引導人們安全的穿越馬路？</w:t>
            </w:r>
          </w:p>
          <w:p w:rsidR="00E35475" w:rsidRPr="00E35475" w:rsidRDefault="00E35475" w:rsidP="007A3B5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（小綠人邁出不疾不徐的步伐，抬頭挺胸的引導行人往前走，快倒數時，就加快腳步，引領行人快速安全的穿越馬路。）</w:t>
            </w:r>
          </w:p>
          <w:p w:rsidR="00E35475" w:rsidRPr="00E35475" w:rsidRDefault="00E35475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小綠人最大的心願是什麼？</w:t>
            </w:r>
          </w:p>
          <w:p w:rsidR="00E35475" w:rsidRPr="00E35475" w:rsidRDefault="00E35475" w:rsidP="007A3B5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（他的心願是每個人都能快快樂樂的出門，平平安安的回家。）</w:t>
            </w:r>
          </w:p>
          <w:p w:rsidR="00E35475" w:rsidRPr="00E35475" w:rsidRDefault="00E35475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小綠人</w:t>
            </w:r>
            <w:r w:rsidRPr="002F797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最後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偷偷告訴讀者什麼事呢？</w:t>
            </w:r>
          </w:p>
          <w:p w:rsidR="00E35475" w:rsidRPr="00E35475" w:rsidRDefault="00E35475" w:rsidP="007A3B5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（小綠人告訴讀者說他在不同的地方會有不同的造型。）</w:t>
            </w:r>
          </w:p>
          <w:p w:rsidR="00E35475" w:rsidRPr="00E35475" w:rsidRDefault="00E35475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6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整篇文章</w:t>
            </w:r>
            <w:r w:rsidRPr="002F797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內容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中「我」指的是誰呢？</w:t>
            </w:r>
          </w:p>
          <w:p w:rsidR="00E35475" w:rsidRPr="00E35475" w:rsidRDefault="00E35475" w:rsidP="007A3B5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（文章中的我指的是小綠人。）</w:t>
            </w:r>
          </w:p>
          <w:p w:rsidR="00E35475" w:rsidRPr="00E35475" w:rsidRDefault="005D7333" w:rsidP="00E354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教師藉由提問，引導學生回答問題，共同討論段落大意。</w:t>
            </w:r>
          </w:p>
          <w:p w:rsidR="00E35475" w:rsidRPr="00E35475" w:rsidRDefault="00E35475" w:rsidP="0054633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5" w:left="407" w:hangingChars="57" w:hanging="13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第一段：小綠人的自我介紹。</w:t>
            </w:r>
          </w:p>
          <w:p w:rsidR="00365697" w:rsidRDefault="00E35475" w:rsidP="0054633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5" w:left="407" w:hangingChars="57" w:hanging="13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第二段：</w:t>
            </w:r>
            <w:r w:rsidR="00365697" w:rsidRPr="0036569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看到小朋友能遵守秩序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，讓小綠人精神百</w:t>
            </w:r>
          </w:p>
          <w:p w:rsidR="00E35475" w:rsidRPr="00E35475" w:rsidRDefault="00E35475" w:rsidP="0054633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5" w:left="407" w:hangingChars="57" w:hanging="13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倍。</w:t>
            </w:r>
          </w:p>
          <w:p w:rsidR="00E35475" w:rsidRPr="00E35475" w:rsidRDefault="00E35475" w:rsidP="0054633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5" w:left="407" w:hangingChars="57" w:hanging="13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第三段：小綠人</w:t>
            </w:r>
            <w:r w:rsidR="0036569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成功引導行人安全過馬路。</w:t>
            </w:r>
          </w:p>
          <w:p w:rsidR="00365697" w:rsidRDefault="00E35475" w:rsidP="0054633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5" w:left="407" w:hangingChars="57" w:hanging="13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第四段：小綠人</w:t>
            </w:r>
            <w:r w:rsidR="0036569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的最大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心願</w:t>
            </w:r>
            <w:r w:rsidR="00365697" w:rsidRPr="0036569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，是行人都能快樂出門、</w:t>
            </w:r>
          </w:p>
          <w:p w:rsidR="00E35475" w:rsidRPr="00E35475" w:rsidRDefault="00365697" w:rsidP="0054633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5" w:left="407" w:hangingChars="57" w:hanging="13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365697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平安回家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4104FF" w:rsidRPr="00D057B0" w:rsidRDefault="00365697" w:rsidP="0054633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5" w:left="407" w:hangingChars="57" w:hanging="13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第五段：小綠人有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不同的造型。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46337" w:rsidRDefault="00546337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4633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546337" w:rsidRDefault="00546337" w:rsidP="00546337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0A0159" w:rsidRDefault="000A0159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125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46337" w:rsidRPr="00546337" w:rsidRDefault="00546337" w:rsidP="0054633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46337" w:rsidRPr="00546337" w:rsidRDefault="00546337" w:rsidP="0054633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4633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C8493F" w:rsidRPr="00D057B0" w:rsidRDefault="00546337" w:rsidP="0054633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4633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三、整理全課大意</w:t>
            </w:r>
          </w:p>
          <w:p w:rsidR="00E35475" w:rsidRPr="00E35475" w:rsidRDefault="00C8493F" w:rsidP="00E354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小組討論：練習串聯各自然段重點，討論該加哪些語詞使意思通順。</w:t>
            </w:r>
          </w:p>
          <w:p w:rsidR="00E35475" w:rsidRPr="00E35475" w:rsidRDefault="005D7333" w:rsidP="00E354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lastRenderedPageBreak/>
              <w:t>(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結果分享：看看哪一組的串聯成果最通順。</w:t>
            </w:r>
          </w:p>
          <w:p w:rsidR="00E35475" w:rsidRDefault="005D7333" w:rsidP="0054633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全課大意：小綠人和小紅人一起守護行人的安全。為了讓人們快樂出門、平安回家，小綠人每天都認真引導行人安全過馬路。在某些地方會出現小綠人的不同造型。</w:t>
            </w:r>
          </w:p>
          <w:p w:rsidR="00546337" w:rsidRPr="00E35475" w:rsidRDefault="00546337" w:rsidP="0054633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5648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C8493F" w:rsidRDefault="00546337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4633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546337" w:rsidRDefault="00546337" w:rsidP="00546337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lastRenderedPageBreak/>
              <w:t>。</w:t>
            </w:r>
          </w:p>
          <w:p w:rsidR="00546337" w:rsidRDefault="00546337" w:rsidP="00546337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546337" w:rsidRDefault="00546337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4633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546337" w:rsidRDefault="00546337" w:rsidP="00546337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446B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546337" w:rsidRPr="00D057B0" w:rsidRDefault="00546337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4633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46337" w:rsidRPr="00546337" w:rsidRDefault="00546337" w:rsidP="0054633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4633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  <w:p w:rsidR="00546337" w:rsidRPr="00546337" w:rsidRDefault="00546337" w:rsidP="0054633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4633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</w:t>
            </w:r>
            <w:r w:rsidRPr="0054633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語句表達自己的想法</w:t>
            </w:r>
          </w:p>
          <w:p w:rsidR="00546337" w:rsidRPr="00546337" w:rsidRDefault="00546337" w:rsidP="0054633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4633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C8493F" w:rsidRPr="00D057B0" w:rsidRDefault="00546337" w:rsidP="0054633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4633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546337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546337" w:rsidRPr="00E35475" w:rsidRDefault="00546337" w:rsidP="0054633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40" w:hangingChars="600" w:hanging="14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※習作指導：第五大題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「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聆聽練習：請聆聽文章內容，並回答下列的問題。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」</w:t>
            </w:r>
          </w:p>
          <w:p w:rsidR="00546337" w:rsidRPr="00E35475" w:rsidRDefault="00546337" w:rsidP="0054633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教師請學生先閱讀習作上的題目，並在聆聽時根據問題記錄重點。</w:t>
            </w:r>
          </w:p>
          <w:p w:rsidR="00546337" w:rsidRDefault="00546337" w:rsidP="0054633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聆聽完故事之後，教師引導學生根據自己記下的重點，回答問題。</w:t>
            </w:r>
          </w:p>
          <w:tbl>
            <w:tblPr>
              <w:tblStyle w:val="ab"/>
              <w:tblW w:w="5864" w:type="dxa"/>
              <w:tblInd w:w="29" w:type="dxa"/>
              <w:tblBorders>
                <w:top w:val="single" w:sz="8" w:space="0" w:color="00B0F0"/>
                <w:left w:val="single" w:sz="8" w:space="0" w:color="00B0F0"/>
                <w:bottom w:val="single" w:sz="8" w:space="0" w:color="00B0F0"/>
                <w:right w:val="single" w:sz="8" w:space="0" w:color="00B0F0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546337" w:rsidTr="00546337">
              <w:tc>
                <w:tcPr>
                  <w:tcW w:w="5864" w:type="dxa"/>
                </w:tcPr>
                <w:p w:rsidR="00546337" w:rsidRPr="00E35475" w:rsidRDefault="00546337" w:rsidP="00546337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08" w:hangingChars="170" w:hanging="408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E354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習作聆聽練習</w:t>
                  </w:r>
                </w:p>
                <w:p w:rsidR="00546337" w:rsidRPr="00E35475" w:rsidRDefault="00546337" w:rsidP="00546337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 xml:space="preserve">　　</w:t>
                  </w:r>
                  <w:r w:rsidRPr="00E354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可愛的號誌小綠人是行人過馬路時的判斷依據。你知道嗎？這個小綠人早在一九六一年就在</w:t>
                  </w:r>
                  <w:r w:rsidRPr="000E5EE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東柏林</w:t>
                  </w:r>
                  <w:r w:rsidRPr="00E354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大受歡迎呢！</w:t>
                  </w:r>
                </w:p>
                <w:p w:rsidR="00546337" w:rsidRPr="00E35475" w:rsidRDefault="00546337" w:rsidP="00546337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 xml:space="preserve">　　</w:t>
                  </w:r>
                  <w:r w:rsidRPr="00E354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在當時，</w:t>
                  </w:r>
                  <w:r w:rsidRPr="000E5EE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東柏林</w:t>
                  </w:r>
                  <w:r w:rsidRPr="00E354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的心理學家為了使紅綠燈更清楚、更直覺，設計出一款戴著寬邊帽的號誌小人，並以張開雙手做出路障動作的小紅人，和側面行走姿態的小綠人，來代表禁止或通行。</w:t>
                  </w:r>
                </w:p>
                <w:p w:rsidR="00546337" w:rsidRPr="00E35475" w:rsidRDefault="00546337" w:rsidP="00546337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 xml:space="preserve">　　</w:t>
                  </w:r>
                  <w:r w:rsidRPr="00E354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如此清楚易懂的標誌，在一九八八年被</w:t>
                  </w:r>
                  <w:r w:rsidRPr="000E5EE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臺北市政府</w:t>
                  </w:r>
                  <w:r w:rsidRPr="00154963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交通局</w:t>
                  </w:r>
                  <w:r w:rsidRPr="00E354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與</w:t>
                  </w:r>
                  <w:r w:rsidRPr="000E5EE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中華號誌協會</w:t>
                  </w:r>
                  <w:r w:rsidRPr="00E354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納入參考，設計出「動態式行人穿越道路指示燈」。這個設計結合了號誌小人和倒數計時的讀秒顯示，以動畫小綠人協助要過馬路的行人，判斷能否通行，且當綠燈剩下一定秒數時，小綠人會從輕快走路，變為加緊腳步奔跑並開始閃爍，提醒行人行走的安全。</w:t>
                  </w:r>
                </w:p>
                <w:p w:rsidR="00546337" w:rsidRDefault="00546337" w:rsidP="00546337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 xml:space="preserve">　　</w:t>
                  </w:r>
                  <w:r w:rsidRPr="00E354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推出後大受好評，不僅是全球首創，也吸引其他國家前來取經，真可說是</w:t>
                  </w:r>
                  <w:r w:rsidRPr="000E5EE1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  <w:u w:val="single"/>
                    </w:rPr>
                    <w:t>臺灣</w:t>
                  </w:r>
                  <w:r w:rsidRPr="00E3547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之光。</w:t>
                  </w:r>
                </w:p>
              </w:tc>
            </w:tr>
          </w:tbl>
          <w:p w:rsidR="00546337" w:rsidRDefault="00546337" w:rsidP="0054633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教師請學生幫文章內容下一個標題，並說明理由為何。</w:t>
            </w:r>
          </w:p>
          <w:p w:rsidR="00546337" w:rsidRDefault="00546337" w:rsidP="0054633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D56634" w:rsidRPr="00D56634" w:rsidRDefault="00D56634" w:rsidP="0054633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46337" w:rsidRPr="00D057B0" w:rsidRDefault="00481BFC" w:rsidP="00666A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46337" w:rsidRPr="00D057B0" w:rsidRDefault="00546337" w:rsidP="00666AA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46337" w:rsidRDefault="00546337" w:rsidP="00666AA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D9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546337" w:rsidRPr="00D057B0" w:rsidRDefault="00546337" w:rsidP="00666AA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46337" w:rsidRPr="00D057B0" w:rsidRDefault="00546337" w:rsidP="00666A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46337" w:rsidRPr="00D057B0" w:rsidRDefault="00546337" w:rsidP="00666AA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5337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能正確完成習作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第四節</w:t>
            </w:r>
          </w:p>
          <w:p w:rsidR="00C8493F" w:rsidRPr="00D057B0" w:rsidRDefault="00C8493F" w:rsidP="004104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一、寫作特色</w:t>
            </w:r>
          </w:p>
          <w:p w:rsidR="00E35475" w:rsidRPr="00E35475" w:rsidRDefault="00C8493F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結構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是記敘文。課文內容有五個自然段，可依結構區分成三個主要部分。第一部分為第一段小綠人的自我介紹與職責；第二部分的分說涵蓋了第二段與第三段，在小朋友相互對談中說明了小綠人的號誌規則，接著第三段的小綠人神氣的引導行人安全過馬路；最後的第四和第五段是全課的總結，述說了小綠人的心願和補敘告訴讀者，在某些地方小綠人有著不同的造型。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2</w:t>
            </w:r>
            <w:r w:rsidR="005D73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內容可分為「總說、分說、總結」。前四個段落透過小綠人的眼光來看待自己的工作，因而從中可看出小綠人的外觀樣貌、人們如何由小綠人的號誌來遵守規則、小綠人如何安全的引導行人過馬路，以及認真守護行人的小綠人他最大的心願。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5D73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最後總結中的第五段則是補充說明的補敘最後一段。用「</w:t>
            </w:r>
            <w:r w:rsidRPr="002F797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偷偷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告訴你」，表現出小綠人與讀者間的小祕密，知道小綠人還會打扮成不同的造型，循序漸進的讓讀者覺得小綠人是一個親切盡責，且守護大家過馬路安全的平安守護神。</w:t>
            </w:r>
          </w:p>
          <w:p w:rsidR="00E35475" w:rsidRPr="00E35475" w:rsidRDefault="005D7333" w:rsidP="00E354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寫作手法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本課用小綠人的口吻，使用第一人稱，有條理的描述自己所處的位置與外觀特色、人們對其的看法、所負責的工作職責，並向讀者訴說其最大的心願與小祕密等。閱讀課文，就像跟著作者一起擔任行人的守護者。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5D73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小綠人在生活周遭都能看到，學生也都知道小綠人。這篇記敘文用小綠人自身的觀點與口吻，引導孩子去認識</w:t>
            </w:r>
            <w:r w:rsidRPr="002F797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行人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交通號誌，並幫助孩子看懂號誌與確實做到遵守號誌規範。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5D73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「終於，換我上場了！」用「不疾不徐」和「抬頭挺胸」的語詞，足見小綠人擔任工作時的神態與自信。「</w:t>
            </w:r>
            <w:r w:rsidRPr="002F797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時間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到！」說明短時間內小綠人即完成自身的職責，讓人們安全又平安的走過馬路。</w:t>
            </w:r>
          </w:p>
          <w:p w:rsidR="00E35475" w:rsidRPr="00E35475" w:rsidRDefault="00E35475" w:rsidP="002F79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 w:rsidR="005D73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利用「不管……總是……」的句型，讓句子讀起來更加強調，符合句子要凸顯出後句「總是」的意思。</w:t>
            </w:r>
          </w:p>
          <w:p w:rsidR="00C8493F" w:rsidRPr="00D057B0" w:rsidRDefault="00E35475" w:rsidP="00D56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5</w:t>
            </w:r>
            <w:r w:rsidR="005D73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課文中連用兩個「不管」，且以白天夜晚、晴天雨天的對比，讓語句中小綠人的認真就變得更加強烈了。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481BFC" w:rsidP="00481BF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C8493F" w:rsidRPr="00CB5291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B7091" w:rsidRPr="007B7091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C8493F" w:rsidRPr="00D057B0" w:rsidRDefault="007B7091" w:rsidP="007B709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09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二、朗讀指導</w:t>
            </w:r>
          </w:p>
          <w:p w:rsidR="00E35475" w:rsidRPr="00E35475" w:rsidRDefault="00C8493F" w:rsidP="00E354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(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一</w:t>
            </w:r>
            <w:r w:rsidRPr="00160641">
              <w:rPr>
                <w:rFonts w:ascii="Times New Roman" w:eastAsia="標楷體" w:hAnsi="Times New Roman" w:cs="Times New Roman"/>
                <w:w w:val="70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教師帶領學生回顧課文，根據學過的內容，在句子旁用。標示重音。</w:t>
            </w:r>
          </w:p>
          <w:p w:rsidR="00E35475" w:rsidRPr="00E35475" w:rsidRDefault="00E35475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確認斷句：請學生讀出句子中的停頓。</w:t>
            </w:r>
          </w:p>
          <w:p w:rsidR="00E35475" w:rsidRPr="00D56634" w:rsidRDefault="00E35475" w:rsidP="00D5663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（我／邁出／不疾不徐的／步伐）</w:t>
            </w:r>
          </w:p>
          <w:p w:rsidR="00E35475" w:rsidRPr="00E35475" w:rsidRDefault="00E35475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5D73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強調語氣：請學生看看標示的朗讀記號，將重音融入語詞中。</w:t>
            </w:r>
          </w:p>
          <w:p w:rsidR="00E35475" w:rsidRPr="00E35475" w:rsidRDefault="005D7333" w:rsidP="00E354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分組各自練習朗讀。</w:t>
            </w:r>
          </w:p>
          <w:p w:rsidR="00E35475" w:rsidRPr="00E35475" w:rsidRDefault="005D7333" w:rsidP="00E354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小組上臺發表（由教師選組，或小組輪流）。</w:t>
            </w:r>
          </w:p>
          <w:p w:rsidR="004104FF" w:rsidRPr="00D057B0" w:rsidRDefault="005D7333" w:rsidP="00DE357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請各組對上臺的小組說一句讚美的話。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A449F" w:rsidRPr="00D057B0" w:rsidRDefault="004A449F" w:rsidP="004A449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A449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4A449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A449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能用本課句型，清楚表達句子的語氣</w:t>
            </w:r>
          </w:p>
        </w:tc>
      </w:tr>
      <w:tr w:rsidR="00C8493F" w:rsidRPr="00D057B0" w:rsidTr="0007074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0707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三、語詞運用</w:t>
            </w:r>
          </w:p>
          <w:p w:rsidR="00E35475" w:rsidRPr="00E35475" w:rsidRDefault="00C8493F" w:rsidP="00E354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A81292">
              <w:rPr>
                <w:rFonts w:ascii="標楷體" w:eastAsia="標楷體" w:hAnsi="標楷體" w:cs="Cambria Math"/>
                <w:color w:val="000000"/>
                <w:sz w:val="24"/>
                <w:szCs w:val="24"/>
              </w:rPr>
              <w:t>◎</w:t>
            </w:r>
            <w:r w:rsidR="0015496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意思相近的語詞（配合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語文百寶箱「語詞運用」）</w:t>
            </w:r>
          </w:p>
          <w:p w:rsidR="00E35475" w:rsidRPr="00E35475" w:rsidRDefault="00E35475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1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教師請學生短語並提問：說說看，「欣賞風光」、「邁出步伐」、「最大心願」出現在課文中的何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lastRenderedPageBreak/>
              <w:t>處？</w:t>
            </w:r>
          </w:p>
          <w:p w:rsidR="00E35475" w:rsidRPr="00E35475" w:rsidRDefault="00E35475" w:rsidP="00DE357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5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（這三個短語出現在課文的第二、三、四段中。）</w:t>
            </w:r>
          </w:p>
          <w:p w:rsidR="00E35475" w:rsidRPr="00E35475" w:rsidRDefault="00E35475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2</w:t>
            </w:r>
            <w:r w:rsidR="005D7333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說說看，</w:t>
            </w:r>
            <w:r w:rsidRPr="002F797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這些短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語中都有套色的語詞，若是與旁邊的語詞相互調換，整個短語意思會相同嗎？</w:t>
            </w:r>
          </w:p>
          <w:p w:rsidR="00E35475" w:rsidRPr="00E35475" w:rsidRDefault="00E35475" w:rsidP="00DE357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54" w:hangingChars="100" w:hanging="234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（「風光」換成「風景」，「邁出」換成「跨出」，「心願」換成「願望」，短語的意思都一樣，沒有改變。）</w:t>
            </w:r>
          </w:p>
          <w:p w:rsidR="00E35475" w:rsidRPr="00E35475" w:rsidRDefault="00E35475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3</w:t>
            </w:r>
            <w:r w:rsidR="005D7333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教師帶領學生朗讀語文百寶箱中的句子。引導學生想一想若是文章中語詞重複出現，會使讀者沒有新鮮感，若能替換意思相近的語詞來描述，文章內容會顯得更加不同。</w:t>
            </w:r>
          </w:p>
          <w:p w:rsidR="00E35475" w:rsidRPr="00E35475" w:rsidRDefault="00E35475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4</w:t>
            </w:r>
            <w:r w:rsidR="005D7333">
              <w:rPr>
                <w:rFonts w:ascii="Times New Roman" w:eastAsia="標楷體" w:hAnsi="Times New Roman" w:cs="Times New Roman"/>
                <w:color w:val="000000"/>
                <w:spacing w:val="-6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教師請學生讀一讀</w:t>
            </w:r>
            <w:r w:rsidRPr="007D09F1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  <w:u w:val="single"/>
              </w:rPr>
              <w:t>琳琳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的對話，強調能靈活運用意思相近的語詞，會使文章內容更加活潑生動。</w:t>
            </w:r>
          </w:p>
          <w:p w:rsidR="004104FF" w:rsidRPr="00D057B0" w:rsidRDefault="00E35475" w:rsidP="007D09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28" w:hangingChars="81" w:hanging="19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E35475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5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.</w:t>
            </w:r>
            <w:r w:rsidRPr="00E35475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教師再將句子朗讀一次，並請學生跟讀。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481BFC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A8129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A81292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實作評量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A23F1" w:rsidRPr="000A23F1" w:rsidRDefault="000A23F1" w:rsidP="000A23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A23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C8493F" w:rsidRPr="00D057B0" w:rsidRDefault="000A23F1" w:rsidP="000A23F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A23F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能了解並使用意思相近的語詞</w:t>
            </w: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E35475" w:rsidRPr="00E35475" w:rsidRDefault="00C8493F" w:rsidP="00E3547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第二大題「找出課文意思相近的語詞，填入空格中」。</w:t>
            </w:r>
          </w:p>
          <w:p w:rsidR="00E35475" w:rsidRPr="00E35475" w:rsidRDefault="005D7333" w:rsidP="00E04B9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5D733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E35475" w:rsidRPr="00C67BC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請學生先將習作短文完整的讀完一遍。</w:t>
            </w:r>
          </w:p>
          <w:p w:rsidR="00E35475" w:rsidRPr="00E35475" w:rsidRDefault="005D7333" w:rsidP="00E04B9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引導學生自行解釋語詞的意思，並想想有無可替換的語詞可帶入。</w:t>
            </w:r>
          </w:p>
          <w:p w:rsidR="004104FF" w:rsidRPr="00D057B0" w:rsidRDefault="005D7333" w:rsidP="00E04B9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5D733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E35475" w:rsidRPr="00E3547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請學生由課文中找出合適的語詞填入空格中，看看是否通順。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能正確完成習作</w:t>
            </w: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C8493F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4104F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四、</w:t>
            </w:r>
            <w:r w:rsidR="00CC1E2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認識標點符號</w:t>
            </w:r>
          </w:p>
          <w:p w:rsidR="00CC1E2A" w:rsidRPr="00CC1E2A" w:rsidRDefault="00154963" w:rsidP="00CC1E2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◎破折號（配合</w:t>
            </w:r>
            <w:r w:rsidR="00CC1E2A"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語文百寶箱「認識標點符號」）</w:t>
            </w:r>
          </w:p>
          <w:p w:rsidR="00CC1E2A" w:rsidRPr="00CC1E2A" w:rsidRDefault="00CC1E2A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教師請學生念出課文中破折號的說明並提問：說說看，破折號的寫法要怎麼表示？</w:t>
            </w:r>
          </w:p>
          <w:p w:rsidR="00CC1E2A" w:rsidRPr="00CC1E2A" w:rsidRDefault="00CC1E2A" w:rsidP="007D09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7D09F1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破折號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的樣子像一條直線，位置占兩格，寫的時候要一直線穿過兩格的正中間。）</w:t>
            </w:r>
          </w:p>
          <w:p w:rsidR="00CC1E2A" w:rsidRPr="00CC1E2A" w:rsidRDefault="00CC1E2A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說一說，破折號的用途是什麼？</w:t>
            </w:r>
          </w:p>
          <w:p w:rsidR="00CC1E2A" w:rsidRPr="00CC1E2A" w:rsidRDefault="00CC1E2A" w:rsidP="007D09F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10" w:left="460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7D09F1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破折號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能在句子的後面加以補充說明，讓句子表達得更清楚。）</w:t>
            </w:r>
          </w:p>
          <w:p w:rsidR="00CC1E2A" w:rsidRPr="00CC1E2A" w:rsidRDefault="00CC1E2A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5D733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教師先帶領學生朗讀語文百寶箱中的句子。引導學生說一說</w:t>
            </w:r>
            <w:r w:rsidR="0015496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</w:t>
            </w:r>
            <w:bookmarkStart w:id="0" w:name="_GoBack"/>
            <w:bookmarkEnd w:id="0"/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加了破折號的這些描寫對原本的句子有何幫助。</w:t>
            </w:r>
          </w:p>
          <w:p w:rsidR="00CC1E2A" w:rsidRPr="00D057B0" w:rsidRDefault="00CC1E2A" w:rsidP="00F4690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4</w:t>
            </w:r>
            <w:r w:rsidR="005D733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</w:t>
            </w:r>
            <w:r w:rsidRPr="002F797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依序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將語文百寶箱中的句子朗讀一次。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481BFC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C8493F" w:rsidRPr="00C23BE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C23BE2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23B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67BC5" w:rsidRPr="00C67BC5" w:rsidRDefault="00C67BC5" w:rsidP="00C67BC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BC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C8493F" w:rsidRPr="00D057B0" w:rsidRDefault="00C67BC5" w:rsidP="00C67BC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67BC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能知道破折號的運用</w:t>
            </w:r>
          </w:p>
        </w:tc>
      </w:tr>
      <w:tr w:rsidR="00F4690E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F4690E" w:rsidRPr="00432083" w:rsidRDefault="00F4690E" w:rsidP="00F4690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320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※習作指導：第三大題「填入正確的標點符號」</w:t>
            </w:r>
          </w:p>
          <w:p w:rsidR="00F4690E" w:rsidRPr="00432083" w:rsidRDefault="00F4690E" w:rsidP="00F4690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4320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教師請學生先將習作短文完整的讀完一遍。</w:t>
            </w:r>
          </w:p>
          <w:p w:rsidR="00F4690E" w:rsidRPr="00432083" w:rsidRDefault="00F4690E" w:rsidP="00F4690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4320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引導學生思考找出合適的標點符號填入空格中，看看是否通順。</w:t>
            </w:r>
          </w:p>
          <w:p w:rsidR="00F4690E" w:rsidRPr="00432083" w:rsidRDefault="00F4690E" w:rsidP="00F4690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4320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請學生發表答案，教師再公布正確的解答。</w:t>
            </w:r>
          </w:p>
          <w:p w:rsidR="00F4690E" w:rsidRPr="00D057B0" w:rsidRDefault="00F4690E" w:rsidP="00C67BC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4320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指導學生依據正確的標點符號再把文章內容朗讀一次。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4690E" w:rsidRPr="00D057B0" w:rsidRDefault="00F4690E" w:rsidP="00666A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4690E" w:rsidRPr="00D057B0" w:rsidRDefault="00F4690E" w:rsidP="00666AA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4690E" w:rsidRPr="00D057B0" w:rsidRDefault="00F4690E" w:rsidP="00666AA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F4690E" w:rsidRPr="00D057B0" w:rsidRDefault="00F4690E" w:rsidP="00666A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4690E" w:rsidRPr="00D057B0" w:rsidRDefault="00F4690E" w:rsidP="00666AA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能正確完成習作</w:t>
            </w:r>
          </w:p>
          <w:p w:rsidR="00F4690E" w:rsidRPr="00D057B0" w:rsidRDefault="00F4690E" w:rsidP="00666AA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F4690E" w:rsidRPr="00D057B0" w:rsidTr="004104FF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F4690E" w:rsidRDefault="00F4690E" w:rsidP="00F4690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句子練習</w:t>
            </w:r>
          </w:p>
          <w:p w:rsidR="00F4690E" w:rsidRPr="00CC1E2A" w:rsidRDefault="00F4690E" w:rsidP="00F4690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1E2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CC1E2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CC1E2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加上條件更強調（配合課本語文百寶箱「句子練習」）</w:t>
            </w:r>
          </w:p>
          <w:p w:rsidR="00F4690E" w:rsidRPr="00CC1E2A" w:rsidRDefault="00F4690E" w:rsidP="00F4690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</w:t>
            </w:r>
            <w:r w:rsidRPr="002F797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觀察句子並提問：說說看，這兩句話之間有什麼差別呢？</w:t>
            </w:r>
          </w:p>
          <w:p w:rsidR="00F4690E" w:rsidRPr="00CC1E2A" w:rsidRDefault="00F4690E" w:rsidP="00E7454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（後面一句話比前面一句多加了一句「不管……」情況的描寫，也多了「總是」兩字的強調語氣。）</w:t>
            </w:r>
          </w:p>
          <w:p w:rsidR="00F4690E" w:rsidRPr="00CC1E2A" w:rsidRDefault="00F4690E" w:rsidP="00F4690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加了這些</w:t>
            </w:r>
            <w:r w:rsidRPr="002F797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描寫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對原本的句子有什麼幫助嗎？</w:t>
            </w:r>
          </w:p>
          <w:p w:rsidR="00F4690E" w:rsidRPr="00CC1E2A" w:rsidRDefault="00F4690E" w:rsidP="00E7454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（加了這些描寫讓句子更豐富，也更能體會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「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總是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」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的感覺。）</w:t>
            </w:r>
          </w:p>
          <w:p w:rsidR="00F4690E" w:rsidRPr="00CC1E2A" w:rsidRDefault="00F4690E" w:rsidP="00F4690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3.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教師先帶領學生朗讀語文百寶箱中的句子。引導學生仔細聆聽，練習想一想什麼樣的情境下，也可以增加描寫的文句。</w:t>
            </w:r>
          </w:p>
          <w:p w:rsidR="00F4690E" w:rsidRPr="00CC1E2A" w:rsidRDefault="00F4690E" w:rsidP="00F4690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4.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說一說，</w:t>
            </w:r>
            <w:r w:rsidRPr="002F797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想一想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，還有什麼狀況或情境下，我們可以增加描寫讓句子更強調與豐富？</w:t>
            </w:r>
          </w:p>
          <w:p w:rsidR="00F4690E" w:rsidRPr="00CC1E2A" w:rsidRDefault="00F4690E" w:rsidP="0027104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2710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小美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看得津津有味</w:t>
            </w:r>
            <w:r w:rsidR="008E57E1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→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不管故事書、雜誌或漫畫，</w:t>
            </w:r>
            <w:r w:rsidRPr="0027104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  <w:u w:val="single"/>
              </w:rPr>
              <w:t>小美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總是看得津津有味。）</w:t>
            </w:r>
          </w:p>
          <w:p w:rsidR="00F4690E" w:rsidRDefault="00F4690E" w:rsidP="00F4690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5.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教師可舉幾個例句，讓學生練習，如：店家總是大排長龍。</w:t>
            </w:r>
          </w:p>
          <w:p w:rsidR="007B5A53" w:rsidRPr="00CC1E2A" w:rsidRDefault="007B5A53" w:rsidP="007B5A5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7B5A5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短語練習（參考「備課資料」四、短語練習）</w:t>
            </w:r>
          </w:p>
          <w:p w:rsidR="00F4690E" w:rsidRPr="00CC1E2A" w:rsidRDefault="00F4690E" w:rsidP="00F4690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="007B5A5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句型練習（參考「備課資料」五、句型練習）</w:t>
            </w:r>
          </w:p>
          <w:p w:rsidR="00F4690E" w:rsidRPr="00D057B0" w:rsidRDefault="00F4690E" w:rsidP="00F4690E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344" w:hangingChars="205" w:hanging="34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="007B5A5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修辭教學（參考「備課資料」六、修辭聚光燈）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F4690E" w:rsidRDefault="00481BFC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F4690E" w:rsidRDefault="008E57E1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E57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8E57E1" w:rsidRDefault="008E57E1" w:rsidP="008E57E1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E57E1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8E57E1" w:rsidRDefault="008E57E1" w:rsidP="008E57E1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E57E1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8E57E1" w:rsidRDefault="008E57E1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E57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實作評量</w:t>
            </w:r>
          </w:p>
          <w:p w:rsidR="008E57E1" w:rsidRDefault="008E57E1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8E57E1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：</w:t>
            </w:r>
          </w:p>
          <w:p w:rsidR="008E57E1" w:rsidRPr="00D057B0" w:rsidRDefault="008E57E1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8E57E1" w:rsidRPr="008E57E1" w:rsidRDefault="008E57E1" w:rsidP="008E57E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E57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能依據提問重點，完整的表達</w:t>
            </w:r>
          </w:p>
          <w:p w:rsidR="00F4690E" w:rsidRPr="00D057B0" w:rsidRDefault="008E57E1" w:rsidP="008E57E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E57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能觀察句子並練習擴寫</w:t>
            </w:r>
          </w:p>
        </w:tc>
      </w:tr>
      <w:tr w:rsidR="00C8493F" w:rsidRPr="00D057B0" w:rsidTr="008E57E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4" w:space="0" w:color="F2F2F2"/>
            </w:tcBorders>
            <w:shd w:val="clear" w:color="auto" w:fill="auto"/>
            <w:vAlign w:val="center"/>
          </w:tcPr>
          <w:p w:rsidR="00C8493F" w:rsidRPr="00D057B0" w:rsidRDefault="00C8493F" w:rsidP="00ED57A2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88" w:hangingChars="620" w:hanging="148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※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習作指導：</w:t>
            </w:r>
            <w:r w:rsidR="00CC1E2A"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第四大題「句子練習：在空格中填入適當的內容，再用</w:t>
            </w:r>
            <w:r w:rsidR="00C07859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『</w:t>
            </w:r>
            <w:r w:rsidR="00CC1E2A"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不管……總是……</w:t>
            </w:r>
            <w:r w:rsidR="00C07859"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』</w:t>
            </w:r>
            <w:r w:rsidR="00CC1E2A"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造句。」</w:t>
            </w:r>
          </w:p>
          <w:p w:rsidR="00CC1E2A" w:rsidRPr="00CC1E2A" w:rsidRDefault="00C8493F" w:rsidP="00CC1E2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C1E2A"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教師請學生讀一讀第一句，觀看習作插圖想一想空格中可填入的內容。</w:t>
            </w:r>
          </w:p>
          <w:p w:rsidR="00CC1E2A" w:rsidRPr="00CC1E2A" w:rsidRDefault="00432083" w:rsidP="00CC1E2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C1E2A"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引導學生想一想，說一說，例題中的爸爸「不管煮什麼菜」是怎麼的情況，這又會影響到後面「總是」的結果。</w:t>
            </w:r>
          </w:p>
          <w:p w:rsidR="004104FF" w:rsidRDefault="00432083" w:rsidP="00C0785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C1E2A"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引導學生想一想，說一說，「不管……總是……」可以怎麼形容強調，讓學生造出通順合理的句子。</w:t>
            </w:r>
          </w:p>
          <w:p w:rsidR="00C8493F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484A0B" w:rsidRPr="00D057B0" w:rsidRDefault="00484A0B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8E57E1" w:rsidRDefault="008E57E1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4" w:space="0" w:color="F2F2F2"/>
              <w:right w:val="single" w:sz="8" w:space="0" w:color="000000"/>
            </w:tcBorders>
            <w:shd w:val="clear" w:color="auto" w:fill="auto"/>
          </w:tcPr>
          <w:p w:rsidR="008E57E1" w:rsidRDefault="008E57E1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C8493F" w:rsidRPr="00D057B0" w:rsidTr="008E57E1">
        <w:tc>
          <w:tcPr>
            <w:tcW w:w="6095" w:type="dxa"/>
            <w:gridSpan w:val="5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D057B0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第五節</w:t>
            </w:r>
          </w:p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一、內容梳理</w:t>
            </w:r>
          </w:p>
          <w:p w:rsidR="00CC1E2A" w:rsidRPr="00CC1E2A" w:rsidRDefault="00C8493F" w:rsidP="00B1194F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C1E2A"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教師請學生回想，從課文圖片中你看到了什麼？</w:t>
            </w:r>
          </w:p>
          <w:p w:rsidR="00CC1E2A" w:rsidRPr="00CC1E2A" w:rsidRDefault="00432083" w:rsidP="00B1194F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C1E2A"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教師可請學生仔細觀察圖片，試著用自己的話，說出完整句子。</w:t>
            </w:r>
          </w:p>
          <w:p w:rsidR="00CC1E2A" w:rsidRPr="00D057B0" w:rsidRDefault="00432083" w:rsidP="008E57E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C1E2A"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教師請學生用自己的話，說一說本課內容的大概意思。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481BFC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C8493F" w:rsidRPr="007D20CE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Pr="007D20CE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C8493F" w:rsidRDefault="00C8493F" w:rsidP="003C7E0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D20C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8E57E1" w:rsidRPr="00D057B0" w:rsidRDefault="008E57E1" w:rsidP="003C7E0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E57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Pr="00D057B0" w:rsidRDefault="00C8493F" w:rsidP="00C8493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F843F8" w:rsidRPr="00F843F8" w:rsidRDefault="00F843F8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用清晰完整的語句表達自己的想法</w:t>
            </w:r>
          </w:p>
          <w:p w:rsidR="00C8493F" w:rsidRDefault="00F843F8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843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8E57E1" w:rsidRPr="00D057B0" w:rsidRDefault="008E57E1" w:rsidP="00F843F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E57E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</w:tc>
      </w:tr>
      <w:tr w:rsidR="00835D4F" w:rsidRPr="00D057B0" w:rsidTr="008E57E1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835D4F" w:rsidRPr="00CC1E2A" w:rsidRDefault="00835D4F" w:rsidP="008E57E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1440" w:hangingChars="600" w:hanging="144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※習作指導：第六大題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「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讀寫超連結：根據課文回答問題。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」</w:t>
            </w:r>
          </w:p>
          <w:p w:rsidR="00835D4F" w:rsidRPr="00CC1E2A" w:rsidRDefault="00835D4F" w:rsidP="008E57E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教師請學生讀一讀文本的內容並回答問題。</w:t>
            </w:r>
          </w:p>
          <w:p w:rsidR="00835D4F" w:rsidRPr="00D057B0" w:rsidRDefault="00835D4F" w:rsidP="008E57E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432083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教師請學生讀一讀選擇題的問題，理解題意，然後選出正確答案。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835D4F" w:rsidRPr="00D057B0" w:rsidRDefault="00835D4F" w:rsidP="00666A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835D4F" w:rsidRDefault="00835D4F" w:rsidP="00666AA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835D4F" w:rsidRPr="00D057B0" w:rsidRDefault="00835D4F" w:rsidP="00666AA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835D4F" w:rsidRDefault="00835D4F" w:rsidP="00666A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835D4F" w:rsidRPr="00D057B0" w:rsidRDefault="00835D4F" w:rsidP="00666AA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927B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C8493F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C8493F" w:rsidRPr="00D057B0" w:rsidRDefault="00C8493F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E95605"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練習延伸</w:t>
            </w:r>
          </w:p>
          <w:p w:rsidR="00CC1E2A" w:rsidRPr="00CC1E2A" w:rsidRDefault="00835D4F" w:rsidP="00835D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 xml:space="preserve">　　</w:t>
            </w:r>
            <w:r w:rsidR="003C7E08" w:rsidRPr="003C7E0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</w:t>
            </w:r>
            <w:r w:rsidR="00CC1E2A"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師引導學生注意生活周遭的物品，試著以物品自身的口吻去看待人類的行為，也可化身物品說出物品的心聲與期望。透過討論，讓學生察覺不同物品的特性，藉此分享對物品使用的感受，進而了解有了這些物品，讓人類生活產生了便利，學會珍惜與愛惜物品。</w:t>
            </w:r>
          </w:p>
          <w:p w:rsidR="00CC1E2A" w:rsidRPr="00CC1E2A" w:rsidRDefault="00CC1E2A" w:rsidP="00B1194F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◎表演：</w:t>
            </w:r>
          </w:p>
          <w:p w:rsidR="00CC1E2A" w:rsidRPr="00CC1E2A" w:rsidRDefault="00CC1E2A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1</w:t>
            </w:r>
            <w:r w:rsidR="004320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教師請學生分成若干組，並給予每組「電器類」、「文具用品類」、「生活用品類」、「食品蔬果類」、「書本雜誌類」的主題任務。</w:t>
            </w:r>
          </w:p>
          <w:p w:rsidR="00CC1E2A" w:rsidRPr="00CC1E2A" w:rsidRDefault="00CC1E2A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43208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各組拿到分配到的主題後，依照符合主題的範圍，挑選出一項物品來當作主角。</w:t>
            </w:r>
          </w:p>
          <w:p w:rsidR="00CC1E2A" w:rsidRPr="00CC1E2A" w:rsidRDefault="00CC1E2A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3</w:t>
            </w:r>
            <w:r w:rsidR="0043208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各組可</w:t>
            </w:r>
            <w:r w:rsidRPr="002F797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設定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其物品的外貌、特徵，與人的互動使用等情境，並要求各組要讓物品說出一句對人類的呼籲或是物品自身的心願。</w:t>
            </w:r>
          </w:p>
          <w:p w:rsidR="00CC1E2A" w:rsidRPr="00CC1E2A" w:rsidRDefault="00CC1E2A" w:rsidP="002F797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4</w:t>
            </w:r>
            <w:r w:rsidR="00432083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.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讓各組</w:t>
            </w:r>
            <w:r w:rsidRPr="002F797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化身為物品代言人，依序上臺發表，教師從旁給予指導。</w:t>
            </w:r>
          </w:p>
          <w:p w:rsidR="00E95605" w:rsidRPr="00D057B0" w:rsidRDefault="00CC1E2A" w:rsidP="00835D4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5</w:t>
            </w:r>
            <w:r w:rsidR="0043208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.</w:t>
            </w:r>
            <w:r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發表時也請臺下的同學給予感想與回饋。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C8493F" w:rsidRDefault="00C8493F" w:rsidP="00C8493F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小組互動</w:t>
            </w: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表現</w:t>
            </w:r>
          </w:p>
          <w:p w:rsidR="00524080" w:rsidRPr="00D057B0" w:rsidRDefault="00524080" w:rsidP="00C8493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C8493F" w:rsidRPr="00D057B0" w:rsidRDefault="00C8493F" w:rsidP="00C8493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24080" w:rsidRPr="00524080" w:rsidRDefault="00524080" w:rsidP="00524080">
            <w:pP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能積極參與小</w:t>
            </w:r>
            <w:r w:rsidRPr="005240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lastRenderedPageBreak/>
              <w:t>組討論</w:t>
            </w:r>
          </w:p>
          <w:p w:rsidR="00C8493F" w:rsidRPr="00D057B0" w:rsidRDefault="00C8493F" w:rsidP="00524080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D82DC9" w:rsidRPr="00D057B0" w:rsidTr="00E95605">
        <w:tc>
          <w:tcPr>
            <w:tcW w:w="6095" w:type="dxa"/>
            <w:gridSpan w:val="5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</w:tcPr>
          <w:p w:rsidR="00D82DC9" w:rsidRPr="00D057B0" w:rsidRDefault="00E95605" w:rsidP="00E9560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三、</w:t>
            </w:r>
            <w:r w:rsidR="00CC1E2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寫作練習</w:t>
            </w:r>
          </w:p>
          <w:p w:rsidR="00CC1E2A" w:rsidRPr="00CC1E2A" w:rsidRDefault="00DC3300" w:rsidP="00B1194F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C1E2A"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搭配習作「寫作練習」與剛剛各組學生的物品表演討論，教師請學生利用具體的物品或動物，練習說一說○○的自述。</w:t>
            </w:r>
          </w:p>
          <w:p w:rsidR="00CC1E2A" w:rsidRPr="00CC1E2A" w:rsidRDefault="00432083" w:rsidP="00B1194F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C1E2A"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依據習作所給的前中後三段的提示語，讓學生先擬出草稿。</w:t>
            </w:r>
          </w:p>
          <w:p w:rsidR="00E95605" w:rsidRPr="00D057B0" w:rsidRDefault="00432083" w:rsidP="00835D4F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43208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="00CC1E2A" w:rsidRPr="00CC1E2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與學生討論事例的寫法，提醒學生從物品（或動物）與人的互動，或是某一印象深刻的事件，連接起物品（或動物）和人類的交流。本篇文章都是以第一人稱所寫，因此第一段的自我介紹，要描寫出此物品或動物的外貌與外型，特徵的地方可以用事件來表達其個性，並以動作、表情的描寫來增添其特色。最後的結語可寫出想對人們說的話來作總結，使讀者有產生共鳴之感。</w:t>
            </w:r>
          </w:p>
        </w:tc>
        <w:tc>
          <w:tcPr>
            <w:tcW w:w="792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835D4F" w:rsidRPr="00D057B0" w:rsidRDefault="00835D4F" w:rsidP="00835D4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5D4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  <w:p w:rsidR="00DC3300" w:rsidRPr="00D057B0" w:rsidRDefault="00DC3300" w:rsidP="00D82DC9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D82DC9" w:rsidRPr="00D057B0" w:rsidRDefault="00D82DC9" w:rsidP="00D82DC9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82DC9" w:rsidRPr="00D057B0" w:rsidRDefault="00835D4F" w:rsidP="009D3827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35D4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能正確完成習作</w:t>
            </w:r>
          </w:p>
        </w:tc>
      </w:tr>
    </w:tbl>
    <w:p w:rsidR="00C35B93" w:rsidRDefault="00C35B93"/>
    <w:p w:rsidR="009405B9" w:rsidRPr="00D057B0" w:rsidRDefault="004458A8" w:rsidP="004458A8">
      <w:pPr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D057B0">
        <w:rPr>
          <w:rFonts w:ascii="Times New Roman" w:eastAsia="標楷體" w:hAnsi="Times New Roman" w:cs="Times New Roman"/>
          <w:sz w:val="24"/>
          <w:szCs w:val="24"/>
        </w:rPr>
        <w:t>～本課結束～</w:t>
      </w:r>
    </w:p>
    <w:sectPr w:rsidR="009405B9" w:rsidRPr="00D057B0" w:rsidSect="000D7AEE">
      <w:footerReference w:type="default" r:id="rId7"/>
      <w:pgSz w:w="11906" w:h="16838"/>
      <w:pgMar w:top="1418" w:right="1077" w:bottom="1418" w:left="107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1E15" w:rsidRDefault="00C01E15">
      <w:r>
        <w:separator/>
      </w:r>
    </w:p>
  </w:endnote>
  <w:endnote w:type="continuationSeparator" w:id="0">
    <w:p w:rsidR="00C01E15" w:rsidRDefault="00C01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7333" w:rsidRPr="000D7AEE" w:rsidRDefault="005D7333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154963">
      <w:rPr>
        <w:rFonts w:ascii="Arial" w:eastAsia="Calibri" w:hAnsi="Arial" w:cs="Arial"/>
        <w:noProof/>
        <w:color w:val="000000"/>
      </w:rPr>
      <w:t>12</w:t>
    </w:r>
    <w:r w:rsidRPr="000D7AEE">
      <w:rPr>
        <w:rFonts w:ascii="Arial" w:hAnsi="Arial" w:cs="Arial"/>
        <w:color w:val="000000"/>
      </w:rPr>
      <w:fldChar w:fldCharType="end"/>
    </w:r>
  </w:p>
  <w:p w:rsidR="005D7333" w:rsidRPr="000D7AEE" w:rsidRDefault="005D7333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1E15" w:rsidRDefault="00C01E15">
      <w:r>
        <w:separator/>
      </w:r>
    </w:p>
  </w:footnote>
  <w:footnote w:type="continuationSeparator" w:id="0">
    <w:p w:rsidR="00C01E15" w:rsidRDefault="00C01E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5D781C11"/>
    <w:multiLevelType w:val="hybridMultilevel"/>
    <w:tmpl w:val="FA065234"/>
    <w:lvl w:ilvl="0" w:tplc="50924F12">
      <w:start w:val="2"/>
      <w:numFmt w:val="decimalEnclosedCircle"/>
      <w:lvlText w:val="%1"/>
      <w:lvlJc w:val="left"/>
      <w:pPr>
        <w:ind w:left="660" w:hanging="360"/>
      </w:pPr>
      <w:rPr>
        <w:rFonts w:ascii="新細明體" w:eastAsia="新細明體" w:hAnsi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60" w:hanging="480"/>
      </w:pPr>
    </w:lvl>
    <w:lvl w:ilvl="2" w:tplc="0409001B" w:tentative="1">
      <w:start w:val="1"/>
      <w:numFmt w:val="lowerRoman"/>
      <w:lvlText w:val="%3."/>
      <w:lvlJc w:val="right"/>
      <w:pPr>
        <w:ind w:left="1740" w:hanging="480"/>
      </w:pPr>
    </w:lvl>
    <w:lvl w:ilvl="3" w:tplc="0409000F" w:tentative="1">
      <w:start w:val="1"/>
      <w:numFmt w:val="decimal"/>
      <w:lvlText w:val="%4."/>
      <w:lvlJc w:val="left"/>
      <w:pPr>
        <w:ind w:left="22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0" w:hanging="480"/>
      </w:pPr>
    </w:lvl>
    <w:lvl w:ilvl="5" w:tplc="0409001B" w:tentative="1">
      <w:start w:val="1"/>
      <w:numFmt w:val="lowerRoman"/>
      <w:lvlText w:val="%6."/>
      <w:lvlJc w:val="right"/>
      <w:pPr>
        <w:ind w:left="3180" w:hanging="480"/>
      </w:pPr>
    </w:lvl>
    <w:lvl w:ilvl="6" w:tplc="0409000F" w:tentative="1">
      <w:start w:val="1"/>
      <w:numFmt w:val="decimal"/>
      <w:lvlText w:val="%7."/>
      <w:lvlJc w:val="left"/>
      <w:pPr>
        <w:ind w:left="36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0" w:hanging="480"/>
      </w:pPr>
    </w:lvl>
    <w:lvl w:ilvl="8" w:tplc="0409001B" w:tentative="1">
      <w:start w:val="1"/>
      <w:numFmt w:val="lowerRoman"/>
      <w:lvlText w:val="%9."/>
      <w:lvlJc w:val="right"/>
      <w:pPr>
        <w:ind w:left="4620" w:hanging="480"/>
      </w:pPr>
    </w:lvl>
  </w:abstractNum>
  <w:abstractNum w:abstractNumId="3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32A1"/>
    <w:rsid w:val="0000424A"/>
    <w:rsid w:val="00006BF1"/>
    <w:rsid w:val="00006E7B"/>
    <w:rsid w:val="000150C2"/>
    <w:rsid w:val="00024477"/>
    <w:rsid w:val="00025D0D"/>
    <w:rsid w:val="00027684"/>
    <w:rsid w:val="00031CC3"/>
    <w:rsid w:val="00034F50"/>
    <w:rsid w:val="00035070"/>
    <w:rsid w:val="000403F2"/>
    <w:rsid w:val="000405E0"/>
    <w:rsid w:val="00044021"/>
    <w:rsid w:val="000468DC"/>
    <w:rsid w:val="00052169"/>
    <w:rsid w:val="00053320"/>
    <w:rsid w:val="0005337E"/>
    <w:rsid w:val="00054352"/>
    <w:rsid w:val="0005447C"/>
    <w:rsid w:val="00054542"/>
    <w:rsid w:val="00054654"/>
    <w:rsid w:val="000564A1"/>
    <w:rsid w:val="000674A3"/>
    <w:rsid w:val="0007074F"/>
    <w:rsid w:val="000710E2"/>
    <w:rsid w:val="00071761"/>
    <w:rsid w:val="00075A0E"/>
    <w:rsid w:val="00075BC6"/>
    <w:rsid w:val="00080560"/>
    <w:rsid w:val="00084A46"/>
    <w:rsid w:val="000925B2"/>
    <w:rsid w:val="00092A1F"/>
    <w:rsid w:val="00096E55"/>
    <w:rsid w:val="000979BA"/>
    <w:rsid w:val="000A0159"/>
    <w:rsid w:val="000A23F1"/>
    <w:rsid w:val="000A397F"/>
    <w:rsid w:val="000B12D6"/>
    <w:rsid w:val="000B375D"/>
    <w:rsid w:val="000B4F6C"/>
    <w:rsid w:val="000B5C5F"/>
    <w:rsid w:val="000C0402"/>
    <w:rsid w:val="000C4F79"/>
    <w:rsid w:val="000C5B28"/>
    <w:rsid w:val="000C7ED4"/>
    <w:rsid w:val="000D4BE5"/>
    <w:rsid w:val="000D777C"/>
    <w:rsid w:val="000D7AEE"/>
    <w:rsid w:val="000E0993"/>
    <w:rsid w:val="000E0A89"/>
    <w:rsid w:val="000E4DFE"/>
    <w:rsid w:val="000E5EE1"/>
    <w:rsid w:val="000E7CFC"/>
    <w:rsid w:val="000F2D54"/>
    <w:rsid w:val="000F4832"/>
    <w:rsid w:val="00102A1B"/>
    <w:rsid w:val="0010475D"/>
    <w:rsid w:val="001054A5"/>
    <w:rsid w:val="00110BAD"/>
    <w:rsid w:val="0011255C"/>
    <w:rsid w:val="00112946"/>
    <w:rsid w:val="00113982"/>
    <w:rsid w:val="00117180"/>
    <w:rsid w:val="00122164"/>
    <w:rsid w:val="00130B1F"/>
    <w:rsid w:val="00142C25"/>
    <w:rsid w:val="0014614C"/>
    <w:rsid w:val="00147A9A"/>
    <w:rsid w:val="00150ADD"/>
    <w:rsid w:val="0015459F"/>
    <w:rsid w:val="00154963"/>
    <w:rsid w:val="00155EA8"/>
    <w:rsid w:val="00160BBC"/>
    <w:rsid w:val="001651ED"/>
    <w:rsid w:val="001676E8"/>
    <w:rsid w:val="0017078C"/>
    <w:rsid w:val="001712C5"/>
    <w:rsid w:val="00171DC8"/>
    <w:rsid w:val="001731AF"/>
    <w:rsid w:val="00175A4E"/>
    <w:rsid w:val="001776EF"/>
    <w:rsid w:val="00184249"/>
    <w:rsid w:val="00185AC1"/>
    <w:rsid w:val="00187043"/>
    <w:rsid w:val="001939F3"/>
    <w:rsid w:val="00196CA7"/>
    <w:rsid w:val="001A3D31"/>
    <w:rsid w:val="001A6ED6"/>
    <w:rsid w:val="001A741B"/>
    <w:rsid w:val="001B578B"/>
    <w:rsid w:val="001B6154"/>
    <w:rsid w:val="001B7013"/>
    <w:rsid w:val="001B7F82"/>
    <w:rsid w:val="001C528B"/>
    <w:rsid w:val="001D7EEF"/>
    <w:rsid w:val="001E02BF"/>
    <w:rsid w:val="001E0AC1"/>
    <w:rsid w:val="001E123E"/>
    <w:rsid w:val="001E244F"/>
    <w:rsid w:val="001E4A83"/>
    <w:rsid w:val="001E4F6F"/>
    <w:rsid w:val="001F0A0B"/>
    <w:rsid w:val="001F4A33"/>
    <w:rsid w:val="001F62B4"/>
    <w:rsid w:val="001F6BF2"/>
    <w:rsid w:val="0020267D"/>
    <w:rsid w:val="00204959"/>
    <w:rsid w:val="00206426"/>
    <w:rsid w:val="00206985"/>
    <w:rsid w:val="00206C46"/>
    <w:rsid w:val="00206C5C"/>
    <w:rsid w:val="0020746E"/>
    <w:rsid w:val="00210370"/>
    <w:rsid w:val="0021040D"/>
    <w:rsid w:val="002137D3"/>
    <w:rsid w:val="00213892"/>
    <w:rsid w:val="00214B15"/>
    <w:rsid w:val="00220797"/>
    <w:rsid w:val="00240465"/>
    <w:rsid w:val="0024263B"/>
    <w:rsid w:val="00243A91"/>
    <w:rsid w:val="00254EFE"/>
    <w:rsid w:val="002556DF"/>
    <w:rsid w:val="00256BA2"/>
    <w:rsid w:val="00260931"/>
    <w:rsid w:val="002631D6"/>
    <w:rsid w:val="00270E3D"/>
    <w:rsid w:val="00271040"/>
    <w:rsid w:val="00271D4D"/>
    <w:rsid w:val="00272BBC"/>
    <w:rsid w:val="002751B4"/>
    <w:rsid w:val="00276F34"/>
    <w:rsid w:val="002773B4"/>
    <w:rsid w:val="0028207E"/>
    <w:rsid w:val="002860A1"/>
    <w:rsid w:val="00287064"/>
    <w:rsid w:val="002930A4"/>
    <w:rsid w:val="00293F28"/>
    <w:rsid w:val="00296438"/>
    <w:rsid w:val="002A0EE9"/>
    <w:rsid w:val="002A1101"/>
    <w:rsid w:val="002A1192"/>
    <w:rsid w:val="002A2258"/>
    <w:rsid w:val="002A24AD"/>
    <w:rsid w:val="002A4FDB"/>
    <w:rsid w:val="002B2B21"/>
    <w:rsid w:val="002B5E29"/>
    <w:rsid w:val="002B7FC3"/>
    <w:rsid w:val="002C2CF4"/>
    <w:rsid w:val="002C336B"/>
    <w:rsid w:val="002C38F3"/>
    <w:rsid w:val="002C4BBB"/>
    <w:rsid w:val="002C6F53"/>
    <w:rsid w:val="002D1823"/>
    <w:rsid w:val="002D3195"/>
    <w:rsid w:val="002D3F2D"/>
    <w:rsid w:val="002D5F72"/>
    <w:rsid w:val="002D7712"/>
    <w:rsid w:val="002E1239"/>
    <w:rsid w:val="002E2448"/>
    <w:rsid w:val="002E3A87"/>
    <w:rsid w:val="002E4D77"/>
    <w:rsid w:val="002E529E"/>
    <w:rsid w:val="002E55A2"/>
    <w:rsid w:val="002E5C18"/>
    <w:rsid w:val="002E6139"/>
    <w:rsid w:val="002E6D36"/>
    <w:rsid w:val="002F0C48"/>
    <w:rsid w:val="002F19BC"/>
    <w:rsid w:val="002F2E01"/>
    <w:rsid w:val="002F6E0E"/>
    <w:rsid w:val="002F7977"/>
    <w:rsid w:val="00301350"/>
    <w:rsid w:val="00303539"/>
    <w:rsid w:val="003038FD"/>
    <w:rsid w:val="00310077"/>
    <w:rsid w:val="0031162B"/>
    <w:rsid w:val="003125C6"/>
    <w:rsid w:val="003152D2"/>
    <w:rsid w:val="0031569E"/>
    <w:rsid w:val="00315E9C"/>
    <w:rsid w:val="00316731"/>
    <w:rsid w:val="00330F3C"/>
    <w:rsid w:val="003319A7"/>
    <w:rsid w:val="00331EFE"/>
    <w:rsid w:val="00333751"/>
    <w:rsid w:val="00333FB4"/>
    <w:rsid w:val="00334DF2"/>
    <w:rsid w:val="00335ADB"/>
    <w:rsid w:val="00337C4C"/>
    <w:rsid w:val="00341BB8"/>
    <w:rsid w:val="00344241"/>
    <w:rsid w:val="00344DAA"/>
    <w:rsid w:val="00345EB2"/>
    <w:rsid w:val="00347353"/>
    <w:rsid w:val="00353DC5"/>
    <w:rsid w:val="003540B6"/>
    <w:rsid w:val="003547A1"/>
    <w:rsid w:val="00355983"/>
    <w:rsid w:val="00360194"/>
    <w:rsid w:val="003605E6"/>
    <w:rsid w:val="00360B40"/>
    <w:rsid w:val="00361FCE"/>
    <w:rsid w:val="00365697"/>
    <w:rsid w:val="003701D2"/>
    <w:rsid w:val="00371BDD"/>
    <w:rsid w:val="00374A91"/>
    <w:rsid w:val="00382458"/>
    <w:rsid w:val="00382B27"/>
    <w:rsid w:val="00386E11"/>
    <w:rsid w:val="00392709"/>
    <w:rsid w:val="003A1CA1"/>
    <w:rsid w:val="003A21D1"/>
    <w:rsid w:val="003A2E34"/>
    <w:rsid w:val="003A44C4"/>
    <w:rsid w:val="003A5D67"/>
    <w:rsid w:val="003A65FE"/>
    <w:rsid w:val="003A7939"/>
    <w:rsid w:val="003B271E"/>
    <w:rsid w:val="003B6F3C"/>
    <w:rsid w:val="003B79FD"/>
    <w:rsid w:val="003C3413"/>
    <w:rsid w:val="003C4BAF"/>
    <w:rsid w:val="003C7957"/>
    <w:rsid w:val="003C7E08"/>
    <w:rsid w:val="003D12C7"/>
    <w:rsid w:val="003D449A"/>
    <w:rsid w:val="003E4367"/>
    <w:rsid w:val="003F00D9"/>
    <w:rsid w:val="003F1628"/>
    <w:rsid w:val="003F2F7A"/>
    <w:rsid w:val="003F46BD"/>
    <w:rsid w:val="003F7FB4"/>
    <w:rsid w:val="00401583"/>
    <w:rsid w:val="00402270"/>
    <w:rsid w:val="0040241F"/>
    <w:rsid w:val="0040304A"/>
    <w:rsid w:val="0040645D"/>
    <w:rsid w:val="004104FF"/>
    <w:rsid w:val="00412C5D"/>
    <w:rsid w:val="00416B7E"/>
    <w:rsid w:val="00417793"/>
    <w:rsid w:val="004221B8"/>
    <w:rsid w:val="00423E52"/>
    <w:rsid w:val="00424587"/>
    <w:rsid w:val="00425832"/>
    <w:rsid w:val="00430B34"/>
    <w:rsid w:val="00430DF2"/>
    <w:rsid w:val="00432083"/>
    <w:rsid w:val="004342D3"/>
    <w:rsid w:val="00435FA2"/>
    <w:rsid w:val="004365FD"/>
    <w:rsid w:val="0043732A"/>
    <w:rsid w:val="004379CA"/>
    <w:rsid w:val="0044103F"/>
    <w:rsid w:val="004451A6"/>
    <w:rsid w:val="004458A8"/>
    <w:rsid w:val="00450D19"/>
    <w:rsid w:val="00453D06"/>
    <w:rsid w:val="0045493C"/>
    <w:rsid w:val="00456487"/>
    <w:rsid w:val="00460310"/>
    <w:rsid w:val="00471AAE"/>
    <w:rsid w:val="00476835"/>
    <w:rsid w:val="004807BB"/>
    <w:rsid w:val="00481BFC"/>
    <w:rsid w:val="004828F5"/>
    <w:rsid w:val="00484168"/>
    <w:rsid w:val="00484A0B"/>
    <w:rsid w:val="00484E9E"/>
    <w:rsid w:val="0049379C"/>
    <w:rsid w:val="00495E43"/>
    <w:rsid w:val="004973D1"/>
    <w:rsid w:val="0049762E"/>
    <w:rsid w:val="004A0B4A"/>
    <w:rsid w:val="004A449F"/>
    <w:rsid w:val="004A50D2"/>
    <w:rsid w:val="004A6A12"/>
    <w:rsid w:val="004B5F69"/>
    <w:rsid w:val="004B6920"/>
    <w:rsid w:val="004B7DBE"/>
    <w:rsid w:val="004C4BE3"/>
    <w:rsid w:val="004C4FE2"/>
    <w:rsid w:val="004C51E2"/>
    <w:rsid w:val="004C6A7D"/>
    <w:rsid w:val="004D16FD"/>
    <w:rsid w:val="004E5A83"/>
    <w:rsid w:val="004E5D00"/>
    <w:rsid w:val="004E6023"/>
    <w:rsid w:val="004E6278"/>
    <w:rsid w:val="004E7576"/>
    <w:rsid w:val="004F2FF4"/>
    <w:rsid w:val="005009EC"/>
    <w:rsid w:val="005014A2"/>
    <w:rsid w:val="00501C25"/>
    <w:rsid w:val="00502375"/>
    <w:rsid w:val="00502F4C"/>
    <w:rsid w:val="00510928"/>
    <w:rsid w:val="00514DD9"/>
    <w:rsid w:val="005152AA"/>
    <w:rsid w:val="00520228"/>
    <w:rsid w:val="00522ABB"/>
    <w:rsid w:val="00523630"/>
    <w:rsid w:val="00524080"/>
    <w:rsid w:val="00527151"/>
    <w:rsid w:val="00531860"/>
    <w:rsid w:val="005319FE"/>
    <w:rsid w:val="0054262E"/>
    <w:rsid w:val="0054496C"/>
    <w:rsid w:val="00545296"/>
    <w:rsid w:val="005462A8"/>
    <w:rsid w:val="00546337"/>
    <w:rsid w:val="00547428"/>
    <w:rsid w:val="005476DE"/>
    <w:rsid w:val="00554638"/>
    <w:rsid w:val="0056033E"/>
    <w:rsid w:val="005620E5"/>
    <w:rsid w:val="00562313"/>
    <w:rsid w:val="00565F11"/>
    <w:rsid w:val="005660D3"/>
    <w:rsid w:val="005672DA"/>
    <w:rsid w:val="005678F6"/>
    <w:rsid w:val="00570BAF"/>
    <w:rsid w:val="005711A6"/>
    <w:rsid w:val="005722C8"/>
    <w:rsid w:val="00572FD9"/>
    <w:rsid w:val="005772B8"/>
    <w:rsid w:val="00581649"/>
    <w:rsid w:val="00584366"/>
    <w:rsid w:val="0058456E"/>
    <w:rsid w:val="00590CC9"/>
    <w:rsid w:val="005929E5"/>
    <w:rsid w:val="00597445"/>
    <w:rsid w:val="005A0242"/>
    <w:rsid w:val="005A15E0"/>
    <w:rsid w:val="005B4DC4"/>
    <w:rsid w:val="005B59D9"/>
    <w:rsid w:val="005C0554"/>
    <w:rsid w:val="005C3C80"/>
    <w:rsid w:val="005C4DC1"/>
    <w:rsid w:val="005D0A0F"/>
    <w:rsid w:val="005D1612"/>
    <w:rsid w:val="005D48F8"/>
    <w:rsid w:val="005D5FCD"/>
    <w:rsid w:val="005D7333"/>
    <w:rsid w:val="005E3216"/>
    <w:rsid w:val="005E539E"/>
    <w:rsid w:val="00601807"/>
    <w:rsid w:val="0060201F"/>
    <w:rsid w:val="00603D0B"/>
    <w:rsid w:val="00606075"/>
    <w:rsid w:val="00614423"/>
    <w:rsid w:val="00616B75"/>
    <w:rsid w:val="006202CC"/>
    <w:rsid w:val="0062519F"/>
    <w:rsid w:val="00625580"/>
    <w:rsid w:val="0063011F"/>
    <w:rsid w:val="00632C63"/>
    <w:rsid w:val="00636C2C"/>
    <w:rsid w:val="006406D1"/>
    <w:rsid w:val="00642F37"/>
    <w:rsid w:val="006526F9"/>
    <w:rsid w:val="00656485"/>
    <w:rsid w:val="00660B7F"/>
    <w:rsid w:val="00666C82"/>
    <w:rsid w:val="00671D17"/>
    <w:rsid w:val="0067720E"/>
    <w:rsid w:val="006813E2"/>
    <w:rsid w:val="00683414"/>
    <w:rsid w:val="00684323"/>
    <w:rsid w:val="00685384"/>
    <w:rsid w:val="00685DEA"/>
    <w:rsid w:val="006916D3"/>
    <w:rsid w:val="0069220F"/>
    <w:rsid w:val="0069471A"/>
    <w:rsid w:val="00695210"/>
    <w:rsid w:val="00697599"/>
    <w:rsid w:val="006A1AA3"/>
    <w:rsid w:val="006A1B4D"/>
    <w:rsid w:val="006A69E0"/>
    <w:rsid w:val="006B55FA"/>
    <w:rsid w:val="006C4D76"/>
    <w:rsid w:val="006C6E96"/>
    <w:rsid w:val="006C7916"/>
    <w:rsid w:val="006D07E8"/>
    <w:rsid w:val="006D186B"/>
    <w:rsid w:val="006D28F1"/>
    <w:rsid w:val="006D3D7F"/>
    <w:rsid w:val="006D3FF2"/>
    <w:rsid w:val="006D7763"/>
    <w:rsid w:val="006E171E"/>
    <w:rsid w:val="006E2211"/>
    <w:rsid w:val="006E3F4A"/>
    <w:rsid w:val="006E6807"/>
    <w:rsid w:val="006F01B2"/>
    <w:rsid w:val="006F0B91"/>
    <w:rsid w:val="006F295E"/>
    <w:rsid w:val="006F2D3B"/>
    <w:rsid w:val="006F5175"/>
    <w:rsid w:val="006F78EF"/>
    <w:rsid w:val="00702C8A"/>
    <w:rsid w:val="0071290F"/>
    <w:rsid w:val="00720997"/>
    <w:rsid w:val="0072607F"/>
    <w:rsid w:val="00730342"/>
    <w:rsid w:val="007349BA"/>
    <w:rsid w:val="00736D6F"/>
    <w:rsid w:val="00753090"/>
    <w:rsid w:val="00755B5D"/>
    <w:rsid w:val="007566AE"/>
    <w:rsid w:val="00765675"/>
    <w:rsid w:val="00766477"/>
    <w:rsid w:val="00771E92"/>
    <w:rsid w:val="007724F1"/>
    <w:rsid w:val="00777FDE"/>
    <w:rsid w:val="00780129"/>
    <w:rsid w:val="007803CF"/>
    <w:rsid w:val="0078083E"/>
    <w:rsid w:val="007814AF"/>
    <w:rsid w:val="00781DDF"/>
    <w:rsid w:val="00782100"/>
    <w:rsid w:val="00786C1A"/>
    <w:rsid w:val="007875AF"/>
    <w:rsid w:val="00790CC9"/>
    <w:rsid w:val="007945DE"/>
    <w:rsid w:val="0079777F"/>
    <w:rsid w:val="007A16AE"/>
    <w:rsid w:val="007A3B51"/>
    <w:rsid w:val="007A48DB"/>
    <w:rsid w:val="007A499E"/>
    <w:rsid w:val="007A5B79"/>
    <w:rsid w:val="007A6729"/>
    <w:rsid w:val="007A68A9"/>
    <w:rsid w:val="007B3854"/>
    <w:rsid w:val="007B5A53"/>
    <w:rsid w:val="007B5CED"/>
    <w:rsid w:val="007B7091"/>
    <w:rsid w:val="007C1C45"/>
    <w:rsid w:val="007C2879"/>
    <w:rsid w:val="007C37C5"/>
    <w:rsid w:val="007C53AF"/>
    <w:rsid w:val="007C5723"/>
    <w:rsid w:val="007C68C8"/>
    <w:rsid w:val="007D06D9"/>
    <w:rsid w:val="007D09F1"/>
    <w:rsid w:val="007D1252"/>
    <w:rsid w:val="007D20CE"/>
    <w:rsid w:val="007D3BB1"/>
    <w:rsid w:val="007D4C8D"/>
    <w:rsid w:val="007E5307"/>
    <w:rsid w:val="007E7ED6"/>
    <w:rsid w:val="007F0DAB"/>
    <w:rsid w:val="007F11A7"/>
    <w:rsid w:val="007F1C40"/>
    <w:rsid w:val="007F4B73"/>
    <w:rsid w:val="007F4EE5"/>
    <w:rsid w:val="007F61E7"/>
    <w:rsid w:val="0080026D"/>
    <w:rsid w:val="00802564"/>
    <w:rsid w:val="00802B42"/>
    <w:rsid w:val="008030B2"/>
    <w:rsid w:val="008052FD"/>
    <w:rsid w:val="008067F8"/>
    <w:rsid w:val="008071A2"/>
    <w:rsid w:val="00807A44"/>
    <w:rsid w:val="00810DD6"/>
    <w:rsid w:val="00820EBF"/>
    <w:rsid w:val="0082222C"/>
    <w:rsid w:val="00834BD3"/>
    <w:rsid w:val="00835D4F"/>
    <w:rsid w:val="0084063A"/>
    <w:rsid w:val="008435AD"/>
    <w:rsid w:val="0084426D"/>
    <w:rsid w:val="008506F6"/>
    <w:rsid w:val="008521D2"/>
    <w:rsid w:val="00853E2A"/>
    <w:rsid w:val="00855174"/>
    <w:rsid w:val="00855B1B"/>
    <w:rsid w:val="00855E48"/>
    <w:rsid w:val="00861D49"/>
    <w:rsid w:val="00863F3B"/>
    <w:rsid w:val="008664BD"/>
    <w:rsid w:val="008718FE"/>
    <w:rsid w:val="0088117A"/>
    <w:rsid w:val="00882A64"/>
    <w:rsid w:val="008853EE"/>
    <w:rsid w:val="008A6CB0"/>
    <w:rsid w:val="008A6D4C"/>
    <w:rsid w:val="008B16E2"/>
    <w:rsid w:val="008B20E1"/>
    <w:rsid w:val="008B218B"/>
    <w:rsid w:val="008B31A9"/>
    <w:rsid w:val="008B36D4"/>
    <w:rsid w:val="008B567B"/>
    <w:rsid w:val="008B759E"/>
    <w:rsid w:val="008C7D82"/>
    <w:rsid w:val="008D41B1"/>
    <w:rsid w:val="008D52EE"/>
    <w:rsid w:val="008D5647"/>
    <w:rsid w:val="008E2DE9"/>
    <w:rsid w:val="008E54E5"/>
    <w:rsid w:val="008E57E1"/>
    <w:rsid w:val="008F63E6"/>
    <w:rsid w:val="00904F97"/>
    <w:rsid w:val="00904FDE"/>
    <w:rsid w:val="00905572"/>
    <w:rsid w:val="00906122"/>
    <w:rsid w:val="0091125D"/>
    <w:rsid w:val="009136D5"/>
    <w:rsid w:val="00913E74"/>
    <w:rsid w:val="0091716A"/>
    <w:rsid w:val="00922648"/>
    <w:rsid w:val="00923F35"/>
    <w:rsid w:val="00925BA3"/>
    <w:rsid w:val="009276C8"/>
    <w:rsid w:val="00931561"/>
    <w:rsid w:val="00933204"/>
    <w:rsid w:val="00933E74"/>
    <w:rsid w:val="009375DA"/>
    <w:rsid w:val="00937D73"/>
    <w:rsid w:val="009405B9"/>
    <w:rsid w:val="00941238"/>
    <w:rsid w:val="00941922"/>
    <w:rsid w:val="00942CC7"/>
    <w:rsid w:val="009430F6"/>
    <w:rsid w:val="00945110"/>
    <w:rsid w:val="00947586"/>
    <w:rsid w:val="00955E1F"/>
    <w:rsid w:val="009614AE"/>
    <w:rsid w:val="00963090"/>
    <w:rsid w:val="00966FA0"/>
    <w:rsid w:val="00966FB2"/>
    <w:rsid w:val="00972BA8"/>
    <w:rsid w:val="0097368D"/>
    <w:rsid w:val="009738AE"/>
    <w:rsid w:val="0097672E"/>
    <w:rsid w:val="009770BC"/>
    <w:rsid w:val="00980C12"/>
    <w:rsid w:val="009819F5"/>
    <w:rsid w:val="00981E48"/>
    <w:rsid w:val="0098513E"/>
    <w:rsid w:val="00991E6C"/>
    <w:rsid w:val="009927B3"/>
    <w:rsid w:val="00992B7A"/>
    <w:rsid w:val="00993A7F"/>
    <w:rsid w:val="0099632C"/>
    <w:rsid w:val="009A06BF"/>
    <w:rsid w:val="009A652F"/>
    <w:rsid w:val="009B5B97"/>
    <w:rsid w:val="009C468A"/>
    <w:rsid w:val="009C7D11"/>
    <w:rsid w:val="009D26CF"/>
    <w:rsid w:val="009D3827"/>
    <w:rsid w:val="009D3DA5"/>
    <w:rsid w:val="009E178C"/>
    <w:rsid w:val="009E1CDD"/>
    <w:rsid w:val="009E2DE8"/>
    <w:rsid w:val="009E3D79"/>
    <w:rsid w:val="009F073A"/>
    <w:rsid w:val="009F1599"/>
    <w:rsid w:val="009F590A"/>
    <w:rsid w:val="009F5C39"/>
    <w:rsid w:val="00A07E2F"/>
    <w:rsid w:val="00A12DDA"/>
    <w:rsid w:val="00A14980"/>
    <w:rsid w:val="00A17939"/>
    <w:rsid w:val="00A20DCC"/>
    <w:rsid w:val="00A24F8A"/>
    <w:rsid w:val="00A42F32"/>
    <w:rsid w:val="00A56FED"/>
    <w:rsid w:val="00A635F1"/>
    <w:rsid w:val="00A63C01"/>
    <w:rsid w:val="00A664DE"/>
    <w:rsid w:val="00A73D00"/>
    <w:rsid w:val="00A74B3A"/>
    <w:rsid w:val="00A76DA8"/>
    <w:rsid w:val="00A80016"/>
    <w:rsid w:val="00A81292"/>
    <w:rsid w:val="00A83702"/>
    <w:rsid w:val="00A838EB"/>
    <w:rsid w:val="00A8564D"/>
    <w:rsid w:val="00A90A11"/>
    <w:rsid w:val="00A92ED7"/>
    <w:rsid w:val="00A9559A"/>
    <w:rsid w:val="00A96C75"/>
    <w:rsid w:val="00A96FF6"/>
    <w:rsid w:val="00AA0144"/>
    <w:rsid w:val="00AA446E"/>
    <w:rsid w:val="00AA4A28"/>
    <w:rsid w:val="00AB28C9"/>
    <w:rsid w:val="00AB78F8"/>
    <w:rsid w:val="00AC2F9A"/>
    <w:rsid w:val="00AC7545"/>
    <w:rsid w:val="00AC7AB4"/>
    <w:rsid w:val="00AC7CA6"/>
    <w:rsid w:val="00AD1C6B"/>
    <w:rsid w:val="00AD39AA"/>
    <w:rsid w:val="00AD6263"/>
    <w:rsid w:val="00AD74FE"/>
    <w:rsid w:val="00AE412F"/>
    <w:rsid w:val="00AE55E6"/>
    <w:rsid w:val="00AE727F"/>
    <w:rsid w:val="00AF0C8E"/>
    <w:rsid w:val="00AF1390"/>
    <w:rsid w:val="00B00A67"/>
    <w:rsid w:val="00B00D1F"/>
    <w:rsid w:val="00B04C57"/>
    <w:rsid w:val="00B04F08"/>
    <w:rsid w:val="00B1194F"/>
    <w:rsid w:val="00B15396"/>
    <w:rsid w:val="00B16F54"/>
    <w:rsid w:val="00B216C8"/>
    <w:rsid w:val="00B23580"/>
    <w:rsid w:val="00B23611"/>
    <w:rsid w:val="00B244C9"/>
    <w:rsid w:val="00B246D4"/>
    <w:rsid w:val="00B26363"/>
    <w:rsid w:val="00B27DCA"/>
    <w:rsid w:val="00B34144"/>
    <w:rsid w:val="00B41685"/>
    <w:rsid w:val="00B4729A"/>
    <w:rsid w:val="00B533EB"/>
    <w:rsid w:val="00B5432C"/>
    <w:rsid w:val="00B630F5"/>
    <w:rsid w:val="00B65A2A"/>
    <w:rsid w:val="00B745EA"/>
    <w:rsid w:val="00B81D25"/>
    <w:rsid w:val="00B86F4E"/>
    <w:rsid w:val="00B873C5"/>
    <w:rsid w:val="00B91AD4"/>
    <w:rsid w:val="00B974EC"/>
    <w:rsid w:val="00BA0AC1"/>
    <w:rsid w:val="00BA1942"/>
    <w:rsid w:val="00BA2C46"/>
    <w:rsid w:val="00BB1956"/>
    <w:rsid w:val="00BB68D8"/>
    <w:rsid w:val="00BC6CF4"/>
    <w:rsid w:val="00BD0075"/>
    <w:rsid w:val="00BD10C9"/>
    <w:rsid w:val="00BE0F06"/>
    <w:rsid w:val="00BE133C"/>
    <w:rsid w:val="00BE21D0"/>
    <w:rsid w:val="00BE2A84"/>
    <w:rsid w:val="00BE3C5D"/>
    <w:rsid w:val="00BE6AAF"/>
    <w:rsid w:val="00BF151A"/>
    <w:rsid w:val="00BF2410"/>
    <w:rsid w:val="00BF2884"/>
    <w:rsid w:val="00BF66FB"/>
    <w:rsid w:val="00C01E15"/>
    <w:rsid w:val="00C037AD"/>
    <w:rsid w:val="00C07859"/>
    <w:rsid w:val="00C15CAC"/>
    <w:rsid w:val="00C21888"/>
    <w:rsid w:val="00C23BE2"/>
    <w:rsid w:val="00C23CB6"/>
    <w:rsid w:val="00C26906"/>
    <w:rsid w:val="00C31C2E"/>
    <w:rsid w:val="00C31C89"/>
    <w:rsid w:val="00C335E9"/>
    <w:rsid w:val="00C33BAF"/>
    <w:rsid w:val="00C34198"/>
    <w:rsid w:val="00C35B93"/>
    <w:rsid w:val="00C371EE"/>
    <w:rsid w:val="00C37DBC"/>
    <w:rsid w:val="00C40136"/>
    <w:rsid w:val="00C40D88"/>
    <w:rsid w:val="00C44506"/>
    <w:rsid w:val="00C446B2"/>
    <w:rsid w:val="00C460E6"/>
    <w:rsid w:val="00C47A96"/>
    <w:rsid w:val="00C51B57"/>
    <w:rsid w:val="00C53010"/>
    <w:rsid w:val="00C53FA8"/>
    <w:rsid w:val="00C5580B"/>
    <w:rsid w:val="00C575E7"/>
    <w:rsid w:val="00C61C32"/>
    <w:rsid w:val="00C67BC5"/>
    <w:rsid w:val="00C67D99"/>
    <w:rsid w:val="00C705B8"/>
    <w:rsid w:val="00C842D2"/>
    <w:rsid w:val="00C8435C"/>
    <w:rsid w:val="00C8493F"/>
    <w:rsid w:val="00C85239"/>
    <w:rsid w:val="00C928BF"/>
    <w:rsid w:val="00C936DC"/>
    <w:rsid w:val="00C962F3"/>
    <w:rsid w:val="00CA0E23"/>
    <w:rsid w:val="00CA175D"/>
    <w:rsid w:val="00CA44BB"/>
    <w:rsid w:val="00CA4A2F"/>
    <w:rsid w:val="00CB244E"/>
    <w:rsid w:val="00CB301F"/>
    <w:rsid w:val="00CB4567"/>
    <w:rsid w:val="00CB4829"/>
    <w:rsid w:val="00CB5291"/>
    <w:rsid w:val="00CB59BD"/>
    <w:rsid w:val="00CB6104"/>
    <w:rsid w:val="00CB767D"/>
    <w:rsid w:val="00CC097F"/>
    <w:rsid w:val="00CC0D03"/>
    <w:rsid w:val="00CC1E2A"/>
    <w:rsid w:val="00CC2D62"/>
    <w:rsid w:val="00CC414B"/>
    <w:rsid w:val="00CC49DF"/>
    <w:rsid w:val="00CC545D"/>
    <w:rsid w:val="00CC675A"/>
    <w:rsid w:val="00CD3E10"/>
    <w:rsid w:val="00CE0B4A"/>
    <w:rsid w:val="00CE12CF"/>
    <w:rsid w:val="00CE3C80"/>
    <w:rsid w:val="00CE56DC"/>
    <w:rsid w:val="00CF11D4"/>
    <w:rsid w:val="00CF2AC4"/>
    <w:rsid w:val="00CF74F7"/>
    <w:rsid w:val="00D02355"/>
    <w:rsid w:val="00D0425E"/>
    <w:rsid w:val="00D057B0"/>
    <w:rsid w:val="00D06842"/>
    <w:rsid w:val="00D06E82"/>
    <w:rsid w:val="00D1101D"/>
    <w:rsid w:val="00D14321"/>
    <w:rsid w:val="00D158E7"/>
    <w:rsid w:val="00D163E2"/>
    <w:rsid w:val="00D165AC"/>
    <w:rsid w:val="00D221D4"/>
    <w:rsid w:val="00D235F0"/>
    <w:rsid w:val="00D265B4"/>
    <w:rsid w:val="00D32B75"/>
    <w:rsid w:val="00D377D0"/>
    <w:rsid w:val="00D406A4"/>
    <w:rsid w:val="00D4144B"/>
    <w:rsid w:val="00D43DCE"/>
    <w:rsid w:val="00D456EE"/>
    <w:rsid w:val="00D5063D"/>
    <w:rsid w:val="00D515AF"/>
    <w:rsid w:val="00D52E7E"/>
    <w:rsid w:val="00D52F0D"/>
    <w:rsid w:val="00D53F2E"/>
    <w:rsid w:val="00D56634"/>
    <w:rsid w:val="00D619F8"/>
    <w:rsid w:val="00D62C66"/>
    <w:rsid w:val="00D652D9"/>
    <w:rsid w:val="00D70395"/>
    <w:rsid w:val="00D82DC9"/>
    <w:rsid w:val="00D85E82"/>
    <w:rsid w:val="00D966FB"/>
    <w:rsid w:val="00DA2548"/>
    <w:rsid w:val="00DA5D18"/>
    <w:rsid w:val="00DA6719"/>
    <w:rsid w:val="00DA68A5"/>
    <w:rsid w:val="00DA7B38"/>
    <w:rsid w:val="00DB29D2"/>
    <w:rsid w:val="00DC1D5C"/>
    <w:rsid w:val="00DC3300"/>
    <w:rsid w:val="00DD2D89"/>
    <w:rsid w:val="00DD5237"/>
    <w:rsid w:val="00DD720F"/>
    <w:rsid w:val="00DE23A3"/>
    <w:rsid w:val="00DE3578"/>
    <w:rsid w:val="00DE4D8C"/>
    <w:rsid w:val="00DE7174"/>
    <w:rsid w:val="00E04B9B"/>
    <w:rsid w:val="00E05E1B"/>
    <w:rsid w:val="00E05E45"/>
    <w:rsid w:val="00E1131E"/>
    <w:rsid w:val="00E125F1"/>
    <w:rsid w:val="00E14C55"/>
    <w:rsid w:val="00E16730"/>
    <w:rsid w:val="00E16BCC"/>
    <w:rsid w:val="00E170F8"/>
    <w:rsid w:val="00E225F6"/>
    <w:rsid w:val="00E273E1"/>
    <w:rsid w:val="00E30291"/>
    <w:rsid w:val="00E3183F"/>
    <w:rsid w:val="00E31A4C"/>
    <w:rsid w:val="00E32443"/>
    <w:rsid w:val="00E32F82"/>
    <w:rsid w:val="00E35475"/>
    <w:rsid w:val="00E4134A"/>
    <w:rsid w:val="00E4611B"/>
    <w:rsid w:val="00E4645B"/>
    <w:rsid w:val="00E51069"/>
    <w:rsid w:val="00E51CF2"/>
    <w:rsid w:val="00E5470C"/>
    <w:rsid w:val="00E553AC"/>
    <w:rsid w:val="00E5657F"/>
    <w:rsid w:val="00E61B38"/>
    <w:rsid w:val="00E62E47"/>
    <w:rsid w:val="00E632D3"/>
    <w:rsid w:val="00E65A19"/>
    <w:rsid w:val="00E66203"/>
    <w:rsid w:val="00E66A94"/>
    <w:rsid w:val="00E70450"/>
    <w:rsid w:val="00E742FE"/>
    <w:rsid w:val="00E7454B"/>
    <w:rsid w:val="00E76041"/>
    <w:rsid w:val="00E83579"/>
    <w:rsid w:val="00E915B8"/>
    <w:rsid w:val="00E9386B"/>
    <w:rsid w:val="00E95605"/>
    <w:rsid w:val="00E96C2A"/>
    <w:rsid w:val="00EA0F21"/>
    <w:rsid w:val="00EA1B6E"/>
    <w:rsid w:val="00EA493E"/>
    <w:rsid w:val="00EA7AAD"/>
    <w:rsid w:val="00EB0BD6"/>
    <w:rsid w:val="00EB2C69"/>
    <w:rsid w:val="00EB34BD"/>
    <w:rsid w:val="00EC229D"/>
    <w:rsid w:val="00EC357D"/>
    <w:rsid w:val="00EC3F63"/>
    <w:rsid w:val="00EC6182"/>
    <w:rsid w:val="00ED462A"/>
    <w:rsid w:val="00ED57A2"/>
    <w:rsid w:val="00EE1A0F"/>
    <w:rsid w:val="00EE37D7"/>
    <w:rsid w:val="00EE48BE"/>
    <w:rsid w:val="00EE4A10"/>
    <w:rsid w:val="00EF0FE1"/>
    <w:rsid w:val="00EF372C"/>
    <w:rsid w:val="00EF76F5"/>
    <w:rsid w:val="00F004CB"/>
    <w:rsid w:val="00F02743"/>
    <w:rsid w:val="00F044AD"/>
    <w:rsid w:val="00F053AB"/>
    <w:rsid w:val="00F06FCD"/>
    <w:rsid w:val="00F076A2"/>
    <w:rsid w:val="00F07EDC"/>
    <w:rsid w:val="00F115DC"/>
    <w:rsid w:val="00F13D02"/>
    <w:rsid w:val="00F23755"/>
    <w:rsid w:val="00F26F11"/>
    <w:rsid w:val="00F2702D"/>
    <w:rsid w:val="00F30A17"/>
    <w:rsid w:val="00F319AC"/>
    <w:rsid w:val="00F37650"/>
    <w:rsid w:val="00F40781"/>
    <w:rsid w:val="00F40C56"/>
    <w:rsid w:val="00F423E0"/>
    <w:rsid w:val="00F432EF"/>
    <w:rsid w:val="00F433C2"/>
    <w:rsid w:val="00F433F7"/>
    <w:rsid w:val="00F464BE"/>
    <w:rsid w:val="00F4690E"/>
    <w:rsid w:val="00F5100B"/>
    <w:rsid w:val="00F51542"/>
    <w:rsid w:val="00F61207"/>
    <w:rsid w:val="00F62E53"/>
    <w:rsid w:val="00F631B3"/>
    <w:rsid w:val="00F6323C"/>
    <w:rsid w:val="00F634F0"/>
    <w:rsid w:val="00F63D19"/>
    <w:rsid w:val="00F66231"/>
    <w:rsid w:val="00F73D2F"/>
    <w:rsid w:val="00F75326"/>
    <w:rsid w:val="00F80860"/>
    <w:rsid w:val="00F843F8"/>
    <w:rsid w:val="00F85948"/>
    <w:rsid w:val="00F86DE8"/>
    <w:rsid w:val="00F8758A"/>
    <w:rsid w:val="00F941E8"/>
    <w:rsid w:val="00F959EB"/>
    <w:rsid w:val="00F9633E"/>
    <w:rsid w:val="00FA115A"/>
    <w:rsid w:val="00FB4457"/>
    <w:rsid w:val="00FB44CE"/>
    <w:rsid w:val="00FC0179"/>
    <w:rsid w:val="00FC1965"/>
    <w:rsid w:val="00FC25AB"/>
    <w:rsid w:val="00FC302B"/>
    <w:rsid w:val="00FC54DE"/>
    <w:rsid w:val="00FC56DE"/>
    <w:rsid w:val="00FC61A5"/>
    <w:rsid w:val="00FE4140"/>
    <w:rsid w:val="00FE6BFB"/>
    <w:rsid w:val="00FE7A5C"/>
    <w:rsid w:val="00FF00D5"/>
    <w:rsid w:val="00FF0990"/>
    <w:rsid w:val="00FF458B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4C79E15-738A-46ED-A0FD-C10C7173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3256</TotalTime>
  <Pages>12</Pages>
  <Words>1477</Words>
  <Characters>8419</Characters>
  <Application>Microsoft Office Word</Application>
  <DocSecurity>0</DocSecurity>
  <Lines>70</Lines>
  <Paragraphs>19</Paragraphs>
  <ScaleCrop>false</ScaleCrop>
  <Company/>
  <LinksUpToDate>false</LinksUpToDate>
  <CharactersWithSpaces>9877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peiyi</dc:creator>
  <cp:lastModifiedBy>郭文潮</cp:lastModifiedBy>
  <cp:revision>623</cp:revision>
  <dcterms:created xsi:type="dcterms:W3CDTF">2022-06-13T08:01:00Z</dcterms:created>
  <dcterms:modified xsi:type="dcterms:W3CDTF">2025-09-22T05:37:00Z</dcterms:modified>
</cp:coreProperties>
</file>