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2"/>
        <w:gridCol w:w="818"/>
        <w:gridCol w:w="3543"/>
        <w:gridCol w:w="851"/>
        <w:gridCol w:w="141"/>
        <w:gridCol w:w="426"/>
        <w:gridCol w:w="366"/>
        <w:gridCol w:w="1204"/>
        <w:gridCol w:w="1690"/>
      </w:tblGrid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418" w:type="dxa"/>
            <w:gridSpan w:val="3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260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D057B0" w:rsidRDefault="00E05E1B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="003E4367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418" w:type="dxa"/>
            <w:gridSpan w:val="3"/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260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994AF6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</w:t>
            </w:r>
            <w:r w:rsidR="00994AF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九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</w:t>
            </w:r>
            <w:r w:rsidR="00F4078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94AF6" w:rsidRPr="00994AF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就愛兩兩在一起</w:t>
            </w:r>
          </w:p>
        </w:tc>
      </w:tr>
      <w:tr w:rsidR="003E4367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D057B0" w:rsidTr="00F76BA0">
        <w:trPr>
          <w:trHeight w:val="4876"/>
        </w:trPr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重點</w:t>
            </w:r>
          </w:p>
        </w:tc>
        <w:tc>
          <w:tcPr>
            <w:tcW w:w="818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394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F76BA0" w:rsidRPr="00F76BA0" w:rsidRDefault="00F76BA0" w:rsidP="00F76BA0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用清晰語音、適當語速和音量說話。</w:t>
            </w:r>
          </w:p>
          <w:p w:rsidR="00F76BA0" w:rsidRPr="00F76BA0" w:rsidRDefault="00F76BA0" w:rsidP="00F76BA0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樂於參加討論，提供個人的觀點和意見。</w:t>
            </w:r>
          </w:p>
          <w:p w:rsidR="00F76BA0" w:rsidRPr="00F76BA0" w:rsidRDefault="00F76BA0" w:rsidP="00F76BA0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能分辨形近、音近字詞，並正確使用。</w:t>
            </w:r>
          </w:p>
          <w:p w:rsidR="00F76BA0" w:rsidRPr="00F76BA0" w:rsidRDefault="00F76BA0" w:rsidP="00F76BA0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掌握句子和段落的意義與主要概念。</w:t>
            </w:r>
          </w:p>
          <w:p w:rsidR="00F76BA0" w:rsidRPr="00F76BA0" w:rsidRDefault="00F76BA0" w:rsidP="00F76BA0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-8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運用預測、推論、提問等策略，增進對文本的理解。</w:t>
            </w:r>
          </w:p>
          <w:p w:rsidR="00F76BA0" w:rsidRPr="00F76BA0" w:rsidRDefault="00F76BA0" w:rsidP="00F76BA0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5-II-10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透過大量閱讀體會閱讀的樂趣。</w:t>
            </w:r>
          </w:p>
          <w:p w:rsidR="00F76BA0" w:rsidRPr="00F76BA0" w:rsidRDefault="00F76BA0" w:rsidP="00F76BA0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6-II-3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學習審題、立意、選材、組織等寫作步驟。</w:t>
            </w:r>
          </w:p>
          <w:p w:rsidR="00942CC7" w:rsidRPr="00D057B0" w:rsidRDefault="00F76BA0" w:rsidP="00F76BA0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6-II-6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運用改寫、縮寫、擴寫等技巧寫作。</w:t>
            </w:r>
          </w:p>
        </w:tc>
        <w:tc>
          <w:tcPr>
            <w:tcW w:w="567" w:type="dxa"/>
            <w:gridSpan w:val="2"/>
            <w:vMerge w:val="restart"/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核心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素養</w:t>
            </w:r>
          </w:p>
        </w:tc>
        <w:tc>
          <w:tcPr>
            <w:tcW w:w="3260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F76BA0" w:rsidRPr="00F76BA0" w:rsidRDefault="00F76BA0" w:rsidP="00F76BA0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-E-A2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透過國語文學習，掌握文本要旨、發展學習及解決問題策略、初探邏輯思維，並透過體驗與實踐，處理日常生活問題。</w:t>
            </w:r>
          </w:p>
          <w:p w:rsidR="00F76BA0" w:rsidRPr="00F76BA0" w:rsidRDefault="00F76BA0" w:rsidP="00F76BA0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-E-B1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理解與運用國語文在日常生活中學習體察他人的感受，並給予適當的回應，以達成溝通及互動的目標。</w:t>
            </w:r>
          </w:p>
          <w:p w:rsidR="00942CC7" w:rsidRPr="00D057B0" w:rsidRDefault="00F76BA0" w:rsidP="00F76BA0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-E-C1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閱讀各類文本，從中培養是非判斷的能力，以了解自己與所處社會的關係，培養同理心與責任感，關懷自然生態與增進公民意識。</w:t>
            </w:r>
          </w:p>
        </w:tc>
      </w:tr>
      <w:tr w:rsidR="00942CC7" w:rsidRPr="00D057B0" w:rsidTr="00471AAE">
        <w:trPr>
          <w:trHeight w:val="2721"/>
        </w:trPr>
        <w:tc>
          <w:tcPr>
            <w:tcW w:w="742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394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F76BA0" w:rsidRPr="00F76BA0" w:rsidRDefault="00F76BA0" w:rsidP="00F76BA0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Ab-II-3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常用字部首及部件的表音及表義功能。</w:t>
            </w:r>
          </w:p>
          <w:p w:rsidR="00F76BA0" w:rsidRPr="00F76BA0" w:rsidRDefault="00F76BA0" w:rsidP="00F76BA0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2,000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個常用語詞的使用。</w:t>
            </w:r>
          </w:p>
          <w:p w:rsidR="00F76BA0" w:rsidRPr="00F76BA0" w:rsidRDefault="00F76BA0" w:rsidP="00F76BA0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Ac-II-4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各類文句的語氣與意義。</w:t>
            </w:r>
          </w:p>
          <w:p w:rsidR="00F76BA0" w:rsidRPr="00F76BA0" w:rsidRDefault="00F76BA0" w:rsidP="00F76BA0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pacing w:val="-8"/>
                <w:sz w:val="24"/>
                <w:szCs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Ad-II-2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spacing w:val="-8"/>
                <w:sz w:val="24"/>
                <w:szCs w:val="24"/>
              </w:rPr>
              <w:t>篇章的大意、主旨與簡單結構。</w:t>
            </w:r>
          </w:p>
          <w:p w:rsidR="00F76BA0" w:rsidRPr="00F76BA0" w:rsidRDefault="00F76BA0" w:rsidP="00F76BA0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pacing w:val="-8"/>
                <w:sz w:val="24"/>
                <w:szCs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Bc-II-2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spacing w:val="-8"/>
                <w:sz w:val="24"/>
                <w:szCs w:val="24"/>
              </w:rPr>
              <w:t>描述、列舉、因果等寫作手法。</w:t>
            </w:r>
          </w:p>
          <w:p w:rsidR="00942CC7" w:rsidRPr="00D057B0" w:rsidRDefault="00F76BA0" w:rsidP="00F76BA0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Bc-II-3</w:t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數據、圖表、圖片、工具列等輔助說明。</w:t>
            </w:r>
          </w:p>
        </w:tc>
        <w:tc>
          <w:tcPr>
            <w:tcW w:w="567" w:type="dxa"/>
            <w:gridSpan w:val="2"/>
            <w:vMerge/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260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3B79FD" w:rsidRPr="00D057B0" w:rsidTr="00471AAE"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CC0D03" w:rsidRPr="00D057B0" w:rsidRDefault="00F76BA0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環境教育</w:t>
            </w:r>
            <w:r w:rsidR="00CC0D03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Pr="00F76B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永續發展</w:t>
            </w:r>
            <w:r w:rsidR="00CC0D03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  <w:p w:rsidR="003B79FD" w:rsidRPr="00D057B0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閱讀素養教育【閱讀的歷程】</w:t>
            </w:r>
          </w:p>
        </w:tc>
      </w:tr>
      <w:tr w:rsidR="003B79FD" w:rsidRPr="00D057B0" w:rsidTr="00471AAE">
        <w:tc>
          <w:tcPr>
            <w:tcW w:w="742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實質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F76BA0" w:rsidRPr="00F76BA0" w:rsidRDefault="00F76BA0" w:rsidP="00F76BA0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環</w:t>
            </w:r>
            <w:r w:rsidRPr="00F76B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E5</w:t>
            </w:r>
            <w:r w:rsidRPr="00F76B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覺知人類的生活型態對其他生物與生態系的衝擊。</w:t>
            </w:r>
          </w:p>
          <w:p w:rsidR="00F76BA0" w:rsidRPr="00F76BA0" w:rsidRDefault="00F76BA0" w:rsidP="00F76BA0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</w:t>
            </w:r>
            <w:r w:rsidRPr="00F76B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E2</w:t>
            </w:r>
            <w:r w:rsidRPr="00F76B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認識與領域相關的文本類型與寫作題材。</w:t>
            </w:r>
          </w:p>
          <w:p w:rsidR="00CC0D03" w:rsidRPr="00D057B0" w:rsidRDefault="00F76BA0" w:rsidP="00F76BA0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</w:rPr>
            </w:pPr>
            <w:r w:rsidRPr="00F76B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</w:t>
            </w:r>
            <w:r w:rsidRPr="00F76B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E3</w:t>
            </w:r>
            <w:r w:rsidRPr="00F76B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F76BA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熟悉與學科學習相關的文本閱讀策略。</w:t>
            </w:r>
          </w:p>
        </w:tc>
      </w:tr>
      <w:tr w:rsidR="003B79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72607F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跨</w:t>
            </w:r>
            <w:r w:rsidR="003B79F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D057B0" w:rsidRDefault="000B4F6C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數學</w:t>
            </w:r>
          </w:p>
        </w:tc>
      </w:tr>
      <w:tr w:rsidR="003B79FD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B79FD" w:rsidRPr="00D057B0" w:rsidRDefault="003B79FD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翰林版國語課本第</w:t>
            </w:r>
            <w:r w:rsidR="002D319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六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冊</w:t>
            </w:r>
          </w:p>
        </w:tc>
      </w:tr>
      <w:tr w:rsidR="004D16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教學設備／</w:t>
            </w:r>
          </w:p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458A8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1.</w:t>
            </w:r>
            <w:r w:rsidR="00906122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電子教科書</w:t>
            </w:r>
          </w:p>
          <w:p w:rsidR="00BE21D0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小白板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學習目標</w:t>
            </w:r>
          </w:p>
        </w:tc>
      </w:tr>
      <w:tr w:rsidR="004D16FD" w:rsidRPr="00D057B0" w:rsidTr="00471AAE"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F76BA0" w:rsidRPr="00F76BA0" w:rsidRDefault="00F76BA0" w:rsidP="00F76BA0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</w:rPr>
              <w:t>一、能聽出語境中主要的內容，把握說話的重點進行合宜的表達。</w:t>
            </w:r>
          </w:p>
          <w:p w:rsidR="00F76BA0" w:rsidRPr="00F76BA0" w:rsidRDefault="00F76BA0" w:rsidP="00F76BA0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</w:rPr>
              <w:t>二、能歸納相同部件的生字，知道基本筆畫、筆順與字的空間結構。</w:t>
            </w:r>
          </w:p>
          <w:p w:rsidR="00F76BA0" w:rsidRPr="00F76BA0" w:rsidRDefault="00F76BA0" w:rsidP="00F76BA0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</w:rPr>
              <w:t>三、能讀懂課文內容，說出課文主要的大意。</w:t>
            </w:r>
          </w:p>
          <w:p w:rsidR="00F76BA0" w:rsidRPr="00F76BA0" w:rsidRDefault="00F76BA0" w:rsidP="00F76BA0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</w:rPr>
              <w:lastRenderedPageBreak/>
              <w:t>四、能認識並理解說明文本取材組織與遣詞造句的特徵。</w:t>
            </w:r>
          </w:p>
          <w:p w:rsidR="00337C4C" w:rsidRPr="00D057B0" w:rsidRDefault="00F76BA0" w:rsidP="00F76BA0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F76BA0">
              <w:rPr>
                <w:rFonts w:ascii="Times New Roman" w:eastAsia="標楷體" w:hAnsi="Times New Roman" w:cs="Times New Roman" w:hint="eastAsia"/>
                <w:sz w:val="24"/>
              </w:rPr>
              <w:t>五、能養成仔細觀察、比較生活事物異同的習慣。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教學活動設計</w:t>
            </w:r>
          </w:p>
        </w:tc>
      </w:tr>
      <w:tr w:rsidR="004D16FD" w:rsidRPr="00D057B0" w:rsidTr="00471AAE">
        <w:trPr>
          <w:trHeight w:val="624"/>
        </w:trPr>
        <w:tc>
          <w:tcPr>
            <w:tcW w:w="6095" w:type="dxa"/>
            <w:gridSpan w:val="5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792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時間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備註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left w:val="single" w:sz="8" w:space="0" w:color="000000"/>
              <w:bottom w:val="nil"/>
            </w:tcBorders>
            <w:shd w:val="clear" w:color="auto" w:fill="auto"/>
          </w:tcPr>
          <w:p w:rsidR="004D16FD" w:rsidRPr="00D057B0" w:rsidRDefault="004D16FD" w:rsidP="007724F1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4D16FD" w:rsidRPr="00D057B0" w:rsidRDefault="004D16FD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5268D6" w:rsidRPr="00202503" w:rsidRDefault="00272BBC" w:rsidP="00526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一、</w:t>
            </w:r>
            <w:r w:rsidR="00006E7B" w:rsidRPr="00D057B0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主題思考</w:t>
            </w:r>
            <w:r w:rsidR="005268D6" w:rsidRPr="00202503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/</w:t>
            </w:r>
          </w:p>
          <w:tbl>
            <w:tblPr>
              <w:tblStyle w:val="ab"/>
              <w:tblW w:w="0" w:type="auto"/>
              <w:tblBorders>
                <w:top w:val="single" w:sz="12" w:space="0" w:color="4BACC6" w:themeColor="accent5"/>
                <w:left w:val="single" w:sz="12" w:space="0" w:color="4BACC6" w:themeColor="accent5"/>
                <w:bottom w:val="single" w:sz="12" w:space="0" w:color="4BACC6" w:themeColor="accent5"/>
                <w:right w:val="single" w:sz="12" w:space="0" w:color="4BACC6" w:themeColor="accent5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5268D6" w:rsidTr="00A51C8F">
              <w:tc>
                <w:tcPr>
                  <w:tcW w:w="5864" w:type="dxa"/>
                </w:tcPr>
                <w:p w:rsidR="005268D6" w:rsidRPr="002D4429" w:rsidRDefault="005268D6" w:rsidP="005268D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語文遊戲</w:t>
                  </w:r>
                  <w:r w:rsidRPr="004D25D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一</w:t>
                  </w:r>
                </w:p>
                <w:p w:rsidR="005268D6" w:rsidRPr="002D4429" w:rsidRDefault="005268D6" w:rsidP="005268D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名稱：</w:t>
                  </w:r>
                  <w:r w:rsidRPr="004D25D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猜謎遊戲（生活用品的謎語）</w:t>
                  </w:r>
                </w:p>
                <w:p w:rsidR="005268D6" w:rsidRPr="002D4429" w:rsidRDefault="005268D6" w:rsidP="005268D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目的：</w:t>
                  </w:r>
                  <w:r w:rsidRPr="005268D6">
                    <w:rPr>
                      <w:rFonts w:ascii="Times New Roman" w:eastAsia="標楷體" w:hAnsi="Times New Roman" w:cs="Times New Roman" w:hint="eastAsia"/>
                      <w:color w:val="000000"/>
                      <w:spacing w:val="-4"/>
                      <w:sz w:val="24"/>
                      <w:szCs w:val="24"/>
                    </w:rPr>
                    <w:t>透過猜謎讓學生認識生活用品的特色或功能。</w:t>
                  </w:r>
                </w:p>
                <w:p w:rsidR="005268D6" w:rsidRPr="002D4429" w:rsidRDefault="005268D6" w:rsidP="005268D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方法：</w:t>
                  </w:r>
                  <w:r w:rsidRPr="004D25D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教師先請學生分組準備二～三題生活用品的謎語，如：「有面沒有口，有腳沒有手，雖有四隻腳，自己不會走。（謎底：桌子）」然後由他組進行搶答，回答正確者得分，得分高的組別獲勝。</w:t>
                  </w:r>
                </w:p>
                <w:p w:rsidR="005268D6" w:rsidRPr="005268D6" w:rsidRDefault="005268D6" w:rsidP="005268D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5268D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(1)</w:t>
                  </w:r>
                  <w:r w:rsidRPr="005268D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各組依序輪流展示謎語。</w:t>
                  </w:r>
                </w:p>
                <w:p w:rsidR="005268D6" w:rsidRPr="005268D6" w:rsidRDefault="005268D6" w:rsidP="005268D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5268D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(2)</w:t>
                  </w:r>
                  <w:r w:rsidRPr="005268D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先舉手的組別答題，正確得分，錯誤則由他組再舉手作答。</w:t>
                  </w:r>
                </w:p>
                <w:p w:rsidR="005268D6" w:rsidRDefault="005268D6" w:rsidP="005268D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268D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(3)</w:t>
                  </w:r>
                  <w:r w:rsidRPr="005268D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得分高的組別獲勝。</w:t>
                  </w:r>
                </w:p>
              </w:tc>
            </w:tr>
          </w:tbl>
          <w:p w:rsidR="004D25D0" w:rsidRPr="004D25D0" w:rsidRDefault="004D25D0" w:rsidP="00E761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Lines="50" w:before="12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◎教師引導學生閱讀單元主題，提出話題，請學生自由分享個人經驗。</w:t>
            </w:r>
          </w:p>
          <w:p w:rsidR="004D25D0" w:rsidRPr="004D25D0" w:rsidRDefault="004D25D0" w:rsidP="00B260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F023C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看到單元主題「生活小智慧」兩個字，你覺得和「筷子」有什麼關係？</w:t>
            </w:r>
          </w:p>
          <w:p w:rsidR="004D25D0" w:rsidRPr="004D25D0" w:rsidRDefault="004D25D0" w:rsidP="001E2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（學生自由回答。如：筷子是我每天生活中的必需品，生活「小智慧」指的是發明筷子的由來嗎？人類從什麼時候開始使用筷子？為什麼會用筷子呢？筷子是誰發明的呢？地球上所有的國家都使用筷子嗎？</w:t>
            </w:r>
            <w:r w:rsidRPr="001E2A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如果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他們沒有筷子，那他們吃飯時用什麼呢？生活中如果沒有筷子該怎麼辦？）</w:t>
            </w:r>
          </w:p>
          <w:p w:rsidR="004D25D0" w:rsidRPr="004D25D0" w:rsidRDefault="004D25D0" w:rsidP="00B260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F023C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說一說，對於「筷子」的認識和使用，有沒有看過特別的筷子？</w:t>
            </w:r>
          </w:p>
          <w:p w:rsidR="00006E7B" w:rsidRDefault="004D25D0" w:rsidP="00E76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afterLines="50" w:after="12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（學生自由回答。如：媽媽幫我們全家各準備了一副外食專用的環保筷，她說這樣環保又安全。電視劇裡，</w:t>
            </w:r>
            <w:r w:rsidRPr="001E2A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古代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皇帝吃飯前，會用銀筷測試食物中是否有毒，如果食物有毒，筷子會變黑。）</w:t>
            </w:r>
          </w:p>
          <w:tbl>
            <w:tblPr>
              <w:tblStyle w:val="ab"/>
              <w:tblW w:w="5864" w:type="dxa"/>
              <w:tblInd w:w="29" w:type="dxa"/>
              <w:tblBorders>
                <w:top w:val="single" w:sz="8" w:space="0" w:color="9BBB59" w:themeColor="accent3"/>
                <w:left w:val="single" w:sz="8" w:space="0" w:color="9BBB59" w:themeColor="accent3"/>
                <w:bottom w:val="single" w:sz="8" w:space="0" w:color="9BBB59" w:themeColor="accent3"/>
                <w:right w:val="single" w:sz="8" w:space="0" w:color="9BBB59" w:themeColor="accent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A31CBF" w:rsidTr="00A31CBF">
              <w:tc>
                <w:tcPr>
                  <w:tcW w:w="5864" w:type="dxa"/>
                </w:tcPr>
                <w:p w:rsidR="00A31CBF" w:rsidRDefault="00A31CBF" w:rsidP="004D25D0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4D25D0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教學小提醒</w:t>
                  </w:r>
                </w:p>
                <w:p w:rsidR="00A31CBF" w:rsidRPr="004D25D0" w:rsidRDefault="00A31CBF" w:rsidP="00A31CB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4D25D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進行經驗交流時，教師可引導學生：</w:t>
                  </w:r>
                </w:p>
                <w:p w:rsidR="00A31CBF" w:rsidRPr="004D25D0" w:rsidRDefault="00A31CBF" w:rsidP="00A31CB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192" w:hangingChars="80" w:hanging="192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4D25D0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4D25D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後面發表只要說出與前面的學生不一樣經驗（培養在專注聆聽別人發表後，先合宜回應再發表自己內容的習慣）。</w:t>
                  </w:r>
                </w:p>
                <w:p w:rsidR="00A31CBF" w:rsidRDefault="00A31CBF" w:rsidP="00A31CB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192" w:hangingChars="80" w:hanging="192"/>
                    <w:jc w:val="both"/>
                    <w:rPr>
                      <w:rFonts w:ascii="Times New Roman" w:eastAsia="標楷體" w:hAnsi="Times New Roman" w:cs="Times New Roman"/>
                      <w:w w:val="70"/>
                      <w:kern w:val="2"/>
                      <w:sz w:val="24"/>
                      <w:szCs w:val="24"/>
                    </w:rPr>
                  </w:pPr>
                  <w:r w:rsidRPr="004D25D0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4D25D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學生討論有筷子是生活中的必需品嗎？為什麼？</w:t>
                  </w:r>
                </w:p>
              </w:tc>
            </w:tr>
          </w:tbl>
          <w:p w:rsidR="004D25D0" w:rsidRPr="00D057B0" w:rsidRDefault="00BD649E" w:rsidP="004D2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16"/>
                <w:szCs w:val="16"/>
              </w:rPr>
            </w:pPr>
            <w:r w:rsidRPr="00BD649E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175A4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A1192" w:rsidP="003A793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3A7939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D057B0" w:rsidRDefault="0073034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51069" w:rsidRPr="00D057B0" w:rsidRDefault="0097672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BD649E" w:rsidRPr="009738AE" w:rsidRDefault="00BD649E" w:rsidP="00BD649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9738A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BD649E" w:rsidRPr="009738AE" w:rsidRDefault="00BD649E" w:rsidP="00BD649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9738A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EB2C69" w:rsidRDefault="00EB2C69" w:rsidP="00EB2C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802B42" w:rsidRPr="00D057B0" w:rsidRDefault="00802B42" w:rsidP="00BD649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D057B0" w:rsidRDefault="0073034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B2C69" w:rsidRPr="00EB2C69" w:rsidRDefault="00BD649E" w:rsidP="00EB2C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D649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能專注聆聽他人的分享並給予回饋</w:t>
            </w:r>
          </w:p>
          <w:p w:rsidR="00BD649E" w:rsidRPr="00BD649E" w:rsidRDefault="00BD649E" w:rsidP="00BD649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D649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「</w:t>
            </w:r>
            <w:r w:rsidRPr="00BD649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筷子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」</w:t>
            </w:r>
            <w:r w:rsidRPr="00BD649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的樣式與</w:t>
            </w:r>
          </w:p>
          <w:p w:rsidR="004D16FD" w:rsidRPr="00D057B0" w:rsidRDefault="00BD649E" w:rsidP="00BD649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D649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功能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BE21D0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二、</w:t>
            </w:r>
            <w:r w:rsidR="0097368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概說全文</w:t>
            </w:r>
          </w:p>
          <w:p w:rsidR="004D25D0" w:rsidRPr="004D25D0" w:rsidRDefault="006D28F1" w:rsidP="004D2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教師提出課名，引導學生思考。</w:t>
            </w:r>
          </w:p>
          <w:p w:rsidR="004D25D0" w:rsidRPr="004D25D0" w:rsidRDefault="004D25D0" w:rsidP="00BD6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F023C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請學生讀課名，想一想，為什麼要叫「就愛兩兩在一起」？</w:t>
            </w:r>
          </w:p>
          <w:p w:rsidR="004D25D0" w:rsidRPr="004D25D0" w:rsidRDefault="004D25D0" w:rsidP="001E2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E76125">
              <w:rPr>
                <w:rFonts w:ascii="Times New Roman" w:eastAsia="標楷體" w:hAnsi="Times New Roman" w:cs="Times New Roman" w:hint="eastAsia"/>
                <w:color w:val="000000"/>
                <w:spacing w:val="-10"/>
                <w:sz w:val="24"/>
                <w:szCs w:val="24"/>
              </w:rPr>
              <w:t>學生</w:t>
            </w:r>
            <w:r w:rsidRPr="00E76125">
              <w:rPr>
                <w:rFonts w:ascii="Times New Roman" w:eastAsia="標楷體" w:hAnsi="Times New Roman" w:cs="Times New Roman" w:hint="eastAsia"/>
                <w:spacing w:val="-10"/>
                <w:sz w:val="24"/>
                <w:szCs w:val="24"/>
              </w:rPr>
              <w:t>自由</w:t>
            </w:r>
            <w:r w:rsidRPr="00E76125">
              <w:rPr>
                <w:rFonts w:ascii="Times New Roman" w:eastAsia="標楷體" w:hAnsi="Times New Roman" w:cs="Times New Roman" w:hint="eastAsia"/>
                <w:color w:val="000000"/>
                <w:spacing w:val="-10"/>
                <w:sz w:val="24"/>
                <w:szCs w:val="24"/>
              </w:rPr>
              <w:t>回答。如：因為「就愛兩兩在一起」的「兩</w:t>
            </w:r>
            <w:r w:rsidR="00E76125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br/>
            </w:r>
            <w:r w:rsidRPr="00E76125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兩」，點出了筷子通常都是兩枝，是一對的。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4D25D0" w:rsidRPr="004D25D0" w:rsidRDefault="004D25D0" w:rsidP="00BD6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BD649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學生自行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默讀課文，比較課文和自己想法的異同。</w:t>
            </w:r>
          </w:p>
          <w:p w:rsidR="004D25D0" w:rsidRPr="004D25D0" w:rsidRDefault="006620A8" w:rsidP="00B01F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4"/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課文的說明和你原本的想法有什麼相同？</w:t>
            </w:r>
          </w:p>
          <w:p w:rsidR="004D25D0" w:rsidRPr="004D25D0" w:rsidRDefault="004D25D0" w:rsidP="001E2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（學生自由回答。如：課文介紹了不同國家的筷子、不同種類的筷子等。課文開頭的筷子謎語真有趣。我沒有想過筷子的外型不同是因為各國的飲食習慣不一樣……。）</w:t>
            </w:r>
          </w:p>
          <w:p w:rsidR="004D25D0" w:rsidRPr="004D25D0" w:rsidRDefault="004D25D0" w:rsidP="00BD6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教師彙整學生的回答，引導學生說出全課重點。</w:t>
            </w:r>
          </w:p>
          <w:p w:rsidR="004D25D0" w:rsidRPr="004D25D0" w:rsidRDefault="006620A8" w:rsidP="00B01F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4"/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這一課說明筷子的哪些事情呢？</w:t>
            </w:r>
          </w:p>
          <w:p w:rsidR="004D25D0" w:rsidRPr="004D25D0" w:rsidRDefault="004D25D0" w:rsidP="001E2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</w:t>
            </w:r>
            <w:r w:rsidRPr="001E2A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回答。功能特性、各國的筷子、免洗筷和環保筷……。）</w:t>
            </w:r>
          </w:p>
          <w:p w:rsidR="004D25D0" w:rsidRPr="004D25D0" w:rsidRDefault="00F023CA" w:rsidP="004D2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教師將學生分組並提問，小組討論本課課文內容。教師請學生以課文的短語和句型來回答問題。</w:t>
            </w:r>
          </w:p>
          <w:p w:rsidR="004D25D0" w:rsidRPr="004D25D0" w:rsidRDefault="004D25D0" w:rsidP="00BD6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為什麼</w:t>
            </w:r>
            <w:r w:rsidRPr="00BD649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筷子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的樣子會有點不同？</w:t>
            </w:r>
          </w:p>
          <w:p w:rsidR="004D25D0" w:rsidRPr="004D25D0" w:rsidRDefault="004D25D0" w:rsidP="001E2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（因為使用習慣不同。）</w:t>
            </w:r>
          </w:p>
          <w:p w:rsidR="004D25D0" w:rsidRPr="004D25D0" w:rsidRDefault="004D25D0" w:rsidP="00BD6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課文中舉出了哪些筷子？</w:t>
            </w:r>
          </w:p>
          <w:p w:rsidR="004D25D0" w:rsidRPr="004D25D0" w:rsidRDefault="004D25D0" w:rsidP="001E2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（課文舉出了</w:t>
            </w:r>
            <w:r w:rsidR="00E76125"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中</w:t>
            </w:r>
            <w:r w:rsidR="00E76125"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式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筷子、</w:t>
            </w:r>
            <w:r w:rsidR="00E76125"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日</w:t>
            </w:r>
            <w:r w:rsidR="00E76125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式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筷子、</w:t>
            </w:r>
            <w:r w:rsidR="00E76125"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韓</w:t>
            </w:r>
            <w:r w:rsidR="00E76125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式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筷子，免洗筷和環保筷。）</w:t>
            </w:r>
          </w:p>
          <w:p w:rsidR="004D25D0" w:rsidRPr="004D25D0" w:rsidRDefault="004D25D0" w:rsidP="00BD6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為什麼</w:t>
            </w:r>
            <w:r w:rsidR="00E76125"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中</w:t>
            </w:r>
            <w:r w:rsidR="00E76125"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式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筷子比較長？</w:t>
            </w:r>
          </w:p>
          <w:p w:rsidR="004D25D0" w:rsidRPr="004D25D0" w:rsidRDefault="004D25D0" w:rsidP="001E2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（因為</w:t>
            </w:r>
            <w:r w:rsidR="00E76125" w:rsidRPr="00E76125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中國</w:t>
            </w:r>
            <w:r w:rsidRPr="001E2A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人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吃飯，習慣圍著大圓桌一起用餐，為了夾到比較遠的菜，所以筷子比較長。）</w:t>
            </w:r>
          </w:p>
          <w:p w:rsidR="004D25D0" w:rsidRPr="004D25D0" w:rsidRDefault="004D25D0" w:rsidP="00BD6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為什麼</w:t>
            </w:r>
            <w:r w:rsidR="00E76125"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日</w:t>
            </w:r>
            <w:r w:rsidR="00E76125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式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筷子比較長？</w:t>
            </w:r>
          </w:p>
          <w:p w:rsidR="004D25D0" w:rsidRPr="004D25D0" w:rsidRDefault="004D25D0" w:rsidP="001E2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日本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人習慣吃單人套餐，飯菜就在面前不需要長筷子。）</w:t>
            </w:r>
          </w:p>
          <w:p w:rsidR="004D25D0" w:rsidRPr="004D25D0" w:rsidRDefault="004D25D0" w:rsidP="00BD6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為什麼</w:t>
            </w:r>
            <w:r w:rsidR="00E76125"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韓</w:t>
            </w:r>
            <w:r w:rsidR="00E76125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式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筷子比較扁？</w:t>
            </w:r>
          </w:p>
          <w:p w:rsidR="004D25D0" w:rsidRPr="004D25D0" w:rsidRDefault="004D25D0" w:rsidP="001E2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E76125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韓國</w:t>
            </w:r>
            <w:r w:rsidRPr="001E2A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人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為了避免端菜過程筷子滾動掉落。）</w:t>
            </w:r>
          </w:p>
          <w:p w:rsidR="004D25D0" w:rsidRPr="004D25D0" w:rsidRDefault="004D25D0" w:rsidP="00BD6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6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免洗筷有什麼優缺點？</w:t>
            </w:r>
          </w:p>
          <w:p w:rsidR="004D25D0" w:rsidRPr="004D25D0" w:rsidRDefault="004D25D0" w:rsidP="001E2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（免洗筷不需要清洗容易取得，但是會製造垃圾，也可能有害健康。）</w:t>
            </w:r>
          </w:p>
          <w:p w:rsidR="004D25D0" w:rsidRPr="004D25D0" w:rsidRDefault="004D25D0" w:rsidP="00BD6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7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環保筷各有什麼優缺點？</w:t>
            </w:r>
          </w:p>
          <w:p w:rsidR="004D25D0" w:rsidRPr="004D25D0" w:rsidRDefault="004D25D0" w:rsidP="001E2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（用環保筷可以吃得安心並保護環境，但是出門可能會忘記帶，也不一定有地方清洗。）</w:t>
            </w:r>
          </w:p>
          <w:p w:rsidR="004D25D0" w:rsidRPr="004D25D0" w:rsidRDefault="00F023CA" w:rsidP="004D2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教師彙整學生的回答，引導學生說出全課重點。你從不一樣的筷子學習到了什麼？為什麼？</w:t>
            </w:r>
          </w:p>
          <w:p w:rsidR="007724F1" w:rsidRPr="00D057B0" w:rsidRDefault="004D25D0" w:rsidP="00E76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（學生自由回答。如：原來每一種筷子都有特別適用的地方。）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3A7939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B7F82" w:rsidRDefault="0097368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="00BE21D0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E76125" w:rsidRDefault="00E76125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觀察評量</w:t>
            </w:r>
          </w:p>
          <w:p w:rsidR="0097368D" w:rsidRPr="00D057B0" w:rsidRDefault="0097368D" w:rsidP="00E76125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76125" w:rsidRPr="00E76125" w:rsidRDefault="00E76125" w:rsidP="00E76125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能發表看法</w:t>
            </w:r>
          </w:p>
          <w:p w:rsidR="00E76125" w:rsidRPr="00E76125" w:rsidRDefault="00E76125" w:rsidP="00E76125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1F0A0B" w:rsidRPr="00D057B0" w:rsidRDefault="00E76125" w:rsidP="00E7612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4D16FD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21D0" w:rsidRPr="00D057B0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BE21D0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朗讀課文</w:t>
            </w:r>
          </w:p>
          <w:p w:rsidR="004D25D0" w:rsidRPr="004D25D0" w:rsidRDefault="00E76125" w:rsidP="00E76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說明文為知識性文本，學習的目的在快速、精準的掌握新知，閱讀時宜採默讀方式。為了將重點說明清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楚，一個段落會由多個語句所組成，教師可選擇這類的段落，透過朗讀指導「適當的停頓」，可幫助學生掌握句意。</w:t>
            </w:r>
          </w:p>
          <w:p w:rsidR="004D25D0" w:rsidRPr="004D25D0" w:rsidRDefault="00F023CA" w:rsidP="004D2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D724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讀到副標題要有較明顯的停頓</w:t>
            </w:r>
          </w:p>
          <w:p w:rsidR="00E76125" w:rsidRDefault="00E76125" w:rsidP="00E76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F32597"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免洗筷還是環保筷？</w:t>
            </w:r>
          </w:p>
          <w:p w:rsidR="004D25D0" w:rsidRPr="004D25D0" w:rsidRDefault="00E76125" w:rsidP="00E76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外帶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餐點時，有人會使用免洗筷，也有人會自備環保筷。</w:t>
            </w:r>
          </w:p>
          <w:p w:rsidR="004D25D0" w:rsidRPr="004D25D0" w:rsidRDefault="00F023CA" w:rsidP="004D2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D724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句號停頓比逗號久</w:t>
            </w:r>
          </w:p>
          <w:p w:rsidR="00642F37" w:rsidRDefault="00023457" w:rsidP="00791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免洗筷不需清洗，容易取得</w:t>
            </w:r>
            <w:r w:rsidR="00F32597" w:rsidRPr="005D1EE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。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但是用過一次就丟，會製造大量垃圾</w:t>
            </w:r>
            <w:r w:rsidR="00F32597" w:rsidRPr="005D1EE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。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另外，在製作過程中加入的化學物品，也可能有害健康</w:t>
            </w:r>
            <w:r w:rsidR="00F32597" w:rsidRPr="005D1EE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。</w:t>
            </w:r>
          </w:p>
          <w:p w:rsidR="005D1EEE" w:rsidRDefault="005D1EEE" w:rsidP="00791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5D1EEE" w:rsidRPr="00D057B0" w:rsidRDefault="005D1EEE" w:rsidP="00791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175A4E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2A1192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7151" w:rsidRPr="00D057B0" w:rsidRDefault="008664BD" w:rsidP="008664B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="00527151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12C5" w:rsidRPr="00D057B0" w:rsidRDefault="00E04415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441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能正確朗讀以掌握句意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333FB4" w:rsidRPr="00D057B0" w:rsidRDefault="00333FB4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006E7B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</w:t>
            </w:r>
            <w:r w:rsidR="00CC414B" w:rsidRPr="005C7D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隨文識詞</w:t>
            </w:r>
          </w:p>
          <w:p w:rsidR="004D25D0" w:rsidRPr="004D25D0" w:rsidRDefault="00006BF1" w:rsidP="004D2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提出語詞：引導學生注意課文下方的語詞，並從課文中指出含有該語詞的句子。</w:t>
            </w:r>
          </w:p>
          <w:p w:rsidR="00F32597" w:rsidRPr="004D25D0" w:rsidRDefault="00F32597" w:rsidP="00021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219D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湯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0219D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筷子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0219D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習慣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0219D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比較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0219D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圍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0219D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用餐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0219D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套餐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0219D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扁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0219D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廚房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0219D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煮飯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0219D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端</w:t>
            </w:r>
            <w:r w:rsidR="00193883">
              <w:rPr>
                <w:rFonts w:ascii="Times New Roman" w:eastAsia="標楷體" w:hAnsi="Times New Roman" w:cs="Times New Roman"/>
                <w:kern w:val="2"/>
                <w:sz w:val="24"/>
                <w:szCs w:val="24"/>
                <w:bdr w:val="single" w:sz="4" w:space="0" w:color="auto"/>
              </w:rPr>
              <w:br/>
            </w:r>
            <w:r w:rsidRPr="000219D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免洗筷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0219D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取得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0219D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垃圾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0219D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化學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0219D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一舉兩得</w:t>
            </w:r>
          </w:p>
          <w:p w:rsidR="004D25D0" w:rsidRPr="004D25D0" w:rsidRDefault="00F023CA" w:rsidP="004D2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認讀語詞：注意學生發音是否正確。</w:t>
            </w:r>
          </w:p>
          <w:p w:rsidR="004D25D0" w:rsidRPr="004D25D0" w:rsidRDefault="004D25D0" w:rsidP="001938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◎易錯發音</w:t>
            </w:r>
          </w:p>
          <w:p w:rsidR="004D25D0" w:rsidRPr="004D25D0" w:rsidRDefault="004D25D0" w:rsidP="001938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80" w:left="84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夾：舌面音ㄐ，要注意舌尖位置。</w:t>
            </w:r>
          </w:p>
          <w:p w:rsidR="004D25D0" w:rsidRPr="004D25D0" w:rsidRDefault="004D25D0" w:rsidP="001938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80" w:left="84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免：韻母是ㄢ，不是ㄣ。</w:t>
            </w:r>
          </w:p>
          <w:p w:rsidR="004D25D0" w:rsidRPr="004D25D0" w:rsidRDefault="004D25D0" w:rsidP="001938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80" w:left="84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餐：聲母是ㄘ，不是翹舌音ㄔ。</w:t>
            </w:r>
          </w:p>
          <w:p w:rsidR="004D25D0" w:rsidRPr="004D25D0" w:rsidRDefault="004D25D0" w:rsidP="001938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80" w:left="84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垃：聲母是ㄌ，注意不要讀成ㄖ。</w:t>
            </w:r>
          </w:p>
          <w:p w:rsidR="0035465A" w:rsidRPr="0035465A" w:rsidRDefault="00F023CA" w:rsidP="003546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35465A">
              <w:rPr>
                <w:rFonts w:hint="eastAsia"/>
              </w:rPr>
              <w:t xml:space="preserve"> </w:t>
            </w:r>
            <w:r w:rsidR="0035465A" w:rsidRPr="0035465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理解詞義：請學生概覽全文後，找出不懂的語詞，教師運用理解監控策略來輔助學生對詞義的理解。（詳見「備課資料」一、語詞教學）</w:t>
            </w:r>
          </w:p>
          <w:p w:rsidR="0035465A" w:rsidRPr="0035465A" w:rsidRDefault="0035465A" w:rsidP="003546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5465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1.</w:t>
            </w:r>
            <w:r w:rsidRPr="0035465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詞義比較：某些語詞可運用學過的近義或反義類詞，讓學生推論詞義。例如：用餐、取得。</w:t>
            </w:r>
          </w:p>
          <w:p w:rsidR="0035465A" w:rsidRPr="0035465A" w:rsidRDefault="0035465A" w:rsidP="003546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5465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2.</w:t>
            </w:r>
            <w:r w:rsidRPr="0035465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圖片示意：某些具體的名詞可提供圖片或影片，請學生簡說事物的特點。例如：湯、筷子……。</w:t>
            </w:r>
          </w:p>
          <w:p w:rsidR="0035465A" w:rsidRPr="0035465A" w:rsidRDefault="0035465A" w:rsidP="003546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5465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3.</w:t>
            </w:r>
            <w:r w:rsidRPr="0035465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句子示意：某些語詞可以造句的方式，讓學生理解詞義。例如：習慣、比較……。</w:t>
            </w:r>
          </w:p>
          <w:p w:rsidR="007724F1" w:rsidRPr="00D057B0" w:rsidRDefault="0035465A" w:rsidP="003546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5465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4.</w:t>
            </w:r>
            <w:r w:rsidRPr="0035465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文意理解：某些語詞可以透過上下文，讓學生推論詞義。例如：一舉兩得。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1037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A2C46" w:rsidRDefault="00BA2C46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D52E7E" w:rsidRPr="00D52E7E" w:rsidRDefault="00D52E7E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52E7E" w:rsidRDefault="00D52E7E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D52E7E" w:rsidRPr="00D057B0" w:rsidRDefault="00D52E7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52E7E" w:rsidRPr="00D52E7E" w:rsidRDefault="00D52E7E" w:rsidP="00D52E7E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能找出語詞並了解詞義</w:t>
            </w:r>
          </w:p>
          <w:p w:rsidR="00A635F1" w:rsidRPr="00D057B0" w:rsidRDefault="009E6C9D" w:rsidP="009E6C9D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E6C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能找出正確生字並認讀與書寫</w:t>
            </w:r>
          </w:p>
        </w:tc>
      </w:tr>
      <w:tr w:rsidR="005C4DC1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C4DC1" w:rsidRPr="00D057B0" w:rsidRDefault="004D25D0" w:rsidP="007724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="00272BBC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 w:rsidR="005F1E4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字詞</w:t>
            </w:r>
            <w:r w:rsidR="005F1E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書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寫</w:t>
            </w:r>
          </w:p>
          <w:p w:rsidR="0050510E" w:rsidRPr="0050510E" w:rsidRDefault="005F1E42" w:rsidP="0050510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5F1E42">
              <w:rPr>
                <w:rFonts w:ascii="標楷體" w:eastAsia="標楷體" w:hAnsi="標楷體" w:hint="eastAsia"/>
                <w:sz w:val="22"/>
              </w:rPr>
              <w:t xml:space="preserve"> </w:t>
            </w:r>
            <w:r w:rsidR="0050510E" w:rsidRPr="0050510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認讀生字（參考「備課資料」二、生字教學）</w:t>
            </w:r>
          </w:p>
          <w:p w:rsidR="0050510E" w:rsidRDefault="0050510E" w:rsidP="0050510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0510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湯、筷、慣、較、圍、餐、套、煮、端、免、取、垃、</w:t>
            </w:r>
          </w:p>
          <w:p w:rsidR="0050510E" w:rsidRDefault="0050510E" w:rsidP="0050510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0510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圾、化、舉</w:t>
            </w:r>
          </w:p>
          <w:p w:rsidR="00BC1976" w:rsidRPr="00BC1976" w:rsidRDefault="00BC1976" w:rsidP="00BC197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C197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1.</w:t>
            </w:r>
            <w:r w:rsidRPr="00BC197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分析生字</w:t>
            </w:r>
          </w:p>
          <w:p w:rsidR="00BC1976" w:rsidRPr="00BC1976" w:rsidRDefault="00BC1976" w:rsidP="00BC197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C197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BC197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Pr="00BC197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）複習本課語詞。</w:t>
            </w:r>
          </w:p>
          <w:p w:rsidR="00BC1976" w:rsidRPr="00BC1976" w:rsidRDefault="00BC1976" w:rsidP="00BC197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C197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BC197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Pr="00BC197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）教師引導學生從語詞中比對出生字。</w:t>
            </w:r>
          </w:p>
          <w:p w:rsidR="00BC1976" w:rsidRPr="00BC1976" w:rsidRDefault="00BC1976" w:rsidP="00BC197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C197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2.</w:t>
            </w:r>
            <w:r w:rsidRPr="00BC197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部件觀察：透過觀察與比較，學生能說出「垃」、</w:t>
            </w:r>
            <w:r w:rsidRPr="00BC197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「圾」都是「土」部。</w:t>
            </w:r>
          </w:p>
          <w:p w:rsidR="004D25D0" w:rsidRPr="0050510E" w:rsidRDefault="0050510E" w:rsidP="0050510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 xml:space="preserve"> </w:t>
            </w:r>
            <w:r w:rsidR="005F1E42"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="005F1E42"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="005F1E42"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214F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「生字小偵探」猜謎（配合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語文百寶箱「我會寫字」）</w:t>
            </w:r>
          </w:p>
          <w:p w:rsidR="004D25D0" w:rsidRPr="004D25D0" w:rsidRDefault="00037569" w:rsidP="009E6C9D">
            <w:pPr>
              <w:widowControl w:val="0"/>
              <w:tabs>
                <w:tab w:val="left" w:pos="318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有一個字是左右組合的，注意看，有一個字左半部是「忄」，右上半部是</w:t>
            </w:r>
            <w:r w:rsidRPr="00E26FC2">
              <w:rPr>
                <w:rFonts w:ascii="標楷體" w:eastAsia="標楷體" w:hAnsi="標楷體" w:hint="eastAsia"/>
                <w:sz w:val="24"/>
              </w:rPr>
              <w:t>「</w:t>
            </w:r>
            <w:r w:rsidRPr="005D7DDF">
              <w:rPr>
                <w:rFonts w:ascii="Times New Roman" w:eastAsia="標楷體" w:hAnsi="Times New Roman" w:cs="Times New Roman"/>
                <w:noProof/>
                <w:kern w:val="2"/>
                <w:sz w:val="24"/>
                <w:szCs w:val="22"/>
              </w:rPr>
              <w:drawing>
                <wp:inline distT="0" distB="0" distL="0" distR="0" wp14:anchorId="7316D210" wp14:editId="4D859C4F">
                  <wp:extent cx="180000" cy="100000"/>
                  <wp:effectExtent l="0" t="0" r="0" b="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6FC2">
              <w:rPr>
                <w:rFonts w:ascii="標楷體" w:eastAsia="標楷體" w:hAnsi="標楷體" w:hint="eastAsia"/>
                <w:sz w:val="24"/>
              </w:rPr>
              <w:t>」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，猜猜這是哪一個生字？</w:t>
            </w:r>
          </w:p>
          <w:p w:rsidR="004D25D0" w:rsidRPr="004D25D0" w:rsidRDefault="004D25D0" w:rsidP="009E6C9D">
            <w:pPr>
              <w:widowControl w:val="0"/>
              <w:tabs>
                <w:tab w:val="left" w:pos="318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（我覺得是「慣」，因為它的左半部是「忄」，右上半部是</w:t>
            </w:r>
            <w:r w:rsidR="00037569" w:rsidRPr="00E26FC2">
              <w:rPr>
                <w:rFonts w:ascii="標楷體" w:eastAsia="標楷體" w:hAnsi="標楷體" w:hint="eastAsia"/>
                <w:sz w:val="24"/>
              </w:rPr>
              <w:t>「</w:t>
            </w:r>
            <w:r w:rsidR="00037569" w:rsidRPr="005D7DDF">
              <w:rPr>
                <w:rFonts w:ascii="Times New Roman" w:eastAsia="標楷體" w:hAnsi="Times New Roman" w:cs="Times New Roman"/>
                <w:noProof/>
                <w:kern w:val="2"/>
                <w:sz w:val="24"/>
                <w:szCs w:val="22"/>
              </w:rPr>
              <w:drawing>
                <wp:inline distT="0" distB="0" distL="0" distR="0" wp14:anchorId="7316D210" wp14:editId="4D859C4F">
                  <wp:extent cx="180000" cy="1000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37569" w:rsidRPr="00E26FC2">
              <w:rPr>
                <w:rFonts w:ascii="標楷體" w:eastAsia="標楷體" w:hAnsi="標楷體" w:hint="eastAsia"/>
                <w:sz w:val="24"/>
              </w:rPr>
              <w:t>」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。）</w:t>
            </w:r>
          </w:p>
          <w:p w:rsidR="004D25D0" w:rsidRPr="004D25D0" w:rsidRDefault="00F023CA" w:rsidP="004D25D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="005F1E4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5F1E42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5F1E42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習寫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生字</w:t>
            </w:r>
          </w:p>
          <w:p w:rsidR="004D25D0" w:rsidRPr="004D25D0" w:rsidRDefault="004D25D0" w:rsidP="00BD649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F023C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可以自己寫的字</w:t>
            </w:r>
          </w:p>
          <w:p w:rsidR="004D25D0" w:rsidRPr="004D25D0" w:rsidRDefault="00037569" w:rsidP="00037569">
            <w:pPr>
              <w:widowControl w:val="0"/>
              <w:tabs>
                <w:tab w:val="left" w:pos="494"/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教師指導學生圈出不需要教師教寫的生字，並說明理由。如：「湯」，先寫左邊的</w:t>
            </w:r>
            <w:r w:rsidRPr="00E26FC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E26FC2">
              <w:rPr>
                <w:rFonts w:ascii="標楷體" w:eastAsia="標楷體" w:hAnsi="標楷體" w:cs="Times New Roman"/>
                <w:color w:val="000000"/>
                <w:sz w:val="24"/>
                <w:szCs w:val="24"/>
              </w:rPr>
              <w:t>氵</w:t>
            </w:r>
            <w:r w:rsidRPr="00E26FC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，再寫右邊的「昜」；「圍」，先寫外面的「囗」，再寫裡面的「韋」。</w:t>
            </w:r>
          </w:p>
          <w:p w:rsidR="004D25D0" w:rsidRPr="004D25D0" w:rsidRDefault="004D25D0" w:rsidP="00BD649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BD649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需要教寫的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字</w:t>
            </w:r>
          </w:p>
          <w:p w:rsidR="004D25D0" w:rsidRPr="004D25D0" w:rsidRDefault="00037569" w:rsidP="00037569">
            <w:pPr>
              <w:widowControl w:val="0"/>
              <w:tabs>
                <w:tab w:val="left" w:pos="494"/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教師指導學生書寫其他生字，提醒易混淆部件。</w:t>
            </w:r>
          </w:p>
          <w:p w:rsidR="004D25D0" w:rsidRPr="004D25D0" w:rsidRDefault="00F023CA" w:rsidP="000375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4D25D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餐：</w:t>
            </w:r>
            <w:r w:rsidR="005544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第七筆是長頓點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4D25D0" w:rsidRPr="004D25D0" w:rsidRDefault="00F023CA" w:rsidP="000375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端：</w:t>
            </w:r>
            <w:r w:rsidR="0055443F" w:rsidRPr="005544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右上是「山」，右下是「而」。</w:t>
            </w:r>
          </w:p>
          <w:p w:rsidR="007724F1" w:rsidRPr="00D057B0" w:rsidRDefault="00F023CA" w:rsidP="00830AB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舉：</w:t>
            </w:r>
            <w:r w:rsidR="0055443F" w:rsidRPr="005544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第一至第四筆為橫、豎、橫折鉤、撇。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A24F8A" w:rsidRPr="00D057B0" w:rsidTr="00766477">
              <w:tc>
                <w:tcPr>
                  <w:tcW w:w="5839" w:type="dxa"/>
                </w:tcPr>
                <w:p w:rsidR="004D25D0" w:rsidRPr="004D25D0" w:rsidRDefault="004D25D0" w:rsidP="004D25D0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4D25D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學生在低年級已有部件概念，並能以口訣記憶字形結構：</w:t>
                  </w:r>
                </w:p>
                <w:p w:rsidR="004D25D0" w:rsidRPr="004D25D0" w:rsidRDefault="004D25D0" w:rsidP="004D25D0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4D25D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左右組合字：車字旁，交字邊是較。</w:t>
                  </w:r>
                </w:p>
                <w:p w:rsidR="004D25D0" w:rsidRPr="004D25D0" w:rsidRDefault="004D25D0" w:rsidP="004D25D0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4D25D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上下組合字：者字頭，火字底是煮。</w:t>
                  </w:r>
                </w:p>
                <w:p w:rsidR="00A24F8A" w:rsidRPr="00D057B0" w:rsidRDefault="004D25D0" w:rsidP="004D25D0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4D25D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內外組合字：囗在外，韋在內是圍。</w:t>
                  </w:r>
                </w:p>
              </w:tc>
            </w:tr>
          </w:tbl>
          <w:p w:rsidR="00006E7B" w:rsidRPr="00D057B0" w:rsidRDefault="00006E7B" w:rsidP="00BD649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861D4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怎樣寫更好看</w:t>
            </w:r>
          </w:p>
          <w:p w:rsidR="004D25D0" w:rsidRPr="004D25D0" w:rsidRDefault="00F023CA" w:rsidP="004D25D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4D25D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教師提出問題：哪些字會有一個筆畫被拉長？</w:t>
            </w:r>
          </w:p>
          <w:p w:rsidR="004D25D0" w:rsidRPr="004D25D0" w:rsidRDefault="00F023CA" w:rsidP="004D25D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4D25D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當學生觀察，找出「取」、「圾」等字，可以請學生書寫並將最後一筆拉長後，進行選美比賽。</w:t>
            </w:r>
          </w:p>
          <w:p w:rsidR="004D25D0" w:rsidRPr="00D057B0" w:rsidRDefault="00F023CA" w:rsidP="00830AB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4D25D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4D25D0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觀察課本「硬筆字欣賞」的本課生字，自由提出其他生字寫得美觀的發現，提供同學參考。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D057B0" w:rsidRDefault="0058456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觀察</w:t>
            </w:r>
            <w:r w:rsidR="005C4DC1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0B375D" w:rsidRPr="00C67D99" w:rsidRDefault="000B375D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C4DC1" w:rsidRPr="00D057B0" w:rsidRDefault="0058456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C8493F" w:rsidRDefault="00C8493F" w:rsidP="00C8493F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能從語詞中比對出生字</w:t>
            </w:r>
          </w:p>
          <w:p w:rsidR="005C4DC1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C8493F" w:rsidRPr="00D057B0" w:rsidTr="00830AB6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830AB6" w:rsidRPr="004D25D0" w:rsidRDefault="00830AB6" w:rsidP="00830AB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※習作指導：第一大題</w:t>
            </w:r>
            <w:r w:rsidRPr="00830AB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寫國字或注音</w:t>
            </w:r>
            <w:r w:rsidRPr="00830AB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</w:p>
          <w:p w:rsidR="00830AB6" w:rsidRPr="004D25D0" w:rsidRDefault="00830AB6" w:rsidP="00830AB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歸納本課生字字形書寫應注意的地方。</w:t>
            </w:r>
          </w:p>
          <w:p w:rsidR="00830AB6" w:rsidRPr="004D25D0" w:rsidRDefault="00830AB6" w:rsidP="00830AB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請學生念讀文章，說明</w:t>
            </w:r>
            <w:r w:rsidRPr="00830AB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避免</w:t>
            </w:r>
            <w:r w:rsidRPr="00830AB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Pr="00830AB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軟化</w:t>
            </w:r>
            <w:r w:rsidRPr="00830AB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Pr="00830AB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取用</w:t>
            </w:r>
            <w:r w:rsidRPr="00830AB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詞義後，完成練習。</w:t>
            </w:r>
          </w:p>
          <w:p w:rsidR="00963090" w:rsidRPr="00D057B0" w:rsidRDefault="00830AB6" w:rsidP="00830AB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金頭腦：找出並討論文章中的筷子有哪些優點：</w:t>
            </w:r>
            <w:r w:rsidRPr="00830AB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不易滾到地上</w:t>
            </w:r>
            <w:r w:rsidRPr="00830AB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Pr="00830AB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可以減少垃圾</w:t>
            </w:r>
            <w:r w:rsidRPr="00830AB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，完成練習。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8A5EF0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能正確完成習作</w:t>
            </w:r>
          </w:p>
        </w:tc>
      </w:tr>
      <w:tr w:rsidR="00830AB6" w:rsidRPr="00D057B0" w:rsidTr="00830AB6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4" w:space="0" w:color="F2F2F2"/>
            </w:tcBorders>
            <w:shd w:val="clear" w:color="auto" w:fill="auto"/>
            <w:vAlign w:val="center"/>
          </w:tcPr>
          <w:p w:rsidR="00830AB6" w:rsidRPr="00202503" w:rsidRDefault="00830AB6" w:rsidP="00830AB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24"/>
                <w:szCs w:val="24"/>
              </w:rPr>
            </w:pPr>
            <w:r w:rsidRPr="004C4A72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  <w:tbl>
            <w:tblPr>
              <w:tblStyle w:val="ab"/>
              <w:tblW w:w="0" w:type="auto"/>
              <w:tblBorders>
                <w:top w:val="single" w:sz="12" w:space="0" w:color="4BACC6" w:themeColor="accent5"/>
                <w:left w:val="single" w:sz="12" w:space="0" w:color="4BACC6" w:themeColor="accent5"/>
                <w:bottom w:val="single" w:sz="12" w:space="0" w:color="4BACC6" w:themeColor="accent5"/>
                <w:right w:val="single" w:sz="12" w:space="0" w:color="4BACC6" w:themeColor="accent5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830AB6" w:rsidTr="00A51C8F">
              <w:tc>
                <w:tcPr>
                  <w:tcW w:w="5864" w:type="dxa"/>
                </w:tcPr>
                <w:p w:rsidR="00830AB6" w:rsidRPr="002D4429" w:rsidRDefault="00830AB6" w:rsidP="00830AB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語文遊戲</w:t>
                  </w:r>
                  <w:r w:rsidRPr="004D25D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二</w:t>
                  </w:r>
                </w:p>
                <w:p w:rsidR="00830AB6" w:rsidRPr="002D4429" w:rsidRDefault="00830AB6" w:rsidP="00830AB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名稱：</w:t>
                  </w:r>
                  <w:r w:rsidRPr="004D25D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記憶大考驗</w:t>
                  </w:r>
                </w:p>
                <w:p w:rsidR="00830AB6" w:rsidRPr="002D4429" w:rsidRDefault="00830AB6" w:rsidP="00830AB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目的：</w:t>
                  </w:r>
                  <w:r w:rsidRPr="004D25D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能分辨形近字的字形與意義，並練習用形近字造詞。</w:t>
                  </w:r>
                </w:p>
                <w:p w:rsidR="00830AB6" w:rsidRPr="002D4429" w:rsidRDefault="00830AB6" w:rsidP="00830AB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方法：</w:t>
                  </w:r>
                </w:p>
                <w:p w:rsidR="00830AB6" w:rsidRPr="00830AB6" w:rsidRDefault="00830AB6" w:rsidP="00830AB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(1)</w:t>
                  </w: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教師先將全班分組，每一組輪流派代表上臺，上臺學生不能重複。</w:t>
                  </w:r>
                </w:p>
                <w:p w:rsidR="00830AB6" w:rsidRPr="00830AB6" w:rsidRDefault="00830AB6" w:rsidP="00830AB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(2)</w:t>
                  </w: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教師準備寫著「湯」、「場」、「腸」、</w:t>
                  </w: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lastRenderedPageBreak/>
                    <w:t>「陽」、「快」、「決」、「缺」、「端」、「</w:t>
                  </w: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喘」、「瑞」三組形近字、共十張卡片。將字卡順序打散，</w:t>
                  </w: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排成一排，貼在小白板上。</w:t>
                  </w:r>
                </w:p>
                <w:p w:rsidR="00830AB6" w:rsidRPr="00830AB6" w:rsidRDefault="00830AB6" w:rsidP="00830AB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(3)</w:t>
                  </w: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教師先將字卡背對學生，請第一組先派代表上臺。</w:t>
                  </w:r>
                </w:p>
                <w:p w:rsidR="00830AB6" w:rsidRPr="00830AB6" w:rsidRDefault="00830AB6" w:rsidP="00830AB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(4)</w:t>
                  </w: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教師將字卡翻到正面並計時，學生要在時間內背誦字的位置，時間一到，就把字卡再翻回來背對學生。</w:t>
                  </w:r>
                </w:p>
                <w:p w:rsidR="00830AB6" w:rsidRPr="00830AB6" w:rsidRDefault="00830AB6" w:rsidP="00830AB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(5)</w:t>
                  </w: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請學生將五組形近字兩兩找出來，例如</w:t>
                  </w:r>
                  <w:r w:rsidR="00214F48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：</w:t>
                  </w: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先找出「湯」和「場」的字卡位置並翻開，如果答錯，教師就把字卡翻回去，再找下一組字。已經找過的一組形近字不能再重猜。</w:t>
                  </w:r>
                </w:p>
                <w:p w:rsidR="00830AB6" w:rsidRPr="00830AB6" w:rsidRDefault="00830AB6" w:rsidP="00830AB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(6)</w:t>
                  </w: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教師將找對的字呈現在黑板上，每個字請同組學生造三個詞之後就算得分。</w:t>
                  </w:r>
                </w:p>
                <w:p w:rsidR="00830AB6" w:rsidRDefault="00830AB6" w:rsidP="00830AB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(7)</w:t>
                  </w:r>
                  <w:r w:rsidRPr="00830A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請各組輪流上臺挑戰記憶力。教師給予得分最高的組獎。</w:t>
                  </w:r>
                </w:p>
              </w:tc>
            </w:tr>
          </w:tbl>
          <w:p w:rsidR="00830AB6" w:rsidRDefault="00830AB6" w:rsidP="004D25D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830AB6" w:rsidRPr="00D057B0" w:rsidRDefault="00830AB6" w:rsidP="004D25D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830AB6" w:rsidRPr="00D057B0" w:rsidRDefault="00830AB6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830AB6" w:rsidRPr="00D057B0" w:rsidRDefault="00830AB6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4" w:space="0" w:color="F2F2F2"/>
              <w:right w:val="single" w:sz="8" w:space="0" w:color="000000"/>
            </w:tcBorders>
            <w:shd w:val="clear" w:color="auto" w:fill="auto"/>
          </w:tcPr>
          <w:p w:rsidR="00830AB6" w:rsidRPr="00D057B0" w:rsidRDefault="00830AB6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9375DA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9375D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一、理解內容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教師指導學生細讀課文。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A1B6E" w:rsidRPr="00EA1B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4D25D0" w:rsidRPr="004D25D0" w:rsidRDefault="00EA1B6E" w:rsidP="004D2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4D25D0" w:rsidRPr="00BD649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觀察</w:t>
            </w:r>
            <w:r w:rsidR="004D25D0"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本課的課文</w:t>
            </w:r>
            <w:r w:rsidR="00A471B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</w:t>
            </w:r>
            <w:r w:rsidR="004D25D0" w:rsidRPr="004D25D0">
              <w:rPr>
                <w:rFonts w:ascii="Times New Roman" w:eastAsia="標楷體" w:hAnsi="Times New Roman" w:cs="Times New Roman"/>
                <w:sz w:val="24"/>
                <w:szCs w:val="24"/>
              </w:rPr>
              <w:t>92</w:t>
            </w:r>
            <w:r w:rsidR="004D25D0"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頁插圖，說說看，三雙筷子有什麼不一樣的地方？</w:t>
            </w:r>
            <w:r w:rsidR="001D7312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4D25D0" w:rsidRPr="004D25D0" w:rsidRDefault="004D25D0" w:rsidP="001E2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（三雙筷子不一樣的地方在於長短不同，而且有扁的、有圓的。）</w:t>
            </w:r>
          </w:p>
          <w:p w:rsidR="004D25D0" w:rsidRPr="004D25D0" w:rsidRDefault="004D25D0" w:rsidP="004D2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 w:rsidR="00F023CA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為什麼作者會運用一段小謎語來做為這篇文章的開頭呢？</w:t>
            </w:r>
            <w:r w:rsidR="001D7312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4D25D0" w:rsidRPr="004D25D0" w:rsidRDefault="004D25D0" w:rsidP="001E2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（學生自由回答。這個謎題的謎底就是作者本課想要介紹的筷子，運用這樣的有趣又簡單的謎題作為文章的開頭，很少見，讓人有新奇感。）</w:t>
            </w:r>
          </w:p>
          <w:p w:rsidR="004D25D0" w:rsidRPr="004D25D0" w:rsidRDefault="004D25D0" w:rsidP="004D2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  <w:r w:rsidR="00F023CA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「身體細長，成對成雙，只會吃菜，不會喝湯」的謎題是關於筷子的哪些特點呢？</w:t>
            </w:r>
            <w:r w:rsidRPr="004D25D0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  <w:r w:rsidR="001D7312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4D25D0" w:rsidRPr="004D25D0" w:rsidRDefault="004D25D0" w:rsidP="001E2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（「身體細長，成對成雙」是描述筷子的外型，而「只會吃菜，不會喝湯」是說明筷子的功能。）</w:t>
            </w:r>
          </w:p>
          <w:p w:rsidR="004D25D0" w:rsidRPr="004D25D0" w:rsidRDefault="004D25D0" w:rsidP="004D2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 w:rsidR="00F023C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筷子外型不同的主要原因是什麼呢？</w:t>
            </w:r>
            <w:r w:rsidR="001D7312"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4D25D0" w:rsidRPr="004D25D0" w:rsidRDefault="004D25D0" w:rsidP="001E2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（因為各地的飲食習慣不同，所以形成不同的筷子外型。）</w:t>
            </w:r>
          </w:p>
          <w:p w:rsidR="001D7312" w:rsidRDefault="004D25D0" w:rsidP="004D2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  <w:r w:rsidR="00F023CA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你覺得為什麼外帶餐點時，有人會自備環保筷？</w:t>
            </w:r>
          </w:p>
          <w:p w:rsidR="004D25D0" w:rsidRPr="004D25D0" w:rsidRDefault="001D7312" w:rsidP="001D73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00" w:hangingChars="81" w:hanging="162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4D25D0" w:rsidRPr="004D25D0" w:rsidRDefault="004D25D0" w:rsidP="001E2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（學生自由回答。因為不會吃到免洗筷上的化學藥劑，避免損害健康，也不會製造垃圾，避免破壞環境。）</w:t>
            </w:r>
          </w:p>
          <w:p w:rsidR="004D25D0" w:rsidRPr="004D25D0" w:rsidRDefault="004D25D0" w:rsidP="004D2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6</w:t>
            </w:r>
            <w:r w:rsidR="00F023CA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想一想，說一說，</w:t>
            </w:r>
            <w:r w:rsidRPr="001D731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中</w:t>
            </w:r>
            <w:r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Pr="001D731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</w:t>
            </w:r>
            <w:r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Pr="001D731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韓</w:t>
            </w:r>
            <w:r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三國的筷子有什麼相</w:t>
            </w:r>
            <w:r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同和不同的地方。</w:t>
            </w:r>
            <w:r w:rsidRPr="004D25D0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  <w:r w:rsidR="001D7312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4D25D0" w:rsidRPr="004D25D0" w:rsidRDefault="004D25D0" w:rsidP="001E2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（學生自由回答。相同的地方是：都是餐具。不同的是：外型不同。）</w:t>
            </w:r>
          </w:p>
          <w:p w:rsidR="001D7312" w:rsidRDefault="004D25D0" w:rsidP="004D2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7</w:t>
            </w:r>
            <w:r w:rsidR="00F023CA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為什麼課文要取名為「就愛兩兩在一起」？</w:t>
            </w:r>
          </w:p>
          <w:p w:rsidR="004D25D0" w:rsidRPr="004D25D0" w:rsidRDefault="001D7312" w:rsidP="001D73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00" w:hangingChars="81" w:hanging="162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4104FF" w:rsidRPr="009375DA" w:rsidRDefault="004D25D0" w:rsidP="001D73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D25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（學生自由回答。這一課主要在介紹筷子，作者為了讓標題更有趣，並讓讀者產生因好奇，而想要看看這篇文章的動機。）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8A5EF0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6D186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6D186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614AE" w:rsidRPr="009614AE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  <w:p w:rsidR="009614AE" w:rsidRPr="009614AE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9614AE" w:rsidRPr="009614AE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C8493F" w:rsidRPr="00D057B0" w:rsidRDefault="00C8493F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9614AE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="00C8493F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、歸納段意</w:t>
            </w:r>
          </w:p>
          <w:p w:rsidR="0071549D" w:rsidRPr="0071549D" w:rsidRDefault="00C8493F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教師指導學生分段閱讀課文。</w:t>
            </w:r>
          </w:p>
          <w:p w:rsidR="0071549D" w:rsidRPr="0071549D" w:rsidRDefault="00F023CA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71549D" w:rsidRPr="0071549D" w:rsidRDefault="0071549D" w:rsidP="00BD649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第一</w:t>
            </w:r>
            <w:r w:rsidRPr="00BD649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部分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主要的重點是什麼？</w:t>
            </w:r>
          </w:p>
          <w:p w:rsidR="0071549D" w:rsidRPr="0071549D" w:rsidRDefault="0071549D" w:rsidP="001E2A3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（筷子是日常生活用品。）</w:t>
            </w:r>
          </w:p>
          <w:p w:rsidR="0071549D" w:rsidRPr="0071549D" w:rsidRDefault="0071549D" w:rsidP="00BD649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F023C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第二部分的標題各式筷子比一比，比較的是筷子的哪一個部分？</w:t>
            </w:r>
            <w:r w:rsidRPr="007154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71549D" w:rsidRPr="0071549D" w:rsidRDefault="0071549D" w:rsidP="001E2A3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（比較的是</w:t>
            </w:r>
            <w:r w:rsidRPr="004B5E3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中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Pr="004B5E3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日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Pr="004B5E3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韓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三國因為飲食習慣不同，所以筷子的外型不同。）</w:t>
            </w:r>
          </w:p>
          <w:p w:rsidR="0071549D" w:rsidRPr="0071549D" w:rsidRDefault="0071549D" w:rsidP="00BD649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F023C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第三部分為什麼會提出要使用免洗筷還是環保筷？</w:t>
            </w:r>
          </w:p>
          <w:p w:rsidR="0071549D" w:rsidRPr="0071549D" w:rsidRDefault="0071549D" w:rsidP="001E2A3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（因為免洗筷還是環保筷各有優點和缺點，所以每個人可以根據需要選用。）</w:t>
            </w:r>
          </w:p>
          <w:p w:rsidR="0071549D" w:rsidRPr="0071549D" w:rsidRDefault="0071549D" w:rsidP="00BD649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 w:rsidR="00F023C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第四部分筷子背後的大學問指的是什麼？</w:t>
            </w:r>
          </w:p>
          <w:p w:rsidR="0071549D" w:rsidRPr="0071549D" w:rsidRDefault="0071549D" w:rsidP="001E2A3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（筷子的外型會根據各地飲食習慣不同而有差異，免洗筷和環保筷各有優缺點。）</w:t>
            </w:r>
          </w:p>
          <w:p w:rsidR="0071549D" w:rsidRPr="0071549D" w:rsidRDefault="0071549D" w:rsidP="00BD649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5</w:t>
            </w:r>
            <w:r w:rsidR="00F023C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第四</w:t>
            </w:r>
            <w:r w:rsidRPr="00BD649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部分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主要的重點是什麼？</w:t>
            </w:r>
          </w:p>
          <w:p w:rsidR="0071549D" w:rsidRPr="0071549D" w:rsidRDefault="0071549D" w:rsidP="001E2A3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（留心生活周遭事物，可以發現其中學問。）</w:t>
            </w:r>
          </w:p>
          <w:p w:rsidR="0071549D" w:rsidRPr="0071549D" w:rsidRDefault="00F023CA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教師藉由提問，引導學生回答問題，共同討論段落大意。</w:t>
            </w:r>
          </w:p>
          <w:p w:rsidR="0071549D" w:rsidRPr="0071549D" w:rsidRDefault="0071549D" w:rsidP="00521C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第一段：筷子是生活</w:t>
            </w:r>
            <w:r w:rsidR="00C665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常用</w:t>
            </w:r>
            <w:r w:rsidR="00C665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物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品。</w:t>
            </w:r>
          </w:p>
          <w:p w:rsidR="0071549D" w:rsidRPr="0071549D" w:rsidRDefault="0071549D" w:rsidP="00521C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第二段：比較各國筷子</w:t>
            </w:r>
            <w:r w:rsidR="00C665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r w:rsidR="00C66548" w:rsidRPr="00C665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各式筷子比一比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71549D" w:rsidRPr="0071549D" w:rsidRDefault="00C66548" w:rsidP="00521C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第三段：</w:t>
            </w:r>
            <w:r w:rsidR="00E76125"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中</w:t>
            </w:r>
            <w:r w:rsidR="00E76125"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式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筷子比較長。</w:t>
            </w:r>
          </w:p>
          <w:p w:rsidR="0071549D" w:rsidRPr="0071549D" w:rsidRDefault="00C66548" w:rsidP="00521C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第四段：</w:t>
            </w:r>
            <w:r w:rsidR="00E76125"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日</w:t>
            </w:r>
            <w:r w:rsidR="00E76125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式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筷子比較短。</w:t>
            </w:r>
          </w:p>
          <w:p w:rsidR="0071549D" w:rsidRPr="0071549D" w:rsidRDefault="00C66548" w:rsidP="00521C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第五段：</w:t>
            </w:r>
            <w:r w:rsidR="00E76125"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韓</w:t>
            </w:r>
            <w:r w:rsidR="00E76125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式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筷子比較扁。</w:t>
            </w:r>
          </w:p>
          <w:p w:rsidR="0071549D" w:rsidRPr="0071549D" w:rsidRDefault="00C66548" w:rsidP="00521C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第六段：免洗筷還是環保筷？</w:t>
            </w:r>
          </w:p>
          <w:p w:rsidR="0071549D" w:rsidRPr="0071549D" w:rsidRDefault="00C66548" w:rsidP="00521C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第七段：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免洗筷的優缺點。</w:t>
            </w:r>
          </w:p>
          <w:p w:rsidR="0071549D" w:rsidRPr="0071549D" w:rsidRDefault="00C66548" w:rsidP="00521C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第八段：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環保筷的優缺點。</w:t>
            </w:r>
          </w:p>
          <w:p w:rsidR="004104FF" w:rsidRPr="00D057B0" w:rsidRDefault="0071549D" w:rsidP="00521CD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第九段：只要多留心生活周遭</w:t>
            </w:r>
            <w:r w:rsidR="00C665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事物，就會發現其中的學問。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8A5EF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8A5EF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25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D057B0" w:rsidRDefault="00521CDC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1CD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1CDC" w:rsidRPr="00521CDC" w:rsidRDefault="00521CDC" w:rsidP="00521CD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1CD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  <w:p w:rsidR="00C8493F" w:rsidRPr="00D057B0" w:rsidRDefault="00521CDC" w:rsidP="00521CD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1CD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三、整理全課大意</w:t>
            </w:r>
          </w:p>
          <w:p w:rsidR="0071549D" w:rsidRPr="0071549D" w:rsidRDefault="00C8493F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小組討論：練習串聯各部分重點，討論該加哪些語詞使意思通順。</w:t>
            </w:r>
          </w:p>
          <w:p w:rsidR="0071549D" w:rsidRPr="0071549D" w:rsidRDefault="00F023CA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結果分享：看看哪一組的串聯成果最通順。</w:t>
            </w:r>
          </w:p>
          <w:p w:rsidR="004104FF" w:rsidRDefault="00F023CA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全課大意：因為各國的使用習慣不同，而有長、短、扁三種樣式的筷子。筷子還可以分為免洗筷和環保</w:t>
            </w:r>
            <w:r w:rsidR="00A20F0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筷，各有優缺</w:t>
            </w:r>
            <w:r w:rsidR="009C05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點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。許多生活中看似平凡的事物，其實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背後都大有學問。</w:t>
            </w:r>
          </w:p>
          <w:p w:rsidR="0015459F" w:rsidRDefault="0015459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15459F" w:rsidRPr="00D057B0" w:rsidRDefault="0015459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564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Default="00521CDC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1CD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521CDC" w:rsidRPr="00521CDC" w:rsidRDefault="00521CDC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521CDC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521CDC" w:rsidRPr="00521CDC" w:rsidRDefault="00521CDC" w:rsidP="00521CDC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521CDC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521CDC" w:rsidRPr="00D057B0" w:rsidRDefault="00521CDC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1CD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1CDC" w:rsidRPr="00521CDC" w:rsidRDefault="00521CDC" w:rsidP="00521CD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1CD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  <w:p w:rsidR="00521CDC" w:rsidRPr="00521CDC" w:rsidRDefault="00521CDC" w:rsidP="00521CD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1CD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C8493F" w:rsidRPr="00D057B0" w:rsidRDefault="00521CDC" w:rsidP="00521CD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1CD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第四節</w:t>
            </w:r>
          </w:p>
          <w:p w:rsidR="00C8493F" w:rsidRPr="00D057B0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一、寫作特色</w:t>
            </w:r>
          </w:p>
          <w:p w:rsidR="0071549D" w:rsidRPr="0071549D" w:rsidRDefault="00C8493F" w:rsidP="00715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結構</w:t>
            </w:r>
          </w:p>
          <w:p w:rsidR="0071549D" w:rsidRPr="0071549D" w:rsidRDefault="0071549D" w:rsidP="002230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</w:t>
            </w:r>
            <w:r w:rsidR="002230C3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是以說明為主，配合生活小智慧的單元主題，全課從謎語切入，先透過次標題與圖文並陳，比較各國筷子特點，接著再介紹免洗筷和環保筷的優缺點，最後引導學生注意周遭習而不察的事物，提醒學生留心周遭平凡事物，培養學生敏銳的觀察力和探究的精神。</w:t>
            </w:r>
          </w:p>
          <w:p w:rsidR="0071549D" w:rsidRPr="0071549D" w:rsidRDefault="00F023CA" w:rsidP="00715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寫作手法</w:t>
            </w:r>
          </w:p>
          <w:p w:rsidR="0071549D" w:rsidRPr="0071549D" w:rsidRDefault="0071549D" w:rsidP="00BD6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本課以說明為主，主題是筷子，內容分成四部分，第一部分</w:t>
            </w:r>
            <w:r w:rsidRPr="00BD649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透過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謎語總起，帶出主題。謎面和謎底的設計，有效激發學生好奇心。</w:t>
            </w:r>
          </w:p>
          <w:p w:rsidR="0071549D" w:rsidRPr="0071549D" w:rsidRDefault="0071549D" w:rsidP="00BD6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第二部分是分說，運用說明表述常見的形式</w:t>
            </w:r>
            <w:r w:rsidRPr="002230C3">
              <w:rPr>
                <w:rFonts w:ascii="Times New Roman" w:eastAsia="標楷體" w:hAnsi="Times New Roman" w:cs="Times New Roman" w:hint="eastAsia"/>
                <w:color w:val="000000"/>
                <w:w w:val="200"/>
                <w:sz w:val="24"/>
                <w:szCs w:val="24"/>
              </w:rPr>
              <w:t>─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副標題「各式</w:t>
            </w:r>
            <w:r w:rsidRPr="00BD649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筷子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比一比」，先說明各國筷子外型因使用習慣不同而不一樣，再運用三個次標題，分別以</w:t>
            </w:r>
            <w:r w:rsidR="00E76125"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中</w:t>
            </w:r>
            <w:r w:rsidR="00E76125"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式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E76125"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日</w:t>
            </w:r>
            <w:r w:rsidR="00E76125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式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和</w:t>
            </w:r>
            <w:r w:rsidR="00E76125" w:rsidRPr="00E761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韓</w:t>
            </w:r>
            <w:r w:rsidR="00E76125" w:rsidRPr="004D25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式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筷子舉例，比較這三個國家的外型特色，並說明他們各自的飲食習慣。插圖部分除了配合文字提到各國筷子外型和飲食習慣外，人物穿著的也是該國代表性服飾，補充了文字沒有提到之處。</w:t>
            </w:r>
          </w:p>
          <w:p w:rsidR="0071549D" w:rsidRPr="0071549D" w:rsidRDefault="0071549D" w:rsidP="00BD6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第三部分是分說，分成兩段。用「……但是……」轉折句型表達免洗筷的優點和缺點；用「不但……還……」並列句型說明使用環保筷的優點。</w:t>
            </w:r>
          </w:p>
          <w:p w:rsidR="00C8493F" w:rsidRPr="00D057B0" w:rsidRDefault="0071549D" w:rsidP="002230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最後總結，平時應多留心周遭事物，培養觀察力和探究精神。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C8493F" w:rsidRPr="00CB5291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B7091" w:rsidRPr="007B7091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C8493F" w:rsidRPr="00D057B0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二、朗讀指導</w:t>
            </w:r>
          </w:p>
          <w:p w:rsidR="0071549D" w:rsidRPr="0071549D" w:rsidRDefault="00C8493F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教師帶領學生回顧課文，根據學過的內容，在句子旁用。標示重音。</w:t>
            </w:r>
          </w:p>
          <w:p w:rsidR="0071549D" w:rsidRPr="0071549D" w:rsidRDefault="0071549D" w:rsidP="00BD649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</w:t>
            </w:r>
            <w:r w:rsidRPr="00BD649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讀出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句子中強調的部分。</w:t>
            </w:r>
          </w:p>
          <w:p w:rsidR="0071549D" w:rsidRPr="0071549D" w:rsidRDefault="0071549D" w:rsidP="002230C3">
            <w:pPr>
              <w:widowControl w:val="0"/>
              <w:tabs>
                <w:tab w:val="left" w:pos="494"/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「韓國傳統房屋的廚房只能煮飯，吃飯時必須把飯菜端到房間。」、「免洗筷不需要清洗，很容易取得。但是用過一次就丟，會製造大量垃圾。」</w:t>
            </w:r>
          </w:p>
          <w:p w:rsidR="0071549D" w:rsidRPr="0071549D" w:rsidRDefault="0071549D" w:rsidP="00BD649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F023C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強調語氣：請學生看看標示的朗讀記號，將重音融入語詞中。</w:t>
            </w:r>
          </w:p>
          <w:p w:rsidR="0071549D" w:rsidRPr="0071549D" w:rsidRDefault="00F023CA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分組各自練習朗讀。</w:t>
            </w:r>
          </w:p>
          <w:p w:rsidR="0071549D" w:rsidRPr="0071549D" w:rsidRDefault="00F023CA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小組上臺發表（由教師選組，或小組輪流）。</w:t>
            </w:r>
          </w:p>
          <w:p w:rsidR="004104FF" w:rsidRPr="00D057B0" w:rsidRDefault="00F023CA" w:rsidP="00263A0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請各組對上臺的小組說一句讚美的話。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63A0D" w:rsidRDefault="00263A0D" w:rsidP="004A449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63A0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263A0D" w:rsidRPr="00263A0D" w:rsidRDefault="00263A0D" w:rsidP="004A449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263A0D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4A449F" w:rsidRPr="00D057B0" w:rsidRDefault="004A449F" w:rsidP="004A449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A449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63A0D" w:rsidRPr="00263A0D" w:rsidRDefault="00263A0D" w:rsidP="00263A0D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63A0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能正確斷詞並讀出語意</w:t>
            </w:r>
          </w:p>
          <w:p w:rsidR="00C8493F" w:rsidRPr="00D057B0" w:rsidRDefault="00263A0D" w:rsidP="00263A0D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63A0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能根據語意讀出強調的語詞</w:t>
            </w:r>
          </w:p>
        </w:tc>
      </w:tr>
      <w:tr w:rsidR="00C8493F" w:rsidRPr="00D057B0" w:rsidTr="0007074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0707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三、語詞運用</w:t>
            </w:r>
          </w:p>
          <w:p w:rsidR="0071549D" w:rsidRPr="0071549D" w:rsidRDefault="00C8493F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A81292">
              <w:rPr>
                <w:rFonts w:ascii="標楷體" w:eastAsia="標楷體" w:hAnsi="標楷體" w:cs="Cambria Math"/>
                <w:color w:val="000000"/>
                <w:sz w:val="24"/>
                <w:szCs w:val="24"/>
              </w:rPr>
              <w:t>◎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用四字語詞造句（配合課本語文百寶箱「語詞運用」）</w:t>
            </w:r>
          </w:p>
          <w:p w:rsidR="0071549D" w:rsidRPr="0071549D" w:rsidRDefault="0071549D" w:rsidP="00710B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87" w:hangingChars="80" w:hanging="187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1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教師請</w:t>
            </w:r>
            <w:r w:rsidRPr="00BD649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讀一讀例句：</w:t>
            </w:r>
          </w:p>
          <w:p w:rsidR="0071549D" w:rsidRPr="0071549D" w:rsidRDefault="00263A0D" w:rsidP="00263A0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47" w:left="730" w:hangingChars="101" w:hanging="236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pacing w:val="-6"/>
                <w:sz w:val="24"/>
                <w:szCs w:val="24"/>
              </w:rPr>
              <w:lastRenderedPageBreak/>
              <w:t>․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自備環保筷不但能吃得安心，還能保護環境，真是一舉兩得。</w:t>
            </w:r>
          </w:p>
          <w:p w:rsidR="0071549D" w:rsidRPr="0071549D" w:rsidRDefault="00263A0D" w:rsidP="00263A0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47" w:left="730" w:hangingChars="101" w:hanging="236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pacing w:val="-6"/>
                <w:sz w:val="24"/>
                <w:szCs w:val="24"/>
              </w:rPr>
              <w:t>․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打籃球一方面能跟朋友交流感情，一方面可以促進身體健康，真是一舉兩得。</w:t>
            </w:r>
          </w:p>
          <w:p w:rsidR="0071549D" w:rsidRPr="0071549D" w:rsidRDefault="00263A0D" w:rsidP="00263A0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47" w:left="730" w:hangingChars="101" w:hanging="236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pacing w:val="-6"/>
                <w:sz w:val="24"/>
                <w:szCs w:val="24"/>
              </w:rPr>
              <w:t>․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全班一起打掃，除了節省時間，還可以培養團隊精神，真是一舉兩得。</w:t>
            </w:r>
          </w:p>
          <w:p w:rsidR="0071549D" w:rsidRPr="0071549D" w:rsidRDefault="0071549D" w:rsidP="00710B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87" w:hangingChars="80" w:hanging="187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2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說說看，這三句話有什麼相同的地方呢？</w:t>
            </w:r>
          </w:p>
          <w:p w:rsidR="0071549D" w:rsidRPr="0071549D" w:rsidRDefault="0071549D" w:rsidP="009C594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5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（最後都是以「真是一舉兩得」結尾。都運用了並列句型「</w:t>
            </w:r>
            <w:r w:rsidRPr="009C594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不但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……，還……」、「一方面……，一方面……」、「除了……，還……」</w:t>
            </w:r>
            <w:r w:rsidR="009C0500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。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）</w:t>
            </w:r>
          </w:p>
          <w:p w:rsidR="0071549D" w:rsidRPr="0071549D" w:rsidRDefault="0071549D" w:rsidP="00710B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87" w:hangingChars="80" w:hanging="187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3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「</w:t>
            </w:r>
            <w:r w:rsidRPr="00710B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一舉兩得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」的意思是什麼？</w:t>
            </w:r>
          </w:p>
          <w:p w:rsidR="0071549D" w:rsidRPr="0071549D" w:rsidRDefault="0071549D" w:rsidP="009C594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5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（做某件事情，同時有兩種收穫。）</w:t>
            </w:r>
          </w:p>
          <w:p w:rsidR="0071549D" w:rsidRPr="0071549D" w:rsidRDefault="0071549D" w:rsidP="00710B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87" w:hangingChars="80" w:hanging="187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4</w:t>
            </w:r>
            <w:r w:rsidR="00F023C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.</w:t>
            </w:r>
            <w:r w:rsidRPr="00710B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為什麼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「一舉兩得」的句子，都用了並列句型呢？</w:t>
            </w:r>
          </w:p>
          <w:p w:rsidR="0071549D" w:rsidRPr="0071549D" w:rsidRDefault="0071549D" w:rsidP="009C594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5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（因為一舉兩得表達了做某件事情，同時有兩種收穫。而並列</w:t>
            </w:r>
            <w:r w:rsidRPr="009C594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句型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能夠表達同時的兩種狀況。）</w:t>
            </w:r>
          </w:p>
          <w:p w:rsidR="0071549D" w:rsidRPr="0071549D" w:rsidRDefault="0071549D" w:rsidP="00710B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87" w:hangingChars="80" w:hanging="187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5</w:t>
            </w:r>
            <w:r w:rsidR="00F023CA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教師請學生說一說，生活中還有哪些狀況可以運用「一舉兩得」的並列句型呢？</w:t>
            </w:r>
          </w:p>
          <w:p w:rsidR="004104FF" w:rsidRPr="00D057B0" w:rsidRDefault="0071549D" w:rsidP="004F68C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5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（運用</w:t>
            </w:r>
            <w:r w:rsidR="00605EF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平板</w:t>
            </w:r>
            <w:bookmarkStart w:id="0" w:name="_GoBack"/>
            <w:bookmarkEnd w:id="0"/>
            <w:r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上課時，教師不但可以確認每位同學是否作答，還能夠及時回饋同學的作答，真是一舉兩得。）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實作評量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F68C6" w:rsidRPr="004F68C6" w:rsidRDefault="004F68C6" w:rsidP="004F68C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F68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C8493F" w:rsidRPr="00D057B0" w:rsidRDefault="004F68C6" w:rsidP="004F68C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F68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能利用</w:t>
            </w:r>
            <w:r w:rsidR="00F20F3E"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「</w:t>
            </w:r>
            <w:r w:rsidRPr="004F68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四字語詞</w:t>
            </w:r>
            <w:r w:rsidR="00F20F3E" w:rsidRPr="0071549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」</w:t>
            </w:r>
            <w:r w:rsidRPr="004F68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讓意義更具體清楚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二大題「句子練習：先在空格中選填適當的內容，再造一個句子。」</w:t>
            </w:r>
          </w:p>
          <w:p w:rsidR="0071549D" w:rsidRPr="0071549D" w:rsidRDefault="00F023CA" w:rsidP="0053168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line="276" w:lineRule="auto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1549D" w:rsidRPr="00B0689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請學生讀一讀三個語詞：</w:t>
            </w:r>
            <w:r w:rsidR="00F32597" w:rsidRPr="00EB6B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一舉兩得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F32597" w:rsidRPr="00EB6B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一乾二淨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F32597" w:rsidRPr="00EB6B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一清二楚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，並說一說這三個語詞的意思。</w:t>
            </w:r>
          </w:p>
          <w:p w:rsidR="0071549D" w:rsidRPr="0071549D" w:rsidRDefault="001B2F96" w:rsidP="00531681">
            <w:pPr>
              <w:widowControl w:val="0"/>
              <w:tabs>
                <w:tab w:val="left" w:pos="242"/>
                <w:tab w:val="right" w:pos="5879"/>
              </w:tabs>
              <w:autoSpaceDE w:val="0"/>
              <w:autoSpaceDN w:val="0"/>
              <w:adjustRightInd w:val="0"/>
              <w:spacing w:line="276" w:lineRule="auto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F32597" w:rsidRPr="001B2F9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一舉兩得</w:t>
            </w:r>
            <w:r w:rsidR="00F3259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比喻一種舉動同時兼收兩利。</w:t>
            </w:r>
          </w:p>
          <w:p w:rsidR="0071549D" w:rsidRPr="0071549D" w:rsidRDefault="001B2F96" w:rsidP="00531681">
            <w:pPr>
              <w:widowControl w:val="0"/>
              <w:tabs>
                <w:tab w:val="left" w:pos="242"/>
                <w:tab w:val="right" w:pos="5879"/>
              </w:tabs>
              <w:autoSpaceDE w:val="0"/>
              <w:autoSpaceDN w:val="0"/>
              <w:adjustRightInd w:val="0"/>
              <w:spacing w:line="276" w:lineRule="auto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F32597" w:rsidRPr="001B2F9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一乾二淨</w:t>
            </w:r>
            <w:r w:rsidR="00F3259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全完了、什麼都不剩。</w:t>
            </w:r>
          </w:p>
          <w:p w:rsidR="0071549D" w:rsidRPr="0071549D" w:rsidRDefault="001B2F96" w:rsidP="00531681">
            <w:pPr>
              <w:widowControl w:val="0"/>
              <w:tabs>
                <w:tab w:val="left" w:pos="242"/>
                <w:tab w:val="right" w:pos="5879"/>
              </w:tabs>
              <w:autoSpaceDE w:val="0"/>
              <w:autoSpaceDN w:val="0"/>
              <w:adjustRightInd w:val="0"/>
              <w:spacing w:line="276" w:lineRule="auto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F32597" w:rsidRPr="001B2F9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一清二楚</w:t>
            </w:r>
            <w:r w:rsidR="00F3259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十分清楚、明白。</w:t>
            </w:r>
          </w:p>
          <w:p w:rsidR="0071549D" w:rsidRPr="0071549D" w:rsidRDefault="00F023CA" w:rsidP="00F20F3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教師請學生在第一、二題選填適當的內容後，再讀一讀是否符合一舉兩得的意思。</w:t>
            </w:r>
          </w:p>
          <w:p w:rsidR="004104FF" w:rsidRPr="00D057B0" w:rsidRDefault="00F023CA" w:rsidP="00F20F3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F023C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教師請學生在第三題練習一舉兩得的造句，再讀一讀是否符合一舉兩得的意思。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能正確完成習作</w:t>
            </w: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71549D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四、語句</w:t>
            </w:r>
            <w:r w:rsidR="00C8493F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練習</w:t>
            </w:r>
          </w:p>
          <w:p w:rsidR="0071549D" w:rsidRPr="0071549D" w:rsidRDefault="009E3491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F023C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214F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這樣說明更清楚（配合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語文百寶箱「這樣說明更清楚」）</w:t>
            </w:r>
          </w:p>
          <w:p w:rsidR="0071549D" w:rsidRPr="0071549D" w:rsidRDefault="0071549D" w:rsidP="00710B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5B25B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教師請學生說一說「因為……所以……」的句型運用於什麼情況？</w:t>
            </w:r>
            <w:r w:rsidRPr="007154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71549D" w:rsidRPr="0071549D" w:rsidRDefault="0071549D" w:rsidP="009C594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（應用於有因果關係的情況，因為＋原因，所以＋結果。）</w:t>
            </w:r>
          </w:p>
          <w:p w:rsidR="0071549D" w:rsidRPr="0071549D" w:rsidRDefault="0071549D" w:rsidP="00710B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5B25B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教師請學生找出課文</w:t>
            </w:r>
            <w:r w:rsidRPr="0053168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中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Pr="0053168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日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Pr="0053168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韓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三地筷子外型不一樣的原因和結果，並填入適當的欄位。</w:t>
            </w:r>
          </w:p>
          <w:p w:rsidR="0071549D" w:rsidRPr="0071549D" w:rsidRDefault="0071549D" w:rsidP="00710B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5B25B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教師請學生套用「因為……所以……」將表格內的原因和結果連成一句話，並讀一讀。</w:t>
            </w:r>
          </w:p>
          <w:p w:rsidR="0071549D" w:rsidRPr="0071549D" w:rsidRDefault="0071549D" w:rsidP="00710B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 w:rsidR="005B25B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教師請學生說一說「……但是……」的句型運用於什麼情況？</w:t>
            </w:r>
          </w:p>
          <w:p w:rsidR="0071549D" w:rsidRPr="0071549D" w:rsidRDefault="0071549D" w:rsidP="009C594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（應用於前面的句子和後面的句子語意有了變化或相對的時候。）</w:t>
            </w:r>
          </w:p>
          <w:p w:rsidR="0071549D" w:rsidRPr="0071549D" w:rsidRDefault="0071549D" w:rsidP="00710B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5</w:t>
            </w:r>
            <w:r w:rsidR="005B25B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教師請學生找出課文免洗筷和環保筷的優缺點，填入適當的欄位，前面句子先說優點，後面句子再說缺點。並用「……但是……」的句型表達。</w:t>
            </w:r>
            <w:r w:rsidRPr="007154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71549D" w:rsidRPr="0071549D" w:rsidRDefault="0071549D" w:rsidP="00710B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6</w:t>
            </w:r>
            <w:r w:rsidR="005B25B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說說看，這個表格和課文讀起來有什麼不一樣的地方呢？</w:t>
            </w:r>
          </w:p>
          <w:p w:rsidR="0071549D" w:rsidRPr="0071549D" w:rsidRDefault="0071549D" w:rsidP="009C594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（表格讀起來容易掌握重點；課文的內容較多還有圖片，比較不能夠一下子就抓到重點。）</w:t>
            </w:r>
          </w:p>
          <w:p w:rsidR="0071549D" w:rsidRPr="0071549D" w:rsidRDefault="005B25BF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B25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B25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B25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214F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句型練習（參考「備課資料」五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、句型練習）</w:t>
            </w:r>
          </w:p>
          <w:p w:rsidR="004104FF" w:rsidRPr="00D057B0" w:rsidRDefault="005B25BF" w:rsidP="00191B8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B25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B25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B25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214F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修辭教學（參考「備課資料」六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、修辭聚光燈）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C23BE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C23BE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D57A2" w:rsidRPr="00ED57A2" w:rsidRDefault="00ED57A2" w:rsidP="00ED57A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D57A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C8493F" w:rsidRPr="00D057B0" w:rsidRDefault="00191B87" w:rsidP="00ED57A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91B8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能觀察句子並練習擴寫</w:t>
            </w: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C8493F" w:rsidRPr="00D057B0" w:rsidRDefault="00C8493F" w:rsidP="00ED57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="0050510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第三大題「換句話說：用</w:t>
            </w:r>
            <w:r w:rsidR="0050510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『</w:t>
            </w:r>
            <w:r w:rsidR="0050510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因為……所以……</w:t>
            </w:r>
            <w:r w:rsidR="0050510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』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換個說法。」</w:t>
            </w:r>
          </w:p>
          <w:p w:rsidR="0071549D" w:rsidRPr="0071549D" w:rsidRDefault="00C8493F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教師請學生讀一讀第一題，並在空格中填入「因為……所以……」，再讀一讀是否通順，並且與原句意思相同。</w:t>
            </w:r>
          </w:p>
          <w:p w:rsidR="004104FF" w:rsidRDefault="005B25B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B25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5B25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5B25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教師請學生讀一讀第二題，想一想原因是什麼，結果是什麼再分別填入「因為……所以……」對應的欄位中。接著再讀一讀是否通順，並且與原句意思相同。</w:t>
            </w:r>
          </w:p>
          <w:p w:rsidR="00C8493F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484A0B" w:rsidRPr="00D057B0" w:rsidRDefault="00484A0B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C8493F" w:rsidRPr="00D057B0" w:rsidTr="00E95605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第五節</w:t>
            </w:r>
          </w:p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一、內容梳理</w:t>
            </w:r>
          </w:p>
          <w:p w:rsidR="0071549D" w:rsidRPr="0071549D" w:rsidRDefault="00C8493F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教師請學生回想，從本課中你學到了什麼？</w:t>
            </w:r>
          </w:p>
          <w:p w:rsidR="0071549D" w:rsidRPr="0071549D" w:rsidRDefault="005B25BF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B25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B25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B25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教師可請學生瀏覽課文，仔細觀察三種標題、圖片與文句，再比較本課文的排版與內容中，看到了什麼跟其他課，有什麼相同或不同的地方？試著用自己的話，說一說。</w:t>
            </w:r>
          </w:p>
          <w:p w:rsidR="0071549D" w:rsidRPr="0050510E" w:rsidRDefault="005B25BF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標楷體" w:eastAsia="標楷體" w:hAnsi="標楷體" w:cs="Times New Roman"/>
                <w:color w:val="000000"/>
                <w:sz w:val="24"/>
                <w:szCs w:val="24"/>
              </w:rPr>
            </w:pPr>
            <w:r w:rsidRPr="005B25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B25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B25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50510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請</w:t>
            </w:r>
            <w:r w:rsidR="0050510E" w:rsidRPr="0050510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學生</w:t>
            </w:r>
            <w:r w:rsidR="0071549D" w:rsidRPr="0050510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說一說自己學習的內容或方法。</w:t>
            </w:r>
          </w:p>
          <w:p w:rsidR="00191B87" w:rsidRDefault="0071549D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</w:t>
            </w:r>
          </w:p>
          <w:p w:rsidR="00191B87" w:rsidRDefault="0071549D" w:rsidP="00191B8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191B87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內容部分學習到：原來各國的筷子長得不一樣。筷子的外型和各地的飲食習慣息息相關。要解決筷子會滾來滾去的問題可以選擇扁筷。方便的免洗筷對身體有害。</w:t>
            </w:r>
          </w:p>
          <w:p w:rsidR="00E95605" w:rsidRPr="00D057B0" w:rsidRDefault="0071549D" w:rsidP="00A51C8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191B87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明事物的方法學習到：要說明一件事物的特點，可以用舉例比較的方法來說明，就會更清楚。還可以運用各種層次的標題，讓讀者很快就能掌握主張重點，而運用圖片可以補充文字沒有說明的內容。要說明一件事物的的不同種類，可以透過陳列優點和缺點，再進行比較。可將文字說明製作成表格，讓讀者更快速、更容易掌握事物的異同。）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7D20CE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7D20CE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Default="00C8493F" w:rsidP="003C7E0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A51C8F" w:rsidRPr="00D057B0" w:rsidRDefault="00A51C8F" w:rsidP="003C7E0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843F8" w:rsidRPr="00F843F8" w:rsidRDefault="00F843F8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A51C8F" w:rsidRDefault="00F843F8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C8493F" w:rsidRPr="00D057B0" w:rsidRDefault="00C8493F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C8493F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E95605"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練習延伸</w:t>
            </w:r>
          </w:p>
          <w:p w:rsidR="0071549D" w:rsidRPr="0071549D" w:rsidRDefault="00A51C8F" w:rsidP="00A51C8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</w:t>
            </w:r>
            <w:r w:rsidR="003C7E08" w:rsidRPr="003C7E0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師引導學生討論透過圖片補充文意的功能，不同重點的圖片會讓文本訊息更豐富，讀者對於主題有更多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的認識。透過討論，讓學生察覺圖片的功能（具體、補充等），進而了解圖片在說明表述的重點和方法。</w:t>
            </w:r>
          </w:p>
          <w:p w:rsidR="0071549D" w:rsidRPr="0071549D" w:rsidRDefault="005B25BF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B25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5B25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5B25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教師將學生分組並提問，小組用圖片補充文字說明的應用。想一想，第七課〈做泡菜〉，可以運用哪些圖片補充說明做泡菜這件事。</w:t>
            </w:r>
          </w:p>
          <w:p w:rsidR="0071549D" w:rsidRPr="0071549D" w:rsidRDefault="005B25BF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B25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5B25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5B25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191DC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教師請各組討論第七課還可以加入什麼插圖，並請各組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上臺發表，教師協助板書展示，並請其他同學聆聽並回饋。</w:t>
            </w:r>
          </w:p>
          <w:p w:rsidR="0071549D" w:rsidRPr="0071549D" w:rsidRDefault="0071549D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（泡菜的製作步驟、各式各樣的泡菜。）</w:t>
            </w:r>
          </w:p>
          <w:p w:rsidR="0071549D" w:rsidRPr="0071549D" w:rsidRDefault="005B25BF" w:rsidP="007154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B25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5B25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5B25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教師請各組選擇一課情境，說一說可以搭配什麼插圖補充說明，並請各組派代表上臺發表，教師協助板書展示，並請其他同學聆聽並回饋。</w:t>
            </w:r>
          </w:p>
          <w:p w:rsidR="00E95605" w:rsidRPr="00D057B0" w:rsidRDefault="0071549D" w:rsidP="00A51C8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（學生自由發表。如：第五課〈茶鄉鹿谷〉的插圖，可以用雲霧繚繞的茶園。補充說明，因為課文中寫到種茶樹的地方經常有雲霧，所以我們覺得插圖如果有雲霧的話，會更貼近</w:t>
            </w:r>
            <w:r w:rsidRPr="008C0E4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當地的樣子。）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小組互動表現</w:t>
            </w:r>
          </w:p>
          <w:p w:rsidR="00524080" w:rsidRPr="00D057B0" w:rsidRDefault="00524080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4080" w:rsidRPr="00524080" w:rsidRDefault="00524080" w:rsidP="0052408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能積極參與小組討論</w:t>
            </w:r>
          </w:p>
          <w:p w:rsidR="00C8493F" w:rsidRPr="00D057B0" w:rsidRDefault="00C8493F" w:rsidP="0052408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D82DC9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</w:tcPr>
          <w:p w:rsidR="00D82DC9" w:rsidRPr="00D057B0" w:rsidRDefault="00E95605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D82DC9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拓展深究</w:t>
            </w:r>
          </w:p>
          <w:p w:rsidR="0071549D" w:rsidRPr="0071549D" w:rsidRDefault="00DC3300" w:rsidP="00BD15D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請各組學生就課前蒐集的各國主題，如：三餐、課表、遊戲等資料進行閱讀。</w:t>
            </w:r>
          </w:p>
          <w:p w:rsidR="0071549D" w:rsidRPr="0071549D" w:rsidRDefault="0071549D" w:rsidP="00BD649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5B25B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說一說，找到哪些國家的資料？</w:t>
            </w:r>
          </w:p>
          <w:p w:rsidR="0071549D" w:rsidRPr="0071549D" w:rsidRDefault="0071549D" w:rsidP="001E2A3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（學生根據資料作答。如：各國的晚餐。）</w:t>
            </w:r>
          </w:p>
          <w:p w:rsidR="0071549D" w:rsidRPr="0071549D" w:rsidRDefault="0071549D" w:rsidP="00BD649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5B25B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說一說，發現了哪些不一樣的地方？</w:t>
            </w:r>
          </w:p>
          <w:p w:rsidR="0071549D" w:rsidRPr="0071549D" w:rsidRDefault="0071549D" w:rsidP="001E2A3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（學生根據資料作答。如：用餐時間、餐點內容。）</w:t>
            </w:r>
          </w:p>
          <w:p w:rsidR="0071549D" w:rsidRPr="0071549D" w:rsidRDefault="0071549D" w:rsidP="00BD649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5B25B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參考</w:t>
            </w:r>
            <w:r w:rsidRPr="00BD649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語文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百寶箱「這樣說明更清楚」，運用表格整理比較結果。</w:t>
            </w:r>
          </w:p>
          <w:p w:rsidR="00D82DC9" w:rsidRDefault="0071549D" w:rsidP="001E2A3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（學生根據資料作答。）</w:t>
            </w:r>
          </w:p>
          <w:tbl>
            <w:tblPr>
              <w:tblStyle w:val="ab"/>
              <w:tblW w:w="5329" w:type="dxa"/>
              <w:tblInd w:w="508" w:type="dxa"/>
              <w:tblLayout w:type="fixed"/>
              <w:tblLook w:val="04A0" w:firstRow="1" w:lastRow="0" w:firstColumn="1" w:lastColumn="0" w:noHBand="0" w:noVBand="1"/>
            </w:tblPr>
            <w:tblGrid>
              <w:gridCol w:w="1020"/>
              <w:gridCol w:w="737"/>
              <w:gridCol w:w="3572"/>
            </w:tblGrid>
            <w:tr w:rsidR="00A51C8F" w:rsidTr="008A5EF0">
              <w:tc>
                <w:tcPr>
                  <w:tcW w:w="1020" w:type="dxa"/>
                  <w:shd w:val="clear" w:color="auto" w:fill="D9D9D9" w:themeFill="background1" w:themeFillShade="D9"/>
                  <w:vAlign w:val="center"/>
                </w:tcPr>
                <w:p w:rsidR="00A51C8F" w:rsidRPr="0071549D" w:rsidRDefault="00A51C8F" w:rsidP="00A51C8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71549D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國家</w:t>
                  </w:r>
                </w:p>
              </w:tc>
              <w:tc>
                <w:tcPr>
                  <w:tcW w:w="737" w:type="dxa"/>
                  <w:shd w:val="clear" w:color="auto" w:fill="D9D9D9" w:themeFill="background1" w:themeFillShade="D9"/>
                  <w:vAlign w:val="center"/>
                </w:tcPr>
                <w:p w:rsidR="00A51C8F" w:rsidRDefault="00A51C8F" w:rsidP="00A51C8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71549D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時間</w:t>
                  </w:r>
                </w:p>
              </w:tc>
              <w:tc>
                <w:tcPr>
                  <w:tcW w:w="3572" w:type="dxa"/>
                  <w:shd w:val="clear" w:color="auto" w:fill="D9D9D9" w:themeFill="background1" w:themeFillShade="D9"/>
                  <w:vAlign w:val="center"/>
                </w:tcPr>
                <w:p w:rsidR="00A51C8F" w:rsidRDefault="00A51C8F" w:rsidP="00A51C8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71549D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餐點</w:t>
                  </w:r>
                </w:p>
              </w:tc>
            </w:tr>
            <w:tr w:rsidR="00A51C8F" w:rsidTr="00A51C8F">
              <w:tc>
                <w:tcPr>
                  <w:tcW w:w="1020" w:type="dxa"/>
                  <w:vAlign w:val="center"/>
                </w:tcPr>
                <w:p w:rsidR="00A51C8F" w:rsidRPr="00A51C8F" w:rsidRDefault="00A51C8F" w:rsidP="00A51C8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  <w:u w:val="single"/>
                    </w:rPr>
                  </w:pPr>
                  <w:r w:rsidRPr="00A51C8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臺灣</w:t>
                  </w:r>
                </w:p>
              </w:tc>
              <w:tc>
                <w:tcPr>
                  <w:tcW w:w="737" w:type="dxa"/>
                  <w:vAlign w:val="center"/>
                </w:tcPr>
                <w:p w:rsidR="00A51C8F" w:rsidRDefault="00A51C8F" w:rsidP="00A51C8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71549D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6</w:t>
                  </w:r>
                  <w:r w:rsidRPr="0071549D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點</w:t>
                  </w:r>
                </w:p>
              </w:tc>
              <w:tc>
                <w:tcPr>
                  <w:tcW w:w="3572" w:type="dxa"/>
                  <w:vAlign w:val="center"/>
                </w:tcPr>
                <w:p w:rsidR="00A51C8F" w:rsidRDefault="00A51C8F" w:rsidP="00A51C8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71549D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蔥蛋、香腸、地瓜葉、白飯、紫菜湯。</w:t>
                  </w:r>
                </w:p>
              </w:tc>
            </w:tr>
            <w:tr w:rsidR="00A51C8F" w:rsidTr="00A51C8F">
              <w:tc>
                <w:tcPr>
                  <w:tcW w:w="1020" w:type="dxa"/>
                  <w:vAlign w:val="center"/>
                </w:tcPr>
                <w:p w:rsidR="00A51C8F" w:rsidRPr="00A51C8F" w:rsidRDefault="00A51C8F" w:rsidP="00A51C8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  <w:u w:val="single"/>
                    </w:rPr>
                  </w:pPr>
                  <w:r w:rsidRPr="00A51C8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印度</w:t>
                  </w:r>
                </w:p>
              </w:tc>
              <w:tc>
                <w:tcPr>
                  <w:tcW w:w="737" w:type="dxa"/>
                  <w:vAlign w:val="center"/>
                </w:tcPr>
                <w:p w:rsidR="00A51C8F" w:rsidRPr="0071549D" w:rsidRDefault="00A51C8F" w:rsidP="00A51C8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71549D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9</w:t>
                  </w:r>
                  <w:r w:rsidRPr="0071549D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點</w:t>
                  </w:r>
                </w:p>
              </w:tc>
              <w:tc>
                <w:tcPr>
                  <w:tcW w:w="3572" w:type="dxa"/>
                  <w:vAlign w:val="center"/>
                </w:tcPr>
                <w:p w:rsidR="00A51C8F" w:rsidRPr="0071549D" w:rsidRDefault="00A51C8F" w:rsidP="00A51C8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71549D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咖哩醬、烤餅、優格。</w:t>
                  </w:r>
                </w:p>
              </w:tc>
            </w:tr>
            <w:tr w:rsidR="00A51C8F" w:rsidTr="00A51C8F">
              <w:tc>
                <w:tcPr>
                  <w:tcW w:w="1020" w:type="dxa"/>
                  <w:vAlign w:val="center"/>
                </w:tcPr>
                <w:p w:rsidR="00A51C8F" w:rsidRPr="00A51C8F" w:rsidRDefault="00A51C8F" w:rsidP="00A51C8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  <w:u w:val="single"/>
                    </w:rPr>
                  </w:pPr>
                  <w:r w:rsidRPr="00A51C8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俄羅斯</w:t>
                  </w:r>
                </w:p>
              </w:tc>
              <w:tc>
                <w:tcPr>
                  <w:tcW w:w="737" w:type="dxa"/>
                  <w:vAlign w:val="center"/>
                </w:tcPr>
                <w:p w:rsidR="00A51C8F" w:rsidRDefault="00A51C8F" w:rsidP="00A51C8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71549D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6</w:t>
                  </w:r>
                  <w:r w:rsidRPr="0071549D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點</w:t>
                  </w:r>
                </w:p>
              </w:tc>
              <w:tc>
                <w:tcPr>
                  <w:tcW w:w="3572" w:type="dxa"/>
                  <w:vAlign w:val="center"/>
                </w:tcPr>
                <w:p w:rsidR="00A51C8F" w:rsidRDefault="00A51C8F" w:rsidP="00A51C8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71549D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沙拉、馬鈴薯泥、麵包。</w:t>
                  </w:r>
                </w:p>
              </w:tc>
            </w:tr>
          </w:tbl>
          <w:p w:rsidR="0071549D" w:rsidRPr="0071549D" w:rsidRDefault="0071549D" w:rsidP="00BD649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5B25B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想一想各國用餐習慣不同的可能原因？</w:t>
            </w:r>
          </w:p>
          <w:p w:rsidR="0071549D" w:rsidRPr="0071549D" w:rsidRDefault="0071549D" w:rsidP="006B4EC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（用餐時間不同可能是跟緯度有關係，緯度比較低的用餐時間比較早，因為太陽比較早下山。餐點內容應該是跟當地盛產的物產相關。）</w:t>
            </w:r>
          </w:p>
          <w:p w:rsidR="005B25BF" w:rsidRPr="00D057B0" w:rsidRDefault="005B25BF" w:rsidP="00BD15D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B25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B25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B25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191DC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</w:t>
            </w:r>
            <w:r w:rsidR="0071549D" w:rsidRPr="007154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學生根據搜尋主題，用表格進行報告與分享交流。</w:t>
            </w:r>
          </w:p>
        </w:tc>
        <w:tc>
          <w:tcPr>
            <w:tcW w:w="792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82DC9" w:rsidRDefault="00D82DC9" w:rsidP="00D82DC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口頭評量</w:t>
            </w:r>
          </w:p>
          <w:p w:rsidR="00DC3300" w:rsidRPr="007D20CE" w:rsidRDefault="00DC3300" w:rsidP="00DC330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C3300" w:rsidRPr="007D20CE" w:rsidRDefault="00DC3300" w:rsidP="00DC330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C3300" w:rsidRPr="00D057B0" w:rsidRDefault="00DC3300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小組互動表現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C3300" w:rsidRPr="00DC3300" w:rsidRDefault="00DC3300" w:rsidP="00DC330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用清晰完整的語句表達自己的想法</w:t>
            </w:r>
          </w:p>
          <w:p w:rsidR="00D82DC9" w:rsidRPr="00D057B0" w:rsidRDefault="00DC3300" w:rsidP="009D382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能積極參與小組討論</w:t>
            </w:r>
          </w:p>
        </w:tc>
      </w:tr>
    </w:tbl>
    <w:p w:rsidR="00C35B93" w:rsidRDefault="00C35B93"/>
    <w:p w:rsidR="009405B9" w:rsidRPr="00D057B0" w:rsidRDefault="004458A8" w:rsidP="004458A8">
      <w:pPr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D057B0">
        <w:rPr>
          <w:rFonts w:ascii="Times New Roman" w:eastAsia="標楷體" w:hAnsi="Times New Roman" w:cs="Times New Roman"/>
          <w:sz w:val="24"/>
          <w:szCs w:val="24"/>
        </w:rPr>
        <w:t>～本課結束～</w:t>
      </w:r>
    </w:p>
    <w:sectPr w:rsidR="009405B9" w:rsidRPr="00D057B0" w:rsidSect="000D7AEE">
      <w:footerReference w:type="default" r:id="rId9"/>
      <w:pgSz w:w="11906" w:h="16838"/>
      <w:pgMar w:top="1418" w:right="1077" w:bottom="1418" w:left="107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0EAA" w:rsidRDefault="002F0EAA">
      <w:r>
        <w:separator/>
      </w:r>
    </w:p>
  </w:endnote>
  <w:endnote w:type="continuationSeparator" w:id="0">
    <w:p w:rsidR="002F0EAA" w:rsidRDefault="002F0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1C8F" w:rsidRPr="000D7AEE" w:rsidRDefault="00A51C8F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605EFF">
      <w:rPr>
        <w:rFonts w:ascii="Arial" w:eastAsia="Calibri" w:hAnsi="Arial" w:cs="Arial"/>
        <w:noProof/>
        <w:color w:val="000000"/>
      </w:rPr>
      <w:t>8</w:t>
    </w:r>
    <w:r w:rsidRPr="000D7AEE">
      <w:rPr>
        <w:rFonts w:ascii="Arial" w:hAnsi="Arial" w:cs="Arial"/>
        <w:color w:val="000000"/>
      </w:rPr>
      <w:fldChar w:fldCharType="end"/>
    </w:r>
  </w:p>
  <w:p w:rsidR="00A51C8F" w:rsidRPr="000D7AEE" w:rsidRDefault="00A51C8F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0EAA" w:rsidRDefault="002F0EAA">
      <w:r>
        <w:separator/>
      </w:r>
    </w:p>
  </w:footnote>
  <w:footnote w:type="continuationSeparator" w:id="0">
    <w:p w:rsidR="002F0EAA" w:rsidRDefault="002F0E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5D781C11"/>
    <w:multiLevelType w:val="hybridMultilevel"/>
    <w:tmpl w:val="FA065234"/>
    <w:lvl w:ilvl="0" w:tplc="50924F12">
      <w:start w:val="2"/>
      <w:numFmt w:val="decimalEnclosedCircle"/>
      <w:lvlText w:val="%1"/>
      <w:lvlJc w:val="left"/>
      <w:pPr>
        <w:ind w:left="6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60" w:hanging="480"/>
      </w:pPr>
    </w:lvl>
    <w:lvl w:ilvl="2" w:tplc="0409001B" w:tentative="1">
      <w:start w:val="1"/>
      <w:numFmt w:val="lowerRoman"/>
      <w:lvlText w:val="%3."/>
      <w:lvlJc w:val="right"/>
      <w:pPr>
        <w:ind w:left="1740" w:hanging="480"/>
      </w:pPr>
    </w:lvl>
    <w:lvl w:ilvl="3" w:tplc="0409000F" w:tentative="1">
      <w:start w:val="1"/>
      <w:numFmt w:val="decimal"/>
      <w:lvlText w:val="%4."/>
      <w:lvlJc w:val="left"/>
      <w:pPr>
        <w:ind w:left="22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0" w:hanging="480"/>
      </w:pPr>
    </w:lvl>
    <w:lvl w:ilvl="5" w:tplc="0409001B" w:tentative="1">
      <w:start w:val="1"/>
      <w:numFmt w:val="lowerRoman"/>
      <w:lvlText w:val="%6."/>
      <w:lvlJc w:val="right"/>
      <w:pPr>
        <w:ind w:left="3180" w:hanging="480"/>
      </w:pPr>
    </w:lvl>
    <w:lvl w:ilvl="6" w:tplc="0409000F" w:tentative="1">
      <w:start w:val="1"/>
      <w:numFmt w:val="decimal"/>
      <w:lvlText w:val="%7."/>
      <w:lvlJc w:val="left"/>
      <w:pPr>
        <w:ind w:left="36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0" w:hanging="480"/>
      </w:pPr>
    </w:lvl>
    <w:lvl w:ilvl="8" w:tplc="0409001B" w:tentative="1">
      <w:start w:val="1"/>
      <w:numFmt w:val="lowerRoman"/>
      <w:lvlText w:val="%9."/>
      <w:lvlJc w:val="right"/>
      <w:pPr>
        <w:ind w:left="4620" w:hanging="480"/>
      </w:pPr>
    </w:lvl>
  </w:abstractNum>
  <w:abstractNum w:abstractNumId="3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32A1"/>
    <w:rsid w:val="0000424A"/>
    <w:rsid w:val="00006BF1"/>
    <w:rsid w:val="00006E7B"/>
    <w:rsid w:val="000150C2"/>
    <w:rsid w:val="000219D7"/>
    <w:rsid w:val="00023457"/>
    <w:rsid w:val="00024477"/>
    <w:rsid w:val="00025D0D"/>
    <w:rsid w:val="00027684"/>
    <w:rsid w:val="00031CC3"/>
    <w:rsid w:val="00034F50"/>
    <w:rsid w:val="00035070"/>
    <w:rsid w:val="00037569"/>
    <w:rsid w:val="000403F2"/>
    <w:rsid w:val="000405E0"/>
    <w:rsid w:val="00044021"/>
    <w:rsid w:val="000468DC"/>
    <w:rsid w:val="0005146B"/>
    <w:rsid w:val="00052169"/>
    <w:rsid w:val="00053320"/>
    <w:rsid w:val="00054352"/>
    <w:rsid w:val="0005447C"/>
    <w:rsid w:val="00054542"/>
    <w:rsid w:val="00054654"/>
    <w:rsid w:val="000552FB"/>
    <w:rsid w:val="000564A1"/>
    <w:rsid w:val="000674A3"/>
    <w:rsid w:val="0007074F"/>
    <w:rsid w:val="000710E2"/>
    <w:rsid w:val="00071761"/>
    <w:rsid w:val="00075A0E"/>
    <w:rsid w:val="00075BC6"/>
    <w:rsid w:val="00080560"/>
    <w:rsid w:val="00084A46"/>
    <w:rsid w:val="000925B2"/>
    <w:rsid w:val="00092A1F"/>
    <w:rsid w:val="00096E55"/>
    <w:rsid w:val="000979BA"/>
    <w:rsid w:val="000A0159"/>
    <w:rsid w:val="000A23F1"/>
    <w:rsid w:val="000A397F"/>
    <w:rsid w:val="000B12D6"/>
    <w:rsid w:val="000B375D"/>
    <w:rsid w:val="000B4F6C"/>
    <w:rsid w:val="000C0402"/>
    <w:rsid w:val="000C4F79"/>
    <w:rsid w:val="000C5B28"/>
    <w:rsid w:val="000C7ED4"/>
    <w:rsid w:val="000D4BE5"/>
    <w:rsid w:val="000D777C"/>
    <w:rsid w:val="000D7AEE"/>
    <w:rsid w:val="000E0993"/>
    <w:rsid w:val="000E0A89"/>
    <w:rsid w:val="000E4DFE"/>
    <w:rsid w:val="000E7CFC"/>
    <w:rsid w:val="000F2D54"/>
    <w:rsid w:val="000F4832"/>
    <w:rsid w:val="00102A1B"/>
    <w:rsid w:val="0010475D"/>
    <w:rsid w:val="001054A5"/>
    <w:rsid w:val="00110BAD"/>
    <w:rsid w:val="0011255C"/>
    <w:rsid w:val="00112946"/>
    <w:rsid w:val="00117180"/>
    <w:rsid w:val="00122164"/>
    <w:rsid w:val="00130B1F"/>
    <w:rsid w:val="00142C25"/>
    <w:rsid w:val="0014614C"/>
    <w:rsid w:val="00147A9A"/>
    <w:rsid w:val="00150ADD"/>
    <w:rsid w:val="0015459F"/>
    <w:rsid w:val="00155EA8"/>
    <w:rsid w:val="00160BBC"/>
    <w:rsid w:val="001651ED"/>
    <w:rsid w:val="001676E8"/>
    <w:rsid w:val="0017078C"/>
    <w:rsid w:val="001712C5"/>
    <w:rsid w:val="00171DC8"/>
    <w:rsid w:val="001726BB"/>
    <w:rsid w:val="001731AF"/>
    <w:rsid w:val="00175A4E"/>
    <w:rsid w:val="001776EF"/>
    <w:rsid w:val="00184249"/>
    <w:rsid w:val="00185AC1"/>
    <w:rsid w:val="00187043"/>
    <w:rsid w:val="00191B87"/>
    <w:rsid w:val="00191DC4"/>
    <w:rsid w:val="00193883"/>
    <w:rsid w:val="001939F3"/>
    <w:rsid w:val="00196CA7"/>
    <w:rsid w:val="001A3D31"/>
    <w:rsid w:val="001A6ED6"/>
    <w:rsid w:val="001A741B"/>
    <w:rsid w:val="001B2F96"/>
    <w:rsid w:val="001B578B"/>
    <w:rsid w:val="001B6154"/>
    <w:rsid w:val="001B7013"/>
    <w:rsid w:val="001B7F82"/>
    <w:rsid w:val="001C528B"/>
    <w:rsid w:val="001D7312"/>
    <w:rsid w:val="001D7EEF"/>
    <w:rsid w:val="001E02BF"/>
    <w:rsid w:val="001E0AC1"/>
    <w:rsid w:val="001E123E"/>
    <w:rsid w:val="001E244F"/>
    <w:rsid w:val="001E2A35"/>
    <w:rsid w:val="001E4A83"/>
    <w:rsid w:val="001E4F6F"/>
    <w:rsid w:val="001F0A0B"/>
    <w:rsid w:val="001F4A33"/>
    <w:rsid w:val="001F62B4"/>
    <w:rsid w:val="001F6BF2"/>
    <w:rsid w:val="0020267D"/>
    <w:rsid w:val="00204959"/>
    <w:rsid w:val="00206426"/>
    <w:rsid w:val="00206985"/>
    <w:rsid w:val="0020746E"/>
    <w:rsid w:val="00210370"/>
    <w:rsid w:val="0021040D"/>
    <w:rsid w:val="002137D3"/>
    <w:rsid w:val="00213892"/>
    <w:rsid w:val="00214B15"/>
    <w:rsid w:val="00214F48"/>
    <w:rsid w:val="00220797"/>
    <w:rsid w:val="002230C3"/>
    <w:rsid w:val="0024263B"/>
    <w:rsid w:val="00243A91"/>
    <w:rsid w:val="00245949"/>
    <w:rsid w:val="00254EFE"/>
    <w:rsid w:val="002556DF"/>
    <w:rsid w:val="00256BA2"/>
    <w:rsid w:val="00260931"/>
    <w:rsid w:val="002631D6"/>
    <w:rsid w:val="00263A0D"/>
    <w:rsid w:val="00270E3D"/>
    <w:rsid w:val="00271D4D"/>
    <w:rsid w:val="00272BBC"/>
    <w:rsid w:val="002751B4"/>
    <w:rsid w:val="00276F34"/>
    <w:rsid w:val="002773B4"/>
    <w:rsid w:val="0028207E"/>
    <w:rsid w:val="002860A1"/>
    <w:rsid w:val="00287064"/>
    <w:rsid w:val="002930A4"/>
    <w:rsid w:val="00293F28"/>
    <w:rsid w:val="00296438"/>
    <w:rsid w:val="002A0EE9"/>
    <w:rsid w:val="002A1101"/>
    <w:rsid w:val="002A1192"/>
    <w:rsid w:val="002A2258"/>
    <w:rsid w:val="002A24AD"/>
    <w:rsid w:val="002A4FDB"/>
    <w:rsid w:val="002B2B21"/>
    <w:rsid w:val="002B5E29"/>
    <w:rsid w:val="002B7FC3"/>
    <w:rsid w:val="002C2CF4"/>
    <w:rsid w:val="002C336B"/>
    <w:rsid w:val="002C38F3"/>
    <w:rsid w:val="002C4BBB"/>
    <w:rsid w:val="002C6F53"/>
    <w:rsid w:val="002D1823"/>
    <w:rsid w:val="002D3195"/>
    <w:rsid w:val="002D3F2D"/>
    <w:rsid w:val="002D5F72"/>
    <w:rsid w:val="002D7712"/>
    <w:rsid w:val="002E1239"/>
    <w:rsid w:val="002E2448"/>
    <w:rsid w:val="002E3A87"/>
    <w:rsid w:val="002E4D77"/>
    <w:rsid w:val="002E529E"/>
    <w:rsid w:val="002E55A2"/>
    <w:rsid w:val="002E5C18"/>
    <w:rsid w:val="002E6139"/>
    <w:rsid w:val="002E6D36"/>
    <w:rsid w:val="002F0C48"/>
    <w:rsid w:val="002F0EAA"/>
    <w:rsid w:val="002F19BC"/>
    <w:rsid w:val="002F2E01"/>
    <w:rsid w:val="002F6E0E"/>
    <w:rsid w:val="00301350"/>
    <w:rsid w:val="00303539"/>
    <w:rsid w:val="003038FD"/>
    <w:rsid w:val="00310077"/>
    <w:rsid w:val="0031162B"/>
    <w:rsid w:val="003125C6"/>
    <w:rsid w:val="003152D2"/>
    <w:rsid w:val="0031569E"/>
    <w:rsid w:val="00315E9C"/>
    <w:rsid w:val="00316731"/>
    <w:rsid w:val="00330F3C"/>
    <w:rsid w:val="00331EFE"/>
    <w:rsid w:val="00333751"/>
    <w:rsid w:val="00333FB4"/>
    <w:rsid w:val="00334DF2"/>
    <w:rsid w:val="00335ADB"/>
    <w:rsid w:val="00337C4C"/>
    <w:rsid w:val="00341BB8"/>
    <w:rsid w:val="00342833"/>
    <w:rsid w:val="00344241"/>
    <w:rsid w:val="00344DAA"/>
    <w:rsid w:val="00345EB2"/>
    <w:rsid w:val="00347353"/>
    <w:rsid w:val="00353DC5"/>
    <w:rsid w:val="003540B6"/>
    <w:rsid w:val="0035465A"/>
    <w:rsid w:val="003547A1"/>
    <w:rsid w:val="00355983"/>
    <w:rsid w:val="00360194"/>
    <w:rsid w:val="003605E6"/>
    <w:rsid w:val="00360B40"/>
    <w:rsid w:val="00361FCE"/>
    <w:rsid w:val="00371BDD"/>
    <w:rsid w:val="00374A91"/>
    <w:rsid w:val="00382458"/>
    <w:rsid w:val="00382B27"/>
    <w:rsid w:val="00386E11"/>
    <w:rsid w:val="00392709"/>
    <w:rsid w:val="003A1CA1"/>
    <w:rsid w:val="003A21D1"/>
    <w:rsid w:val="003A2E34"/>
    <w:rsid w:val="003A44C4"/>
    <w:rsid w:val="003A5D67"/>
    <w:rsid w:val="003A65FE"/>
    <w:rsid w:val="003A7939"/>
    <w:rsid w:val="003B271E"/>
    <w:rsid w:val="003B6F3C"/>
    <w:rsid w:val="003B79FD"/>
    <w:rsid w:val="003C3413"/>
    <w:rsid w:val="003C4BAF"/>
    <w:rsid w:val="003C7957"/>
    <w:rsid w:val="003C7E08"/>
    <w:rsid w:val="003D12C7"/>
    <w:rsid w:val="003D449A"/>
    <w:rsid w:val="003E4367"/>
    <w:rsid w:val="003F00D9"/>
    <w:rsid w:val="003F1628"/>
    <w:rsid w:val="003F2F7A"/>
    <w:rsid w:val="003F46BD"/>
    <w:rsid w:val="003F7FB4"/>
    <w:rsid w:val="00401583"/>
    <w:rsid w:val="00402270"/>
    <w:rsid w:val="0040241F"/>
    <w:rsid w:val="0040304A"/>
    <w:rsid w:val="0040645D"/>
    <w:rsid w:val="004104FF"/>
    <w:rsid w:val="00412C5D"/>
    <w:rsid w:val="00416B7E"/>
    <w:rsid w:val="00417793"/>
    <w:rsid w:val="004221B8"/>
    <w:rsid w:val="00423E52"/>
    <w:rsid w:val="00424587"/>
    <w:rsid w:val="00425832"/>
    <w:rsid w:val="00430B34"/>
    <w:rsid w:val="00430DF2"/>
    <w:rsid w:val="004342D3"/>
    <w:rsid w:val="00435FA2"/>
    <w:rsid w:val="004365FD"/>
    <w:rsid w:val="0043732A"/>
    <w:rsid w:val="004379CA"/>
    <w:rsid w:val="0044103F"/>
    <w:rsid w:val="004458A8"/>
    <w:rsid w:val="00450D19"/>
    <w:rsid w:val="00453D06"/>
    <w:rsid w:val="0045493C"/>
    <w:rsid w:val="00456487"/>
    <w:rsid w:val="00460310"/>
    <w:rsid w:val="00471AAE"/>
    <w:rsid w:val="00476835"/>
    <w:rsid w:val="004807BB"/>
    <w:rsid w:val="004826A5"/>
    <w:rsid w:val="004828F5"/>
    <w:rsid w:val="00484168"/>
    <w:rsid w:val="00484A0B"/>
    <w:rsid w:val="00484E9E"/>
    <w:rsid w:val="0049379C"/>
    <w:rsid w:val="00495E43"/>
    <w:rsid w:val="004973D1"/>
    <w:rsid w:val="0049762E"/>
    <w:rsid w:val="004A0B4A"/>
    <w:rsid w:val="004A449F"/>
    <w:rsid w:val="004A50D2"/>
    <w:rsid w:val="004A6A12"/>
    <w:rsid w:val="004B5E35"/>
    <w:rsid w:val="004B5F69"/>
    <w:rsid w:val="004B6920"/>
    <w:rsid w:val="004B7DBE"/>
    <w:rsid w:val="004C4BE3"/>
    <w:rsid w:val="004C4FE2"/>
    <w:rsid w:val="004C51E2"/>
    <w:rsid w:val="004C6A7D"/>
    <w:rsid w:val="004D16FD"/>
    <w:rsid w:val="004D25D0"/>
    <w:rsid w:val="004E5A83"/>
    <w:rsid w:val="004E5D00"/>
    <w:rsid w:val="004E6023"/>
    <w:rsid w:val="004E6278"/>
    <w:rsid w:val="004E7576"/>
    <w:rsid w:val="004F2FF4"/>
    <w:rsid w:val="004F68C6"/>
    <w:rsid w:val="005009EC"/>
    <w:rsid w:val="005014A2"/>
    <w:rsid w:val="00501C25"/>
    <w:rsid w:val="00502375"/>
    <w:rsid w:val="00502F4C"/>
    <w:rsid w:val="0050510E"/>
    <w:rsid w:val="00510928"/>
    <w:rsid w:val="00514DD9"/>
    <w:rsid w:val="005152AA"/>
    <w:rsid w:val="00520228"/>
    <w:rsid w:val="00521CDC"/>
    <w:rsid w:val="00522ABB"/>
    <w:rsid w:val="00523630"/>
    <w:rsid w:val="00524080"/>
    <w:rsid w:val="005268D6"/>
    <w:rsid w:val="00527151"/>
    <w:rsid w:val="00531681"/>
    <w:rsid w:val="00531860"/>
    <w:rsid w:val="005319FE"/>
    <w:rsid w:val="0054262E"/>
    <w:rsid w:val="0054496C"/>
    <w:rsid w:val="00545296"/>
    <w:rsid w:val="005462A8"/>
    <w:rsid w:val="00547428"/>
    <w:rsid w:val="005476DE"/>
    <w:rsid w:val="0055443F"/>
    <w:rsid w:val="00554638"/>
    <w:rsid w:val="0056033E"/>
    <w:rsid w:val="005620E5"/>
    <w:rsid w:val="00562313"/>
    <w:rsid w:val="00565F11"/>
    <w:rsid w:val="005660D3"/>
    <w:rsid w:val="005672DA"/>
    <w:rsid w:val="005678F6"/>
    <w:rsid w:val="00570BAF"/>
    <w:rsid w:val="005711A6"/>
    <w:rsid w:val="005722C8"/>
    <w:rsid w:val="00572FD9"/>
    <w:rsid w:val="005772B8"/>
    <w:rsid w:val="00581649"/>
    <w:rsid w:val="00584366"/>
    <w:rsid w:val="0058456E"/>
    <w:rsid w:val="00590CC9"/>
    <w:rsid w:val="005929E5"/>
    <w:rsid w:val="00597445"/>
    <w:rsid w:val="005A0242"/>
    <w:rsid w:val="005A15E0"/>
    <w:rsid w:val="005B25BF"/>
    <w:rsid w:val="005B4DC4"/>
    <w:rsid w:val="005B59D9"/>
    <w:rsid w:val="005C0554"/>
    <w:rsid w:val="005C3C80"/>
    <w:rsid w:val="005C4DC1"/>
    <w:rsid w:val="005D0A0F"/>
    <w:rsid w:val="005D1612"/>
    <w:rsid w:val="005D1EEE"/>
    <w:rsid w:val="005D48F8"/>
    <w:rsid w:val="005D5FCD"/>
    <w:rsid w:val="005E3216"/>
    <w:rsid w:val="005E539E"/>
    <w:rsid w:val="005F1E42"/>
    <w:rsid w:val="00601807"/>
    <w:rsid w:val="0060201F"/>
    <w:rsid w:val="00603D0B"/>
    <w:rsid w:val="00605EFF"/>
    <w:rsid w:val="00606075"/>
    <w:rsid w:val="00614423"/>
    <w:rsid w:val="006202CC"/>
    <w:rsid w:val="0062519F"/>
    <w:rsid w:val="00625580"/>
    <w:rsid w:val="0063011F"/>
    <w:rsid w:val="00632C63"/>
    <w:rsid w:val="00636C2C"/>
    <w:rsid w:val="006406D1"/>
    <w:rsid w:val="00642F37"/>
    <w:rsid w:val="006526F9"/>
    <w:rsid w:val="00656485"/>
    <w:rsid w:val="00660B7F"/>
    <w:rsid w:val="006620A8"/>
    <w:rsid w:val="00666C82"/>
    <w:rsid w:val="00671D17"/>
    <w:rsid w:val="0067720E"/>
    <w:rsid w:val="006813E2"/>
    <w:rsid w:val="00683414"/>
    <w:rsid w:val="00684323"/>
    <w:rsid w:val="00685384"/>
    <w:rsid w:val="00685DEA"/>
    <w:rsid w:val="006916D3"/>
    <w:rsid w:val="0069220F"/>
    <w:rsid w:val="0069471A"/>
    <w:rsid w:val="00695210"/>
    <w:rsid w:val="00697599"/>
    <w:rsid w:val="006A1AA3"/>
    <w:rsid w:val="006A1B4D"/>
    <w:rsid w:val="006A69E0"/>
    <w:rsid w:val="006B4EC7"/>
    <w:rsid w:val="006B55FA"/>
    <w:rsid w:val="006C4D76"/>
    <w:rsid w:val="006C6E96"/>
    <w:rsid w:val="006C7916"/>
    <w:rsid w:val="006D07E8"/>
    <w:rsid w:val="006D186B"/>
    <w:rsid w:val="006D28F1"/>
    <w:rsid w:val="006D3D7F"/>
    <w:rsid w:val="006D3FF2"/>
    <w:rsid w:val="006D7763"/>
    <w:rsid w:val="006E171E"/>
    <w:rsid w:val="006E2211"/>
    <w:rsid w:val="006E3F4A"/>
    <w:rsid w:val="006E6807"/>
    <w:rsid w:val="006F01B2"/>
    <w:rsid w:val="006F0B91"/>
    <w:rsid w:val="006F295E"/>
    <w:rsid w:val="006F2D3B"/>
    <w:rsid w:val="006F5175"/>
    <w:rsid w:val="006F78EF"/>
    <w:rsid w:val="00702C8A"/>
    <w:rsid w:val="00710BFC"/>
    <w:rsid w:val="0071290F"/>
    <w:rsid w:val="0071549D"/>
    <w:rsid w:val="00720997"/>
    <w:rsid w:val="0072607F"/>
    <w:rsid w:val="00730342"/>
    <w:rsid w:val="007349BA"/>
    <w:rsid w:val="00736D6F"/>
    <w:rsid w:val="0075116D"/>
    <w:rsid w:val="00755B5D"/>
    <w:rsid w:val="007566AE"/>
    <w:rsid w:val="00765675"/>
    <w:rsid w:val="00766477"/>
    <w:rsid w:val="00771E92"/>
    <w:rsid w:val="007724F1"/>
    <w:rsid w:val="00773E3B"/>
    <w:rsid w:val="00777FDE"/>
    <w:rsid w:val="00780129"/>
    <w:rsid w:val="007803CF"/>
    <w:rsid w:val="0078083E"/>
    <w:rsid w:val="007814AF"/>
    <w:rsid w:val="00781DDF"/>
    <w:rsid w:val="00782100"/>
    <w:rsid w:val="00786C1A"/>
    <w:rsid w:val="007875AF"/>
    <w:rsid w:val="00790CC9"/>
    <w:rsid w:val="00791A99"/>
    <w:rsid w:val="007945DE"/>
    <w:rsid w:val="0079777F"/>
    <w:rsid w:val="007A16AE"/>
    <w:rsid w:val="007A48DB"/>
    <w:rsid w:val="007A499E"/>
    <w:rsid w:val="007A5B79"/>
    <w:rsid w:val="007A6729"/>
    <w:rsid w:val="007A68A9"/>
    <w:rsid w:val="007B3854"/>
    <w:rsid w:val="007B5CED"/>
    <w:rsid w:val="007B7091"/>
    <w:rsid w:val="007C1C45"/>
    <w:rsid w:val="007C2879"/>
    <w:rsid w:val="007C37C5"/>
    <w:rsid w:val="007C53AF"/>
    <w:rsid w:val="007C5723"/>
    <w:rsid w:val="007C68C8"/>
    <w:rsid w:val="007D06D9"/>
    <w:rsid w:val="007D1252"/>
    <w:rsid w:val="007D20CE"/>
    <w:rsid w:val="007D3BB1"/>
    <w:rsid w:val="007D4C8D"/>
    <w:rsid w:val="007E5307"/>
    <w:rsid w:val="007E7ED6"/>
    <w:rsid w:val="007F0DAB"/>
    <w:rsid w:val="007F11A7"/>
    <w:rsid w:val="007F1C40"/>
    <w:rsid w:val="007F4B73"/>
    <w:rsid w:val="007F4EE5"/>
    <w:rsid w:val="007F61E7"/>
    <w:rsid w:val="0080026D"/>
    <w:rsid w:val="00802564"/>
    <w:rsid w:val="00802B42"/>
    <w:rsid w:val="008030B2"/>
    <w:rsid w:val="008052FD"/>
    <w:rsid w:val="008067F8"/>
    <w:rsid w:val="008071A2"/>
    <w:rsid w:val="00807A44"/>
    <w:rsid w:val="00810DD6"/>
    <w:rsid w:val="00820EBF"/>
    <w:rsid w:val="0082222C"/>
    <w:rsid w:val="00830AB6"/>
    <w:rsid w:val="00834BD3"/>
    <w:rsid w:val="0084063A"/>
    <w:rsid w:val="008435AD"/>
    <w:rsid w:val="008506F6"/>
    <w:rsid w:val="008521D2"/>
    <w:rsid w:val="00853E2A"/>
    <w:rsid w:val="00855174"/>
    <w:rsid w:val="00855B1B"/>
    <w:rsid w:val="00855E48"/>
    <w:rsid w:val="00861D49"/>
    <w:rsid w:val="00863F3B"/>
    <w:rsid w:val="008664BD"/>
    <w:rsid w:val="008718FE"/>
    <w:rsid w:val="0088117A"/>
    <w:rsid w:val="00882A64"/>
    <w:rsid w:val="008853EE"/>
    <w:rsid w:val="008A5EF0"/>
    <w:rsid w:val="008A6CB0"/>
    <w:rsid w:val="008A6D4C"/>
    <w:rsid w:val="008B16E2"/>
    <w:rsid w:val="008B20E1"/>
    <w:rsid w:val="008B218B"/>
    <w:rsid w:val="008B31A9"/>
    <w:rsid w:val="008B36D4"/>
    <w:rsid w:val="008B567B"/>
    <w:rsid w:val="008B759E"/>
    <w:rsid w:val="008C0E44"/>
    <w:rsid w:val="008C7D82"/>
    <w:rsid w:val="008D41B1"/>
    <w:rsid w:val="008D52EE"/>
    <w:rsid w:val="008D5647"/>
    <w:rsid w:val="008D7241"/>
    <w:rsid w:val="008E2DE9"/>
    <w:rsid w:val="008E54E5"/>
    <w:rsid w:val="008F63E6"/>
    <w:rsid w:val="00904F97"/>
    <w:rsid w:val="00904FDE"/>
    <w:rsid w:val="00905572"/>
    <w:rsid w:val="00906122"/>
    <w:rsid w:val="0091125D"/>
    <w:rsid w:val="009136D5"/>
    <w:rsid w:val="00913E74"/>
    <w:rsid w:val="0091716A"/>
    <w:rsid w:val="00922648"/>
    <w:rsid w:val="00922775"/>
    <w:rsid w:val="00923F35"/>
    <w:rsid w:val="00925BA3"/>
    <w:rsid w:val="009276C8"/>
    <w:rsid w:val="00931561"/>
    <w:rsid w:val="00933204"/>
    <w:rsid w:val="00933E74"/>
    <w:rsid w:val="009375DA"/>
    <w:rsid w:val="00937D73"/>
    <w:rsid w:val="009405B9"/>
    <w:rsid w:val="00941238"/>
    <w:rsid w:val="00941922"/>
    <w:rsid w:val="00942CC7"/>
    <w:rsid w:val="009430F6"/>
    <w:rsid w:val="00945110"/>
    <w:rsid w:val="00947586"/>
    <w:rsid w:val="00955E1F"/>
    <w:rsid w:val="009614AE"/>
    <w:rsid w:val="00963090"/>
    <w:rsid w:val="00966FA0"/>
    <w:rsid w:val="00966FB2"/>
    <w:rsid w:val="00972BA8"/>
    <w:rsid w:val="0097368D"/>
    <w:rsid w:val="009738AE"/>
    <w:rsid w:val="0097672E"/>
    <w:rsid w:val="009770BC"/>
    <w:rsid w:val="00980C12"/>
    <w:rsid w:val="009819F5"/>
    <w:rsid w:val="00981E48"/>
    <w:rsid w:val="0098513E"/>
    <w:rsid w:val="00991E6C"/>
    <w:rsid w:val="009927B3"/>
    <w:rsid w:val="00992B7A"/>
    <w:rsid w:val="00993A7F"/>
    <w:rsid w:val="00994AF6"/>
    <w:rsid w:val="0099632C"/>
    <w:rsid w:val="009A06BF"/>
    <w:rsid w:val="009B5B97"/>
    <w:rsid w:val="009C0500"/>
    <w:rsid w:val="009C468A"/>
    <w:rsid w:val="009C5944"/>
    <w:rsid w:val="009C7D11"/>
    <w:rsid w:val="009D26CF"/>
    <w:rsid w:val="009D3827"/>
    <w:rsid w:val="009D3DA5"/>
    <w:rsid w:val="009E178C"/>
    <w:rsid w:val="009E1CDD"/>
    <w:rsid w:val="009E2DE8"/>
    <w:rsid w:val="009E3491"/>
    <w:rsid w:val="009E3D79"/>
    <w:rsid w:val="009E6C9D"/>
    <w:rsid w:val="009F073A"/>
    <w:rsid w:val="009F1599"/>
    <w:rsid w:val="009F590A"/>
    <w:rsid w:val="009F5C39"/>
    <w:rsid w:val="00A07E2F"/>
    <w:rsid w:val="00A12DDA"/>
    <w:rsid w:val="00A14980"/>
    <w:rsid w:val="00A17939"/>
    <w:rsid w:val="00A20F0B"/>
    <w:rsid w:val="00A24F8A"/>
    <w:rsid w:val="00A31CBF"/>
    <w:rsid w:val="00A42F32"/>
    <w:rsid w:val="00A471BC"/>
    <w:rsid w:val="00A51C8F"/>
    <w:rsid w:val="00A56FED"/>
    <w:rsid w:val="00A635F1"/>
    <w:rsid w:val="00A63C01"/>
    <w:rsid w:val="00A664DE"/>
    <w:rsid w:val="00A72D1F"/>
    <w:rsid w:val="00A73D00"/>
    <w:rsid w:val="00A74B3A"/>
    <w:rsid w:val="00A76DA8"/>
    <w:rsid w:val="00A80016"/>
    <w:rsid w:val="00A81292"/>
    <w:rsid w:val="00A83702"/>
    <w:rsid w:val="00A838EB"/>
    <w:rsid w:val="00A8564D"/>
    <w:rsid w:val="00A90A11"/>
    <w:rsid w:val="00A92ED7"/>
    <w:rsid w:val="00A9559A"/>
    <w:rsid w:val="00A96C75"/>
    <w:rsid w:val="00A96FF6"/>
    <w:rsid w:val="00AA0144"/>
    <w:rsid w:val="00AA446E"/>
    <w:rsid w:val="00AA4A28"/>
    <w:rsid w:val="00AB28C9"/>
    <w:rsid w:val="00AB78F8"/>
    <w:rsid w:val="00AC2F9A"/>
    <w:rsid w:val="00AC7545"/>
    <w:rsid w:val="00AC7AB4"/>
    <w:rsid w:val="00AC7CA6"/>
    <w:rsid w:val="00AD1C6B"/>
    <w:rsid w:val="00AD39AA"/>
    <w:rsid w:val="00AD6263"/>
    <w:rsid w:val="00AD74FE"/>
    <w:rsid w:val="00AE412F"/>
    <w:rsid w:val="00AE55E6"/>
    <w:rsid w:val="00AE727F"/>
    <w:rsid w:val="00AF0C8E"/>
    <w:rsid w:val="00AF1390"/>
    <w:rsid w:val="00B00A67"/>
    <w:rsid w:val="00B00D1F"/>
    <w:rsid w:val="00B01F2E"/>
    <w:rsid w:val="00B04C57"/>
    <w:rsid w:val="00B04F08"/>
    <w:rsid w:val="00B0689F"/>
    <w:rsid w:val="00B14889"/>
    <w:rsid w:val="00B15396"/>
    <w:rsid w:val="00B16F54"/>
    <w:rsid w:val="00B216C8"/>
    <w:rsid w:val="00B23580"/>
    <w:rsid w:val="00B23611"/>
    <w:rsid w:val="00B244C9"/>
    <w:rsid w:val="00B246D4"/>
    <w:rsid w:val="00B260E2"/>
    <w:rsid w:val="00B26363"/>
    <w:rsid w:val="00B27DCA"/>
    <w:rsid w:val="00B34144"/>
    <w:rsid w:val="00B41685"/>
    <w:rsid w:val="00B4729A"/>
    <w:rsid w:val="00B533EB"/>
    <w:rsid w:val="00B5432C"/>
    <w:rsid w:val="00B630F5"/>
    <w:rsid w:val="00B65A2A"/>
    <w:rsid w:val="00B745EA"/>
    <w:rsid w:val="00B81D25"/>
    <w:rsid w:val="00B86F4E"/>
    <w:rsid w:val="00B873C5"/>
    <w:rsid w:val="00B91AD4"/>
    <w:rsid w:val="00BA0AC1"/>
    <w:rsid w:val="00BA1942"/>
    <w:rsid w:val="00BA2C46"/>
    <w:rsid w:val="00BB1956"/>
    <w:rsid w:val="00BB68D8"/>
    <w:rsid w:val="00BC1976"/>
    <w:rsid w:val="00BC6CF4"/>
    <w:rsid w:val="00BD0075"/>
    <w:rsid w:val="00BD10C9"/>
    <w:rsid w:val="00BD15DA"/>
    <w:rsid w:val="00BD4D2F"/>
    <w:rsid w:val="00BD649E"/>
    <w:rsid w:val="00BE0F06"/>
    <w:rsid w:val="00BE133C"/>
    <w:rsid w:val="00BE21D0"/>
    <w:rsid w:val="00BE2A84"/>
    <w:rsid w:val="00BE3C5D"/>
    <w:rsid w:val="00BE6AAF"/>
    <w:rsid w:val="00BF151A"/>
    <w:rsid w:val="00BF2410"/>
    <w:rsid w:val="00BF2884"/>
    <w:rsid w:val="00BF66FB"/>
    <w:rsid w:val="00C037AD"/>
    <w:rsid w:val="00C05996"/>
    <w:rsid w:val="00C15CAC"/>
    <w:rsid w:val="00C21888"/>
    <w:rsid w:val="00C23BE2"/>
    <w:rsid w:val="00C23CB6"/>
    <w:rsid w:val="00C31C2E"/>
    <w:rsid w:val="00C31C89"/>
    <w:rsid w:val="00C335E9"/>
    <w:rsid w:val="00C33BAF"/>
    <w:rsid w:val="00C34198"/>
    <w:rsid w:val="00C35B93"/>
    <w:rsid w:val="00C371EE"/>
    <w:rsid w:val="00C37DBC"/>
    <w:rsid w:val="00C40136"/>
    <w:rsid w:val="00C40D88"/>
    <w:rsid w:val="00C44506"/>
    <w:rsid w:val="00C446B2"/>
    <w:rsid w:val="00C460E6"/>
    <w:rsid w:val="00C47A96"/>
    <w:rsid w:val="00C53010"/>
    <w:rsid w:val="00C53FA8"/>
    <w:rsid w:val="00C5580B"/>
    <w:rsid w:val="00C575E7"/>
    <w:rsid w:val="00C61C32"/>
    <w:rsid w:val="00C66548"/>
    <w:rsid w:val="00C67D99"/>
    <w:rsid w:val="00C705B8"/>
    <w:rsid w:val="00C842D2"/>
    <w:rsid w:val="00C8435C"/>
    <w:rsid w:val="00C8493F"/>
    <w:rsid w:val="00C85239"/>
    <w:rsid w:val="00C928BF"/>
    <w:rsid w:val="00C936DC"/>
    <w:rsid w:val="00C962F3"/>
    <w:rsid w:val="00CA0E23"/>
    <w:rsid w:val="00CA175D"/>
    <w:rsid w:val="00CA44BB"/>
    <w:rsid w:val="00CA4A2F"/>
    <w:rsid w:val="00CB244E"/>
    <w:rsid w:val="00CB301F"/>
    <w:rsid w:val="00CB4567"/>
    <w:rsid w:val="00CB4829"/>
    <w:rsid w:val="00CB5291"/>
    <w:rsid w:val="00CB59BD"/>
    <w:rsid w:val="00CB6104"/>
    <w:rsid w:val="00CB767D"/>
    <w:rsid w:val="00CC097F"/>
    <w:rsid w:val="00CC0D03"/>
    <w:rsid w:val="00CC2D62"/>
    <w:rsid w:val="00CC414B"/>
    <w:rsid w:val="00CC49DF"/>
    <w:rsid w:val="00CC545D"/>
    <w:rsid w:val="00CC675A"/>
    <w:rsid w:val="00CD3E10"/>
    <w:rsid w:val="00CE0B4A"/>
    <w:rsid w:val="00CE12CF"/>
    <w:rsid w:val="00CE3C80"/>
    <w:rsid w:val="00CE56DC"/>
    <w:rsid w:val="00CF11D4"/>
    <w:rsid w:val="00CF2AC4"/>
    <w:rsid w:val="00CF74F7"/>
    <w:rsid w:val="00D02355"/>
    <w:rsid w:val="00D0425E"/>
    <w:rsid w:val="00D057B0"/>
    <w:rsid w:val="00D06842"/>
    <w:rsid w:val="00D06E82"/>
    <w:rsid w:val="00D1101D"/>
    <w:rsid w:val="00D14321"/>
    <w:rsid w:val="00D158E7"/>
    <w:rsid w:val="00D163E2"/>
    <w:rsid w:val="00D165AC"/>
    <w:rsid w:val="00D221D4"/>
    <w:rsid w:val="00D235F0"/>
    <w:rsid w:val="00D265B4"/>
    <w:rsid w:val="00D32B75"/>
    <w:rsid w:val="00D377D0"/>
    <w:rsid w:val="00D406A4"/>
    <w:rsid w:val="00D4144B"/>
    <w:rsid w:val="00D43DCE"/>
    <w:rsid w:val="00D456EE"/>
    <w:rsid w:val="00D5063D"/>
    <w:rsid w:val="00D515AF"/>
    <w:rsid w:val="00D52E7E"/>
    <w:rsid w:val="00D52F0D"/>
    <w:rsid w:val="00D53F2E"/>
    <w:rsid w:val="00D619F8"/>
    <w:rsid w:val="00D62C66"/>
    <w:rsid w:val="00D652D9"/>
    <w:rsid w:val="00D70395"/>
    <w:rsid w:val="00D82DC9"/>
    <w:rsid w:val="00D85E82"/>
    <w:rsid w:val="00D966FB"/>
    <w:rsid w:val="00DA2548"/>
    <w:rsid w:val="00DA5D18"/>
    <w:rsid w:val="00DA6719"/>
    <w:rsid w:val="00DA68A5"/>
    <w:rsid w:val="00DA7B38"/>
    <w:rsid w:val="00DB29D2"/>
    <w:rsid w:val="00DC1D5C"/>
    <w:rsid w:val="00DC3300"/>
    <w:rsid w:val="00DC51A9"/>
    <w:rsid w:val="00DD5237"/>
    <w:rsid w:val="00DD720F"/>
    <w:rsid w:val="00DE23A3"/>
    <w:rsid w:val="00DE4D8C"/>
    <w:rsid w:val="00DE7174"/>
    <w:rsid w:val="00E04415"/>
    <w:rsid w:val="00E05E1B"/>
    <w:rsid w:val="00E05E45"/>
    <w:rsid w:val="00E125F1"/>
    <w:rsid w:val="00E14C55"/>
    <w:rsid w:val="00E16730"/>
    <w:rsid w:val="00E16BCC"/>
    <w:rsid w:val="00E170F8"/>
    <w:rsid w:val="00E225F6"/>
    <w:rsid w:val="00E273E1"/>
    <w:rsid w:val="00E30291"/>
    <w:rsid w:val="00E3183F"/>
    <w:rsid w:val="00E31A4C"/>
    <w:rsid w:val="00E32443"/>
    <w:rsid w:val="00E32F82"/>
    <w:rsid w:val="00E4134A"/>
    <w:rsid w:val="00E4611B"/>
    <w:rsid w:val="00E4645B"/>
    <w:rsid w:val="00E51069"/>
    <w:rsid w:val="00E51CF2"/>
    <w:rsid w:val="00E5470C"/>
    <w:rsid w:val="00E553AC"/>
    <w:rsid w:val="00E5657F"/>
    <w:rsid w:val="00E62E47"/>
    <w:rsid w:val="00E632D3"/>
    <w:rsid w:val="00E65A19"/>
    <w:rsid w:val="00E66203"/>
    <w:rsid w:val="00E66A94"/>
    <w:rsid w:val="00E67A76"/>
    <w:rsid w:val="00E70450"/>
    <w:rsid w:val="00E742FE"/>
    <w:rsid w:val="00E76041"/>
    <w:rsid w:val="00E76125"/>
    <w:rsid w:val="00E83579"/>
    <w:rsid w:val="00E915B8"/>
    <w:rsid w:val="00E9386B"/>
    <w:rsid w:val="00E95605"/>
    <w:rsid w:val="00E96C2A"/>
    <w:rsid w:val="00EA0F21"/>
    <w:rsid w:val="00EA1B6E"/>
    <w:rsid w:val="00EA493E"/>
    <w:rsid w:val="00EA7AAD"/>
    <w:rsid w:val="00EB0BD6"/>
    <w:rsid w:val="00EB2C69"/>
    <w:rsid w:val="00EB34BD"/>
    <w:rsid w:val="00EB6B5E"/>
    <w:rsid w:val="00EC229D"/>
    <w:rsid w:val="00EC357D"/>
    <w:rsid w:val="00EC3F63"/>
    <w:rsid w:val="00EC6182"/>
    <w:rsid w:val="00ED462A"/>
    <w:rsid w:val="00ED57A2"/>
    <w:rsid w:val="00EE1A0F"/>
    <w:rsid w:val="00EE37D7"/>
    <w:rsid w:val="00EE48BE"/>
    <w:rsid w:val="00EE4A10"/>
    <w:rsid w:val="00EF0FE1"/>
    <w:rsid w:val="00EF372C"/>
    <w:rsid w:val="00EF76F5"/>
    <w:rsid w:val="00F004CB"/>
    <w:rsid w:val="00F023CA"/>
    <w:rsid w:val="00F02743"/>
    <w:rsid w:val="00F044AD"/>
    <w:rsid w:val="00F053AB"/>
    <w:rsid w:val="00F06FCD"/>
    <w:rsid w:val="00F076A2"/>
    <w:rsid w:val="00F07EDC"/>
    <w:rsid w:val="00F115DC"/>
    <w:rsid w:val="00F13D02"/>
    <w:rsid w:val="00F20F3E"/>
    <w:rsid w:val="00F23755"/>
    <w:rsid w:val="00F26F11"/>
    <w:rsid w:val="00F2702D"/>
    <w:rsid w:val="00F30A17"/>
    <w:rsid w:val="00F319AC"/>
    <w:rsid w:val="00F32597"/>
    <w:rsid w:val="00F37650"/>
    <w:rsid w:val="00F40781"/>
    <w:rsid w:val="00F40C56"/>
    <w:rsid w:val="00F423E0"/>
    <w:rsid w:val="00F432EF"/>
    <w:rsid w:val="00F433C2"/>
    <w:rsid w:val="00F433F7"/>
    <w:rsid w:val="00F464BE"/>
    <w:rsid w:val="00F5100B"/>
    <w:rsid w:val="00F51542"/>
    <w:rsid w:val="00F61207"/>
    <w:rsid w:val="00F62E53"/>
    <w:rsid w:val="00F631B3"/>
    <w:rsid w:val="00F6323C"/>
    <w:rsid w:val="00F634F0"/>
    <w:rsid w:val="00F63D19"/>
    <w:rsid w:val="00F66231"/>
    <w:rsid w:val="00F73D2F"/>
    <w:rsid w:val="00F75326"/>
    <w:rsid w:val="00F76BA0"/>
    <w:rsid w:val="00F80860"/>
    <w:rsid w:val="00F843F8"/>
    <w:rsid w:val="00F85948"/>
    <w:rsid w:val="00F86DE8"/>
    <w:rsid w:val="00F8758A"/>
    <w:rsid w:val="00F941E8"/>
    <w:rsid w:val="00F959EB"/>
    <w:rsid w:val="00F9633E"/>
    <w:rsid w:val="00FA115A"/>
    <w:rsid w:val="00FB4457"/>
    <w:rsid w:val="00FB44CE"/>
    <w:rsid w:val="00FC0179"/>
    <w:rsid w:val="00FC1965"/>
    <w:rsid w:val="00FC25AB"/>
    <w:rsid w:val="00FC302B"/>
    <w:rsid w:val="00FC54DE"/>
    <w:rsid w:val="00FC56DE"/>
    <w:rsid w:val="00FC61A5"/>
    <w:rsid w:val="00FE4140"/>
    <w:rsid w:val="00FE6BFB"/>
    <w:rsid w:val="00FE7A5C"/>
    <w:rsid w:val="00FF00D5"/>
    <w:rsid w:val="00FF0990"/>
    <w:rsid w:val="00FF458B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BE7F428-2F9A-4646-A219-64FAD610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1A929-63F4-4D57-B5E5-FC344E2D8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3295</TotalTime>
  <Pages>11</Pages>
  <Words>1348</Words>
  <Characters>7687</Characters>
  <Application>Microsoft Office Word</Application>
  <DocSecurity>0</DocSecurity>
  <Lines>64</Lines>
  <Paragraphs>18</Paragraphs>
  <ScaleCrop>false</ScaleCrop>
  <Company/>
  <LinksUpToDate>false</LinksUpToDate>
  <CharactersWithSpaces>9017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peiyi</dc:creator>
  <cp:lastModifiedBy>郭文潮</cp:lastModifiedBy>
  <cp:revision>645</cp:revision>
  <dcterms:created xsi:type="dcterms:W3CDTF">2022-06-13T08:01:00Z</dcterms:created>
  <dcterms:modified xsi:type="dcterms:W3CDTF">2025-09-22T06:03:00Z</dcterms:modified>
</cp:coreProperties>
</file>