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F6359B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十一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6359B" w:rsidRPr="00F6359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畫龍點睛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8B16E2">
        <w:trPr>
          <w:trHeight w:val="510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1-II-4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根據話語情境，分辨內容是否切題，理解主要內容和情感，並與對方互動。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2-II-2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運用適當語詞、正確語法表達想法。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3-II-2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運用注音符號，檢索資訊，吸收新知。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4-II-2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利用共同部件，擴充識字量。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4-II-4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5-II-4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5-II-8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942CC7" w:rsidRPr="00D057B0" w:rsidRDefault="00F6359B" w:rsidP="00F6359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6-II-2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-E-A2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透過國語文學習，掌握文本要旨、發展學習及解決問題策略、初探邏輯思維，並透過體驗與實踐，處理日常生活問題。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F6359B" w:rsidP="00F6359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-E-C2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D057B0" w:rsidTr="00471AAE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F6359B" w:rsidRPr="00F6359B" w:rsidRDefault="00F6359B" w:rsidP="00F6359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篇章的大意、主旨與簡單結構。</w:t>
            </w:r>
          </w:p>
          <w:p w:rsidR="00942CC7" w:rsidRPr="00D057B0" w:rsidRDefault="00F6359B" w:rsidP="00740B32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記敘文本的結構。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6359B" w:rsidRDefault="00F6359B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品德教育【</w:t>
            </w:r>
            <w:r w:rsidRPr="00E34F1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品德發展層面</w:t>
            </w:r>
            <w:r w:rsidRPr="00F6359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】</w:t>
            </w:r>
          </w:p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6359B" w:rsidRPr="00F6359B" w:rsidRDefault="00F6359B" w:rsidP="00F6359B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</w:t>
            </w:r>
            <w:r w:rsidRPr="00F6359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E3</w:t>
            </w:r>
            <w:r w:rsidRPr="00F6359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6359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溝通合作與和諧人際關係。</w:t>
            </w:r>
          </w:p>
          <w:p w:rsidR="00F6359B" w:rsidRPr="00D057B0" w:rsidRDefault="00F6359B" w:rsidP="00F6359B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D057B0" w:rsidRDefault="00F6359B" w:rsidP="00F6359B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740B32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藝術與人文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6359B" w:rsidRPr="00F6359B" w:rsidRDefault="00F6359B" w:rsidP="00F6359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</w:rPr>
              <w:t>一、能專心聽出文章的重點，培養聆聽的態度。</w:t>
            </w:r>
          </w:p>
          <w:p w:rsidR="00F6359B" w:rsidRPr="00F6359B" w:rsidRDefault="00F6359B" w:rsidP="00F6359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二、</w:t>
            </w:r>
            <w:r w:rsidRPr="00F6359B">
              <w:rPr>
                <w:rFonts w:ascii="Times New Roman" w:eastAsia="標楷體" w:hAnsi="Times New Roman" w:cs="Times New Roman"/>
                <w:sz w:val="24"/>
              </w:rPr>
              <w:t>‌</w:t>
            </w:r>
            <w:r w:rsidRPr="00F6359B">
              <w:rPr>
                <w:rFonts w:ascii="Times New Roman" w:eastAsia="標楷體" w:hAnsi="Times New Roman" w:cs="Times New Roman" w:hint="eastAsia"/>
                <w:sz w:val="24"/>
              </w:rPr>
              <w:t>能歸納相同部件的生字，知道基本筆畫、筆順與字的空間結構。</w:t>
            </w:r>
          </w:p>
          <w:p w:rsidR="00F6359B" w:rsidRPr="00F6359B" w:rsidRDefault="00F6359B" w:rsidP="00F6359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F6359B" w:rsidRPr="00F6359B" w:rsidRDefault="00F6359B" w:rsidP="00F6359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</w:rPr>
              <w:t>四、能學會用四字語詞來描寫語境，讓句子更簡明。</w:t>
            </w:r>
          </w:p>
          <w:p w:rsidR="00337C4C" w:rsidRPr="00D057B0" w:rsidRDefault="00F6359B" w:rsidP="00F6359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F6359B">
              <w:rPr>
                <w:rFonts w:ascii="Times New Roman" w:eastAsia="標楷體" w:hAnsi="Times New Roman" w:cs="Times New Roman" w:hint="eastAsia"/>
                <w:sz w:val="24"/>
              </w:rPr>
              <w:t>五、能利用基本句型完成句子並應用。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6C58D4" w:rsidRPr="00202503" w:rsidRDefault="00272BBC" w:rsidP="006C5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6C58D4" w:rsidTr="0080668F">
              <w:tc>
                <w:tcPr>
                  <w:tcW w:w="5864" w:type="dxa"/>
                </w:tcPr>
                <w:p w:rsidR="006C58D4" w:rsidRPr="002D4429" w:rsidRDefault="006C58D4" w:rsidP="006C58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</w:t>
                  </w:r>
                  <w:r w:rsidR="00317E3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遊戲</w:t>
                  </w:r>
                  <w:r w:rsidRPr="00D63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一</w:t>
                  </w:r>
                </w:p>
                <w:p w:rsidR="006C58D4" w:rsidRPr="002D4429" w:rsidRDefault="006C58D4" w:rsidP="006C58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="00B002DB" w:rsidRPr="00D63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說說成語故事</w:t>
                  </w:r>
                </w:p>
                <w:p w:rsidR="006C58D4" w:rsidRPr="002D4429" w:rsidRDefault="006C58D4" w:rsidP="006C58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="00B002DB" w:rsidRPr="00D63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透過活動讓學生學習成語。</w:t>
                  </w:r>
                </w:p>
                <w:p w:rsidR="006C58D4" w:rsidRPr="002D4429" w:rsidRDefault="006C58D4" w:rsidP="006C58D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  <w:r w:rsidR="00B002DB" w:rsidRPr="00D63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教師提出話題，請學生自由分享個人經驗。</w:t>
                  </w:r>
                </w:p>
                <w:p w:rsidR="00B002DB" w:rsidRPr="00B002DB" w:rsidRDefault="00B002DB" w:rsidP="00B002D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你聽過哪些成語呢？你知道這個成語的意思和典故嗎？</w:t>
                  </w:r>
                </w:p>
                <w:p w:rsidR="00B002DB" w:rsidRPr="00B002DB" w:rsidRDefault="00B002DB" w:rsidP="00B002D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20" w:left="480" w:hangingChars="100" w:hanging="24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（有，我聽過「守株待兔」、「畫蛇添足」、「自相矛盾」。）</w:t>
                  </w:r>
                </w:p>
                <w:p w:rsidR="00B002DB" w:rsidRPr="00B002DB" w:rsidRDefault="00B002DB" w:rsidP="00B002D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你能說出這個成語的故事嗎？</w:t>
                  </w:r>
                </w:p>
                <w:p w:rsidR="00B002DB" w:rsidRPr="00B002DB" w:rsidRDefault="00B002DB" w:rsidP="00B002D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20" w:left="480" w:hangingChars="100" w:hanging="24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（「守株待兔」是有一個農夫，有天在耕作時，看見一隻兔子跑過來。兔子沒注意到前方，撞上了一棵樹，結果就撞死了。農夫意外得到那隻兔子，心想，如果以後都可以這樣不費吹灰之力的得到兔子，那就不用再辛苦耕作了。於是，他扔掉手中的耕具，天天守在樹旁等兔子送上門來，但從此以後卻再也沒得到任何一隻兔子，農田也荒廢了。）</w:t>
                  </w:r>
                </w:p>
                <w:p w:rsidR="00B002DB" w:rsidRPr="00B002DB" w:rsidRDefault="00B002DB" w:rsidP="00B002D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你知道這個成語的意思嗎？它可以用來形容什麼樣的情況？</w:t>
                  </w:r>
                </w:p>
                <w:p w:rsidR="00B002DB" w:rsidRPr="00B002DB" w:rsidRDefault="00B002DB" w:rsidP="00B002D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20" w:left="480" w:hangingChars="100" w:hanging="24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（這個成語用來形容一個人不知變通或想要不勞而獲。）</w:t>
                  </w:r>
                </w:p>
                <w:p w:rsidR="00B002DB" w:rsidRPr="00B002DB" w:rsidRDefault="00B002DB" w:rsidP="00B002D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請你試著用這個成語來造一個句子。</w:t>
                  </w:r>
                </w:p>
                <w:p w:rsidR="006C58D4" w:rsidRDefault="00B002DB" w:rsidP="002F468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20" w:left="480" w:hangingChars="100" w:hanging="240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02D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（他整天在家守株待兔，希望工作機會從天上掉下來。學習不能守株待兔，要更積極努力才會進步。）</w:t>
                  </w:r>
                </w:p>
              </w:tc>
            </w:tr>
          </w:tbl>
          <w:p w:rsidR="002F4685" w:rsidRDefault="002F4685" w:rsidP="00A35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Style w:val="ab"/>
              <w:tblW w:w="5864" w:type="dxa"/>
              <w:tblInd w:w="8" w:type="dxa"/>
              <w:tblBorders>
                <w:top w:val="single" w:sz="8" w:space="0" w:color="9BBB59" w:themeColor="accent3"/>
                <w:left w:val="single" w:sz="8" w:space="0" w:color="9BBB59" w:themeColor="accent3"/>
                <w:bottom w:val="single" w:sz="8" w:space="0" w:color="9BBB59" w:themeColor="accent3"/>
                <w:right w:val="single" w:sz="8" w:space="0" w:color="9BBB59" w:themeColor="accent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2F4685" w:rsidTr="002F4685">
              <w:tc>
                <w:tcPr>
                  <w:tcW w:w="5864" w:type="dxa"/>
                </w:tcPr>
                <w:p w:rsidR="002F4685" w:rsidRDefault="002F4685" w:rsidP="002F468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D25D0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教學小提醒</w:t>
                  </w:r>
                </w:p>
                <w:p w:rsidR="002F4685" w:rsidRDefault="002F4685" w:rsidP="002F468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</w:pPr>
                  <w:r w:rsidRPr="00D63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教師說明成語與四字語詞的不同之處，在於成語有典故來源，而且具有引申意義，不只是單指字面上的意思。</w:t>
                  </w:r>
                </w:p>
              </w:tc>
            </w:tr>
          </w:tbl>
          <w:p w:rsidR="00D63F5E" w:rsidRPr="00D63F5E" w:rsidRDefault="00D63F5E" w:rsidP="00D63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◎教師引導學生閱讀課名，思考和單元主題的關係。</w:t>
            </w:r>
          </w:p>
          <w:p w:rsidR="00D63F5E" w:rsidRPr="00D63F5E" w:rsidRDefault="00D63F5E" w:rsidP="002F4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想一想，看到「龍」這個字給你什麼樣的感覺？</w:t>
            </w:r>
          </w:p>
          <w:p w:rsidR="00D63F5E" w:rsidRPr="00D63F5E" w:rsidRDefault="00D63F5E" w:rsidP="003C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4067C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回答。童話或神話故事裡面才會出現，是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一種神祕的生物，他一出現好像就會發生不可思議的事情。）</w:t>
            </w:r>
          </w:p>
          <w:p w:rsidR="00D63F5E" w:rsidRPr="00D63F5E" w:rsidRDefault="00D63F5E" w:rsidP="002F4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看到「畫龍點睛」這個詞，你會想到什麼？</w:t>
            </w:r>
          </w:p>
          <w:p w:rsidR="00D63F5E" w:rsidRPr="00D63F5E" w:rsidRDefault="00D63F5E" w:rsidP="003C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4067C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回答。我會想到一幅畫著龍的眼睛的圖畫，就</w:t>
            </w:r>
            <w:r w:rsidRPr="003C3B6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好像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龍在看著你。）</w:t>
            </w:r>
          </w:p>
          <w:p w:rsidR="00D63F5E" w:rsidRPr="00D63F5E" w:rsidRDefault="00D63F5E" w:rsidP="002F4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</w:t>
            </w:r>
            <w:r w:rsidRPr="002F46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單元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主題是「奇幻故事屋」，你覺得本課內容和奇幻有什麼關係？</w:t>
            </w:r>
          </w:p>
          <w:p w:rsidR="007724F1" w:rsidRPr="00D057B0" w:rsidRDefault="00D63F5E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3C3B6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回答。這一課的主角應該是龍。因為龍跟外太空來的小王子一樣都不存在於現實生活中，只有在奇幻故事裡才會出現。）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B0448" w:rsidP="001B044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D057B0" w:rsidRDefault="00317E3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97672E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EB2C69" w:rsidRDefault="00EB2C69" w:rsidP="00EB2C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EB2C69" w:rsidRPr="009738AE" w:rsidRDefault="00EB2C69" w:rsidP="00EB2C6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738A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2B42" w:rsidRPr="00D057B0" w:rsidRDefault="00802B42" w:rsidP="009B78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4D16FD" w:rsidRPr="00D057B0" w:rsidRDefault="004D16FD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D63F5E" w:rsidRPr="00D63F5E" w:rsidRDefault="006D28F1" w:rsidP="00D63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D63F5E"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教師提出課名，引導學生思考。</w:t>
            </w:r>
          </w:p>
          <w:p w:rsidR="00D63F5E" w:rsidRPr="00D63F5E" w:rsidRDefault="00D63F5E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B780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你覺得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「畫龍」和「點睛」有什麼關係？</w:t>
            </w:r>
          </w:p>
          <w:p w:rsidR="00D63F5E" w:rsidRPr="00D63F5E" w:rsidRDefault="00D63F5E" w:rsidP="009524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9524A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自由回答。如：可能是有人畫了一隻龍，再用手指數一數他有幾隻眼睛；有一隻龍，點上眼珠子之後，龍就變成真的了。）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</w:p>
          <w:p w:rsidR="00D63F5E" w:rsidRPr="00D63F5E" w:rsidRDefault="00D63F5E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想一想，大畫家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和「畫龍點睛」會有什麼關係？</w:t>
            </w:r>
          </w:p>
          <w:p w:rsidR="00D63F5E" w:rsidRPr="00D63F5E" w:rsidRDefault="00D63F5E" w:rsidP="009524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9524A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自由回答。如：畫家很會畫畫，為了證明自己很厲害，所以在大家面前幫龍點上眼珠子，把龍變成真的。）</w:t>
            </w:r>
          </w:p>
          <w:p w:rsidR="00D63F5E" w:rsidRPr="00D63F5E" w:rsidRDefault="007A2D22" w:rsidP="00D63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D63F5E"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學生自行默讀課文，比較課文和自己想法的異同。</w:t>
            </w:r>
            <w:r w:rsidR="00D63F5E"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D63F5E" w:rsidRPr="00D63F5E" w:rsidRDefault="00D63F5E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課文的敘述和你原本的想法有什麼不同？</w:t>
            </w:r>
          </w:p>
          <w:p w:rsidR="00D63F5E" w:rsidRPr="00D63F5E" w:rsidRDefault="00D63F5E" w:rsidP="00A10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（學生自由回答。如：我以為「龍」是主角，結果是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。我以為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自己很想幫龍畫上眼珠，原來他不想。）</w:t>
            </w:r>
          </w:p>
          <w:p w:rsidR="00D63F5E" w:rsidRPr="00D63F5E" w:rsidRDefault="00D63F5E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課文的結尾和你想像的有什麼不同嗎？</w:t>
            </w:r>
          </w:p>
          <w:p w:rsidR="00D63F5E" w:rsidRPr="00D63F5E" w:rsidRDefault="00D63F5E" w:rsidP="00A10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（學生自由回答。如：我以為龍和前面的老鷹一樣只是畫得很像，沒想到他們變成真的，還飛出牆壁。）</w:t>
            </w:r>
          </w:p>
          <w:p w:rsidR="00D63F5E" w:rsidRPr="00D63F5E" w:rsidRDefault="007A2D22" w:rsidP="00D63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D63F5E"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  <w:p w:rsidR="00D63F5E" w:rsidRPr="00D63F5E" w:rsidRDefault="00D63F5E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為什麼「畫龍」要「點睛」？</w:t>
            </w:r>
          </w:p>
          <w:p w:rsidR="00D63F5E" w:rsidRPr="00D63F5E" w:rsidRDefault="00D63F5E" w:rsidP="00A10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（學生自由回答。如：因為真的龍才有眼珠子，假的沒有。所以一旦點上眼珠，龍就會變成真的了。表示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的畫不只逼真，還厲害到可以成真。）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D63F5E" w:rsidRPr="00D63F5E" w:rsidRDefault="00D63F5E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你覺得「畫龍點睛」這個成語是什麼意思？可以用在什麼狀況？</w:t>
            </w:r>
          </w:p>
          <w:p w:rsidR="007724F1" w:rsidRPr="00D057B0" w:rsidRDefault="00D63F5E" w:rsidP="00A10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63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（學生自由回答。從故事來看，應該是指事物中最重要、最關鍵的地方，可以讓整個東西都活了起來。）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8664BD" w:rsidRPr="008664BD" w:rsidRDefault="008664B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97368D" w:rsidRPr="00D057B0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97368D" w:rsidRPr="00D057B0" w:rsidRDefault="00E14D7B" w:rsidP="00E14D7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="008664BD"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664BD" w:rsidRPr="008664BD" w:rsidRDefault="008664BD" w:rsidP="008664B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能用清晰完整的語句表達</w:t>
            </w:r>
          </w:p>
          <w:p w:rsidR="008664BD" w:rsidRPr="008664BD" w:rsidRDefault="008664BD" w:rsidP="008664B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F0A0B" w:rsidRPr="00D057B0" w:rsidRDefault="00E14D7B" w:rsidP="008664B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317E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006E7B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容易誤讀的字詞：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教師帶領學生朗讀語文百寶箱「讀起來不一樣」中的例句，學習多音字的使用。相信的「相」讀</w:t>
            </w:r>
            <w:r w:rsid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ㄒㄧㄤ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，不要念成</w:t>
            </w:r>
            <w:r w:rsid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ㄒㄧㄤˋ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317E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而牆面上只剩下兩條沒有畫眼珠子的龍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。」</w:t>
            </w:r>
            <w:r w:rsidR="00CF47A4" w:rsidRPr="00CF47A4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應讀成「而牆面上／只剩下兩條／沒有畫眼珠子的龍」。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全文試讀：教師請學生以自然的速度嘗試朗讀課文。（全班讀、分組讀、個別讀）。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B0448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E14D7B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</w:t>
            </w:r>
            <w:r w:rsidR="0052715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8664BD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能正確朗讀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CF47A4" w:rsidRPr="00CF47A4" w:rsidRDefault="00006BF1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D818A5" w:rsidRDefault="008D36E2" w:rsidP="00E14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維妙維肖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佛寺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屋梁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鳥糞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和尚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困擾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老鷹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受邀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逼真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8D36E2" w:rsidRDefault="008D36E2" w:rsidP="00E14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孫子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  <w:t>追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一旦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相信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晴朗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烏雲密布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E14D7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無影無蹤</w:t>
            </w:r>
          </w:p>
          <w:p w:rsidR="00CF47A4" w:rsidRPr="00CF47A4" w:rsidRDefault="007A2D22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認讀語詞：請學生指讀語詞，教師進行字音指導。</w:t>
            </w:r>
          </w:p>
          <w:p w:rsidR="00CF47A4" w:rsidRPr="00CF47A4" w:rsidRDefault="00CF47A4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◎易錯發音</w:t>
            </w:r>
          </w:p>
          <w:p w:rsidR="00CF47A4" w:rsidRPr="00CF47A4" w:rsidRDefault="00CF47A4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肖：是「</w:t>
            </w:r>
            <w:r w:rsidR="00D818A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ㄒㄧㄠˋ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」，不是「</w:t>
            </w:r>
            <w:r w:rsidR="00D818A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ㄑㄧㄠˋ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」。</w:t>
            </w:r>
          </w:p>
          <w:p w:rsidR="00CF47A4" w:rsidRPr="00CF47A4" w:rsidRDefault="00CF47A4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朗：是「</w:t>
            </w:r>
            <w:r w:rsidR="00D818A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ㄌㄤˇ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」，不是「</w:t>
            </w:r>
            <w:r w:rsidR="00D818A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ㄌㄤ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」。</w:t>
            </w:r>
          </w:p>
          <w:p w:rsidR="00E947DD" w:rsidRPr="00E947DD" w:rsidRDefault="007A2D22" w:rsidP="00E94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947DD">
              <w:rPr>
                <w:rFonts w:hint="eastAsia"/>
              </w:rPr>
              <w:t xml:space="preserve"> </w:t>
            </w:r>
            <w:r w:rsidR="00E947DD"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E947DD" w:rsidRPr="00E947DD" w:rsidRDefault="00E947DD" w:rsidP="00E94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圖片示意：某些具體的名詞可提供圖片或影片，請學生簡說事物的特點。例如：佛寺、屋梁……。</w:t>
            </w:r>
          </w:p>
          <w:p w:rsidR="00E947DD" w:rsidRPr="00E947DD" w:rsidRDefault="00E947DD" w:rsidP="00E94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句子示意：某些語詞可以造句的方式，讓學生理解詞義。例如：受邀、逼真……。</w:t>
            </w:r>
          </w:p>
          <w:p w:rsidR="00E947DD" w:rsidRPr="00E947DD" w:rsidRDefault="00E947DD" w:rsidP="00E94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動作示意：某些具體的動詞可以手勢、身姿或肢體動作，輔助說明詞義。例如：追、圍觀。</w:t>
            </w:r>
          </w:p>
          <w:p w:rsidR="007724F1" w:rsidRPr="00D057B0" w:rsidRDefault="00E947DD" w:rsidP="00E94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詞義比較：某些語詞可運用學過的近義或反義類詞，讓學生推論詞義。例如：困擾、晴朗。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D52E7E" w:rsidRPr="00D52E7E" w:rsidRDefault="00D52E7E" w:rsidP="00D52E7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能找出語詞並了解詞義</w:t>
            </w: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能試說語詞的意思</w:t>
            </w:r>
          </w:p>
          <w:p w:rsidR="00A635F1" w:rsidRPr="00D057B0" w:rsidRDefault="00D52E7E" w:rsidP="00D52E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能找出正確生字並認讀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多音字教學</w:t>
            </w:r>
          </w:p>
          <w:p w:rsidR="00006E7B" w:rsidRPr="00113959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pacing w:val="-16"/>
                <w:sz w:val="24"/>
                <w:szCs w:val="24"/>
              </w:rPr>
            </w:pPr>
            <w:r w:rsidRPr="009738AE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E947DD">
              <w:rPr>
                <w:rFonts w:ascii="Times New Roman" w:eastAsia="標楷體" w:hAnsi="Times New Roman" w:cs="Times New Roman" w:hint="eastAsia"/>
                <w:color w:val="000000"/>
                <w:spacing w:val="-16"/>
                <w:sz w:val="24"/>
                <w:szCs w:val="24"/>
              </w:rPr>
              <w:t>讀起來不一樣（配合</w:t>
            </w:r>
            <w:r w:rsidR="008435AD" w:rsidRPr="00113959">
              <w:rPr>
                <w:rFonts w:ascii="Times New Roman" w:eastAsia="標楷體" w:hAnsi="Times New Roman" w:cs="Times New Roman" w:hint="eastAsia"/>
                <w:color w:val="000000"/>
                <w:spacing w:val="-16"/>
                <w:sz w:val="24"/>
                <w:szCs w:val="24"/>
              </w:rPr>
              <w:t>語文百寶箱「讀起來不一樣」）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學生認念語句，圈出多音字。</w:t>
            </w:r>
          </w:p>
          <w:p w:rsidR="00006E7B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教師列舉語詞，引導學生比較字音。</w:t>
            </w:r>
          </w:p>
          <w:p w:rsidR="00CF47A4" w:rsidRPr="00CF47A4" w:rsidRDefault="00113959" w:rsidP="00113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2210" w:hangingChars="780" w:hanging="187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139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ㄒㄧㄤ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彼此、交互。如：互相、相親相愛。</w:t>
            </w:r>
          </w:p>
          <w:p w:rsidR="00CF47A4" w:rsidRPr="00CF47A4" w:rsidRDefault="00113959" w:rsidP="00113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936"/>
                <w:tab w:val="right" w:pos="5879"/>
              </w:tabs>
              <w:autoSpaceDE w:val="0"/>
              <w:autoSpaceDN w:val="0"/>
              <w:adjustRightInd w:val="0"/>
              <w:ind w:leftChars="150" w:left="2230" w:hangingChars="804" w:hanging="193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比較一下，合併著說兩方面比較的結果。如：相較、相異。</w:t>
            </w:r>
          </w:p>
          <w:p w:rsidR="007724F1" w:rsidRPr="00D057B0" w:rsidRDefault="00113959" w:rsidP="00113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35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ㄒㄧㄤˋ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：外表、容貌。如：長相、相貌。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1B0448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F0DAB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13959" w:rsidRDefault="00113959" w:rsidP="00113959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139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能理解不同讀音有不同字義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CF47A4" w:rsidRPr="00CF47A4" w:rsidRDefault="002E2448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認讀生字：學生指讀語文百寶箱「我會寫字」的生字。</w:t>
            </w:r>
          </w:p>
          <w:p w:rsidR="00CF47A4" w:rsidRPr="00CF47A4" w:rsidRDefault="002F288C" w:rsidP="00113959">
            <w:pPr>
              <w:widowControl w:val="0"/>
              <w:tabs>
                <w:tab w:val="left" w:pos="242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維、肖、寺、尚、困、擾、邀、逼、孫、追、旦、相、朗、布、蹤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部件觀察：透過觀察與比較，學生能說出「邀」、「逼」和「追」都是「辵」部。</w:t>
            </w:r>
          </w:p>
          <w:p w:rsidR="00CF47A4" w:rsidRPr="00CF47A4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「生字小偵探」猜謎（配合課本語文百寶箱「我會寫字」）</w:t>
            </w:r>
          </w:p>
          <w:p w:rsidR="00CF47A4" w:rsidRPr="00CF47A4" w:rsidRDefault="00516C92" w:rsidP="002F288C">
            <w:pPr>
              <w:widowControl w:val="0"/>
              <w:tabs>
                <w:tab w:val="left" w:pos="242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有一個字是左右組合的，注意看，右邊是「月」，猜猜看這是哪一個生字？</w:t>
            </w:r>
          </w:p>
          <w:p w:rsidR="00CF47A4" w:rsidRPr="00E15E82" w:rsidRDefault="00CF47A4" w:rsidP="002316FD">
            <w:pPr>
              <w:widowControl w:val="0"/>
              <w:tabs>
                <w:tab w:val="left" w:pos="242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文鼎標準楷M+Times" w:eastAsia="文鼎標準楷M+Times" w:cs="文鼎標準楷M+Times"/>
                <w:spacing w:val="-51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（我覺得是「朗」，因為它的右邊是「月」。「朗」是「</w:t>
            </w:r>
            <w:r w:rsidR="002F288C">
              <w:rPr>
                <w:rFonts w:ascii="標楷體" w:eastAsia="標楷體" w:hAnsi="標楷體" w:cs="Times New Roman"/>
                <w:noProof/>
                <w:kern w:val="2"/>
                <w:sz w:val="24"/>
                <w:szCs w:val="22"/>
              </w:rPr>
              <w:drawing>
                <wp:inline distT="0" distB="0" distL="0" distR="0" wp14:anchorId="78570D96" wp14:editId="3EB11A98">
                  <wp:extent cx="72000" cy="125105"/>
                  <wp:effectExtent l="0" t="0" r="4445" b="8255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" cy="12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」字旁，「月」字邊。）</w:t>
            </w:r>
          </w:p>
          <w:p w:rsidR="00CF47A4" w:rsidRPr="00CF47A4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317E32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教師指導學生圈出不需要教師教寫的生字，並說明理由。如：「維」，先寫左邊的「糹」，再寫右邊的「隹」；「逼」，先寫裡面的「畐」，再寫外面的「辶」。「畐」在「幅」的右邊，我已經學過了。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邊念口訣邊寫字：引導學生依照國字結構，念出口訣，並同時組合部件，寫出國字。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CF47A4" w:rsidRPr="00CF47A4" w:rsidRDefault="00516C92" w:rsidP="00516C92">
            <w:pPr>
              <w:widowControl w:val="0"/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肖：</w:t>
            </w:r>
            <w:r w:rsidR="00CB4C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最後兩筆是點、挑</w:t>
            </w:r>
            <w:r w:rsidR="00CF47A4" w:rsidRPr="00CF47A4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寺：上面是「士」，</w:t>
            </w:r>
            <w:r w:rsidR="00CB4CC8" w:rsidRPr="00CB4C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橫畫上長下短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擾：</w:t>
            </w:r>
            <w:r w:rsidR="00CB4CC8" w:rsidRPr="00CB4C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第六、七筆與第十一筆相接。</w:t>
            </w:r>
          </w:p>
          <w:p w:rsidR="00CF47A4" w:rsidRPr="00CF47A4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孫：右邊「糸」的上面要多一撇。</w:t>
            </w:r>
          </w:p>
          <w:p w:rsidR="007724F1" w:rsidRPr="00D057B0" w:rsidRDefault="007A2D22" w:rsidP="00516C9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朗：</w:t>
            </w:r>
            <w:r w:rsidR="00CB4CC8" w:rsidRPr="00CB4C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第一筆是點，不要寫成撇。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CF47A4" w:rsidRPr="00CF47A4" w:rsidRDefault="00CF47A4" w:rsidP="00CF47A4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47A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CF47A4" w:rsidRPr="00CF47A4" w:rsidRDefault="00CF47A4" w:rsidP="00CF47A4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47A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左右組合字：木字旁，目字邊是相。</w:t>
                  </w:r>
                </w:p>
                <w:p w:rsidR="00CF47A4" w:rsidRPr="00CF47A4" w:rsidRDefault="00CF47A4" w:rsidP="00CF47A4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47A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上下組合字：士字頭，寸字底是寺。</w:t>
                  </w:r>
                </w:p>
                <w:p w:rsidR="00A24F8A" w:rsidRPr="00D057B0" w:rsidRDefault="00CF47A4" w:rsidP="00CF47A4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47A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內外組合字：辶在外，畐在內是逼。</w:t>
                  </w:r>
                </w:p>
              </w:tc>
            </w:tr>
          </w:tbl>
          <w:p w:rsidR="00006E7B" w:rsidRPr="00D057B0" w:rsidRDefault="00006E7B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CF47A4" w:rsidRPr="00CF47A4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CF47A4" w:rsidRPr="00CF47A4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當學生觀察，找出「寺」、「擾」、「邀」、「逼」、「追」等字後，可以請學生書寫，進行選美比賽。</w:t>
            </w:r>
          </w:p>
          <w:p w:rsidR="007724F1" w:rsidRPr="00D057B0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1B04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1B0448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C67D99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同部件的字</w:t>
            </w:r>
          </w:p>
          <w:p w:rsidR="00FE4140" w:rsidRPr="00FE4140" w:rsidRDefault="00FE414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◎部件好朋友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947D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配合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部件好朋友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CF47A4" w:rsidRPr="00CF47A4" w:rsidRDefault="007A2D22" w:rsidP="00126D4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「逼」這個字可以拆成哪兩個部件？</w:t>
            </w:r>
          </w:p>
          <w:p w:rsidR="00CF47A4" w:rsidRPr="00CF47A4" w:rsidRDefault="00CF47A4" w:rsidP="00E67D5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E67D5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可以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拆成「辶」和「畐」。）</w:t>
            </w:r>
          </w:p>
          <w:p w:rsidR="00CF47A4" w:rsidRPr="00CF47A4" w:rsidRDefault="00CF47A4" w:rsidP="00126D4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126D4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帶領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學生指讀「福、富、追、邀」四個字，並提問：這四個字各有哪個部件和「逼」相同？</w:t>
            </w:r>
          </w:p>
          <w:p w:rsidR="00CF47A4" w:rsidRPr="00CF47A4" w:rsidRDefault="00CF47A4" w:rsidP="00E67D5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（「福、富」和「逼」一樣都有「畐」；「追、邀」和「逼」一樣都有「辶」。）</w:t>
            </w:r>
          </w:p>
          <w:p w:rsidR="00CF47A4" w:rsidRPr="00CF47A4" w:rsidRDefault="00CF47A4" w:rsidP="00126D4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</w:t>
            </w:r>
            <w:r w:rsidRPr="00516C9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翰翰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Pr="00516C9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琳琳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的話，並想想看，運用「福、富、追、邀」這四個同部件的字，還能造出哪些詞呢？</w:t>
            </w:r>
          </w:p>
          <w:p w:rsidR="00CF47A4" w:rsidRPr="00CF47A4" w:rsidRDefault="00CF47A4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748" w:hangingChars="220" w:hanging="5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「福」這個字，除了「福氣」，我還知道「幸福」、「福利」等語詞。</w:t>
            </w:r>
          </w:p>
          <w:p w:rsidR="004104FF" w:rsidRPr="00D057B0" w:rsidRDefault="007A2D22" w:rsidP="009623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「追」這個字，除了「追趕」，我還知道「追蹤」、「追隨」等語詞。）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16C92" w:rsidRPr="00516C92" w:rsidRDefault="00516C92" w:rsidP="00516C92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6C9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能觀察生字字形與部件，並說出自己的觀察發現</w:t>
            </w:r>
          </w:p>
          <w:p w:rsidR="00516C92" w:rsidRPr="00516C92" w:rsidRDefault="00516C92" w:rsidP="00516C92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6C9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能說出字的組合並把字分組</w:t>
            </w:r>
          </w:p>
          <w:p w:rsidR="00C8493F" w:rsidRPr="00D057B0" w:rsidRDefault="00516C92" w:rsidP="00516C9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16C9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能運用生字造詞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C8493F" w:rsidRPr="00C67D99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CF47A4" w:rsidRPr="00CF47A4" w:rsidRDefault="00C8493F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CF47A4" w:rsidRPr="00CF47A4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A2D2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請學生念讀文章，教師說明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行蹤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逼近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發布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尚未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鷹架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維護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肖像</w:t>
            </w:r>
            <w:r w:rsidR="00126D4E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詞義後，完成國字與注音。</w:t>
            </w:r>
          </w:p>
          <w:p w:rsidR="00C8493F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閱讀金頭腦的題目，從文章中找出正確的答案並勾選。</w:t>
            </w:r>
          </w:p>
          <w:p w:rsidR="004104FF" w:rsidRDefault="004104F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963090" w:rsidRPr="00D057B0" w:rsidRDefault="0096309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516C92" w:rsidRDefault="00EA1B6E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F47A4"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畫龍的時候，為什麼不畫上眼珠子？</w:t>
            </w:r>
          </w:p>
          <w:p w:rsidR="00CF47A4" w:rsidRPr="00CF47A4" w:rsidRDefault="00516C92" w:rsidP="00516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CF47A4" w:rsidRPr="00CF47A4" w:rsidRDefault="00CF47A4" w:rsidP="004746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7469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因為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他知道，一旦畫上眼珠子，龍就會飛走。）</w:t>
            </w:r>
          </w:p>
          <w:p w:rsidR="00CF47A4" w:rsidRPr="00CF47A4" w:rsidRDefault="00CF47A4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從哪裡可以看出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畫得維妙維肖？</w:t>
            </w:r>
            <w:r w:rsidR="00516C9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CF47A4" w:rsidRPr="00CF47A4" w:rsidRDefault="00CF47A4" w:rsidP="004746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7469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</w:t>
            </w:r>
            <w:r w:rsidR="00E947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CF47A4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E947DD">
              <w:rPr>
                <w:rFonts w:ascii="Times New Roman" w:eastAsia="標楷體" w:hAnsi="Times New Roman" w:cs="Times New Roman"/>
                <w:sz w:val="24"/>
                <w:szCs w:val="24"/>
              </w:rPr>
              <w:t>）他</w:t>
            </w:r>
            <w:r w:rsidR="00E947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在牆上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畫了兩隻老鷹後，野鳥竟然嚇得不敢靠近，解決了佛寺的困擾。</w:t>
            </w:r>
            <w:r w:rsidRPr="00CF47A4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站在牆前的老奶奶，被他畫的龍嚇著了，拉著孫子的手就要跑。）</w:t>
            </w:r>
          </w:p>
          <w:p w:rsidR="00CF47A4" w:rsidRPr="00CF47A4" w:rsidRDefault="00CF47A4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="007A2D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受邀到</w:t>
            </w:r>
            <w:r w:rsidRPr="00516C9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安樂寺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畫龍，有很多人來參觀？</w:t>
            </w:r>
            <w:r w:rsidR="00516C9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CF47A4" w:rsidRPr="00CF47A4" w:rsidRDefault="00CF47A4" w:rsidP="004746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7469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因為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大家都想見識他的本事。）</w:t>
            </w:r>
          </w:p>
          <w:p w:rsidR="00CF47A4" w:rsidRPr="00CF47A4" w:rsidRDefault="00CF47A4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 w:rsidR="007A2D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拿起畫筆，給其中兩條龍點上眼珠的原因是什麼？</w:t>
            </w:r>
            <w:r w:rsidR="00516C9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CF47A4" w:rsidRPr="00CF47A4" w:rsidRDefault="00CF47A4" w:rsidP="004746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7469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自由回答。因為有些人相信畫上眼珠子，龍就會飛走，但也有些人不相信，所以吵鬧聲越來越大，人們堅持要他給龍點上眼珠，他拒絕不了，最後只好把其中兩條龍的眼睛畫上。）</w:t>
            </w:r>
          </w:p>
          <w:p w:rsidR="00CF47A4" w:rsidRPr="00CF47A4" w:rsidRDefault="00CF47A4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 w:rsidR="007A2D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一為龍點上眼睛，原本的假龍就立刻化為真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龍，騰雲而去，請你說說看「畫龍點睛」代表了什麼意思呢？</w:t>
            </w:r>
            <w:r w:rsidR="00516C92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CF47A4" w:rsidRPr="0013165B" w:rsidRDefault="00CF47A4" w:rsidP="004746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pacing w:val="-1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7469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自由回答。「畫龍點睛」代表繪畫、作文時在最重要之處加上一筆，使得作品更加生動傳神；後</w:t>
            </w:r>
            <w:r w:rsidRPr="0013165B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</w:rPr>
              <w:t>亦用來比喻做事能把握要點，讓整件事更加圓滿。）</w:t>
            </w:r>
          </w:p>
          <w:p w:rsidR="00CF47A4" w:rsidRPr="00CF47A4" w:rsidRDefault="00CF47A4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 w:rsidR="007A2D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DB72F7"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沒有把龍畫上眼珠，而是由其他很有繪畫天分的孩子代為畫上眼珠，這個故事可能有什麼新的發展？</w:t>
            </w:r>
            <w:r w:rsidR="00516C92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516C92" w:rsidRDefault="00CF47A4" w:rsidP="004746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7469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</w:t>
            </w:r>
          </w:p>
          <w:p w:rsidR="00516C92" w:rsidRDefault="00516C92" w:rsidP="00516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那孩子被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F47A4"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指導後，畫上眼珠子龍就開始動了，但是不會飛，因為畫得還不夠傳神，但經過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F47A4"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一修改，龍就飛起來了，載著孩子在天空飛了一圈。</w:t>
            </w:r>
          </w:p>
          <w:p w:rsidR="004104FF" w:rsidRPr="009375DA" w:rsidRDefault="00516C92" w:rsidP="00516C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那個孩子把眼珠畫上之後，龍就像寵物一樣，繞著那孩子，陪著他玩遊戲。）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3165B" w:rsidRDefault="0013165B" w:rsidP="001316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13165B" w:rsidRPr="006D186B" w:rsidRDefault="0013165B" w:rsidP="0013165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13165B" w:rsidRPr="006D186B" w:rsidRDefault="0013165B" w:rsidP="0013165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13165B" w:rsidRPr="006D186B" w:rsidRDefault="0013165B" w:rsidP="0013165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3165B" w:rsidRPr="0013165B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13165B" w:rsidRPr="0013165B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13165B" w:rsidRPr="0013165B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C8493F" w:rsidRPr="00D057B0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能仔細觀察圖片，並清楚說出和圖片相關的訊息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CF47A4" w:rsidRPr="00CF47A4" w:rsidRDefault="00C8493F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CF47A4" w:rsidRPr="00CF47A4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故事中的角色有哪些人？</w:t>
            </w:r>
          </w:p>
          <w:p w:rsidR="00CF47A4" w:rsidRPr="00CF47A4" w:rsidRDefault="00CF47A4" w:rsidP="00BA11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（畫家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、老奶奶和孫子、圍觀的人群。）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要在佛寺的牆上畫老鷹？</w:t>
            </w:r>
          </w:p>
          <w:p w:rsidR="00CF47A4" w:rsidRPr="00CF47A4" w:rsidRDefault="00CF47A4" w:rsidP="00BA11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（因為佛寺的屋頂常常被野鳥留下鳥糞，和尚們覺得很困擾。）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受邀到</w:t>
            </w:r>
            <w:r w:rsidRPr="0013165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安樂寺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畫龍，大家看到他的畫之後有什麼反應？</w:t>
            </w:r>
          </w:p>
          <w:p w:rsidR="00CF47A4" w:rsidRPr="00CF47A4" w:rsidRDefault="00CF47A4" w:rsidP="00BA11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畫的龍很逼真，大家都讚嘆不已，還嚇到了老奶奶。）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老奶奶被龍嚇到後，小孫子說了什麼話？</w:t>
            </w:r>
          </w:p>
          <w:p w:rsidR="00CF47A4" w:rsidRPr="00CF47A4" w:rsidRDefault="00CF47A4" w:rsidP="00BA11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（小孫子安慰奶奶說這些龍沒有眼珠子，是假的。）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大家追問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為什麼不幫龍畫眼睛，他怎麼回答？</w:t>
            </w:r>
          </w:p>
          <w:p w:rsidR="00CF47A4" w:rsidRPr="00CF47A4" w:rsidRDefault="00CF47A4" w:rsidP="00BA11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（他說一旦畫上眼珠子，龍就會飛走。）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7A2D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圍觀的人有的相信，有的不信，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如何解決？</w:t>
            </w:r>
          </w:p>
          <w:p w:rsidR="00CF47A4" w:rsidRPr="00CF47A4" w:rsidRDefault="00CF47A4" w:rsidP="00BA11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拿起</w:t>
            </w:r>
            <w:r w:rsidRPr="00BA119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畫筆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，給其中兩條龍點上眼珠。）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7</w:t>
            </w:r>
            <w:r w:rsidR="007A2D2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龍被點上眼珠之後發生了什麼事情？人們的反應又是什麼？</w:t>
            </w:r>
          </w:p>
          <w:p w:rsidR="00CF47A4" w:rsidRPr="00CF47A4" w:rsidRDefault="00CF47A4" w:rsidP="00BA11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（點上眼珠子的龍奮力飛出牆壁，直上天際，一下子消失無蹤。圍觀的人們看得目瞪口呆，久久無法回神。）</w:t>
            </w:r>
          </w:p>
          <w:p w:rsidR="00CF47A4" w:rsidRPr="00CF47A4" w:rsidRDefault="007A2D2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A2D2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CF47A4" w:rsidRPr="00CF47A4" w:rsidRDefault="00CF47A4" w:rsidP="008066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7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第一～二段：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是一位能把花草、動物和人像都畫得維妙維肖的大畫家。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他畫的老鷹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能把野鳥嚇得不敢靠近。</w:t>
            </w:r>
          </w:p>
          <w:p w:rsidR="00CF47A4" w:rsidRPr="00CF47A4" w:rsidRDefault="00CF47A4" w:rsidP="008066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7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第三～四段：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受邀到</w:t>
            </w:r>
            <w:r w:rsidRPr="0013165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安樂寺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畫龍，畫得十分逼真，牆上的龍嚇到了老奶奶。小孫子安慰奶奶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這些龍沒有眼珠子，是假的。</w:t>
            </w:r>
          </w:p>
          <w:p w:rsidR="00CF47A4" w:rsidRPr="00CF47A4" w:rsidRDefault="00CF47A4" w:rsidP="008066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7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第五～七段：大家追問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85C2D" w:rsidRP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為什麼不幫龍畫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上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眼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睛？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他解釋如果幫龍畫上眼珠子，龍就會飛走。相信和不相信的人吵了起來，於是，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幫兩條龍點上眼珠。</w:t>
            </w:r>
          </w:p>
          <w:p w:rsidR="004104FF" w:rsidRPr="00D057B0" w:rsidRDefault="00CF47A4" w:rsidP="00C85C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第八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段：突然間，天空烏雲密布、雷電交加，兩條龍飛出牆壁，消失在天際。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只留下目瞪口呆的人們，和牆面上沒有眼珠子的兩條龍。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1B04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1B0448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13165B" w:rsidRDefault="0013165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13165B" w:rsidRDefault="0013165B" w:rsidP="001316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3165B" w:rsidRPr="0013165B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13165B" w:rsidRPr="0013165B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能正確說出段落大意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CF47A4" w:rsidRPr="00CF47A4" w:rsidRDefault="00C8493F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小組討論：練習串聯各意義段重點，討論該加哪些語詞使意思通順。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15459F" w:rsidRPr="00D057B0" w:rsidRDefault="009F5412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畫的花草、動物和人像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維妙維肖。有一次，他在佛寺牆上畫四條龍，卻怕龍飛走而不畫眼睛，在眾人的吵鬧下，才不得不畫上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眼睛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，被點上眼珠</w:t>
            </w:r>
            <w:r w:rsidR="00CF47A4" w:rsidRPr="0013165B">
              <w:rPr>
                <w:rFonts w:ascii="Times New Roman" w:eastAsia="標楷體" w:hAnsi="Times New Roman" w:cs="Times New Roman" w:hint="eastAsia"/>
                <w:color w:val="000000"/>
                <w:spacing w:val="-10"/>
                <w:sz w:val="24"/>
                <w:szCs w:val="24"/>
              </w:rPr>
              <w:t>的兩條龍</w:t>
            </w:r>
            <w:r w:rsidR="00C85C2D">
              <w:rPr>
                <w:rFonts w:ascii="Times New Roman" w:eastAsia="標楷體" w:hAnsi="Times New Roman" w:cs="Times New Roman" w:hint="eastAsia"/>
                <w:color w:val="000000"/>
                <w:spacing w:val="-10"/>
                <w:sz w:val="24"/>
                <w:szCs w:val="24"/>
              </w:rPr>
              <w:t>立刻飛出牆壁。</w:t>
            </w:r>
            <w:r w:rsidR="00CF47A4" w:rsidRPr="0013165B">
              <w:rPr>
                <w:rFonts w:ascii="Times New Roman" w:eastAsia="標楷體" w:hAnsi="Times New Roman" w:cs="Times New Roman" w:hint="eastAsia"/>
                <w:color w:val="000000"/>
                <w:spacing w:val="-10"/>
                <w:sz w:val="24"/>
                <w:szCs w:val="24"/>
              </w:rPr>
              <w:t>看到這番景象，人們都</w:t>
            </w:r>
            <w:r w:rsidR="00C85C2D" w:rsidRPr="00C85C2D">
              <w:rPr>
                <w:rFonts w:ascii="Times New Roman" w:eastAsia="標楷體" w:hAnsi="Times New Roman" w:cs="Times New Roman" w:hint="eastAsia"/>
                <w:color w:val="000000"/>
                <w:spacing w:val="-10"/>
                <w:sz w:val="24"/>
                <w:szCs w:val="24"/>
              </w:rPr>
              <w:t>驚奇得</w:t>
            </w:r>
            <w:r w:rsidR="00CF47A4" w:rsidRPr="0013165B">
              <w:rPr>
                <w:rFonts w:ascii="Times New Roman" w:eastAsia="標楷體" w:hAnsi="Times New Roman" w:cs="Times New Roman" w:hint="eastAsia"/>
                <w:color w:val="000000"/>
                <w:spacing w:val="-10"/>
                <w:sz w:val="24"/>
                <w:szCs w:val="24"/>
              </w:rPr>
              <w:t>目瞪口呆。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3165B" w:rsidRDefault="0013165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13165B" w:rsidRDefault="0013165B" w:rsidP="001316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13165B" w:rsidRDefault="0013165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13165B" w:rsidRDefault="0013165B" w:rsidP="001316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C8493F" w:rsidRPr="00D057B0" w:rsidRDefault="0013165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3165B" w:rsidRPr="0013165B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13165B" w:rsidRPr="0013165B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316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13165B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13165B" w:rsidRPr="00CF47A4" w:rsidRDefault="0013165B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※習作指導：第四大題「閱讀小偵探：根據課文回答問題。」</w:t>
            </w:r>
          </w:p>
          <w:p w:rsidR="0013165B" w:rsidRPr="00CF47A4" w:rsidRDefault="0013165B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教師帶領學生複習課文內容。</w:t>
            </w:r>
          </w:p>
          <w:p w:rsidR="0013165B" w:rsidRPr="00CF47A4" w:rsidRDefault="0013165B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教師請學生讀一讀選擇題的問題，理解題意，然後選出正確答案。</w:t>
            </w:r>
          </w:p>
          <w:p w:rsidR="0013165B" w:rsidRPr="00CF47A4" w:rsidRDefault="0013165B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課文中說</w:t>
            </w:r>
            <w:r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不論畫什麼東西</w:t>
            </w:r>
            <w:r w:rsidR="00317E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都「畫得維妙維肖」，教師引導學生從課文中找出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可以得到證明</w:t>
            </w:r>
            <w:r w:rsidR="00317E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的理由</w:t>
            </w:r>
            <w:r w:rsidR="00206FF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3165B" w:rsidRDefault="0013165B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教師先說明奇幻文學有一個重要的條件就是要讓讀者覺得「不可思議」，接著再請學生找一找，課文中有哪些句子會讓人有「不可思議」或「不可能」的感覺，並與同學分享。</w:t>
            </w:r>
          </w:p>
          <w:p w:rsidR="00355F8A" w:rsidRDefault="00355F8A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355F8A" w:rsidRPr="00D057B0" w:rsidRDefault="00355F8A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13165B" w:rsidRPr="00D057B0" w:rsidRDefault="001B0448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3165B" w:rsidRPr="00D057B0" w:rsidRDefault="0013165B" w:rsidP="001316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3165B" w:rsidRDefault="0013165B" w:rsidP="001316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13165B" w:rsidRPr="00D057B0" w:rsidRDefault="0013165B" w:rsidP="001316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13165B" w:rsidRPr="00D057B0" w:rsidRDefault="0013165B" w:rsidP="001316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3165B" w:rsidRPr="00D057B0" w:rsidRDefault="0013165B" w:rsidP="001316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CF47A4" w:rsidRPr="00CF47A4" w:rsidRDefault="00C8493F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CF47A4" w:rsidRPr="00CF47A4" w:rsidRDefault="00CF47A4" w:rsidP="00BE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BE7E17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本課是記敘文，取材自《歷代名畫記•卷七•梁》，描述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</w:t>
            </w:r>
            <w:r w:rsidRPr="00355F8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安樂寺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的壁上畫龍，龍被點上眼珠後便破壁飛去的故事。</w:t>
            </w:r>
          </w:p>
          <w:p w:rsidR="00CF47A4" w:rsidRPr="00CF47A4" w:rsidRDefault="00CF47A4" w:rsidP="00BE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8B0D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課文採順敘法，分成「起、承、轉、合」四個部分。第一部分先鋪陳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不同凡響的繪畫能力。第二部分描述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畫的龍過於逼真，嚇到老奶奶的經過，在此也點出了龍沒有被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畫上眼珠子的事實。第三部分藉由眾人的疑問與爭執來著墨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幫龍點眼珠的祕密，製造故事懸疑的氣氛。最後一個部分則呈現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幫龍畫上眼珠之後的結果，兩條龍飛出牆壁、衝上天際的磅礡氣勢，強烈的呼應第一段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能將萬物畫得維妙維肖、栩栩如生的能力。</w:t>
            </w:r>
          </w:p>
          <w:p w:rsidR="00CF47A4" w:rsidRPr="00CF47A4" w:rsidRDefault="00CF47A4" w:rsidP="00BE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8B0D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從第一部分到第三部分，課文用了許多例子來描述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驚人的繪畫能力，但直到最後一段，我們才發現畫家的畫不只是栩栩如生，甚至能「弄假成真」。當用筆畫出的龍奮力飛出牆壁時，作者創造出了現實生活中不可能發生的情節，這種立基於現實，再利用人事物來營造出不可思議的氣氛，就是奇幻故事的重要特色。</w:t>
            </w:r>
          </w:p>
          <w:p w:rsidR="00CF47A4" w:rsidRPr="00CF47A4" w:rsidRDefault="009F5412" w:rsidP="00CF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CF47A4" w:rsidRPr="00CF47A4" w:rsidRDefault="00CF47A4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F541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</w:t>
            </w:r>
            <w:r w:rsidRPr="009B780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延續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單元主題「奇幻故事屋」的奇幻主題，相較於前一課改寫西方文學作品《小王子》，本課則選自</w:t>
            </w:r>
            <w:r w:rsidRPr="008B0D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唐朝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8B0D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張彥遠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《歷代名畫記》。兩部作品分別為西方與東方的經典文學，充滿了想像力與趣味性，能開闊學生視野，增加其閱讀的多元性。</w:t>
            </w:r>
          </w:p>
          <w:p w:rsidR="00CF47A4" w:rsidRPr="00CF47A4" w:rsidRDefault="00CF47A4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F541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</w:t>
            </w:r>
            <w:r w:rsidRPr="009B780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內容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藉由奇幻故事的描寫，進而引導讀者認識成語「畫龍點睛」的典故與意義，讓學生在體會奇幻故事的樂趣與特色之餘，也能學習成語的使用和化繁為簡的特點。</w:t>
            </w:r>
          </w:p>
          <w:p w:rsidR="00CF47A4" w:rsidRPr="00CF47A4" w:rsidRDefault="00CF47A4" w:rsidP="009B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9F541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了讓故事順利開展，課文中用了許多形容時間的語詞，例如：「有一次」、「沒多久」、「突然間」、「一下子」、「久久」……可以幫助學生在練習記敘文的寫作時，有順序的把事件發生的經過描述出來，在「然後」之外也有更多的語詞選擇。</w:t>
            </w:r>
          </w:p>
          <w:p w:rsidR="00C8493F" w:rsidRPr="00D057B0" w:rsidRDefault="00CF47A4" w:rsidP="008B0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9F541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使用了許多四字語詞，像是「畫龍點睛」、「維妙維肖」、「讚嘆不已」、「烏雲密布」、「目瞪口呆」……，意義完整卻又不拖泥帶水的形容，不僅讓故事節奏緊湊明快，增添不少奇幻與緊張氣氛，也擴充了學生的詞彙量，讓學生在寫作時的語詞使用能有更多選擇和變化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1B0448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B5291" w:rsidRDefault="00317E32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8B0DA4"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  <w:r w:rsidR="00C8493F"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B0DA4" w:rsidRPr="008B0DA4" w:rsidRDefault="008B0DA4" w:rsidP="008B0DA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C8493F" w:rsidRPr="00D057B0" w:rsidRDefault="008B0DA4" w:rsidP="008B0DA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CF47A4" w:rsidRPr="00CF47A4" w:rsidRDefault="00C8493F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教師帶領學生回顧課文，根據學過的內容，在句子旁用。標示重音。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9F541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確認斷句：請學生根據句子結構（誰／如何／怎麼樣）讀出停頓。</w:t>
            </w:r>
          </w:p>
          <w:p w:rsid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9F541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強調語氣：請學生看看標示的朗讀記號，將重音融入語詞中。</w:t>
            </w:r>
          </w:p>
          <w:p w:rsidR="00BE7E17" w:rsidRPr="00CF47A4" w:rsidRDefault="008B0DA4" w:rsidP="008B0DA4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</w:p>
          <w:p w:rsidR="00BE7E17" w:rsidRDefault="008B0DA4" w:rsidP="008B0DA4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有間佛寺／常常／被屋梁上／的野鳥／留下鳥糞</w:t>
            </w:r>
          </w:p>
          <w:p w:rsidR="008B0DA4" w:rsidRDefault="008B0DA4" w:rsidP="008B0DA4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</w:p>
          <w:p w:rsidR="00CF47A4" w:rsidRPr="00CF47A4" w:rsidRDefault="008B0DA4" w:rsidP="008B0DA4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／和尚們／都覺得／很困擾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9F5412" w:rsidP="00BE7E1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B0DA4" w:rsidRDefault="008B0DA4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8B0DA4" w:rsidRDefault="008B0DA4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8B0DA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B0DA4" w:rsidRPr="008B0DA4" w:rsidRDefault="008B0DA4" w:rsidP="008B0DA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C8493F" w:rsidRPr="00D057B0" w:rsidRDefault="008B0DA4" w:rsidP="008B0DA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CF47A4" w:rsidRPr="00CF47A4" w:rsidRDefault="00DB72F7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◎意思表達更精簡（配合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語文百寶箱「語詞運用」）</w:t>
            </w:r>
          </w:p>
          <w:p w:rsidR="00CF47A4" w:rsidRPr="00CF47A4" w:rsidRDefault="00CF47A4" w:rsidP="001D0E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1</w:t>
            </w:r>
            <w:r w:rsidR="009F5412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教師請學生翻開課本語文百寶箱「語詞運用」，先讀一讀文章。接著將色塊中的句子替換成四字語詞，再朗讀一次。</w:t>
            </w:r>
          </w:p>
          <w:p w:rsidR="00CF47A4" w:rsidRPr="00CF47A4" w:rsidRDefault="00CF47A4" w:rsidP="001D0E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</w:t>
            </w:r>
            <w:r w:rsidR="009F5412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請學生比較前後文章，說一說讀起來的感覺有什麼不同，再想一想它們的意思有沒有改變？</w:t>
            </w:r>
          </w:p>
          <w:p w:rsidR="00CF47A4" w:rsidRPr="00CF47A4" w:rsidRDefault="00CF47A4" w:rsidP="00D8405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（原本的文章將看到的景象直接描寫出來，淺白而口語化；用四字語詞替換後的文章看起來精簡卻有內涵，讀起來有節奏感，不會拖泥帶水，而且意思也沒有改變。）</w:t>
            </w:r>
          </w:p>
          <w:p w:rsidR="00CF47A4" w:rsidRPr="00CF47A4" w:rsidRDefault="00CF47A4" w:rsidP="001D0E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9F5412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教師請學生讀一讀</w:t>
            </w:r>
            <w:r w:rsidRPr="008B0D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芊芊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老師和</w:t>
            </w:r>
            <w:r w:rsidRPr="008B0D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翰翰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說的話，說明四字語詞的功能，再請學生找一找課文中其他的四字語詞，並和它原來的意思比較一下。</w:t>
            </w:r>
          </w:p>
          <w:p w:rsidR="00CF47A4" w:rsidRPr="00CF47A4" w:rsidRDefault="00CF47A4" w:rsidP="00D8405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（畫龍點睛、維妙維肖、讚嘆不已、目瞪口呆。）</w:t>
            </w:r>
          </w:p>
          <w:p w:rsidR="004104FF" w:rsidRPr="00D057B0" w:rsidRDefault="00CF47A4" w:rsidP="00BE7E1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87" w:hangingChars="80" w:hanging="1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4</w:t>
            </w:r>
            <w:r w:rsidR="009F5412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教師請學生將替換成四字語詞後的文章朗讀一次，並強調四字語詞的功能和優點。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D91FD8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8B0DA4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能利用四字語詞精簡句意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第二大題「語詞替換：從課文中，找出跟畫線語句意思相近的四字語詞，填入□中。」</w:t>
            </w:r>
          </w:p>
          <w:p w:rsidR="00CF47A4" w:rsidRPr="00CF47A4" w:rsidRDefault="009F5412" w:rsidP="00D7318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請學生翻開習作第二大題「語詞替換」，先讀一讀句子，想一想畫線的句子可以用課文中的哪個四字語詞來代替？</w:t>
            </w:r>
          </w:p>
          <w:p w:rsidR="00CF47A4" w:rsidRDefault="009F5412" w:rsidP="00D7318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完成後，請學生將畫線的句子用四字語詞替換後再朗讀一次，說一說自己比較喜歡哪一種寫法，並說明原因。</w:t>
            </w:r>
          </w:p>
          <w:p w:rsidR="008B0DA4" w:rsidRPr="00CF47A4" w:rsidRDefault="008B0DA4" w:rsidP="00D7318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  <w:p w:rsidR="008B0DA4" w:rsidRPr="00C23BE2" w:rsidRDefault="008B0DA4" w:rsidP="008B0DA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8B0DA4" w:rsidRDefault="008B0DA4" w:rsidP="008B0DA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8B0DA4" w:rsidRPr="00C23BE2" w:rsidRDefault="008B0DA4" w:rsidP="008B0DA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8B0DA4" w:rsidRPr="00C23BE2" w:rsidRDefault="008B0DA4" w:rsidP="008B0DA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8B0DA4" w:rsidRPr="00C23BE2" w:rsidRDefault="008B0DA4" w:rsidP="008B0DA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8B0DA4" w:rsidRPr="00D057B0" w:rsidRDefault="008B0DA4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8B0DA4" w:rsidRPr="008B0DA4" w:rsidRDefault="008B0DA4" w:rsidP="008B0DA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能找出正確的四字語詞，並用適當的語氣朗讀</w:t>
            </w:r>
          </w:p>
          <w:p w:rsidR="00C8493F" w:rsidRPr="00D057B0" w:rsidRDefault="008B0DA4" w:rsidP="008B0DA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四、句子練習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DB72F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使用「一旦」來假設（配合</w:t>
            </w:r>
            <w:bookmarkStart w:id="0" w:name="_GoBack"/>
            <w:bookmarkEnd w:id="0"/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語文百寶箱「句子練習」）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F541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教師請學生觀察句子並提問。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群眾問了什麼問題？</w:t>
            </w:r>
          </w:p>
          <w:p w:rsidR="00CF47A4" w:rsidRPr="00CF47A4" w:rsidRDefault="00CF47A4" w:rsidP="00C278D7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（他問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為什麼不幫龍畫眼睛？）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心裡的想法是什麼？</w:t>
            </w:r>
          </w:p>
          <w:p w:rsidR="00CF47A4" w:rsidRPr="00CF47A4" w:rsidRDefault="00CF47A4" w:rsidP="00C278D7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（要是他畫了，假龍就會變成真龍。）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E14D7B" w:rsidRPr="00E14D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張僧繇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怎麼回答群眾？</w:t>
            </w:r>
          </w:p>
          <w:p w:rsidR="00CF47A4" w:rsidRPr="00CF47A4" w:rsidRDefault="00CF47A4" w:rsidP="00C278D7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（一旦畫上眼珠子，龍就會飛走。）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想一想，「要是」和「一旦」的意思一樣嗎？是什麼意思呢？</w:t>
            </w:r>
          </w:p>
          <w:p w:rsidR="00CF47A4" w:rsidRPr="00CF47A4" w:rsidRDefault="00CF47A4" w:rsidP="00C278D7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（「要是」和「一旦」的意思一樣，都是如果、假設的意思。）</w:t>
            </w:r>
          </w:p>
          <w:p w:rsidR="00CF47A4" w:rsidRPr="00CF47A4" w:rsidRDefault="00CF47A4" w:rsidP="009B78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9F541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</w:t>
            </w:r>
            <w:r w:rsidRPr="008B0D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琳琳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Pr="008B0D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翰翰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的話，並說明「一</w:t>
            </w: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旦……就……」的意思和用法。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一旦」後面要接假設發生的狀況，「就」後面是針對這個狀況會產生的結果。課文中說：「一旦畫上眼珠子，龍就會飛走」，想一想，在這句話中，哪一個是假設發生的狀況？哪一個是針對這個狀況會產生的結果？</w:t>
            </w:r>
          </w:p>
          <w:p w:rsidR="00CF47A4" w:rsidRPr="00CF47A4" w:rsidRDefault="00CF47A4" w:rsidP="00C278D7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（「畫上眼珠子」是假設發生的狀況，「龍就會飛走」是會產生的結果。）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教師說明「一旦……就……」和「如果……就……」意思和用法相近，都是用來假設未發生的情況，如果發生時會產生的結果。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教師帶領學生朗讀語文百寶箱中的句子，並請學生運用條件句：一旦＋（假設發生的狀況）＋就＋（會產生的結果）的句型仿作。</w:t>
            </w:r>
          </w:p>
          <w:p w:rsidR="00CF47A4" w:rsidRPr="00CF47A4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F47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</w:t>
            </w:r>
            <w:r w:rsidR="00CF47A4" w:rsidRPr="006D143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分組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討論，並上臺與同學分享完成的句子。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句型練習（參考「備課資料」四、句型練習）</w:t>
            </w:r>
          </w:p>
          <w:p w:rsidR="004104FF" w:rsidRPr="00D057B0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修辭教學（參考「備課資料」五、修辭聚光燈）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D57A2" w:rsidRPr="00ED57A2" w:rsidRDefault="00ED57A2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57A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8B0DA4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能了解句型的用法，並正確運用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第三大題「句子練習：在□中填入適當的內容。」</w:t>
            </w:r>
          </w:p>
          <w:p w:rsidR="00CF47A4" w:rsidRPr="00CF47A4" w:rsidRDefault="00C8493F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教師帶領學生複習語文百寶箱五「句子練習」中「一旦……就……」的句型和用法。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請學生閱讀句子，想一想哪個句子是假設的語氣，可以用「一旦……就……」的句型替換。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請學生再用「一旦……就……」造出一個完整的句子。</w:t>
            </w:r>
          </w:p>
          <w:p w:rsidR="004104FF" w:rsidRDefault="009F5412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請學生將自己的句子朗讀一次，和同學分享完成的句子。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84A0B" w:rsidRPr="00D057B0" w:rsidRDefault="00484A0B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B0DA4" w:rsidRDefault="008B0DA4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8B0DA4" w:rsidRPr="007D20CE" w:rsidRDefault="008B0DA4" w:rsidP="008B0DA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B0DA4" w:rsidRPr="00D057B0" w:rsidRDefault="008B0DA4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B0DA4" w:rsidRDefault="008B0DA4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B0DA4" w:rsidRDefault="00C8493F" w:rsidP="008B0D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  <w:p w:rsidR="008B0DA4" w:rsidRPr="008B0DA4" w:rsidRDefault="008B0DA4" w:rsidP="008B0D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0D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能用適當的語氣朗讀句子</w:t>
            </w:r>
          </w:p>
          <w:p w:rsidR="00C8493F" w:rsidRPr="00D057B0" w:rsidRDefault="00C8493F" w:rsidP="008B0D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CF47A4" w:rsidRDefault="00C8493F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C6182"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師請學生回想，課文圖片中的人和物？他們做了哪些事？</w:t>
            </w:r>
          </w:p>
          <w:p w:rsidR="00317E32" w:rsidRPr="00CF47A4" w:rsidRDefault="00317E3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17E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（學生自由回答。）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教師再請學生分享，自己回想這些內容的方法。</w:t>
            </w:r>
          </w:p>
          <w:p w:rsidR="00E95605" w:rsidRDefault="00CF47A4" w:rsidP="008B0D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（我用結構圖來記憶、我記住重要的句子、我從圖片來回想……。）</w:t>
            </w:r>
          </w:p>
          <w:p w:rsidR="006D1434" w:rsidRPr="00D057B0" w:rsidRDefault="006D1434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Default="00F843F8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CF47A4" w:rsidRPr="00CF47A4" w:rsidRDefault="00CF47A4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◎寫作練習：奇幻世界妙妙妙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教師揭示繪本《十四張不可思議的畫》中的三張畫，並以它們為例子，說明像是壁紙上的鳥圖案拍拍翅膀飛出窗外；書中的藤蔓越長越長，長出了書外；正要切下的南瓜突然發出亮光……這些都是現實世界中不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可能發生的事情，這就是奇幻。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教師請學生分組，每組想出一件不可思議的事情，並畫在小白板上。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教師請各組派代表拿著畫上臺分享圖畫，先請其他組的組員猜猜看畫中的故事可能是什麼，再請代表學生揭曉答案。</w:t>
            </w:r>
          </w:p>
          <w:p w:rsidR="00CF47A4" w:rsidRPr="00CF47A4" w:rsidRDefault="009F5412" w:rsidP="00CF47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教師請各組代表完整的說出畫中故事，並提醒學生要用「原因、經過、結果」或是「起、承、轉、合」的結構說故事。</w:t>
            </w:r>
          </w:p>
          <w:p w:rsidR="00E95605" w:rsidRPr="00D057B0" w:rsidRDefault="009F5412" w:rsidP="006D14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教師請學生選出最喜歡的奇幻故事，並說明理由。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B76D4" w:rsidRDefault="00DB76D4" w:rsidP="00DB76D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DB76D4" w:rsidRPr="007D20CE" w:rsidRDefault="00DB76D4" w:rsidP="00DB76D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B76D4" w:rsidRPr="007D20CE" w:rsidRDefault="00DB76D4" w:rsidP="00DB76D4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小組互動表現</w:t>
            </w:r>
          </w:p>
          <w:p w:rsidR="00524080" w:rsidRDefault="00524080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口頭評量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B76D4" w:rsidRPr="00DB76D4" w:rsidRDefault="00DB76D4" w:rsidP="00DB76D4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能說出奇幻故事的特色，並練習創作</w:t>
            </w:r>
          </w:p>
          <w:p w:rsidR="00DB76D4" w:rsidRPr="00DB76D4" w:rsidRDefault="00DB76D4" w:rsidP="00DB76D4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C8493F" w:rsidRPr="00D057B0" w:rsidRDefault="00DB76D4" w:rsidP="00DB76D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能利用文章結構說出故事</w:t>
            </w:r>
          </w:p>
        </w:tc>
      </w:tr>
      <w:tr w:rsidR="00D82DC9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CF47A4" w:rsidRPr="00CF47A4" w:rsidRDefault="00DC3300" w:rsidP="00826D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教師請學生說一個成語，先說明成語的典故和引申的意義，再用成語造一個句子。</w:t>
            </w:r>
          </w:p>
          <w:p w:rsidR="00CF47A4" w:rsidRPr="00CF47A4" w:rsidRDefault="009F5412" w:rsidP="00826D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F541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教師請學生說出自己學會的四字語詞，並在黑板上記錄下來。接著請學生說說看如何運用這些四字語詞，精簡句子的意思。</w:t>
            </w:r>
          </w:p>
          <w:p w:rsidR="00826D1F" w:rsidRPr="00202503" w:rsidRDefault="009F5412" w:rsidP="00826D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F541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討論條件句</w:t>
            </w:r>
            <w:r w:rsidR="00826D1F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一旦……就……</w:t>
            </w:r>
            <w:r w:rsidR="00826D1F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的意思和用法。請學生想一想，</w:t>
            </w:r>
            <w:r w:rsidR="00826D1F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一旦……就……</w:t>
            </w:r>
            <w:r w:rsidR="00826D1F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連接的兩個分句有什麼關係。教師最後說明</w:t>
            </w:r>
            <w:r w:rsidR="00826D1F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一旦……就……</w:t>
            </w:r>
            <w:r w:rsidR="00826D1F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CF47A4" w:rsidRPr="00CF47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可以用來假設未發生的情況如果發生時會產生的結果。</w:t>
            </w:r>
            <w:r w:rsidR="00826D1F" w:rsidRPr="0020250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826D1F" w:rsidTr="0080668F">
              <w:tc>
                <w:tcPr>
                  <w:tcW w:w="5864" w:type="dxa"/>
                </w:tcPr>
                <w:p w:rsidR="00826D1F" w:rsidRPr="002D4429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</w:t>
                  </w:r>
                  <w:r w:rsidR="00317E3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遊戲</w:t>
                  </w:r>
                  <w:r w:rsidRPr="00CF47A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二</w:t>
                  </w:r>
                </w:p>
                <w:p w:rsidR="00826D1F" w:rsidRPr="002D4429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CF47A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畫說語詞</w:t>
                  </w:r>
                </w:p>
                <w:p w:rsidR="00826D1F" w:rsidRPr="002D4429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CF47A4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認識四字語詞，並用四字語詞造句。</w:t>
                  </w:r>
                </w:p>
                <w:p w:rsidR="00826D1F" w:rsidRPr="002D4429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826D1F" w:rsidRPr="00826D1F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教師準備寫著本課四字語詞卡：畫龍點睛、維妙維肖、讚嘆不已、烏雲密布、雷電交加、直上天際、無影無蹤。</w:t>
                  </w:r>
                </w:p>
                <w:p w:rsidR="00826D1F" w:rsidRPr="00826D1F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教師請一位學生上臺抽卡片，並用畫圖的方式將卡片上的四字語詞畫出來。</w:t>
                  </w:r>
                </w:p>
                <w:p w:rsidR="00826D1F" w:rsidRPr="00826D1F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教師請全班舉手發表，猜猜看臺上學生畫的是什麼語詞，並用這個語詞造一個完整的句子。</w:t>
                  </w:r>
                </w:p>
                <w:p w:rsidR="00826D1F" w:rsidRPr="00826D1F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教師將造得好的句子條列在黑板上，請全班朗讀句子。</w:t>
                  </w:r>
                </w:p>
                <w:p w:rsidR="00826D1F" w:rsidRDefault="00826D1F" w:rsidP="00826D1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826D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教師可以再請學生上臺出題，畫出自己知道的成語或四字語詞給同學猜。畫圖的與答對的學生教師給予獎勵。</w:t>
                  </w:r>
                </w:p>
              </w:tc>
            </w:tr>
          </w:tbl>
          <w:p w:rsidR="00E95605" w:rsidRPr="00D057B0" w:rsidRDefault="00826D1F" w:rsidP="00826D1F">
            <w:pPr>
              <w:widowControl w:val="0"/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B76D4" w:rsidRDefault="00DB76D4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DC3300" w:rsidRPr="00D057B0" w:rsidRDefault="00DB76D4" w:rsidP="00DB76D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B76D4" w:rsidRPr="00DB76D4" w:rsidRDefault="00DB76D4" w:rsidP="00DB76D4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能依據提問重點，完整的表達</w:t>
            </w:r>
          </w:p>
          <w:p w:rsidR="00DB76D4" w:rsidRPr="00DB76D4" w:rsidRDefault="00DB76D4" w:rsidP="00DB76D4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能用成語造句</w:t>
            </w:r>
          </w:p>
          <w:p w:rsidR="00D82DC9" w:rsidRPr="00D057B0" w:rsidRDefault="00DB76D4" w:rsidP="00DB76D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B76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能運用四字語詞精簡句意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8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7D8F" w:rsidRDefault="00407D8F">
      <w:r>
        <w:separator/>
      </w:r>
    </w:p>
  </w:endnote>
  <w:endnote w:type="continuationSeparator" w:id="0">
    <w:p w:rsidR="00407D8F" w:rsidRDefault="00407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明體M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文鼎標準楷M+Times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288C" w:rsidRPr="000D7AEE" w:rsidRDefault="002F288C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DB72F7">
      <w:rPr>
        <w:rFonts w:ascii="Arial" w:eastAsia="Calibri" w:hAnsi="Arial" w:cs="Arial"/>
        <w:noProof/>
        <w:color w:val="000000"/>
      </w:rPr>
      <w:t>12</w:t>
    </w:r>
    <w:r w:rsidRPr="000D7AEE">
      <w:rPr>
        <w:rFonts w:ascii="Arial" w:hAnsi="Arial" w:cs="Arial"/>
        <w:color w:val="000000"/>
      </w:rPr>
      <w:fldChar w:fldCharType="end"/>
    </w:r>
  </w:p>
  <w:p w:rsidR="002F288C" w:rsidRPr="000D7AEE" w:rsidRDefault="002F288C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7D8F" w:rsidRDefault="00407D8F">
      <w:r>
        <w:separator/>
      </w:r>
    </w:p>
  </w:footnote>
  <w:footnote w:type="continuationSeparator" w:id="0">
    <w:p w:rsidR="00407D8F" w:rsidRDefault="00407D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4477"/>
    <w:rsid w:val="00025D0D"/>
    <w:rsid w:val="00027684"/>
    <w:rsid w:val="00031CC3"/>
    <w:rsid w:val="00034F50"/>
    <w:rsid w:val="00035070"/>
    <w:rsid w:val="000403F2"/>
    <w:rsid w:val="000405E0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22A2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3959"/>
    <w:rsid w:val="00117180"/>
    <w:rsid w:val="00122164"/>
    <w:rsid w:val="00126D4E"/>
    <w:rsid w:val="00130B1F"/>
    <w:rsid w:val="0013165B"/>
    <w:rsid w:val="00142C25"/>
    <w:rsid w:val="0014614C"/>
    <w:rsid w:val="00147A9A"/>
    <w:rsid w:val="00150ADD"/>
    <w:rsid w:val="0015459F"/>
    <w:rsid w:val="00155EA8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3D31"/>
    <w:rsid w:val="001A6ED6"/>
    <w:rsid w:val="001A741B"/>
    <w:rsid w:val="001B0448"/>
    <w:rsid w:val="001B578B"/>
    <w:rsid w:val="001B6154"/>
    <w:rsid w:val="001B7013"/>
    <w:rsid w:val="001B7F82"/>
    <w:rsid w:val="001C528B"/>
    <w:rsid w:val="001D0E1F"/>
    <w:rsid w:val="001D7EEF"/>
    <w:rsid w:val="001E02BF"/>
    <w:rsid w:val="001E0AC1"/>
    <w:rsid w:val="001E123E"/>
    <w:rsid w:val="001E244F"/>
    <w:rsid w:val="001E4A83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6FFD"/>
    <w:rsid w:val="0020746E"/>
    <w:rsid w:val="00210370"/>
    <w:rsid w:val="0021040D"/>
    <w:rsid w:val="002137D3"/>
    <w:rsid w:val="00213892"/>
    <w:rsid w:val="00214B15"/>
    <w:rsid w:val="00220797"/>
    <w:rsid w:val="002316FD"/>
    <w:rsid w:val="0024263B"/>
    <w:rsid w:val="00243A91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88C"/>
    <w:rsid w:val="002F2E01"/>
    <w:rsid w:val="002F4685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17E32"/>
    <w:rsid w:val="00330F3C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55F8A"/>
    <w:rsid w:val="00360194"/>
    <w:rsid w:val="003605E6"/>
    <w:rsid w:val="00360B40"/>
    <w:rsid w:val="00361FCE"/>
    <w:rsid w:val="00371BDD"/>
    <w:rsid w:val="00374A91"/>
    <w:rsid w:val="00382458"/>
    <w:rsid w:val="00382B27"/>
    <w:rsid w:val="00386E11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3B6D"/>
    <w:rsid w:val="003C4BAF"/>
    <w:rsid w:val="003C7957"/>
    <w:rsid w:val="003C7E08"/>
    <w:rsid w:val="003D12C7"/>
    <w:rsid w:val="003D449A"/>
    <w:rsid w:val="003E4367"/>
    <w:rsid w:val="003E7009"/>
    <w:rsid w:val="003F00D9"/>
    <w:rsid w:val="003F1628"/>
    <w:rsid w:val="003F2F7A"/>
    <w:rsid w:val="003F46BD"/>
    <w:rsid w:val="003F7FB4"/>
    <w:rsid w:val="00401583"/>
    <w:rsid w:val="00402270"/>
    <w:rsid w:val="0040241F"/>
    <w:rsid w:val="0040304A"/>
    <w:rsid w:val="0040645D"/>
    <w:rsid w:val="004067C4"/>
    <w:rsid w:val="00407D8F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350"/>
    <w:rsid w:val="00450D19"/>
    <w:rsid w:val="00453D06"/>
    <w:rsid w:val="0045493C"/>
    <w:rsid w:val="00456487"/>
    <w:rsid w:val="00460310"/>
    <w:rsid w:val="00471AAE"/>
    <w:rsid w:val="0047469A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16C92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E3216"/>
    <w:rsid w:val="005E539E"/>
    <w:rsid w:val="00601807"/>
    <w:rsid w:val="0060201F"/>
    <w:rsid w:val="00603D0B"/>
    <w:rsid w:val="00606075"/>
    <w:rsid w:val="00614423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6485"/>
    <w:rsid w:val="00660B7F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58D4"/>
    <w:rsid w:val="006C6E96"/>
    <w:rsid w:val="006C7916"/>
    <w:rsid w:val="006D07E8"/>
    <w:rsid w:val="006D1434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290F"/>
    <w:rsid w:val="00720997"/>
    <w:rsid w:val="0072607F"/>
    <w:rsid w:val="00730342"/>
    <w:rsid w:val="007349BA"/>
    <w:rsid w:val="00736D6F"/>
    <w:rsid w:val="00740B32"/>
    <w:rsid w:val="00755B5D"/>
    <w:rsid w:val="007566AE"/>
    <w:rsid w:val="00765675"/>
    <w:rsid w:val="00766477"/>
    <w:rsid w:val="00771E92"/>
    <w:rsid w:val="007724F1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45DE"/>
    <w:rsid w:val="0079777F"/>
    <w:rsid w:val="007A16AE"/>
    <w:rsid w:val="007A2D22"/>
    <w:rsid w:val="007A48DB"/>
    <w:rsid w:val="007A499E"/>
    <w:rsid w:val="007A5B79"/>
    <w:rsid w:val="007A6729"/>
    <w:rsid w:val="007A68A9"/>
    <w:rsid w:val="007B3854"/>
    <w:rsid w:val="007B4AF0"/>
    <w:rsid w:val="007B5CED"/>
    <w:rsid w:val="007B7091"/>
    <w:rsid w:val="007C1C45"/>
    <w:rsid w:val="007C2879"/>
    <w:rsid w:val="007C37C5"/>
    <w:rsid w:val="007C53AF"/>
    <w:rsid w:val="007C5723"/>
    <w:rsid w:val="007C68C8"/>
    <w:rsid w:val="007D06D9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68F"/>
    <w:rsid w:val="008067F8"/>
    <w:rsid w:val="008071A2"/>
    <w:rsid w:val="00807A44"/>
    <w:rsid w:val="00810DD6"/>
    <w:rsid w:val="00820EBF"/>
    <w:rsid w:val="0082222C"/>
    <w:rsid w:val="00826D1F"/>
    <w:rsid w:val="00834BD3"/>
    <w:rsid w:val="0084063A"/>
    <w:rsid w:val="008435AD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67A9E"/>
    <w:rsid w:val="008718FE"/>
    <w:rsid w:val="0088117A"/>
    <w:rsid w:val="00882A64"/>
    <w:rsid w:val="008853EE"/>
    <w:rsid w:val="008A6CB0"/>
    <w:rsid w:val="008A6D4C"/>
    <w:rsid w:val="008B0DA4"/>
    <w:rsid w:val="008B16E2"/>
    <w:rsid w:val="008B20E1"/>
    <w:rsid w:val="008B218B"/>
    <w:rsid w:val="008B31A9"/>
    <w:rsid w:val="008B36D4"/>
    <w:rsid w:val="008B567B"/>
    <w:rsid w:val="008B759E"/>
    <w:rsid w:val="008C7D82"/>
    <w:rsid w:val="008D36E2"/>
    <w:rsid w:val="008D41B1"/>
    <w:rsid w:val="008D52EE"/>
    <w:rsid w:val="008D5647"/>
    <w:rsid w:val="008E2DE9"/>
    <w:rsid w:val="008E54E5"/>
    <w:rsid w:val="008F63E6"/>
    <w:rsid w:val="00904F97"/>
    <w:rsid w:val="00904FDE"/>
    <w:rsid w:val="00905572"/>
    <w:rsid w:val="00906122"/>
    <w:rsid w:val="0091125D"/>
    <w:rsid w:val="009136D5"/>
    <w:rsid w:val="00913E74"/>
    <w:rsid w:val="0091716A"/>
    <w:rsid w:val="00922648"/>
    <w:rsid w:val="00923F35"/>
    <w:rsid w:val="00925BA3"/>
    <w:rsid w:val="009276C8"/>
    <w:rsid w:val="00931494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24AA"/>
    <w:rsid w:val="00955E1F"/>
    <w:rsid w:val="009614AE"/>
    <w:rsid w:val="009623FC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B5B97"/>
    <w:rsid w:val="009B7808"/>
    <w:rsid w:val="009C468A"/>
    <w:rsid w:val="009C7D11"/>
    <w:rsid w:val="009D26CF"/>
    <w:rsid w:val="009D3827"/>
    <w:rsid w:val="009D3DA5"/>
    <w:rsid w:val="009E178C"/>
    <w:rsid w:val="009E1CDD"/>
    <w:rsid w:val="009E2DE8"/>
    <w:rsid w:val="009E3D79"/>
    <w:rsid w:val="009F073A"/>
    <w:rsid w:val="009F1599"/>
    <w:rsid w:val="009F5412"/>
    <w:rsid w:val="009F590A"/>
    <w:rsid w:val="009F5C39"/>
    <w:rsid w:val="00A07E2F"/>
    <w:rsid w:val="00A10878"/>
    <w:rsid w:val="00A12DDA"/>
    <w:rsid w:val="00A14980"/>
    <w:rsid w:val="00A17939"/>
    <w:rsid w:val="00A24F8A"/>
    <w:rsid w:val="00A35956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4D03"/>
    <w:rsid w:val="00AB78F8"/>
    <w:rsid w:val="00AC1351"/>
    <w:rsid w:val="00AC2F9A"/>
    <w:rsid w:val="00AC7545"/>
    <w:rsid w:val="00AC7AB4"/>
    <w:rsid w:val="00AC7CA6"/>
    <w:rsid w:val="00AD1C6B"/>
    <w:rsid w:val="00AD39AA"/>
    <w:rsid w:val="00AD6263"/>
    <w:rsid w:val="00AD74FE"/>
    <w:rsid w:val="00AE412F"/>
    <w:rsid w:val="00AE4169"/>
    <w:rsid w:val="00AE55E6"/>
    <w:rsid w:val="00AE727F"/>
    <w:rsid w:val="00AF0C8E"/>
    <w:rsid w:val="00AF1390"/>
    <w:rsid w:val="00B002DB"/>
    <w:rsid w:val="00B00A67"/>
    <w:rsid w:val="00B00D1F"/>
    <w:rsid w:val="00B04C57"/>
    <w:rsid w:val="00B04F08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55340"/>
    <w:rsid w:val="00B630F5"/>
    <w:rsid w:val="00B65A2A"/>
    <w:rsid w:val="00B745EA"/>
    <w:rsid w:val="00B81D25"/>
    <w:rsid w:val="00B86F4E"/>
    <w:rsid w:val="00B873C5"/>
    <w:rsid w:val="00B91AD4"/>
    <w:rsid w:val="00BA0AC1"/>
    <w:rsid w:val="00BA119B"/>
    <w:rsid w:val="00BA1942"/>
    <w:rsid w:val="00BA2C46"/>
    <w:rsid w:val="00BB1956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AAF"/>
    <w:rsid w:val="00BE7E17"/>
    <w:rsid w:val="00BF151A"/>
    <w:rsid w:val="00BF2410"/>
    <w:rsid w:val="00BF2884"/>
    <w:rsid w:val="00BF66FB"/>
    <w:rsid w:val="00C037AD"/>
    <w:rsid w:val="00C1181E"/>
    <w:rsid w:val="00C11C5E"/>
    <w:rsid w:val="00C15CAC"/>
    <w:rsid w:val="00C21888"/>
    <w:rsid w:val="00C23BE2"/>
    <w:rsid w:val="00C23CB6"/>
    <w:rsid w:val="00C278D7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71E62"/>
    <w:rsid w:val="00C842D2"/>
    <w:rsid w:val="00C8435C"/>
    <w:rsid w:val="00C8493F"/>
    <w:rsid w:val="00C85239"/>
    <w:rsid w:val="00C85C2D"/>
    <w:rsid w:val="00C928BF"/>
    <w:rsid w:val="00C936DC"/>
    <w:rsid w:val="00C95F54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4CC8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E0B4A"/>
    <w:rsid w:val="00CE12CF"/>
    <w:rsid w:val="00CE3C80"/>
    <w:rsid w:val="00CE56DC"/>
    <w:rsid w:val="00CF11D4"/>
    <w:rsid w:val="00CF2AC4"/>
    <w:rsid w:val="00CF47A4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C66"/>
    <w:rsid w:val="00D63F5E"/>
    <w:rsid w:val="00D652D9"/>
    <w:rsid w:val="00D70395"/>
    <w:rsid w:val="00D73186"/>
    <w:rsid w:val="00D818A5"/>
    <w:rsid w:val="00D82DC9"/>
    <w:rsid w:val="00D8405E"/>
    <w:rsid w:val="00D85E82"/>
    <w:rsid w:val="00D91FD8"/>
    <w:rsid w:val="00D966FB"/>
    <w:rsid w:val="00DA2548"/>
    <w:rsid w:val="00DA5D18"/>
    <w:rsid w:val="00DA6719"/>
    <w:rsid w:val="00DA68A5"/>
    <w:rsid w:val="00DA7B38"/>
    <w:rsid w:val="00DB29D2"/>
    <w:rsid w:val="00DB72F7"/>
    <w:rsid w:val="00DB76D4"/>
    <w:rsid w:val="00DC1D5C"/>
    <w:rsid w:val="00DC3300"/>
    <w:rsid w:val="00DD5237"/>
    <w:rsid w:val="00DD720F"/>
    <w:rsid w:val="00DE23A3"/>
    <w:rsid w:val="00DE4D8C"/>
    <w:rsid w:val="00DE7174"/>
    <w:rsid w:val="00E05E1B"/>
    <w:rsid w:val="00E05E45"/>
    <w:rsid w:val="00E125F1"/>
    <w:rsid w:val="00E14C55"/>
    <w:rsid w:val="00E14D7B"/>
    <w:rsid w:val="00E15E82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4611B"/>
    <w:rsid w:val="00E4645B"/>
    <w:rsid w:val="00E51069"/>
    <w:rsid w:val="00E51CF2"/>
    <w:rsid w:val="00E5470C"/>
    <w:rsid w:val="00E553AC"/>
    <w:rsid w:val="00E5657F"/>
    <w:rsid w:val="00E62E47"/>
    <w:rsid w:val="00E632D3"/>
    <w:rsid w:val="00E65A19"/>
    <w:rsid w:val="00E66203"/>
    <w:rsid w:val="00E66A94"/>
    <w:rsid w:val="00E67D5A"/>
    <w:rsid w:val="00E70450"/>
    <w:rsid w:val="00E742FE"/>
    <w:rsid w:val="00E76041"/>
    <w:rsid w:val="00E83579"/>
    <w:rsid w:val="00E915B8"/>
    <w:rsid w:val="00E9386B"/>
    <w:rsid w:val="00E947DD"/>
    <w:rsid w:val="00E95605"/>
    <w:rsid w:val="00E96C2A"/>
    <w:rsid w:val="00EA0F21"/>
    <w:rsid w:val="00EA1B6E"/>
    <w:rsid w:val="00EA493E"/>
    <w:rsid w:val="00EA7A12"/>
    <w:rsid w:val="00EA7AAD"/>
    <w:rsid w:val="00EB0BD6"/>
    <w:rsid w:val="00EB2C69"/>
    <w:rsid w:val="00EB34BD"/>
    <w:rsid w:val="00EC229D"/>
    <w:rsid w:val="00EC357D"/>
    <w:rsid w:val="00EC3F63"/>
    <w:rsid w:val="00EC6182"/>
    <w:rsid w:val="00ED462A"/>
    <w:rsid w:val="00ED57A2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59B"/>
    <w:rsid w:val="00F63D19"/>
    <w:rsid w:val="00F66231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E7F428-2F9A-4646-A219-64FAD610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00-M-">
    <w:name w:val="00-內文明體M-(一)"/>
    <w:basedOn w:val="a"/>
    <w:uiPriority w:val="99"/>
    <w:rsid w:val="00E15E82"/>
    <w:pPr>
      <w:widowControl w:val="0"/>
      <w:tabs>
        <w:tab w:val="left" w:pos="280"/>
      </w:tabs>
      <w:autoSpaceDE w:val="0"/>
      <w:autoSpaceDN w:val="0"/>
      <w:adjustRightInd w:val="0"/>
      <w:spacing w:line="425" w:lineRule="atLeast"/>
      <w:ind w:left="280" w:hanging="280"/>
      <w:jc w:val="both"/>
      <w:textAlignment w:val="center"/>
    </w:pPr>
    <w:rPr>
      <w:rFonts w:ascii="文鼎明體M+Times" w:eastAsia="文鼎明體M+Times" w:cs="文鼎明體M+Times"/>
      <w:color w:val="000000"/>
      <w:sz w:val="26"/>
      <w:szCs w:val="26"/>
      <w:lang w:val="zh-TW"/>
    </w:rPr>
  </w:style>
  <w:style w:type="character" w:customStyle="1" w:styleId="-182">
    <w:name w:val="文鼎標楷-18字元樣式2"/>
    <w:basedOn w:val="a0"/>
    <w:uiPriority w:val="99"/>
    <w:rsid w:val="00E15E82"/>
    <w:rPr>
      <w:rFonts w:ascii="文鼎標準楷M+Times" w:eastAsia="文鼎標準楷M+Times" w:cs="文鼎標準楷M+Times"/>
      <w:color w:val="000000"/>
      <w:spacing w:val="0"/>
      <w:w w:val="100"/>
      <w:position w:val="0"/>
      <w:sz w:val="26"/>
      <w:szCs w:val="26"/>
      <w:u w:val="none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3393</TotalTime>
  <Pages>12</Pages>
  <Words>1507</Words>
  <Characters>8592</Characters>
  <Application>Microsoft Office Word</Application>
  <DocSecurity>0</DocSecurity>
  <Lines>71</Lines>
  <Paragraphs>20</Paragraphs>
  <ScaleCrop>false</ScaleCrop>
  <Company/>
  <LinksUpToDate>false</LinksUpToDate>
  <CharactersWithSpaces>10079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635</cp:revision>
  <dcterms:created xsi:type="dcterms:W3CDTF">2022-06-13T08:01:00Z</dcterms:created>
  <dcterms:modified xsi:type="dcterms:W3CDTF">2025-09-22T05:46:00Z</dcterms:modified>
</cp:coreProperties>
</file>