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29225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十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92258"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掉進一個兔子洞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181080">
        <w:trPr>
          <w:trHeight w:val="5046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5-II-6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運用適合學習階段的摘要策略，擷取大意。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D057B0" w:rsidRDefault="00292258" w:rsidP="00292258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-E-A1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認識國語文的重要性，培養國語文的興趣，能運用國語文認識自我、表現自我，奠定終身學習的基礎。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292258" w:rsidP="00292258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-E-C1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閱讀各類文本，從中培養是非判斷的能力，以了解自己與所處社會的關係，培養同理心與責任感，關懷自然生態與增進公民意識。</w:t>
            </w:r>
          </w:p>
        </w:tc>
      </w:tr>
      <w:tr w:rsidR="00942CC7" w:rsidRPr="00D057B0" w:rsidTr="00181080">
        <w:trPr>
          <w:trHeight w:val="1984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Ab-II-1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Ab-II-2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1,200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個常用字的使用。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Ab-II-9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量詞的運用。</w:t>
            </w:r>
          </w:p>
          <w:p w:rsidR="00292258" w:rsidRPr="00292258" w:rsidRDefault="00292258" w:rsidP="00292258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Ac-II-2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各種基本句型。</w:t>
            </w:r>
          </w:p>
          <w:p w:rsidR="00942CC7" w:rsidRPr="00D057B0" w:rsidRDefault="00292258" w:rsidP="00292258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  <w:r w:rsidR="00292258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="00C26696" w:rsidRPr="0080026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閱讀的態度</w:t>
            </w:r>
            <w:r w:rsidR="00292258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92258" w:rsidRPr="00292258" w:rsidRDefault="00292258" w:rsidP="00292258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E6</w:t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發展向文本提問的能力。</w:t>
            </w:r>
          </w:p>
          <w:p w:rsidR="00292258" w:rsidRPr="00292258" w:rsidRDefault="00292258" w:rsidP="00292258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E12</w:t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培養喜愛閱讀的態度。</w:t>
            </w:r>
          </w:p>
          <w:p w:rsidR="00CC0D03" w:rsidRPr="00D057B0" w:rsidRDefault="00292258" w:rsidP="00292258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E14</w:t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2922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喜歡與他人討論、分享自己閱讀的文本。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181080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藝術與人文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292258" w:rsidRPr="00292258" w:rsidRDefault="00292258" w:rsidP="00292258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</w:rPr>
              <w:t>一、能以適切的速率朗讀文本，表現抑揚頓挫與情感。</w:t>
            </w:r>
          </w:p>
          <w:p w:rsidR="00292258" w:rsidRPr="00292258" w:rsidRDefault="00292258" w:rsidP="00292258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二、能歸納相同部件的生字，知道基本筆畫、筆順與字的空間結構。</w:t>
            </w:r>
          </w:p>
          <w:p w:rsidR="00292258" w:rsidRPr="00292258" w:rsidRDefault="00292258" w:rsidP="00292258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292258" w:rsidRPr="00292258" w:rsidRDefault="00292258" w:rsidP="00292258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</w:rPr>
              <w:t>四、能運用預測、推論、提問等策略，增進對文本的理解。</w:t>
            </w:r>
          </w:p>
          <w:p w:rsidR="00337C4C" w:rsidRPr="00D057B0" w:rsidRDefault="00292258" w:rsidP="00292258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292258">
              <w:rPr>
                <w:rFonts w:ascii="Times New Roman" w:eastAsia="標楷體" w:hAnsi="Times New Roman" w:cs="Times New Roman" w:hint="eastAsia"/>
                <w:sz w:val="24"/>
              </w:rPr>
              <w:t>五、能學會故事改寫的寫作技巧。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181080" w:rsidRPr="00202503" w:rsidRDefault="00272BBC" w:rsidP="00181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181080" w:rsidTr="00781BC8">
              <w:tc>
                <w:tcPr>
                  <w:tcW w:w="5864" w:type="dxa"/>
                </w:tcPr>
                <w:p w:rsidR="00181080" w:rsidRPr="002D4429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一</w:t>
                  </w:r>
                </w:p>
                <w:p w:rsidR="00181080" w:rsidRPr="002D4429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猜猜我是誰</w:t>
                  </w:r>
                </w:p>
                <w:p w:rsidR="00181080" w:rsidRPr="002D4429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透過遊戲讓學生認識詩歌中出現的角色。</w:t>
                  </w:r>
                </w:p>
                <w:p w:rsidR="00181080" w:rsidRPr="002D4429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教師先將各角色名稱寫在黑板上，再描述各角色的特色，讓學生能說出各角色的名稱。</w:t>
                  </w:r>
                </w:p>
                <w:p w:rsidR="00181080" w:rsidRPr="00D832D5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pacing w:val="-10"/>
                      <w:sz w:val="24"/>
                      <w:szCs w:val="24"/>
                    </w:rPr>
                  </w:pPr>
                  <w:r w:rsidRPr="001810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D832D5">
                    <w:rPr>
                      <w:rFonts w:ascii="Times New Roman" w:eastAsia="標楷體" w:hAnsi="Times New Roman" w:cs="Times New Roman" w:hint="eastAsia"/>
                      <w:color w:val="000000"/>
                      <w:spacing w:val="-10"/>
                      <w:sz w:val="24"/>
                      <w:szCs w:val="24"/>
                    </w:rPr>
                    <w:t>教師先在黑板上板書詩歌裡出現所有角色的名稱。</w:t>
                  </w:r>
                </w:p>
                <w:p w:rsidR="00181080" w:rsidRPr="00181080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810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1810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教師可以透過插圖或是詩歌的文字來描述各角色的特色。</w:t>
                  </w:r>
                </w:p>
                <w:p w:rsidR="00181080" w:rsidRPr="00181080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810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1810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學生依據聽到的訊息推測出角色的名稱，並說明理由。</w:t>
                  </w:r>
                </w:p>
                <w:p w:rsidR="00181080" w:rsidRDefault="00181080" w:rsidP="0018108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810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1810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所有角色都推測完後，請學生分享各角色印象最深刻的部分。</w:t>
                  </w:r>
                </w:p>
              </w:tc>
            </w:tr>
          </w:tbl>
          <w:p w:rsidR="00671EC9" w:rsidRPr="00671EC9" w:rsidRDefault="00671EC9" w:rsidP="00181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◎教師引導學生閱讀單元主題，提出話題，請學生自由分享個人經驗。</w:t>
            </w:r>
          </w:p>
          <w:p w:rsidR="00671EC9" w:rsidRPr="00671EC9" w:rsidRDefault="00671EC9" w:rsidP="00207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說一說從第肆單元這兩頁看到什麼呢？</w:t>
            </w:r>
          </w:p>
          <w:p w:rsidR="00671EC9" w:rsidRPr="00671EC9" w:rsidRDefault="00671EC9" w:rsidP="00C07A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（學生自由回答。如：我看到一本打開的書，這本書好大，上面有人也有動物，各有不同的表情，很好奇有哪些故事。）</w:t>
            </w:r>
          </w:p>
          <w:p w:rsidR="00671EC9" w:rsidRPr="00671EC9" w:rsidRDefault="00671EC9" w:rsidP="00207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07FF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說，這個單元有三個故事，從頁面上的文字敘述，哪一個故事讓你覺得最有想像力呢？</w:t>
            </w:r>
          </w:p>
          <w:p w:rsidR="00671EC9" w:rsidRPr="00671EC9" w:rsidRDefault="00671EC9" w:rsidP="00C07A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（學生自由回答。如：掉進兔子洞的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，會發生哪些事？）</w:t>
            </w:r>
          </w:p>
          <w:p w:rsidR="00671EC9" w:rsidRPr="00671EC9" w:rsidRDefault="00671EC9" w:rsidP="00207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第肆單元的名稱是「奇幻故事屋」，你覺得這兩頁的文字敘述能讓你感受到嗎？</w:t>
            </w:r>
          </w:p>
          <w:p w:rsidR="007724F1" w:rsidRPr="00D057B0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的身體會變小；小王子為什麼要飛行員畫羊；</w:t>
            </w:r>
            <w:r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畫的龍一旦有了眼睛，會怎麼樣……。）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D057B0" w:rsidTr="0097368D">
              <w:tc>
                <w:tcPr>
                  <w:tcW w:w="5839" w:type="dxa"/>
                </w:tcPr>
                <w:p w:rsidR="0097368D" w:rsidRPr="00D057B0" w:rsidRDefault="00671EC9" w:rsidP="007724F1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除了在課堂上引導話題，讓學生分享之外，教師也可以在教室空間的規劃上安置閱讀角。補充與第四單元相關的奇幻故事，鼓勵學生利用早自習或是下課時間借閱，享受閱讀奇幻故事的樂趣。</w:t>
                  </w:r>
                </w:p>
              </w:tc>
            </w:tr>
          </w:tbl>
          <w:p w:rsidR="007724F1" w:rsidRPr="00406E42" w:rsidRDefault="00406E42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406E42">
              <w:rPr>
                <w:rFonts w:ascii="Times New Roman" w:eastAsia="標楷體" w:hAnsi="Times New Roman" w:cs="Times New Roman"/>
                <w:color w:val="FFFFFF" w:themeColor="background1"/>
                <w:w w:val="70"/>
                <w:kern w:val="2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06E42" w:rsidRPr="009738AE" w:rsidRDefault="00406E42" w:rsidP="006F4CAC">
            <w:pPr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EB2C69" w:rsidRDefault="00EB2C69" w:rsidP="00EB2C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E51069" w:rsidRPr="009738AE" w:rsidRDefault="00E51069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802B42" w:rsidRPr="00D057B0" w:rsidRDefault="00802B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06E42" w:rsidRPr="00406E42" w:rsidRDefault="00406E42" w:rsidP="00406E4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D16FD" w:rsidRPr="00D057B0" w:rsidRDefault="00406E42" w:rsidP="00406E4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06E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能說出對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「奇幻故事」</w:t>
            </w:r>
            <w:r w:rsidRPr="00406E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的感覺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671EC9" w:rsidRPr="00671EC9" w:rsidRDefault="006D28F1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教師提出課名，以提問引導學生思考。</w:t>
            </w:r>
          </w:p>
          <w:p w:rsidR="00671EC9" w:rsidRPr="00671EC9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看到「掉進一個兔子洞」，你會想到什麼呢？</w:t>
            </w:r>
          </w:p>
          <w:p w:rsidR="00671EC9" w:rsidRPr="00671EC9" w:rsidRDefault="00671EC9" w:rsidP="0088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88530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學生自由回答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。如：我曾經聽過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追兔子的故事，她也是跳進兔子洞裡，會不會是一樣的故事</w:t>
            </w:r>
            <w:r w:rsidR="00D832D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……。）</w:t>
            </w:r>
          </w:p>
          <w:p w:rsidR="00671EC9" w:rsidRPr="00671EC9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2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曾聽過或看過「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」故事的人先試說看看這一課和第肆單元「奇幻故事屋」有什麼關聯呢？</w:t>
            </w:r>
          </w:p>
          <w:p w:rsidR="00671EC9" w:rsidRPr="00671EC9" w:rsidRDefault="00671EC9" w:rsidP="0088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88530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學生自由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回答。如：因為我知道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的故事，所以我猜這單元是要介紹許多好看的故事，讓我們能進入書世界。）</w:t>
            </w:r>
          </w:p>
          <w:p w:rsidR="00671EC9" w:rsidRPr="00671EC9" w:rsidRDefault="00BA67B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學生自行默讀課文，比較課文和自己想法的異同。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671EC9" w:rsidRPr="00671EC9" w:rsidRDefault="00CA0872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課文的敘述和你原本的想法有什麼不同？</w:t>
            </w:r>
          </w:p>
          <w:p w:rsidR="00671EC9" w:rsidRPr="00671EC9" w:rsidRDefault="00671EC9" w:rsidP="0088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（學生自由回答。如：我曾經看過一本繪本《</w:t>
            </w:r>
            <w:r w:rsidRPr="006F4CA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wave"/>
              </w:rPr>
              <w:t>愛麗絲夢遊奇境</w:t>
            </w:r>
            <w:r w:rsidR="00E61FA8" w:rsidRPr="006F4CA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wave"/>
              </w:rPr>
              <w:t>＋</w:t>
            </w:r>
            <w:r w:rsidRPr="006F4CA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wave"/>
              </w:rPr>
              <w:t>鏡中奇緣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》，這一課的故事是夢遊奇境。）</w:t>
            </w:r>
          </w:p>
          <w:p w:rsidR="00671EC9" w:rsidRPr="00671EC9" w:rsidRDefault="00671EC9" w:rsidP="0088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（學生自由回答。如：我覺得作者很厲害，可以把長長的</w:t>
            </w:r>
            <w:r w:rsidRPr="0088530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內容變少</w:t>
            </w:r>
            <w:r w:rsid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成為一首詩。）</w:t>
            </w:r>
          </w:p>
          <w:p w:rsidR="00671EC9" w:rsidRPr="00671EC9" w:rsidRDefault="00BA67B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A67B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A67B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BA67B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教師彙整學生的回答，進一步提問，引導學生說出全課重點。</w:t>
            </w:r>
          </w:p>
          <w:p w:rsidR="00671EC9" w:rsidRPr="00671EC9" w:rsidRDefault="00CA0872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讀完這一課，說一說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掉進兔子洞後發生了哪些有趣的事？</w:t>
            </w:r>
          </w:p>
          <w:p w:rsidR="007724F1" w:rsidRPr="00D057B0" w:rsidRDefault="00671EC9" w:rsidP="00E61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（學生自由回答。如：身體變大變小、</w:t>
            </w:r>
            <w:r w:rsidRPr="0088530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落下的眼淚變成眼淚池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、一場喝不完的下午茶、一場奇怪槌球賽和愛發脾氣的紅心王后動不動就要砍頭，結果是一場夢。）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D057B0" w:rsidRDefault="00E61FA8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1FA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61FA8" w:rsidRPr="00E61FA8" w:rsidRDefault="00E61FA8" w:rsidP="00E61F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61FA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能發表看法</w:t>
            </w:r>
          </w:p>
          <w:p w:rsidR="001F0A0B" w:rsidRPr="00D057B0" w:rsidRDefault="00E61FA8" w:rsidP="00E61FA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1FA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6F4CA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766477" w:rsidRPr="00766477" w:rsidRDefault="00006E7B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誤讀的字詞：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「悄」的聲調是三聲，不要誤讀成一聲。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6F4CA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錯誤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的斷句：教師示範正確的讀法，學生模仿。</w:t>
            </w:r>
          </w:p>
          <w:p w:rsidR="00006E7B" w:rsidRPr="00D057B0" w:rsidRDefault="00FE13AB" w:rsidP="008F5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671EC9" w:rsidRPr="00671EC9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一個奇幻的世界正等著她來到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。」</w:t>
            </w:r>
            <w:r w:rsidR="00671EC9" w:rsidRPr="00671EC9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應讀做「一個／奇幻的世界／正等著／她／來到」其中「她」可稍做停頓，強調主角的出現。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全文試讀：教師請學生以自然的速度嘗試朗讀課文。（全班讀、分組讀、個別讀）。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6F4CAC" w:rsidP="00FE13A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="00FE13AB" w:rsidRPr="00FE13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FE13AB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E13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能依據教師指導，以自然的速度朗讀課文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671EC9" w:rsidRDefault="00006BF1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B92292" w:rsidRDefault="00DB2495" w:rsidP="00FE1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</w:pP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夏天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無聊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錶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奇幻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蛋糕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中央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老鼠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咦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槌球賽</w:t>
            </w:r>
          </w:p>
          <w:p w:rsidR="00DB2495" w:rsidRPr="00671EC9" w:rsidRDefault="00DB2495" w:rsidP="00B92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紅鶴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刺蝟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紙牌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王后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脾氣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下令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夢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E13A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士兵</w:t>
            </w:r>
          </w:p>
          <w:p w:rsidR="00671EC9" w:rsidRPr="00671EC9" w:rsidRDefault="00BA67B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認讀語詞：注意學生發音是否正確。</w:t>
            </w:r>
          </w:p>
          <w:p w:rsidR="00671EC9" w:rsidRPr="00671EC9" w:rsidRDefault="00671EC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◎易錯發音</w:t>
            </w:r>
          </w:p>
          <w:p w:rsidR="00671EC9" w:rsidRPr="00671EC9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1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令、夢和兵：韻母是ㄥ，不是ㄣ。</w:t>
            </w:r>
          </w:p>
          <w:p w:rsidR="00671EC9" w:rsidRPr="00671EC9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刺：聲母是ㄘ，要注意舌尖位置。</w:t>
            </w:r>
          </w:p>
          <w:p w:rsidR="008C5FBE" w:rsidRPr="008C5FBE" w:rsidRDefault="00BA67B9" w:rsidP="008C5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C5FBE">
              <w:rPr>
                <w:rFonts w:hint="eastAsia"/>
              </w:rPr>
              <w:t xml:space="preserve"> </w:t>
            </w:r>
            <w:r w:rsidR="008C5FBE" w:rsidRP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8C5FBE" w:rsidRPr="008C5FBE" w:rsidRDefault="008C5FBE" w:rsidP="008C5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圖片示意：某些具體的名詞可提供圖片或影片，請學生簡說事物的特點。例如：紅鶴、刺蝟……。</w:t>
            </w:r>
          </w:p>
          <w:p w:rsidR="008C5FBE" w:rsidRPr="008C5FBE" w:rsidRDefault="008C5FBE" w:rsidP="008C5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句子示意：某些語詞可以造句的方式，讓學生理解詞義。例如：夏天、無聊……。</w:t>
            </w:r>
          </w:p>
          <w:p w:rsidR="007724F1" w:rsidRPr="00D057B0" w:rsidRDefault="008C5FBE" w:rsidP="008C5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動作示意：某些具體的動詞可以手勢、身姿或肢體動作，輔助說明詞義。例如：跌。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A4D2C" w:rsidRDefault="00EA4D2C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A4D2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A4D2C" w:rsidRPr="00EA4D2C" w:rsidRDefault="00EA4D2C" w:rsidP="00EA4D2C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A4D2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A635F1" w:rsidRPr="00D057B0" w:rsidRDefault="00EA4D2C" w:rsidP="00EA4D2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4D2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671EC9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272BBC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671EC9" w:rsidRPr="00671EC9" w:rsidRDefault="002E2448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671EC9" w:rsidRPr="00671EC9" w:rsidRDefault="000C732E" w:rsidP="008E4D59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夏、聊、幻、糕、跌、央、鼠、咦、刺、牌、后、脾、令、夢、兵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671EC9" w:rsidRPr="00671EC9" w:rsidRDefault="00BA67B9" w:rsidP="001C782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671EC9" w:rsidRPr="00671EC9" w:rsidRDefault="00BA67B9" w:rsidP="001C782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BA67B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</w:t>
            </w:r>
            <w:r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透過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觀察與比較，學生能察覺部首是</w:t>
            </w:r>
            <w:r w:rsid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「足」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部的生字</w:t>
            </w:r>
            <w:r w:rsidR="00D62AB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如</w:t>
            </w:r>
            <w:r w:rsidR="00D62AB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跌字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是動作。</w:t>
            </w:r>
          </w:p>
          <w:p w:rsidR="00671EC9" w:rsidRPr="00671EC9" w:rsidRDefault="00BA67B9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C5F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</w:t>
            </w:r>
          </w:p>
          <w:p w:rsidR="00671EC9" w:rsidRPr="00671EC9" w:rsidRDefault="001C7828" w:rsidP="001C7828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有一個字是左右組合的，注意看，左邊是「朿」，不是「束」，猜猜這是哪一個生字？</w:t>
            </w:r>
          </w:p>
          <w:p w:rsidR="00671EC9" w:rsidRPr="00671EC9" w:rsidRDefault="00671EC9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（我覺得是「刺」，因為它的左邊是「朿」。）</w:t>
            </w:r>
          </w:p>
          <w:p w:rsidR="00671EC9" w:rsidRPr="00671EC9" w:rsidRDefault="00BA67B9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A67B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C2F75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7C2F75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671EC9" w:rsidRPr="00671EC9" w:rsidRDefault="001C7828" w:rsidP="001C7828">
            <w:pPr>
              <w:widowControl w:val="0"/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教師指導學生圈出不需要教師教寫的生字，並說明理由。如：「跌」，先寫左邊的「足」，再寫右邊的「失」；「兵」，先寫上面的「丘」，再寫下面的「八」。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BA67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671EC9" w:rsidRPr="00671EC9" w:rsidRDefault="001C7828" w:rsidP="001C7828">
            <w:pPr>
              <w:widowControl w:val="0"/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671EC9" w:rsidRPr="00671EC9" w:rsidRDefault="00BA67B9" w:rsidP="001C782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671EC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夏：第</w:t>
            </w:r>
            <w:r w:rsidR="005541A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八至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十筆是「夊」，不要寫成「夂」。</w:t>
            </w:r>
          </w:p>
          <w:p w:rsidR="00671EC9" w:rsidRPr="00671EC9" w:rsidRDefault="00BA67B9" w:rsidP="001C782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牌：第一筆畫是「豎撇」，不要寫成「豎」。</w:t>
            </w:r>
          </w:p>
          <w:p w:rsidR="005541A1" w:rsidRDefault="00BA67B9" w:rsidP="001C782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脾：</w:t>
            </w:r>
            <w:r w:rsidR="005541A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左邊是</w:t>
            </w:r>
            <w:r w:rsidR="005541A1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5541A1" w:rsidRPr="005541A1">
              <w:rPr>
                <w:rFonts w:ascii="新細明體" w:hAnsi="新細明體" w:cs="新細明體" w:hint="eastAsia"/>
                <w:color w:val="000000"/>
                <w:sz w:val="24"/>
                <w:szCs w:val="24"/>
              </w:rPr>
              <w:t>⺼</w:t>
            </w:r>
            <w:r w:rsidR="005541A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</w:t>
            </w:r>
            <w:r w:rsidR="005541A1" w:rsidRPr="005541A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，不是「月」。</w:t>
            </w:r>
          </w:p>
          <w:p w:rsidR="007724F1" w:rsidRPr="00D057B0" w:rsidRDefault="00BA67B9" w:rsidP="001C782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夢：第一到第四筆是「</w:t>
            </w:r>
            <w:r w:rsidR="00671EC9" w:rsidRPr="00671EC9">
              <w:rPr>
                <w:rFonts w:ascii="Microsoft JhengHei UI" w:eastAsia="Microsoft JhengHei UI" w:hAnsi="Microsoft JhengHei UI" w:cs="Microsoft JhengHei UI" w:hint="eastAsia"/>
                <w:color w:val="000000"/>
                <w:sz w:val="24"/>
                <w:szCs w:val="24"/>
              </w:rPr>
              <w:t>⻀</w:t>
            </w:r>
            <w:r w:rsidR="00671EC9" w:rsidRPr="00671EC9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」，</w:t>
            </w:r>
            <w:r w:rsidR="008C5FBE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第二、三筆沒有出頭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671EC9" w:rsidRPr="00671EC9" w:rsidRDefault="00671EC9" w:rsidP="00671EC9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671EC9" w:rsidRPr="00671EC9" w:rsidRDefault="00671EC9" w:rsidP="00671EC9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左右組合字：足字旁，失字邊是跌。</w:t>
                  </w:r>
                </w:p>
                <w:p w:rsidR="00A24F8A" w:rsidRPr="00D057B0" w:rsidRDefault="00671EC9" w:rsidP="00671EC9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上下組合字：丘字頭，八字底是兵。</w:t>
                  </w:r>
                </w:p>
              </w:tc>
            </w:tr>
          </w:tbl>
          <w:p w:rsidR="007724F1" w:rsidRPr="00D057B0" w:rsidRDefault="000C732E" w:rsidP="000C732E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C732E">
              <w:rPr>
                <w:rFonts w:asciiTheme="minorEastAsia" w:eastAsiaTheme="minorEastAsia" w:hAnsiTheme="minorEastAsia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671EC9" w:rsidRPr="00C67D99" w:rsidRDefault="00671EC9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671EC9" w:rsidRPr="00671EC9" w:rsidRDefault="00671EC9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教師歸納本課生字字形書寫應注意的地方。</w:t>
            </w:r>
          </w:p>
          <w:p w:rsidR="00E45EE3" w:rsidRPr="00202503" w:rsidRDefault="00BA67B9" w:rsidP="00E45EE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BA67B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A67B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A67B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</w:t>
            </w:r>
            <w:r w:rsidR="007C2F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說明</w:t>
            </w:r>
            <w:r w:rsidR="00E45EE3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無聊</w:t>
            </w:r>
            <w:r w:rsidR="00E45EE3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E45EE3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洞穴</w:t>
            </w:r>
            <w:r w:rsidR="00E45EE3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E45EE3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看守</w:t>
            </w:r>
            <w:r w:rsidR="00E45EE3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7C2F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詞義後，完成國字和注音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E45EE3" w:rsidTr="00781BC8">
              <w:tc>
                <w:tcPr>
                  <w:tcW w:w="5864" w:type="dxa"/>
                </w:tcPr>
                <w:p w:rsidR="00E45EE3" w:rsidRPr="002D4429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二</w:t>
                  </w:r>
                </w:p>
                <w:p w:rsidR="00E45EE3" w:rsidRPr="002D4429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支援前線</w:t>
                  </w:r>
                </w:p>
                <w:p w:rsidR="00E45EE3" w:rsidRPr="002D4429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671EC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能分辨形近字的字形與意義，並練習用形近字造詞。</w:t>
                  </w:r>
                </w:p>
                <w:p w:rsidR="00E45EE3" w:rsidRPr="002D4429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E45EE3" w:rsidRPr="00E45EE3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教師在黑板上板書以下形近字：「卑」、「牌」、「脾」、「碑」和「埤」。</w:t>
                  </w:r>
                </w:p>
                <w:p w:rsidR="00E45EE3" w:rsidRPr="00E45EE3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請學生查字辭典，找出這些字的正確讀音、字義、造詞和語詞解釋。</w:t>
                  </w:r>
                </w:p>
                <w:p w:rsidR="00E45EE3" w:rsidRPr="00E45EE3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教師準備這些字卡，每字重複兩張共十張，打散順序，無字底面對學生貼在黑板上。</w:t>
                  </w:r>
                </w:p>
                <w:p w:rsidR="00E45EE3" w:rsidRPr="00E45EE3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教師先將全班分組，每一組輪流派代表上臺，上臺學生不能重複。</w:t>
                  </w:r>
                </w:p>
                <w:p w:rsidR="00E45EE3" w:rsidRPr="00E45EE3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每組一位學生在黑板前一字排開，教師翻開一張字卡，學生搶答字音和字義，則先得分。</w:t>
                  </w:r>
                </w:p>
                <w:p w:rsidR="00E45EE3" w:rsidRPr="00E45EE3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(6)</w:t>
                  </w: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各組其他學生如支援前線般負責提供造詞，哪一組提供的造詞多，得分數愈高。</w:t>
                  </w:r>
                </w:p>
                <w:p w:rsidR="00E45EE3" w:rsidRDefault="00E45EE3" w:rsidP="00E45E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(7)</w:t>
                  </w:r>
                  <w:r w:rsidRPr="00E45EE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教師可提供造詞解釋加分題，學生搶答正確者可再得分，直至所有的形近字都完成任務後統計各組的得分。</w:t>
                  </w:r>
                </w:p>
              </w:tc>
            </w:tr>
          </w:tbl>
          <w:p w:rsidR="00671EC9" w:rsidRDefault="00671EC9" w:rsidP="00E45EE3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7D08A0" w:rsidRPr="00671EC9" w:rsidRDefault="007D08A0" w:rsidP="00E45EE3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D329A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C8493F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E45EE3" w:rsidP="00FC25A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45EE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lastRenderedPageBreak/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FE57DC" w:rsidRDefault="00EA1B6E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跟著誰，在何時從哪裡進入奇幻世界？</w:t>
            </w:r>
          </w:p>
          <w:p w:rsidR="00671EC9" w:rsidRPr="00671EC9" w:rsidRDefault="00DB70CC" w:rsidP="00D832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671EC9" w:rsidRPr="00671EC9" w:rsidRDefault="00671EC9" w:rsidP="00FE5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（學生自由回答。在一個夏日午後，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追著一隻邊看手錶邊跑的兔子，跳進兔子洞，兔子洞是奇幻世界的入口。）</w:t>
            </w:r>
          </w:p>
          <w:p w:rsidR="00671EC9" w:rsidRPr="00671EC9" w:rsidRDefault="00671EC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說一說，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在「奇幻的世界」中發生了哪些事？</w:t>
            </w:r>
            <w:r w:rsidR="00DB70CC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DB70CC" w:rsidRDefault="00671EC9" w:rsidP="00FE5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FE57D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</w:t>
            </w:r>
          </w:p>
          <w:p w:rsidR="00DB70CC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喝了瓶子裡的液體又吃了蛋糕，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的身體變小又變大。</w:t>
            </w:r>
          </w:p>
          <w:p w:rsidR="00DB70CC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變大的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落下的眼淚變成眼淚池，許多動物都跌進去。</w:t>
            </w:r>
          </w:p>
          <w:p w:rsidR="00DB70CC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一場喝不完的下午茶，時間永遠停在六點。</w:t>
            </w:r>
          </w:p>
          <w:p w:rsidR="00671EC9" w:rsidRPr="00671EC9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紙牌王國裡有個愛發脾氣的紅心王后和一場奇怪的槌球賽。）</w:t>
            </w:r>
          </w:p>
          <w:p w:rsidR="00671EC9" w:rsidRPr="00671EC9" w:rsidRDefault="00671EC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3</w:t>
            </w:r>
            <w:r w:rsidR="009C7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的眼淚是怎麼變成池塘的？</w:t>
            </w:r>
            <w:r w:rsidR="00D832D5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671EC9" w:rsidRPr="00671EC9" w:rsidRDefault="00671EC9" w:rsidP="00FE5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FE57D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因為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吃了蛋糕身體就變大，但是她不知道怎麼才能變回來，所以著急得哭了出來，她的眼淚也變得很大顆，哭的時候像下雨一樣，眼淚匯聚成一個池塘。）</w:t>
            </w:r>
          </w:p>
          <w:p w:rsidR="00671EC9" w:rsidRPr="00671EC9" w:rsidRDefault="00671EC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9C78A0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你覺得這個故事是真實的，還是編造的？請說明理由。</w:t>
            </w:r>
            <w:r w:rsidR="00D832D5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DB70CC" w:rsidRDefault="00671EC9" w:rsidP="00FE5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</w:p>
          <w:p w:rsidR="00DB70CC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我認為這個故事是真的發生在夢裡，因為當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想推開士兵的時候，發現那只是一片片的落葉。</w:t>
            </w:r>
          </w:p>
          <w:p w:rsidR="00671EC9" w:rsidRPr="00671EC9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我認為是作者編造的故事，因為現實生活中，不會有身體變大或變小的情況，時間也不可能不會變。）</w:t>
            </w:r>
          </w:p>
          <w:p w:rsidR="00671EC9" w:rsidRPr="00671EC9" w:rsidRDefault="00671EC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 w:rsidR="009C7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故事裡有哪些證據可以證明，兔子洞裡是一個奇幻的世界？</w:t>
            </w:r>
            <w:r w:rsidR="00D832D5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DB70CC" w:rsidRDefault="00671EC9" w:rsidP="00FE5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</w:p>
          <w:p w:rsidR="00DB70CC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只是因為吃到不同的東西，身體就變大、變小。</w:t>
            </w:r>
          </w:p>
          <w:p w:rsidR="00671EC9" w:rsidRPr="00671EC9" w:rsidRDefault="00DB70CC" w:rsidP="00DB7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故事裡有很多奇怪的角色或場景，例如：看著錶的兔子，時間永遠不會變，一場拿紅鶴當球槌，刺蝟當球的比賽，還有一個壞脾氣的紅心王后，十分奇幻。）</w:t>
            </w:r>
          </w:p>
          <w:p w:rsidR="00671EC9" w:rsidRPr="00671EC9" w:rsidRDefault="00671EC9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 w:rsidR="009C7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運用想像力創作故事，如果是你跳進兔子洞，進入奇幻世界，會有什麼神奇的遭遇？</w:t>
            </w:r>
            <w:r w:rsidR="00D832D5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4104FF" w:rsidRPr="009375DA" w:rsidRDefault="00671EC9" w:rsidP="00D832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（學生自由回答。進行籃球比賽，河馬的大嘴巴是籃框，跳動的小袋鼠是籃球。</w:t>
            </w:r>
            <w:r w:rsidR="00391AE2" w:rsidRPr="00391A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我見到一瓶寫著「請噴我」的香水，噴了以後就飛起來。</w:t>
            </w:r>
            <w:r w:rsidRPr="00671EC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671EC9" w:rsidRPr="00671EC9" w:rsidRDefault="00C8493F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在第一</w:t>
            </w:r>
            <w:r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部分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「兔子洞」中，說一說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怎麼了？</w:t>
            </w:r>
          </w:p>
          <w:p w:rsidR="00671EC9" w:rsidRPr="00671EC9" w:rsidRDefault="00671EC9" w:rsidP="00D832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追著一隻邊說話邊看錶的兔子，跟著往洞裡跳。）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在第二部分「奇幻的世界」中，比較一下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發生了哪些事？</w:t>
            </w:r>
          </w:p>
          <w:p w:rsidR="00671EC9" w:rsidRPr="00671EC9" w:rsidRDefault="00671EC9" w:rsidP="00D832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</w:t>
            </w:r>
          </w:p>
          <w:p w:rsidR="00671EC9" w:rsidRPr="00671EC9" w:rsidRDefault="009C78A0" w:rsidP="000A09B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671EC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喝了瓶子裡的液體又吃了蛋糕，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的身體變小又變大。</w:t>
            </w:r>
          </w:p>
          <w:p w:rsidR="00671EC9" w:rsidRPr="00671EC9" w:rsidRDefault="009C78A0" w:rsidP="000A09B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變大的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落下的眼淚變成眼淚池。</w:t>
            </w:r>
          </w:p>
          <w:p w:rsidR="00671EC9" w:rsidRPr="00671EC9" w:rsidRDefault="009C78A0" w:rsidP="000A09B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一場喝不完的下午茶。</w:t>
            </w:r>
          </w:p>
          <w:p w:rsidR="00671EC9" w:rsidRPr="00671EC9" w:rsidRDefault="009C78A0" w:rsidP="000A09B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671EC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紙牌王國裡有個愛發脾氣的紅心王后和一場奇怪的槌球賽。）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在第三部分「夢醒」，她怎麼發現這是一場夢呢？</w:t>
            </w:r>
          </w:p>
          <w:p w:rsidR="00671EC9" w:rsidRPr="00671EC9" w:rsidRDefault="00671EC9" w:rsidP="00D832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（學生自由回答。本來以為紙牌士兵們撲過來，她緊張的揮手想推開，一看是片片的落葉飄下來，原來這是一場夢。）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671EC9" w:rsidRPr="00671EC9" w:rsidRDefault="00671EC9" w:rsidP="00306E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第一段：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追著一隻邊說話邊看</w:t>
            </w:r>
            <w:r w:rsid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手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錶的兔子，跟著往洞裡跳。</w:t>
            </w:r>
          </w:p>
          <w:p w:rsidR="00671EC9" w:rsidRPr="00671EC9" w:rsidRDefault="00671EC9" w:rsidP="00306E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第二段：喝了瓶子裡的液體又吃了蛋糕，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的身體變小又變大。</w:t>
            </w:r>
          </w:p>
          <w:p w:rsidR="00671EC9" w:rsidRPr="00671EC9" w:rsidRDefault="00671EC9" w:rsidP="00306E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</w:t>
            </w:r>
            <w:r w:rsid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身體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變大的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75655E" w:rsidRP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落下的眼淚變成池塘。</w:t>
            </w:r>
          </w:p>
          <w:p w:rsidR="00671EC9" w:rsidRPr="00671EC9" w:rsidRDefault="00671EC9" w:rsidP="00306E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第四段：</w:t>
            </w:r>
            <w:r w:rsid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她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在路上遇到身體會消失不見的貓。</w:t>
            </w:r>
          </w:p>
          <w:p w:rsidR="00671EC9" w:rsidRPr="00671EC9" w:rsidRDefault="00671EC9" w:rsidP="00306E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第五段：還有一場喝不完的下午茶，以及一場奇怪的槌球賽。</w:t>
            </w:r>
          </w:p>
          <w:p w:rsidR="00671EC9" w:rsidRPr="00671EC9" w:rsidRDefault="00671EC9" w:rsidP="00306E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第六段：</w:t>
            </w:r>
            <w:r w:rsid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紙牌王國裡，有個愛發脾氣的紅心王后想要砍她的頭。</w:t>
            </w:r>
          </w:p>
          <w:p w:rsidR="004104FF" w:rsidRPr="00D057B0" w:rsidRDefault="00671EC9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第七段：原來這奇幻的世界是一場夢。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D329A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Default="00C8493F" w:rsidP="00391AE2">
            <w:pP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</w:p>
          <w:p w:rsidR="00576D7E" w:rsidRDefault="00576D7E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576D7E" w:rsidRDefault="00576D7E" w:rsidP="00576D7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76D7E" w:rsidRPr="00576D7E" w:rsidRDefault="00576D7E" w:rsidP="00576D7E">
            <w:pPr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</w:p>
          <w:p w:rsidR="00576D7E" w:rsidRPr="00576D7E" w:rsidRDefault="00576D7E" w:rsidP="00576D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76D7E" w:rsidP="00576D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671EC9" w:rsidRPr="00671EC9" w:rsidRDefault="00C8493F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15459F" w:rsidRPr="00D057B0" w:rsidRDefault="009C78A0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看見一隻邊說話邊看</w:t>
            </w:r>
            <w:r w:rsid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手錶的兔子，於是追著牠掉進兔子洞，進入了奇幻的世界。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醒來時</w:t>
            </w:r>
            <w:r w:rsid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發現原來是一場夢。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76D7E" w:rsidRDefault="00576D7E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576D7E" w:rsidRPr="00576D7E" w:rsidRDefault="00576D7E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576D7E" w:rsidRPr="00576D7E" w:rsidRDefault="00576D7E" w:rsidP="00576D7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76D7E" w:rsidRPr="00576D7E" w:rsidRDefault="00576D7E" w:rsidP="00576D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76D7E" w:rsidP="00576D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</w:tc>
      </w:tr>
      <w:tr w:rsidR="00576D7E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76D7E" w:rsidRPr="00671EC9" w:rsidRDefault="00576D7E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※習作指導：第四大題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閱讀小偵探：讀一讀，再回答問題。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576D7E" w:rsidRPr="00671EC9" w:rsidRDefault="00576D7E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教師請學生讀一讀文本的內容並回答問題。</w:t>
            </w:r>
          </w:p>
          <w:p w:rsidR="00576D7E" w:rsidRDefault="00576D7E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教師請學生讀一讀勾選題的問題，理解題意，然後選出正確答案。</w:t>
            </w:r>
          </w:p>
          <w:p w:rsidR="00576D7E" w:rsidRDefault="00576D7E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576D7E" w:rsidRPr="00D057B0" w:rsidRDefault="00576D7E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76D7E" w:rsidRPr="00D057B0" w:rsidRDefault="00576D7E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76D7E" w:rsidRPr="00D057B0" w:rsidRDefault="00576D7E" w:rsidP="00576D7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76D7E" w:rsidRDefault="00576D7E" w:rsidP="00576D7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576D7E" w:rsidRPr="00D057B0" w:rsidRDefault="00576D7E" w:rsidP="00576D7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76D7E" w:rsidRPr="00D057B0" w:rsidRDefault="00576D7E" w:rsidP="00576D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76D7E" w:rsidRPr="00D057B0" w:rsidRDefault="00576D7E" w:rsidP="00576D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76D7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671EC9" w:rsidRPr="00671EC9" w:rsidRDefault="00C8493F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671EC9" w:rsidRPr="00671EC9" w:rsidRDefault="00671EC9" w:rsidP="0057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576D7E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這課是精鍊成約三百字的一首童詩，將長篇故事濃縮成情節完整的故事詩（敘事詩），透過作者巧妙的安排，呈現出起因、經過和結果的完整敘事結構。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夢境從掉進兔子洞為始，進入了異想世界，經歷了在現實生活中不可能發生的事，如：身體變大變小、落下的眼淚變成眼淚池、一場喝不完的下午茶、動物當球具的奇怪槌球賽和愛發脾氣的紅心王后想要砍她的頭。最後當紙牌士兵們撲過來正要營造出緊張的氛圍，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揮手推開時剛好夢醒，順理成章的結束這趟奇幻之旅，合理的鋪陳出一首情節發展完整的故事詩（敘事詩）。</w:t>
            </w:r>
          </w:p>
          <w:p w:rsidR="00671EC9" w:rsidRPr="00671EC9" w:rsidRDefault="009C78A0" w:rsidP="00671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671EC9" w:rsidRPr="00671EC9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這首詩共分七段，從</w:t>
            </w:r>
            <w:r w:rsidR="00406E42" w:rsidRPr="00406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愛麗絲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掉進兔子洞後就層層推展出四個事件，但每個單一事件因詩句只能精簡描述，反而製造出懸疑的效果，讓讀者充滿疑問想要進一步了解到底發生了什麼不可思議的事。</w:t>
            </w:r>
          </w:p>
          <w:p w:rsidR="00671EC9" w:rsidRPr="00671EC9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各段</w:t>
            </w:r>
            <w:r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內容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具有想像空間，適合進行討論教學，深入探討每個事件的前因後果，以及各事件間的來龍去脈，推理出整首詩的趣味性。</w:t>
            </w:r>
          </w:p>
          <w:p w:rsidR="00671EC9" w:rsidRPr="00671EC9" w:rsidRDefault="00671EC9" w:rsidP="0040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既要</w:t>
            </w:r>
            <w:r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呈現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故事的完整性，又要兼顧童詩的音樂性特色，作者巧妙的安排韻腳（ㄠ韻、ㄤ韻、ㄚ韻、ㄞ韻）和整齊的字數（每行七個字、八個字或九個字），可以透過朗讀，讀出詩的節奏。</w:t>
            </w:r>
          </w:p>
          <w:p w:rsidR="00C8493F" w:rsidRPr="00D057B0" w:rsidRDefault="00671EC9" w:rsidP="006E0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利用「一……就……」的句型和時間副詞「永遠」，讓句子營造出豐富的想像讓平凡的事物，產生新奇的變化，使得讓故事變得奇幻又有趣。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D329A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671EC9" w:rsidRPr="00671EC9" w:rsidRDefault="00C8493F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教師帶領學生回顧課文，根據學過的內容，在句子旁用。標示重音。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確認斷句：請學生讀出句子中的停頓。</w:t>
            </w:r>
          </w:p>
          <w:p w:rsidR="00671EC9" w:rsidRPr="00671EC9" w:rsidRDefault="00671EC9" w:rsidP="006E0B3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（一個／奇幻的世界／正等著／她／來到）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強調語氣：請學生看看標示的朗讀記號，將重音融入語詞中。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9C78A0" w:rsidP="006E0B3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A449F" w:rsidRPr="00D057B0" w:rsidRDefault="006E0B3B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0B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6E0B3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0B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0B3B" w:rsidRPr="006E0B3B" w:rsidRDefault="006E0B3B" w:rsidP="006E0B3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0B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C8493F" w:rsidRPr="00D057B0" w:rsidRDefault="006E0B3B" w:rsidP="006E0B3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0B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671EC9" w:rsidRPr="00671EC9" w:rsidRDefault="00C8493F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A81292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認識量詞（配合課本語文百寶箱「認識量詞」）</w:t>
            </w:r>
          </w:p>
          <w:p w:rsidR="00671EC9" w:rsidRPr="00671EC9" w:rsidRDefault="00671EC9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 w:rsidR="009C78A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說說看，同樣是「喝不完的下午茶」，但是句子上面用了不一樣的「量詞」，你發現到什麼呢？</w:t>
            </w:r>
          </w:p>
          <w:p w:rsidR="00671EC9" w:rsidRPr="00671EC9" w:rsidRDefault="00671EC9" w:rsidP="004512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（「</w:t>
            </w:r>
            <w:r w:rsidRPr="004512D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一場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喝不完的下午茶」會讓我覺得不會只有我一個人，還會有其他人一起喝下午茶，而且喝下午茶的時間也很久。）</w:t>
            </w:r>
          </w:p>
          <w:p w:rsidR="00671EC9" w:rsidRPr="00671EC9" w:rsidRDefault="00671EC9" w:rsidP="004512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（「</w:t>
            </w:r>
            <w:r w:rsidRPr="004512D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如果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是「一杯」，就是我喝的這杯茶太大杯了，所以喝不完。）</w:t>
            </w:r>
          </w:p>
          <w:p w:rsidR="00671EC9" w:rsidRPr="00671EC9" w:rsidRDefault="00671EC9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說說看，同樣的句子使用不同的量詞，會如何呢？</w:t>
            </w:r>
          </w:p>
          <w:p w:rsidR="00671EC9" w:rsidRPr="00671EC9" w:rsidRDefault="00671EC9" w:rsidP="004512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（雖然都有同樣的字句「喝不完的下午茶」，但是用了不一樣的量詞，說話者的情境都有很大的差異，所以量詞的使用要注意。）</w:t>
            </w:r>
          </w:p>
          <w:p w:rsidR="00671EC9" w:rsidRPr="00671EC9" w:rsidRDefault="00671EC9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9C78A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這一頁的下半部剛好跟上面相反，接下來的這三句單位量詞都是「一場」，可是下面所接的內容都不一樣，讀起來會有什麼感覺呢？</w:t>
            </w:r>
          </w:p>
          <w:p w:rsidR="00671EC9" w:rsidRPr="00671EC9" w:rsidRDefault="00671EC9" w:rsidP="004512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（這三句接著念時，我的腦袋裡會有不同的畫面轉換著。）</w:t>
            </w:r>
          </w:p>
          <w:p w:rsidR="00671EC9" w:rsidRPr="00671EC9" w:rsidRDefault="00671EC9" w:rsidP="004512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（我覺得</w:t>
            </w:r>
            <w:r w:rsidRPr="006E0B3B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琳琳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說的話很有道理﹕出現三次「一場」，我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lastRenderedPageBreak/>
              <w:t>好像看到了一幕又一幕的戲劇，所以做夢就好像是看了一場戲。）</w:t>
            </w:r>
          </w:p>
          <w:p w:rsidR="00C8493F" w:rsidRDefault="00671EC9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4</w:t>
            </w:r>
            <w:r w:rsidR="009C78A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教師帶領學生朗讀語文百寶箱中的句子，引導學生再思考這一頁「量詞」使用的差異，以及句子想要表達的意思。強調量詞使用後再請學生跟讀。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B0D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詩句有押韻（配合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語文百寶箱「認識詩歌」）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讀一讀，觀察詩句中套黃色色塊的讀音，有什麼相同的地方？</w:t>
            </w:r>
          </w:p>
          <w:p w:rsidR="00671EC9" w:rsidRPr="00671EC9" w:rsidRDefault="00671EC9" w:rsidP="006E0B3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（黃色色塊中的字有「</w:t>
            </w:r>
            <w:r w:rsidR="006B0D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聊</w:t>
            </w:r>
            <w:bookmarkStart w:id="0" w:name="_GoBack"/>
            <w:bookmarkEnd w:id="0"/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、覺、錶、跑、跳、到」，這些字的注音符號都有「ㄠ」。）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說說看，這些字都是出現在句子的哪一個位置呢？</w:t>
            </w:r>
          </w:p>
          <w:p w:rsidR="00671EC9" w:rsidRPr="00671EC9" w:rsidRDefault="00671EC9" w:rsidP="006E0B3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（我發現都出現在句子的最後一個字。）</w:t>
            </w:r>
          </w:p>
          <w:p w:rsidR="00671EC9" w:rsidRPr="00671EC9" w:rsidRDefault="00671EC9" w:rsidP="006E0B3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（我也發現並不是每一句都有。）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這些字叫做押韻字，通常會出現在詩歌或是歌詞裡，你覺得當我們在讀詩歌時，要怎麼找出押韻字呢？</w:t>
            </w:r>
          </w:p>
          <w:p w:rsidR="00671EC9" w:rsidRPr="00671EC9" w:rsidRDefault="00671EC9" w:rsidP="006E0B3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（我會先把所有句子的最後一個字的讀音都標示出來。）</w:t>
            </w:r>
          </w:p>
          <w:p w:rsidR="00671EC9" w:rsidRPr="00671EC9" w:rsidRDefault="00671EC9" w:rsidP="006E0B3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（再看看這些字有哪一個韻母重複出現，就是這一部分的押韻字。）</w:t>
            </w:r>
          </w:p>
          <w:p w:rsidR="00671EC9" w:rsidRPr="00D057B0" w:rsidRDefault="00671EC9" w:rsidP="00781B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帶領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學生朗讀語文百寶箱中的句子，確認學生是否都能找出押韻字，再強調詩句有押韻字的效果後再請學生跟讀。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D329A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6E0B3B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0B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能認識量詞使用上的差異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第二大題「圈出押韻的字，並在□中填入押韻的注音符號。」</w:t>
            </w:r>
          </w:p>
          <w:p w:rsidR="00671EC9" w:rsidRPr="00671EC9" w:rsidRDefault="009C78A0" w:rsidP="0036573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教師請學生先朗讀這一大題的標題，確認學生是否都知道找出詩歌中押韻字的方法。</w:t>
            </w:r>
          </w:p>
          <w:p w:rsidR="00671EC9" w:rsidRPr="00671EC9" w:rsidRDefault="009C78A0" w:rsidP="0036573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引導學生閱讀第一部分的詩句內容，請學生先標示每一句的最後一個字的字音，再圈出有共同韻母的國字與注音，最後在□中填入</w:t>
            </w:r>
            <w:r w:rsidR="00671EC9" w:rsidRPr="00671EC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押韻的注音符號。</w:t>
            </w:r>
          </w:p>
          <w:p w:rsidR="00671EC9" w:rsidRPr="00671EC9" w:rsidRDefault="009C78A0" w:rsidP="00EF3D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請學生讀一讀第二部分的詩句內容，自行操作後再發表。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四、句子練習</w:t>
            </w:r>
          </w:p>
          <w:p w:rsidR="00671EC9" w:rsidRPr="00CD5BC5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pacing w:val="-12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B0DF1">
              <w:rPr>
                <w:rFonts w:ascii="Times New Roman" w:eastAsia="標楷體" w:hAnsi="Times New Roman" w:cs="Times New Roman" w:hint="eastAsia"/>
                <w:color w:val="000000"/>
                <w:spacing w:val="-12"/>
                <w:sz w:val="24"/>
                <w:szCs w:val="24"/>
              </w:rPr>
              <w:t>奇幻世界真有趣（配合</w:t>
            </w:r>
            <w:r w:rsidR="00671EC9" w:rsidRPr="00CD5BC5">
              <w:rPr>
                <w:rFonts w:ascii="Times New Roman" w:eastAsia="標楷體" w:hAnsi="Times New Roman" w:cs="Times New Roman" w:hint="eastAsia"/>
                <w:color w:val="000000"/>
                <w:spacing w:val="-12"/>
                <w:sz w:val="24"/>
                <w:szCs w:val="24"/>
              </w:rPr>
              <w:t>語文百寶箱「我會寫作」）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請學生先讀標題，再說一說課文中哪些內容是學生認知的奇幻世界？</w:t>
            </w:r>
          </w:p>
          <w:p w:rsidR="00671EC9" w:rsidRPr="00671EC9" w:rsidRDefault="00671EC9" w:rsidP="00EF3D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（掉進兔子洞裡、身體會變大變小、淚水多到變成大池塘、時間停止在六點、紙牌王國的場景。）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</w:t>
            </w:r>
            <w:r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思考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以這頁為例，如何用想像讓平凡的事物，產生新奇的變化，讓故事變得奇幻又有趣。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以句型「一……就……」當作提示，讓學生有「快速的」感覺。讀一讀這兩個語句﹕「一喝身體就變小」和「一吃身體又變大」，說說看身體的變化有什麼感覺呢？</w:t>
            </w:r>
          </w:p>
          <w:p w:rsidR="00671EC9" w:rsidRPr="00671EC9" w:rsidRDefault="00671EC9" w:rsidP="00EF3D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（有馬上就變小接著又馬上變大的感覺。）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以「快速的變大變小」的體會經驗，再引導學生類推這頁下半部的活動是用了哪些字會讀起來「很奇怪」。</w:t>
            </w:r>
          </w:p>
          <w:p w:rsidR="00671EC9" w:rsidRPr="00671EC9" w:rsidRDefault="00671EC9" w:rsidP="00EF3D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（下午茶的時間「永遠」停在六點，時間都不會動，所以永遠都喝不完。）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</w:t>
            </w:r>
            <w:r w:rsidRPr="00406E4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讀一讀琳琳與翰翰說的話，說一說課文中奇幻的世界是如何想像，讓故事更有趣。</w:t>
            </w:r>
          </w:p>
          <w:p w:rsidR="00671EC9" w:rsidRPr="00671EC9" w:rsidRDefault="00671EC9" w:rsidP="00406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6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教師請學生依序將語文百寶箱中的句子朗讀一次。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565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短語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練習（參考「備課資料」四、短語練習）</w:t>
            </w:r>
          </w:p>
          <w:p w:rsidR="004104FF" w:rsidRPr="00D057B0" w:rsidRDefault="009C78A0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修辭教學（參考「備課資料」六、修辭聚光燈）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D57A2" w:rsidRPr="00ED57A2" w:rsidRDefault="00ED57A2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57A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CD5BC5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D5BC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能觀察句子並練習擴寫</w:t>
            </w:r>
          </w:p>
        </w:tc>
      </w:tr>
      <w:tr w:rsidR="00C8493F" w:rsidRPr="00D057B0" w:rsidTr="00CD5BC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C8493F" w:rsidRPr="00D057B0" w:rsidRDefault="00C8493F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第三大題「句子練習：發揮想像力，讓句子變神奇。」</w:t>
            </w:r>
          </w:p>
          <w:p w:rsidR="00671EC9" w:rsidRPr="00671EC9" w:rsidRDefault="00C8493F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教師先板書句型「一……就……」，讓學生提取課文的文句，並說出後面接的內容為何是發揮想像力才能寫出來。</w:t>
            </w:r>
          </w:p>
          <w:p w:rsidR="00671EC9" w:rsidRPr="00671EC9" w:rsidRDefault="009C78A0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朗讀題目後引導學生參考習作的圖片發揮想像力，想一想是什麼樣的誇張內容，可以讓句子更有趣。</w:t>
            </w:r>
          </w:p>
          <w:p w:rsidR="004104FF" w:rsidRDefault="009C78A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71EC9" w:rsidRPr="00671E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請學生依照同樣的方式完成其他題目。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84A0B" w:rsidRPr="00671EC9" w:rsidRDefault="00484A0B" w:rsidP="00671E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CD5BC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823703" w:rsidRPr="00823703" w:rsidRDefault="00C8493F" w:rsidP="0082370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23703"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教師請學生回想，從課文圖片中你看到了什麼？</w:t>
            </w:r>
          </w:p>
          <w:p w:rsidR="00823703" w:rsidRPr="00823703" w:rsidRDefault="009C78A0" w:rsidP="0082370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23703"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教師可請學生仔細觀察圖片，試著用自己的話，說出完整句子。</w:t>
            </w:r>
          </w:p>
          <w:p w:rsidR="00823703" w:rsidRPr="00D057B0" w:rsidRDefault="009C78A0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23703"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教師請學生以詩歌朗讀的方式，把課文再朗讀一次，或是鼓勵學生用自己的話重述故事。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D329A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CD5BC5" w:rsidRPr="00D057B0" w:rsidRDefault="00CD5BC5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D5BC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D5BC5" w:rsidRPr="00F843F8" w:rsidRDefault="00CD5BC5" w:rsidP="00CD5BC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D5BC5" w:rsidRDefault="00F843F8" w:rsidP="00CD5BC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C8493F" w:rsidRPr="00D057B0" w:rsidRDefault="00CD5BC5" w:rsidP="00CD5BC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D5BC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CD5BC5" w:rsidRPr="00D057B0" w:rsidTr="00CD5BC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D5BC5" w:rsidRPr="00823703" w:rsidRDefault="00CD5BC5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※習作指導：第四大題「閱讀小偵探」</w:t>
            </w:r>
          </w:p>
          <w:p w:rsidR="00CD5BC5" w:rsidRPr="00823703" w:rsidRDefault="00CD5BC5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教師請學生讀一讀習作的故事內容，並比較出和課文詩句相似的部分。</w:t>
            </w:r>
          </w:p>
          <w:p w:rsidR="00CD5BC5" w:rsidRDefault="00CD5BC5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教師引導學生想想看，原本課文的詩句可以再加上哪些字句，不但有擴寫的效果，可以讓意思更加完整，也沒有偏離故事情節的發展。</w:t>
            </w:r>
          </w:p>
          <w:p w:rsidR="00CD5BC5" w:rsidRPr="00D057B0" w:rsidRDefault="00CD5BC5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教師請學生讀一讀問題，理解題意，然後選出正確答案。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D5BC5" w:rsidRPr="00D057B0" w:rsidRDefault="00D329A0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D5BC5" w:rsidRPr="00D057B0" w:rsidRDefault="00CD5BC5" w:rsidP="00CD5BC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D5BC5" w:rsidRPr="00D057B0" w:rsidRDefault="00CD5BC5" w:rsidP="00CD5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823703" w:rsidRPr="00823703" w:rsidRDefault="00823703" w:rsidP="0082370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◎我是戲劇王</w:t>
            </w:r>
          </w:p>
          <w:p w:rsidR="00823703" w:rsidRPr="00823703" w:rsidRDefault="00823703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教師依照課文的情節發展：兔子洞、奇幻的世界、夢醒和學生補充的情節等內容分組，協助學生進行分組，再讓學生抽籤或是猜拳決定要演出的主題。</w:t>
            </w:r>
          </w:p>
          <w:p w:rsidR="00823703" w:rsidRPr="00823703" w:rsidRDefault="00823703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教師宣布每組有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15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分鐘的準備時間，需準備的內容包含劇名、臺詞、動作和走位練習，並請各組創作合宜的演出內容，但不能因效果過多而偏離主要的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情節發展。</w:t>
            </w:r>
          </w:p>
          <w:p w:rsidR="00823703" w:rsidRPr="00823703" w:rsidRDefault="00823703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教師於準備時間結束後，請各組依序上臺演出，並提醒學生專心觀賞他組的演出，請學生觀察各組的優點以及須修正的部分。</w:t>
            </w:r>
          </w:p>
          <w:p w:rsidR="00823703" w:rsidRPr="00823703" w:rsidRDefault="00823703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9C7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於各組學生上臺表演後，教師請各組討論講評內容，並派出兩名代表小組進行發表，帶著小白板上臺報告。</w:t>
            </w:r>
          </w:p>
          <w:p w:rsidR="00E95605" w:rsidRPr="00D057B0" w:rsidRDefault="00823703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9C78A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教師於講評結束後，對於學生在這場演出中的學習態度及表現，提出值得肯定以及可以做得更好的地方。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小組互動表現</w:t>
            </w:r>
          </w:p>
          <w:p w:rsidR="00CD5BC5" w:rsidRDefault="00CD5BC5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D5B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CD5BC5" w:rsidRPr="007D20CE" w:rsidRDefault="00CD5BC5" w:rsidP="00CD5BC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D5BC5" w:rsidRPr="007D20CE" w:rsidRDefault="00CD5BC5" w:rsidP="00CD5BC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Default="00524080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D5BC5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524080" w:rsidRPr="00524080" w:rsidRDefault="00CD5BC5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D5B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能依照情節發展創作合宜的內容進行演出</w:t>
            </w:r>
          </w:p>
          <w:p w:rsidR="00524080" w:rsidRPr="00524080" w:rsidRDefault="00CD5BC5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D5B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</w:t>
            </w:r>
            <w:r w:rsidR="00524080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C8493F" w:rsidRPr="00D057B0" w:rsidRDefault="00C8493F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D82DC9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823703" w:rsidRPr="00823703" w:rsidRDefault="00DC3300" w:rsidP="00881EF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23703"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教師請看過《愛麗絲夢遊奇境》繪本或故事的學生發表還有哪些印象深刻的情節。</w:t>
            </w:r>
          </w:p>
          <w:p w:rsidR="00823703" w:rsidRPr="00823703" w:rsidRDefault="009C78A0" w:rsidP="00881EF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C78A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23703"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教師可搭配語文百寶箱「奇幻世界真有趣」所學到的策略，將學生分享的其他故事情節，透過小組討論的方式，發表是什麼樣的現象或是行為而達到奇幻或有趣的效果，並記錄在黑板上。</w:t>
            </w:r>
          </w:p>
          <w:p w:rsidR="00E95605" w:rsidRPr="00D057B0" w:rsidRDefault="009C78A0" w:rsidP="00A355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54B7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354B7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354B7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23703" w:rsidRPr="008237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教師可透過小組評分的方式，看看哪一個情節故事最神奇或是最有趣，並練習說出具體又清楚的理由。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329A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D329A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Pr="00D057B0" w:rsidRDefault="00DC3300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2BE6" w:rsidRDefault="00ED2BE6">
      <w:r>
        <w:separator/>
      </w:r>
    </w:p>
  </w:endnote>
  <w:endnote w:type="continuationSeparator" w:id="0">
    <w:p w:rsidR="00ED2BE6" w:rsidRDefault="00ED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明體M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1BC8" w:rsidRPr="000D7AEE" w:rsidRDefault="00781BC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6B0DF1">
      <w:rPr>
        <w:rFonts w:ascii="Arial" w:eastAsia="Calibri" w:hAnsi="Arial" w:cs="Arial"/>
        <w:noProof/>
        <w:color w:val="000000"/>
      </w:rPr>
      <w:t>11</w:t>
    </w:r>
    <w:r w:rsidRPr="000D7AEE">
      <w:rPr>
        <w:rFonts w:ascii="Arial" w:hAnsi="Arial" w:cs="Arial"/>
        <w:color w:val="000000"/>
      </w:rPr>
      <w:fldChar w:fldCharType="end"/>
    </w:r>
  </w:p>
  <w:p w:rsidR="00781BC8" w:rsidRPr="000D7AEE" w:rsidRDefault="00781BC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2BE6" w:rsidRDefault="00ED2BE6">
      <w:r>
        <w:separator/>
      </w:r>
    </w:p>
  </w:footnote>
  <w:footnote w:type="continuationSeparator" w:id="0">
    <w:p w:rsidR="00ED2BE6" w:rsidRDefault="00ED2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4477"/>
    <w:rsid w:val="00025D0D"/>
    <w:rsid w:val="00027684"/>
    <w:rsid w:val="00031CC3"/>
    <w:rsid w:val="00034F50"/>
    <w:rsid w:val="00035070"/>
    <w:rsid w:val="000403F2"/>
    <w:rsid w:val="000405E0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25B2"/>
    <w:rsid w:val="00092A1F"/>
    <w:rsid w:val="00096E55"/>
    <w:rsid w:val="000979BA"/>
    <w:rsid w:val="000A0159"/>
    <w:rsid w:val="000A09B8"/>
    <w:rsid w:val="000A23F1"/>
    <w:rsid w:val="000A397F"/>
    <w:rsid w:val="000B12D6"/>
    <w:rsid w:val="000B375D"/>
    <w:rsid w:val="000B4F6C"/>
    <w:rsid w:val="000C0402"/>
    <w:rsid w:val="000C4F79"/>
    <w:rsid w:val="000C5B28"/>
    <w:rsid w:val="000C732E"/>
    <w:rsid w:val="000C7ED4"/>
    <w:rsid w:val="000D4BE5"/>
    <w:rsid w:val="000D777C"/>
    <w:rsid w:val="000D7AEE"/>
    <w:rsid w:val="000E0993"/>
    <w:rsid w:val="000E0A89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5AC6"/>
    <w:rsid w:val="00117180"/>
    <w:rsid w:val="00122164"/>
    <w:rsid w:val="00130B1F"/>
    <w:rsid w:val="00142C25"/>
    <w:rsid w:val="0014614C"/>
    <w:rsid w:val="00147A9A"/>
    <w:rsid w:val="00150ADD"/>
    <w:rsid w:val="0015459F"/>
    <w:rsid w:val="00155EA8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1080"/>
    <w:rsid w:val="00184249"/>
    <w:rsid w:val="00185AC1"/>
    <w:rsid w:val="00187043"/>
    <w:rsid w:val="001939F3"/>
    <w:rsid w:val="00196CA7"/>
    <w:rsid w:val="001A3D31"/>
    <w:rsid w:val="001A6ED6"/>
    <w:rsid w:val="001A741B"/>
    <w:rsid w:val="001B578B"/>
    <w:rsid w:val="001B6154"/>
    <w:rsid w:val="001B7013"/>
    <w:rsid w:val="001B7F82"/>
    <w:rsid w:val="001C528B"/>
    <w:rsid w:val="001C5CC4"/>
    <w:rsid w:val="001C7828"/>
    <w:rsid w:val="001D7EEF"/>
    <w:rsid w:val="001E02BF"/>
    <w:rsid w:val="001E0AC1"/>
    <w:rsid w:val="001E123E"/>
    <w:rsid w:val="001E244F"/>
    <w:rsid w:val="001E4A83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07FF3"/>
    <w:rsid w:val="00210370"/>
    <w:rsid w:val="0021040D"/>
    <w:rsid w:val="002137D3"/>
    <w:rsid w:val="00213892"/>
    <w:rsid w:val="00214B15"/>
    <w:rsid w:val="00220797"/>
    <w:rsid w:val="0024263B"/>
    <w:rsid w:val="00243A91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2258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BAC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6E0E"/>
    <w:rsid w:val="00301350"/>
    <w:rsid w:val="00303539"/>
    <w:rsid w:val="003038FD"/>
    <w:rsid w:val="00306EDC"/>
    <w:rsid w:val="00310077"/>
    <w:rsid w:val="0031162B"/>
    <w:rsid w:val="003125C6"/>
    <w:rsid w:val="0031347B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65739"/>
    <w:rsid w:val="00371BDD"/>
    <w:rsid w:val="00374A91"/>
    <w:rsid w:val="00382458"/>
    <w:rsid w:val="00382B27"/>
    <w:rsid w:val="00386E11"/>
    <w:rsid w:val="00391AE2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628"/>
    <w:rsid w:val="003F2F7A"/>
    <w:rsid w:val="003F46BD"/>
    <w:rsid w:val="003F7FB4"/>
    <w:rsid w:val="00401583"/>
    <w:rsid w:val="00402270"/>
    <w:rsid w:val="0040241F"/>
    <w:rsid w:val="0040304A"/>
    <w:rsid w:val="0040645D"/>
    <w:rsid w:val="00406E42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12DC"/>
    <w:rsid w:val="00453D06"/>
    <w:rsid w:val="0045493C"/>
    <w:rsid w:val="00456487"/>
    <w:rsid w:val="00460310"/>
    <w:rsid w:val="00471AAE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1492"/>
    <w:rsid w:val="005541A1"/>
    <w:rsid w:val="00554638"/>
    <w:rsid w:val="0056033E"/>
    <w:rsid w:val="005620E5"/>
    <w:rsid w:val="00562313"/>
    <w:rsid w:val="00563454"/>
    <w:rsid w:val="00565F11"/>
    <w:rsid w:val="005660D3"/>
    <w:rsid w:val="005672DA"/>
    <w:rsid w:val="005678F6"/>
    <w:rsid w:val="00570BAF"/>
    <w:rsid w:val="005711A6"/>
    <w:rsid w:val="005722C8"/>
    <w:rsid w:val="00572FD9"/>
    <w:rsid w:val="00576D7E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E3216"/>
    <w:rsid w:val="005E539E"/>
    <w:rsid w:val="00601807"/>
    <w:rsid w:val="0060201F"/>
    <w:rsid w:val="00603D0B"/>
    <w:rsid w:val="00606075"/>
    <w:rsid w:val="00614423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6485"/>
    <w:rsid w:val="00660B7F"/>
    <w:rsid w:val="00666C82"/>
    <w:rsid w:val="00671D17"/>
    <w:rsid w:val="00671EC9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0DF1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0B3B"/>
    <w:rsid w:val="006E171E"/>
    <w:rsid w:val="006E2211"/>
    <w:rsid w:val="006E3F4A"/>
    <w:rsid w:val="006E6807"/>
    <w:rsid w:val="006F01B2"/>
    <w:rsid w:val="006F0B91"/>
    <w:rsid w:val="006F295E"/>
    <w:rsid w:val="006F2D3B"/>
    <w:rsid w:val="006F4CAC"/>
    <w:rsid w:val="006F5175"/>
    <w:rsid w:val="006F78EF"/>
    <w:rsid w:val="00702C8A"/>
    <w:rsid w:val="0071290F"/>
    <w:rsid w:val="00720997"/>
    <w:rsid w:val="0072607F"/>
    <w:rsid w:val="00730342"/>
    <w:rsid w:val="007349BA"/>
    <w:rsid w:val="00736D6F"/>
    <w:rsid w:val="00755B5D"/>
    <w:rsid w:val="0075655E"/>
    <w:rsid w:val="007566AE"/>
    <w:rsid w:val="00765675"/>
    <w:rsid w:val="00766477"/>
    <w:rsid w:val="007710CF"/>
    <w:rsid w:val="00771E92"/>
    <w:rsid w:val="007724F1"/>
    <w:rsid w:val="00777FDE"/>
    <w:rsid w:val="00780129"/>
    <w:rsid w:val="007803CF"/>
    <w:rsid w:val="0078083E"/>
    <w:rsid w:val="007814AF"/>
    <w:rsid w:val="00781BC8"/>
    <w:rsid w:val="00781DDF"/>
    <w:rsid w:val="00782100"/>
    <w:rsid w:val="00786C1A"/>
    <w:rsid w:val="007875AF"/>
    <w:rsid w:val="00790CC9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B7091"/>
    <w:rsid w:val="007C1C45"/>
    <w:rsid w:val="007C2879"/>
    <w:rsid w:val="007C2F75"/>
    <w:rsid w:val="007C37C5"/>
    <w:rsid w:val="007C53AF"/>
    <w:rsid w:val="007C5723"/>
    <w:rsid w:val="007C68C8"/>
    <w:rsid w:val="007D06D9"/>
    <w:rsid w:val="007D08A0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23703"/>
    <w:rsid w:val="00834BD3"/>
    <w:rsid w:val="0084063A"/>
    <w:rsid w:val="008435AD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72563"/>
    <w:rsid w:val="0088117A"/>
    <w:rsid w:val="00881EF0"/>
    <w:rsid w:val="00882A64"/>
    <w:rsid w:val="00885307"/>
    <w:rsid w:val="008853EE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C5FBE"/>
    <w:rsid w:val="008C7D82"/>
    <w:rsid w:val="008D41B1"/>
    <w:rsid w:val="008D52EE"/>
    <w:rsid w:val="008D5647"/>
    <w:rsid w:val="008E2DE9"/>
    <w:rsid w:val="008E4D59"/>
    <w:rsid w:val="008E54E5"/>
    <w:rsid w:val="008F59F8"/>
    <w:rsid w:val="008F63E6"/>
    <w:rsid w:val="00904F97"/>
    <w:rsid w:val="00904FDE"/>
    <w:rsid w:val="00905572"/>
    <w:rsid w:val="00906122"/>
    <w:rsid w:val="0091125D"/>
    <w:rsid w:val="009136D5"/>
    <w:rsid w:val="00913E74"/>
    <w:rsid w:val="0091716A"/>
    <w:rsid w:val="00922648"/>
    <w:rsid w:val="00923F35"/>
    <w:rsid w:val="00925BA3"/>
    <w:rsid w:val="009276C8"/>
    <w:rsid w:val="00931561"/>
    <w:rsid w:val="00933204"/>
    <w:rsid w:val="00933E74"/>
    <w:rsid w:val="009354B7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B5B97"/>
    <w:rsid w:val="009C468A"/>
    <w:rsid w:val="009C78A0"/>
    <w:rsid w:val="009C7D11"/>
    <w:rsid w:val="009D26CF"/>
    <w:rsid w:val="009D3827"/>
    <w:rsid w:val="009D3DA5"/>
    <w:rsid w:val="009E178C"/>
    <w:rsid w:val="009E1CDD"/>
    <w:rsid w:val="009E2DE8"/>
    <w:rsid w:val="009E3D79"/>
    <w:rsid w:val="009F073A"/>
    <w:rsid w:val="009F1599"/>
    <w:rsid w:val="009F590A"/>
    <w:rsid w:val="009F5C39"/>
    <w:rsid w:val="00A07E2F"/>
    <w:rsid w:val="00A12DDA"/>
    <w:rsid w:val="00A14980"/>
    <w:rsid w:val="00A17939"/>
    <w:rsid w:val="00A24F8A"/>
    <w:rsid w:val="00A355E7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C75"/>
    <w:rsid w:val="00A96FF6"/>
    <w:rsid w:val="00AA0144"/>
    <w:rsid w:val="00AA164D"/>
    <w:rsid w:val="00AA446E"/>
    <w:rsid w:val="00AA4A28"/>
    <w:rsid w:val="00AB28C9"/>
    <w:rsid w:val="00AB78F8"/>
    <w:rsid w:val="00AC2F9A"/>
    <w:rsid w:val="00AC7545"/>
    <w:rsid w:val="00AC7AB4"/>
    <w:rsid w:val="00AC7CA6"/>
    <w:rsid w:val="00AD1C6B"/>
    <w:rsid w:val="00AD39AA"/>
    <w:rsid w:val="00AD6263"/>
    <w:rsid w:val="00AD74FE"/>
    <w:rsid w:val="00AE412F"/>
    <w:rsid w:val="00AE55E6"/>
    <w:rsid w:val="00AE727F"/>
    <w:rsid w:val="00AF0C8E"/>
    <w:rsid w:val="00AF1390"/>
    <w:rsid w:val="00B00A67"/>
    <w:rsid w:val="00B00D1F"/>
    <w:rsid w:val="00B04C57"/>
    <w:rsid w:val="00B04F08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92292"/>
    <w:rsid w:val="00BA0AC1"/>
    <w:rsid w:val="00BA1942"/>
    <w:rsid w:val="00BA2C46"/>
    <w:rsid w:val="00BA67B9"/>
    <w:rsid w:val="00BB1956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039B3"/>
    <w:rsid w:val="00C07A68"/>
    <w:rsid w:val="00C15CAC"/>
    <w:rsid w:val="00C21888"/>
    <w:rsid w:val="00C23BE2"/>
    <w:rsid w:val="00C23CB6"/>
    <w:rsid w:val="00C26696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872"/>
    <w:rsid w:val="00CA0E23"/>
    <w:rsid w:val="00CA175D"/>
    <w:rsid w:val="00CA44BB"/>
    <w:rsid w:val="00CA4A2F"/>
    <w:rsid w:val="00CB1F54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D5BC5"/>
    <w:rsid w:val="00CE0B4A"/>
    <w:rsid w:val="00CE12CF"/>
    <w:rsid w:val="00CE3C80"/>
    <w:rsid w:val="00CE56DC"/>
    <w:rsid w:val="00CF11D4"/>
    <w:rsid w:val="00CF2AC4"/>
    <w:rsid w:val="00CF74F7"/>
    <w:rsid w:val="00D01AF6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9A0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ABF"/>
    <w:rsid w:val="00D62C66"/>
    <w:rsid w:val="00D652D9"/>
    <w:rsid w:val="00D70395"/>
    <w:rsid w:val="00D82DC9"/>
    <w:rsid w:val="00D832D5"/>
    <w:rsid w:val="00D85E82"/>
    <w:rsid w:val="00D966FB"/>
    <w:rsid w:val="00DA2548"/>
    <w:rsid w:val="00DA5D18"/>
    <w:rsid w:val="00DA6719"/>
    <w:rsid w:val="00DA68A5"/>
    <w:rsid w:val="00DA7B38"/>
    <w:rsid w:val="00DB2495"/>
    <w:rsid w:val="00DB29D2"/>
    <w:rsid w:val="00DB70CC"/>
    <w:rsid w:val="00DC1D5C"/>
    <w:rsid w:val="00DC3300"/>
    <w:rsid w:val="00DD5237"/>
    <w:rsid w:val="00DD720F"/>
    <w:rsid w:val="00DE23A3"/>
    <w:rsid w:val="00DE4D8C"/>
    <w:rsid w:val="00DE7174"/>
    <w:rsid w:val="00E0114A"/>
    <w:rsid w:val="00E05E1B"/>
    <w:rsid w:val="00E05E45"/>
    <w:rsid w:val="00E125F1"/>
    <w:rsid w:val="00E14C55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45EE3"/>
    <w:rsid w:val="00E4611B"/>
    <w:rsid w:val="00E4645B"/>
    <w:rsid w:val="00E51069"/>
    <w:rsid w:val="00E51CF2"/>
    <w:rsid w:val="00E5470C"/>
    <w:rsid w:val="00E553AC"/>
    <w:rsid w:val="00E5657F"/>
    <w:rsid w:val="00E61FA8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386B"/>
    <w:rsid w:val="00E95605"/>
    <w:rsid w:val="00E96C2A"/>
    <w:rsid w:val="00EA0F21"/>
    <w:rsid w:val="00EA1B6E"/>
    <w:rsid w:val="00EA493E"/>
    <w:rsid w:val="00EA4D2C"/>
    <w:rsid w:val="00EA7AAD"/>
    <w:rsid w:val="00EB0BD6"/>
    <w:rsid w:val="00EB1CAA"/>
    <w:rsid w:val="00EB2C69"/>
    <w:rsid w:val="00EB34BD"/>
    <w:rsid w:val="00EB7946"/>
    <w:rsid w:val="00EC229D"/>
    <w:rsid w:val="00EC357D"/>
    <w:rsid w:val="00EC3F63"/>
    <w:rsid w:val="00EC6182"/>
    <w:rsid w:val="00ED2BE6"/>
    <w:rsid w:val="00ED462A"/>
    <w:rsid w:val="00ED57A2"/>
    <w:rsid w:val="00EE1A0F"/>
    <w:rsid w:val="00EE37D7"/>
    <w:rsid w:val="00EE48BE"/>
    <w:rsid w:val="00EE4A10"/>
    <w:rsid w:val="00EF0FE1"/>
    <w:rsid w:val="00EF372C"/>
    <w:rsid w:val="00EF3D50"/>
    <w:rsid w:val="00EF76F5"/>
    <w:rsid w:val="00F004CB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0CEF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E13AB"/>
    <w:rsid w:val="00FE4140"/>
    <w:rsid w:val="00FE57DC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E7F428-2F9A-4646-A219-64FAD610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00-M-">
    <w:name w:val="00-內文明體M-(一)"/>
    <w:basedOn w:val="a"/>
    <w:uiPriority w:val="99"/>
    <w:rsid w:val="00EB7946"/>
    <w:pPr>
      <w:widowControl w:val="0"/>
      <w:tabs>
        <w:tab w:val="left" w:pos="280"/>
      </w:tabs>
      <w:autoSpaceDE w:val="0"/>
      <w:autoSpaceDN w:val="0"/>
      <w:adjustRightInd w:val="0"/>
      <w:spacing w:line="425" w:lineRule="atLeast"/>
      <w:ind w:left="280" w:hanging="280"/>
      <w:jc w:val="both"/>
      <w:textAlignment w:val="center"/>
    </w:pPr>
    <w:rPr>
      <w:rFonts w:ascii="文鼎明體M+Times" w:eastAsia="文鼎明體M+Times" w:cs="文鼎明體M+Times"/>
      <w:color w:val="000000"/>
      <w:sz w:val="26"/>
      <w:szCs w:val="26"/>
      <w:lang w:val="zh-TW"/>
    </w:rPr>
  </w:style>
  <w:style w:type="character" w:customStyle="1" w:styleId="ae">
    <w:name w:val="正常"/>
    <w:uiPriority w:val="99"/>
    <w:rsid w:val="00EB7946"/>
    <w:rPr>
      <w:rFonts w:ascii="文鼎明體M+Times" w:eastAsia="文鼎明體M+Times" w:cs="文鼎明體M+Times"/>
      <w:color w:val="000000"/>
      <w:spacing w:val="0"/>
      <w:w w:val="100"/>
      <w:position w:val="0"/>
      <w:sz w:val="26"/>
      <w:szCs w:val="26"/>
      <w:u w:val="none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3296</TotalTime>
  <Pages>11</Pages>
  <Words>1305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642</cp:revision>
  <dcterms:created xsi:type="dcterms:W3CDTF">2022-06-13T08:01:00Z</dcterms:created>
  <dcterms:modified xsi:type="dcterms:W3CDTF">2025-09-22T05:51:00Z</dcterms:modified>
</cp:coreProperties>
</file>