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55C" w:rsidRDefault="00CD3856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EA785C">
        <w:rPr>
          <w:rFonts w:ascii="標楷體" w:eastAsia="標楷體" w:hAnsi="標楷體" w:hint="eastAsia"/>
          <w:sz w:val="32"/>
          <w:szCs w:val="32"/>
        </w:rPr>
        <w:t>三</w:t>
      </w:r>
      <w:r w:rsidR="00943124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134E9A">
        <w:rPr>
          <w:rFonts w:ascii="標楷體" w:eastAsia="標楷體" w:hAnsi="標楷體" w:hint="eastAsia"/>
          <w:sz w:val="32"/>
          <w:szCs w:val="32"/>
        </w:rPr>
        <w:t>十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EA785C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134E9A" w:rsidRPr="00CA4F67" w:rsidRDefault="00134E9A" w:rsidP="00134E9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CA4F67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134E9A" w:rsidRDefault="00D35D18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CA4F67" w:rsidRPr="00255A15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條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吞了大象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34E9A" w:rsidRPr="00CA4F67">
        <w:rPr>
          <w:rFonts w:ascii="文鼎標楷注音" w:eastAsia="文鼎標楷注音" w:hint="eastAsia"/>
          <w:sz w:val="32"/>
          <w:szCs w:val="32"/>
        </w:rPr>
        <w:t>的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蛇</w:t>
      </w:r>
      <w:r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A4F67" w:rsidRPr="00CA4F67">
        <w:rPr>
          <w:rFonts w:ascii="標楷體" w:eastAsia="標楷體" w:hAnsi="標楷體" w:hint="eastAsia"/>
          <w:sz w:val="32"/>
          <w:szCs w:val="32"/>
        </w:rPr>
        <w:t>一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張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CA4F67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CA4F67" w:rsidRPr="00F14644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缺了腳</w:t>
      </w:r>
      <w:r w:rsid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的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桌子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A4F67" w:rsidRPr="00CA4F67">
        <w:rPr>
          <w:rFonts w:ascii="標楷體" w:eastAsia="標楷體" w:hAnsi="標楷體" w:hint="eastAsia"/>
          <w:sz w:val="32"/>
          <w:szCs w:val="32"/>
        </w:rPr>
        <w:t>一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顆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掛了燈泡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的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大樹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35D18" w:rsidRDefault="00D35D18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p w:rsidR="00134E9A" w:rsidRPr="00CA4F67" w:rsidRDefault="00D35D18" w:rsidP="00134E9A">
      <w:pPr>
        <w:spacing w:line="60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B179B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瞧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BB179B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B179B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CA4F67" w:rsidRPr="00CA4F67">
        <w:rPr>
          <w:rFonts w:ascii="文鼎標楷注音" w:eastAsia="文鼎標楷注音" w:hint="eastAsia"/>
          <w:sz w:val="32"/>
          <w:szCs w:val="32"/>
        </w:rPr>
        <w:t>瞧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BB179B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int="eastAsia"/>
          <w:sz w:val="32"/>
          <w:szCs w:val="32"/>
        </w:rPr>
        <w:t xml:space="preserve"> </w:t>
      </w:r>
      <w:r w:rsidR="00134E9A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Pr="00CA4F67" w:rsidRDefault="00134E9A" w:rsidP="00134E9A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聞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聞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CA4F67" w:rsidRPr="00CA4F67" w:rsidRDefault="00134E9A" w:rsidP="00CA4F67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想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A4F67" w:rsidRPr="00CA4F67">
        <w:rPr>
          <w:rFonts w:ascii="文鼎標楷注音" w:eastAsia="文鼎標楷注音" w:hint="eastAsia"/>
          <w:sz w:val="32"/>
          <w:szCs w:val="32"/>
        </w:rPr>
        <w:t>了又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CA4F67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想</w:t>
      </w:r>
      <w:r w:rsidR="00CA4F67" w:rsidRPr="00CA4F67">
        <w:rPr>
          <w:rFonts w:ascii="文鼎標楷注音" w:eastAsia="文鼎標楷注音" w:hint="eastAsia"/>
          <w:sz w:val="32"/>
          <w:szCs w:val="32"/>
        </w:rPr>
        <w:t xml:space="preserve">   </w:t>
      </w:r>
      <w:r w:rsidR="00CA4F67" w:rsidRPr="00CA4F67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Default="00134E9A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952E7C" w:rsidRPr="00CA4F67" w:rsidRDefault="00952E7C" w:rsidP="00952E7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CA4F67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952E7C" w:rsidRPr="00CA4F67" w:rsidRDefault="00952E7C" w:rsidP="00952E7C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CA4F67" w:rsidRPr="00CA4F67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而且</w:t>
      </w:r>
    </w:p>
    <w:p w:rsidR="00952E7C" w:rsidRPr="00CA4F67" w:rsidRDefault="00CA4F67" w:rsidP="00952E7C">
      <w:pPr>
        <w:spacing w:line="640" w:lineRule="exact"/>
        <w:rPr>
          <w:rFonts w:ascii="文鼎標楷注音" w:eastAsia="文鼎標楷注音" w:hAnsiTheme="majorEastAsia"/>
          <w:sz w:val="32"/>
          <w:szCs w:val="32"/>
          <w:u w:val="single" w:color="000000" w:themeColor="text1"/>
        </w:rPr>
      </w:pPr>
      <w:r w:rsidRPr="00F14644">
        <w:rPr>
          <w:rFonts w:ascii="文鼎標楷注音" w:eastAsia="文鼎標楷注音" w:hAnsiTheme="majorEastAsia" w:hint="eastAsia"/>
          <w:color w:val="FFFFFF" w:themeColor="background1"/>
          <w:sz w:val="32"/>
          <w:szCs w:val="32"/>
          <w:u w:val="single" w:color="000000" w:themeColor="text1"/>
        </w:rPr>
        <w:t>妹</w:t>
      </w:r>
      <w:r w:rsidRPr="00F14644">
        <w:rPr>
          <w:rFonts w:ascii="文鼎標楷注音破音一" w:eastAsia="文鼎標楷注音破音一" w:hAnsiTheme="majorEastAsia" w:hint="eastAsia"/>
          <w:color w:val="FFFFFF" w:themeColor="background1"/>
          <w:sz w:val="32"/>
          <w:szCs w:val="32"/>
          <w:u w:val="single" w:color="000000" w:themeColor="text1"/>
        </w:rPr>
        <w:t>妹</w:t>
      </w:r>
      <w:r w:rsidRPr="00F14644">
        <w:rPr>
          <w:rFonts w:ascii="文鼎標楷注音" w:eastAsia="文鼎標楷注音" w:hAnsiTheme="majorEastAsia" w:hint="eastAsia"/>
          <w:color w:val="FFFFFF" w:themeColor="background1"/>
          <w:sz w:val="32"/>
          <w:szCs w:val="32"/>
          <w:u w:val="single" w:color="000000" w:themeColor="text1"/>
        </w:rPr>
        <w:t>喜歡</w:t>
      </w:r>
      <w:r w:rsidRPr="00F14644">
        <w:rPr>
          <w:rFonts w:ascii="文鼎標楷注音破音一" w:eastAsia="文鼎標楷注音破音一" w:hAnsi="微軟正黑體" w:cs="微軟正黑體" w:hint="eastAsia"/>
          <w:color w:val="FFFFFF" w:themeColor="background1"/>
          <w:sz w:val="32"/>
          <w:szCs w:val="32"/>
          <w:u w:val="single" w:color="000000" w:themeColor="text1"/>
        </w:rPr>
        <w:t>彈</w:t>
      </w:r>
      <w:r w:rsidRPr="00F14644">
        <w:rPr>
          <w:rFonts w:ascii="文鼎標楷注音" w:eastAsia="文鼎標楷注音" w:hAnsiTheme="majorEastAsia" w:hint="eastAsia"/>
          <w:color w:val="FFFFFF" w:themeColor="background1"/>
          <w:sz w:val="32"/>
          <w:szCs w:val="32"/>
          <w:u w:val="single" w:color="000000" w:themeColor="text1"/>
        </w:rPr>
        <w:t>鋼琴，而且</w:t>
      </w:r>
      <w:r w:rsidRPr="00F14644">
        <w:rPr>
          <w:rFonts w:ascii="文鼎標楷注音破音一" w:eastAsia="文鼎標楷注音破音一" w:hAnsiTheme="majorEastAsia" w:hint="eastAsia"/>
          <w:color w:val="FFFFFF" w:themeColor="background1"/>
          <w:sz w:val="32"/>
          <w:szCs w:val="32"/>
          <w:u w:val="single" w:color="000000" w:themeColor="text1"/>
        </w:rPr>
        <w:t>彈得</w:t>
      </w:r>
      <w:r w:rsidRPr="00F14644">
        <w:rPr>
          <w:rFonts w:ascii="文鼎標楷注音" w:eastAsia="文鼎標楷注音" w:hAnsiTheme="majorEastAsia" w:hint="eastAsia"/>
          <w:color w:val="FFFFFF" w:themeColor="background1"/>
          <w:sz w:val="32"/>
          <w:szCs w:val="32"/>
          <w:u w:val="single" w:color="000000" w:themeColor="text1"/>
        </w:rPr>
        <w:t>很好。</w:t>
      </w:r>
      <w:r w:rsidR="00952E7C" w:rsidRPr="00CA4F67">
        <w:rPr>
          <w:rFonts w:ascii="文鼎標楷注音" w:eastAsia="文鼎標楷注音" w:hAnsiTheme="majorEastAsia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952E7C" w:rsidRDefault="00952E7C" w:rsidP="00952E7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952E7C" w:rsidRDefault="00952E7C" w:rsidP="00952E7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CA4F67" w:rsidRPr="00CA4F67">
        <w:rPr>
          <w:rFonts w:ascii="文鼎標楷注音" w:eastAsia="文鼎標楷注音" w:hAnsi="標楷體" w:hint="eastAsia"/>
          <w:sz w:val="32"/>
          <w:szCs w:val="32"/>
        </w:rPr>
        <w:t>目瞪口呆</w:t>
      </w:r>
    </w:p>
    <w:p w:rsidR="00952E7C" w:rsidRPr="00CA4F67" w:rsidRDefault="00CA4F67" w:rsidP="00952E7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當他聽聞事件的真</w:t>
      </w:r>
      <w:bookmarkStart w:id="0" w:name="_GoBack"/>
      <w:bookmarkEnd w:id="0"/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相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，嚇</w:t>
      </w:r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得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目瞪口呆，</w:t>
      </w:r>
      <w:r w:rsidRPr="00F14644">
        <w:rPr>
          <w:rFonts w:ascii="文鼎標楷注音破音二" w:eastAsia="文鼎標楷注音破音二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時反</w:t>
      </w:r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應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不過來。</w:t>
      </w:r>
      <w:r w:rsidR="00952E7C" w:rsidRPr="00CA4F67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952E7C" w:rsidRDefault="00952E7C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CA4F67" w:rsidRPr="00CA4F67" w:rsidRDefault="00CA4F67" w:rsidP="00CA4F67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CA4F67">
        <w:rPr>
          <w:rFonts w:ascii="標楷體" w:eastAsia="標楷體" w:hAnsi="標楷體" w:hint="eastAsia"/>
          <w:b/>
          <w:w w:val="45"/>
          <w:sz w:val="32"/>
          <w:szCs w:val="32"/>
          <w:eastAsianLayout w:id="-722732288" w:vert="1" w:vertCompress="1"/>
        </w:rPr>
        <w:t>（三）</w:t>
      </w:r>
      <w:r w:rsidRPr="009D073E">
        <w:rPr>
          <w:rFonts w:ascii="文鼎標楷注音破音一" w:eastAsia="文鼎標楷注音破音一" w:hAnsi="標楷體" w:hint="eastAsia"/>
          <w:sz w:val="32"/>
          <w:szCs w:val="32"/>
        </w:rPr>
        <w:t>了不</w:t>
      </w:r>
      <w:r w:rsidRPr="00CA4F67">
        <w:rPr>
          <w:rFonts w:ascii="文鼎標楷注音" w:eastAsia="文鼎標楷注音" w:hAnsi="標楷體" w:hint="eastAsia"/>
          <w:sz w:val="32"/>
          <w:szCs w:val="32"/>
        </w:rPr>
        <w:t>起</w:t>
      </w:r>
    </w:p>
    <w:p w:rsidR="00CA4F67" w:rsidRDefault="00CA4F67" w:rsidP="00CA4F67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這是</w:t>
      </w:r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部非常</w:t>
      </w:r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了不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起的電影，讓所有觀眾都印象深</w:t>
      </w:r>
      <w:r w:rsidRPr="00F1464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刻</w:t>
      </w:r>
      <w:r w:rsidRPr="00F1464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。</w:t>
      </w:r>
      <w:r w:rsidRPr="00CA4F67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</w:t>
      </w:r>
    </w:p>
    <w:p w:rsidR="00CA4F67" w:rsidRPr="00952E7C" w:rsidRDefault="00CA4F67" w:rsidP="00134E9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34E9A" w:rsidRPr="00AE1573" w:rsidRDefault="00952E7C" w:rsidP="00134E9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AE1573">
        <w:rPr>
          <w:rFonts w:ascii="文鼎標楷注音" w:eastAsia="文鼎標楷注音" w:hint="eastAsia"/>
          <w:b/>
          <w:sz w:val="32"/>
          <w:szCs w:val="32"/>
        </w:rPr>
        <w:t>三</w:t>
      </w:r>
      <w:r w:rsidR="00134E9A" w:rsidRPr="00AE1573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134E9A" w:rsidRDefault="00AE1573" w:rsidP="00134E9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Ansi="標楷體" w:cs="微軟正黑體" w:hint="eastAsia"/>
          <w:sz w:val="32"/>
          <w:szCs w:val="32"/>
        </w:rPr>
        <w:t>◎</w:t>
      </w:r>
      <w:r w:rsidRPr="00AE1573">
        <w:rPr>
          <w:rFonts w:ascii="文鼎標楷注音" w:eastAsia="文鼎標楷注音" w:hAnsi="標楷體" w:cs="微軟正黑體" w:hint="eastAsia"/>
          <w:sz w:val="32"/>
          <w:szCs w:val="32"/>
        </w:rPr>
        <w:t>既然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AE1573">
        <w:rPr>
          <w:rFonts w:ascii="文鼎標楷注音" w:eastAsia="文鼎標楷注音" w:hint="eastAsia"/>
          <w:sz w:val="32"/>
          <w:szCs w:val="32"/>
        </w:rPr>
        <w:t>你喜歡，</w:t>
      </w:r>
      <w:r w:rsidRPr="00255A15">
        <w:rPr>
          <w:rFonts w:ascii="文鼎標楷注音破音一" w:eastAsia="文鼎標楷注音破音一" w:hint="eastAsia"/>
          <w:sz w:val="32"/>
          <w:szCs w:val="32"/>
        </w:rPr>
        <w:t>那麼</w:t>
      </w:r>
      <w:r w:rsidRPr="00AE1573">
        <w:rPr>
          <w:rFonts w:ascii="文鼎標楷注音" w:eastAsia="文鼎標楷注音" w:hint="eastAsia"/>
          <w:sz w:val="32"/>
          <w:szCs w:val="32"/>
        </w:rPr>
        <w:t>這隻小羊</w:t>
      </w:r>
      <w:r w:rsidR="00241935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AE1573">
        <w:rPr>
          <w:rFonts w:ascii="文鼎標楷注音" w:eastAsia="文鼎標楷注音" w:hint="eastAsia"/>
          <w:sz w:val="32"/>
          <w:szCs w:val="32"/>
        </w:rPr>
        <w:t>就</w:t>
      </w:r>
      <w:r w:rsidR="00CD3856" w:rsidRPr="00AE1573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AE1573">
        <w:rPr>
          <w:rFonts w:ascii="文鼎標楷注音" w:eastAsia="文鼎標楷注音" w:hint="eastAsia"/>
          <w:sz w:val="32"/>
          <w:szCs w:val="32"/>
        </w:rPr>
        <w:t>送給你吧！</w:t>
      </w:r>
      <w:r w:rsidR="00241935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241935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134E9A" w:rsidRPr="00241935" w:rsidRDefault="00CD3856" w:rsidP="00241935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既然（  </w:t>
      </w:r>
      <w:r w:rsidR="00AE1573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你身體</w:t>
      </w:r>
      <w:r w:rsidR="00AE1573" w:rsidRPr="00F14644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不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舒服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E1573">
        <w:rPr>
          <w:rFonts w:ascii="文鼎標楷注音" w:eastAsia="文鼎標楷注音" w:hint="eastAsia"/>
          <w:sz w:val="32"/>
          <w:szCs w:val="32"/>
        </w:rPr>
        <w:t xml:space="preserve"> </w:t>
      </w:r>
      <w:r w:rsidR="00AE1573">
        <w:rPr>
          <w:rFonts w:ascii="文鼎標楷注音" w:eastAsia="文鼎標楷注音"/>
          <w:sz w:val="32"/>
          <w:szCs w:val="32"/>
        </w:rPr>
        <w:t xml:space="preserve"> ），</w:t>
      </w:r>
      <w:r w:rsidR="00AE1573" w:rsidRPr="00AE1573">
        <w:rPr>
          <w:rFonts w:ascii="文鼎標楷注音" w:eastAsia="文鼎標楷注音" w:hint="eastAsia"/>
          <w:sz w:val="32"/>
          <w:szCs w:val="32"/>
        </w:rPr>
        <w:t>就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請</w:t>
      </w:r>
      <w:r w:rsidR="00AE1573" w:rsidRPr="00F14644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假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在家休息吧！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1935" w:rsidRPr="00CD3856" w:rsidRDefault="00CD3856" w:rsidP="00AE1573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既然（  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外面風這</w:t>
      </w:r>
      <w:r w:rsidR="00AE1573" w:rsidRPr="00F14644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麼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大，我們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E1573" w:rsidRPr="00AE1573">
        <w:rPr>
          <w:rFonts w:ascii="文鼎標楷注音" w:eastAsia="文鼎標楷注音" w:hint="eastAsia"/>
          <w:sz w:val="32"/>
          <w:szCs w:val="32"/>
        </w:rPr>
        <w:t>就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E1573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AE1573" w:rsidRPr="00F14644">
        <w:rPr>
          <w:rFonts w:ascii="文鼎標楷注音" w:eastAsia="文鼎標楷注音" w:hint="eastAsia"/>
          <w:color w:val="FFFFFF" w:themeColor="background1"/>
          <w:sz w:val="32"/>
          <w:szCs w:val="32"/>
        </w:rPr>
        <w:t>別出門了。</w:t>
      </w:r>
      <w:r w:rsidR="00AE1573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E1573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AE1573" w:rsidRPr="00AE1573">
        <w:rPr>
          <w:rFonts w:ascii="文鼎標楷注音" w:eastAsia="文鼎標楷注音" w:hint="eastAsia"/>
          <w:sz w:val="32"/>
          <w:szCs w:val="32"/>
        </w:rPr>
        <w:t xml:space="preserve">  </w:t>
      </w:r>
      <w:r w:rsidR="00AE1573" w:rsidRPr="00AE1573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sectPr w:rsidR="00241935" w:rsidRPr="00CD3856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E9A" w:rsidRDefault="00134E9A" w:rsidP="00134E9A">
      <w:r>
        <w:separator/>
      </w:r>
    </w:p>
  </w:endnote>
  <w:endnote w:type="continuationSeparator" w:id="0">
    <w:p w:rsidR="00134E9A" w:rsidRDefault="00134E9A" w:rsidP="0013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E9A" w:rsidRDefault="00134E9A" w:rsidP="00134E9A">
      <w:r>
        <w:separator/>
      </w:r>
    </w:p>
  </w:footnote>
  <w:footnote w:type="continuationSeparator" w:id="0">
    <w:p w:rsidR="00134E9A" w:rsidRDefault="00134E9A" w:rsidP="00134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55C"/>
    <w:rsid w:val="001249DE"/>
    <w:rsid w:val="00134E9A"/>
    <w:rsid w:val="0017755C"/>
    <w:rsid w:val="00241935"/>
    <w:rsid w:val="00255A15"/>
    <w:rsid w:val="0025723D"/>
    <w:rsid w:val="005F3E62"/>
    <w:rsid w:val="007F214B"/>
    <w:rsid w:val="00833B05"/>
    <w:rsid w:val="00943124"/>
    <w:rsid w:val="00952E7C"/>
    <w:rsid w:val="009D073E"/>
    <w:rsid w:val="009D5191"/>
    <w:rsid w:val="009E11FB"/>
    <w:rsid w:val="00AE1573"/>
    <w:rsid w:val="00AE6EDA"/>
    <w:rsid w:val="00BB179B"/>
    <w:rsid w:val="00CA4F67"/>
    <w:rsid w:val="00CD3856"/>
    <w:rsid w:val="00D35D18"/>
    <w:rsid w:val="00D65D61"/>
    <w:rsid w:val="00EA785C"/>
    <w:rsid w:val="00F14644"/>
    <w:rsid w:val="00F7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F074378F-3C15-409B-88DC-34253F11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4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4E9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34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4E9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40</cp:revision>
  <dcterms:created xsi:type="dcterms:W3CDTF">2022-11-18T09:36:00Z</dcterms:created>
  <dcterms:modified xsi:type="dcterms:W3CDTF">2025-11-12T07:20:00Z</dcterms:modified>
</cp:coreProperties>
</file>